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19" w:rsidRPr="00B652FF" w:rsidRDefault="00090219" w:rsidP="00090219">
      <w:pPr>
        <w:ind w:left="5245" w:firstLine="709"/>
        <w:rPr>
          <w:i/>
          <w:lang w:val="uk-UA"/>
        </w:rPr>
      </w:pPr>
      <w:r w:rsidRPr="00B652FF">
        <w:rPr>
          <w:i/>
          <w:lang w:val="uk-UA"/>
        </w:rPr>
        <w:t xml:space="preserve">Додаток </w:t>
      </w:r>
    </w:p>
    <w:p w:rsidR="00090219" w:rsidRPr="00B652FF" w:rsidRDefault="00090219" w:rsidP="00090219">
      <w:pPr>
        <w:ind w:left="5245" w:firstLine="709"/>
        <w:rPr>
          <w:i/>
          <w:lang w:val="uk-UA"/>
        </w:rPr>
      </w:pPr>
      <w:r w:rsidRPr="00B652FF">
        <w:rPr>
          <w:i/>
          <w:lang w:val="uk-UA"/>
        </w:rPr>
        <w:t>до рішення виконкому міської ради</w:t>
      </w:r>
    </w:p>
    <w:p w:rsidR="00090219" w:rsidRPr="00B652FF" w:rsidRDefault="00AC2B22" w:rsidP="00AC2B22">
      <w:pPr>
        <w:tabs>
          <w:tab w:val="left" w:pos="5973"/>
        </w:tabs>
        <w:ind w:left="4956"/>
        <w:rPr>
          <w:i/>
          <w:lang w:val="uk-UA"/>
        </w:rPr>
      </w:pPr>
      <w:r w:rsidRPr="00B652FF">
        <w:rPr>
          <w:i/>
          <w:sz w:val="28"/>
          <w:szCs w:val="28"/>
          <w:lang w:val="uk-UA"/>
        </w:rPr>
        <w:tab/>
      </w:r>
      <w:r w:rsidRPr="00B652FF">
        <w:rPr>
          <w:i/>
          <w:lang w:val="uk-UA"/>
        </w:rPr>
        <w:t>16.02.2022 №92</w:t>
      </w:r>
    </w:p>
    <w:p w:rsidR="00090219" w:rsidRPr="00B652FF" w:rsidRDefault="00090219" w:rsidP="00090219">
      <w:pPr>
        <w:ind w:left="4956"/>
        <w:rPr>
          <w:i/>
          <w:sz w:val="28"/>
          <w:szCs w:val="28"/>
          <w:lang w:val="uk-UA"/>
        </w:rPr>
      </w:pPr>
    </w:p>
    <w:p w:rsidR="00090219" w:rsidRPr="00B652FF" w:rsidRDefault="00090219" w:rsidP="00090219">
      <w:pPr>
        <w:ind w:left="4956"/>
        <w:rPr>
          <w:i/>
          <w:sz w:val="28"/>
          <w:szCs w:val="28"/>
          <w:lang w:val="uk-UA"/>
        </w:rPr>
      </w:pPr>
    </w:p>
    <w:p w:rsidR="00090219" w:rsidRPr="00B652FF" w:rsidRDefault="00090219" w:rsidP="00090219">
      <w:pPr>
        <w:jc w:val="center"/>
        <w:rPr>
          <w:b/>
          <w:i/>
          <w:sz w:val="28"/>
          <w:lang w:val="uk-UA"/>
        </w:rPr>
      </w:pPr>
      <w:r w:rsidRPr="00B652FF">
        <w:rPr>
          <w:b/>
          <w:i/>
          <w:sz w:val="28"/>
          <w:lang w:val="uk-UA"/>
        </w:rPr>
        <w:t xml:space="preserve">РЕДАКЦІЙНІ УТОЧНЕННЯ </w:t>
      </w:r>
    </w:p>
    <w:p w:rsidR="00090219" w:rsidRPr="00B652FF" w:rsidRDefault="00090219" w:rsidP="0009021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652FF">
        <w:rPr>
          <w:b/>
          <w:bCs/>
          <w:i/>
          <w:iCs/>
          <w:sz w:val="28"/>
          <w:szCs w:val="28"/>
          <w:lang w:val="uk-UA"/>
        </w:rPr>
        <w:t xml:space="preserve">найменування  об’єктів  (заходів),  що  фінансуються  за  рахунок субвенції </w:t>
      </w:r>
    </w:p>
    <w:p w:rsidR="00090219" w:rsidRPr="00B652FF" w:rsidRDefault="00090219" w:rsidP="00090219">
      <w:pPr>
        <w:jc w:val="center"/>
        <w:rPr>
          <w:b/>
          <w:i/>
          <w:sz w:val="28"/>
          <w:szCs w:val="28"/>
          <w:lang w:val="uk-UA"/>
        </w:rPr>
      </w:pPr>
      <w:r w:rsidRPr="00B652FF">
        <w:rPr>
          <w:b/>
          <w:bCs/>
          <w:i/>
          <w:iCs/>
          <w:sz w:val="28"/>
          <w:szCs w:val="28"/>
          <w:lang w:val="uk-UA"/>
        </w:rPr>
        <w:t xml:space="preserve">з державного бюджету місцевим бюджетам </w:t>
      </w:r>
      <w:r w:rsidRPr="00B652FF">
        <w:rPr>
          <w:b/>
          <w:i/>
          <w:sz w:val="28"/>
          <w:szCs w:val="28"/>
          <w:lang w:val="uk-UA"/>
        </w:rPr>
        <w:t xml:space="preserve">на здійснення заходів </w:t>
      </w:r>
    </w:p>
    <w:p w:rsidR="00090219" w:rsidRPr="00B652FF" w:rsidRDefault="00090219" w:rsidP="0009021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652FF">
        <w:rPr>
          <w:b/>
          <w:i/>
          <w:sz w:val="28"/>
          <w:szCs w:val="28"/>
          <w:lang w:val="uk-UA"/>
        </w:rPr>
        <w:t>щодо соціально-економічного розвитку окремих територій</w:t>
      </w:r>
      <w:r w:rsidR="00474043" w:rsidRPr="00B652FF">
        <w:rPr>
          <w:b/>
          <w:i/>
          <w:sz w:val="28"/>
          <w:szCs w:val="28"/>
          <w:lang w:val="uk-UA"/>
        </w:rPr>
        <w:t>,</w:t>
      </w:r>
      <w:r w:rsidRPr="00B652FF">
        <w:rPr>
          <w:b/>
          <w:bCs/>
          <w:i/>
          <w:iCs/>
          <w:sz w:val="28"/>
          <w:szCs w:val="28"/>
          <w:lang w:val="uk-UA"/>
        </w:rPr>
        <w:t xml:space="preserve"> та їх </w:t>
      </w:r>
    </w:p>
    <w:p w:rsidR="00090219" w:rsidRPr="00B652FF" w:rsidRDefault="00090219" w:rsidP="00090219">
      <w:pPr>
        <w:jc w:val="center"/>
        <w:rPr>
          <w:b/>
          <w:i/>
          <w:sz w:val="28"/>
          <w:lang w:val="uk-UA"/>
        </w:rPr>
      </w:pPr>
      <w:r w:rsidRPr="00B652FF">
        <w:rPr>
          <w:b/>
          <w:bCs/>
          <w:i/>
          <w:iCs/>
          <w:sz w:val="28"/>
          <w:szCs w:val="28"/>
          <w:lang w:val="uk-UA"/>
        </w:rPr>
        <w:t>місцезнаходження</w:t>
      </w:r>
    </w:p>
    <w:p w:rsidR="00090219" w:rsidRPr="00B652FF" w:rsidRDefault="00090219" w:rsidP="00090219">
      <w:pPr>
        <w:jc w:val="center"/>
        <w:rPr>
          <w:b/>
          <w:i/>
          <w:sz w:val="28"/>
          <w:lang w:val="uk-UA"/>
        </w:rPr>
      </w:pPr>
    </w:p>
    <w:p w:rsidR="002A03C3" w:rsidRPr="00B652FF" w:rsidRDefault="002A03C3" w:rsidP="00090219">
      <w:pPr>
        <w:jc w:val="center"/>
        <w:rPr>
          <w:b/>
          <w:i/>
          <w:sz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931"/>
      </w:tblGrid>
      <w:tr w:rsidR="00090219" w:rsidRPr="00B652FF" w:rsidTr="00CE24D7">
        <w:tc>
          <w:tcPr>
            <w:tcW w:w="4675" w:type="dxa"/>
          </w:tcPr>
          <w:p w:rsidR="00090219" w:rsidRPr="00B652FF" w:rsidRDefault="00090219" w:rsidP="00CE24D7">
            <w:pPr>
              <w:jc w:val="center"/>
              <w:rPr>
                <w:b/>
                <w:i/>
                <w:sz w:val="28"/>
                <w:lang w:val="uk-UA"/>
              </w:rPr>
            </w:pPr>
            <w:r w:rsidRPr="00B652FF">
              <w:rPr>
                <w:b/>
                <w:i/>
                <w:sz w:val="28"/>
                <w:lang w:val="uk-UA"/>
              </w:rPr>
              <w:t>Діюча редакція</w:t>
            </w:r>
          </w:p>
        </w:tc>
        <w:tc>
          <w:tcPr>
            <w:tcW w:w="4931" w:type="dxa"/>
          </w:tcPr>
          <w:p w:rsidR="00090219" w:rsidRPr="00B652FF" w:rsidRDefault="00090219" w:rsidP="00CE24D7">
            <w:pPr>
              <w:jc w:val="center"/>
              <w:rPr>
                <w:b/>
                <w:i/>
                <w:sz w:val="28"/>
                <w:lang w:val="uk-UA"/>
              </w:rPr>
            </w:pPr>
            <w:r w:rsidRPr="00B652FF">
              <w:rPr>
                <w:b/>
                <w:i/>
                <w:sz w:val="28"/>
                <w:lang w:val="uk-UA"/>
              </w:rPr>
              <w:t>Нова редакція</w:t>
            </w:r>
          </w:p>
        </w:tc>
      </w:tr>
      <w:tr w:rsidR="002C6FE9" w:rsidRPr="00B652FF" w:rsidTr="002C6FE9">
        <w:tc>
          <w:tcPr>
            <w:tcW w:w="4675" w:type="dxa"/>
          </w:tcPr>
          <w:p w:rsidR="002C6FE9" w:rsidRPr="00B652FF" w:rsidRDefault="002C6FE9" w:rsidP="002C6FE9">
            <w:pPr>
              <w:jc w:val="center"/>
              <w:rPr>
                <w:sz w:val="28"/>
                <w:szCs w:val="28"/>
                <w:lang w:val="uk-UA"/>
              </w:rPr>
            </w:pPr>
            <w:r w:rsidRPr="00B652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31" w:type="dxa"/>
          </w:tcPr>
          <w:p w:rsidR="002C6FE9" w:rsidRPr="00B652FF" w:rsidRDefault="002C6FE9" w:rsidP="002C6FE9">
            <w:pPr>
              <w:jc w:val="center"/>
              <w:rPr>
                <w:sz w:val="28"/>
                <w:szCs w:val="28"/>
                <w:lang w:val="uk-UA"/>
              </w:rPr>
            </w:pPr>
            <w:r w:rsidRPr="00B652FF">
              <w:rPr>
                <w:sz w:val="28"/>
                <w:szCs w:val="28"/>
                <w:lang w:val="uk-UA"/>
              </w:rPr>
              <w:t>2</w:t>
            </w:r>
          </w:p>
        </w:tc>
      </w:tr>
      <w:tr w:rsidR="00B24016" w:rsidRPr="00B652FF" w:rsidTr="003D53E9">
        <w:tc>
          <w:tcPr>
            <w:tcW w:w="9606" w:type="dxa"/>
            <w:gridSpan w:val="2"/>
          </w:tcPr>
          <w:p w:rsidR="00B24016" w:rsidRPr="00906440" w:rsidRDefault="00B24016" w:rsidP="00CE24D7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906440">
              <w:rPr>
                <w:spacing w:val="-4"/>
                <w:sz w:val="28"/>
                <w:szCs w:val="28"/>
                <w:lang w:val="uk-UA"/>
              </w:rPr>
              <w:t>Розпорядження Кабінету Міністрів України від 21 липня 2021 року №822-р «Де</w:t>
            </w:r>
            <w:r w:rsidR="00906440" w:rsidRPr="00906440">
              <w:rPr>
                <w:spacing w:val="-4"/>
                <w:sz w:val="28"/>
                <w:szCs w:val="28"/>
                <w:lang w:val="uk-UA"/>
              </w:rPr>
              <w:t>-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>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906440" w:rsidRDefault="00AF762D" w:rsidP="005B116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906440">
              <w:rPr>
                <w:spacing w:val="-4"/>
                <w:sz w:val="28"/>
                <w:szCs w:val="28"/>
                <w:lang w:val="uk-UA" w:eastAsia="uk-UA"/>
              </w:rPr>
              <w:t>Придбання меблів для Криворізької загальноосвітньої школи I</w:t>
            </w:r>
            <w:r w:rsidR="00445566" w:rsidRPr="00906440">
              <w:rPr>
                <w:spacing w:val="-4"/>
                <w:sz w:val="28"/>
                <w:szCs w:val="28"/>
                <w:lang w:val="uk-UA" w:eastAsia="uk-UA"/>
              </w:rPr>
              <w:t>–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III ступенів №90 Криворізької міської ради Дніпропетровської області (адреса мі</w:t>
            </w:r>
            <w:r w:rsidR="00906440" w:rsidRPr="00906440">
              <w:rPr>
                <w:spacing w:val="-4"/>
                <w:sz w:val="28"/>
                <w:szCs w:val="28"/>
                <w:lang w:val="uk-UA" w:eastAsia="uk-UA"/>
              </w:rPr>
              <w:t>-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сцезнаходження: вулиця Кокчетав</w:t>
            </w:r>
            <w:r w:rsidR="00906440">
              <w:rPr>
                <w:spacing w:val="-4"/>
                <w:sz w:val="28"/>
                <w:szCs w:val="28"/>
                <w:lang w:val="uk-UA" w:eastAsia="uk-UA"/>
              </w:rPr>
              <w:t>-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ська, будинок 1</w:t>
            </w:r>
            <w:r w:rsidR="00B10302" w:rsidRPr="00906440">
              <w:rPr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А, місто Кривий Ріг, Криворізький район, Дніпропетровська область, 50055;</w:t>
            </w:r>
            <w:r w:rsidR="00445566" w:rsidRPr="00906440">
              <w:rPr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код юридичної особи в ЄДРПОУ: 20221281)</w:t>
            </w:r>
          </w:p>
        </w:tc>
        <w:tc>
          <w:tcPr>
            <w:tcW w:w="4931" w:type="dxa"/>
            <w:vAlign w:val="center"/>
          </w:tcPr>
          <w:p w:rsidR="00F415A3" w:rsidRPr="00906440" w:rsidRDefault="00AF762D" w:rsidP="00A278E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906440">
              <w:rPr>
                <w:spacing w:val="-4"/>
                <w:sz w:val="28"/>
                <w:szCs w:val="28"/>
                <w:lang w:val="uk-UA" w:eastAsia="uk-UA"/>
              </w:rPr>
              <w:t xml:space="preserve">Придбання комплектів меблів </w:t>
            </w:r>
            <w:r w:rsidR="00057C86" w:rsidRPr="00906440">
              <w:rPr>
                <w:spacing w:val="-4"/>
                <w:sz w:val="28"/>
                <w:szCs w:val="28"/>
                <w:lang w:val="uk-UA" w:eastAsia="uk-UA"/>
              </w:rPr>
              <w:t>(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стіл і сті</w:t>
            </w:r>
            <w:r w:rsidR="00906440">
              <w:rPr>
                <w:spacing w:val="-4"/>
                <w:sz w:val="28"/>
                <w:szCs w:val="28"/>
                <w:lang w:val="uk-UA" w:eastAsia="uk-UA"/>
              </w:rPr>
              <w:t>-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льці</w:t>
            </w:r>
            <w:r w:rsidR="00057C86" w:rsidRPr="00906440">
              <w:rPr>
                <w:spacing w:val="-4"/>
                <w:sz w:val="28"/>
                <w:szCs w:val="28"/>
                <w:lang w:val="uk-UA" w:eastAsia="uk-UA"/>
              </w:rPr>
              <w:t>)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 xml:space="preserve"> для Криворізької загальноосвітньої школи I</w:t>
            </w:r>
            <w:r w:rsidR="00445566" w:rsidRPr="00906440">
              <w:rPr>
                <w:spacing w:val="-4"/>
                <w:sz w:val="28"/>
                <w:szCs w:val="28"/>
                <w:lang w:val="uk-UA" w:eastAsia="uk-UA"/>
              </w:rPr>
              <w:t>–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III ступенів №90 Криворізької міської ради Дніпропетровської області (адреса місцезнаходження: вулиця Кокчетавська, будинок 1</w:t>
            </w:r>
            <w:r w:rsidR="00B10302" w:rsidRPr="00906440">
              <w:rPr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А, місто Кривий Ріг, Криворізький район, Дніпропетровська область, 50055;</w:t>
            </w:r>
            <w:r w:rsidR="00445566" w:rsidRPr="00906440">
              <w:rPr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 w:eastAsia="uk-UA"/>
              </w:rPr>
              <w:t>код юридичної особи в ЄДРПОУ: 20221281)</w:t>
            </w:r>
          </w:p>
        </w:tc>
      </w:tr>
      <w:tr w:rsidR="00B24016" w:rsidRPr="00B652FF" w:rsidTr="008676EB">
        <w:tc>
          <w:tcPr>
            <w:tcW w:w="9606" w:type="dxa"/>
            <w:gridSpan w:val="2"/>
          </w:tcPr>
          <w:p w:rsidR="00B24016" w:rsidRPr="00906440" w:rsidRDefault="00B24016" w:rsidP="00CE24D7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906440">
              <w:rPr>
                <w:spacing w:val="-4"/>
                <w:sz w:val="28"/>
                <w:szCs w:val="28"/>
                <w:lang w:val="uk-UA"/>
              </w:rPr>
              <w:t>Розпорядження Кабінету Міністрів України від 28 жовтня 2021 року №1337-р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      </w:r>
          </w:p>
        </w:tc>
      </w:tr>
      <w:tr w:rsidR="00F415A3" w:rsidRPr="00B652FF" w:rsidTr="00DC17EF">
        <w:trPr>
          <w:trHeight w:val="699"/>
        </w:trPr>
        <w:tc>
          <w:tcPr>
            <w:tcW w:w="4675" w:type="dxa"/>
          </w:tcPr>
          <w:p w:rsidR="00F415A3" w:rsidRPr="00B652FF" w:rsidRDefault="00DF6A8C" w:rsidP="005B1166">
            <w:pPr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</w:t>
            </w:r>
            <w:r w:rsidR="00182795" w:rsidRPr="00B652FF">
              <w:rPr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рі</w:t>
            </w:r>
            <w:r w:rsidR="00134987" w:rsidRPr="00B652FF">
              <w:rPr>
                <w:spacing w:val="-4"/>
                <w:sz w:val="28"/>
                <w:szCs w:val="28"/>
                <w:lang w:val="uk-UA"/>
              </w:rPr>
              <w:t>зької загальноосвітньої школи І</w:t>
            </w:r>
            <w:r w:rsidR="0044556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ІІІ</w:t>
            </w:r>
            <w:r w:rsidR="002C6FE9" w:rsidRPr="00B652FF">
              <w:rPr>
                <w:spacing w:val="-4"/>
                <w:sz w:val="28"/>
                <w:szCs w:val="28"/>
                <w:lang w:val="uk-UA"/>
              </w:rPr>
              <w:t xml:space="preserve"> ступенів 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105 Криворізької міської ради Дніпропетровської області, </w:t>
            </w:r>
            <w:r w:rsidR="002C6FE9" w:rsidRPr="00B652FF">
              <w:rPr>
                <w:spacing w:val="-4"/>
                <w:sz w:val="28"/>
                <w:szCs w:val="28"/>
                <w:lang w:val="uk-UA"/>
              </w:rPr>
              <w:t xml:space="preserve"> 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вул. Івана Сірка буд. 28</w:t>
            </w:r>
          </w:p>
        </w:tc>
        <w:tc>
          <w:tcPr>
            <w:tcW w:w="4931" w:type="dxa"/>
            <w:vAlign w:val="center"/>
          </w:tcPr>
          <w:p w:rsidR="00F415A3" w:rsidRPr="00B652FF" w:rsidRDefault="00BB4B9F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для Криворі</w:t>
            </w:r>
            <w:r w:rsidR="00CB739A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зької загальноосвітньої школи І</w:t>
            </w:r>
            <w:r w:rsidR="00445566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ІІІ ступенів №105 Криворізької міської ради Дніпропетровської області, м. Кривий Ріг, вул. </w:t>
            </w:r>
            <w:r w:rsidR="00DC17E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Івана Сірка</w:t>
            </w:r>
            <w:r w:rsidR="00D75E4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="00DC17E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28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457338" w:rsidP="005B116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 xml:space="preserve">Придбання парт і стільців для Криво-різької загальноосвітньої школи </w:t>
            </w:r>
            <w:r w:rsidR="00134987" w:rsidRPr="00B652FF">
              <w:rPr>
                <w:spacing w:val="-4"/>
                <w:sz w:val="28"/>
                <w:szCs w:val="28"/>
                <w:lang w:val="uk-UA"/>
              </w:rPr>
              <w:t xml:space="preserve">  </w:t>
            </w:r>
            <w:r w:rsidR="00445566" w:rsidRPr="00B652FF">
              <w:rPr>
                <w:spacing w:val="-4"/>
                <w:sz w:val="28"/>
                <w:szCs w:val="28"/>
                <w:lang w:val="uk-UA"/>
              </w:rPr>
              <w:t xml:space="preserve">   </w:t>
            </w:r>
            <w:r w:rsidR="00134987" w:rsidRPr="00B652FF">
              <w:rPr>
                <w:spacing w:val="-4"/>
                <w:sz w:val="28"/>
                <w:szCs w:val="28"/>
                <w:lang w:val="uk-UA"/>
              </w:rPr>
              <w:t xml:space="preserve">      І</w:t>
            </w:r>
            <w:r w:rsidR="0044556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ІІІ ступенів №110 Криворізької міської ради Дніпропетровської області, м. Кривий Ріг, вул. Доватора буд. 31</w:t>
            </w:r>
          </w:p>
        </w:tc>
        <w:tc>
          <w:tcPr>
            <w:tcW w:w="4931" w:type="dxa"/>
            <w:vAlign w:val="center"/>
          </w:tcPr>
          <w:p w:rsidR="00F415A3" w:rsidRPr="00B652FF" w:rsidRDefault="0034177F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 для Криворі</w:t>
            </w:r>
            <w:r w:rsidR="00CB739A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зької загальноосвітньої школи І</w:t>
            </w:r>
            <w:r w:rsidR="005B1166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ІІІ ступенів №110 Криворізької міської ради Дніпропетровської області, м. Кривий Ріг, вул. Доватора</w:t>
            </w:r>
            <w:r w:rsidR="00D75E4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31</w:t>
            </w:r>
          </w:p>
        </w:tc>
      </w:tr>
      <w:tr w:rsidR="00F415A3" w:rsidRPr="00B652FF" w:rsidTr="00CE24D7">
        <w:tc>
          <w:tcPr>
            <w:tcW w:w="4675" w:type="dxa"/>
          </w:tcPr>
          <w:p w:rsidR="00182795" w:rsidRPr="00B652FF" w:rsidRDefault="006C4AE1" w:rsidP="00A278E3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стільців для Криво-різької загальноосвітньої школи</w:t>
            </w:r>
          </w:p>
          <w:p w:rsidR="00182795" w:rsidRPr="00B652FF" w:rsidRDefault="00182795" w:rsidP="00A278E3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</w:p>
          <w:p w:rsidR="00182795" w:rsidRPr="00B652FF" w:rsidRDefault="00182795" w:rsidP="00A278E3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</w:p>
          <w:p w:rsidR="00F415A3" w:rsidRPr="00B652FF" w:rsidRDefault="006C4AE1" w:rsidP="00A278E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lastRenderedPageBreak/>
              <w:t xml:space="preserve"> </w:t>
            </w:r>
            <w:r w:rsidR="00CB739A" w:rsidRPr="00B652FF">
              <w:rPr>
                <w:spacing w:val="-4"/>
                <w:sz w:val="28"/>
                <w:szCs w:val="28"/>
                <w:lang w:val="uk-UA"/>
              </w:rPr>
              <w:t>І</w:t>
            </w:r>
            <w:r w:rsidR="00BC03FF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ІІІ ступенів №116 Криворізької мі</w:t>
            </w:r>
            <w:r w:rsidR="00182795" w:rsidRPr="00B652FF">
              <w:rPr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ської ради Дніпропетровської області, м. Кривий Ріг, вул. Маршака буд. 19</w:t>
            </w:r>
          </w:p>
        </w:tc>
        <w:tc>
          <w:tcPr>
            <w:tcW w:w="4931" w:type="dxa"/>
            <w:vAlign w:val="center"/>
          </w:tcPr>
          <w:p w:rsidR="00906440" w:rsidRDefault="00C82FDB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/>
              </w:rPr>
            </w:pPr>
            <w:r w:rsidRPr="00906440">
              <w:rPr>
                <w:bCs/>
                <w:iCs/>
                <w:spacing w:val="-4"/>
                <w:sz w:val="28"/>
                <w:szCs w:val="28"/>
                <w:lang w:val="uk-UA"/>
              </w:rPr>
              <w:lastRenderedPageBreak/>
              <w:t>Придбання комплектів парт і стільців   для Криворізької загальноосвітньої школи І</w:t>
            </w:r>
            <w:r w:rsidR="00BC03FF" w:rsidRPr="00906440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906440">
              <w:rPr>
                <w:bCs/>
                <w:iCs/>
                <w:spacing w:val="-4"/>
                <w:sz w:val="28"/>
                <w:szCs w:val="28"/>
                <w:lang w:val="uk-UA"/>
              </w:rPr>
              <w:t>ІІІ ступенів №116 Криворізької</w:t>
            </w:r>
          </w:p>
          <w:p w:rsidR="00182795" w:rsidRPr="00906440" w:rsidRDefault="00C82FDB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/>
              </w:rPr>
            </w:pPr>
            <w:r w:rsidRPr="00906440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F415A3" w:rsidRPr="00B652FF" w:rsidRDefault="00C82FDB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lastRenderedPageBreak/>
              <w:t>міської ради Дніпропетровської області, м. Кривий Ріг, вул. Маршака</w:t>
            </w:r>
            <w:r w:rsidR="00134987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19</w:t>
            </w:r>
          </w:p>
        </w:tc>
      </w:tr>
      <w:tr w:rsidR="00F415A3" w:rsidRPr="00B652FF" w:rsidTr="00445566">
        <w:tc>
          <w:tcPr>
            <w:tcW w:w="4675" w:type="dxa"/>
          </w:tcPr>
          <w:p w:rsidR="00F415A3" w:rsidRPr="00B652FF" w:rsidRDefault="00235817" w:rsidP="00A278E3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B652FF">
              <w:rPr>
                <w:spacing w:val="-8"/>
                <w:sz w:val="28"/>
                <w:szCs w:val="28"/>
                <w:lang w:val="uk-UA"/>
              </w:rPr>
              <w:lastRenderedPageBreak/>
              <w:t>Придбання парт і стільців для Криворізької загальноосв</w:t>
            </w:r>
            <w:r w:rsidR="00134987" w:rsidRPr="00B652FF">
              <w:rPr>
                <w:spacing w:val="-8"/>
                <w:sz w:val="28"/>
                <w:szCs w:val="28"/>
                <w:lang w:val="uk-UA"/>
              </w:rPr>
              <w:t>ітньої школи I</w:t>
            </w:r>
            <w:r w:rsidR="00BC03FF" w:rsidRPr="00B652FF">
              <w:rPr>
                <w:spacing w:val="-8"/>
                <w:sz w:val="28"/>
                <w:szCs w:val="28"/>
                <w:lang w:val="uk-UA"/>
              </w:rPr>
              <w:t>–</w:t>
            </w:r>
            <w:r w:rsidR="00134987" w:rsidRPr="00B652FF">
              <w:rPr>
                <w:spacing w:val="-8"/>
                <w:sz w:val="28"/>
                <w:szCs w:val="28"/>
                <w:lang w:val="uk-UA"/>
              </w:rPr>
              <w:t>III сту</w:t>
            </w:r>
            <w:r w:rsidR="00182795" w:rsidRPr="00B652FF">
              <w:rPr>
                <w:spacing w:val="-8"/>
                <w:sz w:val="28"/>
                <w:szCs w:val="28"/>
                <w:lang w:val="uk-UA"/>
              </w:rPr>
              <w:t>-</w:t>
            </w:r>
            <w:r w:rsidR="00134987" w:rsidRPr="00B652FF">
              <w:rPr>
                <w:spacing w:val="-8"/>
                <w:sz w:val="28"/>
                <w:szCs w:val="28"/>
                <w:lang w:val="uk-UA"/>
              </w:rPr>
              <w:t>пенів №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 xml:space="preserve">117 Криворізької міської ради Дніпропетровської області, </w:t>
            </w:r>
            <w:r w:rsidR="00134987" w:rsidRPr="00B652FF">
              <w:rPr>
                <w:spacing w:val="-8"/>
                <w:sz w:val="28"/>
                <w:szCs w:val="28"/>
                <w:lang w:val="uk-UA"/>
              </w:rPr>
              <w:t xml:space="preserve">м. 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>Кривий Ріг, вул. Адмірала Головка, 9а</w:t>
            </w:r>
          </w:p>
        </w:tc>
        <w:tc>
          <w:tcPr>
            <w:tcW w:w="4931" w:type="dxa"/>
          </w:tcPr>
          <w:p w:rsidR="00F415A3" w:rsidRPr="00B652FF" w:rsidRDefault="007769FC" w:rsidP="00A278E3">
            <w:pPr>
              <w:jc w:val="both"/>
              <w:rPr>
                <w:bCs/>
                <w:iCs/>
                <w:spacing w:val="-6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Придбання комплектів парт і стільців</w:t>
            </w:r>
            <w:r w:rsidR="00BC03FF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  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для Криворізької загальноосвітньої </w:t>
            </w:r>
            <w:r w:rsidR="00182795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школи I</w:t>
            </w:r>
            <w:r w:rsidR="00BC03FF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III ступенів </w:t>
            </w:r>
            <w:r w:rsidR="00134987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117 Криворізької міської ради Дніпропетровської області, м. Кривий Ріг, вул. Адмірала Головка, 9а</w:t>
            </w:r>
          </w:p>
        </w:tc>
      </w:tr>
      <w:tr w:rsidR="00F415A3" w:rsidRPr="00B652FF" w:rsidTr="00A278E3">
        <w:tc>
          <w:tcPr>
            <w:tcW w:w="4675" w:type="dxa"/>
          </w:tcPr>
          <w:p w:rsidR="00F415A3" w:rsidRPr="00906440" w:rsidRDefault="00250E5D" w:rsidP="00A278E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906440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загальноосвітньої школи I</w:t>
            </w:r>
            <w:r w:rsidR="00BC03FF" w:rsidRPr="00906440">
              <w:rPr>
                <w:spacing w:val="-4"/>
                <w:sz w:val="28"/>
                <w:szCs w:val="28"/>
                <w:lang w:val="uk-UA"/>
              </w:rPr>
              <w:t>–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134987" w:rsidRPr="00906440">
              <w:rPr>
                <w:spacing w:val="-4"/>
                <w:sz w:val="28"/>
                <w:szCs w:val="28"/>
                <w:lang w:val="uk-UA"/>
              </w:rPr>
              <w:t>№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 xml:space="preserve">27 Криворізької міської ради Дніпропетровської області, </w:t>
            </w:r>
            <w:r w:rsidR="00134987" w:rsidRPr="00906440">
              <w:rPr>
                <w:spacing w:val="-4"/>
                <w:sz w:val="28"/>
                <w:szCs w:val="28"/>
                <w:lang w:val="uk-UA"/>
              </w:rPr>
              <w:t xml:space="preserve">                  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>м. Кривий Ріг, вул. Чарівна</w:t>
            </w:r>
            <w:r w:rsidR="00BC03FF" w:rsidRPr="00906440">
              <w:rPr>
                <w:spacing w:val="-4"/>
                <w:sz w:val="28"/>
                <w:szCs w:val="28"/>
                <w:lang w:val="uk-UA"/>
              </w:rPr>
              <w:t>,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 xml:space="preserve"> буд. 22</w:t>
            </w:r>
            <w:r w:rsidR="005C0F70" w:rsidRPr="009064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</w:tcPr>
          <w:p w:rsidR="00F415A3" w:rsidRPr="00B652FF" w:rsidRDefault="00CB5879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для Криворізької загальноосвітньої 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27 Криворізької міської ради Дніпропетровської області, м. Кривий Ріг, вул. Чарівна</w:t>
            </w:r>
            <w:r w:rsidR="00134987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22</w:t>
            </w:r>
            <w:r w:rsidR="005C0F7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445566">
        <w:tc>
          <w:tcPr>
            <w:tcW w:w="4675" w:type="dxa"/>
          </w:tcPr>
          <w:p w:rsidR="00F415A3" w:rsidRPr="00B652FF" w:rsidRDefault="00E7198B" w:rsidP="00A278E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652FF">
              <w:rPr>
                <w:spacing w:val="-6"/>
                <w:sz w:val="28"/>
                <w:szCs w:val="28"/>
                <w:lang w:val="uk-UA"/>
              </w:rPr>
              <w:t>Придбання парт і стільців для Криворізької загальноосв</w:t>
            </w:r>
            <w:r w:rsidR="004E101C" w:rsidRPr="00B652FF">
              <w:rPr>
                <w:spacing w:val="-6"/>
                <w:sz w:val="28"/>
                <w:szCs w:val="28"/>
                <w:lang w:val="uk-UA"/>
              </w:rPr>
              <w:t>ітньої школи I</w:t>
            </w:r>
            <w:r w:rsidR="00BC03FF" w:rsidRPr="00B652FF">
              <w:rPr>
                <w:spacing w:val="-6"/>
                <w:sz w:val="28"/>
                <w:szCs w:val="28"/>
                <w:lang w:val="uk-UA"/>
              </w:rPr>
              <w:t>–</w:t>
            </w:r>
            <w:r w:rsidR="004E101C" w:rsidRPr="00B652FF">
              <w:rPr>
                <w:spacing w:val="-6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37 Криворізької міської ради Дніпропетровської області, </w:t>
            </w:r>
            <w:r w:rsidR="004E101C" w:rsidRPr="00B652FF">
              <w:rPr>
                <w:spacing w:val="-6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м. Кривий Ріг, вул. Таїсії Буряченко</w:t>
            </w:r>
            <w:r w:rsidR="00BC03FF" w:rsidRPr="00B652FF">
              <w:rPr>
                <w:spacing w:val="-6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 буд. 17</w:t>
            </w:r>
          </w:p>
        </w:tc>
        <w:tc>
          <w:tcPr>
            <w:tcW w:w="4931" w:type="dxa"/>
          </w:tcPr>
          <w:p w:rsidR="00F415A3" w:rsidRPr="00B652FF" w:rsidRDefault="002144DF" w:rsidP="00A278E3">
            <w:pPr>
              <w:jc w:val="both"/>
              <w:rPr>
                <w:bCs/>
                <w:iCs/>
                <w:spacing w:val="-6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Придбання комплектів парт і стільців  для Криворізької загальноосвітньої шко</w:t>
            </w:r>
            <w:r w:rsidR="00A278E3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ли I</w:t>
            </w:r>
            <w:r w:rsidR="00BC03FF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III ступенів </w:t>
            </w:r>
            <w:r w:rsidR="004E101C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37 Криворізької міської ради Дніпропетровської області, </w:t>
            </w:r>
            <w:r w:rsidR="00736C4D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       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м. Кривий Ріг, вул. Таїсії Буряченко</w:t>
            </w:r>
            <w:r w:rsidR="004E101C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буд.17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906440" w:rsidRDefault="00E92112" w:rsidP="00BC03FF">
            <w:pPr>
              <w:jc w:val="both"/>
              <w:rPr>
                <w:spacing w:val="-8"/>
                <w:sz w:val="28"/>
                <w:szCs w:val="28"/>
                <w:lang w:val="uk-UA" w:eastAsia="uk-UA"/>
              </w:rPr>
            </w:pPr>
            <w:r w:rsidRPr="00906440">
              <w:rPr>
                <w:spacing w:val="-8"/>
                <w:sz w:val="28"/>
                <w:szCs w:val="28"/>
                <w:lang w:val="uk-UA"/>
              </w:rPr>
              <w:t>Придбання парт і стільців для Криворі</w:t>
            </w:r>
            <w:r w:rsidR="00906440" w:rsidRPr="00906440">
              <w:rPr>
                <w:spacing w:val="-8"/>
                <w:sz w:val="28"/>
                <w:szCs w:val="28"/>
                <w:lang w:val="uk-UA"/>
              </w:rPr>
              <w:t>-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зької загальноосвітньої школи I</w:t>
            </w:r>
            <w:r w:rsidR="00BC03FF" w:rsidRPr="00906440">
              <w:rPr>
                <w:spacing w:val="-8"/>
                <w:sz w:val="28"/>
                <w:szCs w:val="28"/>
                <w:lang w:val="uk-UA"/>
              </w:rPr>
              <w:t>–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III ступе</w:t>
            </w:r>
            <w:r w:rsidR="004E101C" w:rsidRPr="00906440">
              <w:rPr>
                <w:spacing w:val="-8"/>
                <w:sz w:val="28"/>
                <w:szCs w:val="28"/>
                <w:lang w:val="uk-UA"/>
              </w:rPr>
              <w:t>нів №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 xml:space="preserve">42 Криворізької міської </w:t>
            </w:r>
            <w:r w:rsidR="00906440">
              <w:rPr>
                <w:spacing w:val="-8"/>
                <w:sz w:val="28"/>
                <w:szCs w:val="28"/>
                <w:lang w:val="uk-UA"/>
              </w:rPr>
              <w:t xml:space="preserve">  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 xml:space="preserve">ради Дніпропетровської області, </w:t>
            </w:r>
            <w:r w:rsidR="004E101C" w:rsidRPr="00906440">
              <w:rPr>
                <w:spacing w:val="-8"/>
                <w:sz w:val="28"/>
                <w:szCs w:val="28"/>
                <w:lang w:val="uk-UA"/>
              </w:rPr>
              <w:t xml:space="preserve">                  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м. Кривий Ріг, вул. Каштанова</w:t>
            </w:r>
            <w:r w:rsidR="00BC03FF" w:rsidRPr="00906440">
              <w:rPr>
                <w:spacing w:val="-8"/>
                <w:sz w:val="28"/>
                <w:szCs w:val="28"/>
                <w:lang w:val="uk-UA"/>
              </w:rPr>
              <w:t>,</w:t>
            </w:r>
            <w:r w:rsidR="00445566" w:rsidRPr="009064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буд. 38</w:t>
            </w:r>
          </w:p>
        </w:tc>
        <w:tc>
          <w:tcPr>
            <w:tcW w:w="4931" w:type="dxa"/>
            <w:vAlign w:val="center"/>
          </w:tcPr>
          <w:p w:rsidR="00F415A3" w:rsidRPr="00B652FF" w:rsidRDefault="000431DE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 для Криворізької загальноосвітньої 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4E101C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42 Криворізької міської ради Дніпропетровської області, м. Кривий Ріг, вул. Каштанова</w:t>
            </w:r>
            <w:r w:rsidR="004E101C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38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C546E3" w:rsidP="00BC03FF">
            <w:pPr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стільців для Криво</w:t>
            </w:r>
            <w:r w:rsidR="00182795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</w:t>
            </w:r>
            <w:r w:rsidR="00F13BB4" w:rsidRPr="00B652FF">
              <w:rPr>
                <w:spacing w:val="-2"/>
                <w:sz w:val="28"/>
                <w:szCs w:val="28"/>
                <w:lang w:val="uk-UA"/>
              </w:rPr>
              <w:t>вітньої школи I</w:t>
            </w:r>
            <w:r w:rsidR="00BC03FF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="00F13BB4" w:rsidRPr="00B652FF">
              <w:rPr>
                <w:spacing w:val="-2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45 Криворізької міської ради Дніпропетровської області, </w:t>
            </w:r>
            <w:r w:rsidR="00F13BB4" w:rsidRPr="00B652FF">
              <w:rPr>
                <w:spacing w:val="-2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Сергія Колачевсь</w:t>
            </w:r>
            <w:r w:rsidR="00906440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кого</w:t>
            </w:r>
            <w:r w:rsidR="00BC03FF" w:rsidRPr="00B652FF">
              <w:rPr>
                <w:spacing w:val="-2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 буд. 170 В</w:t>
            </w:r>
          </w:p>
        </w:tc>
        <w:tc>
          <w:tcPr>
            <w:tcW w:w="4931" w:type="dxa"/>
            <w:vAlign w:val="center"/>
          </w:tcPr>
          <w:p w:rsidR="00F415A3" w:rsidRPr="00906440" w:rsidRDefault="007E68D5" w:rsidP="00A278E3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>Придбання комплектів парт і стільців для Криворізької загальноосвітньої школи</w:t>
            </w:r>
            <w:r w:rsidR="00BC03FF"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 </w:t>
            </w: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I</w:t>
            </w:r>
            <w:r w:rsidR="00BC03FF"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>–</w:t>
            </w: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III ступенів </w:t>
            </w:r>
            <w:r w:rsidR="00F13BB4"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>№</w:t>
            </w: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>45 Криворізької міської ради Дніпропетровської області,</w:t>
            </w:r>
            <w:r w:rsidR="00182795"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м. Кривий Ріг, вул. Сергія Колачевського</w:t>
            </w:r>
            <w:r w:rsidR="00445566"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, </w:t>
            </w:r>
            <w:r w:rsidRPr="00906440">
              <w:rPr>
                <w:bCs/>
                <w:iCs/>
                <w:spacing w:val="-8"/>
                <w:sz w:val="28"/>
                <w:szCs w:val="28"/>
                <w:lang w:val="uk-UA"/>
              </w:rPr>
              <w:t>буд. 170 В</w:t>
            </w:r>
          </w:p>
        </w:tc>
      </w:tr>
      <w:tr w:rsidR="00F415A3" w:rsidRPr="00B652FF" w:rsidTr="006E7CB1">
        <w:tc>
          <w:tcPr>
            <w:tcW w:w="4675" w:type="dxa"/>
          </w:tcPr>
          <w:p w:rsidR="00F415A3" w:rsidRPr="00906440" w:rsidRDefault="00E50799" w:rsidP="00BC03FF">
            <w:pPr>
              <w:jc w:val="both"/>
              <w:rPr>
                <w:spacing w:val="-8"/>
                <w:sz w:val="28"/>
                <w:szCs w:val="28"/>
                <w:lang w:val="uk-UA" w:eastAsia="uk-UA"/>
              </w:rPr>
            </w:pPr>
            <w:r w:rsidRPr="00906440">
              <w:rPr>
                <w:spacing w:val="-8"/>
                <w:sz w:val="28"/>
                <w:szCs w:val="28"/>
                <w:lang w:val="uk-UA"/>
              </w:rPr>
              <w:t>Придбання парт і стільців для Криворі</w:t>
            </w:r>
            <w:r w:rsidR="00906440" w:rsidRPr="00906440">
              <w:rPr>
                <w:spacing w:val="-8"/>
                <w:sz w:val="28"/>
                <w:szCs w:val="28"/>
                <w:lang w:val="uk-UA"/>
              </w:rPr>
              <w:t>-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зької загальноос</w:t>
            </w:r>
            <w:r w:rsidR="00B24010" w:rsidRPr="00906440">
              <w:rPr>
                <w:spacing w:val="-8"/>
                <w:sz w:val="28"/>
                <w:szCs w:val="28"/>
                <w:lang w:val="uk-UA"/>
              </w:rPr>
              <w:t>вітньої школи I</w:t>
            </w:r>
            <w:r w:rsidR="00BC03FF" w:rsidRPr="00906440">
              <w:rPr>
                <w:spacing w:val="-8"/>
                <w:sz w:val="28"/>
                <w:szCs w:val="28"/>
                <w:lang w:val="uk-UA"/>
              </w:rPr>
              <w:t>–</w:t>
            </w:r>
            <w:r w:rsidR="00B24010" w:rsidRPr="00906440">
              <w:rPr>
                <w:spacing w:val="-8"/>
                <w:sz w:val="28"/>
                <w:szCs w:val="28"/>
                <w:lang w:val="uk-UA"/>
              </w:rPr>
              <w:t>III ступенів №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 xml:space="preserve">48 Криворізької міської </w:t>
            </w:r>
            <w:r w:rsidR="00906440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 xml:space="preserve">ради Дніпропетровської області, </w:t>
            </w:r>
            <w:r w:rsidR="00B24010" w:rsidRPr="00906440">
              <w:rPr>
                <w:spacing w:val="-8"/>
                <w:sz w:val="28"/>
                <w:szCs w:val="28"/>
                <w:lang w:val="uk-UA"/>
              </w:rPr>
              <w:t xml:space="preserve">                   </w:t>
            </w:r>
            <w:r w:rsidR="00A278E3" w:rsidRPr="00906440">
              <w:rPr>
                <w:spacing w:val="-8"/>
                <w:sz w:val="28"/>
                <w:szCs w:val="28"/>
                <w:lang w:val="uk-UA"/>
              </w:rPr>
              <w:t xml:space="preserve">м. 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>Кривий Ріг, вул. Юрія Смирнова</w:t>
            </w:r>
            <w:r w:rsidR="00BC03FF" w:rsidRPr="00906440">
              <w:rPr>
                <w:spacing w:val="-8"/>
                <w:sz w:val="28"/>
                <w:szCs w:val="28"/>
                <w:lang w:val="uk-UA"/>
              </w:rPr>
              <w:t>,</w:t>
            </w:r>
            <w:r w:rsidRPr="00906440">
              <w:rPr>
                <w:spacing w:val="-8"/>
                <w:sz w:val="28"/>
                <w:szCs w:val="28"/>
                <w:lang w:val="uk-UA"/>
              </w:rPr>
              <w:t xml:space="preserve"> буд. 28</w:t>
            </w:r>
          </w:p>
        </w:tc>
        <w:tc>
          <w:tcPr>
            <w:tcW w:w="4931" w:type="dxa"/>
          </w:tcPr>
          <w:p w:rsidR="00F415A3" w:rsidRPr="00B652FF" w:rsidRDefault="00881DA4" w:rsidP="00736C4D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для Криворізької загальноосвітньої 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B2401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48 </w:t>
            </w:r>
            <w:r w:rsidR="00A278E3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Криворізької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міської ради Дніпропетровської області, </w:t>
            </w:r>
            <w:r w:rsidR="00736C4D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        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м. Кривий Ріг, вул. Юрія Смирнова</w:t>
            </w:r>
            <w:r w:rsidR="00B2401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="00736C4D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буд. 28</w:t>
            </w:r>
          </w:p>
        </w:tc>
      </w:tr>
      <w:tr w:rsidR="00F415A3" w:rsidRPr="00B652FF" w:rsidTr="00A278E3">
        <w:tc>
          <w:tcPr>
            <w:tcW w:w="4675" w:type="dxa"/>
          </w:tcPr>
          <w:p w:rsidR="00F415A3" w:rsidRPr="00B652FF" w:rsidRDefault="00A94AC6" w:rsidP="00A278E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652FF">
              <w:rPr>
                <w:spacing w:val="-6"/>
                <w:sz w:val="28"/>
                <w:szCs w:val="28"/>
                <w:lang w:val="uk-UA"/>
              </w:rPr>
              <w:t xml:space="preserve">Придбання парт і стільців для Криворізької загальноосвітньої </w:t>
            </w:r>
            <w:r w:rsidR="00B24010" w:rsidRPr="00B652FF">
              <w:rPr>
                <w:spacing w:val="-6"/>
                <w:sz w:val="28"/>
                <w:szCs w:val="28"/>
                <w:lang w:val="uk-UA"/>
              </w:rPr>
              <w:t>школи I</w:t>
            </w:r>
            <w:r w:rsidR="00BC03FF" w:rsidRPr="00B652FF">
              <w:rPr>
                <w:spacing w:val="-6"/>
                <w:sz w:val="28"/>
                <w:szCs w:val="28"/>
                <w:lang w:val="uk-UA"/>
              </w:rPr>
              <w:t>–</w:t>
            </w:r>
            <w:r w:rsidR="00B24010" w:rsidRPr="00B652FF">
              <w:rPr>
                <w:spacing w:val="-6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50 Криворізької міської ради Дніпропетровської області, </w:t>
            </w:r>
            <w:r w:rsidR="00B24010" w:rsidRPr="00B652FF">
              <w:rPr>
                <w:spacing w:val="-6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м. Кривий Ріг, вул. Івана Сірка</w:t>
            </w:r>
            <w:r w:rsidR="00BC03FF" w:rsidRPr="00B652FF">
              <w:rPr>
                <w:spacing w:val="-6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 буд. 57</w:t>
            </w:r>
          </w:p>
        </w:tc>
        <w:tc>
          <w:tcPr>
            <w:tcW w:w="4931" w:type="dxa"/>
          </w:tcPr>
          <w:p w:rsidR="00F415A3" w:rsidRPr="00B652FF" w:rsidRDefault="00A72FF3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для Криворізької загальноосвітньої 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B2401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50 Криворізької міської ради Дніпропетровської області, м. Кривий Ріг, вул. Івана Сірка</w:t>
            </w:r>
            <w:r w:rsidR="00B2401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57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906440" w:rsidRDefault="00F0572B" w:rsidP="00BC03FF">
            <w:pPr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906440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</w:t>
            </w:r>
            <w:r w:rsidR="008C7DEB" w:rsidRPr="00906440">
              <w:rPr>
                <w:spacing w:val="-4"/>
                <w:sz w:val="28"/>
                <w:szCs w:val="28"/>
                <w:lang w:val="uk-UA"/>
              </w:rPr>
              <w:t>вітньої школи I</w:t>
            </w:r>
            <w:r w:rsidR="00BC03FF" w:rsidRPr="00906440">
              <w:rPr>
                <w:spacing w:val="-4"/>
                <w:sz w:val="28"/>
                <w:szCs w:val="28"/>
                <w:lang w:val="uk-UA"/>
              </w:rPr>
              <w:t>–</w:t>
            </w:r>
            <w:r w:rsidR="008C7DEB" w:rsidRPr="00906440">
              <w:rPr>
                <w:spacing w:val="-4"/>
                <w:sz w:val="28"/>
                <w:szCs w:val="28"/>
                <w:lang w:val="uk-UA"/>
              </w:rPr>
              <w:t xml:space="preserve">III </w:t>
            </w:r>
            <w:r w:rsidR="008C7DEB" w:rsidRPr="00906440">
              <w:rPr>
                <w:spacing w:val="-4"/>
                <w:sz w:val="28"/>
                <w:szCs w:val="28"/>
                <w:lang w:val="uk-UA"/>
              </w:rPr>
              <w:lastRenderedPageBreak/>
              <w:t>ступенів №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 xml:space="preserve">55 Криворізької міської ради Дніпропетровської області, </w:t>
            </w:r>
            <w:r w:rsidR="004E09EA" w:rsidRPr="00906440">
              <w:rPr>
                <w:spacing w:val="-4"/>
                <w:sz w:val="28"/>
                <w:szCs w:val="28"/>
                <w:lang w:val="uk-UA"/>
              </w:rPr>
              <w:t xml:space="preserve">                   м. 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>Кривий Ріг, вул. Сергія Колачевського</w:t>
            </w:r>
            <w:r w:rsidR="00BC03FF" w:rsidRPr="00906440">
              <w:rPr>
                <w:spacing w:val="-4"/>
                <w:sz w:val="28"/>
                <w:szCs w:val="28"/>
                <w:lang w:val="uk-UA"/>
              </w:rPr>
              <w:t>,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 xml:space="preserve"> буд. 108</w:t>
            </w:r>
            <w:r w:rsidR="008C7DEB" w:rsidRPr="0090644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906440">
              <w:rPr>
                <w:spacing w:val="-4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  <w:vAlign w:val="center"/>
          </w:tcPr>
          <w:p w:rsidR="00F415A3" w:rsidRPr="00B652FF" w:rsidRDefault="001F42CC" w:rsidP="00A278E3">
            <w:pPr>
              <w:jc w:val="both"/>
              <w:rPr>
                <w:bCs/>
                <w:iCs/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lastRenderedPageBreak/>
              <w:t xml:space="preserve">Придбання комплектів парт і стільців  для Криворізької загальноосвітньої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lastRenderedPageBreak/>
              <w:t>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8C7DE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55 Криворізької міської ради Дніпропетровської області, м. Кривий Ріг, вул. Сергія Колачевсь</w:t>
            </w:r>
            <w:r w:rsidR="002C50D4">
              <w:rPr>
                <w:bCs/>
                <w:iCs/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кого</w:t>
            </w:r>
            <w:r w:rsidR="008C7DE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108</w:t>
            </w:r>
            <w:r w:rsidR="008C7DE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CC4648" w:rsidP="00BC03FF">
            <w:pPr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lastRenderedPageBreak/>
              <w:t>Придбання парт і стільців для Криво</w:t>
            </w:r>
            <w:r w:rsidR="00182795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</w:t>
            </w:r>
            <w:r w:rsidR="004E09EA" w:rsidRPr="00B652FF">
              <w:rPr>
                <w:spacing w:val="-2"/>
                <w:sz w:val="28"/>
                <w:szCs w:val="28"/>
                <w:lang w:val="uk-UA"/>
              </w:rPr>
              <w:t>вітньої школи I</w:t>
            </w:r>
            <w:r w:rsidR="00BC03FF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="004E09EA" w:rsidRPr="00B652FF">
              <w:rPr>
                <w:spacing w:val="-2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61 Криворізької міської ради Дніпропетровської області, </w:t>
            </w:r>
            <w:r w:rsidR="004E09EA" w:rsidRPr="00B652FF">
              <w:rPr>
                <w:spacing w:val="-2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Дмитра Войчишена</w:t>
            </w:r>
            <w:r w:rsidR="00BC03FF" w:rsidRPr="00B652FF">
              <w:rPr>
                <w:spacing w:val="-2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 буд. 5</w:t>
            </w:r>
          </w:p>
        </w:tc>
        <w:tc>
          <w:tcPr>
            <w:tcW w:w="4931" w:type="dxa"/>
            <w:vAlign w:val="center"/>
          </w:tcPr>
          <w:p w:rsidR="00F415A3" w:rsidRPr="00B652FF" w:rsidRDefault="000F34DB" w:rsidP="00A278E3">
            <w:pPr>
              <w:jc w:val="both"/>
              <w:rPr>
                <w:bCs/>
                <w:iCs/>
                <w:spacing w:val="-6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Придбання комплектів парт і стільців  для Криворізької загальноосвітньої </w:t>
            </w:r>
            <w:r w:rsidR="007F5DB7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школи</w:t>
            </w:r>
            <w:r w:rsidR="00BC03FF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I</w:t>
            </w:r>
            <w:r w:rsidR="00BC03FF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III ступенів </w:t>
            </w:r>
            <w:r w:rsidR="007D6B4C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61 Криворізької міської ради Дніпропетровської області, м. Кривий Ріг, вул. Дмитра Войчишена</w:t>
            </w:r>
            <w:r w:rsidR="004E09EA"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буд. 5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2762D6" w:rsidP="00BC03FF">
            <w:pPr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</w:t>
            </w:r>
            <w:r w:rsidR="00BC03FF" w:rsidRPr="00B652FF">
              <w:rPr>
                <w:spacing w:val="-4"/>
                <w:sz w:val="28"/>
                <w:szCs w:val="28"/>
                <w:lang w:val="uk-UA"/>
              </w:rPr>
              <w:t>вітньої школи I–</w:t>
            </w:r>
            <w:r w:rsidR="00273F90" w:rsidRPr="00B652FF">
              <w:rPr>
                <w:spacing w:val="-4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78 Криворізької міської ради Дніпропетровської області, </w:t>
            </w:r>
            <w:r w:rsidR="00273F90" w:rsidRPr="00B652FF">
              <w:rPr>
                <w:spacing w:val="-4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вул. Володимира Тере</w:t>
            </w:r>
            <w:r w:rsidR="007F5DB7" w:rsidRPr="00B652FF">
              <w:rPr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щенка</w:t>
            </w:r>
            <w:r w:rsidR="00BC03FF" w:rsidRPr="00B652FF">
              <w:rPr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 буд. 10</w:t>
            </w:r>
            <w:r w:rsidR="00273F90" w:rsidRPr="00B652FF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Г</w:t>
            </w:r>
          </w:p>
        </w:tc>
        <w:tc>
          <w:tcPr>
            <w:tcW w:w="4931" w:type="dxa"/>
            <w:vAlign w:val="center"/>
          </w:tcPr>
          <w:p w:rsidR="00F415A3" w:rsidRPr="00B652FF" w:rsidRDefault="00123E07" w:rsidP="00A278E3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 для Криворізької загальноосвітньої школи I</w:t>
            </w:r>
            <w:r w:rsidR="00BC03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273F9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78 Криворізької міської ради Дніпропетровської області, м. Кривий Ріг, вул. Володимира Терещенка</w:t>
            </w:r>
            <w:r w:rsidR="001E4B5B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буд. 10</w:t>
            </w:r>
            <w:r w:rsidR="00273F90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Г</w:t>
            </w:r>
          </w:p>
        </w:tc>
      </w:tr>
      <w:tr w:rsidR="00F415A3" w:rsidRPr="00B652FF" w:rsidTr="00A278E3">
        <w:tc>
          <w:tcPr>
            <w:tcW w:w="4675" w:type="dxa"/>
          </w:tcPr>
          <w:p w:rsidR="00F415A3" w:rsidRPr="00B652FF" w:rsidRDefault="00732A3A" w:rsidP="00BC03FF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</w:t>
            </w:r>
            <w:r w:rsidR="00273F90" w:rsidRPr="00B652FF">
              <w:rPr>
                <w:spacing w:val="-2"/>
                <w:sz w:val="28"/>
                <w:szCs w:val="28"/>
                <w:lang w:val="uk-UA"/>
              </w:rPr>
              <w:t>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="00273F90" w:rsidRPr="00B652FF">
              <w:rPr>
                <w:spacing w:val="-2"/>
                <w:sz w:val="28"/>
                <w:szCs w:val="28"/>
                <w:lang w:val="uk-UA"/>
              </w:rPr>
              <w:t>різької гімназії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33 Криворізької мі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ської ради, Дніпропетровської обла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сті,</w:t>
            </w:r>
            <w:r w:rsidR="00273F90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Соколовська (Панкєєва)</w:t>
            </w:r>
            <w:r w:rsidR="006B6056" w:rsidRPr="00B652FF">
              <w:rPr>
                <w:spacing w:val="-2"/>
                <w:sz w:val="28"/>
                <w:szCs w:val="28"/>
                <w:lang w:val="uk-UA"/>
              </w:rPr>
              <w:t>,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 19</w:t>
            </w:r>
            <w:r w:rsidR="00C134DC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</w:tcPr>
          <w:p w:rsidR="00F415A3" w:rsidRPr="00B652FF" w:rsidRDefault="00FE46C3" w:rsidP="001332E1">
            <w:pPr>
              <w:jc w:val="both"/>
              <w:rPr>
                <w:bCs/>
                <w:iCs/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 xml:space="preserve">Придбання комплектів парт і стільців   для Криворізької гімназії </w:t>
            </w:r>
            <w:r w:rsidR="00273F90"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 xml:space="preserve">33 Криворізької міської ради, м. Кривий Ріг, вул. </w:t>
            </w:r>
            <w:r w:rsidR="003140CA"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>Соколовська</w:t>
            </w:r>
            <w:r w:rsidR="00273F90"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 xml:space="preserve"> 19</w:t>
            </w:r>
            <w:r w:rsidR="00C134DC"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2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DA2F6E" w:rsidP="001332E1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</w:t>
            </w:r>
            <w:r w:rsidR="00090205" w:rsidRPr="00B652FF">
              <w:rPr>
                <w:spacing w:val="-2"/>
                <w:sz w:val="28"/>
                <w:szCs w:val="28"/>
                <w:lang w:val="uk-UA"/>
              </w:rPr>
              <w:t>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="00090205" w:rsidRPr="00B652FF">
              <w:rPr>
                <w:spacing w:val="-2"/>
                <w:sz w:val="28"/>
                <w:szCs w:val="28"/>
                <w:lang w:val="uk-UA"/>
              </w:rPr>
              <w:t>різької гімназії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4 Криворізької міської ради, Дніпропетровської області,</w:t>
            </w:r>
            <w:r w:rsidR="00090205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Ватутіна, 41а</w:t>
            </w:r>
          </w:p>
        </w:tc>
        <w:tc>
          <w:tcPr>
            <w:tcW w:w="4931" w:type="dxa"/>
          </w:tcPr>
          <w:p w:rsidR="00F415A3" w:rsidRPr="00B652FF" w:rsidRDefault="00DB0B7D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Придбання комплектів парт і стільців </w:t>
            </w:r>
            <w:r w:rsidR="00090205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для Криворізької гімназії 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4 Криворізької міської ради, м. Кривий Ріг, вул. Вату</w:t>
            </w:r>
            <w:r w:rsidR="007F5DB7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тіна, 41а</w:t>
            </w:r>
          </w:p>
        </w:tc>
      </w:tr>
      <w:tr w:rsidR="00F415A3" w:rsidRPr="00B652FF" w:rsidTr="006B6056">
        <w:tc>
          <w:tcPr>
            <w:tcW w:w="4675" w:type="dxa"/>
          </w:tcPr>
          <w:p w:rsidR="00F415A3" w:rsidRPr="002C50D4" w:rsidRDefault="00CB1565" w:rsidP="006B6056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2C50D4">
              <w:rPr>
                <w:spacing w:val="-6"/>
                <w:sz w:val="28"/>
                <w:szCs w:val="28"/>
                <w:lang w:val="uk-UA"/>
              </w:rPr>
              <w:t>Придбання парт і стіл</w:t>
            </w:r>
            <w:r w:rsidR="00A51BB6" w:rsidRPr="002C50D4">
              <w:rPr>
                <w:spacing w:val="-6"/>
                <w:sz w:val="28"/>
                <w:szCs w:val="28"/>
                <w:lang w:val="uk-UA"/>
              </w:rPr>
              <w:t>ьців для Криво</w:t>
            </w:r>
            <w:r w:rsidR="007F5DB7" w:rsidRPr="002C50D4">
              <w:rPr>
                <w:spacing w:val="-6"/>
                <w:sz w:val="28"/>
                <w:szCs w:val="28"/>
                <w:lang w:val="uk-UA"/>
              </w:rPr>
              <w:t>-</w:t>
            </w:r>
            <w:r w:rsidR="00A51BB6" w:rsidRPr="002C50D4">
              <w:rPr>
                <w:spacing w:val="-6"/>
                <w:sz w:val="28"/>
                <w:szCs w:val="28"/>
                <w:lang w:val="uk-UA"/>
              </w:rPr>
              <w:t>різької гімназії №</w:t>
            </w:r>
            <w:r w:rsidRPr="002C50D4">
              <w:rPr>
                <w:spacing w:val="-6"/>
                <w:sz w:val="28"/>
                <w:szCs w:val="28"/>
                <w:lang w:val="uk-UA"/>
              </w:rPr>
              <w:t>44 Криворізької мі</w:t>
            </w:r>
            <w:r w:rsidR="007F5DB7" w:rsidRPr="002C50D4">
              <w:rPr>
                <w:spacing w:val="-6"/>
                <w:sz w:val="28"/>
                <w:szCs w:val="28"/>
                <w:lang w:val="uk-UA"/>
              </w:rPr>
              <w:t>-</w:t>
            </w:r>
            <w:r w:rsidRPr="002C50D4">
              <w:rPr>
                <w:spacing w:val="-6"/>
                <w:sz w:val="28"/>
                <w:szCs w:val="28"/>
                <w:lang w:val="uk-UA"/>
              </w:rPr>
              <w:t>ської ради, Дніпропетровської обла</w:t>
            </w:r>
            <w:r w:rsidR="002C50D4">
              <w:rPr>
                <w:spacing w:val="-6"/>
                <w:sz w:val="28"/>
                <w:szCs w:val="28"/>
                <w:lang w:val="uk-UA"/>
              </w:rPr>
              <w:t>-</w:t>
            </w:r>
            <w:r w:rsidR="007F5DB7" w:rsidRPr="002C50D4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2C50D4">
              <w:rPr>
                <w:spacing w:val="-6"/>
                <w:sz w:val="28"/>
                <w:szCs w:val="28"/>
                <w:lang w:val="uk-UA"/>
              </w:rPr>
              <w:t>сті, м. Кривий Ріг, вул. Едуарда Фукса (Тухачевського), 58</w:t>
            </w:r>
          </w:p>
        </w:tc>
        <w:tc>
          <w:tcPr>
            <w:tcW w:w="4931" w:type="dxa"/>
          </w:tcPr>
          <w:p w:rsidR="00F415A3" w:rsidRPr="00B652FF" w:rsidRDefault="00747F68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Придбання комплектів парт і стільців </w:t>
            </w:r>
            <w:r w:rsidR="00A51BB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для Криворізької гімназії 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44 Криворізької міської ради, м. Кривий Ріг, ву</w:t>
            </w:r>
            <w:r w:rsidR="003140CA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л. Едуарда Фукса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, 58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460D39" w:rsidP="001332E1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</w:t>
            </w:r>
            <w:r w:rsidR="006B6056" w:rsidRPr="00B652FF">
              <w:rPr>
                <w:spacing w:val="-4"/>
                <w:sz w:val="28"/>
                <w:szCs w:val="28"/>
                <w:lang w:val="uk-UA"/>
              </w:rPr>
              <w:t>вітньої школи I–</w:t>
            </w:r>
            <w:r w:rsidR="00A51BB6" w:rsidRPr="00B652FF">
              <w:rPr>
                <w:spacing w:val="-4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111 Криворізької міської ради Дніпропетровської області, </w:t>
            </w:r>
            <w:r w:rsidR="00A51BB6" w:rsidRPr="00B652FF">
              <w:rPr>
                <w:spacing w:val="-4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вул. Армавірська, 10</w:t>
            </w:r>
            <w:r w:rsidR="00A51BB6" w:rsidRPr="00B652FF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</w:tcPr>
          <w:p w:rsidR="00F415A3" w:rsidRPr="002C50D4" w:rsidRDefault="00907332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Придбання комплектів парт і стільців для Криворізької загальноосвітньої школи</w:t>
            </w:r>
            <w:r w:rsidR="006B6056"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 </w:t>
            </w:r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I</w:t>
            </w:r>
            <w:r w:rsidR="006B6056"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–</w:t>
            </w:r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III ступенів </w:t>
            </w:r>
            <w:r w:rsidR="00A51BB6"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№</w:t>
            </w:r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11</w:t>
            </w:r>
            <w:bookmarkStart w:id="0" w:name="_GoBack"/>
            <w:bookmarkEnd w:id="0"/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1 Криворізької міської ради Дніпропетровської області, м. Кривий Ріг, вул. Армавірська, 10</w:t>
            </w:r>
            <w:r w:rsidR="00A51BB6"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Pr="002C50D4">
              <w:rPr>
                <w:bCs/>
                <w:iCs/>
                <w:spacing w:val="-8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6E7CB1">
        <w:tc>
          <w:tcPr>
            <w:tcW w:w="4675" w:type="dxa"/>
          </w:tcPr>
          <w:p w:rsidR="00F415A3" w:rsidRPr="00B652FF" w:rsidRDefault="00BB09D6" w:rsidP="006B6056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</w:t>
            </w:r>
            <w:r w:rsidR="00960AE5" w:rsidRPr="00B652FF">
              <w:rPr>
                <w:spacing w:val="-2"/>
                <w:sz w:val="28"/>
                <w:szCs w:val="28"/>
                <w:lang w:val="uk-UA"/>
              </w:rPr>
              <w:t>вітньої школи I</w:t>
            </w:r>
            <w:r w:rsidR="006B6056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="00960AE5" w:rsidRPr="00B652FF">
              <w:rPr>
                <w:spacing w:val="-2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112 Криворізької міської ради Дніпропетровської області, </w:t>
            </w:r>
            <w:r w:rsidR="00960AE5" w:rsidRPr="00B652FF">
              <w:rPr>
                <w:spacing w:val="-2"/>
                <w:sz w:val="28"/>
                <w:szCs w:val="28"/>
                <w:lang w:val="uk-UA"/>
              </w:rPr>
              <w:t xml:space="preserve">   </w:t>
            </w:r>
            <w:r w:rsidR="00137C51" w:rsidRPr="00B652FF">
              <w:rPr>
                <w:spacing w:val="-2"/>
                <w:sz w:val="28"/>
                <w:szCs w:val="28"/>
                <w:lang w:val="uk-UA"/>
              </w:rPr>
              <w:t xml:space="preserve">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Святоандріївська (Петроградська),</w:t>
            </w:r>
            <w:r w:rsidR="00960AE5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10</w:t>
            </w:r>
            <w:r w:rsidR="00960AE5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</w:tcPr>
          <w:p w:rsidR="00F415A3" w:rsidRPr="00B652FF" w:rsidRDefault="00BD7C4B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Придбання комплектів парт і стільців для Криворізької </w:t>
            </w:r>
            <w:r w:rsidR="001332E1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гімназії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="00960AE5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112 Криворізької міської ради</w:t>
            </w:r>
            <w:r w:rsidR="001332E1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м. Кривий Ріг, вул. </w:t>
            </w:r>
            <w:r w:rsidR="003140CA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Святоан</w:t>
            </w:r>
            <w:r w:rsidR="007F5DB7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-</w:t>
            </w:r>
            <w:r w:rsidR="003140CA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дріївська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,</w:t>
            </w:r>
            <w:r w:rsidR="00960AE5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10</w:t>
            </w:r>
            <w:r w:rsidR="00960AE5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316DDC" w:rsidP="006B6056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652FF">
              <w:rPr>
                <w:spacing w:val="-6"/>
                <w:sz w:val="28"/>
                <w:szCs w:val="28"/>
                <w:lang w:val="uk-UA"/>
              </w:rPr>
              <w:t>Придбання парт і стільців для Криворізької загальноос</w:t>
            </w:r>
            <w:r w:rsidR="00C3314C" w:rsidRPr="00B652FF">
              <w:rPr>
                <w:spacing w:val="-6"/>
                <w:sz w:val="28"/>
                <w:szCs w:val="28"/>
                <w:lang w:val="uk-UA"/>
              </w:rPr>
              <w:t>вітньої школи I</w:t>
            </w:r>
            <w:r w:rsidR="006B6056" w:rsidRPr="00B652FF">
              <w:rPr>
                <w:spacing w:val="-6"/>
                <w:sz w:val="28"/>
                <w:szCs w:val="28"/>
                <w:lang w:val="uk-UA"/>
              </w:rPr>
              <w:t>–</w:t>
            </w:r>
            <w:r w:rsidR="00C3314C" w:rsidRPr="00B652FF">
              <w:rPr>
                <w:spacing w:val="-6"/>
                <w:sz w:val="28"/>
                <w:szCs w:val="28"/>
                <w:lang w:val="uk-UA"/>
              </w:rPr>
              <w:t xml:space="preserve">III </w:t>
            </w:r>
            <w:r w:rsidR="00C3314C" w:rsidRPr="00B652FF">
              <w:rPr>
                <w:spacing w:val="-8"/>
                <w:sz w:val="28"/>
                <w:szCs w:val="28"/>
                <w:lang w:val="uk-UA"/>
              </w:rPr>
              <w:lastRenderedPageBreak/>
              <w:t>ступенів №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 xml:space="preserve">121 Криворізької міської ради Дніпропетровської області, </w:t>
            </w:r>
            <w:r w:rsidR="00736C4D" w:rsidRPr="00B652FF">
              <w:rPr>
                <w:spacing w:val="-8"/>
                <w:sz w:val="28"/>
                <w:szCs w:val="28"/>
                <w:lang w:val="uk-UA"/>
              </w:rPr>
              <w:t xml:space="preserve">           </w:t>
            </w:r>
            <w:r w:rsidR="00C3314C" w:rsidRPr="00B652FF">
              <w:rPr>
                <w:spacing w:val="-8"/>
                <w:sz w:val="28"/>
                <w:szCs w:val="28"/>
                <w:lang w:val="uk-UA"/>
              </w:rPr>
              <w:t xml:space="preserve">м. 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>Кривий Ріг,</w:t>
            </w:r>
            <w:r w:rsidR="00C3314C" w:rsidRPr="00B652FF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>вул. Електрозаводська, 5</w:t>
            </w:r>
          </w:p>
        </w:tc>
        <w:tc>
          <w:tcPr>
            <w:tcW w:w="4931" w:type="dxa"/>
            <w:vAlign w:val="center"/>
          </w:tcPr>
          <w:p w:rsidR="00F415A3" w:rsidRPr="00B652FF" w:rsidRDefault="00902421" w:rsidP="001332E1">
            <w:pPr>
              <w:jc w:val="both"/>
              <w:rPr>
                <w:bCs/>
                <w:iCs/>
                <w:spacing w:val="-6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lastRenderedPageBreak/>
              <w:t xml:space="preserve">Придбання комплектів парт і стільців для Криворізької </w:t>
            </w:r>
            <w:r w:rsidR="00D72B4F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гімназії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="00C3314C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121 Криворізької</w:t>
            </w:r>
            <w:r w:rsidRPr="00B652FF">
              <w:rPr>
                <w:bCs/>
                <w:iCs/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lastRenderedPageBreak/>
              <w:t>міської ради</w:t>
            </w:r>
            <w:r w:rsidR="00D72B4F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,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м. Кривий Ріг, вул. Електро</w:t>
            </w:r>
            <w:r w:rsidR="007F5DB7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заводська, 5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FE5E1A" w:rsidP="006B6056">
            <w:pPr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lastRenderedPageBreak/>
              <w:t>Придбання парт і стільців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</w:t>
            </w:r>
            <w:r w:rsidR="00C3314C" w:rsidRPr="00B652FF">
              <w:rPr>
                <w:spacing w:val="-2"/>
                <w:sz w:val="28"/>
                <w:szCs w:val="28"/>
                <w:lang w:val="uk-UA"/>
              </w:rPr>
              <w:t>вітньої школи I</w:t>
            </w:r>
            <w:r w:rsidR="006B6056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="00C3314C" w:rsidRPr="00B652FF">
              <w:rPr>
                <w:spacing w:val="-2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125 Криворізької міської ради Дніпропетровської області, </w:t>
            </w:r>
            <w:r w:rsidR="00C3314C" w:rsidRPr="00B652FF">
              <w:rPr>
                <w:spacing w:val="-2"/>
                <w:sz w:val="28"/>
                <w:szCs w:val="28"/>
                <w:lang w:val="uk-UA"/>
              </w:rPr>
              <w:t xml:space="preserve">   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мікрорайон 5-й Зарічний, 32-а</w:t>
            </w:r>
          </w:p>
        </w:tc>
        <w:tc>
          <w:tcPr>
            <w:tcW w:w="4931" w:type="dxa"/>
          </w:tcPr>
          <w:p w:rsidR="00F415A3" w:rsidRPr="00B652FF" w:rsidRDefault="002C61B3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Придбання комплектів парт і стільців для Криворізької загальноосвітньої школи </w:t>
            </w:r>
            <w:r w:rsidR="006B605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 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I</w:t>
            </w:r>
            <w:r w:rsidR="006B605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III ступенів </w:t>
            </w:r>
            <w:r w:rsidR="00C3314C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125 Криворізької міської ради Дніпропетровської області, м. Кривий Ріг, мікрорайон 5-й Зарічний, 32-а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273F8B" w:rsidP="001332E1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загальноосвітньої школи I</w:t>
            </w:r>
            <w:r w:rsidR="006B605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C3314C" w:rsidRPr="00B652FF">
              <w:rPr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126 Криворізької міської ради Дніпропетровської області, </w:t>
            </w:r>
            <w:r w:rsidR="00C3314C" w:rsidRPr="00B652FF">
              <w:rPr>
                <w:spacing w:val="-4"/>
                <w:sz w:val="28"/>
                <w:szCs w:val="28"/>
                <w:lang w:val="uk-UA"/>
              </w:rPr>
              <w:t xml:space="preserve"> 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мікрорайон 5-й Зарічний, 32-в</w:t>
            </w:r>
          </w:p>
        </w:tc>
        <w:tc>
          <w:tcPr>
            <w:tcW w:w="4931" w:type="dxa"/>
          </w:tcPr>
          <w:p w:rsidR="00F415A3" w:rsidRPr="00B652FF" w:rsidRDefault="009B40A9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Придба</w:t>
            </w:r>
            <w:r w:rsidR="00057C8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ння комплектів парт і стільців 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для Криворізької загальноос</w:t>
            </w:r>
            <w:r w:rsidR="00C3314C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вітньої школи</w:t>
            </w:r>
            <w:r w:rsidR="00057C8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   </w:t>
            </w:r>
            <w:r w:rsidR="00C3314C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I</w:t>
            </w:r>
            <w:r w:rsidR="001332E1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–</w:t>
            </w:r>
            <w:r w:rsidR="00C3314C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126 Криворізької міської ради Дніпропетровської області, м. Кривий Ріг, мікрорайон 5-й Зарічний, 32-в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0B60AF" w:rsidP="006B6056">
            <w:pPr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загальноосвітньої школи I</w:t>
            </w:r>
            <w:r w:rsidR="006B6056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III ступенів </w:t>
            </w:r>
            <w:r w:rsidR="007E2236" w:rsidRPr="00B652FF">
              <w:rPr>
                <w:spacing w:val="-2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32 Криворізької міської ради Дніпропетровської області, </w:t>
            </w:r>
            <w:r w:rsidR="00C3314C" w:rsidRPr="00B652FF">
              <w:rPr>
                <w:spacing w:val="-2"/>
                <w:sz w:val="28"/>
                <w:szCs w:val="28"/>
                <w:lang w:val="uk-UA"/>
              </w:rPr>
              <w:t xml:space="preserve">   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мікрорайон 7-й Зарічний, 7</w:t>
            </w:r>
          </w:p>
        </w:tc>
        <w:tc>
          <w:tcPr>
            <w:tcW w:w="4931" w:type="dxa"/>
          </w:tcPr>
          <w:p w:rsidR="00F415A3" w:rsidRPr="00B652FF" w:rsidRDefault="00C45926" w:rsidP="001332E1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Придбання комплектів парт і стільців для Криворізької загальноос</w:t>
            </w:r>
            <w:r w:rsidR="007E223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вітньої школи </w:t>
            </w:r>
            <w:r w:rsidR="006B605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 </w:t>
            </w:r>
            <w:r w:rsidR="007E223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I</w:t>
            </w:r>
            <w:r w:rsidR="006B605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–</w:t>
            </w:r>
            <w:r w:rsidR="007E2236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32 Криворізької міської ради Дніпропетровської області, м. Кривий Ріг, мікрорайон 7-й Зарічний, 7</w:t>
            </w:r>
          </w:p>
        </w:tc>
      </w:tr>
      <w:tr w:rsidR="00F415A3" w:rsidRPr="00B652FF" w:rsidTr="006B6056">
        <w:tc>
          <w:tcPr>
            <w:tcW w:w="4675" w:type="dxa"/>
          </w:tcPr>
          <w:p w:rsidR="00F415A3" w:rsidRPr="00B652FF" w:rsidRDefault="00390D1C" w:rsidP="006B6056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652FF">
              <w:rPr>
                <w:spacing w:val="-6"/>
                <w:sz w:val="28"/>
                <w:szCs w:val="28"/>
                <w:lang w:val="uk-UA"/>
              </w:rPr>
              <w:t>Придбання парт і стільців для Криворізької загальноосвітньої школи I</w:t>
            </w:r>
            <w:r w:rsidR="006B6056" w:rsidRPr="00B652FF">
              <w:rPr>
                <w:spacing w:val="-6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III ступенів </w:t>
            </w:r>
            <w:r w:rsidR="000A5D41" w:rsidRPr="00B652FF">
              <w:rPr>
                <w:spacing w:val="-6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34 Криворізької міської</w:t>
            </w:r>
            <w:r w:rsidR="005B1166" w:rsidRPr="00B652FF">
              <w:rPr>
                <w:spacing w:val="-6"/>
                <w:sz w:val="28"/>
                <w:szCs w:val="28"/>
                <w:lang w:val="uk-UA"/>
              </w:rPr>
              <w:t xml:space="preserve"> ради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 xml:space="preserve">Дніпропетровської області, </w:t>
            </w:r>
            <w:r w:rsidR="001332E1" w:rsidRPr="00B652FF">
              <w:rPr>
                <w:spacing w:val="-6"/>
                <w:sz w:val="28"/>
                <w:szCs w:val="28"/>
                <w:lang w:val="uk-UA"/>
              </w:rPr>
              <w:t xml:space="preserve">          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м. Кривий Ріг, вул. Іртиська, 20</w:t>
            </w:r>
            <w:r w:rsidR="000A5D41" w:rsidRPr="00B652FF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а</w:t>
            </w:r>
          </w:p>
        </w:tc>
        <w:tc>
          <w:tcPr>
            <w:tcW w:w="4931" w:type="dxa"/>
          </w:tcPr>
          <w:p w:rsidR="00F415A3" w:rsidRPr="00B652FF" w:rsidRDefault="00992A87" w:rsidP="001332E1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 для Криворізької загальноос</w:t>
            </w:r>
            <w:r w:rsidR="000A5D41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вітньої школи I</w:t>
            </w:r>
            <w:r w:rsidR="006B6056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="000A5D41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34 Криворізької міської ради Дніпропетровської області, м. Кривий Ріг, вул. Іртиська, 20</w:t>
            </w:r>
            <w:r w:rsidR="000A5D41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а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0769F2" w:rsidP="006B6056">
            <w:pPr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загальноосвітньої школи I</w:t>
            </w:r>
            <w:r w:rsidR="006B605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575035" w:rsidRPr="00B652FF">
              <w:rPr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52 Криворізької міської ради Дніпропетровської області, </w:t>
            </w:r>
            <w:r w:rsidR="00575035" w:rsidRPr="00B652FF">
              <w:rPr>
                <w:spacing w:val="-4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вул. Едуарда Фукса (Тухачевського), 7</w:t>
            </w:r>
          </w:p>
        </w:tc>
        <w:tc>
          <w:tcPr>
            <w:tcW w:w="4931" w:type="dxa"/>
          </w:tcPr>
          <w:p w:rsidR="00F415A3" w:rsidRPr="00B652FF" w:rsidRDefault="00310E87" w:rsidP="001332E1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Придбання комплектів парт і стільців  для Криворізької загальноосвітньої школи I - III ступенів </w:t>
            </w:r>
            <w:r w:rsidR="00575035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52 Криворізької міської ради Дніпропетровської області, м. Кривий Ріг, вул. </w:t>
            </w:r>
            <w:r w:rsidR="003140CA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Едуарда Фукса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 7</w:t>
            </w:r>
          </w:p>
        </w:tc>
      </w:tr>
      <w:tr w:rsidR="00F415A3" w:rsidRPr="00B652FF" w:rsidTr="00CE24D7">
        <w:tc>
          <w:tcPr>
            <w:tcW w:w="4675" w:type="dxa"/>
          </w:tcPr>
          <w:p w:rsidR="00F415A3" w:rsidRPr="00B652FF" w:rsidRDefault="00523EDD" w:rsidP="006B6056">
            <w:pPr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парт і стільців для Криворізької загальноосвітньої школи I</w:t>
            </w:r>
            <w:r w:rsidR="006B605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575035" w:rsidRPr="00B652FF">
              <w:rPr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 xml:space="preserve">62 Криворізької міської ради Дніпропетровської області, </w:t>
            </w:r>
            <w:r w:rsidR="00575035" w:rsidRPr="00B652FF">
              <w:rPr>
                <w:spacing w:val="-4"/>
                <w:sz w:val="28"/>
                <w:szCs w:val="28"/>
                <w:lang w:val="uk-UA"/>
              </w:rPr>
              <w:t xml:space="preserve">                  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м. Кривий Ріг, вул. Ватутіна, 38</w:t>
            </w:r>
          </w:p>
        </w:tc>
        <w:tc>
          <w:tcPr>
            <w:tcW w:w="4931" w:type="dxa"/>
            <w:vAlign w:val="center"/>
          </w:tcPr>
          <w:p w:rsidR="00F415A3" w:rsidRPr="00B652FF" w:rsidRDefault="00DF7215" w:rsidP="001332E1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Придбання комплектів парт і стільців для Криворізької загальноосвітньої школи I - III ступенів </w:t>
            </w:r>
            <w:r w:rsidR="00575035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62 Криворізької міської ради Дніпропетровської області, м. Кривий Ріг, вул. Ватутіна, 38</w:t>
            </w:r>
          </w:p>
        </w:tc>
      </w:tr>
      <w:tr w:rsidR="00F415A3" w:rsidRPr="00B652FF" w:rsidTr="001332E1">
        <w:tc>
          <w:tcPr>
            <w:tcW w:w="4675" w:type="dxa"/>
          </w:tcPr>
          <w:p w:rsidR="00F415A3" w:rsidRPr="00B652FF" w:rsidRDefault="00DA1C4B" w:rsidP="001332E1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парт і стільців для Криво</w:t>
            </w:r>
            <w:r w:rsidR="007F5DB7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різької загальноосвітньої школи I</w:t>
            </w:r>
            <w:r w:rsidR="006B6056" w:rsidRPr="00B652FF">
              <w:rPr>
                <w:spacing w:val="-2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III ступенів </w:t>
            </w:r>
            <w:r w:rsidR="00575035" w:rsidRPr="00B652FF">
              <w:rPr>
                <w:spacing w:val="-2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93 Криворізької міської ради Дніпропетровської області, </w:t>
            </w:r>
            <w:r w:rsidR="00F41B0A" w:rsidRPr="00B652FF">
              <w:rPr>
                <w:spacing w:val="-2"/>
                <w:sz w:val="28"/>
                <w:szCs w:val="28"/>
                <w:lang w:val="uk-UA"/>
              </w:rPr>
              <w:t xml:space="preserve">        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м. Кривий Ріг, вул. Армавірська, 11</w:t>
            </w:r>
          </w:p>
        </w:tc>
        <w:tc>
          <w:tcPr>
            <w:tcW w:w="4931" w:type="dxa"/>
          </w:tcPr>
          <w:p w:rsidR="00F415A3" w:rsidRPr="00B652FF" w:rsidRDefault="00ED3D7E" w:rsidP="001332E1">
            <w:pPr>
              <w:jc w:val="both"/>
              <w:rPr>
                <w:bCs/>
                <w:iCs/>
                <w:spacing w:val="-4"/>
                <w:sz w:val="28"/>
                <w:szCs w:val="28"/>
                <w:lang w:val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Придбання комплектів парт і стільців  для Криворізької загальноосвітньої школи I - III ступенів </w:t>
            </w:r>
            <w:r w:rsidR="00575035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93 Криворізької міської ради Дніпропетровської області, м. Кривий Ріг, вул. Армавірська, 11</w:t>
            </w:r>
          </w:p>
          <w:p w:rsidR="007F5DB7" w:rsidRPr="00B652FF" w:rsidRDefault="007F5DB7" w:rsidP="001332E1">
            <w:pPr>
              <w:jc w:val="both"/>
              <w:rPr>
                <w:bCs/>
                <w:iCs/>
                <w:spacing w:val="-4"/>
                <w:sz w:val="16"/>
                <w:szCs w:val="16"/>
                <w:lang w:val="uk-UA" w:eastAsia="uk-UA"/>
              </w:rPr>
            </w:pPr>
          </w:p>
        </w:tc>
      </w:tr>
      <w:tr w:rsidR="00090219" w:rsidRPr="00B652FF" w:rsidTr="00CE24D7">
        <w:tc>
          <w:tcPr>
            <w:tcW w:w="4675" w:type="dxa"/>
          </w:tcPr>
          <w:p w:rsidR="00090219" w:rsidRPr="00B652FF" w:rsidRDefault="00A003E6" w:rsidP="001332E1">
            <w:pPr>
              <w:jc w:val="both"/>
              <w:rPr>
                <w:spacing w:val="-8"/>
                <w:sz w:val="28"/>
                <w:lang w:val="uk-UA" w:eastAsia="uk-UA"/>
              </w:rPr>
            </w:pPr>
            <w:r w:rsidRPr="00B652FF">
              <w:rPr>
                <w:spacing w:val="-8"/>
                <w:sz w:val="28"/>
                <w:szCs w:val="28"/>
                <w:lang w:val="uk-UA"/>
              </w:rPr>
              <w:lastRenderedPageBreak/>
              <w:t>Придбання парт і стільців для Криворізької спеціалізованої школи I</w:t>
            </w:r>
            <w:r w:rsidR="006B6056" w:rsidRPr="00B652FF">
              <w:rPr>
                <w:spacing w:val="-8"/>
                <w:sz w:val="28"/>
                <w:szCs w:val="28"/>
                <w:lang w:val="uk-UA"/>
              </w:rPr>
              <w:t>–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 xml:space="preserve">III ступенів </w:t>
            </w:r>
            <w:r w:rsidR="00575035" w:rsidRPr="00B652FF">
              <w:rPr>
                <w:spacing w:val="-8"/>
                <w:sz w:val="28"/>
                <w:szCs w:val="28"/>
                <w:lang w:val="uk-UA"/>
              </w:rPr>
              <w:t>№</w:t>
            </w:r>
            <w:r w:rsidRPr="00B652FF">
              <w:rPr>
                <w:spacing w:val="-8"/>
                <w:sz w:val="28"/>
                <w:szCs w:val="28"/>
                <w:lang w:val="uk-UA"/>
              </w:rPr>
              <w:t>71 Криворізької міської ради Дніпропетровської області, м. Кривий Ріг, вул. Ракітіна (Ногіна), 22</w:t>
            </w:r>
          </w:p>
        </w:tc>
        <w:tc>
          <w:tcPr>
            <w:tcW w:w="4931" w:type="dxa"/>
          </w:tcPr>
          <w:p w:rsidR="00090219" w:rsidRPr="00B652FF" w:rsidRDefault="00B61AF3" w:rsidP="001332E1">
            <w:pPr>
              <w:jc w:val="both"/>
              <w:rPr>
                <w:bCs/>
                <w:iCs/>
                <w:spacing w:val="-4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Придбання комплектів парт і стільців для Криворізької спеціалізованої школи I</w:t>
            </w:r>
            <w:r w:rsidR="006B6056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III ступенів </w:t>
            </w:r>
            <w:r w:rsidR="00575035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71 Криворізької міської ради Дніпропетровської області, м. Кри</w:t>
            </w:r>
            <w:r w:rsidR="007F5DB7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вий Ріг, вул. </w:t>
            </w:r>
            <w:r w:rsidR="003140CA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Ракітіна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, 22</w:t>
            </w:r>
          </w:p>
        </w:tc>
      </w:tr>
      <w:tr w:rsidR="00090219" w:rsidRPr="00B652FF" w:rsidTr="00CE24D7">
        <w:tc>
          <w:tcPr>
            <w:tcW w:w="4675" w:type="dxa"/>
          </w:tcPr>
          <w:p w:rsidR="00090219" w:rsidRPr="00B652FF" w:rsidRDefault="00C63B63" w:rsidP="001332E1">
            <w:pPr>
              <w:jc w:val="both"/>
              <w:rPr>
                <w:spacing w:val="-6"/>
                <w:sz w:val="28"/>
                <w:lang w:val="uk-UA" w:eastAsia="uk-UA"/>
              </w:rPr>
            </w:pPr>
            <w:r w:rsidRPr="00B652FF">
              <w:rPr>
                <w:spacing w:val="-6"/>
                <w:sz w:val="28"/>
                <w:szCs w:val="28"/>
                <w:lang w:val="uk-UA"/>
              </w:rPr>
              <w:t>Придбання комп’ютерної техніки та меблів для Криворізької гімназії №127 Криворізької міської ради Дніпропетровської області»</w:t>
            </w:r>
            <w:r w:rsidR="0084386D" w:rsidRPr="00B652FF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(адреса місцезнаходження: вулиця Олександра Станкова, будинок 7</w:t>
            </w:r>
            <w:r w:rsidR="00575035" w:rsidRPr="00B652FF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6"/>
                <w:sz w:val="28"/>
                <w:szCs w:val="28"/>
                <w:lang w:val="uk-UA"/>
              </w:rPr>
              <w:t>а, місто Кривий Ріг, Криворізький район, Дніпропетровська область, 50102; код юридичної особи в ЄДРПОУ: 20228937)</w:t>
            </w:r>
          </w:p>
        </w:tc>
        <w:tc>
          <w:tcPr>
            <w:tcW w:w="4931" w:type="dxa"/>
          </w:tcPr>
          <w:p w:rsidR="00090219" w:rsidRPr="00B652FF" w:rsidRDefault="001332E1" w:rsidP="00663474">
            <w:pPr>
              <w:jc w:val="both"/>
              <w:rPr>
                <w:bCs/>
                <w:iCs/>
                <w:spacing w:val="-8"/>
                <w:sz w:val="28"/>
                <w:szCs w:val="28"/>
                <w:lang w:val="uk-UA" w:eastAsia="uk-UA"/>
              </w:rPr>
            </w:pPr>
            <w:r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Придбання комп’</w:t>
            </w:r>
            <w:r w:rsidR="003534C3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ютерної техніки та ком</w:t>
            </w:r>
            <w:r w:rsidR="00B652FF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-</w:t>
            </w:r>
            <w:r w:rsidR="003534C3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плекту меблів для Криворізької гімназії №127 Криворізької міської ради (адреса місцезнаходження: вулиця Олександра Станкова, будинок 7</w:t>
            </w:r>
            <w:r w:rsidR="00575035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 </w:t>
            </w:r>
            <w:r w:rsidR="00663474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 xml:space="preserve">а, </w:t>
            </w:r>
            <w:r w:rsidR="003534C3" w:rsidRPr="00B652FF">
              <w:rPr>
                <w:bCs/>
                <w:iCs/>
                <w:spacing w:val="-8"/>
                <w:sz w:val="28"/>
                <w:szCs w:val="28"/>
                <w:lang w:val="uk-UA"/>
              </w:rPr>
              <w:t>місто Кривий Ріг, Криворізький район, Дніпропетровська область, 50102; код юридичної особи в ЄДРПОУ: 20228937)</w:t>
            </w:r>
          </w:p>
        </w:tc>
      </w:tr>
      <w:tr w:rsidR="00055872" w:rsidRPr="00B652FF" w:rsidTr="00CE24D7">
        <w:tc>
          <w:tcPr>
            <w:tcW w:w="4675" w:type="dxa"/>
          </w:tcPr>
          <w:p w:rsidR="00055872" w:rsidRPr="00B652FF" w:rsidRDefault="00186FE4" w:rsidP="00C63B63">
            <w:pPr>
              <w:jc w:val="both"/>
              <w:rPr>
                <w:spacing w:val="-2"/>
                <w:sz w:val="28"/>
                <w:szCs w:val="28"/>
                <w:lang w:val="uk-UA" w:eastAsia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>Придбання комп'ютерної техніки, оргтехніки та меблів для Криворізького Центрально-Міського ліцею Криворізької міської ради Дніпропетровської області (адреса місцезнаходження: вулиця Лермонтова, буди</w:t>
            </w:r>
            <w:r w:rsidR="00B652FF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нок 12, місто Кривий Ріг, Криворізький район, Дніпропетровська область, 50002; код юридичної особи в ЄДРПОУ: 24612021)</w:t>
            </w:r>
          </w:p>
        </w:tc>
        <w:tc>
          <w:tcPr>
            <w:tcW w:w="4931" w:type="dxa"/>
          </w:tcPr>
          <w:p w:rsidR="00055872" w:rsidRPr="00B652FF" w:rsidRDefault="00124C5A" w:rsidP="006E7CB1">
            <w:pPr>
              <w:jc w:val="both"/>
              <w:rPr>
                <w:bCs/>
                <w:iCs/>
                <w:spacing w:val="-2"/>
                <w:sz w:val="28"/>
                <w:szCs w:val="28"/>
                <w:lang w:val="uk-UA"/>
              </w:rPr>
            </w:pPr>
            <w:r w:rsidRPr="00B652FF">
              <w:rPr>
                <w:spacing w:val="-2"/>
                <w:sz w:val="28"/>
                <w:szCs w:val="28"/>
                <w:lang w:val="uk-UA"/>
              </w:rPr>
              <w:t xml:space="preserve">Придбання комп'ютерної техніки, </w:t>
            </w:r>
            <w:r w:rsidR="00B652FF" w:rsidRPr="00B652FF">
              <w:rPr>
                <w:spacing w:val="-2"/>
                <w:sz w:val="28"/>
                <w:szCs w:val="28"/>
                <w:lang w:val="uk-UA"/>
              </w:rPr>
              <w:t>орг-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техніки та </w:t>
            </w:r>
            <w:r w:rsidR="00991332" w:rsidRPr="00B652FF">
              <w:rPr>
                <w:spacing w:val="-2"/>
                <w:sz w:val="28"/>
                <w:szCs w:val="28"/>
                <w:lang w:val="uk-UA"/>
              </w:rPr>
              <w:t>компле</w:t>
            </w:r>
            <w:r w:rsidR="00851558" w:rsidRPr="00B652FF">
              <w:rPr>
                <w:spacing w:val="-2"/>
                <w:sz w:val="28"/>
                <w:szCs w:val="28"/>
                <w:lang w:val="uk-UA"/>
              </w:rPr>
              <w:t>к</w:t>
            </w:r>
            <w:r w:rsidR="00991332" w:rsidRPr="00B652FF">
              <w:rPr>
                <w:spacing w:val="-2"/>
                <w:sz w:val="28"/>
                <w:szCs w:val="28"/>
                <w:lang w:val="uk-UA"/>
              </w:rPr>
              <w:t>тів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 меблів для Кри</w:t>
            </w:r>
            <w:r w:rsidR="00B652FF" w:rsidRPr="00B652FF">
              <w:rPr>
                <w:spacing w:val="-2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вор</w:t>
            </w:r>
            <w:r w:rsidR="005D3182" w:rsidRPr="00B652FF">
              <w:rPr>
                <w:spacing w:val="-2"/>
                <w:sz w:val="28"/>
                <w:szCs w:val="28"/>
                <w:lang w:val="uk-UA"/>
              </w:rPr>
              <w:t>ізь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кого Центрально-Міського ліцею Криворізької міської ради Дніпропетровської області (адреса місцезнаходження: вулиця Лермонтова, будинок 12, місто Кривий Ріг, Криворізький </w:t>
            </w:r>
            <w:r w:rsidR="00B652FF" w:rsidRPr="00B652FF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 xml:space="preserve">район, Дніпропетровська область, 50002; код юридичної особи в </w:t>
            </w:r>
            <w:r w:rsidR="00736C4D" w:rsidRPr="00B652FF">
              <w:rPr>
                <w:spacing w:val="-2"/>
                <w:sz w:val="28"/>
                <w:szCs w:val="28"/>
                <w:lang w:val="uk-UA"/>
              </w:rPr>
              <w:t xml:space="preserve">           </w:t>
            </w:r>
            <w:r w:rsidRPr="00B652FF">
              <w:rPr>
                <w:spacing w:val="-2"/>
                <w:sz w:val="28"/>
                <w:szCs w:val="28"/>
                <w:lang w:val="uk-UA"/>
              </w:rPr>
              <w:t>ЄДРПОУ: 24612021)</w:t>
            </w:r>
          </w:p>
        </w:tc>
      </w:tr>
      <w:tr w:rsidR="00055872" w:rsidRPr="00B652FF" w:rsidTr="00CE24D7">
        <w:tc>
          <w:tcPr>
            <w:tcW w:w="4675" w:type="dxa"/>
          </w:tcPr>
          <w:p w:rsidR="00055872" w:rsidRPr="00B652FF" w:rsidRDefault="00124C5A" w:rsidP="006B605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B652FF">
              <w:rPr>
                <w:spacing w:val="-4"/>
                <w:sz w:val="28"/>
                <w:szCs w:val="28"/>
                <w:lang w:val="uk-UA"/>
              </w:rPr>
              <w:t>Придбання комп'ютерної техніки, оргтехніки та меблів для Криворізької загальноос</w:t>
            </w:r>
            <w:r w:rsidR="00F55433" w:rsidRPr="00B652FF">
              <w:rPr>
                <w:spacing w:val="-4"/>
                <w:sz w:val="28"/>
                <w:szCs w:val="28"/>
                <w:lang w:val="uk-UA"/>
              </w:rPr>
              <w:t>вітньої школи I</w:t>
            </w:r>
            <w:r w:rsidR="006B6056" w:rsidRPr="00B652FF">
              <w:rPr>
                <w:spacing w:val="-4"/>
                <w:sz w:val="28"/>
                <w:szCs w:val="28"/>
                <w:lang w:val="uk-UA"/>
              </w:rPr>
              <w:t>–</w:t>
            </w:r>
            <w:r w:rsidR="00F55433" w:rsidRPr="00B652FF">
              <w:rPr>
                <w:spacing w:val="-4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123 Криворізької міської ради Дніпропетровської області (адреса мі</w:t>
            </w:r>
            <w:r w:rsidR="00B652FF" w:rsidRPr="00B652FF">
              <w:rPr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spacing w:val="-4"/>
                <w:sz w:val="28"/>
                <w:szCs w:val="28"/>
                <w:lang w:val="uk-UA"/>
              </w:rPr>
              <w:t>сцезнаходження: вулиця Миколаївське шосе, будинок 18, місто Кривий Ріг, Криворізький район, Дніпропетровська область, 50067; код юридичної особи в ЄДРПОУ: 33453355)</w:t>
            </w:r>
          </w:p>
        </w:tc>
        <w:tc>
          <w:tcPr>
            <w:tcW w:w="4931" w:type="dxa"/>
          </w:tcPr>
          <w:p w:rsidR="00055872" w:rsidRPr="00B652FF" w:rsidRDefault="00124C5A" w:rsidP="006B6056">
            <w:pPr>
              <w:jc w:val="both"/>
              <w:rPr>
                <w:bCs/>
                <w:iCs/>
                <w:spacing w:val="-4"/>
                <w:sz w:val="28"/>
                <w:szCs w:val="28"/>
                <w:lang w:val="uk-UA"/>
              </w:rPr>
            </w:pP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Придбання комп'ютерної техніки, оргтехніки та </w:t>
            </w:r>
            <w:r w:rsidR="00DC1D65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комплекту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меблів для Криво</w:t>
            </w:r>
            <w:r w:rsidR="00B652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різької загальноосв</w:t>
            </w:r>
            <w:r w:rsidR="00F55433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ітньої школи I</w:t>
            </w:r>
            <w:r w:rsidR="006B6056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–</w:t>
            </w:r>
            <w:r w:rsidR="00F55433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III ступенів №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123 Криворізької міської </w:t>
            </w:r>
            <w:r w:rsidR="00B652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ради Дніпропетровської області (адреса місцезнаходження: вулиця Миколаїв</w:t>
            </w:r>
            <w:r w:rsidR="00B652FF"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-</w:t>
            </w:r>
            <w:r w:rsidRPr="00B652FF">
              <w:rPr>
                <w:bCs/>
                <w:iCs/>
                <w:spacing w:val="-4"/>
                <w:sz w:val="28"/>
                <w:szCs w:val="28"/>
                <w:lang w:val="uk-UA"/>
              </w:rPr>
              <w:t>ське шосе, будинок 18, місто Кривий Ріг, Криворізький район, Дніпропетровська область, 50067; код юридичної особи в ЄДРПОУ: 33453355)</w:t>
            </w:r>
          </w:p>
        </w:tc>
      </w:tr>
    </w:tbl>
    <w:p w:rsidR="007412D6" w:rsidRPr="00B652FF" w:rsidRDefault="007412D6">
      <w:pPr>
        <w:rPr>
          <w:lang w:val="uk-UA"/>
        </w:rPr>
      </w:pPr>
    </w:p>
    <w:p w:rsidR="006E7CB1" w:rsidRPr="00B652FF" w:rsidRDefault="006E7CB1">
      <w:pPr>
        <w:rPr>
          <w:lang w:val="uk-UA"/>
        </w:rPr>
      </w:pPr>
    </w:p>
    <w:p w:rsidR="006B6056" w:rsidRPr="00B652FF" w:rsidRDefault="006B6056">
      <w:pPr>
        <w:rPr>
          <w:lang w:val="uk-UA"/>
        </w:rPr>
      </w:pPr>
    </w:p>
    <w:p w:rsidR="006E7CB1" w:rsidRPr="00B652FF" w:rsidRDefault="006E7CB1">
      <w:pPr>
        <w:rPr>
          <w:sz w:val="22"/>
          <w:lang w:val="uk-UA"/>
        </w:rPr>
      </w:pPr>
    </w:p>
    <w:p w:rsidR="006E7CB1" w:rsidRPr="00B652FF" w:rsidRDefault="006E7CB1" w:rsidP="001332E1">
      <w:pPr>
        <w:pStyle w:val="5"/>
        <w:tabs>
          <w:tab w:val="left" w:pos="7088"/>
        </w:tabs>
        <w:ind w:firstLine="0"/>
      </w:pPr>
      <w:r w:rsidRPr="00B652FF">
        <w:rPr>
          <w:rFonts w:ascii="Times New Roman" w:hAnsi="Times New Roman"/>
          <w:i/>
          <w:sz w:val="28"/>
          <w:szCs w:val="28"/>
        </w:rPr>
        <w:t xml:space="preserve">Керуюча справами виконкому </w:t>
      </w:r>
      <w:r w:rsidRPr="00B652FF">
        <w:rPr>
          <w:rFonts w:ascii="Times New Roman" w:hAnsi="Times New Roman"/>
          <w:i/>
          <w:sz w:val="28"/>
          <w:szCs w:val="28"/>
        </w:rPr>
        <w:tab/>
        <w:t>Тетяна МАЛА</w:t>
      </w:r>
    </w:p>
    <w:sectPr w:rsidR="006E7CB1" w:rsidRPr="00B652FF" w:rsidSect="004455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FA" w:rsidRDefault="008B49FA" w:rsidP="00445566">
      <w:r>
        <w:separator/>
      </w:r>
    </w:p>
  </w:endnote>
  <w:endnote w:type="continuationSeparator" w:id="0">
    <w:p w:rsidR="008B49FA" w:rsidRDefault="008B49FA" w:rsidP="0044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FA" w:rsidRDefault="008B49FA" w:rsidP="00445566">
      <w:r>
        <w:separator/>
      </w:r>
    </w:p>
  </w:footnote>
  <w:footnote w:type="continuationSeparator" w:id="0">
    <w:p w:rsidR="008B49FA" w:rsidRDefault="008B49FA" w:rsidP="0044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758269"/>
      <w:docPartObj>
        <w:docPartGallery w:val="Page Numbers (Top of Page)"/>
        <w:docPartUnique/>
      </w:docPartObj>
    </w:sdtPr>
    <w:sdtEndPr/>
    <w:sdtContent>
      <w:p w:rsidR="00445566" w:rsidRDefault="004455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D4">
          <w:rPr>
            <w:noProof/>
          </w:rPr>
          <w:t>3</w:t>
        </w:r>
        <w:r>
          <w:fldChar w:fldCharType="end"/>
        </w:r>
      </w:p>
      <w:p w:rsidR="00445566" w:rsidRDefault="00445566" w:rsidP="00445566">
        <w:pPr>
          <w:pStyle w:val="a5"/>
          <w:jc w:val="right"/>
        </w:pPr>
        <w:r>
          <w:rPr>
            <w:i/>
            <w:lang w:val="uk-UA"/>
          </w:rPr>
          <w:t>Продовження додатка</w:t>
        </w:r>
      </w:p>
    </w:sdtContent>
  </w:sdt>
  <w:tbl>
    <w:tblPr>
      <w:tblStyle w:val="a4"/>
      <w:tblW w:w="0" w:type="auto"/>
      <w:tblInd w:w="-5" w:type="dxa"/>
      <w:tblLook w:val="04A0" w:firstRow="1" w:lastRow="0" w:firstColumn="1" w:lastColumn="0" w:noHBand="0" w:noVBand="1"/>
    </w:tblPr>
    <w:tblGrid>
      <w:gridCol w:w="4678"/>
      <w:gridCol w:w="4950"/>
    </w:tblGrid>
    <w:tr w:rsidR="00445566" w:rsidTr="00445566">
      <w:tc>
        <w:tcPr>
          <w:tcW w:w="4678" w:type="dxa"/>
        </w:tcPr>
        <w:p w:rsidR="00445566" w:rsidRPr="00445566" w:rsidRDefault="00445566" w:rsidP="00445566">
          <w:pPr>
            <w:pStyle w:val="a5"/>
            <w:jc w:val="center"/>
            <w:rPr>
              <w:sz w:val="28"/>
              <w:lang w:val="uk-UA"/>
            </w:rPr>
          </w:pPr>
          <w:r w:rsidRPr="00445566">
            <w:rPr>
              <w:sz w:val="28"/>
              <w:lang w:val="uk-UA"/>
            </w:rPr>
            <w:t>1</w:t>
          </w:r>
        </w:p>
      </w:tc>
      <w:tc>
        <w:tcPr>
          <w:tcW w:w="4950" w:type="dxa"/>
        </w:tcPr>
        <w:p w:rsidR="00445566" w:rsidRPr="00445566" w:rsidRDefault="00445566" w:rsidP="00445566">
          <w:pPr>
            <w:pStyle w:val="a5"/>
            <w:jc w:val="center"/>
            <w:rPr>
              <w:sz w:val="28"/>
              <w:lang w:val="uk-UA"/>
            </w:rPr>
          </w:pPr>
          <w:r w:rsidRPr="00445566">
            <w:rPr>
              <w:sz w:val="28"/>
              <w:lang w:val="uk-UA"/>
            </w:rPr>
            <w:t>2</w:t>
          </w:r>
        </w:p>
      </w:tc>
    </w:tr>
  </w:tbl>
  <w:p w:rsidR="00445566" w:rsidRPr="00445566" w:rsidRDefault="00445566" w:rsidP="00445566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9"/>
    <w:rsid w:val="000431DE"/>
    <w:rsid w:val="00055872"/>
    <w:rsid w:val="00057C86"/>
    <w:rsid w:val="000769F2"/>
    <w:rsid w:val="00090205"/>
    <w:rsid w:val="00090219"/>
    <w:rsid w:val="000A5D41"/>
    <w:rsid w:val="000B60AF"/>
    <w:rsid w:val="000F34DB"/>
    <w:rsid w:val="00123E07"/>
    <w:rsid w:val="00124C5A"/>
    <w:rsid w:val="001332E1"/>
    <w:rsid w:val="00134987"/>
    <w:rsid w:val="00137C51"/>
    <w:rsid w:val="00182795"/>
    <w:rsid w:val="00186FE4"/>
    <w:rsid w:val="001E4B5B"/>
    <w:rsid w:val="001F42CC"/>
    <w:rsid w:val="002144DF"/>
    <w:rsid w:val="00235817"/>
    <w:rsid w:val="00250E5D"/>
    <w:rsid w:val="00273F8B"/>
    <w:rsid w:val="00273F90"/>
    <w:rsid w:val="002762D6"/>
    <w:rsid w:val="002A03C3"/>
    <w:rsid w:val="002C0BFF"/>
    <w:rsid w:val="002C50D4"/>
    <w:rsid w:val="002C61B3"/>
    <w:rsid w:val="002C6FE9"/>
    <w:rsid w:val="00310E87"/>
    <w:rsid w:val="003140CA"/>
    <w:rsid w:val="00316DDC"/>
    <w:rsid w:val="0034177F"/>
    <w:rsid w:val="003534C3"/>
    <w:rsid w:val="00387EFF"/>
    <w:rsid w:val="00390D1C"/>
    <w:rsid w:val="003D64A4"/>
    <w:rsid w:val="00445566"/>
    <w:rsid w:val="00457338"/>
    <w:rsid w:val="00460D39"/>
    <w:rsid w:val="00474043"/>
    <w:rsid w:val="00490549"/>
    <w:rsid w:val="004E09EA"/>
    <w:rsid w:val="004E101C"/>
    <w:rsid w:val="005203A6"/>
    <w:rsid w:val="00523EDD"/>
    <w:rsid w:val="005362B4"/>
    <w:rsid w:val="00575035"/>
    <w:rsid w:val="005B1166"/>
    <w:rsid w:val="005C0F70"/>
    <w:rsid w:val="005D3182"/>
    <w:rsid w:val="00663474"/>
    <w:rsid w:val="006972D4"/>
    <w:rsid w:val="006B2E05"/>
    <w:rsid w:val="006B6056"/>
    <w:rsid w:val="006C4AE1"/>
    <w:rsid w:val="006D05FF"/>
    <w:rsid w:val="006E7CB1"/>
    <w:rsid w:val="007159C9"/>
    <w:rsid w:val="007218AF"/>
    <w:rsid w:val="00732A3A"/>
    <w:rsid w:val="00735734"/>
    <w:rsid w:val="00736C4D"/>
    <w:rsid w:val="007412D6"/>
    <w:rsid w:val="00744C99"/>
    <w:rsid w:val="00747F68"/>
    <w:rsid w:val="007769FC"/>
    <w:rsid w:val="007D6B4C"/>
    <w:rsid w:val="007E2236"/>
    <w:rsid w:val="007E68D5"/>
    <w:rsid w:val="007E6B7E"/>
    <w:rsid w:val="007F5DB7"/>
    <w:rsid w:val="0084386D"/>
    <w:rsid w:val="00851558"/>
    <w:rsid w:val="00875931"/>
    <w:rsid w:val="00881DA4"/>
    <w:rsid w:val="008929AD"/>
    <w:rsid w:val="008B49FA"/>
    <w:rsid w:val="008C3AA8"/>
    <w:rsid w:val="008C7DEB"/>
    <w:rsid w:val="00902421"/>
    <w:rsid w:val="00906440"/>
    <w:rsid w:val="00907332"/>
    <w:rsid w:val="00960AE5"/>
    <w:rsid w:val="00991332"/>
    <w:rsid w:val="00992A87"/>
    <w:rsid w:val="009B40A9"/>
    <w:rsid w:val="009F35D5"/>
    <w:rsid w:val="00A003E6"/>
    <w:rsid w:val="00A278E3"/>
    <w:rsid w:val="00A51BB6"/>
    <w:rsid w:val="00A72FF3"/>
    <w:rsid w:val="00A77BEF"/>
    <w:rsid w:val="00A8672F"/>
    <w:rsid w:val="00A94AC6"/>
    <w:rsid w:val="00AC2B22"/>
    <w:rsid w:val="00AC6CEB"/>
    <w:rsid w:val="00AF762D"/>
    <w:rsid w:val="00B10302"/>
    <w:rsid w:val="00B24010"/>
    <w:rsid w:val="00B24016"/>
    <w:rsid w:val="00B61AF3"/>
    <w:rsid w:val="00B652FF"/>
    <w:rsid w:val="00BB09D6"/>
    <w:rsid w:val="00BB4B9F"/>
    <w:rsid w:val="00BC03FF"/>
    <w:rsid w:val="00BD7C4B"/>
    <w:rsid w:val="00BE1EC0"/>
    <w:rsid w:val="00C134DC"/>
    <w:rsid w:val="00C21383"/>
    <w:rsid w:val="00C3314C"/>
    <w:rsid w:val="00C45926"/>
    <w:rsid w:val="00C546E3"/>
    <w:rsid w:val="00C63B63"/>
    <w:rsid w:val="00C82FDB"/>
    <w:rsid w:val="00CA2FB2"/>
    <w:rsid w:val="00CB1565"/>
    <w:rsid w:val="00CB5879"/>
    <w:rsid w:val="00CB739A"/>
    <w:rsid w:val="00CC4648"/>
    <w:rsid w:val="00CD2A92"/>
    <w:rsid w:val="00D040DC"/>
    <w:rsid w:val="00D06AE4"/>
    <w:rsid w:val="00D31F2C"/>
    <w:rsid w:val="00D72B4F"/>
    <w:rsid w:val="00D75E4B"/>
    <w:rsid w:val="00DA1C4B"/>
    <w:rsid w:val="00DA2F6E"/>
    <w:rsid w:val="00DA44AC"/>
    <w:rsid w:val="00DB0B7D"/>
    <w:rsid w:val="00DC17EF"/>
    <w:rsid w:val="00DC1D65"/>
    <w:rsid w:val="00DF6A8C"/>
    <w:rsid w:val="00DF7215"/>
    <w:rsid w:val="00E50799"/>
    <w:rsid w:val="00E57511"/>
    <w:rsid w:val="00E7198B"/>
    <w:rsid w:val="00E92112"/>
    <w:rsid w:val="00EC373C"/>
    <w:rsid w:val="00ED3D7E"/>
    <w:rsid w:val="00F0572B"/>
    <w:rsid w:val="00F078B6"/>
    <w:rsid w:val="00F13BB4"/>
    <w:rsid w:val="00F415A3"/>
    <w:rsid w:val="00F41B0A"/>
    <w:rsid w:val="00F55433"/>
    <w:rsid w:val="00F5703C"/>
    <w:rsid w:val="00FE46C3"/>
    <w:rsid w:val="00FE513E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C3A4-2687-48A2-B176-051F8345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090219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0219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0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902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56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5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4556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5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0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5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52AD-AF83-4CCB-B7D5-71721C3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osvita537</dc:creator>
  <cp:keywords/>
  <dc:description/>
  <cp:lastModifiedBy>org301</cp:lastModifiedBy>
  <cp:revision>175</cp:revision>
  <cp:lastPrinted>2022-01-31T13:32:00Z</cp:lastPrinted>
  <dcterms:created xsi:type="dcterms:W3CDTF">2022-01-28T12:53:00Z</dcterms:created>
  <dcterms:modified xsi:type="dcterms:W3CDTF">2025-02-10T06:23:00Z</dcterms:modified>
</cp:coreProperties>
</file>