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4F1BE9" w:rsidRDefault="004F1BE9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F1B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46D05" w:rsidRPr="004F1BE9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80BB3" w:rsidRPr="004F1BE9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</w:p>
    <w:p w:rsidR="00697B08" w:rsidRPr="004F1BE9" w:rsidRDefault="00546D05" w:rsidP="004E40A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4F1BE9">
        <w:rPr>
          <w:rFonts w:ascii="Times New Roman" w:hAnsi="Times New Roman" w:cs="Times New Roman"/>
          <w:i/>
          <w:sz w:val="28"/>
          <w:szCs w:val="28"/>
        </w:rPr>
        <w:t xml:space="preserve">Рішення </w:t>
      </w:r>
      <w:r w:rsidR="00D60CD0" w:rsidRPr="004F1BE9">
        <w:rPr>
          <w:rFonts w:ascii="Times New Roman" w:hAnsi="Times New Roman" w:cs="Times New Roman"/>
          <w:i/>
          <w:sz w:val="28"/>
          <w:szCs w:val="28"/>
        </w:rPr>
        <w:t xml:space="preserve">виконкому  </w:t>
      </w:r>
      <w:r w:rsidRPr="004F1BE9">
        <w:rPr>
          <w:rFonts w:ascii="Times New Roman" w:hAnsi="Times New Roman" w:cs="Times New Roman"/>
          <w:i/>
          <w:sz w:val="28"/>
          <w:szCs w:val="28"/>
        </w:rPr>
        <w:t xml:space="preserve">міської ради </w:t>
      </w:r>
    </w:p>
    <w:p w:rsidR="00C97D5D" w:rsidRPr="004F1BE9" w:rsidRDefault="004F1BE9" w:rsidP="004E40A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4F1BE9">
        <w:rPr>
          <w:rFonts w:ascii="Times New Roman" w:hAnsi="Times New Roman" w:cs="Times New Roman"/>
          <w:i/>
          <w:sz w:val="28"/>
          <w:szCs w:val="28"/>
        </w:rPr>
        <w:t>16.02.2022 №83</w:t>
      </w:r>
    </w:p>
    <w:p w:rsidR="00C97D5D" w:rsidRPr="004F1BE9" w:rsidRDefault="00C97D5D" w:rsidP="004E40A0">
      <w:pPr>
        <w:spacing w:after="0" w:line="240" w:lineRule="auto"/>
        <w:ind w:left="5103"/>
        <w:rPr>
          <w:rFonts w:ascii="Times New Roman" w:hAnsi="Times New Roman" w:cs="Times New Roman"/>
          <w:i/>
          <w:sz w:val="16"/>
          <w:szCs w:val="16"/>
        </w:rPr>
      </w:pPr>
    </w:p>
    <w:p w:rsidR="00C97D5D" w:rsidRPr="004F1BE9" w:rsidRDefault="00C97D5D" w:rsidP="004E40A0">
      <w:pPr>
        <w:spacing w:after="0" w:line="240" w:lineRule="auto"/>
        <w:ind w:left="5103"/>
        <w:rPr>
          <w:rFonts w:ascii="Times New Roman" w:hAnsi="Times New Roman" w:cs="Times New Roman"/>
          <w:i/>
          <w:sz w:val="16"/>
          <w:szCs w:val="16"/>
        </w:rPr>
      </w:pPr>
    </w:p>
    <w:p w:rsidR="004E40A0" w:rsidRPr="004F1BE9" w:rsidRDefault="004E40A0" w:rsidP="004E40A0">
      <w:pPr>
        <w:spacing w:after="0" w:line="240" w:lineRule="auto"/>
        <w:ind w:left="5103"/>
        <w:rPr>
          <w:rFonts w:ascii="Times New Roman" w:hAnsi="Times New Roman" w:cs="Times New Roman"/>
          <w:i/>
          <w:sz w:val="16"/>
          <w:szCs w:val="16"/>
        </w:rPr>
      </w:pPr>
    </w:p>
    <w:p w:rsidR="00B1497A" w:rsidRPr="004F1BE9" w:rsidRDefault="008829F0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F1B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45D5" w:rsidRPr="004F1BE9">
        <w:rPr>
          <w:rFonts w:ascii="Times New Roman" w:hAnsi="Times New Roman" w:cs="Times New Roman"/>
          <w:b/>
          <w:sz w:val="28"/>
          <w:szCs w:val="28"/>
        </w:rPr>
        <w:t xml:space="preserve">ПЕРЕДАВАЛЬНИЙ </w:t>
      </w:r>
      <w:r w:rsidR="00396403" w:rsidRPr="004F1BE9">
        <w:rPr>
          <w:rFonts w:ascii="Times New Roman" w:hAnsi="Times New Roman" w:cs="Times New Roman"/>
          <w:b/>
          <w:sz w:val="28"/>
          <w:szCs w:val="28"/>
        </w:rPr>
        <w:t xml:space="preserve">  АКТ</w:t>
      </w:r>
    </w:p>
    <w:p w:rsidR="009F591B" w:rsidRPr="004F1BE9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BE9">
        <w:rPr>
          <w:rFonts w:ascii="Times New Roman" w:eastAsia="Times New Roman" w:hAnsi="Times New Roman" w:cs="Times New Roman"/>
          <w:sz w:val="28"/>
          <w:szCs w:val="28"/>
        </w:rPr>
        <w:t>БАЛАНСОВИХ  РАХУНКІВ,  ДОКУМЕНТІВ,</w:t>
      </w:r>
      <w:r w:rsidR="008829F0" w:rsidRPr="004F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eastAsia="Times New Roman" w:hAnsi="Times New Roman" w:cs="Times New Roman"/>
          <w:sz w:val="28"/>
          <w:szCs w:val="28"/>
        </w:rPr>
        <w:t>АКТИВІВ   ТА  МАТЕРІАЛЬНИХ ЦІННОСТЕЙ</w:t>
      </w:r>
    </w:p>
    <w:p w:rsidR="00D12561" w:rsidRPr="004F1BE9" w:rsidRDefault="008829F0" w:rsidP="008B77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1BE9">
        <w:rPr>
          <w:rFonts w:ascii="Times New Roman" w:hAnsi="Times New Roman" w:cs="Times New Roman"/>
          <w:i/>
          <w:sz w:val="28"/>
          <w:szCs w:val="28"/>
        </w:rPr>
        <w:t>К</w:t>
      </w:r>
      <w:r w:rsidR="00180BB3" w:rsidRPr="004F1BE9">
        <w:rPr>
          <w:rFonts w:ascii="Times New Roman" w:hAnsi="Times New Roman" w:cs="Times New Roman"/>
          <w:i/>
          <w:sz w:val="28"/>
          <w:szCs w:val="28"/>
        </w:rPr>
        <w:t>омунально</w:t>
      </w:r>
      <w:r w:rsidRPr="004F1BE9">
        <w:rPr>
          <w:rFonts w:ascii="Times New Roman" w:hAnsi="Times New Roman" w:cs="Times New Roman"/>
          <w:i/>
          <w:sz w:val="28"/>
          <w:szCs w:val="28"/>
        </w:rPr>
        <w:t xml:space="preserve">го некомерційного підприємства </w:t>
      </w:r>
      <w:r w:rsidR="00180BB3" w:rsidRPr="004F1BE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F1BE9">
        <w:rPr>
          <w:rFonts w:ascii="Times New Roman" w:hAnsi="Times New Roman" w:cs="Times New Roman"/>
          <w:i/>
          <w:sz w:val="28"/>
          <w:szCs w:val="28"/>
        </w:rPr>
        <w:t xml:space="preserve">Криворізька міська </w:t>
      </w:r>
      <w:r w:rsidR="00B12C11" w:rsidRPr="004F1BE9">
        <w:rPr>
          <w:rFonts w:ascii="Times New Roman" w:hAnsi="Times New Roman" w:cs="Times New Roman"/>
          <w:i/>
          <w:sz w:val="28"/>
          <w:szCs w:val="28"/>
        </w:rPr>
        <w:t xml:space="preserve">стоматологічна поліклініка </w:t>
      </w:r>
      <w:r w:rsidRPr="004F1BE9">
        <w:rPr>
          <w:rFonts w:ascii="Times New Roman" w:hAnsi="Times New Roman" w:cs="Times New Roman"/>
          <w:i/>
          <w:sz w:val="28"/>
          <w:szCs w:val="28"/>
        </w:rPr>
        <w:t>№</w:t>
      </w:r>
      <w:r w:rsidR="00043142" w:rsidRPr="004F1BE9">
        <w:rPr>
          <w:rFonts w:ascii="Times New Roman" w:hAnsi="Times New Roman" w:cs="Times New Roman"/>
          <w:i/>
          <w:sz w:val="28"/>
          <w:szCs w:val="28"/>
        </w:rPr>
        <w:t>5</w:t>
      </w:r>
      <w:r w:rsidRPr="004F1BE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80BB3" w:rsidRPr="004F1BE9">
        <w:rPr>
          <w:rFonts w:ascii="Times New Roman" w:hAnsi="Times New Roman" w:cs="Times New Roman"/>
          <w:i/>
          <w:sz w:val="28"/>
          <w:szCs w:val="28"/>
        </w:rPr>
        <w:t xml:space="preserve">Криворізької міської ради до </w:t>
      </w:r>
      <w:r w:rsidR="00B12C11" w:rsidRPr="004F1BE9">
        <w:rPr>
          <w:rFonts w:ascii="Times New Roman" w:hAnsi="Times New Roman" w:cs="Times New Roman"/>
          <w:i/>
          <w:sz w:val="28"/>
          <w:szCs w:val="28"/>
        </w:rPr>
        <w:t>К</w:t>
      </w:r>
      <w:r w:rsidR="00180BB3" w:rsidRPr="004F1BE9">
        <w:rPr>
          <w:rFonts w:ascii="Times New Roman" w:hAnsi="Times New Roman" w:cs="Times New Roman"/>
          <w:i/>
          <w:sz w:val="28"/>
          <w:szCs w:val="28"/>
        </w:rPr>
        <w:t xml:space="preserve">омунального некомерційного підприємства </w:t>
      </w:r>
      <w:r w:rsidRPr="004F1BE9">
        <w:rPr>
          <w:rFonts w:ascii="Times New Roman" w:hAnsi="Times New Roman" w:cs="Times New Roman"/>
          <w:i/>
          <w:sz w:val="28"/>
          <w:szCs w:val="28"/>
        </w:rPr>
        <w:t>«</w:t>
      </w:r>
      <w:r w:rsidR="00B12C11" w:rsidRPr="004F1BE9">
        <w:rPr>
          <w:rFonts w:ascii="Times New Roman" w:hAnsi="Times New Roman" w:cs="Times New Roman"/>
          <w:i/>
          <w:sz w:val="28"/>
          <w:szCs w:val="28"/>
        </w:rPr>
        <w:t>Територіальне медичне об’єднання «</w:t>
      </w:r>
      <w:r w:rsidRPr="004F1BE9">
        <w:rPr>
          <w:rFonts w:ascii="Times New Roman" w:hAnsi="Times New Roman" w:cs="Times New Roman"/>
          <w:i/>
          <w:sz w:val="28"/>
          <w:szCs w:val="28"/>
        </w:rPr>
        <w:t xml:space="preserve">Криворізька </w:t>
      </w:r>
      <w:r w:rsidR="00B12C11" w:rsidRPr="004F1BE9">
        <w:rPr>
          <w:rFonts w:ascii="Times New Roman" w:hAnsi="Times New Roman" w:cs="Times New Roman"/>
          <w:i/>
          <w:sz w:val="28"/>
          <w:szCs w:val="28"/>
        </w:rPr>
        <w:t>клінічна стоматологія</w:t>
      </w:r>
      <w:r w:rsidRPr="004F1BE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80BB3" w:rsidRPr="004F1BE9">
        <w:rPr>
          <w:rFonts w:ascii="Times New Roman" w:hAnsi="Times New Roman" w:cs="Times New Roman"/>
          <w:i/>
          <w:sz w:val="28"/>
          <w:szCs w:val="28"/>
        </w:rPr>
        <w:t>Криворізької міської ради</w:t>
      </w:r>
    </w:p>
    <w:p w:rsidR="00180BB3" w:rsidRPr="004F1BE9" w:rsidRDefault="002645D5" w:rsidP="002645D5">
      <w:pPr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м.</w:t>
      </w:r>
      <w:r w:rsidR="00D60CD0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 xml:space="preserve">Кривий Ріг                                                                </w:t>
      </w:r>
      <w:r w:rsidR="009741A0" w:rsidRPr="004F1B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1BE9">
        <w:rPr>
          <w:rFonts w:ascii="Times New Roman" w:hAnsi="Times New Roman" w:cs="Times New Roman"/>
          <w:sz w:val="28"/>
          <w:szCs w:val="28"/>
        </w:rPr>
        <w:t xml:space="preserve">  </w:t>
      </w:r>
      <w:r w:rsidR="003A089A" w:rsidRPr="004F1BE9">
        <w:rPr>
          <w:rFonts w:ascii="Times New Roman" w:hAnsi="Times New Roman" w:cs="Times New Roman"/>
          <w:sz w:val="28"/>
          <w:szCs w:val="28"/>
        </w:rPr>
        <w:t>«</w:t>
      </w:r>
      <w:r w:rsidR="005A752A" w:rsidRPr="004F1BE9">
        <w:rPr>
          <w:rFonts w:ascii="Times New Roman" w:hAnsi="Times New Roman" w:cs="Times New Roman"/>
          <w:sz w:val="28"/>
          <w:szCs w:val="28"/>
        </w:rPr>
        <w:t>1</w:t>
      </w:r>
      <w:r w:rsidR="00D60CD0" w:rsidRPr="004F1BE9">
        <w:rPr>
          <w:rFonts w:ascii="Times New Roman" w:hAnsi="Times New Roman" w:cs="Times New Roman"/>
          <w:sz w:val="28"/>
          <w:szCs w:val="28"/>
        </w:rPr>
        <w:t>0</w:t>
      </w:r>
      <w:r w:rsidR="003A089A" w:rsidRPr="004F1BE9">
        <w:rPr>
          <w:rFonts w:ascii="Times New Roman" w:hAnsi="Times New Roman" w:cs="Times New Roman"/>
          <w:sz w:val="28"/>
          <w:szCs w:val="28"/>
        </w:rPr>
        <w:t>»</w:t>
      </w:r>
      <w:r w:rsidR="0070023E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5A752A" w:rsidRPr="004F1BE9">
        <w:rPr>
          <w:rFonts w:ascii="Times New Roman" w:hAnsi="Times New Roman" w:cs="Times New Roman"/>
          <w:sz w:val="28"/>
          <w:szCs w:val="28"/>
        </w:rPr>
        <w:t>лютого</w:t>
      </w:r>
      <w:r w:rsidRPr="004F1BE9">
        <w:rPr>
          <w:rFonts w:ascii="Times New Roman" w:hAnsi="Times New Roman" w:cs="Times New Roman"/>
          <w:sz w:val="28"/>
          <w:szCs w:val="28"/>
        </w:rPr>
        <w:t xml:space="preserve"> 20</w:t>
      </w:r>
      <w:r w:rsidR="008829F0" w:rsidRPr="004F1BE9">
        <w:rPr>
          <w:rFonts w:ascii="Times New Roman" w:hAnsi="Times New Roman" w:cs="Times New Roman"/>
          <w:sz w:val="28"/>
          <w:szCs w:val="28"/>
        </w:rPr>
        <w:t>2</w:t>
      </w:r>
      <w:r w:rsidR="005A752A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р.  </w:t>
      </w:r>
    </w:p>
    <w:p w:rsidR="0005335F" w:rsidRPr="004F1BE9" w:rsidRDefault="009F591B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eastAsia="Times New Roman" w:hAnsi="Times New Roman" w:cs="Times New Roman"/>
          <w:sz w:val="28"/>
          <w:szCs w:val="28"/>
        </w:rPr>
        <w:t>Ми, що нижче підписалися, члени  комісії з пр</w:t>
      </w:r>
      <w:r w:rsidR="004C5CCB" w:rsidRPr="004F1BE9">
        <w:rPr>
          <w:rFonts w:ascii="Times New Roman" w:eastAsia="Times New Roman" w:hAnsi="Times New Roman" w:cs="Times New Roman"/>
          <w:sz w:val="28"/>
          <w:szCs w:val="28"/>
        </w:rPr>
        <w:t xml:space="preserve">ипинення юридичної особи </w:t>
      </w:r>
      <w:r w:rsidR="000B3F29" w:rsidRPr="004F1B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1BE9">
        <w:rPr>
          <w:rFonts w:ascii="Times New Roman" w:hAnsi="Times New Roman" w:cs="Times New Roman"/>
          <w:sz w:val="28"/>
          <w:szCs w:val="28"/>
        </w:rPr>
        <w:t>омунальн</w:t>
      </w:r>
      <w:r w:rsidR="004C5CCB" w:rsidRPr="004F1BE9">
        <w:rPr>
          <w:rFonts w:ascii="Times New Roman" w:hAnsi="Times New Roman" w:cs="Times New Roman"/>
          <w:sz w:val="28"/>
          <w:szCs w:val="28"/>
        </w:rPr>
        <w:t>ого некомерційного</w:t>
      </w:r>
      <w:r w:rsidRPr="004F1BE9">
        <w:rPr>
          <w:rFonts w:ascii="Times New Roman" w:hAnsi="Times New Roman" w:cs="Times New Roman"/>
          <w:sz w:val="28"/>
          <w:szCs w:val="28"/>
        </w:rPr>
        <w:t xml:space="preserve"> підприємства </w:t>
      </w:r>
      <w:r w:rsidR="00D12CC7" w:rsidRPr="004F1BE9">
        <w:rPr>
          <w:rFonts w:ascii="Times New Roman" w:hAnsi="Times New Roman" w:cs="Times New Roman"/>
          <w:sz w:val="28"/>
          <w:szCs w:val="28"/>
        </w:rPr>
        <w:t>«Криворізька міська стоматологічна поліклініка №</w:t>
      </w:r>
      <w:r w:rsidR="00043142" w:rsidRPr="004F1BE9">
        <w:rPr>
          <w:rFonts w:ascii="Times New Roman" w:hAnsi="Times New Roman" w:cs="Times New Roman"/>
          <w:sz w:val="28"/>
          <w:szCs w:val="28"/>
        </w:rPr>
        <w:t>5</w:t>
      </w:r>
      <w:r w:rsidR="00D12CC7" w:rsidRPr="004F1BE9">
        <w:rPr>
          <w:rFonts w:ascii="Times New Roman" w:hAnsi="Times New Roman" w:cs="Times New Roman"/>
          <w:sz w:val="28"/>
          <w:szCs w:val="28"/>
        </w:rPr>
        <w:t xml:space="preserve">» </w:t>
      </w:r>
      <w:r w:rsidR="004C5CCB" w:rsidRPr="004F1BE9">
        <w:rPr>
          <w:rFonts w:ascii="Times New Roman" w:hAnsi="Times New Roman" w:cs="Times New Roman"/>
          <w:sz w:val="28"/>
          <w:szCs w:val="28"/>
        </w:rPr>
        <w:t>Криворізької міської ради</w:t>
      </w:r>
      <w:r w:rsidRPr="004F1BE9">
        <w:rPr>
          <w:rFonts w:ascii="Times New Roman" w:hAnsi="Times New Roman" w:cs="Times New Roman"/>
          <w:sz w:val="28"/>
          <w:szCs w:val="28"/>
        </w:rPr>
        <w:t>,</w:t>
      </w:r>
      <w:r w:rsidR="00D60CD0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eastAsia="Times New Roman" w:hAnsi="Times New Roman" w:cs="Times New Roman"/>
          <w:sz w:val="28"/>
          <w:szCs w:val="28"/>
        </w:rPr>
        <w:t xml:space="preserve">створеної згідно  рішення </w:t>
      </w:r>
      <w:r w:rsidR="0068048B" w:rsidRPr="004F1BE9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</w:t>
      </w:r>
      <w:r w:rsidR="00B268C6" w:rsidRPr="004F1BE9">
        <w:rPr>
          <w:rFonts w:ascii="Times New Roman" w:hAnsi="Times New Roman" w:cs="Times New Roman"/>
          <w:sz w:val="28"/>
          <w:szCs w:val="28"/>
        </w:rPr>
        <w:t>Криворізької міської ради від 2</w:t>
      </w:r>
      <w:r w:rsidR="004C5CCB" w:rsidRPr="004F1BE9">
        <w:rPr>
          <w:rFonts w:ascii="Times New Roman" w:hAnsi="Times New Roman" w:cs="Times New Roman"/>
          <w:sz w:val="28"/>
          <w:szCs w:val="28"/>
        </w:rPr>
        <w:t>7</w:t>
      </w:r>
      <w:r w:rsidR="00B268C6" w:rsidRPr="004F1BE9">
        <w:rPr>
          <w:rFonts w:ascii="Times New Roman" w:hAnsi="Times New Roman" w:cs="Times New Roman"/>
          <w:sz w:val="28"/>
          <w:szCs w:val="28"/>
        </w:rPr>
        <w:t>.0</w:t>
      </w:r>
      <w:r w:rsidR="004C5CCB" w:rsidRPr="004F1BE9">
        <w:rPr>
          <w:rFonts w:ascii="Times New Roman" w:hAnsi="Times New Roman" w:cs="Times New Roman"/>
          <w:sz w:val="28"/>
          <w:szCs w:val="28"/>
        </w:rPr>
        <w:t>5</w:t>
      </w:r>
      <w:r w:rsidR="00B268C6" w:rsidRPr="004F1BE9">
        <w:rPr>
          <w:rFonts w:ascii="Times New Roman" w:hAnsi="Times New Roman" w:cs="Times New Roman"/>
          <w:sz w:val="28"/>
          <w:szCs w:val="28"/>
        </w:rPr>
        <w:t>.20</w:t>
      </w:r>
      <w:r w:rsidR="004C5CCB" w:rsidRPr="004F1BE9">
        <w:rPr>
          <w:rFonts w:ascii="Times New Roman" w:hAnsi="Times New Roman" w:cs="Times New Roman"/>
          <w:sz w:val="28"/>
          <w:szCs w:val="28"/>
        </w:rPr>
        <w:t>2</w:t>
      </w:r>
      <w:r w:rsidR="00B268C6" w:rsidRPr="004F1BE9">
        <w:rPr>
          <w:rFonts w:ascii="Times New Roman" w:hAnsi="Times New Roman" w:cs="Times New Roman"/>
          <w:sz w:val="28"/>
          <w:szCs w:val="28"/>
        </w:rPr>
        <w:t>1 № 24</w:t>
      </w:r>
      <w:r w:rsidR="004C5CCB" w:rsidRPr="004F1BE9">
        <w:rPr>
          <w:rFonts w:ascii="Times New Roman" w:hAnsi="Times New Roman" w:cs="Times New Roman"/>
          <w:sz w:val="28"/>
          <w:szCs w:val="28"/>
        </w:rPr>
        <w:t>6</w:t>
      </w:r>
      <w:r w:rsidR="00B268C6" w:rsidRPr="004F1BE9">
        <w:rPr>
          <w:rFonts w:ascii="Times New Roman" w:hAnsi="Times New Roman" w:cs="Times New Roman"/>
          <w:sz w:val="28"/>
          <w:szCs w:val="28"/>
        </w:rPr>
        <w:t xml:space="preserve"> «Про </w:t>
      </w:r>
      <w:r w:rsidR="004C5CCB" w:rsidRPr="004F1BE9">
        <w:rPr>
          <w:rFonts w:ascii="Times New Roman" w:hAnsi="Times New Roman" w:cs="Times New Roman"/>
          <w:sz w:val="28"/>
          <w:szCs w:val="28"/>
        </w:rPr>
        <w:t>створення комісій з припинення юридичних осіб</w:t>
      </w:r>
      <w:r w:rsidR="00B268C6" w:rsidRPr="004F1BE9">
        <w:rPr>
          <w:rFonts w:ascii="Times New Roman" w:hAnsi="Times New Roman" w:cs="Times New Roman"/>
          <w:sz w:val="28"/>
          <w:szCs w:val="28"/>
        </w:rPr>
        <w:t>»</w:t>
      </w:r>
      <w:r w:rsidRPr="004F1BE9">
        <w:rPr>
          <w:rFonts w:ascii="Times New Roman" w:hAnsi="Times New Roman" w:cs="Times New Roman"/>
          <w:sz w:val="28"/>
          <w:szCs w:val="28"/>
        </w:rPr>
        <w:t xml:space="preserve">, </w:t>
      </w:r>
      <w:r w:rsidR="00E74FA2" w:rsidRPr="004F1BE9">
        <w:rPr>
          <w:rFonts w:ascii="Times New Roman" w:hAnsi="Times New Roman" w:cs="Times New Roman"/>
          <w:sz w:val="28"/>
          <w:szCs w:val="28"/>
        </w:rPr>
        <w:t>у складі:</w:t>
      </w:r>
    </w:p>
    <w:p w:rsidR="00697B08" w:rsidRPr="004F1BE9" w:rsidRDefault="00697B08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4FA2" w:rsidRPr="004F1BE9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</w:p>
    <w:p w:rsidR="0005335F" w:rsidRPr="004F1BE9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12"/>
        <w:gridCol w:w="157"/>
        <w:gridCol w:w="4678"/>
        <w:gridCol w:w="157"/>
      </w:tblGrid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D12CC7" w:rsidRPr="004F1BE9" w:rsidRDefault="005F54B6" w:rsidP="00D1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Бєляєва Ірина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656" w:rsidRPr="004F1BE9" w:rsidRDefault="005F54B6" w:rsidP="00D12C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12" w:type="dxa"/>
          </w:tcPr>
          <w:p w:rsidR="00F47C18" w:rsidRPr="004F1BE9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35" w:type="dxa"/>
            <w:gridSpan w:val="2"/>
          </w:tcPr>
          <w:p w:rsidR="00F47C18" w:rsidRPr="004F1BE9" w:rsidRDefault="0075233D" w:rsidP="00C97D5D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виконуюч</w:t>
            </w:r>
            <w:r w:rsidR="005F54B6" w:rsidRPr="004F1B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обов’язки директора 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омунального 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>некомерційного підприємства «Криворізька міська стоматологічна поліклініка  №</w:t>
            </w:r>
            <w:r w:rsidR="005F54B6" w:rsidRPr="004F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</w:t>
            </w:r>
          </w:p>
        </w:tc>
      </w:tr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F47C18" w:rsidRPr="004F1BE9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F47C18" w:rsidRPr="004F1BE9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F47C18" w:rsidRPr="004F1BE9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 комісії</w:t>
            </w:r>
          </w:p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12" w:type="dxa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F47C18" w:rsidRPr="004F1BE9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7C0BC2" w:rsidRPr="004F1BE9" w:rsidRDefault="007C0BC2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Максюта Людмила</w:t>
            </w:r>
          </w:p>
          <w:p w:rsidR="003E3656" w:rsidRPr="004F1BE9" w:rsidRDefault="007C0BC2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</w:p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835" w:type="dxa"/>
            <w:gridSpan w:val="2"/>
          </w:tcPr>
          <w:p w:rsidR="00F47C18" w:rsidRPr="004F1BE9" w:rsidRDefault="007C0BC2" w:rsidP="00491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економічних питань</w:t>
            </w:r>
            <w:r w:rsidR="0049113E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>Комунального некомерційного підприємства «Криворізька міська стоматологічна поліклініка  №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» Криворізької міської ради </w:t>
            </w:r>
          </w:p>
        </w:tc>
      </w:tr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F47C18" w:rsidRPr="004F1BE9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Члени комісії</w:t>
            </w:r>
          </w:p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12" w:type="dxa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F47C18" w:rsidRPr="004F1BE9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4F1BE9" w:rsidTr="00C97D5D">
        <w:trPr>
          <w:gridAfter w:val="1"/>
          <w:wAfter w:w="157" w:type="dxa"/>
          <w:trHeight w:val="137"/>
        </w:trPr>
        <w:tc>
          <w:tcPr>
            <w:tcW w:w="4232" w:type="dxa"/>
          </w:tcPr>
          <w:p w:rsidR="00D12CC7" w:rsidRPr="004F1BE9" w:rsidRDefault="005F54B6" w:rsidP="00D1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Аксьонова Анна Валеріївна</w:t>
            </w:r>
          </w:p>
          <w:p w:rsidR="00F47C18" w:rsidRPr="004F1BE9" w:rsidRDefault="00F47C18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Зоріна Світлана</w:t>
            </w:r>
            <w:r w:rsidR="00C97D5D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Дмитрівна </w:t>
            </w: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C2" w:rsidRPr="004F1BE9" w:rsidRDefault="007C0BC2" w:rsidP="0075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</w:t>
            </w:r>
          </w:p>
        </w:tc>
        <w:tc>
          <w:tcPr>
            <w:tcW w:w="4835" w:type="dxa"/>
            <w:gridSpan w:val="2"/>
          </w:tcPr>
          <w:p w:rsidR="007C0BC2" w:rsidRPr="004F1BE9" w:rsidRDefault="000B3F29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>оловний бухгалтер Комунального некомерційного підприємства «Криворізька міська стоматологічна поліклініка  №</w:t>
            </w:r>
            <w:r w:rsidR="005F54B6" w:rsidRPr="004F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» Криворізької міської </w:t>
            </w:r>
            <w:r w:rsidR="00D12CC7" w:rsidRPr="004F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ради </w:t>
            </w:r>
          </w:p>
          <w:p w:rsidR="00E6008A" w:rsidRPr="004F1BE9" w:rsidRDefault="007C0BC2" w:rsidP="007C0BC2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лікар-стоматолог-терапевт лікувально</w:t>
            </w:r>
          </w:p>
          <w:p w:rsidR="00011BE2" w:rsidRPr="004F1BE9" w:rsidRDefault="007C0BC2" w:rsidP="00C97D5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профілактичного відділення №2 Комунального некомерційного підприємства «Криворізька міська стоматологічна поліклініка  №5» Криворізької міської ради </w:t>
            </w:r>
          </w:p>
        </w:tc>
      </w:tr>
      <w:tr w:rsidR="00F47C18" w:rsidRPr="004F1BE9" w:rsidTr="007C0BC2">
        <w:trPr>
          <w:trHeight w:val="315"/>
        </w:trPr>
        <w:tc>
          <w:tcPr>
            <w:tcW w:w="4232" w:type="dxa"/>
          </w:tcPr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47C18" w:rsidRPr="004F1BE9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3E3656" w:rsidRPr="004F1BE9" w:rsidRDefault="003E3656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7C18" w:rsidRPr="004F1BE9" w:rsidTr="007C0BC2">
        <w:trPr>
          <w:trHeight w:val="300"/>
        </w:trPr>
        <w:tc>
          <w:tcPr>
            <w:tcW w:w="4232" w:type="dxa"/>
          </w:tcPr>
          <w:p w:rsidR="00F47C18" w:rsidRPr="004F1BE9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47C18" w:rsidRPr="004F1BE9" w:rsidRDefault="00F47C18" w:rsidP="009741A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F47C18" w:rsidRPr="004F1BE9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91B" w:rsidRPr="004F1BE9" w:rsidRDefault="009741A0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9">
        <w:rPr>
          <w:rFonts w:ascii="Times New Roman" w:eastAsia="Times New Roman" w:hAnsi="Times New Roman" w:cs="Times New Roman"/>
          <w:sz w:val="28"/>
          <w:szCs w:val="28"/>
        </w:rPr>
        <w:t xml:space="preserve">керуючись статтею  107 </w:t>
      </w:r>
      <w:r w:rsidR="009F591B" w:rsidRPr="004F1BE9">
        <w:rPr>
          <w:rFonts w:ascii="Times New Roman" w:eastAsia="Times New Roman" w:hAnsi="Times New Roman" w:cs="Times New Roman"/>
          <w:sz w:val="28"/>
          <w:szCs w:val="28"/>
        </w:rPr>
        <w:t xml:space="preserve"> Цивільного кодексу  України, склали цей акт про те, що всі зобов'язання</w:t>
      </w:r>
      <w:r w:rsidR="00FB1626" w:rsidRPr="004F1B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91B" w:rsidRPr="004F1BE9">
        <w:rPr>
          <w:rFonts w:ascii="Times New Roman" w:eastAsia="Times New Roman" w:hAnsi="Times New Roman" w:cs="Times New Roman"/>
          <w:sz w:val="28"/>
          <w:szCs w:val="28"/>
        </w:rPr>
        <w:t xml:space="preserve"> права та  обов’язки, а також  всі  активи  і пасиви  </w:t>
      </w:r>
      <w:r w:rsidR="00FB1626" w:rsidRPr="004F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CC7" w:rsidRPr="004F1BE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«Криворізька міська стоматологічна поліклініка  №</w:t>
      </w:r>
      <w:r w:rsidR="0049113E" w:rsidRPr="004F1BE9">
        <w:rPr>
          <w:rFonts w:ascii="Times New Roman" w:hAnsi="Times New Roman" w:cs="Times New Roman"/>
          <w:sz w:val="28"/>
          <w:szCs w:val="28"/>
        </w:rPr>
        <w:t>5</w:t>
      </w:r>
      <w:r w:rsidR="00D12CC7" w:rsidRPr="004F1BE9">
        <w:rPr>
          <w:rFonts w:ascii="Times New Roman" w:hAnsi="Times New Roman" w:cs="Times New Roman"/>
          <w:sz w:val="28"/>
          <w:szCs w:val="28"/>
        </w:rPr>
        <w:t xml:space="preserve">» Криворізької міської ради </w:t>
      </w:r>
      <w:r w:rsidR="00FB1626" w:rsidRPr="004F1BE9">
        <w:rPr>
          <w:rFonts w:ascii="Times New Roman" w:hAnsi="Times New Roman" w:cs="Times New Roman"/>
          <w:sz w:val="28"/>
          <w:szCs w:val="28"/>
        </w:rPr>
        <w:t>ш</w:t>
      </w:r>
      <w:r w:rsidR="009F591B" w:rsidRPr="004F1BE9">
        <w:rPr>
          <w:rFonts w:ascii="Times New Roman" w:eastAsia="Times New Roman" w:hAnsi="Times New Roman" w:cs="Times New Roman"/>
          <w:sz w:val="28"/>
          <w:szCs w:val="28"/>
        </w:rPr>
        <w:t xml:space="preserve">ляхом </w:t>
      </w:r>
      <w:r w:rsidR="00D12CC7" w:rsidRPr="004F1BE9">
        <w:rPr>
          <w:rFonts w:ascii="Times New Roman" w:eastAsia="Times New Roman" w:hAnsi="Times New Roman" w:cs="Times New Roman"/>
          <w:sz w:val="28"/>
          <w:szCs w:val="28"/>
        </w:rPr>
        <w:t xml:space="preserve">злиття </w:t>
      </w:r>
      <w:r w:rsidR="009F591B" w:rsidRPr="004F1BE9">
        <w:rPr>
          <w:rFonts w:ascii="Times New Roman" w:eastAsia="Times New Roman" w:hAnsi="Times New Roman" w:cs="Times New Roman"/>
          <w:sz w:val="28"/>
          <w:szCs w:val="28"/>
        </w:rPr>
        <w:t xml:space="preserve"> переходять  до   правонаступника </w:t>
      </w:r>
      <w:r w:rsidR="00FB1626" w:rsidRPr="004F1BE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8048B" w:rsidRPr="004F1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F29" w:rsidRPr="004F1BE9">
        <w:rPr>
          <w:rFonts w:ascii="Times New Roman" w:eastAsia="Times New Roman" w:hAnsi="Times New Roman" w:cs="Times New Roman"/>
          <w:sz w:val="28"/>
          <w:szCs w:val="28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="009F591B" w:rsidRPr="004F1BE9">
        <w:rPr>
          <w:rFonts w:ascii="Times New Roman" w:eastAsia="Times New Roman" w:hAnsi="Times New Roman" w:cs="Times New Roman"/>
          <w:sz w:val="28"/>
          <w:szCs w:val="28"/>
        </w:rPr>
        <w:t>,  а саме:</w:t>
      </w:r>
    </w:p>
    <w:p w:rsidR="008A00D7" w:rsidRPr="004F1BE9" w:rsidRDefault="008A00D7" w:rsidP="006804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0D7" w:rsidRPr="004F1BE9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  <w:u w:val="single"/>
        </w:rPr>
        <w:t>Баланс</w:t>
      </w:r>
    </w:p>
    <w:p w:rsidR="00BE7A09" w:rsidRPr="004F1BE9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1B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Грн.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6204"/>
        <w:gridCol w:w="1702"/>
        <w:gridCol w:w="1701"/>
      </w:tblGrid>
      <w:tr w:rsidR="000602C3" w:rsidRPr="004F1BE9" w:rsidTr="004C6133">
        <w:tc>
          <w:tcPr>
            <w:tcW w:w="6204" w:type="dxa"/>
          </w:tcPr>
          <w:p w:rsidR="000602C3" w:rsidRPr="004F1BE9" w:rsidRDefault="0068048B" w:rsidP="0068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№ р</w:t>
            </w:r>
            <w:r w:rsidR="000602C3" w:rsidRPr="004F1BE9">
              <w:rPr>
                <w:rFonts w:ascii="Times New Roman" w:hAnsi="Times New Roman" w:cs="Times New Roman"/>
                <w:sz w:val="28"/>
                <w:szCs w:val="28"/>
              </w:rPr>
              <w:t>ахунок</w:t>
            </w:r>
            <w:r w:rsidR="004C3B89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бух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галтерського</w:t>
            </w:r>
            <w:r w:rsidR="004C3B89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 обліку та назва</w:t>
            </w:r>
          </w:p>
        </w:tc>
        <w:tc>
          <w:tcPr>
            <w:tcW w:w="1702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6A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Земельні ділянки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948 124,00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Будинки та споруди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1 012 330,00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Машини та обладнання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1 277 632,10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Транспортні засоби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21 016,00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Інструменти, прилади, інвентар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44 224,00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Багаторічні насадження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254,00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Бібліотечні фонди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612,00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Малоцінні необоротні матеріальні активи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216 422,81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Знос ОЗ</w:t>
            </w:r>
          </w:p>
        </w:tc>
        <w:tc>
          <w:tcPr>
            <w:tcW w:w="1702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1 991 019,00</w:t>
            </w: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Знос необоротних активів</w:t>
            </w:r>
          </w:p>
        </w:tc>
        <w:tc>
          <w:tcPr>
            <w:tcW w:w="1702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216 422,81</w:t>
            </w: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Придбання (виготовлення ОЗ)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107 775,00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Сировина та матеріали (медикаменти)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90 365,22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Сировина та матеріали (централізовані поставки)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2 945,00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Паливо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5 260,93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Запасні частини</w:t>
            </w:r>
          </w:p>
        </w:tc>
        <w:tc>
          <w:tcPr>
            <w:tcW w:w="1702" w:type="dxa"/>
          </w:tcPr>
          <w:p w:rsidR="000602C3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7 415,61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2C3" w:rsidRPr="004F1BE9" w:rsidTr="004C6133">
        <w:tc>
          <w:tcPr>
            <w:tcW w:w="6204" w:type="dxa"/>
          </w:tcPr>
          <w:p w:rsidR="000602C3" w:rsidRPr="004F1BE9" w:rsidRDefault="006A4569" w:rsidP="0078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Інші матеріали (</w:t>
            </w: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бланки суворого обліку)</w:t>
            </w:r>
          </w:p>
        </w:tc>
        <w:tc>
          <w:tcPr>
            <w:tcW w:w="1702" w:type="dxa"/>
          </w:tcPr>
          <w:p w:rsidR="000602C3" w:rsidRPr="004F1BE9" w:rsidRDefault="006A4569" w:rsidP="007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701" w:type="dxa"/>
          </w:tcPr>
          <w:p w:rsidR="000602C3" w:rsidRPr="004F1BE9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C97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Малоцінні та швидкозношувальні предмети</w:t>
            </w:r>
          </w:p>
        </w:tc>
        <w:tc>
          <w:tcPr>
            <w:tcW w:w="1702" w:type="dxa"/>
          </w:tcPr>
          <w:p w:rsidR="006A4569" w:rsidRPr="004F1BE9" w:rsidRDefault="006A4569" w:rsidP="00C97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82 775 ,98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Малоцінні та швидкозношувальні предмети(госп.товари та канцтовари)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22 042,41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Поточні рахунки в національній валюті (Ортопедичні послуги)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151 332,82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78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Поточні рахунки в національній валюті (Інтерни)</w:t>
            </w:r>
          </w:p>
        </w:tc>
        <w:tc>
          <w:tcPr>
            <w:tcW w:w="1702" w:type="dxa"/>
          </w:tcPr>
          <w:p w:rsidR="006A4569" w:rsidRPr="004F1BE9" w:rsidRDefault="006A4569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73 345,57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Поточні рахунки в національній валюті (Оренда)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30 774,14</w:t>
            </w:r>
          </w:p>
        </w:tc>
        <w:tc>
          <w:tcPr>
            <w:tcW w:w="1701" w:type="dxa"/>
          </w:tcPr>
          <w:p w:rsidR="006A4569" w:rsidRPr="004F1BE9" w:rsidRDefault="006A4569" w:rsidP="00786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Поточні рахунки в національній валюті (Стомат. Послуги)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337 460,63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Поточні рахунки в національній валюті (Стомат.послуги ДВ)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43 797,86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 державними цільовими фондами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10 003,28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6A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Статутний капітал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5 650 009,00</w:t>
            </w: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Неоплачений капітал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2 359 297,44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Кошти з бюджету та державних цільових фондів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107 775,00</w:t>
            </w: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 вітчизняними постачальниками (послуги)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238 489,46</w:t>
            </w: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за податками (ПДФО)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95 372,10</w:t>
            </w: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за обов'язковими платежами (Військовий збір)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7 937,95</w:t>
            </w: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за обов'язковими платежами (ПДВ)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6 094,82</w:t>
            </w: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 розрахунками із загальнообов'язкового державного соціального страхування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83 270,14</w:t>
            </w:r>
          </w:p>
        </w:tc>
      </w:tr>
      <w:tr w:rsidR="00E7659B" w:rsidRPr="004F1BE9" w:rsidTr="004C6133">
        <w:tc>
          <w:tcPr>
            <w:tcW w:w="6204" w:type="dxa"/>
          </w:tcPr>
          <w:p w:rsidR="00E7659B" w:rsidRPr="004F1BE9" w:rsidRDefault="00E7659B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за заробітною платою</w:t>
            </w:r>
          </w:p>
        </w:tc>
        <w:tc>
          <w:tcPr>
            <w:tcW w:w="1702" w:type="dxa"/>
          </w:tcPr>
          <w:p w:rsidR="00E7659B" w:rsidRPr="004F1BE9" w:rsidRDefault="00E7659B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659B" w:rsidRPr="004F1BE9" w:rsidRDefault="00E7659B" w:rsidP="0087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414 036,</w:t>
            </w:r>
            <w:r w:rsidR="008709D9" w:rsidRPr="004F1BE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645B9" w:rsidRPr="004F1BE9" w:rsidTr="004C6133">
        <w:tc>
          <w:tcPr>
            <w:tcW w:w="6204" w:type="dxa"/>
          </w:tcPr>
          <w:p w:rsidR="005645B9" w:rsidRPr="004F1BE9" w:rsidRDefault="005645B9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за іншими виплатами (ФСС)</w:t>
            </w:r>
          </w:p>
        </w:tc>
        <w:tc>
          <w:tcPr>
            <w:tcW w:w="1702" w:type="dxa"/>
          </w:tcPr>
          <w:p w:rsidR="005645B9" w:rsidRPr="004F1BE9" w:rsidRDefault="005645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5B9" w:rsidRPr="004F1BE9" w:rsidRDefault="005645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8 052,63</w:t>
            </w:r>
          </w:p>
        </w:tc>
      </w:tr>
      <w:tr w:rsidR="005645B9" w:rsidRPr="004F1BE9" w:rsidTr="004C6133">
        <w:tc>
          <w:tcPr>
            <w:tcW w:w="6204" w:type="dxa"/>
          </w:tcPr>
          <w:p w:rsidR="005645B9" w:rsidRPr="004F1BE9" w:rsidRDefault="005645B9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 з іншими кредиторами (Проф.внески)</w:t>
            </w:r>
          </w:p>
        </w:tc>
        <w:tc>
          <w:tcPr>
            <w:tcW w:w="1702" w:type="dxa"/>
          </w:tcPr>
          <w:p w:rsidR="005645B9" w:rsidRPr="004F1BE9" w:rsidRDefault="005645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45B9" w:rsidRPr="004F1BE9" w:rsidRDefault="005645B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09D9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827,08</w:t>
            </w:r>
          </w:p>
        </w:tc>
      </w:tr>
      <w:tr w:rsidR="008709D9" w:rsidRPr="004F1BE9" w:rsidTr="004C6133">
        <w:tc>
          <w:tcPr>
            <w:tcW w:w="6204" w:type="dxa"/>
          </w:tcPr>
          <w:p w:rsidR="008709D9" w:rsidRPr="004F1BE9" w:rsidRDefault="008709D9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Внутрішньогосподарські розрахунки</w:t>
            </w:r>
          </w:p>
        </w:tc>
        <w:tc>
          <w:tcPr>
            <w:tcW w:w="1702" w:type="dxa"/>
          </w:tcPr>
          <w:p w:rsidR="008709D9" w:rsidRPr="004F1BE9" w:rsidRDefault="008709D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9D9" w:rsidRPr="004F1BE9" w:rsidRDefault="008709D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</w:tr>
      <w:tr w:rsidR="008709D9" w:rsidRPr="004F1BE9" w:rsidTr="004C6133">
        <w:tc>
          <w:tcPr>
            <w:tcW w:w="6204" w:type="dxa"/>
          </w:tcPr>
          <w:p w:rsidR="008709D9" w:rsidRPr="004F1BE9" w:rsidRDefault="008709D9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Доходи майбутніх періодів</w:t>
            </w:r>
          </w:p>
        </w:tc>
        <w:tc>
          <w:tcPr>
            <w:tcW w:w="1702" w:type="dxa"/>
          </w:tcPr>
          <w:p w:rsidR="008709D9" w:rsidRPr="004F1BE9" w:rsidRDefault="008709D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9D9" w:rsidRPr="004F1BE9" w:rsidRDefault="008709D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212 038,00</w:t>
            </w:r>
          </w:p>
        </w:tc>
      </w:tr>
      <w:tr w:rsidR="008709D9" w:rsidRPr="004F1BE9" w:rsidTr="004C6133">
        <w:tc>
          <w:tcPr>
            <w:tcW w:w="6204" w:type="dxa"/>
          </w:tcPr>
          <w:p w:rsidR="008709D9" w:rsidRPr="004F1BE9" w:rsidRDefault="008709D9" w:rsidP="00E81F4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1B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Нерозподілені прибутки</w:t>
            </w:r>
          </w:p>
        </w:tc>
        <w:tc>
          <w:tcPr>
            <w:tcW w:w="1702" w:type="dxa"/>
          </w:tcPr>
          <w:p w:rsidR="008709D9" w:rsidRPr="004F1BE9" w:rsidRDefault="008709D9" w:rsidP="0087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2 190 127,82</w:t>
            </w:r>
          </w:p>
        </w:tc>
        <w:tc>
          <w:tcPr>
            <w:tcW w:w="1701" w:type="dxa"/>
          </w:tcPr>
          <w:p w:rsidR="008709D9" w:rsidRPr="004F1BE9" w:rsidRDefault="008709D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Баланс рахунків</w:t>
            </w:r>
          </w:p>
        </w:tc>
        <w:tc>
          <w:tcPr>
            <w:tcW w:w="1702" w:type="dxa"/>
          </w:tcPr>
          <w:p w:rsidR="006A4569" w:rsidRPr="004F1BE9" w:rsidRDefault="008709D9" w:rsidP="008709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9 035 356,29</w:t>
            </w:r>
          </w:p>
        </w:tc>
        <w:tc>
          <w:tcPr>
            <w:tcW w:w="1701" w:type="dxa"/>
          </w:tcPr>
          <w:p w:rsidR="006A4569" w:rsidRPr="004F1BE9" w:rsidRDefault="008709D9" w:rsidP="00666892">
            <w:pPr>
              <w:ind w:right="-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9 035 356,29</w:t>
            </w: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sz w:val="28"/>
                <w:szCs w:val="28"/>
              </w:rPr>
              <w:t>Позабалансові рахунки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Майно взято на відповідальне зберігання</w:t>
            </w:r>
          </w:p>
        </w:tc>
        <w:tc>
          <w:tcPr>
            <w:tcW w:w="1702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1 992</w:t>
            </w:r>
            <w:r w:rsidR="008709D9" w:rsidRPr="004F1B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8709D9" w:rsidRPr="004F1BE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69" w:rsidRPr="004F1BE9" w:rsidTr="004C6133">
        <w:tc>
          <w:tcPr>
            <w:tcW w:w="6204" w:type="dxa"/>
          </w:tcPr>
          <w:p w:rsidR="006A4569" w:rsidRPr="004F1BE9" w:rsidRDefault="006A4569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Всього по позабалансових рахунках</w:t>
            </w:r>
          </w:p>
        </w:tc>
        <w:tc>
          <w:tcPr>
            <w:tcW w:w="1702" w:type="dxa"/>
          </w:tcPr>
          <w:p w:rsidR="006A4569" w:rsidRPr="004F1BE9" w:rsidRDefault="008709D9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1 992 766,00</w:t>
            </w:r>
          </w:p>
        </w:tc>
        <w:tc>
          <w:tcPr>
            <w:tcW w:w="1701" w:type="dxa"/>
          </w:tcPr>
          <w:p w:rsidR="006A4569" w:rsidRPr="004F1BE9" w:rsidRDefault="006A456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892" w:rsidRPr="004F1BE9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61B2" w:rsidRPr="004F1BE9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</w:rPr>
        <w:t>Залишки коштів</w:t>
      </w:r>
    </w:p>
    <w:p w:rsidR="00FB6823" w:rsidRPr="004F1BE9" w:rsidRDefault="008709D9" w:rsidP="008709D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953052990000026002040403776 </w:t>
      </w:r>
      <w:r w:rsidR="00FB6823" w:rsidRPr="004F1BE9">
        <w:rPr>
          <w:rFonts w:ascii="Times New Roman" w:hAnsi="Times New Roman" w:cs="Times New Roman"/>
          <w:sz w:val="28"/>
          <w:szCs w:val="28"/>
        </w:rPr>
        <w:t>(</w:t>
      </w:r>
      <w:r w:rsidRPr="004F1BE9">
        <w:rPr>
          <w:rFonts w:ascii="Times New Roman" w:hAnsi="Times New Roman" w:cs="Times New Roman"/>
          <w:sz w:val="28"/>
          <w:szCs w:val="28"/>
        </w:rPr>
        <w:t>Ортопедичні послуги) в сумі – 151 332,82</w:t>
      </w:r>
      <w:r w:rsidR="00FB6823" w:rsidRPr="004F1BE9">
        <w:rPr>
          <w:rFonts w:ascii="Times New Roman" w:hAnsi="Times New Roman" w:cs="Times New Roman"/>
          <w:sz w:val="28"/>
          <w:szCs w:val="28"/>
        </w:rPr>
        <w:t>грн.</w:t>
      </w:r>
      <w:r w:rsidRPr="004F1BE9">
        <w:rPr>
          <w:rFonts w:ascii="Times New Roman" w:hAnsi="Times New Roman" w:cs="Times New Roman"/>
          <w:sz w:val="28"/>
          <w:szCs w:val="28"/>
        </w:rPr>
        <w:t>;</w:t>
      </w:r>
    </w:p>
    <w:p w:rsidR="004C3B89" w:rsidRPr="004F1BE9" w:rsidRDefault="008709D9" w:rsidP="008709D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143052990000026004000400717 </w:t>
      </w:r>
      <w:r w:rsidR="00FB6823" w:rsidRPr="004F1BE9">
        <w:rPr>
          <w:rFonts w:ascii="Times New Roman" w:hAnsi="Times New Roman" w:cs="Times New Roman"/>
          <w:sz w:val="28"/>
          <w:szCs w:val="28"/>
        </w:rPr>
        <w:t>(</w:t>
      </w:r>
      <w:r w:rsidRPr="004F1BE9">
        <w:rPr>
          <w:rFonts w:ascii="Times New Roman" w:hAnsi="Times New Roman" w:cs="Times New Roman"/>
          <w:sz w:val="28"/>
          <w:szCs w:val="28"/>
        </w:rPr>
        <w:t>Інтерни</w:t>
      </w:r>
      <w:r w:rsidR="004C3B89" w:rsidRPr="004F1BE9">
        <w:rPr>
          <w:rFonts w:ascii="Times New Roman" w:hAnsi="Times New Roman" w:cs="Times New Roman"/>
          <w:sz w:val="28"/>
          <w:szCs w:val="28"/>
        </w:rPr>
        <w:t xml:space="preserve">) в сумі – </w:t>
      </w:r>
      <w:r w:rsidRPr="004F1BE9">
        <w:rPr>
          <w:rFonts w:ascii="Times New Roman" w:hAnsi="Times New Roman" w:cs="Times New Roman"/>
          <w:sz w:val="28"/>
          <w:szCs w:val="28"/>
        </w:rPr>
        <w:t>73 345</w:t>
      </w:r>
      <w:r w:rsidR="004C3B89" w:rsidRPr="004F1BE9">
        <w:rPr>
          <w:rFonts w:ascii="Times New Roman" w:hAnsi="Times New Roman" w:cs="Times New Roman"/>
          <w:sz w:val="28"/>
          <w:szCs w:val="28"/>
        </w:rPr>
        <w:t>,5</w:t>
      </w:r>
      <w:r w:rsidRPr="004F1BE9">
        <w:rPr>
          <w:rFonts w:ascii="Times New Roman" w:hAnsi="Times New Roman" w:cs="Times New Roman"/>
          <w:sz w:val="28"/>
          <w:szCs w:val="28"/>
        </w:rPr>
        <w:t>7</w:t>
      </w:r>
      <w:r w:rsidR="004C3B89" w:rsidRPr="004F1BE9">
        <w:rPr>
          <w:rFonts w:ascii="Times New Roman" w:hAnsi="Times New Roman" w:cs="Times New Roman"/>
          <w:sz w:val="28"/>
          <w:szCs w:val="28"/>
        </w:rPr>
        <w:t>грн.</w:t>
      </w:r>
      <w:r w:rsidRPr="004F1BE9">
        <w:rPr>
          <w:rFonts w:ascii="Times New Roman" w:hAnsi="Times New Roman" w:cs="Times New Roman"/>
          <w:sz w:val="28"/>
          <w:szCs w:val="28"/>
        </w:rPr>
        <w:t>;</w:t>
      </w:r>
    </w:p>
    <w:p w:rsidR="00FB6823" w:rsidRPr="004F1BE9" w:rsidRDefault="008709D9" w:rsidP="008709D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543052990000026001010406328</w:t>
      </w:r>
      <w:r w:rsidR="00FB6823" w:rsidRPr="004F1BE9">
        <w:rPr>
          <w:rFonts w:ascii="Times New Roman" w:hAnsi="Times New Roman" w:cs="Times New Roman"/>
          <w:sz w:val="28"/>
          <w:szCs w:val="28"/>
        </w:rPr>
        <w:t xml:space="preserve"> (</w:t>
      </w:r>
      <w:r w:rsidRPr="004F1BE9">
        <w:rPr>
          <w:rFonts w:ascii="Times New Roman" w:hAnsi="Times New Roman" w:cs="Times New Roman"/>
          <w:sz w:val="28"/>
          <w:szCs w:val="28"/>
        </w:rPr>
        <w:t>Оренда</w:t>
      </w:r>
      <w:r w:rsidR="00FB6823" w:rsidRPr="004F1BE9">
        <w:rPr>
          <w:rFonts w:ascii="Times New Roman" w:hAnsi="Times New Roman" w:cs="Times New Roman"/>
          <w:sz w:val="28"/>
          <w:szCs w:val="28"/>
        </w:rPr>
        <w:t xml:space="preserve">) в сумі </w:t>
      </w:r>
      <w:r w:rsidRPr="004F1BE9">
        <w:rPr>
          <w:rFonts w:ascii="Times New Roman" w:hAnsi="Times New Roman" w:cs="Times New Roman"/>
          <w:sz w:val="28"/>
          <w:szCs w:val="28"/>
        </w:rPr>
        <w:t>- 30 774</w:t>
      </w:r>
      <w:r w:rsidR="00FB6823" w:rsidRPr="004F1BE9">
        <w:rPr>
          <w:rFonts w:ascii="Times New Roman" w:hAnsi="Times New Roman" w:cs="Times New Roman"/>
          <w:sz w:val="28"/>
          <w:szCs w:val="28"/>
        </w:rPr>
        <w:t>,</w:t>
      </w:r>
      <w:r w:rsidRPr="004F1BE9">
        <w:rPr>
          <w:rFonts w:ascii="Times New Roman" w:hAnsi="Times New Roman" w:cs="Times New Roman"/>
          <w:sz w:val="28"/>
          <w:szCs w:val="28"/>
        </w:rPr>
        <w:t>14</w:t>
      </w:r>
      <w:r w:rsidR="00FB6823" w:rsidRPr="004F1BE9">
        <w:rPr>
          <w:rFonts w:ascii="Times New Roman" w:hAnsi="Times New Roman" w:cs="Times New Roman"/>
          <w:sz w:val="28"/>
          <w:szCs w:val="28"/>
        </w:rPr>
        <w:t>грн.</w:t>
      </w:r>
      <w:r w:rsidRPr="004F1BE9">
        <w:rPr>
          <w:rFonts w:ascii="Times New Roman" w:hAnsi="Times New Roman" w:cs="Times New Roman"/>
          <w:sz w:val="28"/>
          <w:szCs w:val="28"/>
        </w:rPr>
        <w:t>;</w:t>
      </w:r>
    </w:p>
    <w:p w:rsidR="008709D9" w:rsidRPr="004F1BE9" w:rsidRDefault="008709D9" w:rsidP="008709D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173052990000026002020401646 (Стомат.послуги) в сумі - 337 460,63 грн.;</w:t>
      </w:r>
    </w:p>
    <w:p w:rsidR="008709D9" w:rsidRPr="004F1BE9" w:rsidRDefault="008709D9" w:rsidP="008709D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023052990000026006000404357 (Стомат.послуги ДВ) в сумі – 43 797,86 грн.</w:t>
      </w:r>
    </w:p>
    <w:p w:rsidR="00FB6823" w:rsidRPr="004F1BE9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перенесено на ра</w:t>
      </w:r>
      <w:r w:rsidR="004C3B89" w:rsidRPr="004F1BE9">
        <w:rPr>
          <w:rFonts w:ascii="Times New Roman" w:hAnsi="Times New Roman" w:cs="Times New Roman"/>
          <w:sz w:val="28"/>
          <w:szCs w:val="28"/>
        </w:rPr>
        <w:t xml:space="preserve">хунки правонаступнику - </w:t>
      </w:r>
      <w:r w:rsidR="000B3F29" w:rsidRPr="004F1BE9">
        <w:rPr>
          <w:rFonts w:ascii="Times New Roman" w:hAnsi="Times New Roman" w:cs="Times New Roman"/>
          <w:sz w:val="28"/>
          <w:szCs w:val="28"/>
        </w:rPr>
        <w:t>К</w:t>
      </w:r>
      <w:r w:rsidR="004C3B89" w:rsidRPr="004F1BE9">
        <w:rPr>
          <w:rFonts w:ascii="Times New Roman" w:hAnsi="Times New Roman" w:cs="Times New Roman"/>
          <w:sz w:val="28"/>
          <w:szCs w:val="28"/>
        </w:rPr>
        <w:t>омунальному</w:t>
      </w:r>
      <w:r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0B3F29" w:rsidRPr="004F1BE9">
        <w:rPr>
          <w:rFonts w:ascii="Times New Roman" w:eastAsia="Times New Roman" w:hAnsi="Times New Roman" w:cs="Times New Roman"/>
          <w:sz w:val="28"/>
          <w:szCs w:val="28"/>
        </w:rPr>
        <w:t xml:space="preserve">некомерційному підприємству «Територіальне медичне об’єднання «Криворізька клінічна стоматологія» </w:t>
      </w:r>
      <w:r w:rsidR="004C3B89" w:rsidRPr="004F1BE9">
        <w:rPr>
          <w:rFonts w:ascii="Times New Roman" w:hAnsi="Times New Roman" w:cs="Times New Roman"/>
          <w:sz w:val="28"/>
          <w:szCs w:val="28"/>
        </w:rPr>
        <w:t>Криворізької міської ради</w:t>
      </w:r>
      <w:r w:rsidRPr="004F1BE9">
        <w:rPr>
          <w:rFonts w:ascii="Times New Roman" w:hAnsi="Times New Roman" w:cs="Times New Roman"/>
          <w:sz w:val="28"/>
          <w:szCs w:val="28"/>
        </w:rPr>
        <w:t>.</w:t>
      </w:r>
    </w:p>
    <w:p w:rsidR="0068048B" w:rsidRPr="004F1BE9" w:rsidRDefault="0068048B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08A" w:rsidRPr="004F1BE9" w:rsidRDefault="00E6008A" w:rsidP="00E60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>По розрахункам з виплати матеріальної допомоги з тимчасової втрати працездатності обліковується дебіторська заборгованість Фонду соціального страхування складає 10 003,28 грн.</w:t>
      </w:r>
    </w:p>
    <w:p w:rsidR="00E6008A" w:rsidRPr="004F1BE9" w:rsidRDefault="00E6008A" w:rsidP="00E6008A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lastRenderedPageBreak/>
        <w:t>Кредиторська заборгованість перед працівниками з виплати допомоги по тимчасовій непрацездатності складає 8 052,63 грн.; розрахунки з бюджетом за податками та зборами 1 950,65 грн.</w:t>
      </w:r>
    </w:p>
    <w:p w:rsidR="009741A0" w:rsidRPr="004F1BE9" w:rsidRDefault="009741A0" w:rsidP="00974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b/>
          <w:sz w:val="28"/>
          <w:szCs w:val="28"/>
        </w:rPr>
        <w:t>Листки непрацездатності</w:t>
      </w:r>
      <w:r w:rsidRPr="004F1BE9">
        <w:rPr>
          <w:rFonts w:ascii="Times New Roman" w:hAnsi="Times New Roman" w:cs="Times New Roman"/>
          <w:sz w:val="28"/>
          <w:szCs w:val="28"/>
        </w:rPr>
        <w:t xml:space="preserve"> по працівникам Комунального некомерційного підприємства «Криворізька міська стоматологічна клінічна поліклініка  №2» Криворізької міської ради на момент передачі:</w:t>
      </w:r>
    </w:p>
    <w:p w:rsidR="009741A0" w:rsidRPr="004F1BE9" w:rsidRDefault="009741A0" w:rsidP="009741A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Кондакова Л.О. - 1123737-2001948810-2 за період хвороби з 27.10.2021р. по 04.11.2021р. на суму 1 049,44грн.;</w:t>
      </w:r>
    </w:p>
    <w:p w:rsidR="009741A0" w:rsidRPr="004F1BE9" w:rsidRDefault="009741A0" w:rsidP="009741A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Кондакова Л.О. – 1123737-2002442569-1 за період хвороби 05.11.2021р. по 12.11.2021р. на суму 2 098,88 грн.;</w:t>
      </w:r>
    </w:p>
    <w:p w:rsidR="009741A0" w:rsidRPr="004F1BE9" w:rsidRDefault="009741A0" w:rsidP="009741A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Кондакова Л.О.  – 1123737-2002784282-1 за період хвороби 13.11.2021р. по 19.11.2021р. на суму 1 836,52грн.;</w:t>
      </w:r>
    </w:p>
    <w:p w:rsidR="009741A0" w:rsidRPr="004F1BE9" w:rsidRDefault="009741A0" w:rsidP="009741A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Личагіна А.В. – 715859-2004429738-2-1 за період хвороби 07.01.2022р. по 14.01.2022р. на суму 1 784,40грн.;</w:t>
      </w:r>
    </w:p>
    <w:p w:rsidR="009741A0" w:rsidRPr="004F1BE9" w:rsidRDefault="009741A0" w:rsidP="009741A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Пономаренко О.Г. – 2186564-2004429738-2 за період хвороби 06.01.2022р. по 14.01.2022р. на суму 1 852,11грн.;</w:t>
      </w:r>
    </w:p>
    <w:p w:rsidR="009741A0" w:rsidRPr="004F1BE9" w:rsidRDefault="009741A0" w:rsidP="009741A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Петракова Н.О. – 331875-2004273689-2 за період хвороби 30.12.2021р. по 04.01.2022р. на суму 1 381,92грн.</w:t>
      </w:r>
    </w:p>
    <w:p w:rsidR="00E6008A" w:rsidRPr="004F1BE9" w:rsidRDefault="00E6008A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C3" w:rsidRPr="004F1BE9" w:rsidRDefault="00BE6DF2" w:rsidP="009741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</w:rPr>
        <w:t>Заборгованість</w:t>
      </w:r>
      <w:r w:rsidR="000602C3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A4F3C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о розрахункам з </w:t>
      </w:r>
      <w:r w:rsidR="000602C3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дебіторами </w:t>
      </w:r>
      <w:r w:rsidR="00E81F46" w:rsidRPr="004F1BE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602C3" w:rsidRPr="004F1BE9">
        <w:rPr>
          <w:rFonts w:ascii="Times New Roman" w:hAnsi="Times New Roman" w:cs="Times New Roman"/>
          <w:b/>
          <w:i/>
          <w:sz w:val="28"/>
          <w:szCs w:val="28"/>
        </w:rPr>
        <w:t>а кредиторами складає</w:t>
      </w:r>
      <w:r w:rsidR="00361561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9741A0" w:rsidRPr="004F1BE9">
        <w:rPr>
          <w:rFonts w:ascii="Times New Roman" w:hAnsi="Times New Roman" w:cs="Times New Roman"/>
          <w:sz w:val="28"/>
          <w:szCs w:val="28"/>
        </w:rPr>
        <w:t xml:space="preserve">- </w:t>
      </w:r>
      <w:r w:rsidR="007B7A64" w:rsidRPr="004F1B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238 489,46 </w:t>
      </w:r>
      <w:r w:rsidR="000602C3" w:rsidRPr="004F1BE9">
        <w:rPr>
          <w:rFonts w:ascii="Times New Roman" w:hAnsi="Times New Roman" w:cs="Times New Roman"/>
          <w:b/>
          <w:i/>
          <w:sz w:val="28"/>
          <w:szCs w:val="28"/>
          <w:u w:val="single"/>
        </w:rPr>
        <w:t>грн</w:t>
      </w:r>
      <w:r w:rsidR="000602C3" w:rsidRPr="004F1B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3B89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B3F29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B89" w:rsidRPr="004F1BE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0B3F29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B89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0B3F29" w:rsidRPr="004F1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3B89" w:rsidRPr="004F1BE9">
        <w:rPr>
          <w:rFonts w:ascii="Times New Roman" w:hAnsi="Times New Roman" w:cs="Times New Roman"/>
          <w:b/>
          <w:i/>
          <w:sz w:val="28"/>
          <w:szCs w:val="28"/>
        </w:rPr>
        <w:t>ч. :</w:t>
      </w:r>
    </w:p>
    <w:p w:rsidR="00FB6823" w:rsidRPr="004F1BE9" w:rsidRDefault="00FB6823" w:rsidP="00FB68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комунальні послуги – </w:t>
      </w:r>
      <w:r w:rsidR="007B7A64" w:rsidRPr="004F1BE9">
        <w:rPr>
          <w:rFonts w:ascii="Times New Roman" w:hAnsi="Times New Roman" w:cs="Times New Roman"/>
          <w:sz w:val="28"/>
          <w:szCs w:val="28"/>
        </w:rPr>
        <w:t>238 489</w:t>
      </w:r>
      <w:r w:rsidRPr="004F1BE9">
        <w:rPr>
          <w:rFonts w:ascii="Times New Roman" w:hAnsi="Times New Roman" w:cs="Times New Roman"/>
          <w:sz w:val="28"/>
          <w:szCs w:val="28"/>
        </w:rPr>
        <w:t>,</w:t>
      </w:r>
      <w:r w:rsidR="007B7A64" w:rsidRPr="004F1BE9">
        <w:rPr>
          <w:rFonts w:ascii="Times New Roman" w:hAnsi="Times New Roman" w:cs="Times New Roman"/>
          <w:sz w:val="28"/>
          <w:szCs w:val="28"/>
        </w:rPr>
        <w:t>46</w:t>
      </w:r>
      <w:r w:rsidRPr="004F1BE9">
        <w:rPr>
          <w:rFonts w:ascii="Times New Roman" w:hAnsi="Times New Roman" w:cs="Times New Roman"/>
          <w:sz w:val="28"/>
          <w:szCs w:val="28"/>
        </w:rPr>
        <w:t>грн.</w:t>
      </w:r>
      <w:r w:rsidR="00F224F4" w:rsidRPr="004F1BE9">
        <w:rPr>
          <w:rFonts w:ascii="Times New Roman" w:hAnsi="Times New Roman" w:cs="Times New Roman"/>
          <w:sz w:val="28"/>
          <w:szCs w:val="28"/>
        </w:rPr>
        <w:t>:</w:t>
      </w:r>
    </w:p>
    <w:p w:rsidR="00543E7D" w:rsidRPr="004F1BE9" w:rsidRDefault="00A71786" w:rsidP="00543E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АТ « ДТЕК Дніпровські електромережі»      352,67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АТ « ДТЕК Дніпровські електромережі»      6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319,50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КП « Кривбасвоканал»                                    8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343,89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ТОВ «Екоспецтранс»                                       1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367,28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ТОВ «Екоспецтранс»                                       7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92,00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ТОВ «Дніпровські Енергетичні послуги» 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   </w:t>
      </w:r>
      <w:r w:rsidRPr="004F1BE9">
        <w:rPr>
          <w:rFonts w:ascii="Times New Roman" w:hAnsi="Times New Roman" w:cs="Times New Roman"/>
          <w:sz w:val="28"/>
          <w:szCs w:val="28"/>
        </w:rPr>
        <w:t>32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539,30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АТ «Криворізька Теплоцентраль</w:t>
      </w:r>
      <w:r w:rsidR="00F224F4" w:rsidRPr="004F1BE9">
        <w:rPr>
          <w:rFonts w:ascii="Times New Roman" w:hAnsi="Times New Roman" w:cs="Times New Roman"/>
          <w:sz w:val="28"/>
          <w:szCs w:val="28"/>
        </w:rPr>
        <w:t>»</w:t>
      </w:r>
      <w:r w:rsidRPr="004F1BE9">
        <w:rPr>
          <w:rFonts w:ascii="Times New Roman" w:hAnsi="Times New Roman" w:cs="Times New Roman"/>
          <w:sz w:val="28"/>
          <w:szCs w:val="28"/>
        </w:rPr>
        <w:t xml:space="preserve">                  152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463,30</w:t>
      </w:r>
    </w:p>
    <w:p w:rsidR="00A71786" w:rsidRPr="004F1BE9" w:rsidRDefault="00A71786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АТ «Криворізька Теплоцентраль</w:t>
      </w:r>
      <w:r w:rsidR="00F224F4" w:rsidRPr="004F1BE9">
        <w:rPr>
          <w:rFonts w:ascii="Times New Roman" w:hAnsi="Times New Roman" w:cs="Times New Roman"/>
          <w:sz w:val="28"/>
          <w:szCs w:val="28"/>
        </w:rPr>
        <w:t>»</w:t>
      </w:r>
      <w:r w:rsidRPr="004F1BE9">
        <w:rPr>
          <w:rFonts w:ascii="Times New Roman" w:hAnsi="Times New Roman" w:cs="Times New Roman"/>
          <w:sz w:val="28"/>
          <w:szCs w:val="28"/>
        </w:rPr>
        <w:t xml:space="preserve">                  36</w:t>
      </w:r>
      <w:r w:rsidR="00F224F4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Pr="004F1BE9">
        <w:rPr>
          <w:rFonts w:ascii="Times New Roman" w:hAnsi="Times New Roman" w:cs="Times New Roman"/>
          <w:sz w:val="28"/>
          <w:szCs w:val="28"/>
        </w:rPr>
        <w:t>311,52</w:t>
      </w:r>
    </w:p>
    <w:p w:rsidR="009741A0" w:rsidRPr="004F1BE9" w:rsidRDefault="009741A0" w:rsidP="000602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F3C" w:rsidRPr="004F1BE9" w:rsidRDefault="004C3B8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    </w:t>
      </w:r>
      <w:r w:rsidR="00EA4F3C" w:rsidRPr="004F1BE9">
        <w:rPr>
          <w:rFonts w:ascii="Times New Roman" w:hAnsi="Times New Roman" w:cs="Times New Roman"/>
          <w:sz w:val="28"/>
          <w:szCs w:val="28"/>
        </w:rPr>
        <w:t xml:space="preserve">Разом з тим передаються </w:t>
      </w:r>
      <w:r w:rsidR="00EA4F3C" w:rsidRPr="004F1BE9">
        <w:rPr>
          <w:rFonts w:ascii="Times New Roman" w:hAnsi="Times New Roman" w:cs="Times New Roman"/>
          <w:b/>
          <w:i/>
          <w:sz w:val="28"/>
          <w:szCs w:val="28"/>
        </w:rPr>
        <w:t>угоди</w:t>
      </w:r>
      <w:r w:rsidR="00EA4F3C" w:rsidRPr="004F1BE9">
        <w:rPr>
          <w:rFonts w:ascii="Times New Roman" w:hAnsi="Times New Roman" w:cs="Times New Roman"/>
          <w:sz w:val="28"/>
          <w:szCs w:val="28"/>
        </w:rPr>
        <w:t>, які продовжують діяти впродовж 20</w:t>
      </w:r>
      <w:r w:rsidRPr="004F1BE9">
        <w:rPr>
          <w:rFonts w:ascii="Times New Roman" w:hAnsi="Times New Roman" w:cs="Times New Roman"/>
          <w:sz w:val="28"/>
          <w:szCs w:val="28"/>
        </w:rPr>
        <w:t>2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="00EA4F3C" w:rsidRPr="004F1BE9">
        <w:rPr>
          <w:rFonts w:ascii="Times New Roman" w:hAnsi="Times New Roman" w:cs="Times New Roman"/>
          <w:sz w:val="28"/>
          <w:szCs w:val="28"/>
        </w:rPr>
        <w:t xml:space="preserve"> року:</w:t>
      </w:r>
    </w:p>
    <w:p w:rsidR="00E81F46" w:rsidRPr="004F1BE9" w:rsidRDefault="00E81F46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="007B708D" w:rsidRPr="004F1BE9">
        <w:rPr>
          <w:rFonts w:ascii="Times New Roman" w:hAnsi="Times New Roman" w:cs="Times New Roman"/>
          <w:sz w:val="28"/>
          <w:szCs w:val="28"/>
        </w:rPr>
        <w:t>6</w:t>
      </w:r>
      <w:r w:rsidR="009C7085" w:rsidRPr="004F1BE9">
        <w:rPr>
          <w:rFonts w:ascii="Times New Roman" w:hAnsi="Times New Roman" w:cs="Times New Roman"/>
          <w:sz w:val="28"/>
          <w:szCs w:val="28"/>
        </w:rPr>
        <w:t>4</w:t>
      </w:r>
      <w:r w:rsidRPr="004F1BE9">
        <w:rPr>
          <w:rFonts w:ascii="Times New Roman" w:hAnsi="Times New Roman" w:cs="Times New Roman"/>
          <w:sz w:val="28"/>
          <w:szCs w:val="28"/>
        </w:rPr>
        <w:t xml:space="preserve"> від 2</w:t>
      </w:r>
      <w:r w:rsidR="009C7085" w:rsidRPr="004F1BE9">
        <w:rPr>
          <w:rFonts w:ascii="Times New Roman" w:hAnsi="Times New Roman" w:cs="Times New Roman"/>
          <w:sz w:val="28"/>
          <w:szCs w:val="28"/>
        </w:rPr>
        <w:t>1</w:t>
      </w:r>
      <w:r w:rsidRPr="004F1BE9">
        <w:rPr>
          <w:rFonts w:ascii="Times New Roman" w:hAnsi="Times New Roman" w:cs="Times New Roman"/>
          <w:sz w:val="28"/>
          <w:szCs w:val="28"/>
        </w:rPr>
        <w:t>.0</w:t>
      </w:r>
      <w:r w:rsidR="007B708D" w:rsidRPr="004F1BE9">
        <w:rPr>
          <w:rFonts w:ascii="Times New Roman" w:hAnsi="Times New Roman" w:cs="Times New Roman"/>
          <w:sz w:val="28"/>
          <w:szCs w:val="28"/>
        </w:rPr>
        <w:t>1.202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</w:t>
      </w:r>
      <w:r w:rsidR="007B708D" w:rsidRPr="004F1BE9">
        <w:rPr>
          <w:rFonts w:ascii="Times New Roman" w:hAnsi="Times New Roman" w:cs="Times New Roman"/>
          <w:sz w:val="28"/>
          <w:szCs w:val="28"/>
        </w:rPr>
        <w:t>КП «Кривбасводоканал»</w:t>
      </w:r>
      <w:r w:rsidRPr="004F1BE9">
        <w:rPr>
          <w:rFonts w:ascii="Times New Roman" w:hAnsi="Times New Roman" w:cs="Times New Roman"/>
          <w:sz w:val="28"/>
          <w:szCs w:val="28"/>
        </w:rPr>
        <w:t xml:space="preserve"> (</w:t>
      </w:r>
      <w:r w:rsidR="007B708D" w:rsidRPr="004F1BE9">
        <w:rPr>
          <w:rFonts w:ascii="Times New Roman" w:hAnsi="Times New Roman" w:cs="Times New Roman"/>
          <w:sz w:val="28"/>
          <w:szCs w:val="28"/>
        </w:rPr>
        <w:t>послуги з централізованого водопостачання та водовідведення)</w:t>
      </w:r>
    </w:p>
    <w:p w:rsidR="00E81F46" w:rsidRPr="004F1BE9" w:rsidRDefault="00E81F46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="007B708D" w:rsidRPr="004F1BE9">
        <w:rPr>
          <w:rFonts w:ascii="Times New Roman" w:hAnsi="Times New Roman" w:cs="Times New Roman"/>
          <w:sz w:val="28"/>
          <w:szCs w:val="28"/>
        </w:rPr>
        <w:t>00072/202</w:t>
      </w:r>
      <w:r w:rsidR="009C7085" w:rsidRPr="004F1BE9">
        <w:rPr>
          <w:rFonts w:ascii="Times New Roman" w:hAnsi="Times New Roman" w:cs="Times New Roman"/>
          <w:sz w:val="28"/>
          <w:szCs w:val="28"/>
        </w:rPr>
        <w:t>2 від 17</w:t>
      </w:r>
      <w:r w:rsidRPr="004F1BE9">
        <w:rPr>
          <w:rFonts w:ascii="Times New Roman" w:hAnsi="Times New Roman" w:cs="Times New Roman"/>
          <w:sz w:val="28"/>
          <w:szCs w:val="28"/>
        </w:rPr>
        <w:t>.0</w:t>
      </w:r>
      <w:r w:rsidR="007B708D" w:rsidRPr="004F1BE9">
        <w:rPr>
          <w:rFonts w:ascii="Times New Roman" w:hAnsi="Times New Roman" w:cs="Times New Roman"/>
          <w:sz w:val="28"/>
          <w:szCs w:val="28"/>
        </w:rPr>
        <w:t>1.202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</w:t>
      </w:r>
      <w:r w:rsidR="007B708D" w:rsidRPr="004F1BE9">
        <w:rPr>
          <w:rFonts w:ascii="Times New Roman" w:hAnsi="Times New Roman" w:cs="Times New Roman"/>
          <w:sz w:val="28"/>
          <w:szCs w:val="28"/>
        </w:rPr>
        <w:t>ТОВ «ДНІПРОВСЬКІ ЕНЕРГЕТИЧНІ ПОСЛУГИ»</w:t>
      </w:r>
      <w:r w:rsidRPr="004F1BE9">
        <w:rPr>
          <w:rFonts w:ascii="Times New Roman" w:hAnsi="Times New Roman" w:cs="Times New Roman"/>
          <w:sz w:val="28"/>
          <w:szCs w:val="28"/>
        </w:rPr>
        <w:t xml:space="preserve"> (</w:t>
      </w:r>
      <w:r w:rsidR="007B708D" w:rsidRPr="004F1BE9">
        <w:rPr>
          <w:rFonts w:ascii="Times New Roman" w:hAnsi="Times New Roman" w:cs="Times New Roman"/>
          <w:sz w:val="28"/>
          <w:szCs w:val="28"/>
        </w:rPr>
        <w:t>постачання електричної енергії</w:t>
      </w:r>
      <w:r w:rsidRPr="004F1BE9">
        <w:rPr>
          <w:rFonts w:ascii="Times New Roman" w:hAnsi="Times New Roman" w:cs="Times New Roman"/>
          <w:sz w:val="28"/>
          <w:szCs w:val="28"/>
        </w:rPr>
        <w:t>)</w:t>
      </w:r>
    </w:p>
    <w:p w:rsidR="00E81F46" w:rsidRPr="004F1BE9" w:rsidRDefault="00E81F46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="007B708D" w:rsidRPr="004F1BE9">
        <w:rPr>
          <w:rFonts w:ascii="Times New Roman" w:hAnsi="Times New Roman" w:cs="Times New Roman"/>
          <w:sz w:val="28"/>
          <w:szCs w:val="28"/>
        </w:rPr>
        <w:t>200072</w:t>
      </w:r>
      <w:r w:rsidR="009C7085" w:rsidRPr="004F1BE9">
        <w:rPr>
          <w:rFonts w:ascii="Times New Roman" w:hAnsi="Times New Roman" w:cs="Times New Roman"/>
          <w:sz w:val="28"/>
          <w:szCs w:val="28"/>
        </w:rPr>
        <w:t>К</w:t>
      </w:r>
      <w:r w:rsidR="007B708D" w:rsidRPr="004F1BE9">
        <w:rPr>
          <w:rFonts w:ascii="Times New Roman" w:hAnsi="Times New Roman" w:cs="Times New Roman"/>
          <w:sz w:val="28"/>
          <w:szCs w:val="28"/>
        </w:rPr>
        <w:t>Р</w:t>
      </w:r>
      <w:r w:rsidRPr="004F1BE9">
        <w:rPr>
          <w:rFonts w:ascii="Times New Roman" w:hAnsi="Times New Roman" w:cs="Times New Roman"/>
          <w:sz w:val="28"/>
          <w:szCs w:val="28"/>
        </w:rPr>
        <w:t xml:space="preserve"> від </w:t>
      </w:r>
      <w:r w:rsidR="009C7085" w:rsidRPr="004F1BE9">
        <w:rPr>
          <w:rFonts w:ascii="Times New Roman" w:hAnsi="Times New Roman" w:cs="Times New Roman"/>
          <w:sz w:val="28"/>
          <w:szCs w:val="28"/>
        </w:rPr>
        <w:t>09</w:t>
      </w:r>
      <w:r w:rsidR="007B708D" w:rsidRPr="004F1BE9">
        <w:rPr>
          <w:rFonts w:ascii="Times New Roman" w:hAnsi="Times New Roman" w:cs="Times New Roman"/>
          <w:sz w:val="28"/>
          <w:szCs w:val="28"/>
        </w:rPr>
        <w:t>.0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="007B708D" w:rsidRPr="004F1BE9">
        <w:rPr>
          <w:rFonts w:ascii="Times New Roman" w:hAnsi="Times New Roman" w:cs="Times New Roman"/>
          <w:sz w:val="28"/>
          <w:szCs w:val="28"/>
        </w:rPr>
        <w:t>.202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</w:t>
      </w:r>
      <w:r w:rsidR="007B708D" w:rsidRPr="004F1BE9">
        <w:rPr>
          <w:rFonts w:ascii="Times New Roman" w:hAnsi="Times New Roman" w:cs="Times New Roman"/>
          <w:sz w:val="28"/>
          <w:szCs w:val="28"/>
        </w:rPr>
        <w:t>АТ «ДТЕК ДНІПРОВСЬКІ ЕЛЕКТРОМЕРЕЖІ» (послуги з розподілу електричної енергії)</w:t>
      </w:r>
    </w:p>
    <w:p w:rsidR="00E81F46" w:rsidRPr="004F1BE9" w:rsidRDefault="00E81F46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</w:t>
      </w:r>
      <w:r w:rsidR="00654C45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9C7085" w:rsidRPr="004F1BE9">
        <w:rPr>
          <w:rFonts w:ascii="Times New Roman" w:hAnsi="Times New Roman" w:cs="Times New Roman"/>
          <w:sz w:val="28"/>
          <w:szCs w:val="28"/>
        </w:rPr>
        <w:t>341 від 10</w:t>
      </w:r>
      <w:r w:rsidRPr="004F1BE9">
        <w:rPr>
          <w:rFonts w:ascii="Times New Roman" w:hAnsi="Times New Roman" w:cs="Times New Roman"/>
          <w:sz w:val="28"/>
          <w:szCs w:val="28"/>
        </w:rPr>
        <w:t>.0</w:t>
      </w:r>
      <w:r w:rsidR="00654C45" w:rsidRPr="004F1BE9">
        <w:rPr>
          <w:rFonts w:ascii="Times New Roman" w:hAnsi="Times New Roman" w:cs="Times New Roman"/>
          <w:sz w:val="28"/>
          <w:szCs w:val="28"/>
        </w:rPr>
        <w:t>1.202</w:t>
      </w:r>
      <w:r w:rsidR="009C7085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</w:t>
      </w:r>
      <w:r w:rsidR="009C7085" w:rsidRPr="004F1BE9">
        <w:rPr>
          <w:rFonts w:ascii="Times New Roman" w:hAnsi="Times New Roman" w:cs="Times New Roman"/>
          <w:sz w:val="28"/>
          <w:szCs w:val="28"/>
        </w:rPr>
        <w:t>ТОВ «СТАЛЬ МЕЙД»</w:t>
      </w:r>
      <w:r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504809" w:rsidRPr="004F1BE9">
        <w:rPr>
          <w:rFonts w:ascii="Times New Roman" w:hAnsi="Times New Roman" w:cs="Times New Roman"/>
          <w:sz w:val="28"/>
          <w:szCs w:val="28"/>
        </w:rPr>
        <w:t>(обслуговування ліфтів</w:t>
      </w:r>
      <w:r w:rsidRPr="004F1BE9">
        <w:rPr>
          <w:rFonts w:ascii="Times New Roman" w:hAnsi="Times New Roman" w:cs="Times New Roman"/>
          <w:sz w:val="28"/>
          <w:szCs w:val="28"/>
        </w:rPr>
        <w:t>)</w:t>
      </w:r>
    </w:p>
    <w:p w:rsidR="00E81F46" w:rsidRPr="004F1BE9" w:rsidRDefault="00E81F46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</w:t>
      </w:r>
      <w:r w:rsidR="00504809" w:rsidRPr="004F1BE9">
        <w:rPr>
          <w:rFonts w:ascii="Times New Roman" w:hAnsi="Times New Roman" w:cs="Times New Roman"/>
          <w:sz w:val="28"/>
          <w:szCs w:val="28"/>
        </w:rPr>
        <w:t>48-3/VІІ-22 від 25</w:t>
      </w:r>
      <w:r w:rsidRPr="004F1BE9">
        <w:rPr>
          <w:rFonts w:ascii="Times New Roman" w:hAnsi="Times New Roman" w:cs="Times New Roman"/>
          <w:sz w:val="28"/>
          <w:szCs w:val="28"/>
        </w:rPr>
        <w:t>.0</w:t>
      </w:r>
      <w:r w:rsidR="00504809" w:rsidRPr="004F1BE9">
        <w:rPr>
          <w:rFonts w:ascii="Times New Roman" w:hAnsi="Times New Roman" w:cs="Times New Roman"/>
          <w:sz w:val="28"/>
          <w:szCs w:val="28"/>
        </w:rPr>
        <w:t>3.2016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</w:t>
      </w:r>
      <w:r w:rsidR="00504809" w:rsidRPr="004F1BE9">
        <w:rPr>
          <w:rFonts w:ascii="Times New Roman" w:hAnsi="Times New Roman" w:cs="Times New Roman"/>
          <w:sz w:val="28"/>
          <w:szCs w:val="28"/>
        </w:rPr>
        <w:t>Приватне акціонерне товариство «Київстар»</w:t>
      </w:r>
      <w:r w:rsidRPr="004F1BE9">
        <w:rPr>
          <w:rFonts w:ascii="Times New Roman" w:hAnsi="Times New Roman" w:cs="Times New Roman"/>
          <w:sz w:val="28"/>
          <w:szCs w:val="28"/>
        </w:rPr>
        <w:t xml:space="preserve"> (</w:t>
      </w:r>
      <w:r w:rsidR="00504809" w:rsidRPr="004F1BE9">
        <w:rPr>
          <w:rFonts w:ascii="Times New Roman" w:hAnsi="Times New Roman" w:cs="Times New Roman"/>
          <w:sz w:val="28"/>
          <w:szCs w:val="28"/>
        </w:rPr>
        <w:t>оренда нерухомого майна</w:t>
      </w:r>
      <w:r w:rsidRPr="004F1BE9">
        <w:rPr>
          <w:rFonts w:ascii="Times New Roman" w:hAnsi="Times New Roman" w:cs="Times New Roman"/>
          <w:sz w:val="28"/>
          <w:szCs w:val="28"/>
        </w:rPr>
        <w:t>)</w:t>
      </w:r>
    </w:p>
    <w:p w:rsidR="00E81F46" w:rsidRPr="004F1BE9" w:rsidRDefault="00E81F46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lastRenderedPageBreak/>
        <w:t xml:space="preserve">Договір № </w:t>
      </w:r>
      <w:r w:rsidR="002F7B4B" w:rsidRPr="004F1BE9">
        <w:rPr>
          <w:rFonts w:ascii="Times New Roman" w:hAnsi="Times New Roman" w:cs="Times New Roman"/>
          <w:sz w:val="28"/>
          <w:szCs w:val="28"/>
        </w:rPr>
        <w:t>3д-5 від 17.01.2020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</w:t>
      </w:r>
      <w:r w:rsidR="002F7B4B" w:rsidRPr="004F1BE9">
        <w:rPr>
          <w:rFonts w:ascii="Times New Roman" w:hAnsi="Times New Roman" w:cs="Times New Roman"/>
          <w:sz w:val="28"/>
          <w:szCs w:val="28"/>
        </w:rPr>
        <w:t>Управління комунальної власності міста виконкому Криворізької міської ради</w:t>
      </w:r>
      <w:r w:rsidRPr="004F1BE9">
        <w:rPr>
          <w:rFonts w:ascii="Times New Roman" w:hAnsi="Times New Roman" w:cs="Times New Roman"/>
          <w:sz w:val="28"/>
          <w:szCs w:val="28"/>
        </w:rPr>
        <w:t xml:space="preserve"> (</w:t>
      </w:r>
      <w:r w:rsidR="002F7B4B" w:rsidRPr="004F1BE9">
        <w:rPr>
          <w:rFonts w:ascii="Times New Roman" w:hAnsi="Times New Roman" w:cs="Times New Roman"/>
          <w:sz w:val="28"/>
          <w:szCs w:val="28"/>
        </w:rPr>
        <w:t>оренда об’єкта нерухомості комунальної власності міста за адресою: вул.</w:t>
      </w:r>
      <w:r w:rsidR="00166D05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2F7B4B" w:rsidRPr="004F1BE9">
        <w:rPr>
          <w:rFonts w:ascii="Times New Roman" w:hAnsi="Times New Roman" w:cs="Times New Roman"/>
          <w:sz w:val="28"/>
          <w:szCs w:val="28"/>
        </w:rPr>
        <w:t>Володимира Великого, 43д</w:t>
      </w:r>
      <w:r w:rsidRPr="004F1BE9">
        <w:rPr>
          <w:rFonts w:ascii="Times New Roman" w:hAnsi="Times New Roman" w:cs="Times New Roman"/>
          <w:sz w:val="28"/>
          <w:szCs w:val="28"/>
        </w:rPr>
        <w:t>)</w:t>
      </w:r>
    </w:p>
    <w:p w:rsidR="00166D05" w:rsidRPr="004F1BE9" w:rsidRDefault="00166D05" w:rsidP="00166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44/6 від 13.01.2020 - Управління комунальної власності міста виконкому Криворізької міської ради (оренда об’єкта нерухомості комунальної власності міста за адресою: вул. Качалова, 12)</w:t>
      </w:r>
    </w:p>
    <w:p w:rsidR="002F7B4B" w:rsidRPr="004F1BE9" w:rsidRDefault="009C0A6A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19 від 06.08.2020 – АТ КБ «ПРИВАТБАНК» (послуги еквайрингу)</w:t>
      </w:r>
    </w:p>
    <w:p w:rsidR="009C7085" w:rsidRPr="004F1BE9" w:rsidRDefault="009C708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1 від 05.01.2022 – ТОВ «Аскеп»</w:t>
      </w:r>
      <w:r w:rsidR="000F2007" w:rsidRPr="004F1BE9">
        <w:rPr>
          <w:rFonts w:ascii="Times New Roman" w:hAnsi="Times New Roman" w:cs="Times New Roman"/>
          <w:sz w:val="28"/>
          <w:szCs w:val="28"/>
        </w:rPr>
        <w:t xml:space="preserve"> (послуги на використання продукту – інформаційні системи)</w:t>
      </w:r>
    </w:p>
    <w:p w:rsidR="000F2007" w:rsidRPr="004F1BE9" w:rsidRDefault="009C0A6A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="000F2007" w:rsidRPr="004F1BE9">
        <w:rPr>
          <w:rFonts w:ascii="Times New Roman" w:hAnsi="Times New Roman" w:cs="Times New Roman"/>
          <w:sz w:val="28"/>
          <w:szCs w:val="28"/>
        </w:rPr>
        <w:t>3 від 19.01.2022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ФОП Ганіна Н.О. (рентгенівська плівка</w:t>
      </w:r>
      <w:r w:rsidR="000F2007" w:rsidRPr="004F1BE9">
        <w:rPr>
          <w:rFonts w:ascii="Times New Roman" w:hAnsi="Times New Roman" w:cs="Times New Roman"/>
          <w:sz w:val="28"/>
          <w:szCs w:val="28"/>
        </w:rPr>
        <w:t>)</w:t>
      </w:r>
      <w:r w:rsidRPr="004F1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6A" w:rsidRPr="004F1BE9" w:rsidRDefault="000F200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4 від 19.01.2022 – ФОП Ганіна Н.О. (</w:t>
      </w:r>
      <w:r w:rsidR="009C0A6A" w:rsidRPr="004F1BE9">
        <w:rPr>
          <w:rFonts w:ascii="Times New Roman" w:hAnsi="Times New Roman" w:cs="Times New Roman"/>
          <w:sz w:val="28"/>
          <w:szCs w:val="28"/>
        </w:rPr>
        <w:t>фотохімікати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проявник, фіксаж</w:t>
      </w:r>
      <w:r w:rsidR="009C0A6A" w:rsidRPr="004F1BE9">
        <w:rPr>
          <w:rFonts w:ascii="Times New Roman" w:hAnsi="Times New Roman" w:cs="Times New Roman"/>
          <w:sz w:val="28"/>
          <w:szCs w:val="28"/>
        </w:rPr>
        <w:t>)</w:t>
      </w:r>
    </w:p>
    <w:p w:rsidR="009C0A6A" w:rsidRPr="004F1BE9" w:rsidRDefault="009C0A6A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="000F2007" w:rsidRPr="004F1BE9">
        <w:rPr>
          <w:rFonts w:ascii="Times New Roman" w:hAnsi="Times New Roman" w:cs="Times New Roman"/>
          <w:sz w:val="28"/>
          <w:szCs w:val="28"/>
        </w:rPr>
        <w:t>125/01 ПЦС від 18</w:t>
      </w:r>
      <w:r w:rsidRPr="004F1BE9">
        <w:rPr>
          <w:rFonts w:ascii="Times New Roman" w:hAnsi="Times New Roman" w:cs="Times New Roman"/>
          <w:sz w:val="28"/>
          <w:szCs w:val="28"/>
        </w:rPr>
        <w:t>.01.202</w:t>
      </w:r>
      <w:r w:rsidR="000F2007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ТОВ «Тайпан» (централізована охорона об’єкта та обслуговування технічних засобів сигналізації)</w:t>
      </w:r>
    </w:p>
    <w:p w:rsidR="009C0A6A" w:rsidRPr="004F1BE9" w:rsidRDefault="009C0A6A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33 від 29.12.2020 – ФОП Тупікі</w:t>
      </w:r>
      <w:r w:rsidR="009C7085" w:rsidRPr="004F1BE9">
        <w:rPr>
          <w:rFonts w:ascii="Times New Roman" w:hAnsi="Times New Roman" w:cs="Times New Roman"/>
          <w:sz w:val="28"/>
          <w:szCs w:val="28"/>
        </w:rPr>
        <w:t>н</w:t>
      </w:r>
      <w:r w:rsidRPr="004F1BE9">
        <w:rPr>
          <w:rFonts w:ascii="Times New Roman" w:hAnsi="Times New Roman" w:cs="Times New Roman"/>
          <w:sz w:val="28"/>
          <w:szCs w:val="28"/>
        </w:rPr>
        <w:t xml:space="preserve"> О.В. (технічне обслугов</w:t>
      </w:r>
      <w:r w:rsidR="004C0BB7" w:rsidRPr="004F1BE9">
        <w:rPr>
          <w:rFonts w:ascii="Times New Roman" w:hAnsi="Times New Roman" w:cs="Times New Roman"/>
          <w:sz w:val="28"/>
          <w:szCs w:val="28"/>
        </w:rPr>
        <w:t>ування і ремонт офісної техніки)</w:t>
      </w:r>
    </w:p>
    <w:p w:rsidR="009C0A6A" w:rsidRPr="004F1BE9" w:rsidRDefault="009C0A6A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№3 від 15.01.2021 – ДФ ТОВ «МЕДМАРКЕТ РІТЕЙЛ ГРУП» </w:t>
      </w:r>
      <w:r w:rsidR="00987707" w:rsidRPr="004F1BE9">
        <w:rPr>
          <w:rFonts w:ascii="Times New Roman" w:hAnsi="Times New Roman" w:cs="Times New Roman"/>
          <w:sz w:val="28"/>
          <w:szCs w:val="28"/>
        </w:rPr>
        <w:t xml:space="preserve">МАГАЗИН «МЕДТЕХНІКА» </w:t>
      </w:r>
      <w:r w:rsidRPr="004F1BE9">
        <w:rPr>
          <w:rFonts w:ascii="Times New Roman" w:hAnsi="Times New Roman" w:cs="Times New Roman"/>
          <w:sz w:val="28"/>
          <w:szCs w:val="28"/>
        </w:rPr>
        <w:t>(медичні матеріали)</w:t>
      </w:r>
    </w:p>
    <w:p w:rsidR="009C0A6A" w:rsidRPr="004F1BE9" w:rsidRDefault="009C0A6A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№1/20-</w:t>
      </w:r>
      <w:r w:rsidR="009E1D8F" w:rsidRPr="004F1BE9">
        <w:rPr>
          <w:rFonts w:ascii="Times New Roman" w:hAnsi="Times New Roman" w:cs="Times New Roman"/>
          <w:sz w:val="28"/>
          <w:szCs w:val="28"/>
        </w:rPr>
        <w:t>КР від 16.01.2021 – ТОВ ТД «Кампус Коттон Клаб» (медичні матеріали)</w:t>
      </w:r>
    </w:p>
    <w:p w:rsidR="00323002" w:rsidRPr="004F1BE9" w:rsidRDefault="00323002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Договір № 4 від 18.01.2021 - </w:t>
      </w:r>
      <w:r w:rsidR="00987707" w:rsidRPr="004F1BE9">
        <w:rPr>
          <w:rFonts w:ascii="Times New Roman" w:hAnsi="Times New Roman" w:cs="Times New Roman"/>
          <w:sz w:val="28"/>
          <w:szCs w:val="28"/>
        </w:rPr>
        <w:t>ДФ ТОВ «МЕДМАРКЕТ РІТЕЙЛ ГРУП» МАГАЗИН «МЕДТЕХНІКА» (медичні матеріали)</w:t>
      </w:r>
    </w:p>
    <w:p w:rsidR="00987707" w:rsidRPr="004F1BE9" w:rsidRDefault="0098770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1 від 20.01.2021 – ФОП Стратенчук О.Г. (анестетичні засоби)</w:t>
      </w:r>
    </w:p>
    <w:p w:rsidR="00987707" w:rsidRPr="004F1BE9" w:rsidRDefault="0098770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746/1</w:t>
      </w:r>
      <w:r w:rsidR="000F2007" w:rsidRPr="004F1BE9">
        <w:rPr>
          <w:rFonts w:ascii="Times New Roman" w:hAnsi="Times New Roman" w:cs="Times New Roman"/>
          <w:sz w:val="28"/>
          <w:szCs w:val="28"/>
        </w:rPr>
        <w:t>6 від 26</w:t>
      </w:r>
      <w:r w:rsidRPr="004F1BE9">
        <w:rPr>
          <w:rFonts w:ascii="Times New Roman" w:hAnsi="Times New Roman" w:cs="Times New Roman"/>
          <w:sz w:val="28"/>
          <w:szCs w:val="28"/>
        </w:rPr>
        <w:t>.0</w:t>
      </w:r>
      <w:r w:rsidR="000F2007" w:rsidRPr="004F1BE9">
        <w:rPr>
          <w:rFonts w:ascii="Times New Roman" w:hAnsi="Times New Roman" w:cs="Times New Roman"/>
          <w:sz w:val="28"/>
          <w:szCs w:val="28"/>
        </w:rPr>
        <w:t>1</w:t>
      </w:r>
      <w:r w:rsidRPr="004F1BE9">
        <w:rPr>
          <w:rFonts w:ascii="Times New Roman" w:hAnsi="Times New Roman" w:cs="Times New Roman"/>
          <w:sz w:val="28"/>
          <w:szCs w:val="28"/>
        </w:rPr>
        <w:t>.202</w:t>
      </w:r>
      <w:r w:rsidR="000F2007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– ТОВ «Екоспецтранс» (</w:t>
      </w:r>
      <w:r w:rsidR="000F2007" w:rsidRPr="004F1BE9">
        <w:rPr>
          <w:rFonts w:ascii="Times New Roman" w:hAnsi="Times New Roman" w:cs="Times New Roman"/>
          <w:sz w:val="28"/>
          <w:szCs w:val="28"/>
        </w:rPr>
        <w:t>послуги з поводження з твердими побутовими відходами</w:t>
      </w:r>
      <w:r w:rsidRPr="004F1BE9">
        <w:rPr>
          <w:rFonts w:ascii="Times New Roman" w:hAnsi="Times New Roman" w:cs="Times New Roman"/>
          <w:sz w:val="28"/>
          <w:szCs w:val="28"/>
        </w:rPr>
        <w:t xml:space="preserve"> по вул.Володимира Великого, 21А)</w:t>
      </w:r>
    </w:p>
    <w:p w:rsidR="00987707" w:rsidRPr="004F1BE9" w:rsidRDefault="0098770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746/1</w:t>
      </w:r>
      <w:r w:rsidR="000F2007" w:rsidRPr="004F1BE9">
        <w:rPr>
          <w:rFonts w:ascii="Times New Roman" w:hAnsi="Times New Roman" w:cs="Times New Roman"/>
          <w:sz w:val="28"/>
          <w:szCs w:val="28"/>
        </w:rPr>
        <w:t>7 від 26</w:t>
      </w:r>
      <w:r w:rsidRPr="004F1BE9">
        <w:rPr>
          <w:rFonts w:ascii="Times New Roman" w:hAnsi="Times New Roman" w:cs="Times New Roman"/>
          <w:sz w:val="28"/>
          <w:szCs w:val="28"/>
        </w:rPr>
        <w:t>.0</w:t>
      </w:r>
      <w:r w:rsidR="000F2007" w:rsidRPr="004F1BE9">
        <w:rPr>
          <w:rFonts w:ascii="Times New Roman" w:hAnsi="Times New Roman" w:cs="Times New Roman"/>
          <w:sz w:val="28"/>
          <w:szCs w:val="28"/>
        </w:rPr>
        <w:t>1</w:t>
      </w:r>
      <w:r w:rsidRPr="004F1BE9">
        <w:rPr>
          <w:rFonts w:ascii="Times New Roman" w:hAnsi="Times New Roman" w:cs="Times New Roman"/>
          <w:sz w:val="28"/>
          <w:szCs w:val="28"/>
        </w:rPr>
        <w:t>.202</w:t>
      </w:r>
      <w:r w:rsidR="000F2007" w:rsidRPr="004F1BE9">
        <w:rPr>
          <w:rFonts w:ascii="Times New Roman" w:hAnsi="Times New Roman" w:cs="Times New Roman"/>
          <w:sz w:val="28"/>
          <w:szCs w:val="28"/>
        </w:rPr>
        <w:t>2</w:t>
      </w:r>
      <w:r w:rsidRPr="004F1BE9">
        <w:rPr>
          <w:rFonts w:ascii="Times New Roman" w:hAnsi="Times New Roman" w:cs="Times New Roman"/>
          <w:sz w:val="28"/>
          <w:szCs w:val="28"/>
        </w:rPr>
        <w:t xml:space="preserve"> - ТОВ «Екоспецтранс» (</w:t>
      </w:r>
      <w:r w:rsidR="000F2007" w:rsidRPr="004F1BE9">
        <w:rPr>
          <w:rFonts w:ascii="Times New Roman" w:hAnsi="Times New Roman" w:cs="Times New Roman"/>
          <w:sz w:val="28"/>
          <w:szCs w:val="28"/>
        </w:rPr>
        <w:t>послуги з поводження з твердими побутовими відходами</w:t>
      </w:r>
      <w:r w:rsidRPr="004F1BE9">
        <w:rPr>
          <w:rFonts w:ascii="Times New Roman" w:hAnsi="Times New Roman" w:cs="Times New Roman"/>
          <w:sz w:val="28"/>
          <w:szCs w:val="28"/>
        </w:rPr>
        <w:t xml:space="preserve"> по вул.Качалова, 12)</w:t>
      </w:r>
    </w:p>
    <w:p w:rsidR="00845D9C" w:rsidRPr="004F1BE9" w:rsidRDefault="00845D9C" w:rsidP="008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38 від 09.02.2021 - ДФ ТОВ «МЕДМАРКЕТ РІТЕЙЛ ГРУП» МАГАЗИН «МЕДТЕХНІКА» (медичні матеріали)</w:t>
      </w:r>
    </w:p>
    <w:p w:rsidR="00A504F7" w:rsidRPr="004F1BE9" w:rsidRDefault="00A504F7" w:rsidP="008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3 від 24.03.2021 – ФОП Дідіна Г.О. (медичні матеріали)</w:t>
      </w:r>
    </w:p>
    <w:p w:rsidR="00A504F7" w:rsidRPr="004F1BE9" w:rsidRDefault="00337BCD" w:rsidP="008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679 від 28.01.2022 – АТ «Криворізька теплоцентраль» (теплова енергія по вул. Володимира Великого, 21А)</w:t>
      </w:r>
    </w:p>
    <w:p w:rsidR="00B771EA" w:rsidRPr="004F1BE9" w:rsidRDefault="00B771EA" w:rsidP="008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679/жб від 28.01.2022 – АТ «Криворізька теплоцентраль» (послуги з постачання теплової енергії по вул. Качалова, 12)</w:t>
      </w:r>
    </w:p>
    <w:p w:rsidR="00215B2F" w:rsidRPr="004F1BE9" w:rsidRDefault="00215B2F" w:rsidP="008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Договір № 6-В від 10.02.2022 – Комунальне некомерційне підприємство «Центр первинної медико-санітарної допомоги № 4» Криворізької міської ради (відшкодування витрат Балансоутримувача на надання комунальних послуг Орендарю – за частину нежилого приміщення гаражних боксів загальною площею 172,5 м.кв. по вул.Володимира Великого, 43д)</w:t>
      </w:r>
    </w:p>
    <w:p w:rsidR="00FB72D2" w:rsidRPr="004F1BE9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A4F3C" w:rsidRPr="004F1BE9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  <w:u w:val="single"/>
        </w:rPr>
        <w:t>Майнові права:</w:t>
      </w:r>
    </w:p>
    <w:p w:rsidR="00491387" w:rsidRPr="004F1BE9" w:rsidRDefault="00491387" w:rsidP="00491387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Свідоцтво про право власності на нерухоме майно за адресою: 50071, Дніпропетровська обл., м. Кривий Ріг, вул. Мелешкіна буд. 21а від 19.12.2006р. Серія ЯЯЯ №997329, виданий на підставі рішення виконкому </w:t>
      </w:r>
      <w:r w:rsidRPr="004F1BE9">
        <w:rPr>
          <w:rFonts w:ascii="Times New Roman" w:hAnsi="Times New Roman"/>
          <w:sz w:val="28"/>
          <w:szCs w:val="28"/>
        </w:rPr>
        <w:lastRenderedPageBreak/>
        <w:t>виконавчого комітету Криворізької міської ради «Про видачу свідоцтв про право власності на об’єкти нерухомого майна»;</w:t>
      </w:r>
    </w:p>
    <w:p w:rsidR="00491387" w:rsidRPr="004F1BE9" w:rsidRDefault="00491387" w:rsidP="00491387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>Витяг про реєстрацію права власності на нерухоме майно  № витягу 12953851 від 19.12.2006 нежитлова будівля , літ А-3, площею 1679,1 кв.м., за адресою:50071, Дніпропетровська обл., м. Кривий Ріг, вул. Мелешкіна, буд 21а.</w:t>
      </w:r>
    </w:p>
    <w:p w:rsidR="00491387" w:rsidRPr="004F1BE9" w:rsidRDefault="00491387" w:rsidP="00491387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Державний акт на право постійного користування земельною ділянкою Серія ЯЯ №046232 від 14.08.2008 р., виданий на підставі рішення  Криворізької міської ради від 30.01.2008р. за №2292, загальною площею </w:t>
      </w:r>
      <w:smartTag w:uri="urn:schemas-microsoft-com:office:smarttags" w:element="metricconverter">
        <w:smartTagPr>
          <w:attr w:name="ProductID" w:val="0,1901 га"/>
        </w:smartTagPr>
        <w:r w:rsidRPr="004F1BE9">
          <w:rPr>
            <w:rFonts w:ascii="Times New Roman" w:hAnsi="Times New Roman"/>
            <w:sz w:val="28"/>
            <w:szCs w:val="28"/>
          </w:rPr>
          <w:t>0,1901 га</w:t>
        </w:r>
      </w:smartTag>
      <w:r w:rsidRPr="004F1BE9">
        <w:rPr>
          <w:rFonts w:ascii="Times New Roman" w:hAnsi="Times New Roman"/>
          <w:sz w:val="28"/>
          <w:szCs w:val="28"/>
        </w:rPr>
        <w:t>. Земельна ділянка розташована  за адресою: 50071; м. Кривий Ріг, вул. Мелешкіна, буд. 21а</w:t>
      </w:r>
    </w:p>
    <w:p w:rsidR="00491387" w:rsidRPr="004F1BE9" w:rsidRDefault="00491387" w:rsidP="00EA4F3C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Витяг з Державного реєстру речових прав на нерухоме майно про реєстрацію іншого речового права - земельна ділянка загальною площею </w:t>
      </w:r>
      <w:smartTag w:uri="urn:schemas-microsoft-com:office:smarttags" w:element="metricconverter">
        <w:smartTagPr>
          <w:attr w:name="ProductID" w:val="0,1901 га"/>
        </w:smartTagPr>
        <w:r w:rsidRPr="004F1BE9">
          <w:rPr>
            <w:rFonts w:ascii="Times New Roman" w:hAnsi="Times New Roman"/>
            <w:sz w:val="28"/>
            <w:szCs w:val="28"/>
          </w:rPr>
          <w:t>0,1901 га</w:t>
        </w:r>
      </w:smartTag>
      <w:r w:rsidRPr="004F1BE9">
        <w:rPr>
          <w:rFonts w:ascii="Times New Roman" w:hAnsi="Times New Roman"/>
          <w:sz w:val="28"/>
          <w:szCs w:val="28"/>
        </w:rPr>
        <w:t>. за адресою:50071, Дніпропетровська обл., м. Кривий Ріг, вул Володимира Великого, земельна ділянка  21а. Згідно розпорядження голови обласної державної адміністрації від 19.05.2016 року №Р-223/0/3-16 «Про перейменування топонімів у населених пунктах області» вулицю Мелешкіна змінено на вулицю Володимира Великого.</w:t>
      </w:r>
    </w:p>
    <w:p w:rsidR="00697B08" w:rsidRPr="004F1BE9" w:rsidRDefault="00697B08" w:rsidP="002F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F5BD6" w:rsidRPr="004F1BE9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  <w:u w:val="single"/>
        </w:rPr>
        <w:t>Кадрові питання</w:t>
      </w:r>
    </w:p>
    <w:p w:rsidR="002F5BD6" w:rsidRPr="004F1BE9" w:rsidRDefault="002F5BD6" w:rsidP="005A7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i/>
          <w:sz w:val="28"/>
          <w:szCs w:val="28"/>
        </w:rPr>
        <w:t>Особові справи</w:t>
      </w:r>
      <w:r w:rsidRPr="004F1BE9">
        <w:rPr>
          <w:rFonts w:ascii="Times New Roman" w:hAnsi="Times New Roman" w:cs="Times New Roman"/>
          <w:sz w:val="28"/>
          <w:szCs w:val="28"/>
        </w:rPr>
        <w:t xml:space="preserve"> звільнених працівників </w:t>
      </w:r>
      <w:r w:rsidR="000B3F29" w:rsidRPr="004F1BE9">
        <w:rPr>
          <w:rFonts w:ascii="Times New Roman" w:hAnsi="Times New Roman" w:cs="Times New Roman"/>
          <w:sz w:val="28"/>
          <w:szCs w:val="28"/>
        </w:rPr>
        <w:t>К</w:t>
      </w:r>
      <w:r w:rsidR="00777DEA" w:rsidRPr="004F1BE9">
        <w:rPr>
          <w:rFonts w:ascii="Times New Roman" w:hAnsi="Times New Roman" w:cs="Times New Roman"/>
          <w:sz w:val="28"/>
          <w:szCs w:val="28"/>
        </w:rPr>
        <w:t xml:space="preserve">омунального некомерційного підприємства </w:t>
      </w:r>
      <w:r w:rsidR="000B3F29" w:rsidRPr="004F1BE9">
        <w:rPr>
          <w:rFonts w:ascii="Times New Roman" w:hAnsi="Times New Roman" w:cs="Times New Roman"/>
          <w:sz w:val="28"/>
          <w:szCs w:val="28"/>
        </w:rPr>
        <w:t>«Криворізька міська стомато</w:t>
      </w:r>
      <w:r w:rsidR="00043142" w:rsidRPr="004F1BE9">
        <w:rPr>
          <w:rFonts w:ascii="Times New Roman" w:hAnsi="Times New Roman" w:cs="Times New Roman"/>
          <w:sz w:val="28"/>
          <w:szCs w:val="28"/>
        </w:rPr>
        <w:t>логічна поліклініка  №5</w:t>
      </w:r>
      <w:r w:rsidR="000B3F29" w:rsidRPr="004F1BE9">
        <w:rPr>
          <w:rFonts w:ascii="Times New Roman" w:hAnsi="Times New Roman" w:cs="Times New Roman"/>
          <w:sz w:val="28"/>
          <w:szCs w:val="28"/>
        </w:rPr>
        <w:t xml:space="preserve">» </w:t>
      </w:r>
      <w:r w:rsidR="00777DEA" w:rsidRPr="004F1BE9">
        <w:rPr>
          <w:rFonts w:ascii="Times New Roman" w:hAnsi="Times New Roman" w:cs="Times New Roman"/>
          <w:sz w:val="28"/>
          <w:szCs w:val="28"/>
        </w:rPr>
        <w:t>Криворізької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6671"/>
        <w:gridCol w:w="1958"/>
      </w:tblGrid>
      <w:tr w:rsidR="00BF2E68" w:rsidRPr="004F1BE9" w:rsidTr="00697B08">
        <w:tc>
          <w:tcPr>
            <w:tcW w:w="941" w:type="dxa"/>
            <w:vAlign w:val="center"/>
          </w:tcPr>
          <w:p w:rsidR="00A35506" w:rsidRPr="004F1BE9" w:rsidRDefault="00A35506" w:rsidP="00697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671" w:type="dxa"/>
            <w:vAlign w:val="center"/>
          </w:tcPr>
          <w:p w:rsidR="00A35506" w:rsidRPr="004F1BE9" w:rsidRDefault="00A35506" w:rsidP="00697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1958" w:type="dxa"/>
            <w:vAlign w:val="center"/>
          </w:tcPr>
          <w:p w:rsidR="00A35506" w:rsidRPr="004F1BE9" w:rsidRDefault="00A35506" w:rsidP="00697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№ особової справи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Аврашова Тетяна Миколаївна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Азаренко Майя Семенівна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Альошкіна Анжела Миколаївна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Аніпко Наталя Миколаївна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Артеменко Оксана Віталіївна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Бабенкова Наталя Григорівна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Берник Юлія Володимирівна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Бессарабова Таісія </w:t>
            </w:r>
            <w:r w:rsidR="00CE197F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Іларіонівна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BF2E68" w:rsidRPr="004F1BE9" w:rsidTr="00BC3CA8">
        <w:tc>
          <w:tcPr>
            <w:tcW w:w="941" w:type="dxa"/>
          </w:tcPr>
          <w:p w:rsidR="005C6CFC" w:rsidRPr="004F1BE9" w:rsidRDefault="005C6CFC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C6CFC" w:rsidRPr="004F1BE9" w:rsidRDefault="005C6CFC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Бєльська Валентина Григорівна</w:t>
            </w:r>
          </w:p>
        </w:tc>
        <w:tc>
          <w:tcPr>
            <w:tcW w:w="1958" w:type="dxa"/>
            <w:vAlign w:val="center"/>
          </w:tcPr>
          <w:p w:rsidR="005C6CFC" w:rsidRPr="004F1BE9" w:rsidRDefault="005C6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Білаш Світлана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Білий Микола гаврилович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Бондаревич Олег Андрійович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Бугаєнко Наталя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BF2E68" w:rsidRPr="004F1BE9" w:rsidTr="00BC3CA8">
        <w:tc>
          <w:tcPr>
            <w:tcW w:w="941" w:type="dxa"/>
          </w:tcPr>
          <w:p w:rsidR="00BF2E68" w:rsidRPr="004F1BE9" w:rsidRDefault="00BF2E68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BF2E68" w:rsidRPr="004F1BE9" w:rsidRDefault="00BF2E68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Брояко Роман Олександрович</w:t>
            </w:r>
          </w:p>
        </w:tc>
        <w:tc>
          <w:tcPr>
            <w:tcW w:w="1958" w:type="dxa"/>
            <w:vAlign w:val="center"/>
          </w:tcPr>
          <w:p w:rsidR="00BF2E68" w:rsidRPr="004F1BE9" w:rsidRDefault="00BF2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Буртова Наталя Віталіївна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747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Василега Світлана Вікторівна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</w:tr>
      <w:tr w:rsidR="00BF2E68" w:rsidRPr="004F1BE9" w:rsidTr="00BC3CA8">
        <w:trPr>
          <w:trHeight w:val="383"/>
        </w:trPr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747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Вашкурак Марія Семенівна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747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Вершняк Наталя Сергіївна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747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 Микола Олександрович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747C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Гетьманець Маргарита Василівна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Глінка Олена Леонідівна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Горбенко Ольга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Гостєва Лілія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Григор"єва Ніла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Григор"єва Марина Анатоліївна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Григорьєва Тетяна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Гриневич Ванда Олегівна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Гузик Олена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Гусєва Катерина Сергіївна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Гущина Жанна Федорівна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Данилюк Тетяна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Данилюк  Інна Олександрівна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Дердієнко Тетяна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F2E68" w:rsidRPr="004F1BE9" w:rsidTr="00BC3CA8">
        <w:trPr>
          <w:trHeight w:val="408"/>
        </w:trPr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Дубова Олександра Павлівна 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Дубровська Тетяна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Єржова Лариса Анатоліївна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Єфанова Альона Вікторівна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Жуліна Людмила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Заїка Надія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Зардінова Марія Василівна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Захожий Микола Архипович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Зозуля Інна Василівна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Зуєва Людмила  Олександрівна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Іванова Леся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Калашнікова Тетяна Василівна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Капінус Віктор Дмитрович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Кізлюк Люся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 Алла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Козніна Любов Олександрівна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DE6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Козуль Марія  Ігорівна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Козуненко Валентина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5F54B6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</w:t>
            </w:r>
            <w:r w:rsidRPr="004F1BE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'</w:t>
            </w:r>
            <w:r w:rsidR="00CE197F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єва  Наталя Олександрівна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Кордік Григорій Олександрович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Кубракова Наталія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Кудяшова Лариса Геральдівна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Курінний Мирослав Петрович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Лавіна Зінаїда  Романівна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F3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Лізко Раїса Степанівна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Малікова Валентина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Маркіна Вікторія Євгенівна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Мартинова Галина Василівна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Матвієнко Катерина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 Людмила Павлівна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Мирончук Людмила Матвіївна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Михайленко Мирослава Михайлівна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Мілюшко Віктор Федорович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 Василь Никифорович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CE19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Мундриєвська Руслана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Нагдалян Ганна 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Нікітіна Світлана Анатоліївна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Новікова Лідія Павлівна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Панченко Віра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Пасенко Олександр Максимович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Педан Людмила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BF2E68" w:rsidRPr="004F1BE9" w:rsidTr="00BC3CA8">
        <w:tc>
          <w:tcPr>
            <w:tcW w:w="941" w:type="dxa"/>
          </w:tcPr>
          <w:p w:rsidR="00BF2E68" w:rsidRPr="004F1BE9" w:rsidRDefault="00BF2E68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BF2E68" w:rsidRPr="004F1BE9" w:rsidRDefault="00BF2E68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Петракова Надія Олександріван</w:t>
            </w:r>
          </w:p>
        </w:tc>
        <w:tc>
          <w:tcPr>
            <w:tcW w:w="1958" w:type="dxa"/>
            <w:vAlign w:val="center"/>
          </w:tcPr>
          <w:p w:rsidR="00BF2E68" w:rsidRPr="004F1BE9" w:rsidRDefault="00BF2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Пилипака Микола  Микитович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Підгальна Валентина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Пічковська Євгенія Олексіївна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Піщанська Наталя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Пластун Микола Володимирович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Повстенко Володимир  Павлович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Полікарпова Галина Юріївна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Ольга Євгенівна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Почапинська Вікторія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871E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Проскурня Віта Вікторівна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Пунько Тамара Сергіївна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Радзивон Тетяна Віталіївна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Ратушна Наталя </w:t>
            </w:r>
            <w:r w:rsidR="005F54B6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Ратушна Марія </w:t>
            </w:r>
            <w:r w:rsidR="005F54B6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Рубан Лариса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Руденко Катерина Юріївна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Савченко Юлія Геннадіївна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Саміленко Володимир Іванович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Семенова Лідія Дмитрівна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Сердюкова Валентина Федорівна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Скиба Галина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Склярук Людмила </w:t>
            </w:r>
            <w:r w:rsidR="005F54B6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Скріпнікова Вікторія Станіславівна 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Скріпнікова Олена Леонидівна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Слівінська Віра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1A19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Соляник Галина Леонідівна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387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Субота Володимир  Сергійович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Сухотепла Людмила </w:t>
            </w:r>
            <w:r w:rsidR="005F54B6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387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Сушко Ольга Петрівна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</w:tr>
      <w:tr w:rsidR="00BF2E68" w:rsidRPr="004F1BE9" w:rsidTr="00BC3CA8">
        <w:tc>
          <w:tcPr>
            <w:tcW w:w="941" w:type="dxa"/>
          </w:tcPr>
          <w:p w:rsidR="00BF2E68" w:rsidRPr="004F1BE9" w:rsidRDefault="00BF2E68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BF2E68" w:rsidRPr="004F1BE9" w:rsidRDefault="00BF2E68" w:rsidP="00387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Савінова  Ольга Володимирівна</w:t>
            </w:r>
          </w:p>
        </w:tc>
        <w:tc>
          <w:tcPr>
            <w:tcW w:w="1958" w:type="dxa"/>
            <w:vAlign w:val="center"/>
          </w:tcPr>
          <w:p w:rsidR="00BF2E68" w:rsidRPr="004F1BE9" w:rsidRDefault="00BF2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Танасієнко Ірина Олександрівна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б/№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Тарануха Андрій Євгенович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Темнікова Інга </w:t>
            </w:r>
            <w:r w:rsidR="005F54B6"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Тимошина Людмила Данилівна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Тімакова Олена Вікторівна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Тріпак Дмитро Васильович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Трофімова Ліля  Георгіївна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Хаєва Світлана Вячеславівна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Хоменко Марія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BF2E68" w:rsidRPr="004F1BE9" w:rsidTr="00BC3CA8">
        <w:tc>
          <w:tcPr>
            <w:tcW w:w="941" w:type="dxa"/>
          </w:tcPr>
          <w:p w:rsidR="00BF2E68" w:rsidRPr="004F1BE9" w:rsidRDefault="00BF2E68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BF2E68" w:rsidRPr="004F1BE9" w:rsidRDefault="00BF2E68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Харламова Анастасія Михайлівна</w:t>
            </w:r>
          </w:p>
        </w:tc>
        <w:tc>
          <w:tcPr>
            <w:tcW w:w="1958" w:type="dxa"/>
            <w:vAlign w:val="center"/>
          </w:tcPr>
          <w:p w:rsidR="00BF2E68" w:rsidRPr="004F1BE9" w:rsidRDefault="00BF2E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Циганська Ганна Артемівна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Чабанов Віталій Анатолійович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Чепурна Наталя Григорівна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Чопова Наталя Миколаївна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Чубарова Надія Іванівна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Чумак Ангеліна Володимирівна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Шевченко Тетяна Анатоліївна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Шестопалова Аріна Вікторівна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</w:tr>
      <w:tr w:rsidR="00BF2E68" w:rsidRPr="004F1BE9" w:rsidTr="00BC3CA8">
        <w:tc>
          <w:tcPr>
            <w:tcW w:w="941" w:type="dxa"/>
          </w:tcPr>
          <w:p w:rsidR="00CE197F" w:rsidRPr="004F1BE9" w:rsidRDefault="00CE197F" w:rsidP="00747CE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CE197F" w:rsidRPr="004F1BE9" w:rsidRDefault="00CE197F" w:rsidP="00433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Шмельцер Олена Василівна</w:t>
            </w:r>
          </w:p>
        </w:tc>
        <w:tc>
          <w:tcPr>
            <w:tcW w:w="1958" w:type="dxa"/>
            <w:vAlign w:val="center"/>
          </w:tcPr>
          <w:p w:rsidR="00CE197F" w:rsidRPr="004F1BE9" w:rsidRDefault="00CE19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</w:tbl>
    <w:p w:rsidR="00777DEA" w:rsidRPr="004F1BE9" w:rsidRDefault="00777DEA" w:rsidP="00777D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7DEA" w:rsidRPr="004F1BE9" w:rsidRDefault="002F5BD6" w:rsidP="005A7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У сейфі зберігається  </w:t>
      </w:r>
      <w:r w:rsidR="00043142" w:rsidRPr="004F1BE9">
        <w:rPr>
          <w:rFonts w:ascii="Times New Roman" w:hAnsi="Times New Roman" w:cs="Times New Roman"/>
          <w:sz w:val="28"/>
          <w:szCs w:val="28"/>
        </w:rPr>
        <w:t>106</w:t>
      </w:r>
      <w:r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043142" w:rsidRPr="004F1BE9">
        <w:rPr>
          <w:rFonts w:ascii="Times New Roman" w:hAnsi="Times New Roman" w:cs="Times New Roman"/>
          <w:sz w:val="28"/>
          <w:szCs w:val="28"/>
        </w:rPr>
        <w:t>(сто шість</w:t>
      </w:r>
      <w:r w:rsidRPr="004F1BE9">
        <w:rPr>
          <w:rFonts w:ascii="Times New Roman" w:hAnsi="Times New Roman" w:cs="Times New Roman"/>
          <w:sz w:val="28"/>
          <w:szCs w:val="28"/>
        </w:rPr>
        <w:t>) трудов</w:t>
      </w:r>
      <w:r w:rsidR="00043142" w:rsidRPr="004F1BE9">
        <w:rPr>
          <w:rFonts w:ascii="Times New Roman" w:hAnsi="Times New Roman" w:cs="Times New Roman"/>
          <w:sz w:val="28"/>
          <w:szCs w:val="28"/>
        </w:rPr>
        <w:t>их</w:t>
      </w:r>
      <w:r w:rsidRPr="004F1BE9">
        <w:rPr>
          <w:rFonts w:ascii="Times New Roman" w:hAnsi="Times New Roman" w:cs="Times New Roman"/>
          <w:sz w:val="28"/>
          <w:szCs w:val="28"/>
        </w:rPr>
        <w:t xml:space="preserve"> книж</w:t>
      </w:r>
      <w:r w:rsidR="00043142" w:rsidRPr="004F1BE9">
        <w:rPr>
          <w:rFonts w:ascii="Times New Roman" w:hAnsi="Times New Roman" w:cs="Times New Roman"/>
          <w:sz w:val="28"/>
          <w:szCs w:val="28"/>
        </w:rPr>
        <w:t>о</w:t>
      </w:r>
      <w:r w:rsidRPr="004F1BE9">
        <w:rPr>
          <w:rFonts w:ascii="Times New Roman" w:hAnsi="Times New Roman" w:cs="Times New Roman"/>
          <w:sz w:val="28"/>
          <w:szCs w:val="28"/>
        </w:rPr>
        <w:t xml:space="preserve">к працівників </w:t>
      </w:r>
      <w:r w:rsidR="000B3F29" w:rsidRPr="004F1BE9">
        <w:rPr>
          <w:rFonts w:ascii="Times New Roman" w:hAnsi="Times New Roman" w:cs="Times New Roman"/>
          <w:sz w:val="28"/>
          <w:szCs w:val="28"/>
        </w:rPr>
        <w:t>К</w:t>
      </w:r>
      <w:r w:rsidR="00777DEA" w:rsidRPr="004F1BE9">
        <w:rPr>
          <w:rFonts w:ascii="Times New Roman" w:hAnsi="Times New Roman" w:cs="Times New Roman"/>
          <w:sz w:val="28"/>
          <w:szCs w:val="28"/>
        </w:rPr>
        <w:t>омунального некомерційного підприємства</w:t>
      </w:r>
      <w:r w:rsidR="000B3F29" w:rsidRPr="004F1BE9">
        <w:rPr>
          <w:rFonts w:ascii="Times New Roman" w:hAnsi="Times New Roman" w:cs="Times New Roman"/>
          <w:sz w:val="28"/>
          <w:szCs w:val="28"/>
        </w:rPr>
        <w:t xml:space="preserve">  «Криворізька міська стомато</w:t>
      </w:r>
      <w:r w:rsidR="00043142" w:rsidRPr="004F1BE9">
        <w:rPr>
          <w:rFonts w:ascii="Times New Roman" w:hAnsi="Times New Roman" w:cs="Times New Roman"/>
          <w:sz w:val="28"/>
          <w:szCs w:val="28"/>
        </w:rPr>
        <w:t>логічна поліклініка  №5</w:t>
      </w:r>
      <w:r w:rsidR="000B3F29" w:rsidRPr="004F1BE9">
        <w:rPr>
          <w:rFonts w:ascii="Times New Roman" w:hAnsi="Times New Roman" w:cs="Times New Roman"/>
          <w:sz w:val="28"/>
          <w:szCs w:val="28"/>
        </w:rPr>
        <w:t xml:space="preserve">» </w:t>
      </w:r>
      <w:r w:rsidR="00777DEA" w:rsidRPr="004F1BE9">
        <w:rPr>
          <w:rFonts w:ascii="Times New Roman" w:hAnsi="Times New Roman" w:cs="Times New Roman"/>
          <w:sz w:val="28"/>
          <w:szCs w:val="28"/>
        </w:rPr>
        <w:t>Криворізької міської ради</w:t>
      </w:r>
      <w:r w:rsidR="00422127" w:rsidRPr="004F1BE9">
        <w:rPr>
          <w:rFonts w:ascii="Times New Roman" w:hAnsi="Times New Roman" w:cs="Times New Roman"/>
          <w:sz w:val="28"/>
          <w:szCs w:val="28"/>
        </w:rPr>
        <w:t>, у т.ч.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1273"/>
        <w:gridCol w:w="2555"/>
      </w:tblGrid>
      <w:tr w:rsidR="00A35506" w:rsidRPr="004F1BE9" w:rsidTr="008F5775">
        <w:tc>
          <w:tcPr>
            <w:tcW w:w="675" w:type="dxa"/>
            <w:vAlign w:val="center"/>
          </w:tcPr>
          <w:p w:rsidR="00A35506" w:rsidRPr="004F1BE9" w:rsidRDefault="00A35506" w:rsidP="008F5775">
            <w:pPr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103" w:type="dxa"/>
            <w:vAlign w:val="center"/>
          </w:tcPr>
          <w:p w:rsidR="00A35506" w:rsidRPr="004F1BE9" w:rsidRDefault="00A35506" w:rsidP="00107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П.І.Б</w:t>
            </w:r>
          </w:p>
        </w:tc>
        <w:tc>
          <w:tcPr>
            <w:tcW w:w="1273" w:type="dxa"/>
            <w:vAlign w:val="center"/>
          </w:tcPr>
          <w:p w:rsidR="00A35506" w:rsidRPr="004F1BE9" w:rsidRDefault="00A35506" w:rsidP="00107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№ особової справи</w:t>
            </w:r>
          </w:p>
        </w:tc>
        <w:tc>
          <w:tcPr>
            <w:tcW w:w="2555" w:type="dxa"/>
            <w:vAlign w:val="center"/>
          </w:tcPr>
          <w:p w:rsidR="00A35506" w:rsidRPr="004F1BE9" w:rsidRDefault="00A35506" w:rsidP="00107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Серія і номер трудової книжки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tabs>
                <w:tab w:val="left" w:pos="105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Авраменко Людмила Костянтинівна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5" w:type="dxa"/>
          </w:tcPr>
          <w:p w:rsidR="005104C4" w:rsidRPr="004F1BE9" w:rsidRDefault="005104C4" w:rsidP="00FB6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б/№</w:t>
            </w:r>
          </w:p>
        </w:tc>
      </w:tr>
      <w:tr w:rsidR="00BC3CA8" w:rsidRPr="004F1BE9" w:rsidTr="00BC3CA8">
        <w:tc>
          <w:tcPr>
            <w:tcW w:w="675" w:type="dxa"/>
          </w:tcPr>
          <w:p w:rsidR="00BC3CA8" w:rsidRPr="004F1BE9" w:rsidRDefault="00BC3CA8" w:rsidP="008F5775">
            <w:pPr>
              <w:pStyle w:val="a4"/>
              <w:numPr>
                <w:ilvl w:val="0"/>
                <w:numId w:val="15"/>
              </w:numPr>
              <w:tabs>
                <w:tab w:val="left" w:pos="105"/>
              </w:tabs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C3CA8" w:rsidRPr="004F1BE9" w:rsidRDefault="00BC3CA8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 xml:space="preserve">Авраменко Леонід </w:t>
            </w:r>
            <w:r w:rsidR="00BF2E68" w:rsidRPr="004F1BE9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  <w:tc>
          <w:tcPr>
            <w:tcW w:w="1273" w:type="dxa"/>
            <w:vAlign w:val="center"/>
          </w:tcPr>
          <w:p w:rsidR="00BC3CA8" w:rsidRPr="004F1BE9" w:rsidRDefault="00BC3C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555" w:type="dxa"/>
          </w:tcPr>
          <w:p w:rsidR="00BC3CA8" w:rsidRPr="004F1BE9" w:rsidRDefault="00BC3CA8" w:rsidP="00FB6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655421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Аксьонова Анна Валеріївна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   169076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Алєксєєв Олександр Володимирович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   198120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Афанасьєва Ірина Іванівна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B37C6C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2505178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Баташов Вячеслав Олегович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    886233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Баташов Олег Анатолійович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7856837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Бєляєва Ірина Володимирівна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043142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Борщ Світлана Федорівна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 xml:space="preserve">АА   528261   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7418ED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Буряк Олена Сергіївна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B37C6C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5808827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Борщ Анатолій Михайлович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   4526895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Брояко Олександр Миронович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B37C6C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1724442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Брянцева Наталія Андріївна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Васюта Тетяна Олександрівна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СА   561719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Вербенець Світлана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1585805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Вовік Олена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Ворона Олександр Миколайович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 II  4241247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Гладуш Олена Валеріївна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   300557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Голік Наталя Володимирівна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3704853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Голік Михайло Юрійович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7421915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Гончаренко Наталія Дмитрівна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10773D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2123265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Гончарова Ніна Іванівна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10773D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6616778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Гребеннікова Тетяна Василівна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2725644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B02A93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Гречухна Оксана Сергіївна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F3942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   281443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Давиденко  Алла Олегівна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 555967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Давиденко Дмитро Сергійович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 xml:space="preserve"> АФ  25911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Джегур Людмила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3178834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Дубок Тетяна Павлівна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 568631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Дуднік Тетяна Петрівна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2783667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Жайворонко Вікторія Ігорівна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АС  931352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Жалдаченко Олександр Миколайович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АТ-III  2052048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Жданова Надія Дмитрівна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АЕ   995170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Зоріна Світлана Дмитрівна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 318615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Климова Наталія Петрівна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5868806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Клюс Катерина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10773D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065768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Козніна Марина Володимирівна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371547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Колібабчук Оксана Анатоліївна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 xml:space="preserve"> АХ   122650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Кондакова Людмила Олександрівна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77F2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2780903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Коновалова Клара Борисівна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77F2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3639774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Кордік Любов Луківна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77F2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4289741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Костюк Світлана Едуардівна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7359721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Кужильська Тетяна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3816923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Кунак Kілія Олексіївна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АТ-I 2646469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Кузєванова Світлана Іванівна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3125663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Лейченко Олена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7687724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Литовка Ілля Віталійович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Личагіна Алла Вікторівна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АН   128784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Лукащук Тетяна Іванівна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 2553187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Любовна Зінаїда Анатоліївна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АС  269397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Максюта Людмила Юріївна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АС  42939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Мала Валентина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Мартинова Світлана Петрівна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АА  719705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Марченко Тетяна Василівна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  568641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Мельник Володимир Олександрович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77F2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5537511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Мельник Людмила Павлівна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3702062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Михайлова Ірина Юріївна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 xml:space="preserve"> АХ  113119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Моторна Оксана Анатоліївна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6741538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Мусаєв Холмурод Шодієвич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Мусієнко Юлія Євгенівна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АС    345557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Назаренко Людмила Анатоліївна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6779202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Нечаєва Людмила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Носова Лідія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Онуфрійчук Олег Дмитрович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7540667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Онуфрійчук Костянтин Дмитрович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3684283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Павлова Тетяна Іванівна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1200299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Паливода Вадим Володимирович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АА  920743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Педан Надія Геннадіївна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АР  34647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Пирх Ганна Антонівна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Підвальний Євген Григорович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77F2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968229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Пістун Валентина Вікторівна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77F2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Повар Ігор Сергійович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1818756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Повар Оксана Георгіївна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7401586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Поклад Ольга Вячеславівна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  135356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Пономаренко Ольга Григорівна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1741472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Пономаренко Алла Олександрівна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АА   273476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Постоєнко Ніна Георгіївна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9902320</w:t>
            </w:r>
          </w:p>
        </w:tc>
      </w:tr>
      <w:tr w:rsidR="001D0F74" w:rsidRPr="004F1BE9" w:rsidTr="00BC3CA8">
        <w:tc>
          <w:tcPr>
            <w:tcW w:w="675" w:type="dxa"/>
          </w:tcPr>
          <w:p w:rsidR="001D0F74" w:rsidRPr="004F1BE9" w:rsidRDefault="001D0F7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1D0F74" w:rsidRPr="004F1BE9" w:rsidRDefault="001D0F7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Почапинська Вікторія Миколаївна</w:t>
            </w:r>
          </w:p>
        </w:tc>
        <w:tc>
          <w:tcPr>
            <w:tcW w:w="1273" w:type="dxa"/>
            <w:vAlign w:val="center"/>
          </w:tcPr>
          <w:p w:rsidR="001D0F74" w:rsidRPr="004F1BE9" w:rsidRDefault="001D0F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2555" w:type="dxa"/>
            <w:vAlign w:val="center"/>
          </w:tcPr>
          <w:p w:rsidR="001D0F74" w:rsidRPr="004F1BE9" w:rsidRDefault="001D0F74" w:rsidP="001D0F74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3619832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7418ED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Пятко Ольга Дмитрівна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F3942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АО  529192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Рибак Олег Валерійович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АВ  618047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Русаненко Лілія Анатоліївна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Сердюков Володимир Іванович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F3942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Скорбачов Євген Миколайович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4F3942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Скрябіна Ольга Леонідівна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4671787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Стасюк Наталя Олександрівна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АФ  741446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Стеценко Ірина Михайлівна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 7806201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Тисячна Тетяна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6730662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Тімакова Олена Вікторівна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 4152148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Тіщенко Ніна Олексіївна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Ткаченко Тетяна Олександрівна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1006320</w:t>
            </w:r>
          </w:p>
        </w:tc>
      </w:tr>
      <w:tr w:rsidR="001D0F74" w:rsidRPr="004F1BE9" w:rsidTr="00BC3CA8">
        <w:tc>
          <w:tcPr>
            <w:tcW w:w="675" w:type="dxa"/>
          </w:tcPr>
          <w:p w:rsidR="001D0F74" w:rsidRPr="004F1BE9" w:rsidRDefault="001D0F7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1D0F74" w:rsidRPr="004F1BE9" w:rsidRDefault="001D0F7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Ткачук Ольга Володимирівна</w:t>
            </w:r>
          </w:p>
        </w:tc>
        <w:tc>
          <w:tcPr>
            <w:tcW w:w="1273" w:type="dxa"/>
            <w:vAlign w:val="center"/>
          </w:tcPr>
          <w:p w:rsidR="001D0F74" w:rsidRPr="004F1BE9" w:rsidRDefault="001D0F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2555" w:type="dxa"/>
            <w:vAlign w:val="center"/>
          </w:tcPr>
          <w:p w:rsidR="001D0F74" w:rsidRPr="004F1BE9" w:rsidRDefault="001D0F74" w:rsidP="001D0F74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7405041</w:t>
            </w:r>
          </w:p>
        </w:tc>
      </w:tr>
      <w:tr w:rsidR="001D0F74" w:rsidRPr="004F1BE9" w:rsidTr="00BC3CA8">
        <w:tc>
          <w:tcPr>
            <w:tcW w:w="675" w:type="dxa"/>
          </w:tcPr>
          <w:p w:rsidR="001D0F74" w:rsidRPr="004F1BE9" w:rsidRDefault="001D0F7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1D0F74" w:rsidRPr="004F1BE9" w:rsidRDefault="001D0F7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Труфанова Наталія Миколаївна</w:t>
            </w:r>
          </w:p>
        </w:tc>
        <w:tc>
          <w:tcPr>
            <w:tcW w:w="1273" w:type="dxa"/>
            <w:vAlign w:val="center"/>
          </w:tcPr>
          <w:p w:rsidR="001D0F74" w:rsidRPr="004F1BE9" w:rsidRDefault="001D0F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2555" w:type="dxa"/>
            <w:vAlign w:val="center"/>
          </w:tcPr>
          <w:p w:rsidR="001D0F74" w:rsidRPr="004F1BE9" w:rsidRDefault="001D0F74" w:rsidP="001D0F74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3357313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Ушак Леонід Павлович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5763420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Феоктистова Любов Олексіївна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3658271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Федоров Сергій Валентинович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 4071808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Фісун Ольга Олексіївна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 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Хіманич Ольга Павлівна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5" w:type="dxa"/>
          </w:tcPr>
          <w:p w:rsidR="005104C4" w:rsidRPr="004F1BE9" w:rsidRDefault="005104C4">
            <w:r w:rsidRPr="004F1BE9">
              <w:rPr>
                <w:rFonts w:ascii="Times New Roman" w:hAnsi="Times New Roman"/>
                <w:sz w:val="28"/>
                <w:szCs w:val="28"/>
              </w:rPr>
              <w:t>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Чабанова Валентина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555" w:type="dxa"/>
          </w:tcPr>
          <w:p w:rsidR="005104C4" w:rsidRPr="004F1BE9" w:rsidRDefault="005104C4">
            <w:r w:rsidRPr="004F1BE9">
              <w:rPr>
                <w:rFonts w:ascii="Times New Roman" w:hAnsi="Times New Roman"/>
                <w:sz w:val="28"/>
                <w:szCs w:val="28"/>
              </w:rPr>
              <w:t>б/№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Чепурний Григорій Петрович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АА  475807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Чопенко Людмила Анатоліївна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 340974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Чуянова Ірина Олександрівна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АС  207216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Шевченко Ольга Євгенівна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200578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Штогрина Марина Михайлівна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   6604112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Шрамко Олена Микололаївна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 xml:space="preserve">БТ-II   1233147  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Яковлева Тетяна Володимирівна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 132727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Ярова Антоніна Миколаївна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БТ-II    1233146</w:t>
            </w:r>
          </w:p>
        </w:tc>
      </w:tr>
      <w:tr w:rsidR="005104C4" w:rsidRPr="004F1BE9" w:rsidTr="00BC3CA8">
        <w:tc>
          <w:tcPr>
            <w:tcW w:w="675" w:type="dxa"/>
          </w:tcPr>
          <w:p w:rsidR="005104C4" w:rsidRPr="004F1BE9" w:rsidRDefault="005104C4" w:rsidP="008F5775">
            <w:pPr>
              <w:pStyle w:val="a4"/>
              <w:numPr>
                <w:ilvl w:val="0"/>
                <w:numId w:val="15"/>
              </w:num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Яшалов Олексій Сергійович</w:t>
            </w:r>
          </w:p>
        </w:tc>
        <w:tc>
          <w:tcPr>
            <w:tcW w:w="1273" w:type="dxa"/>
            <w:vAlign w:val="center"/>
          </w:tcPr>
          <w:p w:rsidR="005104C4" w:rsidRPr="004F1BE9" w:rsidRDefault="00510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2555" w:type="dxa"/>
            <w:vAlign w:val="center"/>
          </w:tcPr>
          <w:p w:rsidR="005104C4" w:rsidRPr="004F1BE9" w:rsidRDefault="005104C4" w:rsidP="00FD34F1">
            <w:pPr>
              <w:rPr>
                <w:rFonts w:ascii="Times New Roman" w:hAnsi="Times New Roman"/>
                <w:sz w:val="28"/>
                <w:szCs w:val="28"/>
              </w:rPr>
            </w:pPr>
            <w:r w:rsidRPr="004F1BE9">
              <w:rPr>
                <w:rFonts w:ascii="Times New Roman" w:hAnsi="Times New Roman"/>
                <w:sz w:val="28"/>
                <w:szCs w:val="28"/>
              </w:rPr>
              <w:t>АХ    285714</w:t>
            </w:r>
          </w:p>
        </w:tc>
      </w:tr>
    </w:tbl>
    <w:p w:rsidR="00BE6DF2" w:rsidRPr="004F1BE9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F5BD6" w:rsidRPr="004F1BE9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i/>
          <w:sz w:val="28"/>
          <w:szCs w:val="28"/>
        </w:rPr>
        <w:t>Чисті бланки трудових книжок відсутні</w:t>
      </w:r>
      <w:r w:rsidRPr="004F1BE9">
        <w:rPr>
          <w:rFonts w:ascii="Times New Roman" w:hAnsi="Times New Roman" w:cs="Times New Roman"/>
          <w:sz w:val="28"/>
          <w:szCs w:val="28"/>
        </w:rPr>
        <w:t>.</w:t>
      </w:r>
    </w:p>
    <w:p w:rsidR="00E50112" w:rsidRPr="004F1BE9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B08" w:rsidRPr="004F1BE9" w:rsidRDefault="00697B08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D6" w:rsidRPr="004F1BE9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Інформація щодо передачі наказів, документів </w:t>
      </w:r>
      <w:r w:rsidR="000B3F29" w:rsidRPr="004F1BE9">
        <w:rPr>
          <w:rFonts w:ascii="Times New Roman" w:hAnsi="Times New Roman" w:cs="Times New Roman"/>
          <w:sz w:val="28"/>
          <w:szCs w:val="28"/>
        </w:rPr>
        <w:t>К</w:t>
      </w:r>
      <w:r w:rsidR="00777DEA" w:rsidRPr="004F1BE9">
        <w:rPr>
          <w:rFonts w:ascii="Times New Roman" w:hAnsi="Times New Roman" w:cs="Times New Roman"/>
          <w:sz w:val="28"/>
          <w:szCs w:val="28"/>
        </w:rPr>
        <w:t xml:space="preserve">омунального некомерційного підприємства </w:t>
      </w:r>
      <w:r w:rsidR="000B3F29" w:rsidRPr="004F1BE9">
        <w:rPr>
          <w:rFonts w:ascii="Times New Roman" w:hAnsi="Times New Roman" w:cs="Times New Roman"/>
          <w:sz w:val="28"/>
          <w:szCs w:val="28"/>
        </w:rPr>
        <w:t>«Криворізька міська стомато</w:t>
      </w:r>
      <w:r w:rsidR="003D1D18" w:rsidRPr="004F1BE9">
        <w:rPr>
          <w:rFonts w:ascii="Times New Roman" w:hAnsi="Times New Roman" w:cs="Times New Roman"/>
          <w:sz w:val="28"/>
          <w:szCs w:val="28"/>
        </w:rPr>
        <w:t>логічна поліклініка  №5</w:t>
      </w:r>
      <w:r w:rsidR="000B3F29" w:rsidRPr="004F1BE9">
        <w:rPr>
          <w:rFonts w:ascii="Times New Roman" w:hAnsi="Times New Roman" w:cs="Times New Roman"/>
          <w:sz w:val="28"/>
          <w:szCs w:val="28"/>
        </w:rPr>
        <w:t xml:space="preserve">» </w:t>
      </w:r>
      <w:r w:rsidR="00777DEA" w:rsidRPr="004F1BE9">
        <w:rPr>
          <w:rFonts w:ascii="Times New Roman" w:hAnsi="Times New Roman" w:cs="Times New Roman"/>
          <w:sz w:val="28"/>
          <w:szCs w:val="28"/>
        </w:rPr>
        <w:t>Криворізької міської ради</w:t>
      </w:r>
      <w:r w:rsidRPr="004F1BE9">
        <w:rPr>
          <w:rFonts w:ascii="Times New Roman" w:hAnsi="Times New Roman" w:cs="Times New Roman"/>
          <w:sz w:val="28"/>
          <w:szCs w:val="28"/>
        </w:rPr>
        <w:t>.</w:t>
      </w:r>
    </w:p>
    <w:p w:rsidR="00BD4D0B" w:rsidRPr="004F1BE9" w:rsidRDefault="00BD4D0B" w:rsidP="002F5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1829" w:rsidRPr="004F1BE9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Наказів з особового складу</w:t>
      </w:r>
      <w:r w:rsidR="00501829" w:rsidRPr="004F1BE9">
        <w:rPr>
          <w:rFonts w:ascii="Times New Roman" w:hAnsi="Times New Roman" w:cs="Times New Roman"/>
          <w:sz w:val="28"/>
          <w:szCs w:val="28"/>
        </w:rPr>
        <w:t>:</w:t>
      </w:r>
    </w:p>
    <w:p w:rsidR="002F5BD6" w:rsidRPr="004F1BE9" w:rsidRDefault="002F5BD6" w:rsidP="0050182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 у 2011 році –</w:t>
      </w:r>
      <w:r w:rsidR="00F83846" w:rsidRPr="004F1BE9">
        <w:rPr>
          <w:rFonts w:ascii="Times New Roman" w:hAnsi="Times New Roman" w:cs="Times New Roman"/>
          <w:sz w:val="28"/>
          <w:szCs w:val="28"/>
        </w:rPr>
        <w:t>123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2012 році –</w:t>
      </w:r>
      <w:r w:rsidR="00F83846" w:rsidRPr="004F1BE9">
        <w:rPr>
          <w:rFonts w:ascii="Times New Roman" w:hAnsi="Times New Roman"/>
          <w:sz w:val="28"/>
          <w:szCs w:val="28"/>
        </w:rPr>
        <w:t xml:space="preserve"> 94</w:t>
      </w:r>
      <w:r w:rsidRPr="004F1BE9">
        <w:rPr>
          <w:rFonts w:ascii="Times New Roman" w:hAnsi="Times New Roman"/>
          <w:sz w:val="28"/>
          <w:szCs w:val="28"/>
        </w:rPr>
        <w:t xml:space="preserve">;      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2013 році –</w:t>
      </w:r>
      <w:r w:rsidR="00F83846" w:rsidRPr="004F1BE9">
        <w:rPr>
          <w:rFonts w:ascii="Times New Roman" w:hAnsi="Times New Roman"/>
          <w:sz w:val="28"/>
          <w:szCs w:val="28"/>
        </w:rPr>
        <w:t>98</w:t>
      </w:r>
      <w:r w:rsidRPr="004F1BE9">
        <w:rPr>
          <w:rFonts w:ascii="Times New Roman" w:hAnsi="Times New Roman"/>
          <w:sz w:val="28"/>
          <w:szCs w:val="28"/>
        </w:rPr>
        <w:t xml:space="preserve">;  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</w:t>
      </w:r>
      <w:r w:rsidR="00F83846" w:rsidRPr="004F1BE9">
        <w:rPr>
          <w:rFonts w:ascii="Times New Roman" w:hAnsi="Times New Roman"/>
          <w:sz w:val="28"/>
          <w:szCs w:val="28"/>
        </w:rPr>
        <w:t>2014 році -97</w:t>
      </w:r>
      <w:r w:rsidRPr="004F1BE9">
        <w:rPr>
          <w:rFonts w:ascii="Times New Roman" w:hAnsi="Times New Roman"/>
          <w:sz w:val="28"/>
          <w:szCs w:val="28"/>
        </w:rPr>
        <w:t>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</w:t>
      </w:r>
      <w:r w:rsidR="00F83846" w:rsidRPr="004F1BE9">
        <w:rPr>
          <w:rFonts w:ascii="Times New Roman" w:hAnsi="Times New Roman"/>
          <w:sz w:val="28"/>
          <w:szCs w:val="28"/>
        </w:rPr>
        <w:t xml:space="preserve">                 у 2015 році – 95;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2016 році – </w:t>
      </w:r>
      <w:r w:rsidR="00F83846" w:rsidRPr="004F1BE9">
        <w:rPr>
          <w:rFonts w:ascii="Times New Roman" w:hAnsi="Times New Roman"/>
          <w:sz w:val="28"/>
          <w:szCs w:val="28"/>
        </w:rPr>
        <w:t>101</w:t>
      </w:r>
      <w:r w:rsidRPr="004F1BE9">
        <w:rPr>
          <w:rFonts w:ascii="Times New Roman" w:hAnsi="Times New Roman"/>
          <w:sz w:val="28"/>
          <w:szCs w:val="28"/>
        </w:rPr>
        <w:t>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2017 році – </w:t>
      </w:r>
      <w:r w:rsidR="00501829" w:rsidRPr="004F1BE9">
        <w:rPr>
          <w:rFonts w:ascii="Times New Roman" w:hAnsi="Times New Roman"/>
          <w:sz w:val="28"/>
          <w:szCs w:val="28"/>
        </w:rPr>
        <w:t>86</w:t>
      </w:r>
      <w:r w:rsidRPr="004F1BE9">
        <w:rPr>
          <w:rFonts w:ascii="Times New Roman" w:hAnsi="Times New Roman"/>
          <w:sz w:val="28"/>
          <w:szCs w:val="28"/>
        </w:rPr>
        <w:t>;</w:t>
      </w:r>
    </w:p>
    <w:p w:rsidR="00501829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2018 році </w:t>
      </w:r>
      <w:r w:rsidR="00501829" w:rsidRPr="004F1BE9">
        <w:rPr>
          <w:rFonts w:ascii="Times New Roman" w:hAnsi="Times New Roman"/>
          <w:sz w:val="28"/>
          <w:szCs w:val="28"/>
        </w:rPr>
        <w:t>–100;</w:t>
      </w:r>
    </w:p>
    <w:p w:rsidR="00501829" w:rsidRPr="004F1BE9" w:rsidRDefault="00501829" w:rsidP="00501829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у 2019 році –91;</w:t>
      </w:r>
    </w:p>
    <w:p w:rsidR="00501829" w:rsidRPr="004F1BE9" w:rsidRDefault="00501829" w:rsidP="00501829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>у 2020 році –99;</w:t>
      </w:r>
    </w:p>
    <w:p w:rsidR="00A35506" w:rsidRPr="004F1BE9" w:rsidRDefault="00501829" w:rsidP="00501829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у 2021 році  – </w:t>
      </w:r>
      <w:r w:rsidR="00492306" w:rsidRPr="004F1BE9">
        <w:rPr>
          <w:rFonts w:ascii="Times New Roman" w:hAnsi="Times New Roman"/>
          <w:sz w:val="28"/>
          <w:szCs w:val="28"/>
        </w:rPr>
        <w:t>74</w:t>
      </w:r>
      <w:r w:rsidR="00697B08" w:rsidRPr="004F1BE9">
        <w:rPr>
          <w:rFonts w:ascii="Times New Roman" w:hAnsi="Times New Roman"/>
          <w:sz w:val="28"/>
          <w:szCs w:val="28"/>
        </w:rPr>
        <w:t>.</w:t>
      </w:r>
    </w:p>
    <w:p w:rsidR="00501829" w:rsidRPr="004F1BE9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Наказів з кадрових питань</w:t>
      </w:r>
      <w:r w:rsidR="00501829" w:rsidRPr="004F1BE9">
        <w:rPr>
          <w:rFonts w:ascii="Times New Roman" w:hAnsi="Times New Roman" w:cs="Times New Roman"/>
          <w:sz w:val="28"/>
          <w:szCs w:val="28"/>
        </w:rPr>
        <w:t>:</w:t>
      </w:r>
    </w:p>
    <w:p w:rsidR="002F5BD6" w:rsidRPr="004F1BE9" w:rsidRDefault="002F5BD6" w:rsidP="0050182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 у 2011 році –</w:t>
      </w:r>
      <w:r w:rsidR="00747CE2" w:rsidRPr="004F1BE9">
        <w:rPr>
          <w:rFonts w:ascii="Times New Roman" w:hAnsi="Times New Roman" w:cs="Times New Roman"/>
          <w:sz w:val="28"/>
          <w:szCs w:val="28"/>
        </w:rPr>
        <w:t>65</w:t>
      </w:r>
      <w:r w:rsidR="00697B08" w:rsidRPr="004F1BE9">
        <w:rPr>
          <w:rFonts w:ascii="Times New Roman" w:hAnsi="Times New Roman" w:cs="Times New Roman"/>
          <w:sz w:val="28"/>
          <w:szCs w:val="28"/>
        </w:rPr>
        <w:t>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2012 році -</w:t>
      </w:r>
      <w:r w:rsidR="00747CE2" w:rsidRPr="004F1BE9">
        <w:rPr>
          <w:rFonts w:ascii="Times New Roman" w:hAnsi="Times New Roman"/>
          <w:sz w:val="28"/>
          <w:szCs w:val="28"/>
        </w:rPr>
        <w:t>79</w:t>
      </w:r>
      <w:r w:rsidRPr="004F1BE9">
        <w:rPr>
          <w:rFonts w:ascii="Times New Roman" w:hAnsi="Times New Roman"/>
          <w:sz w:val="28"/>
          <w:szCs w:val="28"/>
        </w:rPr>
        <w:t xml:space="preserve">;        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</w:t>
      </w:r>
      <w:r w:rsidR="00747CE2" w:rsidRPr="004F1BE9">
        <w:rPr>
          <w:rFonts w:ascii="Times New Roman" w:hAnsi="Times New Roman"/>
          <w:sz w:val="28"/>
          <w:szCs w:val="28"/>
        </w:rPr>
        <w:t xml:space="preserve">                 у 2013 році –83</w:t>
      </w:r>
      <w:r w:rsidRPr="004F1BE9">
        <w:rPr>
          <w:rFonts w:ascii="Times New Roman" w:hAnsi="Times New Roman"/>
          <w:sz w:val="28"/>
          <w:szCs w:val="28"/>
        </w:rPr>
        <w:t>: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2014 році -</w:t>
      </w:r>
      <w:r w:rsidR="00747CE2" w:rsidRPr="004F1BE9">
        <w:rPr>
          <w:rFonts w:ascii="Times New Roman" w:hAnsi="Times New Roman"/>
          <w:sz w:val="28"/>
          <w:szCs w:val="28"/>
        </w:rPr>
        <w:t>8</w:t>
      </w:r>
      <w:r w:rsidRPr="004F1BE9">
        <w:rPr>
          <w:rFonts w:ascii="Times New Roman" w:hAnsi="Times New Roman"/>
          <w:sz w:val="28"/>
          <w:szCs w:val="28"/>
        </w:rPr>
        <w:t>1;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2015 році –</w:t>
      </w:r>
      <w:r w:rsidR="00A56D9F" w:rsidRPr="004F1BE9">
        <w:rPr>
          <w:rFonts w:ascii="Times New Roman" w:hAnsi="Times New Roman"/>
          <w:sz w:val="28"/>
          <w:szCs w:val="28"/>
        </w:rPr>
        <w:t>63</w:t>
      </w:r>
      <w:r w:rsidRPr="004F1BE9">
        <w:rPr>
          <w:rFonts w:ascii="Times New Roman" w:hAnsi="Times New Roman"/>
          <w:sz w:val="28"/>
          <w:szCs w:val="28"/>
        </w:rPr>
        <w:t>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2016 році –</w:t>
      </w:r>
      <w:r w:rsidR="00A56D9F" w:rsidRPr="004F1BE9">
        <w:rPr>
          <w:rFonts w:ascii="Times New Roman" w:hAnsi="Times New Roman"/>
          <w:sz w:val="28"/>
          <w:szCs w:val="28"/>
        </w:rPr>
        <w:t>54</w:t>
      </w:r>
      <w:r w:rsidRPr="004F1BE9">
        <w:rPr>
          <w:rFonts w:ascii="Times New Roman" w:hAnsi="Times New Roman"/>
          <w:sz w:val="28"/>
          <w:szCs w:val="28"/>
        </w:rPr>
        <w:t>;</w:t>
      </w:r>
    </w:p>
    <w:p w:rsidR="00A35506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2017 році –</w:t>
      </w:r>
      <w:r w:rsidR="00A56D9F" w:rsidRPr="004F1BE9">
        <w:rPr>
          <w:rFonts w:ascii="Times New Roman" w:hAnsi="Times New Roman"/>
          <w:sz w:val="28"/>
          <w:szCs w:val="28"/>
        </w:rPr>
        <w:t>51</w:t>
      </w:r>
      <w:r w:rsidRPr="004F1BE9">
        <w:rPr>
          <w:rFonts w:ascii="Times New Roman" w:hAnsi="Times New Roman"/>
          <w:sz w:val="28"/>
          <w:szCs w:val="28"/>
        </w:rPr>
        <w:t>;</w:t>
      </w:r>
    </w:p>
    <w:p w:rsidR="00747CE2" w:rsidRPr="004F1BE9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 xml:space="preserve">                               у 2018 році </w:t>
      </w:r>
      <w:r w:rsidR="00501829" w:rsidRPr="004F1BE9">
        <w:rPr>
          <w:rFonts w:ascii="Times New Roman" w:hAnsi="Times New Roman"/>
          <w:sz w:val="28"/>
          <w:szCs w:val="28"/>
        </w:rPr>
        <w:t>-</w:t>
      </w:r>
      <w:r w:rsidR="00A56D9F" w:rsidRPr="004F1BE9">
        <w:rPr>
          <w:rFonts w:ascii="Times New Roman" w:hAnsi="Times New Roman"/>
          <w:sz w:val="28"/>
          <w:szCs w:val="28"/>
        </w:rPr>
        <w:t>43</w:t>
      </w:r>
      <w:r w:rsidR="00501829" w:rsidRPr="004F1BE9">
        <w:rPr>
          <w:rFonts w:ascii="Times New Roman" w:hAnsi="Times New Roman"/>
          <w:sz w:val="28"/>
          <w:szCs w:val="28"/>
        </w:rPr>
        <w:t>;</w:t>
      </w:r>
    </w:p>
    <w:p w:rsidR="00A56D9F" w:rsidRPr="004F1BE9" w:rsidRDefault="00A56D9F" w:rsidP="00A56D9F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>у 2019 році -53</w:t>
      </w:r>
      <w:r w:rsidR="00697B08" w:rsidRPr="004F1BE9">
        <w:rPr>
          <w:rFonts w:ascii="Times New Roman" w:hAnsi="Times New Roman"/>
          <w:sz w:val="28"/>
          <w:szCs w:val="28"/>
        </w:rPr>
        <w:t>;</w:t>
      </w:r>
    </w:p>
    <w:p w:rsidR="00501829" w:rsidRPr="004F1BE9" w:rsidRDefault="00501829" w:rsidP="00501829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>у 2020 році –134;</w:t>
      </w:r>
    </w:p>
    <w:p w:rsidR="006A74AB" w:rsidRPr="004F1BE9" w:rsidRDefault="006A74AB" w:rsidP="00501829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4F1BE9">
        <w:rPr>
          <w:rFonts w:ascii="Times New Roman" w:hAnsi="Times New Roman"/>
          <w:sz w:val="28"/>
          <w:szCs w:val="28"/>
        </w:rPr>
        <w:t>у 2021 році – 87.</w:t>
      </w:r>
    </w:p>
    <w:p w:rsidR="002F5BD6" w:rsidRPr="004F1BE9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Вказані накази зберігаються у інспектора з кадрів.</w:t>
      </w:r>
    </w:p>
    <w:p w:rsidR="000B3F29" w:rsidRPr="004F1BE9" w:rsidRDefault="000B3F2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23579" w:rsidRPr="004F1BE9" w:rsidRDefault="00C23579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91744" w:rsidRPr="004F1BE9" w:rsidRDefault="00291744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306B" w:rsidRPr="004F1BE9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1BE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Документація</w:t>
      </w:r>
    </w:p>
    <w:p w:rsidR="00E50112" w:rsidRPr="004F1BE9" w:rsidRDefault="00E5011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416FD7" w:rsidRPr="004F1BE9" w:rsidTr="00987026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4F1BE9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4F1BE9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sz w:val="28"/>
                <w:szCs w:val="28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4F1BE9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4F1BE9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 папок</w:t>
            </w:r>
          </w:p>
        </w:tc>
      </w:tr>
      <w:tr w:rsidR="0065458D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4F1BE9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4F1BE9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4F1BE9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4F1BE9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506" w:rsidRPr="004F1BE9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49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D1D18" w:rsidRPr="004F1BE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92306" w:rsidRPr="004F1B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3D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06" w:rsidRPr="004F1BE9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49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D1D18" w:rsidRPr="004F1BE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92306" w:rsidRPr="004F1B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3D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06" w:rsidRPr="004F1BE9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49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2011-20</w:t>
            </w:r>
            <w:r w:rsidR="00492306" w:rsidRPr="004F1B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3D1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06" w:rsidRPr="004F1BE9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492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D1D18" w:rsidRPr="004F1BE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92306" w:rsidRPr="004F1B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3D1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06" w:rsidRPr="004F1BE9" w:rsidTr="0065458D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7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7A64" w:rsidRPr="004F1B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1D18" w:rsidRPr="004F1BE9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7B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3D1D18" w:rsidP="007B7A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7A64" w:rsidRPr="004F1B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7B7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977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97725E" w:rsidRPr="004F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3EC" w:rsidRPr="004F1BE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977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4E4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977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97725E" w:rsidRPr="004F1BE9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8F3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  <w:r w:rsidR="00492306" w:rsidRPr="004F1BE9">
              <w:rPr>
                <w:rFonts w:ascii="Times New Roman" w:hAnsi="Times New Roman" w:cs="Times New Roman"/>
                <w:sz w:val="28"/>
                <w:szCs w:val="28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492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  <w:r w:rsidR="00492306" w:rsidRPr="004F1BE9">
              <w:rPr>
                <w:rFonts w:ascii="Times New Roman" w:hAnsi="Times New Roman" w:cs="Times New Roman"/>
                <w:sz w:val="28"/>
                <w:szCs w:val="28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492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752A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A" w:rsidRPr="004F1BE9" w:rsidRDefault="009741A0" w:rsidP="0097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A" w:rsidRPr="004F1BE9" w:rsidRDefault="0097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Об’єднана звітність ПДФО Та ЄСВ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A" w:rsidRPr="004F1BE9" w:rsidRDefault="0097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A" w:rsidRPr="004F1BE9" w:rsidRDefault="009741A0" w:rsidP="0097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2012,2013,2014,2015,2016,2017</w:t>
            </w:r>
            <w:r w:rsidR="009741A0" w:rsidRPr="004F1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40A0" w:rsidRPr="004F1BE9">
              <w:rPr>
                <w:rFonts w:ascii="Times New Roman" w:hAnsi="Times New Roman" w:cs="Times New Roman"/>
                <w:sz w:val="28"/>
                <w:szCs w:val="28"/>
              </w:rPr>
              <w:t>2018,2019,2020,2021</w:t>
            </w:r>
            <w:r w:rsidR="009741A0"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4E4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977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97725E" w:rsidRPr="004F1B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3EC" w:rsidRPr="004F1BE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8F3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7725E"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2012,2013,2014,2015,2016,2017,2018</w:t>
            </w:r>
            <w:r w:rsidR="009741A0" w:rsidRPr="004F1BE9">
              <w:rPr>
                <w:rFonts w:ascii="Times New Roman" w:hAnsi="Times New Roman" w:cs="Times New Roman"/>
                <w:sz w:val="28"/>
                <w:szCs w:val="28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974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  <w:r w:rsidR="009741A0" w:rsidRPr="004F1BE9">
              <w:rPr>
                <w:rFonts w:ascii="Times New Roman" w:hAnsi="Times New Roman" w:cs="Times New Roman"/>
                <w:sz w:val="28"/>
                <w:szCs w:val="28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974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974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2011-20</w:t>
            </w:r>
            <w:r w:rsidR="009741A0"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974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  <w:r w:rsidR="009741A0" w:rsidRPr="004F1BE9">
              <w:rPr>
                <w:rFonts w:ascii="Times New Roman" w:hAnsi="Times New Roman" w:cs="Times New Roman"/>
                <w:sz w:val="28"/>
                <w:szCs w:val="28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974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Меморіальні ордери № 2,3,4,5,6,7,8,9,10,12,13,16,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2011,2012,2013,2014,2015,2016,2017,2018</w:t>
            </w:r>
            <w:r w:rsidR="009741A0" w:rsidRPr="004F1BE9">
              <w:rPr>
                <w:rFonts w:ascii="Times New Roman" w:hAnsi="Times New Roman" w:cs="Times New Roman"/>
                <w:sz w:val="28"/>
                <w:szCs w:val="28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D24C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9741A0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A0" w:rsidRPr="004F1BE9" w:rsidRDefault="009741A0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A0" w:rsidRPr="004F1BE9" w:rsidRDefault="009741A0" w:rsidP="00FB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Журнали-Ордери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A0" w:rsidRPr="004F1BE9" w:rsidRDefault="009741A0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A0" w:rsidRPr="004F1BE9" w:rsidRDefault="004E4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35506" w:rsidRPr="004F1BE9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41A0"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hAnsi="Times New Roman" w:cs="Times New Roman"/>
                <w:sz w:val="28"/>
                <w:szCs w:val="28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4F1BE9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6FD7" w:rsidRPr="004F1BE9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F746C" w:rsidRPr="004F1BE9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F1B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Висновки комісії:</w:t>
      </w:r>
    </w:p>
    <w:p w:rsidR="008F746C" w:rsidRPr="004F1BE9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247"/>
      <w:bookmarkEnd w:id="1"/>
      <w:r w:rsidRPr="004F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Відображене в акті </w:t>
      </w:r>
      <w:r w:rsidRPr="004F1BE9">
        <w:rPr>
          <w:rFonts w:ascii="Times New Roman" w:hAnsi="Times New Roman" w:cs="Times New Roman"/>
          <w:sz w:val="28"/>
          <w:szCs w:val="28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4F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наявності та знаходиться в задовільному стані.</w:t>
      </w:r>
    </w:p>
    <w:p w:rsidR="00F4700E" w:rsidRPr="004F1BE9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BE9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Відображене в акті прийнято комісією у складі:</w:t>
      </w:r>
    </w:p>
    <w:p w:rsidR="00F4700E" w:rsidRPr="004F1BE9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0DE6" w:rsidRPr="004F1BE9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Г</w:t>
      </w:r>
      <w:r w:rsidR="00BF0DE6" w:rsidRPr="004F1BE9">
        <w:rPr>
          <w:rFonts w:ascii="Times New Roman" w:hAnsi="Times New Roman" w:cs="Times New Roman"/>
          <w:sz w:val="28"/>
          <w:szCs w:val="28"/>
        </w:rPr>
        <w:t>олов</w:t>
      </w:r>
      <w:r w:rsidRPr="004F1BE9">
        <w:rPr>
          <w:rFonts w:ascii="Times New Roman" w:hAnsi="Times New Roman" w:cs="Times New Roman"/>
          <w:sz w:val="28"/>
          <w:szCs w:val="28"/>
        </w:rPr>
        <w:t>а</w:t>
      </w:r>
      <w:r w:rsidR="00BF0DE6" w:rsidRPr="004F1BE9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0D00C8" w:rsidRPr="004F1BE9">
        <w:rPr>
          <w:rFonts w:ascii="Times New Roman" w:hAnsi="Times New Roman" w:cs="Times New Roman"/>
          <w:sz w:val="28"/>
          <w:szCs w:val="28"/>
        </w:rPr>
        <w:t>:</w:t>
      </w:r>
    </w:p>
    <w:p w:rsidR="00BF0DE6" w:rsidRPr="004F1BE9" w:rsidRDefault="005F54B6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Бєляєва І.В.</w:t>
      </w:r>
      <w:r w:rsidR="008F746C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05335F" w:rsidRPr="004F1BE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4482" w:rsidRPr="004F1BE9">
        <w:rPr>
          <w:rFonts w:ascii="Times New Roman" w:hAnsi="Times New Roman" w:cs="Times New Roman"/>
          <w:sz w:val="28"/>
          <w:szCs w:val="28"/>
        </w:rPr>
        <w:t xml:space="preserve">       </w:t>
      </w:r>
      <w:r w:rsidR="0005335F" w:rsidRPr="004F1BE9">
        <w:rPr>
          <w:rFonts w:ascii="Times New Roman" w:hAnsi="Times New Roman" w:cs="Times New Roman"/>
          <w:sz w:val="28"/>
          <w:szCs w:val="28"/>
        </w:rPr>
        <w:t xml:space="preserve"> </w:t>
      </w:r>
      <w:r w:rsidR="008F746C" w:rsidRPr="004F1BE9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B72D2" w:rsidRPr="004F1BE9" w:rsidRDefault="00FB72D2" w:rsidP="00BE6D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E6DF2" w:rsidRPr="004F1BE9" w:rsidRDefault="00BE6DF2" w:rsidP="00BE6DF2">
      <w:pPr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Секретар комісії</w:t>
      </w:r>
    </w:p>
    <w:p w:rsidR="00422127" w:rsidRPr="004F1BE9" w:rsidRDefault="00697B08" w:rsidP="00697B08">
      <w:pPr>
        <w:jc w:val="both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Максюта Л.Ю.                                                     </w:t>
      </w:r>
      <w:r w:rsidR="00422127" w:rsidRPr="004F1BE9">
        <w:rPr>
          <w:rFonts w:ascii="Times New Roman" w:hAnsi="Times New Roman" w:cs="Times New Roman"/>
          <w:sz w:val="28"/>
          <w:szCs w:val="28"/>
        </w:rPr>
        <w:t>_____________________</w:t>
      </w:r>
    </w:p>
    <w:p w:rsidR="00BF0DE6" w:rsidRPr="004F1BE9" w:rsidRDefault="00BF0DE6" w:rsidP="00BF0DE6">
      <w:pPr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Члени комісії</w:t>
      </w:r>
      <w:r w:rsidR="000D00C8" w:rsidRPr="004F1BE9">
        <w:rPr>
          <w:rFonts w:ascii="Times New Roman" w:hAnsi="Times New Roman" w:cs="Times New Roman"/>
          <w:sz w:val="28"/>
          <w:szCs w:val="28"/>
        </w:rPr>
        <w:t>:</w:t>
      </w:r>
    </w:p>
    <w:p w:rsidR="00BE6DF2" w:rsidRPr="004F1BE9" w:rsidRDefault="005F54B6" w:rsidP="0018448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>Аксьонова А.В.</w:t>
      </w:r>
      <w:r w:rsidR="00184482" w:rsidRPr="004F1BE9">
        <w:rPr>
          <w:rFonts w:ascii="Times New Roman" w:hAnsi="Times New Roman" w:cs="Times New Roman"/>
          <w:sz w:val="28"/>
          <w:szCs w:val="28"/>
        </w:rPr>
        <w:t xml:space="preserve">    </w:t>
      </w:r>
      <w:r w:rsidR="00BE6DF2" w:rsidRPr="004F1B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697B08" w:rsidRPr="004F1B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6DF2" w:rsidRPr="004F1BE9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BF0DE6" w:rsidRPr="004F1BE9" w:rsidRDefault="00BF0DE6" w:rsidP="00BF0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B08" w:rsidRPr="004F1BE9" w:rsidRDefault="00697B08" w:rsidP="00697B0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B08" w:rsidRPr="004F1BE9" w:rsidRDefault="00697B08" w:rsidP="00697B0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1BE9">
        <w:rPr>
          <w:rFonts w:ascii="Times New Roman" w:hAnsi="Times New Roman" w:cs="Times New Roman"/>
          <w:sz w:val="28"/>
          <w:szCs w:val="28"/>
        </w:rPr>
        <w:t xml:space="preserve">Зоріна С.Д.    </w:t>
      </w:r>
      <w:r w:rsidRPr="004F1B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____________________</w:t>
      </w:r>
    </w:p>
    <w:p w:rsidR="00BF0DE6" w:rsidRPr="004F1BE9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E6" w:rsidRPr="004F1BE9" w:rsidRDefault="0075233D" w:rsidP="00422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bookmarkEnd w:id="0"/>
    </w:p>
    <w:sectPr w:rsidR="00BF0DE6" w:rsidRPr="004F1BE9" w:rsidSect="00A60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E9" w:rsidRDefault="000515E9" w:rsidP="00F224F4">
      <w:pPr>
        <w:spacing w:after="0" w:line="240" w:lineRule="auto"/>
      </w:pPr>
      <w:r>
        <w:separator/>
      </w:r>
    </w:p>
  </w:endnote>
  <w:endnote w:type="continuationSeparator" w:id="0">
    <w:p w:rsidR="000515E9" w:rsidRDefault="000515E9" w:rsidP="00F2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D" w:rsidRDefault="00C97D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D" w:rsidRDefault="00C97D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D" w:rsidRDefault="00C97D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E9" w:rsidRDefault="000515E9" w:rsidP="00F224F4">
      <w:pPr>
        <w:spacing w:after="0" w:line="240" w:lineRule="auto"/>
      </w:pPr>
      <w:r>
        <w:separator/>
      </w:r>
    </w:p>
  </w:footnote>
  <w:footnote w:type="continuationSeparator" w:id="0">
    <w:p w:rsidR="000515E9" w:rsidRDefault="000515E9" w:rsidP="00F2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D" w:rsidRDefault="00C97D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1532"/>
      <w:docPartObj>
        <w:docPartGallery w:val="Page Numbers (Top of Page)"/>
        <w:docPartUnique/>
      </w:docPartObj>
    </w:sdtPr>
    <w:sdtEndPr/>
    <w:sdtContent>
      <w:p w:rsidR="00C97D5D" w:rsidRDefault="00C97D5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BE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7D5D" w:rsidRPr="00F224F4" w:rsidRDefault="00C97D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1525"/>
      <w:docPartObj>
        <w:docPartGallery w:val="Page Numbers (Top of Page)"/>
        <w:docPartUnique/>
      </w:docPartObj>
    </w:sdtPr>
    <w:sdtEndPr/>
    <w:sdtContent>
      <w:p w:rsidR="00C97D5D" w:rsidRDefault="000515E9">
        <w:pPr>
          <w:pStyle w:val="a8"/>
          <w:jc w:val="right"/>
        </w:pPr>
      </w:p>
    </w:sdtContent>
  </w:sdt>
  <w:p w:rsidR="00C97D5D" w:rsidRDefault="00C97D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51E"/>
    <w:multiLevelType w:val="hybridMultilevel"/>
    <w:tmpl w:val="1458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1023"/>
    <w:multiLevelType w:val="hybridMultilevel"/>
    <w:tmpl w:val="77767FAC"/>
    <w:lvl w:ilvl="0" w:tplc="9A4253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E10B4"/>
    <w:multiLevelType w:val="hybridMultilevel"/>
    <w:tmpl w:val="7030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C0441"/>
    <w:multiLevelType w:val="hybridMultilevel"/>
    <w:tmpl w:val="CA5820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11BE2"/>
    <w:rsid w:val="00043142"/>
    <w:rsid w:val="000515E9"/>
    <w:rsid w:val="0005335F"/>
    <w:rsid w:val="00054791"/>
    <w:rsid w:val="00056098"/>
    <w:rsid w:val="000602C3"/>
    <w:rsid w:val="0009066E"/>
    <w:rsid w:val="000B3F29"/>
    <w:rsid w:val="000D00C8"/>
    <w:rsid w:val="000F2007"/>
    <w:rsid w:val="00101950"/>
    <w:rsid w:val="0010773D"/>
    <w:rsid w:val="00161005"/>
    <w:rsid w:val="00166D05"/>
    <w:rsid w:val="001678A8"/>
    <w:rsid w:val="00170AA6"/>
    <w:rsid w:val="00180BB3"/>
    <w:rsid w:val="00184482"/>
    <w:rsid w:val="001A183F"/>
    <w:rsid w:val="001A1954"/>
    <w:rsid w:val="001A7BCF"/>
    <w:rsid w:val="001A7F12"/>
    <w:rsid w:val="001B68EF"/>
    <w:rsid w:val="001D0F74"/>
    <w:rsid w:val="001E121F"/>
    <w:rsid w:val="00204D98"/>
    <w:rsid w:val="0020574B"/>
    <w:rsid w:val="00215B2F"/>
    <w:rsid w:val="00240FBA"/>
    <w:rsid w:val="00242D41"/>
    <w:rsid w:val="00245218"/>
    <w:rsid w:val="0026081A"/>
    <w:rsid w:val="002620EF"/>
    <w:rsid w:val="002645D5"/>
    <w:rsid w:val="002705DA"/>
    <w:rsid w:val="00283C6F"/>
    <w:rsid w:val="0028762E"/>
    <w:rsid w:val="00291744"/>
    <w:rsid w:val="002B47FA"/>
    <w:rsid w:val="002B7868"/>
    <w:rsid w:val="002C34A9"/>
    <w:rsid w:val="002E2B83"/>
    <w:rsid w:val="002E456A"/>
    <w:rsid w:val="002F1BF3"/>
    <w:rsid w:val="002F5BD6"/>
    <w:rsid w:val="002F7B4B"/>
    <w:rsid w:val="00323002"/>
    <w:rsid w:val="00337BCD"/>
    <w:rsid w:val="00337F63"/>
    <w:rsid w:val="003572FB"/>
    <w:rsid w:val="00361561"/>
    <w:rsid w:val="0038768B"/>
    <w:rsid w:val="00396403"/>
    <w:rsid w:val="003A089A"/>
    <w:rsid w:val="003B2120"/>
    <w:rsid w:val="003B3A13"/>
    <w:rsid w:val="003D1D18"/>
    <w:rsid w:val="003E3656"/>
    <w:rsid w:val="00416FD7"/>
    <w:rsid w:val="00422127"/>
    <w:rsid w:val="00431A28"/>
    <w:rsid w:val="004337A1"/>
    <w:rsid w:val="0045307B"/>
    <w:rsid w:val="00471497"/>
    <w:rsid w:val="0047324F"/>
    <w:rsid w:val="00477F21"/>
    <w:rsid w:val="00486A3B"/>
    <w:rsid w:val="0049113E"/>
    <w:rsid w:val="00491387"/>
    <w:rsid w:val="00492306"/>
    <w:rsid w:val="00496597"/>
    <w:rsid w:val="0049666B"/>
    <w:rsid w:val="004A055D"/>
    <w:rsid w:val="004C0BB7"/>
    <w:rsid w:val="004C3B89"/>
    <w:rsid w:val="004C565A"/>
    <w:rsid w:val="004C5CCB"/>
    <w:rsid w:val="004C6133"/>
    <w:rsid w:val="004D35EC"/>
    <w:rsid w:val="004E40A0"/>
    <w:rsid w:val="004F1231"/>
    <w:rsid w:val="004F1BE9"/>
    <w:rsid w:val="004F1D30"/>
    <w:rsid w:val="004F3942"/>
    <w:rsid w:val="00501829"/>
    <w:rsid w:val="00504809"/>
    <w:rsid w:val="005104C4"/>
    <w:rsid w:val="00515F03"/>
    <w:rsid w:val="00520863"/>
    <w:rsid w:val="0053302A"/>
    <w:rsid w:val="00543E7D"/>
    <w:rsid w:val="00546D05"/>
    <w:rsid w:val="00563B68"/>
    <w:rsid w:val="005645B9"/>
    <w:rsid w:val="00566EA0"/>
    <w:rsid w:val="00574802"/>
    <w:rsid w:val="005A752A"/>
    <w:rsid w:val="005C41B1"/>
    <w:rsid w:val="005C6CFC"/>
    <w:rsid w:val="005D26DC"/>
    <w:rsid w:val="005D37B7"/>
    <w:rsid w:val="005E5105"/>
    <w:rsid w:val="005F54B6"/>
    <w:rsid w:val="005F69BF"/>
    <w:rsid w:val="005F7C23"/>
    <w:rsid w:val="0060174E"/>
    <w:rsid w:val="00606D6C"/>
    <w:rsid w:val="0062788A"/>
    <w:rsid w:val="00636758"/>
    <w:rsid w:val="0065103C"/>
    <w:rsid w:val="0065458D"/>
    <w:rsid w:val="00654C45"/>
    <w:rsid w:val="00666892"/>
    <w:rsid w:val="0067286F"/>
    <w:rsid w:val="00673AAE"/>
    <w:rsid w:val="0068048B"/>
    <w:rsid w:val="00697B08"/>
    <w:rsid w:val="006A4569"/>
    <w:rsid w:val="006A74AB"/>
    <w:rsid w:val="006C5B51"/>
    <w:rsid w:val="006F66D4"/>
    <w:rsid w:val="0070023E"/>
    <w:rsid w:val="007031CB"/>
    <w:rsid w:val="007035A2"/>
    <w:rsid w:val="00712A7E"/>
    <w:rsid w:val="007162D5"/>
    <w:rsid w:val="00720173"/>
    <w:rsid w:val="00737366"/>
    <w:rsid w:val="007418ED"/>
    <w:rsid w:val="00747CE2"/>
    <w:rsid w:val="0075233D"/>
    <w:rsid w:val="00766DCB"/>
    <w:rsid w:val="00777DEA"/>
    <w:rsid w:val="00786B07"/>
    <w:rsid w:val="007B603C"/>
    <w:rsid w:val="007B708D"/>
    <w:rsid w:val="007B7A64"/>
    <w:rsid w:val="007C0BC2"/>
    <w:rsid w:val="0080413C"/>
    <w:rsid w:val="00820E0D"/>
    <w:rsid w:val="008322AD"/>
    <w:rsid w:val="00845D9C"/>
    <w:rsid w:val="008709D9"/>
    <w:rsid w:val="00871E5D"/>
    <w:rsid w:val="008829F0"/>
    <w:rsid w:val="008A00D7"/>
    <w:rsid w:val="008A1492"/>
    <w:rsid w:val="008A5D76"/>
    <w:rsid w:val="008B19DC"/>
    <w:rsid w:val="008B7714"/>
    <w:rsid w:val="008C6293"/>
    <w:rsid w:val="008E2935"/>
    <w:rsid w:val="008E45E3"/>
    <w:rsid w:val="008E57CC"/>
    <w:rsid w:val="008F33EC"/>
    <w:rsid w:val="008F5775"/>
    <w:rsid w:val="008F746C"/>
    <w:rsid w:val="00902EDD"/>
    <w:rsid w:val="00915CC1"/>
    <w:rsid w:val="009241B3"/>
    <w:rsid w:val="0092545E"/>
    <w:rsid w:val="0093153C"/>
    <w:rsid w:val="0093165B"/>
    <w:rsid w:val="00943F30"/>
    <w:rsid w:val="009447EF"/>
    <w:rsid w:val="00956343"/>
    <w:rsid w:val="009741A0"/>
    <w:rsid w:val="0097725E"/>
    <w:rsid w:val="00977344"/>
    <w:rsid w:val="00987026"/>
    <w:rsid w:val="00987707"/>
    <w:rsid w:val="0099553E"/>
    <w:rsid w:val="009A1220"/>
    <w:rsid w:val="009A5F3D"/>
    <w:rsid w:val="009B21E7"/>
    <w:rsid w:val="009C0A6A"/>
    <w:rsid w:val="009C7085"/>
    <w:rsid w:val="009E1D8F"/>
    <w:rsid w:val="009E2770"/>
    <w:rsid w:val="009E484C"/>
    <w:rsid w:val="009F591B"/>
    <w:rsid w:val="00A35506"/>
    <w:rsid w:val="00A37A90"/>
    <w:rsid w:val="00A417C3"/>
    <w:rsid w:val="00A504F7"/>
    <w:rsid w:val="00A53D46"/>
    <w:rsid w:val="00A56D9F"/>
    <w:rsid w:val="00A60776"/>
    <w:rsid w:val="00A65D78"/>
    <w:rsid w:val="00A71786"/>
    <w:rsid w:val="00A84A2C"/>
    <w:rsid w:val="00AA4425"/>
    <w:rsid w:val="00AB301C"/>
    <w:rsid w:val="00AC5B67"/>
    <w:rsid w:val="00AD7F8A"/>
    <w:rsid w:val="00AF0FE0"/>
    <w:rsid w:val="00B02A93"/>
    <w:rsid w:val="00B06253"/>
    <w:rsid w:val="00B12C11"/>
    <w:rsid w:val="00B12E99"/>
    <w:rsid w:val="00B1497A"/>
    <w:rsid w:val="00B268C6"/>
    <w:rsid w:val="00B3332A"/>
    <w:rsid w:val="00B37C6C"/>
    <w:rsid w:val="00B44DEF"/>
    <w:rsid w:val="00B56CB0"/>
    <w:rsid w:val="00B63348"/>
    <w:rsid w:val="00B677D1"/>
    <w:rsid w:val="00B73107"/>
    <w:rsid w:val="00B771EA"/>
    <w:rsid w:val="00B97238"/>
    <w:rsid w:val="00BC3CA8"/>
    <w:rsid w:val="00BC6CF0"/>
    <w:rsid w:val="00BD26C4"/>
    <w:rsid w:val="00BD4D0B"/>
    <w:rsid w:val="00BE6DF2"/>
    <w:rsid w:val="00BE6EF4"/>
    <w:rsid w:val="00BE7A09"/>
    <w:rsid w:val="00BF0DE6"/>
    <w:rsid w:val="00BF2E68"/>
    <w:rsid w:val="00BF306B"/>
    <w:rsid w:val="00BF3DDC"/>
    <w:rsid w:val="00BF49D0"/>
    <w:rsid w:val="00C1273E"/>
    <w:rsid w:val="00C128F3"/>
    <w:rsid w:val="00C22467"/>
    <w:rsid w:val="00C23579"/>
    <w:rsid w:val="00C3396B"/>
    <w:rsid w:val="00C64867"/>
    <w:rsid w:val="00C71E16"/>
    <w:rsid w:val="00C9450A"/>
    <w:rsid w:val="00C97D5D"/>
    <w:rsid w:val="00CC3189"/>
    <w:rsid w:val="00CE197F"/>
    <w:rsid w:val="00CE2A0D"/>
    <w:rsid w:val="00D07227"/>
    <w:rsid w:val="00D10582"/>
    <w:rsid w:val="00D12561"/>
    <w:rsid w:val="00D12CC7"/>
    <w:rsid w:val="00D151EC"/>
    <w:rsid w:val="00D15FB6"/>
    <w:rsid w:val="00D23B8D"/>
    <w:rsid w:val="00D24C4D"/>
    <w:rsid w:val="00D46038"/>
    <w:rsid w:val="00D5124D"/>
    <w:rsid w:val="00D60CD0"/>
    <w:rsid w:val="00D64685"/>
    <w:rsid w:val="00D761B2"/>
    <w:rsid w:val="00D77D73"/>
    <w:rsid w:val="00D8398A"/>
    <w:rsid w:val="00D90E5A"/>
    <w:rsid w:val="00DA2DAD"/>
    <w:rsid w:val="00DA4B0C"/>
    <w:rsid w:val="00DC2DC5"/>
    <w:rsid w:val="00DC35A4"/>
    <w:rsid w:val="00DE005D"/>
    <w:rsid w:val="00DE6E88"/>
    <w:rsid w:val="00DF3CA3"/>
    <w:rsid w:val="00E17899"/>
    <w:rsid w:val="00E50112"/>
    <w:rsid w:val="00E6008A"/>
    <w:rsid w:val="00E64220"/>
    <w:rsid w:val="00E733AA"/>
    <w:rsid w:val="00E74FA2"/>
    <w:rsid w:val="00E7659B"/>
    <w:rsid w:val="00E81F46"/>
    <w:rsid w:val="00EA4F3C"/>
    <w:rsid w:val="00EA66E8"/>
    <w:rsid w:val="00EC3DE9"/>
    <w:rsid w:val="00ED0579"/>
    <w:rsid w:val="00ED156D"/>
    <w:rsid w:val="00EF38E7"/>
    <w:rsid w:val="00F037F1"/>
    <w:rsid w:val="00F05BF4"/>
    <w:rsid w:val="00F16D15"/>
    <w:rsid w:val="00F16E83"/>
    <w:rsid w:val="00F17EA8"/>
    <w:rsid w:val="00F224F4"/>
    <w:rsid w:val="00F36989"/>
    <w:rsid w:val="00F42E2C"/>
    <w:rsid w:val="00F435CE"/>
    <w:rsid w:val="00F4700E"/>
    <w:rsid w:val="00F47C18"/>
    <w:rsid w:val="00F64857"/>
    <w:rsid w:val="00F67915"/>
    <w:rsid w:val="00F83846"/>
    <w:rsid w:val="00F85DA0"/>
    <w:rsid w:val="00F920C6"/>
    <w:rsid w:val="00FB1626"/>
    <w:rsid w:val="00FB6823"/>
    <w:rsid w:val="00FB72D2"/>
    <w:rsid w:val="00FD13B6"/>
    <w:rsid w:val="00FD34F1"/>
    <w:rsid w:val="00FE3876"/>
    <w:rsid w:val="00FE5655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A752A"/>
  </w:style>
  <w:style w:type="paragraph" w:styleId="a8">
    <w:name w:val="header"/>
    <w:basedOn w:val="a"/>
    <w:link w:val="a9"/>
    <w:uiPriority w:val="99"/>
    <w:unhideWhenUsed/>
    <w:rsid w:val="00F2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4F4"/>
  </w:style>
  <w:style w:type="paragraph" w:styleId="aa">
    <w:name w:val="footer"/>
    <w:basedOn w:val="a"/>
    <w:link w:val="ab"/>
    <w:uiPriority w:val="99"/>
    <w:semiHidden/>
    <w:unhideWhenUsed/>
    <w:rsid w:val="00F2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2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A752A"/>
  </w:style>
  <w:style w:type="paragraph" w:styleId="a8">
    <w:name w:val="header"/>
    <w:basedOn w:val="a"/>
    <w:link w:val="a9"/>
    <w:uiPriority w:val="99"/>
    <w:unhideWhenUsed/>
    <w:rsid w:val="00F2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4F4"/>
  </w:style>
  <w:style w:type="paragraph" w:styleId="aa">
    <w:name w:val="footer"/>
    <w:basedOn w:val="a"/>
    <w:link w:val="ab"/>
    <w:uiPriority w:val="99"/>
    <w:semiHidden/>
    <w:unhideWhenUsed/>
    <w:rsid w:val="00F2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FD08-C81E-47BD-B180-5D907D8F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4</cp:revision>
  <cp:lastPrinted>2018-05-10T06:17:00Z</cp:lastPrinted>
  <dcterms:created xsi:type="dcterms:W3CDTF">2022-02-15T11:14:00Z</dcterms:created>
  <dcterms:modified xsi:type="dcterms:W3CDTF">2022-02-17T12:24:00Z</dcterms:modified>
</cp:coreProperties>
</file>