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546D05" w:rsidRPr="00D948B2" w:rsidRDefault="00A04B06" w:rsidP="00D60CD0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948B2">
        <w:rPr>
          <w:rFonts w:ascii="Times New Roman" w:hAnsi="Times New Roman" w:cs="Times New Roman"/>
          <w:i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8E88C" wp14:editId="3CFE1E1F">
                <wp:simplePos x="0" y="0"/>
                <wp:positionH relativeFrom="column">
                  <wp:posOffset>5360311</wp:posOffset>
                </wp:positionH>
                <wp:positionV relativeFrom="paragraph">
                  <wp:posOffset>-422694</wp:posOffset>
                </wp:positionV>
                <wp:extent cx="871268" cy="345057"/>
                <wp:effectExtent l="0" t="0" r="508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68" cy="345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B06" w:rsidRDefault="00A04B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22.05pt;margin-top:-33.3pt;width:68.6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" stroked="f">
                <v:textbox>
                  <w:txbxContent>
                    <w:p w:rsidR="00A04B06" w:rsidRDefault="00A04B06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46D05" w:rsidRPr="00D948B2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180BB3" w:rsidRPr="00D948B2" w:rsidRDefault="00180BB3" w:rsidP="00D60CD0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46D05" w:rsidRPr="00D948B2" w:rsidRDefault="00546D05" w:rsidP="00D60CD0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948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Рішення </w:t>
      </w:r>
      <w:r w:rsidR="00D60CD0" w:rsidRPr="00D948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виконкому  </w:t>
      </w:r>
      <w:r w:rsidRPr="00D948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міської ради </w:t>
      </w:r>
    </w:p>
    <w:p w:rsidR="003E3656" w:rsidRPr="00D948B2" w:rsidRDefault="002C34A9" w:rsidP="00D948B2">
      <w:pPr>
        <w:tabs>
          <w:tab w:val="left" w:pos="5176"/>
        </w:tabs>
        <w:rPr>
          <w:rFonts w:ascii="Times New Roman" w:hAnsi="Times New Roman" w:cs="Times New Roman"/>
          <w:sz w:val="16"/>
          <w:szCs w:val="16"/>
          <w:lang w:val="uk-UA"/>
        </w:rPr>
      </w:pPr>
      <w:r w:rsidRPr="00D948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829F0" w:rsidRPr="00D948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D948B2" w:rsidRPr="00D948B2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D948B2" w:rsidRPr="00D948B2">
        <w:rPr>
          <w:rFonts w:ascii="Times New Roman" w:hAnsi="Times New Roman" w:cs="Times New Roman"/>
          <w:i/>
          <w:sz w:val="28"/>
          <w:szCs w:val="28"/>
          <w:lang w:val="uk-UA"/>
        </w:rPr>
        <w:t>16.02.2022 №83</w:t>
      </w:r>
    </w:p>
    <w:p w:rsidR="00B1497A" w:rsidRPr="00D948B2" w:rsidRDefault="008829F0" w:rsidP="003A089A">
      <w:pPr>
        <w:ind w:left="1416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48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2645D5" w:rsidRPr="00D948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ПЕРЕДАВАЛЬНИЙ </w:t>
      </w:r>
      <w:r w:rsidR="00396403" w:rsidRPr="00D948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АКТ</w:t>
      </w:r>
    </w:p>
    <w:p w:rsidR="009F591B" w:rsidRPr="00D948B2" w:rsidRDefault="009F591B" w:rsidP="009F591B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48B2">
        <w:rPr>
          <w:rFonts w:ascii="Times New Roman" w:eastAsia="Times New Roman" w:hAnsi="Times New Roman" w:cs="Times New Roman"/>
          <w:sz w:val="28"/>
          <w:szCs w:val="28"/>
          <w:lang w:val="uk-UA"/>
        </w:rPr>
        <w:t>БАЛАНСОВИХ  РАХУНКІВ,  ДОКУМЕНТІВ,</w:t>
      </w:r>
      <w:r w:rsidR="008829F0" w:rsidRPr="00D948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948B2">
        <w:rPr>
          <w:rFonts w:ascii="Times New Roman" w:eastAsia="Times New Roman" w:hAnsi="Times New Roman" w:cs="Times New Roman"/>
          <w:sz w:val="28"/>
          <w:szCs w:val="28"/>
          <w:lang w:val="uk-UA"/>
        </w:rPr>
        <w:t>АКТИВІВ   ТА  МАТЕРІАЛЬНИХ ЦІННОСТЕЙ</w:t>
      </w:r>
    </w:p>
    <w:p w:rsidR="00D12561" w:rsidRPr="00D948B2" w:rsidRDefault="008829F0" w:rsidP="009D11F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948B2"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="00180BB3" w:rsidRPr="00D948B2">
        <w:rPr>
          <w:rFonts w:ascii="Times New Roman" w:hAnsi="Times New Roman" w:cs="Times New Roman"/>
          <w:i/>
          <w:sz w:val="28"/>
          <w:szCs w:val="28"/>
          <w:lang w:val="uk-UA"/>
        </w:rPr>
        <w:t>омунально</w:t>
      </w:r>
      <w:r w:rsidRPr="00D948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го некомерційного підприємства </w:t>
      </w:r>
      <w:r w:rsidR="00180BB3" w:rsidRPr="00D948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r w:rsidRPr="00D948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Криворізька міська </w:t>
      </w:r>
      <w:r w:rsidR="00B12C11" w:rsidRPr="00D948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стоматологічна клінічна поліклініка </w:t>
      </w:r>
      <w:r w:rsidRPr="00D948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№</w:t>
      </w:r>
      <w:r w:rsidR="00B12C11" w:rsidRPr="00D948B2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Pr="00D948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» </w:t>
      </w:r>
      <w:r w:rsidR="00180BB3" w:rsidRPr="00D948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Криворізької міської ради до </w:t>
      </w:r>
      <w:r w:rsidR="00B12C11" w:rsidRPr="00D948B2"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="00180BB3" w:rsidRPr="00D948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омунального некомерційного підприємства </w:t>
      </w:r>
      <w:r w:rsidRPr="00D948B2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="00B12C11" w:rsidRPr="00D948B2">
        <w:rPr>
          <w:rFonts w:ascii="Times New Roman" w:hAnsi="Times New Roman" w:cs="Times New Roman"/>
          <w:i/>
          <w:sz w:val="28"/>
          <w:szCs w:val="28"/>
          <w:lang w:val="uk-UA"/>
        </w:rPr>
        <w:t>Територіальне медичне об’єднання «</w:t>
      </w:r>
      <w:r w:rsidRPr="00D948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Криворізька </w:t>
      </w:r>
      <w:r w:rsidR="00B12C11" w:rsidRPr="00D948B2">
        <w:rPr>
          <w:rFonts w:ascii="Times New Roman" w:hAnsi="Times New Roman" w:cs="Times New Roman"/>
          <w:i/>
          <w:sz w:val="28"/>
          <w:szCs w:val="28"/>
          <w:lang w:val="uk-UA"/>
        </w:rPr>
        <w:t>клінічна стоматологія</w:t>
      </w:r>
      <w:r w:rsidRPr="00D948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» </w:t>
      </w:r>
      <w:r w:rsidR="00180BB3" w:rsidRPr="00D948B2">
        <w:rPr>
          <w:rFonts w:ascii="Times New Roman" w:hAnsi="Times New Roman" w:cs="Times New Roman"/>
          <w:i/>
          <w:sz w:val="28"/>
          <w:szCs w:val="28"/>
          <w:lang w:val="uk-UA"/>
        </w:rPr>
        <w:t>Криворізької міської ради</w:t>
      </w:r>
    </w:p>
    <w:p w:rsidR="00E64220" w:rsidRPr="00D948B2" w:rsidRDefault="00E64220" w:rsidP="009D11F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80BB3" w:rsidRPr="00D948B2" w:rsidRDefault="002645D5" w:rsidP="009D11F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48B2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D60CD0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Кривий Ріг                                                                  </w:t>
      </w:r>
      <w:r w:rsidR="003A089A" w:rsidRPr="00D948B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602C3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3F2F" w:rsidRPr="00D948B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0CD0" w:rsidRPr="00D948B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A089A" w:rsidRPr="00D948B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0023E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3F2F" w:rsidRPr="00D948B2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8829F0" w:rsidRPr="00D948B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53F2F" w:rsidRPr="00D948B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948B2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3E3656" w:rsidRPr="00D948B2" w:rsidRDefault="009F591B" w:rsidP="009D11F0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8B2">
        <w:rPr>
          <w:rFonts w:ascii="Times New Roman" w:eastAsia="Times New Roman" w:hAnsi="Times New Roman" w:cs="Times New Roman"/>
          <w:sz w:val="28"/>
          <w:szCs w:val="28"/>
          <w:lang w:val="uk-UA"/>
        </w:rPr>
        <w:t>Ми, що нижче підписалися, члени  комісії з пр</w:t>
      </w:r>
      <w:r w:rsidR="004C5CCB" w:rsidRPr="00D948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ипинення юридичної особи </w:t>
      </w:r>
      <w:r w:rsidR="000B3F29" w:rsidRPr="00D948B2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Pr="00D948B2">
        <w:rPr>
          <w:rFonts w:ascii="Times New Roman" w:hAnsi="Times New Roman" w:cs="Times New Roman"/>
          <w:sz w:val="28"/>
          <w:szCs w:val="28"/>
          <w:lang w:val="uk-UA"/>
        </w:rPr>
        <w:t>омунальн</w:t>
      </w:r>
      <w:r w:rsidR="004C5CCB" w:rsidRPr="00D948B2">
        <w:rPr>
          <w:rFonts w:ascii="Times New Roman" w:hAnsi="Times New Roman" w:cs="Times New Roman"/>
          <w:sz w:val="28"/>
          <w:szCs w:val="28"/>
          <w:lang w:val="uk-UA"/>
        </w:rPr>
        <w:t>ого некомерційного</w:t>
      </w:r>
      <w:r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 </w:t>
      </w:r>
      <w:r w:rsidR="00D12CC7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«Криворізька міська стоматологічна клінічна поліклініка  №2» </w:t>
      </w:r>
      <w:r w:rsidR="004C5CCB" w:rsidRPr="00D948B2"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ради</w:t>
      </w:r>
      <w:r w:rsidRPr="00D948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60CD0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48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створеної згідно  рішення </w:t>
      </w:r>
      <w:r w:rsidR="0068048B" w:rsidRPr="00D948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="00B268C6" w:rsidRPr="00D948B2"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ради від 2</w:t>
      </w:r>
      <w:r w:rsidR="004C5CCB" w:rsidRPr="00D948B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268C6" w:rsidRPr="00D948B2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4C5CCB" w:rsidRPr="00D948B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268C6" w:rsidRPr="00D948B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4C5CCB" w:rsidRPr="00D948B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268C6" w:rsidRPr="00D948B2">
        <w:rPr>
          <w:rFonts w:ascii="Times New Roman" w:hAnsi="Times New Roman" w:cs="Times New Roman"/>
          <w:sz w:val="28"/>
          <w:szCs w:val="28"/>
          <w:lang w:val="uk-UA"/>
        </w:rPr>
        <w:t>1 № 24</w:t>
      </w:r>
      <w:r w:rsidR="004C5CCB" w:rsidRPr="00D948B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268C6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r w:rsidR="004C5CCB" w:rsidRPr="00D948B2">
        <w:rPr>
          <w:rFonts w:ascii="Times New Roman" w:hAnsi="Times New Roman" w:cs="Times New Roman"/>
          <w:sz w:val="28"/>
          <w:szCs w:val="28"/>
          <w:lang w:val="uk-UA"/>
        </w:rPr>
        <w:t>створення комісій з припинення юридичних осіб</w:t>
      </w:r>
      <w:r w:rsidR="00B268C6" w:rsidRPr="00D948B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74FA2" w:rsidRPr="00D948B2">
        <w:rPr>
          <w:rFonts w:ascii="Times New Roman" w:hAnsi="Times New Roman" w:cs="Times New Roman"/>
          <w:sz w:val="28"/>
          <w:szCs w:val="28"/>
          <w:lang w:val="uk-UA"/>
        </w:rPr>
        <w:t>у складі:</w:t>
      </w:r>
    </w:p>
    <w:p w:rsidR="0005335F" w:rsidRPr="00D948B2" w:rsidRDefault="0005335F" w:rsidP="0005335F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E74FA2" w:rsidRPr="00D948B2" w:rsidRDefault="00E74FA2" w:rsidP="000533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948B2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Голова комісії</w:t>
      </w:r>
    </w:p>
    <w:p w:rsidR="0005335F" w:rsidRPr="00D948B2" w:rsidRDefault="0005335F" w:rsidP="000533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2"/>
          <w:szCs w:val="12"/>
          <w:lang w:val="uk-UA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"/>
        <w:gridCol w:w="4820"/>
      </w:tblGrid>
      <w:tr w:rsidR="00792F3E" w:rsidRPr="00D948B2" w:rsidTr="003E3656">
        <w:tc>
          <w:tcPr>
            <w:tcW w:w="4219" w:type="dxa"/>
          </w:tcPr>
          <w:p w:rsidR="00D12CC7" w:rsidRPr="00D948B2" w:rsidRDefault="00D12CC7" w:rsidP="00D12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Єрмаков Олег </w:t>
            </w:r>
          </w:p>
          <w:p w:rsidR="003E3656" w:rsidRPr="00D948B2" w:rsidRDefault="00D12CC7" w:rsidP="00345E1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</w:t>
            </w:r>
            <w:r w:rsidR="00345E1A"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лійович</w:t>
            </w:r>
          </w:p>
        </w:tc>
        <w:tc>
          <w:tcPr>
            <w:tcW w:w="567" w:type="dxa"/>
          </w:tcPr>
          <w:p w:rsidR="00F47C18" w:rsidRPr="00D948B2" w:rsidRDefault="00F47C18" w:rsidP="0005335F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820" w:type="dxa"/>
          </w:tcPr>
          <w:p w:rsidR="00F47C18" w:rsidRPr="00D948B2" w:rsidRDefault="0075233D" w:rsidP="0005335F">
            <w:pPr>
              <w:pStyle w:val="a4"/>
              <w:tabs>
                <w:tab w:val="left" w:pos="4536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виконуючий обов’язки директора </w:t>
            </w:r>
            <w:r w:rsidR="00D12CC7"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омунального </w:t>
            </w:r>
            <w:r w:rsidR="00D12CC7"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некомерційного підприємства «Криворізька міська стоматологічна клінічна поліклініка  №2»</w:t>
            </w: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Криворізької міської ради </w:t>
            </w:r>
          </w:p>
          <w:p w:rsidR="00F47C18" w:rsidRPr="00D948B2" w:rsidRDefault="00F47C18" w:rsidP="0005335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92F3E" w:rsidRPr="00D948B2" w:rsidTr="003E3656">
        <w:tc>
          <w:tcPr>
            <w:tcW w:w="4219" w:type="dxa"/>
          </w:tcPr>
          <w:p w:rsidR="00F47C18" w:rsidRPr="00D948B2" w:rsidRDefault="00F47C18" w:rsidP="00F47C18">
            <w:pPr>
              <w:ind w:left="4536" w:hanging="453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Секретар комісії</w:t>
            </w:r>
          </w:p>
          <w:p w:rsidR="00F47C18" w:rsidRPr="00D948B2" w:rsidRDefault="00F47C18" w:rsidP="00636758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F47C18" w:rsidRPr="00D948B2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F47C18" w:rsidRPr="00D948B2" w:rsidRDefault="00F47C18" w:rsidP="00F47C18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792F3E" w:rsidRPr="00D948B2" w:rsidTr="003E3656">
        <w:tc>
          <w:tcPr>
            <w:tcW w:w="4219" w:type="dxa"/>
          </w:tcPr>
          <w:p w:rsidR="003E3656" w:rsidRPr="00D948B2" w:rsidRDefault="0075233D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</w:t>
            </w:r>
            <w:r w:rsidR="00D12CC7"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D12CC7"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валенко Ольга Володим</w:t>
            </w:r>
            <w:r w:rsidR="00345E1A"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D12CC7"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рівна</w:t>
            </w:r>
          </w:p>
          <w:p w:rsidR="00F47C18" w:rsidRPr="00D948B2" w:rsidRDefault="00F47C18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47C18" w:rsidRPr="00D948B2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820" w:type="dxa"/>
          </w:tcPr>
          <w:p w:rsidR="00F47C18" w:rsidRPr="00D948B2" w:rsidRDefault="000B3F29" w:rsidP="00D12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D12CC7"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нспектор з кадрів Комунального некомерційного підприємства «Криворізька міська стоматологічна клінічна поліклініка  №2» Криворізької міської ради </w:t>
            </w:r>
          </w:p>
        </w:tc>
      </w:tr>
      <w:tr w:rsidR="00792F3E" w:rsidRPr="00D948B2" w:rsidTr="003E3656">
        <w:tc>
          <w:tcPr>
            <w:tcW w:w="4219" w:type="dxa"/>
          </w:tcPr>
          <w:p w:rsidR="0070023E" w:rsidRPr="00D948B2" w:rsidRDefault="0070023E" w:rsidP="00F47C18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9D11F0" w:rsidRPr="00D948B2" w:rsidRDefault="009D11F0" w:rsidP="00F47C18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F47C18" w:rsidRPr="00D948B2" w:rsidRDefault="00F47C18" w:rsidP="00F47C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</w:t>
            </w:r>
          </w:p>
          <w:p w:rsidR="00F47C18" w:rsidRPr="00D948B2" w:rsidRDefault="00F47C18" w:rsidP="00636758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F47C18" w:rsidRPr="00D948B2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F47C18" w:rsidRPr="00D948B2" w:rsidRDefault="00F47C18" w:rsidP="00F47C18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792F3E" w:rsidRPr="00D948B2" w:rsidTr="003E3656">
        <w:tc>
          <w:tcPr>
            <w:tcW w:w="4219" w:type="dxa"/>
          </w:tcPr>
          <w:p w:rsidR="00D12CC7" w:rsidRPr="00D948B2" w:rsidRDefault="00B44977" w:rsidP="00D12C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Боброва Анна Олексіївна</w:t>
            </w:r>
            <w:r w:rsidR="00D12CC7"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47C18" w:rsidRPr="00D948B2" w:rsidRDefault="00F47C18" w:rsidP="007523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47C18" w:rsidRPr="00D948B2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820" w:type="dxa"/>
          </w:tcPr>
          <w:p w:rsidR="00F47C18" w:rsidRPr="00D948B2" w:rsidRDefault="00B44977" w:rsidP="003E3656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в.о. </w:t>
            </w:r>
            <w:r w:rsidR="000B3F29"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D12CC7"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оловн</w:t>
            </w: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="00D12CC7"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бухгалтер</w:t>
            </w: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D12CC7"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некомерційного підприємства «Криворізька міська стоматологічна клінічна поліклініка  №2» Криворізької міської ради </w:t>
            </w:r>
          </w:p>
          <w:p w:rsidR="003E3656" w:rsidRPr="00D948B2" w:rsidRDefault="003E3656" w:rsidP="00F47C18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11BE2" w:rsidRPr="00D948B2" w:rsidRDefault="00011BE2" w:rsidP="00F47C18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9D11F0" w:rsidRPr="00D948B2" w:rsidRDefault="009D11F0" w:rsidP="00F47C18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9D11F0" w:rsidRPr="00D948B2" w:rsidRDefault="009D11F0" w:rsidP="00F47C18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11BE2" w:rsidRPr="00D948B2" w:rsidRDefault="00011BE2" w:rsidP="00F47C18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92F3E" w:rsidRPr="00D948B2" w:rsidTr="003E3656">
        <w:tc>
          <w:tcPr>
            <w:tcW w:w="4219" w:type="dxa"/>
          </w:tcPr>
          <w:p w:rsidR="00B168BD" w:rsidRPr="00D948B2" w:rsidRDefault="00B44977" w:rsidP="00B449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Янсон Людмила Василів</w:t>
            </w:r>
            <w:r w:rsidR="00B168BD"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</w:p>
          <w:p w:rsidR="00B168BD" w:rsidRPr="00D948B2" w:rsidRDefault="00B168BD" w:rsidP="00B449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B168BD" w:rsidRPr="00D948B2" w:rsidRDefault="00B168BD" w:rsidP="00B44977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820" w:type="dxa"/>
          </w:tcPr>
          <w:p w:rsidR="00B168BD" w:rsidRPr="00D948B2" w:rsidRDefault="00B168BD" w:rsidP="00B44977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економіст Комунального некомерційного підприємства «Криворізька міська стоматологічна клінічна поліклініка  №2» Криворізької міської ради </w:t>
            </w:r>
          </w:p>
          <w:p w:rsidR="00B168BD" w:rsidRPr="00D948B2" w:rsidRDefault="00B168BD" w:rsidP="00B4497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B168BD" w:rsidRPr="00D948B2" w:rsidRDefault="00B168BD" w:rsidP="00B44977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9F591B" w:rsidRPr="00D948B2" w:rsidRDefault="009F591B" w:rsidP="0068048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48B2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керуючись   статтею   107   Цивільного кодексу  України , склали цей акт про те, що всі зобов'язання</w:t>
      </w:r>
      <w:r w:rsidR="00FB1626" w:rsidRPr="00D948B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D948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права та  обов’язки, а також  всі  активи  і пасиви  </w:t>
      </w:r>
      <w:r w:rsidR="00FB1626" w:rsidRPr="00D948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12CC7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некомерційного підприємства «Криворізька міська стоматологічна клінічна поліклініка  №2» Криворізької міської ради </w:t>
      </w:r>
      <w:r w:rsidR="00FB1626" w:rsidRPr="00D948B2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Pr="00D948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ляхом </w:t>
      </w:r>
      <w:r w:rsidR="00D12CC7" w:rsidRPr="00D948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злиття </w:t>
      </w:r>
      <w:r w:rsidRPr="00D948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переходять  до   правонаступника </w:t>
      </w:r>
      <w:r w:rsidR="00FB1626" w:rsidRPr="00D948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</w:t>
      </w:r>
      <w:r w:rsidR="0068048B" w:rsidRPr="00D948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B3F29" w:rsidRPr="00D948B2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Комунального некомерційного підприємства «Територіальне медичне об’єднання «Криворізька клінічна стоматологія» Криворізької міської ради</w:t>
      </w:r>
      <w:r w:rsidRPr="00D948B2">
        <w:rPr>
          <w:rFonts w:ascii="Times New Roman" w:eastAsia="Times New Roman" w:hAnsi="Times New Roman" w:cs="Times New Roman"/>
          <w:sz w:val="28"/>
          <w:szCs w:val="28"/>
          <w:lang w:val="uk-UA"/>
        </w:rPr>
        <w:t>,  а саме:</w:t>
      </w:r>
    </w:p>
    <w:p w:rsidR="008A00D7" w:rsidRPr="00D948B2" w:rsidRDefault="008A00D7" w:rsidP="0068048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8A00D7" w:rsidRPr="00D948B2" w:rsidRDefault="008A00D7" w:rsidP="008A00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D948B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Баланс</w:t>
      </w:r>
    </w:p>
    <w:tbl>
      <w:tblPr>
        <w:tblStyle w:val="a3"/>
        <w:tblW w:w="9607" w:type="dxa"/>
        <w:tblLook w:val="04A0" w:firstRow="1" w:lastRow="0" w:firstColumn="1" w:lastColumn="0" w:noHBand="0" w:noVBand="1"/>
      </w:tblPr>
      <w:tblGrid>
        <w:gridCol w:w="6204"/>
        <w:gridCol w:w="1702"/>
        <w:gridCol w:w="1701"/>
      </w:tblGrid>
      <w:tr w:rsidR="00792F3E" w:rsidRPr="00D948B2" w:rsidTr="00A023BA">
        <w:tc>
          <w:tcPr>
            <w:tcW w:w="6204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рахунок бухгалтерського  обліку та назва</w:t>
            </w:r>
          </w:p>
        </w:tc>
        <w:tc>
          <w:tcPr>
            <w:tcW w:w="1702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Дебет</w:t>
            </w:r>
          </w:p>
        </w:tc>
        <w:tc>
          <w:tcPr>
            <w:tcW w:w="1701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Кредит</w:t>
            </w:r>
          </w:p>
        </w:tc>
      </w:tr>
      <w:tr w:rsidR="00792F3E" w:rsidRPr="00D948B2" w:rsidTr="00A023BA">
        <w:tc>
          <w:tcPr>
            <w:tcW w:w="6204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Рах.103«Будівлі</w:t>
            </w:r>
            <w:r w:rsidR="00B168BD" w:rsidRPr="00D948B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споруди та передавальні пристрої»</w:t>
            </w:r>
          </w:p>
        </w:tc>
        <w:tc>
          <w:tcPr>
            <w:tcW w:w="1702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355186,00</w:t>
            </w:r>
          </w:p>
        </w:tc>
        <w:tc>
          <w:tcPr>
            <w:tcW w:w="1701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2F3E" w:rsidRPr="00D948B2" w:rsidTr="00A023BA">
        <w:tc>
          <w:tcPr>
            <w:tcW w:w="6204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Рах.104 «Машини та обладнання»</w:t>
            </w:r>
          </w:p>
        </w:tc>
        <w:tc>
          <w:tcPr>
            <w:tcW w:w="1702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621744,00</w:t>
            </w:r>
          </w:p>
        </w:tc>
        <w:tc>
          <w:tcPr>
            <w:tcW w:w="1701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2F3E" w:rsidRPr="00D948B2" w:rsidTr="00A023BA">
        <w:tc>
          <w:tcPr>
            <w:tcW w:w="6204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Рах.105 «Транспортні засоби»</w:t>
            </w:r>
          </w:p>
        </w:tc>
        <w:tc>
          <w:tcPr>
            <w:tcW w:w="1702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21362,00</w:t>
            </w:r>
          </w:p>
        </w:tc>
        <w:tc>
          <w:tcPr>
            <w:tcW w:w="1701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2F3E" w:rsidRPr="00D948B2" w:rsidTr="00A023BA">
        <w:tc>
          <w:tcPr>
            <w:tcW w:w="6204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Рах.106 «Інструменти, прилади, інвентар»</w:t>
            </w:r>
          </w:p>
        </w:tc>
        <w:tc>
          <w:tcPr>
            <w:tcW w:w="1702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54312,00</w:t>
            </w:r>
          </w:p>
        </w:tc>
        <w:tc>
          <w:tcPr>
            <w:tcW w:w="1701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2F3E" w:rsidRPr="00D948B2" w:rsidTr="00A023BA">
        <w:tc>
          <w:tcPr>
            <w:tcW w:w="6204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Рах.111 «Бібліотечні фонди»</w:t>
            </w:r>
          </w:p>
        </w:tc>
        <w:tc>
          <w:tcPr>
            <w:tcW w:w="1702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35,00</w:t>
            </w:r>
          </w:p>
        </w:tc>
        <w:tc>
          <w:tcPr>
            <w:tcW w:w="1701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2F3E" w:rsidRPr="00D948B2" w:rsidTr="00A023BA">
        <w:tc>
          <w:tcPr>
            <w:tcW w:w="6204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Рах.112 Інші необоротні матеріальні активи</w:t>
            </w:r>
          </w:p>
        </w:tc>
        <w:tc>
          <w:tcPr>
            <w:tcW w:w="1702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164405,20</w:t>
            </w:r>
          </w:p>
        </w:tc>
        <w:tc>
          <w:tcPr>
            <w:tcW w:w="1701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2F3E" w:rsidRPr="00D948B2" w:rsidTr="00A023BA">
        <w:tc>
          <w:tcPr>
            <w:tcW w:w="6204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Рах.117 «Білизна, одяг та взуття»</w:t>
            </w:r>
          </w:p>
        </w:tc>
        <w:tc>
          <w:tcPr>
            <w:tcW w:w="1702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552,00</w:t>
            </w:r>
          </w:p>
        </w:tc>
        <w:tc>
          <w:tcPr>
            <w:tcW w:w="1701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2F3E" w:rsidRPr="00D948B2" w:rsidTr="00A023BA">
        <w:tc>
          <w:tcPr>
            <w:tcW w:w="6204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Рах.127 «Інші нематеріальні активи»</w:t>
            </w:r>
          </w:p>
        </w:tc>
        <w:tc>
          <w:tcPr>
            <w:tcW w:w="1702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2197,00</w:t>
            </w:r>
          </w:p>
        </w:tc>
        <w:tc>
          <w:tcPr>
            <w:tcW w:w="1701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2F3E" w:rsidRPr="00D948B2" w:rsidTr="00A023BA">
        <w:tc>
          <w:tcPr>
            <w:tcW w:w="6204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Рах.131 «Знос основних засобів»</w:t>
            </w:r>
          </w:p>
        </w:tc>
        <w:tc>
          <w:tcPr>
            <w:tcW w:w="1702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A023BA" w:rsidRPr="00D948B2" w:rsidRDefault="009A51D6" w:rsidP="004F40A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980818,00</w:t>
            </w:r>
          </w:p>
        </w:tc>
      </w:tr>
      <w:tr w:rsidR="00792F3E" w:rsidRPr="00D948B2" w:rsidTr="00A023BA">
        <w:tc>
          <w:tcPr>
            <w:tcW w:w="6204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Рах.132 «</w:t>
            </w: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Знос інших необоротних матеріальних активів»</w:t>
            </w:r>
          </w:p>
        </w:tc>
        <w:tc>
          <w:tcPr>
            <w:tcW w:w="1702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A023BA" w:rsidRPr="00D948B2" w:rsidRDefault="009A51D6" w:rsidP="004F40A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96461,55</w:t>
            </w:r>
          </w:p>
        </w:tc>
      </w:tr>
      <w:tr w:rsidR="00792F3E" w:rsidRPr="00D948B2" w:rsidTr="00A023BA">
        <w:tc>
          <w:tcPr>
            <w:tcW w:w="6204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Рах.201/1  «Сировина і матеріали»</w:t>
            </w:r>
          </w:p>
        </w:tc>
        <w:tc>
          <w:tcPr>
            <w:tcW w:w="1702" w:type="dxa"/>
          </w:tcPr>
          <w:p w:rsidR="00A023BA" w:rsidRPr="00D948B2" w:rsidRDefault="009A51D6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2F3E" w:rsidRPr="00D948B2" w:rsidTr="00A023BA">
        <w:tc>
          <w:tcPr>
            <w:tcW w:w="6204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Рах.201/2 «Сировина і матеріали»</w:t>
            </w:r>
          </w:p>
        </w:tc>
        <w:tc>
          <w:tcPr>
            <w:tcW w:w="1702" w:type="dxa"/>
          </w:tcPr>
          <w:p w:rsidR="00A023BA" w:rsidRPr="00D948B2" w:rsidRDefault="009A51D6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57831,2</w:t>
            </w:r>
          </w:p>
        </w:tc>
        <w:tc>
          <w:tcPr>
            <w:tcW w:w="1701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2F3E" w:rsidRPr="00D948B2" w:rsidTr="00A023BA">
        <w:tc>
          <w:tcPr>
            <w:tcW w:w="6204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Рах.203  «Паливо, горючі і мастильні матеріали»</w:t>
            </w:r>
          </w:p>
        </w:tc>
        <w:tc>
          <w:tcPr>
            <w:tcW w:w="1702" w:type="dxa"/>
          </w:tcPr>
          <w:p w:rsidR="00A023BA" w:rsidRPr="00D948B2" w:rsidRDefault="009A51D6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1160</w:t>
            </w:r>
          </w:p>
        </w:tc>
        <w:tc>
          <w:tcPr>
            <w:tcW w:w="1701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2F3E" w:rsidRPr="00D948B2" w:rsidTr="00A023BA">
        <w:tc>
          <w:tcPr>
            <w:tcW w:w="6204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207 «Запасні частини»</w:t>
            </w:r>
          </w:p>
        </w:tc>
        <w:tc>
          <w:tcPr>
            <w:tcW w:w="1702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1380,00</w:t>
            </w:r>
          </w:p>
        </w:tc>
        <w:tc>
          <w:tcPr>
            <w:tcW w:w="1701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2F3E" w:rsidRPr="00D948B2" w:rsidTr="00A023BA">
        <w:tc>
          <w:tcPr>
            <w:tcW w:w="6204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209/1 «Інші матеріали»</w:t>
            </w:r>
          </w:p>
        </w:tc>
        <w:tc>
          <w:tcPr>
            <w:tcW w:w="1702" w:type="dxa"/>
          </w:tcPr>
          <w:p w:rsidR="00A023BA" w:rsidRPr="00D948B2" w:rsidRDefault="009A51D6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2027,76</w:t>
            </w:r>
          </w:p>
        </w:tc>
        <w:tc>
          <w:tcPr>
            <w:tcW w:w="1701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2F3E" w:rsidRPr="00D948B2" w:rsidTr="00A023BA">
        <w:tc>
          <w:tcPr>
            <w:tcW w:w="6204" w:type="dxa"/>
          </w:tcPr>
          <w:p w:rsidR="00A023BA" w:rsidRPr="00D948B2" w:rsidRDefault="00A023BA" w:rsidP="00A023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221 «Малоцінні та швидкозношувальні предмети»</w:t>
            </w:r>
          </w:p>
        </w:tc>
        <w:tc>
          <w:tcPr>
            <w:tcW w:w="1702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3372,50</w:t>
            </w:r>
          </w:p>
        </w:tc>
        <w:tc>
          <w:tcPr>
            <w:tcW w:w="1701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2F3E" w:rsidRPr="00D948B2" w:rsidTr="00A023BA">
        <w:tc>
          <w:tcPr>
            <w:tcW w:w="6204" w:type="dxa"/>
          </w:tcPr>
          <w:p w:rsidR="00A023BA" w:rsidRPr="00D948B2" w:rsidRDefault="00A023BA" w:rsidP="00A023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311/2 «Поточні рахунки в банку в національній валюті»</w:t>
            </w:r>
          </w:p>
        </w:tc>
        <w:tc>
          <w:tcPr>
            <w:tcW w:w="1702" w:type="dxa"/>
          </w:tcPr>
          <w:p w:rsidR="00A023BA" w:rsidRPr="00D948B2" w:rsidRDefault="009A51D6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701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2F3E" w:rsidRPr="00D948B2" w:rsidTr="00A023BA">
        <w:tc>
          <w:tcPr>
            <w:tcW w:w="6204" w:type="dxa"/>
          </w:tcPr>
          <w:p w:rsidR="00A023BA" w:rsidRPr="00D948B2" w:rsidRDefault="00A023BA" w:rsidP="00A023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311/3 «Поточні рахунки в банку в національній валюті»</w:t>
            </w:r>
          </w:p>
        </w:tc>
        <w:tc>
          <w:tcPr>
            <w:tcW w:w="1702" w:type="dxa"/>
          </w:tcPr>
          <w:p w:rsidR="00A023BA" w:rsidRPr="00D948B2" w:rsidRDefault="009A51D6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27027,46</w:t>
            </w:r>
          </w:p>
        </w:tc>
        <w:tc>
          <w:tcPr>
            <w:tcW w:w="1701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2F3E" w:rsidRPr="00D948B2" w:rsidTr="00A023BA">
        <w:tc>
          <w:tcPr>
            <w:tcW w:w="6204" w:type="dxa"/>
          </w:tcPr>
          <w:p w:rsidR="00A023BA" w:rsidRPr="00D948B2" w:rsidRDefault="00A023BA" w:rsidP="00A023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313 «Інші рахунки в банку в національній валюті»</w:t>
            </w:r>
          </w:p>
        </w:tc>
        <w:tc>
          <w:tcPr>
            <w:tcW w:w="1702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1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2F3E" w:rsidRPr="00D948B2" w:rsidTr="00A023BA">
        <w:tc>
          <w:tcPr>
            <w:tcW w:w="6204" w:type="dxa"/>
          </w:tcPr>
          <w:p w:rsidR="00A023BA" w:rsidRPr="00D948B2" w:rsidRDefault="00A023BA" w:rsidP="00A023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Рах. 361/2 «Розрахунки з вітчизняними покупцями» </w:t>
            </w:r>
          </w:p>
        </w:tc>
        <w:tc>
          <w:tcPr>
            <w:tcW w:w="1702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A023BA" w:rsidRPr="00D948B2" w:rsidRDefault="009A51D6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6326,51</w:t>
            </w:r>
          </w:p>
        </w:tc>
      </w:tr>
      <w:tr w:rsidR="00792F3E" w:rsidRPr="00D948B2" w:rsidTr="00A023BA">
        <w:tc>
          <w:tcPr>
            <w:tcW w:w="6204" w:type="dxa"/>
          </w:tcPr>
          <w:p w:rsidR="00A023BA" w:rsidRPr="00D948B2" w:rsidRDefault="00A023BA" w:rsidP="00601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Рах. 361/3 «Розрахунки з вітчизняними </w:t>
            </w: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покупцями» </w:t>
            </w:r>
          </w:p>
        </w:tc>
        <w:tc>
          <w:tcPr>
            <w:tcW w:w="1702" w:type="dxa"/>
          </w:tcPr>
          <w:p w:rsidR="00A023BA" w:rsidRPr="00D948B2" w:rsidRDefault="00601088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</w:t>
            </w:r>
          </w:p>
        </w:tc>
        <w:tc>
          <w:tcPr>
            <w:tcW w:w="1701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2F3E" w:rsidRPr="00D948B2" w:rsidTr="00A023BA">
        <w:tc>
          <w:tcPr>
            <w:tcW w:w="6204" w:type="dxa"/>
          </w:tcPr>
          <w:p w:rsidR="00A023BA" w:rsidRPr="00D948B2" w:rsidRDefault="00A023BA" w:rsidP="00601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Рах. 361/5 «Розрахунки з вітчизняними покупцями»</w:t>
            </w:r>
          </w:p>
        </w:tc>
        <w:tc>
          <w:tcPr>
            <w:tcW w:w="1702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0,62</w:t>
            </w:r>
          </w:p>
        </w:tc>
      </w:tr>
      <w:tr w:rsidR="00601088" w:rsidRPr="00D948B2" w:rsidTr="00A023BA">
        <w:tc>
          <w:tcPr>
            <w:tcW w:w="6204" w:type="dxa"/>
          </w:tcPr>
          <w:p w:rsidR="00601088" w:rsidRPr="00D948B2" w:rsidRDefault="00601088" w:rsidP="006010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377/1 «Розрахунки з іншими дебіторами»</w:t>
            </w:r>
          </w:p>
        </w:tc>
        <w:tc>
          <w:tcPr>
            <w:tcW w:w="1702" w:type="dxa"/>
          </w:tcPr>
          <w:p w:rsidR="000D32BA" w:rsidRPr="00D948B2" w:rsidRDefault="000D32BA" w:rsidP="00CD69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466</w:t>
            </w:r>
            <w:r w:rsidR="00E72159"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D69BE"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,14</w:t>
            </w:r>
          </w:p>
        </w:tc>
        <w:tc>
          <w:tcPr>
            <w:tcW w:w="1701" w:type="dxa"/>
          </w:tcPr>
          <w:p w:rsidR="00601088" w:rsidRPr="00D948B2" w:rsidRDefault="00601088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2F3E" w:rsidRPr="00D948B2" w:rsidTr="00A023BA">
        <w:tc>
          <w:tcPr>
            <w:tcW w:w="6204" w:type="dxa"/>
          </w:tcPr>
          <w:p w:rsidR="00A023BA" w:rsidRPr="00D948B2" w:rsidRDefault="00A023BA" w:rsidP="00A023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378 «Дебіторська заборгованість за розрахунками із соціального страхування»</w:t>
            </w:r>
          </w:p>
        </w:tc>
        <w:tc>
          <w:tcPr>
            <w:tcW w:w="1702" w:type="dxa"/>
          </w:tcPr>
          <w:p w:rsidR="00A023BA" w:rsidRPr="00D948B2" w:rsidRDefault="00601088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2520,69</w:t>
            </w:r>
          </w:p>
        </w:tc>
        <w:tc>
          <w:tcPr>
            <w:tcW w:w="1701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2F3E" w:rsidRPr="00D948B2" w:rsidTr="00A023BA">
        <w:tc>
          <w:tcPr>
            <w:tcW w:w="6204" w:type="dxa"/>
          </w:tcPr>
          <w:p w:rsidR="00A023BA" w:rsidRPr="00D948B2" w:rsidRDefault="00A023BA" w:rsidP="00A023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401 «Статутний капітал»</w:t>
            </w:r>
          </w:p>
        </w:tc>
        <w:tc>
          <w:tcPr>
            <w:tcW w:w="1702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5091660,00</w:t>
            </w:r>
          </w:p>
        </w:tc>
      </w:tr>
      <w:tr w:rsidR="00792F3E" w:rsidRPr="00D948B2" w:rsidTr="00A023BA">
        <w:tc>
          <w:tcPr>
            <w:tcW w:w="6204" w:type="dxa"/>
          </w:tcPr>
          <w:p w:rsidR="00A023BA" w:rsidRPr="00D948B2" w:rsidRDefault="00A023BA" w:rsidP="00EA4C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 . 424 «Безоплатно одержані необоротні активи»</w:t>
            </w:r>
          </w:p>
        </w:tc>
        <w:tc>
          <w:tcPr>
            <w:tcW w:w="1702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A023BA" w:rsidRPr="00D948B2" w:rsidRDefault="00601088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140316,65</w:t>
            </w:r>
          </w:p>
        </w:tc>
      </w:tr>
      <w:tr w:rsidR="00792F3E" w:rsidRPr="00D948B2" w:rsidTr="00A023BA">
        <w:tc>
          <w:tcPr>
            <w:tcW w:w="6204" w:type="dxa"/>
          </w:tcPr>
          <w:p w:rsidR="00A023BA" w:rsidRPr="00D948B2" w:rsidRDefault="00A023BA" w:rsidP="00A023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46 «Неоплочений капітал»</w:t>
            </w:r>
          </w:p>
        </w:tc>
        <w:tc>
          <w:tcPr>
            <w:tcW w:w="1702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-5091660,00</w:t>
            </w:r>
          </w:p>
        </w:tc>
      </w:tr>
      <w:tr w:rsidR="00792F3E" w:rsidRPr="00D948B2" w:rsidTr="00A023BA">
        <w:tc>
          <w:tcPr>
            <w:tcW w:w="6204" w:type="dxa"/>
          </w:tcPr>
          <w:p w:rsidR="00A023BA" w:rsidRPr="00D948B2" w:rsidRDefault="00A023BA" w:rsidP="00A023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641/1 «Розрахунки  за податками (ПДФО)»</w:t>
            </w:r>
          </w:p>
        </w:tc>
        <w:tc>
          <w:tcPr>
            <w:tcW w:w="1702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A023BA" w:rsidRPr="00D948B2" w:rsidRDefault="00601088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92973,21</w:t>
            </w:r>
          </w:p>
        </w:tc>
      </w:tr>
      <w:tr w:rsidR="00792F3E" w:rsidRPr="00D948B2" w:rsidTr="00A023BA">
        <w:tc>
          <w:tcPr>
            <w:tcW w:w="6204" w:type="dxa"/>
          </w:tcPr>
          <w:p w:rsidR="00A023BA" w:rsidRPr="00D948B2" w:rsidRDefault="00A023BA" w:rsidP="00F64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641/2 «Розрахунки за податками (ПДФО</w:t>
            </w:r>
            <w:r w:rsidR="00F641D8"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ТВП</w:t>
            </w: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)»</w:t>
            </w:r>
          </w:p>
        </w:tc>
        <w:tc>
          <w:tcPr>
            <w:tcW w:w="1702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A023BA" w:rsidRPr="00D948B2" w:rsidRDefault="00601088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453,72</w:t>
            </w:r>
          </w:p>
        </w:tc>
      </w:tr>
      <w:tr w:rsidR="00792F3E" w:rsidRPr="00D948B2" w:rsidTr="00A023BA">
        <w:tc>
          <w:tcPr>
            <w:tcW w:w="6204" w:type="dxa"/>
          </w:tcPr>
          <w:p w:rsidR="00A023BA" w:rsidRPr="00D948B2" w:rsidRDefault="00A023BA" w:rsidP="00A023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641/3 «Розрахунки за податками  (ПДВ)»</w:t>
            </w:r>
          </w:p>
        </w:tc>
        <w:tc>
          <w:tcPr>
            <w:tcW w:w="1702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A023BA" w:rsidRPr="00D948B2" w:rsidRDefault="00601088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244,85</w:t>
            </w:r>
          </w:p>
        </w:tc>
      </w:tr>
      <w:tr w:rsidR="00792F3E" w:rsidRPr="00D948B2" w:rsidTr="00A023BA">
        <w:tc>
          <w:tcPr>
            <w:tcW w:w="6204" w:type="dxa"/>
          </w:tcPr>
          <w:p w:rsidR="00A023BA" w:rsidRPr="00D948B2" w:rsidRDefault="00A023BA" w:rsidP="00601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642/1 «Розрахунки за обов’язковими платежами»</w:t>
            </w:r>
          </w:p>
        </w:tc>
        <w:tc>
          <w:tcPr>
            <w:tcW w:w="1702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A023BA" w:rsidRPr="00D948B2" w:rsidRDefault="00601088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6529,67</w:t>
            </w:r>
          </w:p>
        </w:tc>
      </w:tr>
      <w:tr w:rsidR="00792F3E" w:rsidRPr="00D948B2" w:rsidTr="00A023BA">
        <w:tc>
          <w:tcPr>
            <w:tcW w:w="6204" w:type="dxa"/>
          </w:tcPr>
          <w:p w:rsidR="00A023BA" w:rsidRPr="00D948B2" w:rsidRDefault="00A023BA" w:rsidP="00601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642/2 «Розрахунки за обов’язковими платежами</w:t>
            </w:r>
            <w:r w:rsidR="00F641D8"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ТВП</w:t>
            </w: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702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A023BA" w:rsidRPr="00D948B2" w:rsidRDefault="00601088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37,81</w:t>
            </w:r>
          </w:p>
        </w:tc>
      </w:tr>
      <w:tr w:rsidR="00792F3E" w:rsidRPr="00D948B2" w:rsidTr="00A023BA">
        <w:tc>
          <w:tcPr>
            <w:tcW w:w="6204" w:type="dxa"/>
          </w:tcPr>
          <w:p w:rsidR="00A023BA" w:rsidRPr="00D948B2" w:rsidRDefault="00A023BA" w:rsidP="006010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651/1 «За розрахунками із загальнообов’язкового  державного  соціального страхування – 22%»</w:t>
            </w:r>
          </w:p>
        </w:tc>
        <w:tc>
          <w:tcPr>
            <w:tcW w:w="1702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A023BA" w:rsidRPr="00D948B2" w:rsidRDefault="00601088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104013,33</w:t>
            </w:r>
          </w:p>
        </w:tc>
      </w:tr>
      <w:tr w:rsidR="00792F3E" w:rsidRPr="00D948B2" w:rsidTr="00A023BA">
        <w:tc>
          <w:tcPr>
            <w:tcW w:w="6204" w:type="dxa"/>
          </w:tcPr>
          <w:p w:rsidR="00A023BA" w:rsidRPr="00D948B2" w:rsidRDefault="00A023BA" w:rsidP="00A023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651/2 «За розрахунками із загальнообов’язкового  державного  соціального страхування – 8,41%»</w:t>
            </w:r>
          </w:p>
        </w:tc>
        <w:tc>
          <w:tcPr>
            <w:tcW w:w="1702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A023BA" w:rsidRPr="00D948B2" w:rsidRDefault="00601088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1360,97</w:t>
            </w:r>
          </w:p>
        </w:tc>
      </w:tr>
      <w:tr w:rsidR="00792F3E" w:rsidRPr="00D948B2" w:rsidTr="00A023BA">
        <w:tc>
          <w:tcPr>
            <w:tcW w:w="6204" w:type="dxa"/>
          </w:tcPr>
          <w:p w:rsidR="00A023BA" w:rsidRPr="00D948B2" w:rsidRDefault="00A023BA" w:rsidP="00A023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661 «Розрахунки за заробітною платою»</w:t>
            </w:r>
          </w:p>
        </w:tc>
        <w:tc>
          <w:tcPr>
            <w:tcW w:w="1702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A023BA" w:rsidRPr="00D948B2" w:rsidRDefault="00601088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341195,21</w:t>
            </w:r>
          </w:p>
        </w:tc>
      </w:tr>
      <w:tr w:rsidR="00792F3E" w:rsidRPr="00D948B2" w:rsidTr="00A023BA">
        <w:tc>
          <w:tcPr>
            <w:tcW w:w="6204" w:type="dxa"/>
          </w:tcPr>
          <w:p w:rsidR="00A023BA" w:rsidRPr="00D948B2" w:rsidRDefault="00A023BA" w:rsidP="00F641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663 «Розрахунки за іншими виплатами (ФСС з ТВ</w:t>
            </w:r>
            <w:r w:rsidR="00F641D8"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)» </w:t>
            </w:r>
          </w:p>
        </w:tc>
        <w:tc>
          <w:tcPr>
            <w:tcW w:w="1702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A023BA" w:rsidRPr="00D948B2" w:rsidRDefault="00601088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2029,16</w:t>
            </w:r>
          </w:p>
        </w:tc>
      </w:tr>
      <w:tr w:rsidR="00792F3E" w:rsidRPr="00D948B2" w:rsidTr="00A023BA">
        <w:tc>
          <w:tcPr>
            <w:tcW w:w="6204" w:type="dxa"/>
          </w:tcPr>
          <w:p w:rsidR="00A023BA" w:rsidRPr="00D948B2" w:rsidRDefault="00A023BA" w:rsidP="00A023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685/2-1 «Розрахунки з іншими кредиторами (профвнески)»</w:t>
            </w:r>
          </w:p>
        </w:tc>
        <w:tc>
          <w:tcPr>
            <w:tcW w:w="1702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A023BA" w:rsidRPr="00D948B2" w:rsidRDefault="00EA4C7B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564,21</w:t>
            </w:r>
          </w:p>
        </w:tc>
      </w:tr>
      <w:tr w:rsidR="00792F3E" w:rsidRPr="00D948B2" w:rsidTr="00A023BA">
        <w:tc>
          <w:tcPr>
            <w:tcW w:w="6204" w:type="dxa"/>
          </w:tcPr>
          <w:p w:rsidR="00A023BA" w:rsidRPr="00D948B2" w:rsidRDefault="00A023BA" w:rsidP="00A023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685/2-2 «Розрахунки з іншими кредиторами (виконавчі листи)»</w:t>
            </w:r>
          </w:p>
        </w:tc>
        <w:tc>
          <w:tcPr>
            <w:tcW w:w="1702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A023BA" w:rsidRPr="00D948B2" w:rsidRDefault="00EA4C7B" w:rsidP="00A02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7972,48</w:t>
            </w:r>
          </w:p>
        </w:tc>
      </w:tr>
      <w:tr w:rsidR="00792F3E" w:rsidRPr="00D948B2" w:rsidTr="009668F4">
        <w:tc>
          <w:tcPr>
            <w:tcW w:w="6204" w:type="dxa"/>
          </w:tcPr>
          <w:p w:rsidR="00CD69BE" w:rsidRPr="00D948B2" w:rsidRDefault="00CD69BE" w:rsidP="00A023B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Баланс рахунків</w:t>
            </w:r>
          </w:p>
        </w:tc>
        <w:tc>
          <w:tcPr>
            <w:tcW w:w="1702" w:type="dxa"/>
            <w:vAlign w:val="bottom"/>
          </w:tcPr>
          <w:p w:rsidR="00CD69BE" w:rsidRPr="00D948B2" w:rsidRDefault="00CD69BE">
            <w:pPr>
              <w:jc w:val="right"/>
              <w:rPr>
                <w:rFonts w:ascii="Calibri" w:hAnsi="Calibri" w:cs="Calibri"/>
                <w:sz w:val="28"/>
                <w:szCs w:val="28"/>
                <w:lang w:val="uk-UA"/>
              </w:rPr>
            </w:pPr>
            <w:r w:rsidRPr="00D948B2">
              <w:rPr>
                <w:rFonts w:ascii="Calibri" w:hAnsi="Calibri" w:cs="Calibri"/>
                <w:sz w:val="28"/>
                <w:szCs w:val="28"/>
                <w:lang w:val="uk-UA"/>
              </w:rPr>
              <w:t>1781297,95</w:t>
            </w:r>
          </w:p>
        </w:tc>
        <w:tc>
          <w:tcPr>
            <w:tcW w:w="1701" w:type="dxa"/>
            <w:vAlign w:val="bottom"/>
          </w:tcPr>
          <w:p w:rsidR="00CD69BE" w:rsidRPr="00D948B2" w:rsidRDefault="00CD69BE">
            <w:pPr>
              <w:jc w:val="right"/>
              <w:rPr>
                <w:rFonts w:ascii="Calibri" w:hAnsi="Calibri" w:cs="Calibri"/>
                <w:sz w:val="28"/>
                <w:szCs w:val="28"/>
                <w:lang w:val="uk-UA"/>
              </w:rPr>
            </w:pPr>
            <w:r w:rsidRPr="00D948B2">
              <w:rPr>
                <w:rFonts w:ascii="Calibri" w:hAnsi="Calibri" w:cs="Calibri"/>
                <w:sz w:val="28"/>
                <w:szCs w:val="28"/>
                <w:lang w:val="uk-UA"/>
              </w:rPr>
              <w:t>1781297,95</w:t>
            </w:r>
          </w:p>
        </w:tc>
      </w:tr>
      <w:tr w:rsidR="00792F3E" w:rsidRPr="00D948B2" w:rsidTr="00A023BA">
        <w:tc>
          <w:tcPr>
            <w:tcW w:w="6204" w:type="dxa"/>
          </w:tcPr>
          <w:p w:rsidR="00A023BA" w:rsidRPr="00D948B2" w:rsidRDefault="00A023BA" w:rsidP="00A02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Позабалансові рахунки</w:t>
            </w:r>
          </w:p>
        </w:tc>
        <w:tc>
          <w:tcPr>
            <w:tcW w:w="1702" w:type="dxa"/>
          </w:tcPr>
          <w:p w:rsidR="00A023BA" w:rsidRPr="00D948B2" w:rsidRDefault="00A023BA" w:rsidP="00A02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1" w:type="dxa"/>
          </w:tcPr>
          <w:p w:rsidR="00A023BA" w:rsidRPr="00D948B2" w:rsidRDefault="00A023BA" w:rsidP="00A02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0,00</w:t>
            </w:r>
          </w:p>
        </w:tc>
      </w:tr>
      <w:tr w:rsidR="00792F3E" w:rsidRPr="00D948B2" w:rsidTr="00A023BA">
        <w:tc>
          <w:tcPr>
            <w:tcW w:w="6204" w:type="dxa"/>
          </w:tcPr>
          <w:p w:rsidR="00A023BA" w:rsidRPr="00D948B2" w:rsidRDefault="00A023BA" w:rsidP="00A023B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по позабалансових рахунках</w:t>
            </w:r>
          </w:p>
        </w:tc>
        <w:tc>
          <w:tcPr>
            <w:tcW w:w="1702" w:type="dxa"/>
          </w:tcPr>
          <w:p w:rsidR="00A023BA" w:rsidRPr="00D948B2" w:rsidRDefault="00A023BA" w:rsidP="00A023B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1" w:type="dxa"/>
          </w:tcPr>
          <w:p w:rsidR="00A023BA" w:rsidRPr="00D948B2" w:rsidRDefault="00A023BA" w:rsidP="00A023B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0,00</w:t>
            </w:r>
          </w:p>
        </w:tc>
      </w:tr>
    </w:tbl>
    <w:p w:rsidR="00B168BD" w:rsidRPr="00D948B2" w:rsidRDefault="00B168BD" w:rsidP="008A00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D761B2" w:rsidRPr="00D948B2" w:rsidRDefault="00737366" w:rsidP="008A00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948B2">
        <w:rPr>
          <w:rFonts w:ascii="Times New Roman" w:hAnsi="Times New Roman" w:cs="Times New Roman"/>
          <w:b/>
          <w:i/>
          <w:sz w:val="28"/>
          <w:szCs w:val="28"/>
          <w:lang w:val="uk-UA"/>
        </w:rPr>
        <w:t>Залишки коштів</w:t>
      </w:r>
    </w:p>
    <w:p w:rsidR="0008774A" w:rsidRPr="00D948B2" w:rsidRDefault="0008774A" w:rsidP="0008774A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948B2">
        <w:rPr>
          <w:rFonts w:ascii="Times New Roman" w:hAnsi="Times New Roman" w:cs="Times New Roman"/>
          <w:sz w:val="28"/>
          <w:szCs w:val="28"/>
          <w:lang w:val="uk-UA"/>
        </w:rPr>
        <w:t>Держказначейська служба України, м.Київ, МФО 820172</w:t>
      </w:r>
    </w:p>
    <w:p w:rsidR="00FB6823" w:rsidRPr="00D948B2" w:rsidRDefault="00FB6823" w:rsidP="00087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8B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C4862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 UA248201720344320005000052408</w:t>
      </w:r>
      <w:r w:rsidR="0008774A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48B2">
        <w:rPr>
          <w:rFonts w:ascii="Times New Roman" w:hAnsi="Times New Roman" w:cs="Times New Roman"/>
          <w:sz w:val="28"/>
          <w:szCs w:val="28"/>
          <w:lang w:val="uk-UA"/>
        </w:rPr>
        <w:t>(міс</w:t>
      </w:r>
      <w:r w:rsidR="0008774A" w:rsidRPr="00D948B2">
        <w:rPr>
          <w:rFonts w:ascii="Times New Roman" w:hAnsi="Times New Roman" w:cs="Times New Roman"/>
          <w:sz w:val="28"/>
          <w:szCs w:val="28"/>
          <w:lang w:val="uk-UA"/>
        </w:rPr>
        <w:t>ький</w:t>
      </w:r>
      <w:r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 бюджет) в сумі </w:t>
      </w:r>
      <w:r w:rsidR="004F4195" w:rsidRPr="00D948B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4DE" w:rsidRPr="00D948B2">
        <w:rPr>
          <w:rFonts w:ascii="Times New Roman" w:hAnsi="Times New Roman" w:cs="Times New Roman"/>
          <w:sz w:val="28"/>
          <w:szCs w:val="28"/>
          <w:lang w:val="uk-UA"/>
        </w:rPr>
        <w:t>0,00</w:t>
      </w:r>
      <w:r w:rsidRPr="00D948B2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3717B1" w:rsidRPr="00D948B2" w:rsidRDefault="003717B1" w:rsidP="00087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red"/>
          <w:lang w:val="uk-UA"/>
        </w:rPr>
      </w:pPr>
    </w:p>
    <w:p w:rsidR="0008774A" w:rsidRPr="00D948B2" w:rsidRDefault="0008774A" w:rsidP="0008774A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red"/>
          <w:lang w:val="uk-UA"/>
        </w:rPr>
      </w:pPr>
      <w:r w:rsidRPr="00D948B2">
        <w:rPr>
          <w:rFonts w:ascii="Times New Roman" w:hAnsi="Times New Roman" w:cs="Times New Roman"/>
          <w:sz w:val="28"/>
          <w:szCs w:val="28"/>
          <w:lang w:val="uk-UA"/>
        </w:rPr>
        <w:t>АТ «АЛЬФА-БАНК», м.</w:t>
      </w:r>
      <w:r w:rsidR="00EA4C7B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48B2">
        <w:rPr>
          <w:rFonts w:ascii="Times New Roman" w:hAnsi="Times New Roman" w:cs="Times New Roman"/>
          <w:sz w:val="28"/>
          <w:szCs w:val="28"/>
          <w:lang w:val="uk-UA"/>
        </w:rPr>
        <w:t>Київ, МФО 300346</w:t>
      </w:r>
    </w:p>
    <w:p w:rsidR="0008774A" w:rsidRPr="00D948B2" w:rsidRDefault="003C4862" w:rsidP="00087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8B2">
        <w:rPr>
          <w:rFonts w:ascii="Times New Roman" w:hAnsi="Times New Roman" w:cs="Times New Roman"/>
          <w:sz w:val="28"/>
          <w:szCs w:val="28"/>
          <w:lang w:val="uk-UA"/>
        </w:rPr>
        <w:t>UA763003460000026006094526301</w:t>
      </w:r>
      <w:r w:rsidR="0008774A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F4195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платні </w:t>
      </w:r>
      <w:r w:rsidR="0008774A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послуги) в сумі – </w:t>
      </w:r>
      <w:r w:rsidR="00CA101A" w:rsidRPr="00D948B2">
        <w:rPr>
          <w:rFonts w:ascii="Times New Roman" w:hAnsi="Times New Roman" w:cs="Times New Roman"/>
          <w:sz w:val="28"/>
          <w:szCs w:val="28"/>
          <w:lang w:val="uk-UA"/>
        </w:rPr>
        <w:t>27027</w:t>
      </w:r>
      <w:r w:rsidR="00A023BA" w:rsidRPr="00D948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A101A" w:rsidRPr="00D948B2">
        <w:rPr>
          <w:rFonts w:ascii="Times New Roman" w:hAnsi="Times New Roman" w:cs="Times New Roman"/>
          <w:sz w:val="28"/>
          <w:szCs w:val="28"/>
          <w:lang w:val="uk-UA"/>
        </w:rPr>
        <w:t>46</w:t>
      </w:r>
      <w:r w:rsidR="004F4195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774A" w:rsidRPr="00D948B2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08774A" w:rsidRPr="00D948B2" w:rsidRDefault="003C4862" w:rsidP="00087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8B2">
        <w:rPr>
          <w:rFonts w:ascii="Times New Roman" w:hAnsi="Times New Roman" w:cs="Times New Roman"/>
          <w:sz w:val="28"/>
          <w:szCs w:val="28"/>
          <w:lang w:val="uk-UA"/>
        </w:rPr>
        <w:t>UA943003460000026005094526302</w:t>
      </w:r>
      <w:r w:rsidR="0008774A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 (Благодійні внески) в сумі – 0,00грн.</w:t>
      </w:r>
    </w:p>
    <w:p w:rsidR="003C4862" w:rsidRPr="00D948B2" w:rsidRDefault="003C4862" w:rsidP="00087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8B2">
        <w:rPr>
          <w:rFonts w:ascii="Times New Roman" w:hAnsi="Times New Roman" w:cs="Times New Roman"/>
          <w:sz w:val="28"/>
          <w:szCs w:val="28"/>
          <w:lang w:val="uk-UA"/>
        </w:rPr>
        <w:t>UA983003460000026040094526301</w:t>
      </w:r>
      <w:r w:rsidR="0008774A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 (Лікарняні) в сумі –</w:t>
      </w:r>
      <w:r w:rsidR="00CD69BE" w:rsidRPr="00D948B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8774A" w:rsidRPr="00D948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D69BE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0 </w:t>
      </w:r>
      <w:r w:rsidR="0008774A" w:rsidRPr="00D948B2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3C4862" w:rsidRPr="00D948B2" w:rsidRDefault="003C4862" w:rsidP="003C4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8B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перенесено на рахунки правонаступнику - Комунальному </w:t>
      </w:r>
      <w:r w:rsidRPr="00D948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некомерційному підприємству «Територіальне медичне об’єднання «Криворізька клінічна стоматологія» </w:t>
      </w:r>
      <w:r w:rsidRPr="00D948B2"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ради.</w:t>
      </w:r>
    </w:p>
    <w:p w:rsidR="000602C3" w:rsidRPr="00D948B2" w:rsidRDefault="00BE6DF2" w:rsidP="00060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8B2">
        <w:rPr>
          <w:rFonts w:ascii="Times New Roman" w:hAnsi="Times New Roman" w:cs="Times New Roman"/>
          <w:b/>
          <w:i/>
          <w:sz w:val="28"/>
          <w:szCs w:val="28"/>
          <w:lang w:val="uk-UA"/>
        </w:rPr>
        <w:t>Заборгованість</w:t>
      </w:r>
      <w:r w:rsidR="000602C3" w:rsidRPr="00D948B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D948B2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="00EA4F3C" w:rsidRPr="00D948B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 розрахункам з </w:t>
      </w:r>
      <w:r w:rsidR="000602C3" w:rsidRPr="00D948B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дебіторами </w:t>
      </w:r>
      <w:r w:rsidR="00E81F46" w:rsidRPr="00D948B2">
        <w:rPr>
          <w:rFonts w:ascii="Times New Roman" w:hAnsi="Times New Roman" w:cs="Times New Roman"/>
          <w:b/>
          <w:i/>
          <w:sz w:val="28"/>
          <w:szCs w:val="28"/>
          <w:lang w:val="uk-UA"/>
        </w:rPr>
        <w:t>т</w:t>
      </w:r>
      <w:r w:rsidR="000602C3" w:rsidRPr="00D948B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 кредиторами складає </w:t>
      </w:r>
      <w:r w:rsidR="00361561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02C3" w:rsidRPr="00D948B2" w:rsidRDefault="00CD69BE" w:rsidP="003717B1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948B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466205</w:t>
      </w:r>
      <w:r w:rsidR="007D72A9" w:rsidRPr="00D948B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,</w:t>
      </w:r>
      <w:r w:rsidRPr="00D948B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14</w:t>
      </w:r>
      <w:r w:rsidR="004C3B89" w:rsidRPr="00D948B2">
        <w:rPr>
          <w:rFonts w:ascii="Times New Roman" w:hAnsi="Times New Roman" w:cs="Times New Roman"/>
          <w:b/>
          <w:i/>
          <w:sz w:val="28"/>
          <w:szCs w:val="28"/>
          <w:lang w:val="uk-UA"/>
        </w:rPr>
        <w:t>_</w:t>
      </w:r>
      <w:r w:rsidR="000602C3" w:rsidRPr="00D948B2">
        <w:rPr>
          <w:rFonts w:ascii="Times New Roman" w:hAnsi="Times New Roman" w:cs="Times New Roman"/>
          <w:b/>
          <w:i/>
          <w:sz w:val="28"/>
          <w:szCs w:val="28"/>
          <w:lang w:val="uk-UA"/>
        </w:rPr>
        <w:t>грн.</w:t>
      </w:r>
      <w:r w:rsidR="004C3B89" w:rsidRPr="00D948B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r w:rsidR="000B3F29" w:rsidRPr="00D948B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C3B89" w:rsidRPr="00D948B2"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="000B3F29" w:rsidRPr="00D948B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C3B89" w:rsidRPr="00D948B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</w:t>
      </w:r>
      <w:r w:rsidR="000B3F29" w:rsidRPr="00D948B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C3B89" w:rsidRPr="00D948B2">
        <w:rPr>
          <w:rFonts w:ascii="Times New Roman" w:hAnsi="Times New Roman" w:cs="Times New Roman"/>
          <w:b/>
          <w:i/>
          <w:sz w:val="28"/>
          <w:szCs w:val="28"/>
          <w:lang w:val="uk-UA"/>
        </w:rPr>
        <w:t>ч. :</w:t>
      </w:r>
    </w:p>
    <w:p w:rsidR="003717B1" w:rsidRPr="00D948B2" w:rsidRDefault="003717B1" w:rsidP="003717B1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B6823" w:rsidRPr="00D948B2" w:rsidRDefault="007D72A9" w:rsidP="00FB682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дебіторська </w:t>
      </w:r>
      <w:r w:rsidR="00A023BA" w:rsidRPr="00D948B2">
        <w:rPr>
          <w:rFonts w:ascii="Times New Roman" w:hAnsi="Times New Roman" w:cs="Times New Roman"/>
          <w:sz w:val="28"/>
          <w:szCs w:val="28"/>
          <w:lang w:val="uk-UA"/>
        </w:rPr>
        <w:t>заборгованість за медичне обслуговування за програмою медичних гарантій</w:t>
      </w:r>
      <w:r w:rsidR="00F641D8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  (НСЗУ)</w:t>
      </w:r>
      <w:r w:rsidR="00A023BA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 –0,00 </w:t>
      </w:r>
      <w:r w:rsidR="00FB6823" w:rsidRPr="00D948B2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A023BA" w:rsidRPr="00D948B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B6823" w:rsidRPr="00D948B2" w:rsidRDefault="007D72A9" w:rsidP="00FB682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кредиторська </w:t>
      </w:r>
      <w:r w:rsidR="00A023BA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заборгованість за стоматологічні ортопедичні послуги </w:t>
      </w:r>
      <w:r w:rsidR="00FB6823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CD69BE" w:rsidRPr="00D948B2">
        <w:rPr>
          <w:rFonts w:ascii="Times New Roman" w:hAnsi="Times New Roman" w:cs="Times New Roman"/>
          <w:sz w:val="28"/>
          <w:szCs w:val="28"/>
          <w:lang w:val="uk-UA"/>
        </w:rPr>
        <w:t>6326,51</w:t>
      </w:r>
      <w:r w:rsidR="00A023BA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823" w:rsidRPr="00D948B2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A023BA" w:rsidRPr="00D948B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023BA" w:rsidRPr="00D948B2" w:rsidRDefault="007D72A9" w:rsidP="00F641D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кредиторська </w:t>
      </w:r>
      <w:r w:rsidR="000E6A76" w:rsidRPr="00D948B2">
        <w:rPr>
          <w:rFonts w:ascii="Times New Roman" w:hAnsi="Times New Roman" w:cs="Times New Roman"/>
          <w:sz w:val="28"/>
          <w:szCs w:val="28"/>
          <w:lang w:val="uk-UA"/>
        </w:rPr>
        <w:t>заборгованість за розрахунками з бюджетом</w:t>
      </w:r>
      <w:r w:rsidR="00CD69BE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1D8" w:rsidRPr="00D948B2">
        <w:rPr>
          <w:rFonts w:ascii="Times New Roman" w:hAnsi="Times New Roman" w:cs="Times New Roman"/>
          <w:sz w:val="28"/>
          <w:szCs w:val="28"/>
          <w:lang w:val="uk-UA"/>
        </w:rPr>
        <w:t>(ПДФО; військовий збір)</w:t>
      </w:r>
      <w:r w:rsidR="000E6A76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1D8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207306" w:rsidRPr="00D948B2">
        <w:rPr>
          <w:rFonts w:ascii="Times New Roman" w:hAnsi="Times New Roman" w:cs="Times New Roman"/>
          <w:sz w:val="28"/>
          <w:szCs w:val="28"/>
          <w:lang w:val="uk-UA"/>
        </w:rPr>
        <w:t>93426</w:t>
      </w:r>
      <w:r w:rsidR="00F641D8" w:rsidRPr="00D948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07306" w:rsidRPr="00D948B2">
        <w:rPr>
          <w:rFonts w:ascii="Times New Roman" w:hAnsi="Times New Roman" w:cs="Times New Roman"/>
          <w:sz w:val="28"/>
          <w:szCs w:val="28"/>
          <w:lang w:val="uk-UA"/>
        </w:rPr>
        <w:t>93</w:t>
      </w:r>
      <w:r w:rsidR="00F641D8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 грн.;</w:t>
      </w:r>
    </w:p>
    <w:p w:rsidR="00F641D8" w:rsidRPr="00D948B2" w:rsidRDefault="007D72A9" w:rsidP="00F641D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кредиторська </w:t>
      </w:r>
      <w:r w:rsidR="00F641D8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заборгованість за розрахунками з державного </w:t>
      </w:r>
      <w:r w:rsidR="00207306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1D8" w:rsidRPr="00D948B2">
        <w:rPr>
          <w:rFonts w:ascii="Times New Roman" w:hAnsi="Times New Roman" w:cs="Times New Roman"/>
          <w:sz w:val="28"/>
          <w:szCs w:val="28"/>
          <w:lang w:val="uk-UA"/>
        </w:rPr>
        <w:t>страхування (ЄСВ) -</w:t>
      </w:r>
      <w:r w:rsidR="00207306" w:rsidRPr="00D948B2">
        <w:rPr>
          <w:rFonts w:ascii="Times New Roman" w:hAnsi="Times New Roman" w:cs="Times New Roman"/>
          <w:sz w:val="28"/>
          <w:szCs w:val="28"/>
          <w:lang w:val="uk-UA"/>
        </w:rPr>
        <w:t>105374</w:t>
      </w:r>
      <w:r w:rsidR="00F641D8" w:rsidRPr="00D948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07306" w:rsidRPr="00D948B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641D8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 грн.;</w:t>
      </w:r>
    </w:p>
    <w:p w:rsidR="00F641D8" w:rsidRPr="00D948B2" w:rsidRDefault="007D72A9" w:rsidP="00F641D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кредиторська </w:t>
      </w:r>
      <w:r w:rsidR="00F641D8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заборгованість з оплати праці – </w:t>
      </w:r>
      <w:r w:rsidR="00207306" w:rsidRPr="00D948B2">
        <w:rPr>
          <w:rFonts w:ascii="Times New Roman" w:hAnsi="Times New Roman" w:cs="Times New Roman"/>
          <w:sz w:val="28"/>
          <w:szCs w:val="28"/>
          <w:lang w:val="uk-UA"/>
        </w:rPr>
        <w:t>341195</w:t>
      </w:r>
      <w:r w:rsidR="00F641D8" w:rsidRPr="00D948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07306" w:rsidRPr="00D948B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641D8" w:rsidRPr="00D948B2">
        <w:rPr>
          <w:rFonts w:ascii="Times New Roman" w:hAnsi="Times New Roman" w:cs="Times New Roman"/>
          <w:sz w:val="28"/>
          <w:szCs w:val="28"/>
          <w:lang w:val="uk-UA"/>
        </w:rPr>
        <w:t>1 грн.;</w:t>
      </w:r>
    </w:p>
    <w:p w:rsidR="00F641D8" w:rsidRPr="00D948B2" w:rsidRDefault="00F641D8" w:rsidP="00F641D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інша поточна </w:t>
      </w:r>
      <w:r w:rsidR="007D72A9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кредиторська </w:t>
      </w:r>
      <w:r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заборгованість </w:t>
      </w:r>
      <w:r w:rsidR="007D72A9" w:rsidRPr="00D948B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профвнески; виконавчі листи) – </w:t>
      </w:r>
      <w:r w:rsidR="00207306" w:rsidRPr="00D948B2">
        <w:rPr>
          <w:rFonts w:ascii="Times New Roman" w:hAnsi="Times New Roman" w:cs="Times New Roman"/>
          <w:sz w:val="28"/>
          <w:szCs w:val="28"/>
          <w:lang w:val="uk-UA"/>
        </w:rPr>
        <w:t>8536</w:t>
      </w:r>
      <w:r w:rsidRPr="00D948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07306" w:rsidRPr="00D948B2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8161BC" w:rsidRPr="00D948B2" w:rsidRDefault="007D72A9" w:rsidP="005D07D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48B2">
        <w:rPr>
          <w:rFonts w:ascii="Times New Roman" w:hAnsi="Times New Roman"/>
          <w:sz w:val="28"/>
          <w:szCs w:val="28"/>
          <w:lang w:val="uk-UA"/>
        </w:rPr>
        <w:t xml:space="preserve">заборгованість за </w:t>
      </w:r>
      <w:r w:rsidR="008161BC" w:rsidRPr="00D948B2">
        <w:rPr>
          <w:rFonts w:ascii="Times New Roman" w:hAnsi="Times New Roman"/>
          <w:sz w:val="28"/>
          <w:szCs w:val="28"/>
          <w:lang w:val="uk-UA"/>
        </w:rPr>
        <w:t>розрахункам</w:t>
      </w:r>
      <w:r w:rsidRPr="00D948B2">
        <w:rPr>
          <w:rFonts w:ascii="Times New Roman" w:hAnsi="Times New Roman"/>
          <w:sz w:val="28"/>
          <w:szCs w:val="28"/>
          <w:lang w:val="uk-UA"/>
        </w:rPr>
        <w:t>и</w:t>
      </w:r>
      <w:r w:rsidR="008161BC" w:rsidRPr="00D948B2">
        <w:rPr>
          <w:rFonts w:ascii="Times New Roman" w:hAnsi="Times New Roman"/>
          <w:sz w:val="28"/>
          <w:szCs w:val="28"/>
          <w:lang w:val="uk-UA"/>
        </w:rPr>
        <w:t xml:space="preserve"> з виплати матеріальної допомоги з тимчасової втрати працездатності</w:t>
      </w:r>
      <w:r w:rsidRPr="00D948B2">
        <w:rPr>
          <w:rFonts w:ascii="Times New Roman" w:hAnsi="Times New Roman"/>
          <w:sz w:val="28"/>
          <w:szCs w:val="28"/>
          <w:lang w:val="uk-UA"/>
        </w:rPr>
        <w:t xml:space="preserve"> (дебіторська заборгованість Фонду соціального страхування) -</w:t>
      </w:r>
      <w:r w:rsidR="008161BC" w:rsidRPr="00D948B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07306" w:rsidRPr="00D948B2">
        <w:rPr>
          <w:rFonts w:ascii="Times New Roman" w:hAnsi="Times New Roman"/>
          <w:sz w:val="28"/>
          <w:szCs w:val="28"/>
          <w:lang w:val="uk-UA"/>
        </w:rPr>
        <w:t>2520,69</w:t>
      </w:r>
      <w:r w:rsidR="008161BC" w:rsidRPr="00D948B2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D948B2">
        <w:rPr>
          <w:rFonts w:ascii="Times New Roman" w:hAnsi="Times New Roman"/>
          <w:sz w:val="28"/>
          <w:szCs w:val="28"/>
          <w:lang w:val="uk-UA"/>
        </w:rPr>
        <w:t>;</w:t>
      </w:r>
    </w:p>
    <w:p w:rsidR="00207306" w:rsidRPr="00D948B2" w:rsidRDefault="00207306" w:rsidP="008161BC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61BC" w:rsidRPr="00D948B2" w:rsidRDefault="008161BC" w:rsidP="008161BC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948B2">
        <w:rPr>
          <w:rFonts w:ascii="Times New Roman" w:hAnsi="Times New Roman"/>
          <w:sz w:val="28"/>
          <w:szCs w:val="28"/>
          <w:lang w:val="uk-UA"/>
        </w:rPr>
        <w:t>Депонованої заробітної плати не має.</w:t>
      </w:r>
    </w:p>
    <w:p w:rsidR="00EA4F3C" w:rsidRPr="00D948B2" w:rsidRDefault="00956343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8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D4D0B" w:rsidRPr="00D948B2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Pr="00D948B2">
        <w:rPr>
          <w:rFonts w:ascii="Times New Roman" w:hAnsi="Times New Roman" w:cs="Times New Roman"/>
          <w:b/>
          <w:sz w:val="28"/>
          <w:szCs w:val="28"/>
          <w:lang w:val="uk-UA"/>
        </w:rPr>
        <w:t>ист</w:t>
      </w:r>
      <w:r w:rsidR="00C1273E" w:rsidRPr="00D948B2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D948B2">
        <w:rPr>
          <w:rFonts w:ascii="Times New Roman" w:hAnsi="Times New Roman" w:cs="Times New Roman"/>
          <w:b/>
          <w:sz w:val="28"/>
          <w:szCs w:val="28"/>
          <w:lang w:val="uk-UA"/>
        </w:rPr>
        <w:t>и непрацездатності</w:t>
      </w:r>
      <w:r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 по працівникам Комунально</w:t>
      </w:r>
      <w:r w:rsidR="004C3B89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го некомерційного підприємства </w:t>
      </w:r>
      <w:r w:rsidR="000B3F29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«Криворізька міська стоматологічна клінічна поліклініка  №2» </w:t>
      </w:r>
      <w:r w:rsidR="004C3B89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міської ради </w:t>
      </w:r>
      <w:r w:rsidRPr="00D948B2">
        <w:rPr>
          <w:rFonts w:ascii="Times New Roman" w:hAnsi="Times New Roman" w:cs="Times New Roman"/>
          <w:sz w:val="28"/>
          <w:szCs w:val="28"/>
          <w:lang w:val="uk-UA"/>
        </w:rPr>
        <w:t>на момент передачі:</w:t>
      </w:r>
    </w:p>
    <w:p w:rsidR="003717B1" w:rsidRPr="00D948B2" w:rsidRDefault="003717B1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3B07" w:rsidRPr="00D948B2" w:rsidRDefault="001A3B07" w:rsidP="001A3B07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 Ніконенко </w:t>
      </w:r>
      <w:r w:rsidR="00CA101A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Оксана </w:t>
      </w:r>
      <w:r w:rsidRPr="00D948B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A101A" w:rsidRPr="00D948B2">
        <w:rPr>
          <w:rFonts w:ascii="Times New Roman" w:hAnsi="Times New Roman" w:cs="Times New Roman"/>
          <w:sz w:val="28"/>
          <w:szCs w:val="28"/>
          <w:lang w:val="uk-UA"/>
        </w:rPr>
        <w:t>олодимирівна</w:t>
      </w:r>
      <w:r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 1218, 72 за період хвороби з 16.11.2021 по 26.11.2021р.</w:t>
      </w:r>
    </w:p>
    <w:p w:rsidR="001A3B07" w:rsidRPr="00D948B2" w:rsidRDefault="001A3B07" w:rsidP="001A3B07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8B2">
        <w:rPr>
          <w:rFonts w:ascii="Times New Roman" w:hAnsi="Times New Roman" w:cs="Times New Roman"/>
          <w:sz w:val="28"/>
          <w:szCs w:val="28"/>
          <w:lang w:val="uk-UA"/>
        </w:rPr>
        <w:t>Панасюк Ірина Ігорівна 1271,97 з 07.12.2021 по 12.12.2021р.</w:t>
      </w:r>
    </w:p>
    <w:p w:rsidR="001B26AC" w:rsidRPr="00D948B2" w:rsidRDefault="001B26AC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4F3C" w:rsidRPr="00D948B2" w:rsidRDefault="004C3B89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4F3C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Разом з тим передаються </w:t>
      </w:r>
      <w:r w:rsidR="00EA4F3C" w:rsidRPr="00D948B2">
        <w:rPr>
          <w:rFonts w:ascii="Times New Roman" w:hAnsi="Times New Roman" w:cs="Times New Roman"/>
          <w:b/>
          <w:i/>
          <w:sz w:val="28"/>
          <w:szCs w:val="28"/>
          <w:lang w:val="uk-UA"/>
        </w:rPr>
        <w:t>угоди</w:t>
      </w:r>
      <w:r w:rsidR="00EA4F3C" w:rsidRPr="00D948B2">
        <w:rPr>
          <w:rFonts w:ascii="Times New Roman" w:hAnsi="Times New Roman" w:cs="Times New Roman"/>
          <w:sz w:val="28"/>
          <w:szCs w:val="28"/>
          <w:lang w:val="uk-UA"/>
        </w:rPr>
        <w:t>, які продовжують діяти впродовж 20</w:t>
      </w:r>
      <w:r w:rsidRPr="00D948B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E150F" w:rsidRPr="00D948B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A4F3C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 року:</w:t>
      </w:r>
    </w:p>
    <w:p w:rsidR="000C4968" w:rsidRPr="00D948B2" w:rsidRDefault="000C4968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98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540"/>
        <w:gridCol w:w="3855"/>
        <w:gridCol w:w="1275"/>
        <w:gridCol w:w="1560"/>
        <w:gridCol w:w="2268"/>
      </w:tblGrid>
      <w:tr w:rsidR="00736D15" w:rsidRPr="00D948B2" w:rsidTr="0022216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D15" w:rsidRPr="00D948B2" w:rsidRDefault="00736D15" w:rsidP="008E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D15" w:rsidRPr="00D948B2" w:rsidRDefault="00736D15" w:rsidP="00D96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назва </w:t>
            </w:r>
            <w:r w:rsidR="00D96390"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організації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D15" w:rsidRPr="00D948B2" w:rsidRDefault="00736D15" w:rsidP="008E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 договору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D15" w:rsidRPr="00D948B2" w:rsidRDefault="00736D15" w:rsidP="008E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D15" w:rsidRPr="00D948B2" w:rsidRDefault="00736D15" w:rsidP="008E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предмет договору</w:t>
            </w:r>
          </w:p>
        </w:tc>
      </w:tr>
      <w:tr w:rsidR="000C4968" w:rsidRPr="00D948B2" w:rsidTr="000C4968">
        <w:trPr>
          <w:trHeight w:val="1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D09" w:rsidRPr="00D948B2" w:rsidRDefault="00186D09" w:rsidP="00F229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D09" w:rsidRPr="00D948B2" w:rsidRDefault="00186D09" w:rsidP="00F229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 "ДНІПРОВСЬКІ ЕНЕРГЕТИЧНІ ПОСЛУГИ"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D09" w:rsidRPr="00D948B2" w:rsidRDefault="00186D09" w:rsidP="00F229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221022-1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D09" w:rsidRPr="00D948B2" w:rsidRDefault="00186D09" w:rsidP="00F229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02.12.2020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D09" w:rsidRPr="00D948B2" w:rsidRDefault="00186D09" w:rsidP="00F229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Електрична енергія</w:t>
            </w:r>
          </w:p>
          <w:p w:rsidR="004E150F" w:rsidRPr="00D948B2" w:rsidRDefault="004E150F" w:rsidP="00F229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(термін дії – до 01.03.2022)</w:t>
            </w:r>
          </w:p>
        </w:tc>
      </w:tr>
      <w:tr w:rsidR="00186D09" w:rsidRPr="00D948B2" w:rsidTr="0022216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D09" w:rsidRPr="00D948B2" w:rsidRDefault="00186D09" w:rsidP="00F229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D09" w:rsidRPr="00D948B2" w:rsidRDefault="00186D09" w:rsidP="008E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 "Лівайн Торг"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D09" w:rsidRPr="00D948B2" w:rsidRDefault="00186D09" w:rsidP="008E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СК22/4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D09" w:rsidRPr="00D948B2" w:rsidRDefault="00186D09" w:rsidP="008E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13.01.2022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D09" w:rsidRPr="00D948B2" w:rsidRDefault="00186D09" w:rsidP="008E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Придбання Бензин А-92 Energy</w:t>
            </w:r>
          </w:p>
        </w:tc>
      </w:tr>
      <w:tr w:rsidR="00792F3E" w:rsidRPr="00D948B2" w:rsidTr="00AB32AE">
        <w:trPr>
          <w:trHeight w:val="16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D09" w:rsidRPr="00D948B2" w:rsidRDefault="00186D09" w:rsidP="00F229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968" w:rsidRPr="00D948B2" w:rsidRDefault="00186D09" w:rsidP="000C49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 "ЕКОСПЕЦТРАНС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D09" w:rsidRPr="00D948B2" w:rsidRDefault="00186D09" w:rsidP="00DA2A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200/11</w:t>
            </w:r>
          </w:p>
          <w:p w:rsidR="00186D09" w:rsidRPr="00D948B2" w:rsidRDefault="00186D09" w:rsidP="00DA2A7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D09" w:rsidRPr="00D948B2" w:rsidRDefault="00186D09" w:rsidP="008E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20.01.2022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D09" w:rsidRPr="00D948B2" w:rsidRDefault="00186D09" w:rsidP="008E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Оренда контейнера</w:t>
            </w:r>
          </w:p>
        </w:tc>
      </w:tr>
      <w:tr w:rsidR="00186D09" w:rsidRPr="00D948B2" w:rsidTr="0022216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D09" w:rsidRPr="00D948B2" w:rsidRDefault="00186D09" w:rsidP="00F229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D09" w:rsidRPr="00D948B2" w:rsidRDefault="00186D09" w:rsidP="00F229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 "ЕКОСПЕЦТРАНС"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D09" w:rsidRPr="00D948B2" w:rsidRDefault="00186D09" w:rsidP="00DA2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2705/12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D09" w:rsidRPr="00D948B2" w:rsidRDefault="00186D09" w:rsidP="00186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20.01.2022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D09" w:rsidRPr="00D948B2" w:rsidRDefault="00186D09" w:rsidP="00F229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Послуга з поводження з побутовими відходами (перевезення, захоронення)</w:t>
            </w:r>
          </w:p>
        </w:tc>
      </w:tr>
      <w:tr w:rsidR="00186D09" w:rsidRPr="00D948B2" w:rsidTr="0022216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D09" w:rsidRPr="00D948B2" w:rsidRDefault="000A5600" w:rsidP="00F229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D09" w:rsidRPr="00D948B2" w:rsidRDefault="00186D09" w:rsidP="00F229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ПІДПРИЄМСТВО ТЕПЛОВИХ МЕРЕЖ "КРИВОРІЖТЕПЛОМЕРЕЖА"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D09" w:rsidRPr="00D948B2" w:rsidRDefault="00186D09" w:rsidP="00F229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550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D09" w:rsidRPr="00D948B2" w:rsidRDefault="00186D09" w:rsidP="00186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21.01.2022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D09" w:rsidRPr="00D948B2" w:rsidRDefault="00186D09" w:rsidP="00F229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Теплова енергія</w:t>
            </w:r>
          </w:p>
        </w:tc>
      </w:tr>
      <w:tr w:rsidR="00186D09" w:rsidRPr="00D948B2" w:rsidTr="0022216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D09" w:rsidRPr="00D948B2" w:rsidRDefault="000A5600" w:rsidP="000A5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D09" w:rsidRPr="00D948B2" w:rsidRDefault="00186D09" w:rsidP="00F229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ПІДПРИЄМСТВО "КРИВБАСВОДОКАНАЛ"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D09" w:rsidRPr="00D948B2" w:rsidRDefault="00186D09" w:rsidP="00186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D09" w:rsidRPr="00D948B2" w:rsidRDefault="00186D09" w:rsidP="00186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24.01.2022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D09" w:rsidRPr="00D948B2" w:rsidRDefault="00186D09" w:rsidP="00F229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Послуги водопостачання та водовідведення</w:t>
            </w:r>
          </w:p>
        </w:tc>
      </w:tr>
      <w:tr w:rsidR="000A5600" w:rsidRPr="00D948B2" w:rsidTr="0022216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600" w:rsidRPr="00D948B2" w:rsidRDefault="000A5600" w:rsidP="00F229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600" w:rsidRPr="00D948B2" w:rsidRDefault="000A5600" w:rsidP="00F229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ТОВАРИСТВО З ОБМЕЖЕНОЮ ВІДПОВІДАЛЬНІСТЮ </w:t>
            </w:r>
          </w:p>
          <w:p w:rsidR="000A5600" w:rsidRPr="00D948B2" w:rsidRDefault="000A5600" w:rsidP="00F229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"А-ЕНЕРГО"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600" w:rsidRPr="00D948B2" w:rsidRDefault="000A5600" w:rsidP="00F229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ОД-008-22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600" w:rsidRPr="00D948B2" w:rsidRDefault="000A5600" w:rsidP="00F229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25.01.2022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600" w:rsidRPr="00D948B2" w:rsidRDefault="000A5600" w:rsidP="00F22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Style w:val="valignt"/>
                <w:rFonts w:ascii="Times New Roman" w:hAnsi="Times New Roman" w:cs="Times New Roman"/>
                <w:sz w:val="28"/>
                <w:szCs w:val="28"/>
                <w:lang w:val="uk-UA"/>
              </w:rPr>
              <w:t>Послуги у сфері поводження з радіоактивними, токсичними, медичними та небезпечними відходами</w:t>
            </w:r>
          </w:p>
        </w:tc>
      </w:tr>
      <w:tr w:rsidR="000A5600" w:rsidRPr="00D948B2" w:rsidTr="0022216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600" w:rsidRPr="00D948B2" w:rsidRDefault="000A5600" w:rsidP="00F229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600" w:rsidRPr="00D948B2" w:rsidRDefault="000A5600" w:rsidP="00186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 "ДНІПРОПЕТРОВСЬКГАЗ ЗБУТ"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600" w:rsidRPr="00D948B2" w:rsidRDefault="000A5600" w:rsidP="00F229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60ЕВ497-284-22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600" w:rsidRPr="00D948B2" w:rsidRDefault="000A5600" w:rsidP="00F229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04.02.2022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600" w:rsidRPr="00D948B2" w:rsidRDefault="000A5600" w:rsidP="00186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Закупівля Електричної енергії</w:t>
            </w:r>
          </w:p>
        </w:tc>
      </w:tr>
      <w:tr w:rsidR="00ED1F62" w:rsidRPr="00D948B2" w:rsidTr="0022216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F62" w:rsidRPr="00D948B2" w:rsidRDefault="00ED1F62" w:rsidP="00F229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F62" w:rsidRPr="00D948B2" w:rsidRDefault="00ED1F62" w:rsidP="00ED1F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ТОВАРИСТВО З ОБМЕЖЕНОЮ ВІДПОВІДАЛЬНІСТЮ </w:t>
            </w:r>
          </w:p>
          <w:p w:rsidR="00ED1F62" w:rsidRPr="00D948B2" w:rsidRDefault="00ED1F62" w:rsidP="00186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«ТОЧНІ СИСТЕМИ Ltd»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F62" w:rsidRPr="00D948B2" w:rsidRDefault="00ED1F62" w:rsidP="00F229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ИЛ-31/22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F62" w:rsidRPr="00D948B2" w:rsidRDefault="00ED1F62" w:rsidP="00F229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04.02.2022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F62" w:rsidRPr="00D948B2" w:rsidRDefault="00ED1F62" w:rsidP="00186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Дослідницькі послуги</w:t>
            </w:r>
          </w:p>
        </w:tc>
      </w:tr>
      <w:tr w:rsidR="000A5600" w:rsidRPr="00D948B2" w:rsidTr="0022216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600" w:rsidRPr="00D948B2" w:rsidRDefault="00ED1F62" w:rsidP="00ED1F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600" w:rsidRPr="00D948B2" w:rsidRDefault="000A5600" w:rsidP="000A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Style w:val="mend05rem"/>
                <w:rFonts w:ascii="Times New Roman" w:hAnsi="Times New Roman" w:cs="Times New Roman"/>
                <w:sz w:val="28"/>
                <w:szCs w:val="28"/>
                <w:lang w:val="uk-UA"/>
              </w:rPr>
              <w:t>ДЕРЖАВНЕ ПІДПРИЄМСТВО "КРИВОРІЗЬКИЙ НАУКОВО- ВИРОБНИЧИЙ ЦЕНТР СТАНДАРТИЗАЦІЇ, МЕТРОЛОГІЇ ТА СЕРТИФІКАЦІЇ"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600" w:rsidRPr="00D948B2" w:rsidRDefault="000A5600" w:rsidP="00F229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62М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600" w:rsidRPr="00D948B2" w:rsidRDefault="000A5600" w:rsidP="00F229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25.01.2022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600" w:rsidRPr="00D948B2" w:rsidRDefault="000A5600" w:rsidP="000A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Style w:val="value"/>
                <w:rFonts w:ascii="Times New Roman" w:hAnsi="Times New Roman" w:cs="Times New Roman"/>
                <w:sz w:val="28"/>
                <w:szCs w:val="28"/>
                <w:lang w:val="uk-UA"/>
              </w:rPr>
              <w:t>Метрологічні послуги</w:t>
            </w:r>
          </w:p>
        </w:tc>
      </w:tr>
      <w:tr w:rsidR="004E150F" w:rsidRPr="00D948B2" w:rsidTr="0022216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0F" w:rsidRPr="00D948B2" w:rsidRDefault="004E150F" w:rsidP="00ED1F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D1F62"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0F" w:rsidRPr="00D948B2" w:rsidRDefault="004E150F" w:rsidP="00F229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НАЦІОНАЛЬНА СЛУЖБА ЗДОРОВ'Я УКРАЇНИ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0F" w:rsidRPr="00D948B2" w:rsidRDefault="004E150F" w:rsidP="00F229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2456-Е122-Р000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0F" w:rsidRPr="00D948B2" w:rsidRDefault="004E150F" w:rsidP="00F229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31.01.2022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2164" w:rsidRPr="00D948B2" w:rsidRDefault="004E150F" w:rsidP="00F229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медичне обслуговування населення за програмою медичних </w:t>
            </w: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гарантій </w:t>
            </w:r>
          </w:p>
          <w:p w:rsidR="004E150F" w:rsidRPr="00D948B2" w:rsidRDefault="004E150F" w:rsidP="00F229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(Пакет №34)</w:t>
            </w:r>
          </w:p>
        </w:tc>
      </w:tr>
      <w:tr w:rsidR="004E150F" w:rsidRPr="00D948B2" w:rsidTr="0022216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0F" w:rsidRPr="00D948B2" w:rsidRDefault="004E150F" w:rsidP="00ED1F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  <w:r w:rsidR="00ED1F62"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0F" w:rsidRPr="00D948B2" w:rsidRDefault="004E150F" w:rsidP="008E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АКЦІОНЕРНЕ ТОВАРИСТВО "УКРТЕЛЕКОМ"</w:t>
            </w:r>
          </w:p>
          <w:p w:rsidR="000C4968" w:rsidRPr="00D948B2" w:rsidRDefault="000C4968" w:rsidP="008E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0F" w:rsidRPr="00D948B2" w:rsidRDefault="004E150F" w:rsidP="008E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40-21320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0F" w:rsidRPr="00D948B2" w:rsidRDefault="004E150F" w:rsidP="000508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09.02.2022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0F" w:rsidRPr="00D948B2" w:rsidRDefault="004E150F" w:rsidP="008E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Телекомунікаційні послуги </w:t>
            </w:r>
          </w:p>
        </w:tc>
      </w:tr>
      <w:tr w:rsidR="004E150F" w:rsidRPr="00D948B2" w:rsidTr="0022216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0F" w:rsidRPr="00D948B2" w:rsidRDefault="004E150F" w:rsidP="00ED1F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D1F62" w:rsidRPr="00D948B2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0F" w:rsidRPr="00D948B2" w:rsidRDefault="004E150F" w:rsidP="00F229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 "ДНІПРОВСЬКІ ЕНЕРГЕТИЧНІ ПОСЛУГИ"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0F" w:rsidRPr="00D948B2" w:rsidRDefault="005B48AC" w:rsidP="005B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200022/2022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0F" w:rsidRPr="00D948B2" w:rsidRDefault="004E150F" w:rsidP="00F229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F22950" w:rsidRPr="00D948B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.02.2022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0F" w:rsidRPr="00D948B2" w:rsidRDefault="004E150F" w:rsidP="00F229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Електрична енергія</w:t>
            </w:r>
          </w:p>
          <w:p w:rsidR="004E150F" w:rsidRPr="00D948B2" w:rsidRDefault="004E150F" w:rsidP="00F229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E150F" w:rsidRPr="00D948B2" w:rsidTr="00222164">
        <w:trPr>
          <w:trHeight w:val="14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0F" w:rsidRPr="00D948B2" w:rsidRDefault="004E150F" w:rsidP="00ED1F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D1F62" w:rsidRPr="00D948B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0F" w:rsidRPr="00D948B2" w:rsidRDefault="00F22950" w:rsidP="00F229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ПРИВАТНЕ ПІДПРИЄМСТВО</w:t>
            </w:r>
          </w:p>
          <w:p w:rsidR="00F22950" w:rsidRPr="00D948B2" w:rsidRDefault="00F22950" w:rsidP="00F229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«ІНФОМЕД ПЛЮС»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0F" w:rsidRPr="00D948B2" w:rsidRDefault="00F22950" w:rsidP="00F229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01/22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0F" w:rsidRPr="00D948B2" w:rsidRDefault="00F22950" w:rsidP="00F229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14.02.2022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0F" w:rsidRPr="00D948B2" w:rsidRDefault="00F22950" w:rsidP="00F229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Пакети  медичного программного забезпечення</w:t>
            </w:r>
          </w:p>
        </w:tc>
      </w:tr>
      <w:tr w:rsidR="004E150F" w:rsidRPr="00D948B2" w:rsidTr="0022216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0F" w:rsidRPr="00D948B2" w:rsidRDefault="00F22950" w:rsidP="00ED1F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D1F62" w:rsidRPr="00D948B2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0F" w:rsidRPr="00D948B2" w:rsidRDefault="00F22950" w:rsidP="008E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</w:t>
            </w:r>
          </w:p>
          <w:p w:rsidR="00F22950" w:rsidRPr="00D948B2" w:rsidRDefault="00F22950" w:rsidP="008E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«ДЕЗОДАР»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0F" w:rsidRPr="00D948B2" w:rsidRDefault="00F22950" w:rsidP="008E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34К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0F" w:rsidRPr="00D948B2" w:rsidRDefault="00F22950" w:rsidP="00BA0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14.02.2022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0F" w:rsidRPr="00D948B2" w:rsidRDefault="00F22950" w:rsidP="008E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Дезінфікуючі засоби</w:t>
            </w:r>
          </w:p>
        </w:tc>
      </w:tr>
      <w:tr w:rsidR="000C4968" w:rsidRPr="00D948B2" w:rsidTr="000C4968">
        <w:trPr>
          <w:trHeight w:val="10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50" w:rsidRPr="00D948B2" w:rsidRDefault="00F22950" w:rsidP="00ED1F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D1F62" w:rsidRPr="00D948B2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50" w:rsidRPr="00D948B2" w:rsidRDefault="00F22950" w:rsidP="00F229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АКЦІОНЕРНЕ ТОВАРИСТВО "ДТЕК ДНІПРОВСЬКІ ЕЛЕКТРОМЕРЕЖІ"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50" w:rsidRPr="00D948B2" w:rsidRDefault="00F22950" w:rsidP="00F229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200022РЕ21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50" w:rsidRPr="00D948B2" w:rsidRDefault="00F22950" w:rsidP="00F229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948B2">
              <w:rPr>
                <w:rFonts w:ascii="Times New Roman" w:hAnsi="Times New Roman"/>
                <w:sz w:val="26"/>
                <w:szCs w:val="26"/>
                <w:lang w:val="uk-UA"/>
              </w:rPr>
              <w:t>В стадії оформлення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50" w:rsidRPr="00D948B2" w:rsidRDefault="00F22950" w:rsidP="00F229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Послуги з розподілу електричної енергії</w:t>
            </w:r>
          </w:p>
        </w:tc>
      </w:tr>
      <w:tr w:rsidR="00F22950" w:rsidRPr="00D948B2" w:rsidTr="0022216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50" w:rsidRPr="00D948B2" w:rsidRDefault="00F22950" w:rsidP="00ED1F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D1F62" w:rsidRPr="00D948B2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50" w:rsidRPr="00D948B2" w:rsidRDefault="00F22950" w:rsidP="008E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ФІЗИЧНА ОСОБА-ПІДПРИЄМЕЦЬ </w:t>
            </w:r>
          </w:p>
          <w:p w:rsidR="00F22950" w:rsidRPr="00D948B2" w:rsidRDefault="00F22950" w:rsidP="008E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ГАЙДАЙ ВОЛОДИМИР АНАТОЛІЙОВИЧ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50" w:rsidRPr="00D948B2" w:rsidRDefault="00F22950" w:rsidP="008E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02/22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50" w:rsidRPr="00D948B2" w:rsidRDefault="00222164" w:rsidP="00241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6"/>
                <w:szCs w:val="26"/>
                <w:lang w:val="uk-UA"/>
              </w:rPr>
              <w:t>В стадії оформлення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50" w:rsidRPr="00D948B2" w:rsidRDefault="00F22950" w:rsidP="00241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Ливарництво зубних протезів</w:t>
            </w:r>
          </w:p>
        </w:tc>
      </w:tr>
      <w:tr w:rsidR="00F22950" w:rsidRPr="00D948B2" w:rsidTr="0022216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50" w:rsidRPr="00D948B2" w:rsidRDefault="00F22950" w:rsidP="00ED1F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D1F62" w:rsidRPr="00D948B2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50" w:rsidRPr="00D948B2" w:rsidRDefault="00F22950" w:rsidP="008E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ФІЗИЧНА ОСОБА-ПІДПРИЄМЕЦЬ</w:t>
            </w:r>
          </w:p>
          <w:p w:rsidR="00F22950" w:rsidRPr="00D948B2" w:rsidRDefault="00F22950" w:rsidP="008E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ЖИВКОВ СЕРГІЙ МИКОЛАЙОВИЧ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50" w:rsidRPr="00D948B2" w:rsidRDefault="00F22950" w:rsidP="008E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50" w:rsidRPr="00D948B2" w:rsidRDefault="00222164" w:rsidP="00F229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6"/>
                <w:szCs w:val="26"/>
                <w:lang w:val="uk-UA"/>
              </w:rPr>
              <w:t>В стадії оформлення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50" w:rsidRPr="00D948B2" w:rsidRDefault="00F22950" w:rsidP="00241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Напилення зубних протезів</w:t>
            </w:r>
          </w:p>
        </w:tc>
      </w:tr>
    </w:tbl>
    <w:p w:rsidR="00FB72D2" w:rsidRPr="00D948B2" w:rsidRDefault="00FB72D2" w:rsidP="00EA4F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EA4F3C" w:rsidRPr="00D948B2" w:rsidRDefault="00563B68" w:rsidP="00EA4F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948B2">
        <w:rPr>
          <w:rFonts w:ascii="Times New Roman" w:hAnsi="Times New Roman" w:cs="Times New Roman"/>
          <w:b/>
          <w:i/>
          <w:sz w:val="28"/>
          <w:szCs w:val="28"/>
          <w:lang w:val="uk-UA"/>
        </w:rPr>
        <w:t>Майнові права:</w:t>
      </w:r>
    </w:p>
    <w:p w:rsidR="00AF3A27" w:rsidRPr="00D948B2" w:rsidRDefault="00AF3A27" w:rsidP="00AF3A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48B2">
        <w:rPr>
          <w:rFonts w:ascii="Times New Roman" w:hAnsi="Times New Roman"/>
          <w:sz w:val="28"/>
          <w:szCs w:val="28"/>
          <w:lang w:val="uk-UA"/>
        </w:rPr>
        <w:t>- Свідоцтво про право власності на нерухоме майно за адресою: Дніпропетровська область, м. Кривий Ріг, проспект Металургів, будинок 12, приміщення 101.</w:t>
      </w:r>
    </w:p>
    <w:p w:rsidR="00AF3A27" w:rsidRPr="00D948B2" w:rsidRDefault="00AF3A27" w:rsidP="00AF3A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48B2">
        <w:rPr>
          <w:rFonts w:ascii="Times New Roman" w:hAnsi="Times New Roman"/>
          <w:sz w:val="28"/>
          <w:szCs w:val="28"/>
          <w:lang w:val="uk-UA"/>
        </w:rPr>
        <w:t>-   Витяг з Державного реєстру речових прав на нерухоме майно про реєстрацію права власності на нерухоме майно за адресою: Дніпропетровська область., м. Кривий Ріг,  проспект Металургів, будинок 12, приміщення 101.</w:t>
      </w:r>
    </w:p>
    <w:p w:rsidR="001A3B07" w:rsidRPr="00D948B2" w:rsidRDefault="001A3B07" w:rsidP="007035A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2F5BD6" w:rsidRPr="00D948B2" w:rsidRDefault="002F5BD6" w:rsidP="002F5B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948B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Кадрові питання</w:t>
      </w:r>
    </w:p>
    <w:p w:rsidR="002F5BD6" w:rsidRPr="00D948B2" w:rsidRDefault="002F5BD6" w:rsidP="002F5BD6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Особові справи звільнених працівників </w:t>
      </w:r>
      <w:r w:rsidR="000B3F29" w:rsidRPr="00D948B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777DEA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омунального некомерційного підприємства </w:t>
      </w:r>
      <w:r w:rsidR="000B3F29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«Криворізька міська стоматологічна клінічна поліклініка  №2» </w:t>
      </w:r>
      <w:r w:rsidR="00777DEA" w:rsidRPr="00D948B2"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ради</w:t>
      </w:r>
    </w:p>
    <w:tbl>
      <w:tblPr>
        <w:tblW w:w="8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2154"/>
        <w:gridCol w:w="1624"/>
        <w:gridCol w:w="2145"/>
        <w:gridCol w:w="1355"/>
      </w:tblGrid>
      <w:tr w:rsidR="000C4968" w:rsidRPr="00D948B2" w:rsidTr="000C4968">
        <w:trPr>
          <w:trHeight w:val="433"/>
          <w:jc w:val="center"/>
        </w:trPr>
        <w:tc>
          <w:tcPr>
            <w:tcW w:w="1502" w:type="dxa"/>
          </w:tcPr>
          <w:p w:rsidR="00D37626" w:rsidRPr="00D948B2" w:rsidRDefault="00D37626" w:rsidP="00D3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D37626" w:rsidRPr="00D948B2" w:rsidRDefault="002F7047" w:rsidP="002F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Прізвище 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D37626" w:rsidRPr="00D948B2" w:rsidRDefault="002F7047" w:rsidP="00D3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Імя 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:rsidR="00D37626" w:rsidRPr="00D948B2" w:rsidRDefault="002F7047" w:rsidP="00D3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По Батькові </w:t>
            </w:r>
          </w:p>
        </w:tc>
        <w:tc>
          <w:tcPr>
            <w:tcW w:w="1749" w:type="dxa"/>
          </w:tcPr>
          <w:p w:rsidR="00D37626" w:rsidRPr="00D948B2" w:rsidRDefault="00D37626" w:rsidP="00D3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№ особової </w:t>
            </w: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справи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Шленчак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Валентина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Владиславівна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Хончева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Людмила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Іванівна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Пугачов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Анатолій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Григорович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Боб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Микола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Михайлович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Буцнєва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Степанівна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Дєєв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Олексій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Анатолійович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17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Зуб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Олег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Володимирович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Сіроштан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Вікторія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Леонідівна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21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Новак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Надія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Федорівна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67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Шевчук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Ніна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Іванівна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24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Лемак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Наталія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Юріїївна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25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Грішкова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Анатоліївна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27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Любчич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Інна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Анатоліївна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174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Жемелінська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Геннадіївна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28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Каркошко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Ніна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Геннадіївна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30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Полуяненкова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Валентина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Євгеніївна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31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Загреба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Любов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Ігнатіївна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33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Мельниченко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Варвара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Петрівна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35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Мойсеєнко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Оксана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Валентинівна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36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Похлєстова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Наталя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Григорівна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37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Шандра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Юлія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Петрівна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38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Овчарук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Ліна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Степанівна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42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Калман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Альона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Анатоліївна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43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Пасічник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Світлана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Василівна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44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Притуліна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Людмила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Іванівна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45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Юсіпова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Людмила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Олександрівна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50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Семенова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Наталя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Михайлівна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123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Бондаренко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Світлана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Олександрівна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52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Катеринич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Вікторія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Леонідівна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53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Субота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Любов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Юхимівна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71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Муха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Любов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Дмитрівна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172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Корнєєва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Алла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Євгеніївна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63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Нікуліна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Наталія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Анатоліївна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162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Ляшенко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Єлизавета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Петрівна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65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Шевченко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Наталія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Сергіївна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68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Чекригіна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Лариса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Борисівна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73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Коток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Роман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Юрійович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74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Кулішова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Світлана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Андріївна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75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Слащев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Михайло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Ігорович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77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Кваснікова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Марина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Миколаївна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166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Беркут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Юрій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Олександрович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84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Богатирчук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Вадим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Миколайович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85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Войчак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Ірина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Іванівна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86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Горячева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Інна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Василівна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87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Забєднова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Олександрівна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88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Онуфрійчук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Світлана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Юріївна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92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Мазуренко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Ірина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Федорівна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91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Погрібний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Владислав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Анатолійович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93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Скоробогатько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Тетяна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Володимирівна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98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Топіха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Валерій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Степанович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99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Тесленко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Галина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Іванівна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100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Якімова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Тамара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Іванівна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103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Пензюр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Інна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Олександрівна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102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Таран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Жанна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Василівна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104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Асмолова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Ірина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Миколаївна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107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Доля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Катерина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Петрівна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108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Операйло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Надія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Григорівна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110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Корольова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Герасимівна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109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Пєхова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Володимирівна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112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Підгородецький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Володимир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Андрійович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113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Ребрина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Галина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Аналіївна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114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Сівожелєзова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Марина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Володимирівна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116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Тузова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Людмила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Василівна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117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Чеботарьова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Валентина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Микитівна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118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Юхименко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Віра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Іванівна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121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Чернишова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Ірина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Ігорівна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127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Качина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Ніна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Костянтинівна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167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Матюшенко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Марія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Олександрівна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130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Кошева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Тетяна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Іванівна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129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Мостовецька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Тетяна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Вікторівна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133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Бороденко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Богдан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Вікторович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132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Малишкіна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Влада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Владиславівна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135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Молчанова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Яна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Дмитрівна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138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Гоц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Лідія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Володимирівна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142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Погорілова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Валентина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Іванівна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145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Головченко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Володимирівна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148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Казаков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Володимир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Костянтинович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149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Католиченко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Любов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Василівна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150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Овчіннікова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Ірина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Олексіїївна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151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Пригорнєв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Денис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Андрійович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153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Іванкова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Марина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Віталіївна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154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Смушко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Олександра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Василівна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157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Терлецька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Ганна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Вячеславівна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156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Шрам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Сергій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Сергійович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158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Рубан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Тетяна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Миколаївна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164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Литвиненко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Марина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Миколаївна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159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Іваненко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Тамара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Валентинівна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160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Маненко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Римма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Іванівна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168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Фоміна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Ірина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Сергіївна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171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Петрунько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Ольга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Анатоліївна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165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Безсмольна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Тамара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Іванівна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169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Савостьянова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Катерина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Юріївна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170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Гайдай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Тетяна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Володимирівна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173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Берник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Юлія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Володимирівна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177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Горак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Людмила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Вікторівна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179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Гросул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Миколаївна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178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Шаблій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Оксана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Володимирівна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181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Пономарьов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Едуард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Костянтинович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182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Шевченко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Оксана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Миколаївна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183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Чеботарьов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Олександр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Володимирович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184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Шевчук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Мар'яна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Павлівна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185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Пучкова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Юлія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Сергіївна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186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Шмелькова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Наталя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Едуардівна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187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Маслов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Віктор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Вікторович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188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Нерло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Сергіївна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189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Варикаша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Геннадій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Анатолійович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190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Яровик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Іван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Юхимович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191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Ільченко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Ніна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Іванівна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192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Шилгаліс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Антанас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Антанович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196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Корнієнко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Ігорівна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204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Нерло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Андрій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Михайлович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194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Волощенко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Ольга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Василівна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197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Головченко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Наталя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Володимирівна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198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Іосифов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Дмитро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Олександрович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Турсунов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Олександр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Облокулович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201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Рябінкін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Артем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Михайлович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Нетис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Інна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Володимирівна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203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Репетило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Ігор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Владиславович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207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Рябінін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Роман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Олександрович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208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Рябова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Галина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Ніконівна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205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Прудько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Дмитро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Сергійович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206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Білоконенко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Наталія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Миколаївна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211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Пальчик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Людмила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Миколаївна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210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Алєєва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Тетяна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Анатоліївна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212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Філіпенко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Сергій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Сергійович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213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Потоцький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Віктор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Йосипович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214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Рац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Олександрівна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216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Шестипалова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Аріна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Вікторівна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217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Шилгаліс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Антанас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Антанович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218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Литвин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Анатоліївна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220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Нерло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Андрій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Михайлович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219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Бондаренко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Тетяна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Валентинівна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222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Пєхова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Любов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Анатоліївна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225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Іваненко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Тамара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Валентинівна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223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Шкурка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Тетяна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Миколаївна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231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Варикаша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Геннадій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Анатолійович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224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Патяка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Олександр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Іванович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226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Самойлов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Олег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Ігорович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227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Голець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Світлана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Федорівна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229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Кульчицький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Андрій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Володимирович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228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Шаповал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Ілля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Васильович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230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Бурлаченко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Анжела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Анатоліївна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233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Сеідова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Нармина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Сарваю кизи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239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Савченко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Володимир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Миколайович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235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Рябінкін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Артем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Михайлович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236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Каюн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Юлія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Олександрівна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238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Іваненко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Тамара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Валентинівна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237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Єльніков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Петро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Іванович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240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Колеснікова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Катерина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Григорівна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241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Шургальський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Станіслав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Русланович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243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Вахрамєєва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Юлія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Володимирівна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244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Данилюк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Борис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Олександрович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245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Кротов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Богдан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Ігорович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246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Ревута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Андрій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Вікторович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248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Колібабчук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Олександр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Олександрович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247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Рац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Олександрівна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250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Іваненко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Тамара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Валентинівна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251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Сиволап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Ілля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Сергійович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252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Кротюк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Сергіївна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253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Скольська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Наталія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Анатоліївна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254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Костюк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Ірина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Ігорівна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255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Вегера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Ніла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Антонівна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256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Мирошніченко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Анастасія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Олегівна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257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Новицька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Галина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Сергіївна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258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Бойко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Олександрівна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260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Недільська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Тетяна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Володимирівна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259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Бєлова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Аліна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Володимирівна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261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Хабарова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Юлія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Юріївна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263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Чистодворова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Світлана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Анатоліївна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262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Вергузь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Олександрівна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264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Пліш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Назар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Ігорович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267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Верзунова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Олександрівна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268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Бударіна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Ольга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Іванівна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269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Кравчук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Ольга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Сергіївна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271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Гулак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Олександра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Іванівна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294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Кротюк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Сергіївна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272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Цегельник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Максим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Вікторович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273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Литвиньонок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Юлія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Володимирівна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274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Купа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Анастасія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Анатоліївна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275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Солодка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Тетяна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Олексіївна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276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Красовський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Олег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Володимирович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277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Ліпунова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Анжела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Анатоліївна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278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Репетило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Ігор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Владиславович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279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Кравчина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Наталя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Андріївна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281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Соломенко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Надія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Іванівна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280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Притчина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Геннадіївна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282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Дудук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Світлана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Григорівна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283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Руденкова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Сергіївна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284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Табака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Ганна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Богданівна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285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Воленшчак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Ольга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Вікторівна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288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Кульчицький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Андрій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Володимирович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289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Кузьменко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Марина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Олександрівна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290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Захарченко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Анатоліївна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291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Палійчук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Ольга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Михайлівна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304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Широян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Маргарита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Гарушівна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296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Біневська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Наталія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Олександрівна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298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Костюк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Ірина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Ігорівна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300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Тернова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Анастасія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Олександрівна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299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Молчанович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Анатоліївна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301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Грицуля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Інна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Володимирівна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303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Мірошніченко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Лариса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Олександрівна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306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Шмигленко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Світлана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Анатоліївна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308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Єремеєва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Алла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Петрівна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309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Тополь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Юлія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Олександрівна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311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Богатирьова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Анастасія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Олексіївна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312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Ткачов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Ігор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Вікторович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314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Грабчак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Юлія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Андріївна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315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Захарова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Маргарита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Григорівна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318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Янушкевич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Михайло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Вячеславович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321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Єфремов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Олександр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Микитович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325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Пернаровський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Роман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Ігорович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329</w:t>
            </w:r>
          </w:p>
        </w:tc>
      </w:tr>
      <w:tr w:rsidR="002F7047" w:rsidRPr="00D948B2" w:rsidTr="002F7047">
        <w:trPr>
          <w:trHeight w:val="300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Яківченко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Алла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Михайлівна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332</w:t>
            </w:r>
          </w:p>
        </w:tc>
      </w:tr>
      <w:tr w:rsidR="002F7047" w:rsidRPr="00D948B2" w:rsidTr="002F7047">
        <w:trPr>
          <w:trHeight w:val="315"/>
          <w:jc w:val="center"/>
        </w:trPr>
        <w:tc>
          <w:tcPr>
            <w:tcW w:w="1502" w:type="dxa"/>
          </w:tcPr>
          <w:p w:rsidR="002F7047" w:rsidRPr="00D948B2" w:rsidRDefault="002F7047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Маслов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Віктор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Вікторович</w:t>
            </w:r>
          </w:p>
        </w:tc>
        <w:tc>
          <w:tcPr>
            <w:tcW w:w="1749" w:type="dxa"/>
            <w:vAlign w:val="center"/>
          </w:tcPr>
          <w:p w:rsidR="002F7047" w:rsidRPr="00D948B2" w:rsidRDefault="002F7047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334</w:t>
            </w:r>
          </w:p>
        </w:tc>
      </w:tr>
      <w:tr w:rsidR="00345E1A" w:rsidRPr="00D948B2" w:rsidTr="002F7047">
        <w:trPr>
          <w:trHeight w:val="315"/>
          <w:jc w:val="center"/>
        </w:trPr>
        <w:tc>
          <w:tcPr>
            <w:tcW w:w="1502" w:type="dxa"/>
          </w:tcPr>
          <w:p w:rsidR="00345E1A" w:rsidRPr="00D948B2" w:rsidRDefault="00345E1A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345E1A" w:rsidRPr="00D948B2" w:rsidRDefault="00345E1A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Штахун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345E1A" w:rsidRPr="00D948B2" w:rsidRDefault="00345E1A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Анжеліка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:rsidR="00345E1A" w:rsidRPr="00D948B2" w:rsidRDefault="00345E1A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Юріївна</w:t>
            </w:r>
          </w:p>
        </w:tc>
        <w:tc>
          <w:tcPr>
            <w:tcW w:w="1749" w:type="dxa"/>
            <w:vAlign w:val="center"/>
          </w:tcPr>
          <w:p w:rsidR="00345E1A" w:rsidRPr="00D948B2" w:rsidRDefault="00345E1A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333</w:t>
            </w:r>
          </w:p>
        </w:tc>
      </w:tr>
      <w:tr w:rsidR="004A14E0" w:rsidRPr="00D948B2" w:rsidTr="002F7047">
        <w:trPr>
          <w:trHeight w:val="315"/>
          <w:jc w:val="center"/>
        </w:trPr>
        <w:tc>
          <w:tcPr>
            <w:tcW w:w="1502" w:type="dxa"/>
          </w:tcPr>
          <w:p w:rsidR="004A14E0" w:rsidRPr="00D948B2" w:rsidRDefault="004A14E0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4A14E0" w:rsidRPr="00D948B2" w:rsidRDefault="004A14E0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Олійник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4A14E0" w:rsidRPr="00D948B2" w:rsidRDefault="004A14E0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Світлана 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:rsidR="004A14E0" w:rsidRPr="00D948B2" w:rsidRDefault="004A14E0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Юріївна</w:t>
            </w:r>
          </w:p>
        </w:tc>
        <w:tc>
          <w:tcPr>
            <w:tcW w:w="1749" w:type="dxa"/>
            <w:vAlign w:val="center"/>
          </w:tcPr>
          <w:p w:rsidR="004A14E0" w:rsidRPr="00D948B2" w:rsidRDefault="004A14E0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328</w:t>
            </w:r>
          </w:p>
        </w:tc>
      </w:tr>
      <w:tr w:rsidR="004A14E0" w:rsidRPr="00D948B2" w:rsidTr="002F7047">
        <w:trPr>
          <w:trHeight w:val="315"/>
          <w:jc w:val="center"/>
        </w:trPr>
        <w:tc>
          <w:tcPr>
            <w:tcW w:w="1502" w:type="dxa"/>
          </w:tcPr>
          <w:p w:rsidR="004A14E0" w:rsidRPr="00D948B2" w:rsidRDefault="004A14E0" w:rsidP="002F70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4A14E0" w:rsidRPr="00D948B2" w:rsidRDefault="004A14E0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Пєхова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4A14E0" w:rsidRPr="00D948B2" w:rsidRDefault="004A14E0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Олена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:rsidR="004A14E0" w:rsidRPr="00D948B2" w:rsidRDefault="004A14E0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Володимирівна</w:t>
            </w:r>
          </w:p>
        </w:tc>
        <w:tc>
          <w:tcPr>
            <w:tcW w:w="1749" w:type="dxa"/>
            <w:vAlign w:val="center"/>
          </w:tcPr>
          <w:p w:rsidR="004A14E0" w:rsidRPr="00D948B2" w:rsidRDefault="004A14E0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331</w:t>
            </w:r>
          </w:p>
        </w:tc>
      </w:tr>
      <w:tr w:rsidR="004A14E0" w:rsidRPr="00D948B2" w:rsidTr="002F7047">
        <w:trPr>
          <w:trHeight w:val="315"/>
          <w:jc w:val="center"/>
        </w:trPr>
        <w:tc>
          <w:tcPr>
            <w:tcW w:w="1502" w:type="dxa"/>
          </w:tcPr>
          <w:p w:rsidR="004A14E0" w:rsidRPr="00D948B2" w:rsidRDefault="004A14E0" w:rsidP="004A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217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4A14E0" w:rsidRPr="00D948B2" w:rsidRDefault="004A14E0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Шумейко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4A14E0" w:rsidRPr="00D948B2" w:rsidRDefault="004A14E0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Оксана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:rsidR="004A14E0" w:rsidRPr="00D948B2" w:rsidRDefault="004A14E0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Володимирівна</w:t>
            </w:r>
          </w:p>
        </w:tc>
        <w:tc>
          <w:tcPr>
            <w:tcW w:w="1749" w:type="dxa"/>
            <w:vAlign w:val="center"/>
          </w:tcPr>
          <w:p w:rsidR="004A14E0" w:rsidRPr="00D948B2" w:rsidRDefault="004A14E0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120</w:t>
            </w:r>
          </w:p>
        </w:tc>
      </w:tr>
      <w:tr w:rsidR="004A14E0" w:rsidRPr="00D948B2" w:rsidTr="002F7047">
        <w:trPr>
          <w:trHeight w:val="315"/>
          <w:jc w:val="center"/>
        </w:trPr>
        <w:tc>
          <w:tcPr>
            <w:tcW w:w="1502" w:type="dxa"/>
          </w:tcPr>
          <w:p w:rsidR="004A14E0" w:rsidRPr="00D948B2" w:rsidRDefault="004A14E0" w:rsidP="004A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218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4A14E0" w:rsidRPr="00D948B2" w:rsidRDefault="004A14E0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Зотова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4A14E0" w:rsidRPr="00D948B2" w:rsidRDefault="004A14E0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Людмила 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:rsidR="004A14E0" w:rsidRPr="00D948B2" w:rsidRDefault="004A14E0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Григорівна</w:t>
            </w:r>
          </w:p>
        </w:tc>
        <w:tc>
          <w:tcPr>
            <w:tcW w:w="1749" w:type="dxa"/>
            <w:vAlign w:val="center"/>
          </w:tcPr>
          <w:p w:rsidR="004A14E0" w:rsidRPr="00D948B2" w:rsidRDefault="004A14E0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29</w:t>
            </w:r>
          </w:p>
        </w:tc>
      </w:tr>
      <w:tr w:rsidR="004A14E0" w:rsidRPr="00D948B2" w:rsidTr="002F7047">
        <w:trPr>
          <w:trHeight w:val="315"/>
          <w:jc w:val="center"/>
        </w:trPr>
        <w:tc>
          <w:tcPr>
            <w:tcW w:w="1502" w:type="dxa"/>
          </w:tcPr>
          <w:p w:rsidR="004A14E0" w:rsidRPr="00D948B2" w:rsidRDefault="004A14E0" w:rsidP="004A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219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4A14E0" w:rsidRPr="00D948B2" w:rsidRDefault="004A14E0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Магда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4A14E0" w:rsidRPr="00D948B2" w:rsidRDefault="004A14E0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Тетяна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:rsidR="004A14E0" w:rsidRPr="00D948B2" w:rsidRDefault="004A14E0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Василівна</w:t>
            </w:r>
          </w:p>
        </w:tc>
        <w:tc>
          <w:tcPr>
            <w:tcW w:w="1749" w:type="dxa"/>
            <w:vAlign w:val="center"/>
          </w:tcPr>
          <w:p w:rsidR="004A14E0" w:rsidRPr="00D948B2" w:rsidRDefault="004A14E0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199</w:t>
            </w:r>
          </w:p>
        </w:tc>
      </w:tr>
      <w:tr w:rsidR="004A14E0" w:rsidRPr="00D948B2" w:rsidTr="002F7047">
        <w:trPr>
          <w:trHeight w:val="315"/>
          <w:jc w:val="center"/>
        </w:trPr>
        <w:tc>
          <w:tcPr>
            <w:tcW w:w="1502" w:type="dxa"/>
          </w:tcPr>
          <w:p w:rsidR="004A14E0" w:rsidRPr="00D948B2" w:rsidRDefault="004A14E0" w:rsidP="004A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220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4A14E0" w:rsidRPr="00D948B2" w:rsidRDefault="004A14E0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Катеринич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4A14E0" w:rsidRPr="00D948B2" w:rsidRDefault="004A14E0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Вікторія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:rsidR="004A14E0" w:rsidRPr="00D948B2" w:rsidRDefault="004A14E0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Леонідівна</w:t>
            </w:r>
          </w:p>
        </w:tc>
        <w:tc>
          <w:tcPr>
            <w:tcW w:w="1749" w:type="dxa"/>
            <w:vAlign w:val="center"/>
          </w:tcPr>
          <w:p w:rsidR="004A14E0" w:rsidRPr="00D948B2" w:rsidRDefault="004A14E0" w:rsidP="002F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330</w:t>
            </w:r>
          </w:p>
        </w:tc>
      </w:tr>
    </w:tbl>
    <w:p w:rsidR="00D37626" w:rsidRPr="00D948B2" w:rsidRDefault="00D37626" w:rsidP="000C4968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A77FAD" w:rsidRPr="00D948B2" w:rsidRDefault="002F5BD6" w:rsidP="000C496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8B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сейфі зберігається  </w:t>
      </w:r>
      <w:r w:rsidR="00A77FAD" w:rsidRPr="00D948B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B4D52" w:rsidRPr="00D948B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77FAD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шістдесят </w:t>
      </w:r>
      <w:r w:rsidR="00EB4D52" w:rsidRPr="00D948B2">
        <w:rPr>
          <w:rFonts w:ascii="Times New Roman" w:hAnsi="Times New Roman" w:cs="Times New Roman"/>
          <w:sz w:val="28"/>
          <w:szCs w:val="28"/>
          <w:lang w:val="uk-UA"/>
        </w:rPr>
        <w:t>три</w:t>
      </w:r>
      <w:r w:rsidRPr="00D948B2">
        <w:rPr>
          <w:rFonts w:ascii="Times New Roman" w:hAnsi="Times New Roman" w:cs="Times New Roman"/>
          <w:sz w:val="28"/>
          <w:szCs w:val="28"/>
          <w:lang w:val="uk-UA"/>
        </w:rPr>
        <w:t>) трудов</w:t>
      </w:r>
      <w:r w:rsidR="00664016" w:rsidRPr="00D948B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 книжк</w:t>
      </w:r>
      <w:r w:rsidR="00664016" w:rsidRPr="00D948B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 </w:t>
      </w:r>
      <w:r w:rsidR="000B3F29" w:rsidRPr="00D948B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777DEA" w:rsidRPr="00D948B2">
        <w:rPr>
          <w:rFonts w:ascii="Times New Roman" w:hAnsi="Times New Roman" w:cs="Times New Roman"/>
          <w:sz w:val="28"/>
          <w:szCs w:val="28"/>
          <w:lang w:val="uk-UA"/>
        </w:rPr>
        <w:t>омунального некомерційного підприємства</w:t>
      </w:r>
      <w:r w:rsidR="000B3F29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 «Криворізька міська стоматологічна клінічна поліклініка  №2» </w:t>
      </w:r>
      <w:r w:rsidR="00777DEA" w:rsidRPr="00D948B2"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ради</w:t>
      </w:r>
      <w:r w:rsidR="00422127" w:rsidRPr="00D948B2">
        <w:rPr>
          <w:rFonts w:ascii="Times New Roman" w:hAnsi="Times New Roman" w:cs="Times New Roman"/>
          <w:sz w:val="28"/>
          <w:szCs w:val="28"/>
          <w:lang w:val="uk-UA"/>
        </w:rPr>
        <w:t>, у т.ч.</w:t>
      </w:r>
    </w:p>
    <w:tbl>
      <w:tblPr>
        <w:tblStyle w:val="a3"/>
        <w:tblW w:w="10052" w:type="dxa"/>
        <w:tblLook w:val="04A0" w:firstRow="1" w:lastRow="0" w:firstColumn="1" w:lastColumn="0" w:noHBand="0" w:noVBand="1"/>
      </w:tblPr>
      <w:tblGrid>
        <w:gridCol w:w="1004"/>
        <w:gridCol w:w="4531"/>
        <w:gridCol w:w="1272"/>
        <w:gridCol w:w="3245"/>
      </w:tblGrid>
      <w:tr w:rsidR="000C4968" w:rsidRPr="00D948B2" w:rsidTr="000C4968">
        <w:tc>
          <w:tcPr>
            <w:tcW w:w="1004" w:type="dxa"/>
          </w:tcPr>
          <w:p w:rsidR="00A77FAD" w:rsidRPr="00D948B2" w:rsidRDefault="00A77FAD" w:rsidP="00A77FA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531" w:type="dxa"/>
          </w:tcPr>
          <w:p w:rsidR="00A77FAD" w:rsidRPr="00D948B2" w:rsidRDefault="00A77FAD" w:rsidP="00A77FA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П.І.Б</w:t>
            </w:r>
          </w:p>
        </w:tc>
        <w:tc>
          <w:tcPr>
            <w:tcW w:w="1272" w:type="dxa"/>
          </w:tcPr>
          <w:p w:rsidR="00A77FAD" w:rsidRPr="00D948B2" w:rsidRDefault="00A77FAD" w:rsidP="00A77FA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серія</w:t>
            </w:r>
          </w:p>
        </w:tc>
        <w:tc>
          <w:tcPr>
            <w:tcW w:w="3245" w:type="dxa"/>
          </w:tcPr>
          <w:p w:rsidR="00A77FAD" w:rsidRPr="00D948B2" w:rsidRDefault="00A77FAD" w:rsidP="00A77FA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номер трудової книжки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A77FAD" w:rsidRPr="00D948B2" w:rsidRDefault="00A77FAD" w:rsidP="00A77FAD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31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Асмолова Ірина Миколаївна</w:t>
            </w:r>
          </w:p>
        </w:tc>
        <w:tc>
          <w:tcPr>
            <w:tcW w:w="1272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3245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№337079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A77FAD" w:rsidRPr="00D948B2" w:rsidRDefault="00A77FAD" w:rsidP="00A77FAD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31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Басатська Надія Григорівна</w:t>
            </w:r>
          </w:p>
        </w:tc>
        <w:tc>
          <w:tcPr>
            <w:tcW w:w="1272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3245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№361421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A77FAD" w:rsidRPr="00D948B2" w:rsidRDefault="00A77FAD" w:rsidP="00A77FAD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31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Боброва Анна Олексіївна</w:t>
            </w:r>
          </w:p>
        </w:tc>
        <w:tc>
          <w:tcPr>
            <w:tcW w:w="1272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3245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№302507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A77FAD" w:rsidRPr="00D948B2" w:rsidRDefault="00FC1B60" w:rsidP="00A77FAD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31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Булгакова Анжеліка Вадимівна</w:t>
            </w:r>
          </w:p>
        </w:tc>
        <w:tc>
          <w:tcPr>
            <w:tcW w:w="1272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3245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№6628854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4A14E0" w:rsidRPr="00D948B2" w:rsidRDefault="004A14E0" w:rsidP="00A77FAD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31" w:type="dxa"/>
            <w:vAlign w:val="center"/>
          </w:tcPr>
          <w:p w:rsidR="004A14E0" w:rsidRPr="00D948B2" w:rsidRDefault="004A14E0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Білінський Олександр Віталійович</w:t>
            </w:r>
          </w:p>
        </w:tc>
        <w:tc>
          <w:tcPr>
            <w:tcW w:w="1272" w:type="dxa"/>
            <w:vAlign w:val="center"/>
          </w:tcPr>
          <w:p w:rsidR="004A14E0" w:rsidRPr="00D948B2" w:rsidRDefault="004A14E0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3245" w:type="dxa"/>
            <w:vAlign w:val="center"/>
          </w:tcPr>
          <w:p w:rsidR="004A14E0" w:rsidRPr="00D948B2" w:rsidRDefault="004A14E0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№820793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A77FAD" w:rsidRPr="00D948B2" w:rsidRDefault="00664016" w:rsidP="00A77FAD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531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Грецька Ольга Володимирівна</w:t>
            </w:r>
          </w:p>
        </w:tc>
        <w:tc>
          <w:tcPr>
            <w:tcW w:w="1272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3245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№9926066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A77FAD" w:rsidRPr="00D948B2" w:rsidRDefault="00664016" w:rsidP="00A77FAD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531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Гримач Оксана Петрівна</w:t>
            </w:r>
          </w:p>
        </w:tc>
        <w:tc>
          <w:tcPr>
            <w:tcW w:w="1272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3245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№3064596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A77FAD" w:rsidRPr="00D948B2" w:rsidRDefault="00664016" w:rsidP="00A77FAD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531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Горпинюк Роман Олександрович</w:t>
            </w:r>
          </w:p>
        </w:tc>
        <w:tc>
          <w:tcPr>
            <w:tcW w:w="1272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3245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№601756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A77FAD" w:rsidRPr="00D948B2" w:rsidRDefault="00664016" w:rsidP="00A77FAD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531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Голубов Євген Олегович</w:t>
            </w:r>
          </w:p>
        </w:tc>
        <w:tc>
          <w:tcPr>
            <w:tcW w:w="1272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3245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№780464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A77FAD" w:rsidRPr="00D948B2" w:rsidRDefault="00664016" w:rsidP="00A77FAD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531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Главацька Ірина Олександрівна</w:t>
            </w:r>
          </w:p>
        </w:tc>
        <w:tc>
          <w:tcPr>
            <w:tcW w:w="1272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ЗТ-І</w:t>
            </w:r>
          </w:p>
        </w:tc>
        <w:tc>
          <w:tcPr>
            <w:tcW w:w="3245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№1978914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A77FAD" w:rsidRPr="00D948B2" w:rsidRDefault="00664016" w:rsidP="00A77FAD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531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Дадаян Сусана Рафаілівна</w:t>
            </w:r>
          </w:p>
        </w:tc>
        <w:tc>
          <w:tcPr>
            <w:tcW w:w="1272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ИТ-І</w:t>
            </w:r>
          </w:p>
        </w:tc>
        <w:tc>
          <w:tcPr>
            <w:tcW w:w="3245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№0618933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A77FAD" w:rsidRPr="00D948B2" w:rsidRDefault="00664016" w:rsidP="00A77FAD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531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Данілюк Наталія Миколаївна</w:t>
            </w:r>
          </w:p>
        </w:tc>
        <w:tc>
          <w:tcPr>
            <w:tcW w:w="1272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3245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№9218430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A77FAD" w:rsidRPr="00D948B2" w:rsidRDefault="00664016" w:rsidP="00A77FAD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531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Дементова Інна Володимирівна</w:t>
            </w:r>
          </w:p>
        </w:tc>
        <w:tc>
          <w:tcPr>
            <w:tcW w:w="1272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3245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№7985289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A77FAD" w:rsidRPr="00D948B2" w:rsidRDefault="00664016" w:rsidP="00A77FAD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531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Єрьомін Вадим Юрійович</w:t>
            </w:r>
          </w:p>
        </w:tc>
        <w:tc>
          <w:tcPr>
            <w:tcW w:w="1272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3245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№114156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A77FAD" w:rsidRPr="00D948B2" w:rsidRDefault="00664016" w:rsidP="00A77FAD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531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Єрмаков Олег Анатолійович</w:t>
            </w:r>
          </w:p>
        </w:tc>
        <w:tc>
          <w:tcPr>
            <w:tcW w:w="1272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3245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№9885032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A77FAD" w:rsidRPr="00D948B2" w:rsidRDefault="00664016" w:rsidP="00A77FAD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531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Загреба Любов Ігнатівна</w:t>
            </w:r>
          </w:p>
        </w:tc>
        <w:tc>
          <w:tcPr>
            <w:tcW w:w="1272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  <w:tc>
          <w:tcPr>
            <w:tcW w:w="3245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4A14E0" w:rsidRPr="00D948B2" w:rsidRDefault="00664016" w:rsidP="00A77FAD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531" w:type="dxa"/>
            <w:vAlign w:val="center"/>
          </w:tcPr>
          <w:p w:rsidR="004A14E0" w:rsidRPr="00D948B2" w:rsidRDefault="004A14E0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Задорожня Юлія Олександрівна</w:t>
            </w:r>
          </w:p>
        </w:tc>
        <w:tc>
          <w:tcPr>
            <w:tcW w:w="1272" w:type="dxa"/>
            <w:vAlign w:val="center"/>
          </w:tcPr>
          <w:p w:rsidR="004A14E0" w:rsidRPr="00D948B2" w:rsidRDefault="004A14E0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АН</w:t>
            </w:r>
          </w:p>
        </w:tc>
        <w:tc>
          <w:tcPr>
            <w:tcW w:w="3245" w:type="dxa"/>
            <w:vAlign w:val="center"/>
          </w:tcPr>
          <w:p w:rsidR="004A14E0" w:rsidRPr="00D948B2" w:rsidRDefault="004A14E0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№345097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A77FAD" w:rsidRPr="00D948B2" w:rsidRDefault="00664016" w:rsidP="00A77FAD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531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Камишан Галина Миколаївна</w:t>
            </w:r>
          </w:p>
        </w:tc>
        <w:tc>
          <w:tcPr>
            <w:tcW w:w="1272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3245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№514294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A77FAD" w:rsidRPr="00D948B2" w:rsidRDefault="00664016" w:rsidP="00A77FAD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531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Католиченко Любов Василівна</w:t>
            </w:r>
          </w:p>
        </w:tc>
        <w:tc>
          <w:tcPr>
            <w:tcW w:w="1272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  <w:tc>
          <w:tcPr>
            <w:tcW w:w="3245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A77FAD" w:rsidRPr="00D948B2" w:rsidRDefault="00664016" w:rsidP="00A77FAD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531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Коноваленко Ольга Володимирівна</w:t>
            </w:r>
          </w:p>
        </w:tc>
        <w:tc>
          <w:tcPr>
            <w:tcW w:w="1272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3245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№5808852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A77FAD" w:rsidRPr="00D948B2" w:rsidRDefault="00664016" w:rsidP="00A77FAD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531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Кротова Єлизавета Олегівна</w:t>
            </w:r>
          </w:p>
        </w:tc>
        <w:tc>
          <w:tcPr>
            <w:tcW w:w="1272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3245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№799596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A77FAD" w:rsidRPr="00D948B2" w:rsidRDefault="00664016" w:rsidP="00A77FAD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531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Кротов Богдан Ігорович</w:t>
            </w:r>
          </w:p>
        </w:tc>
        <w:tc>
          <w:tcPr>
            <w:tcW w:w="1272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АО</w:t>
            </w:r>
          </w:p>
        </w:tc>
        <w:tc>
          <w:tcPr>
            <w:tcW w:w="3245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№135010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A77FAD" w:rsidRPr="00D948B2" w:rsidRDefault="00664016" w:rsidP="00A77FAD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531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Колова Світлана Іллівна</w:t>
            </w:r>
          </w:p>
        </w:tc>
        <w:tc>
          <w:tcPr>
            <w:tcW w:w="1272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3245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№9615157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A77FAD" w:rsidRPr="00D948B2" w:rsidRDefault="00664016" w:rsidP="00A77FAD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531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Кротова Марина Єгорівна</w:t>
            </w:r>
          </w:p>
        </w:tc>
        <w:tc>
          <w:tcPr>
            <w:tcW w:w="1272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3245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№5099757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A77FAD" w:rsidRPr="00D948B2" w:rsidRDefault="00664016" w:rsidP="00A77FAD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531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Корольчук Поліна Вікторівна</w:t>
            </w:r>
          </w:p>
        </w:tc>
        <w:tc>
          <w:tcPr>
            <w:tcW w:w="1272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</w:p>
        </w:tc>
        <w:tc>
          <w:tcPr>
            <w:tcW w:w="3245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№362947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A77FAD" w:rsidRPr="00D948B2" w:rsidRDefault="00664016" w:rsidP="00A77FAD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531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Крицька Наталія Миколаївна</w:t>
            </w:r>
          </w:p>
        </w:tc>
        <w:tc>
          <w:tcPr>
            <w:tcW w:w="1272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3245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№563841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A77FAD" w:rsidRPr="00D948B2" w:rsidRDefault="00664016" w:rsidP="00A77FAD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531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Костюк Тетяна Вікторівна</w:t>
            </w:r>
          </w:p>
        </w:tc>
        <w:tc>
          <w:tcPr>
            <w:tcW w:w="1272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АН</w:t>
            </w:r>
          </w:p>
        </w:tc>
        <w:tc>
          <w:tcPr>
            <w:tcW w:w="3245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№113110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A77FAD" w:rsidRPr="00D948B2" w:rsidRDefault="00664016" w:rsidP="00A77FAD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531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Кротюк Олена Сергіївна</w:t>
            </w:r>
          </w:p>
        </w:tc>
        <w:tc>
          <w:tcPr>
            <w:tcW w:w="1272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3245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№892463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A77FAD" w:rsidRPr="00D948B2" w:rsidRDefault="00664016" w:rsidP="00A77FAD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531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Кіяшко Людмила Іванівна</w:t>
            </w:r>
          </w:p>
        </w:tc>
        <w:tc>
          <w:tcPr>
            <w:tcW w:w="1272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3245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№296040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A77FAD" w:rsidRPr="00D948B2" w:rsidRDefault="00664016" w:rsidP="00A77FAD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531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Литвин Олена Анатоліївна</w:t>
            </w:r>
          </w:p>
        </w:tc>
        <w:tc>
          <w:tcPr>
            <w:tcW w:w="1272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3245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№581306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A77FAD" w:rsidRPr="00D948B2" w:rsidRDefault="00664016" w:rsidP="00A77FAD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531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Ляшенко Олена Володимирівна</w:t>
            </w:r>
          </w:p>
        </w:tc>
        <w:tc>
          <w:tcPr>
            <w:tcW w:w="1272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3245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№539101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A77FAD" w:rsidRPr="00D948B2" w:rsidRDefault="00664016" w:rsidP="00A77FAD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531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Ляшенко Людмила Василівна</w:t>
            </w:r>
          </w:p>
        </w:tc>
        <w:tc>
          <w:tcPr>
            <w:tcW w:w="1272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3245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№275796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A77FAD" w:rsidRPr="00D948B2" w:rsidRDefault="00664016" w:rsidP="00A77FAD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531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Маршалов Костянтин Євгенович</w:t>
            </w:r>
          </w:p>
        </w:tc>
        <w:tc>
          <w:tcPr>
            <w:tcW w:w="1272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СМ</w:t>
            </w:r>
          </w:p>
        </w:tc>
        <w:tc>
          <w:tcPr>
            <w:tcW w:w="3245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№510665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A77FAD" w:rsidRPr="00D948B2" w:rsidRDefault="00664016" w:rsidP="00A77FAD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4531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Молчанович Олена Анатоліївна</w:t>
            </w:r>
          </w:p>
        </w:tc>
        <w:tc>
          <w:tcPr>
            <w:tcW w:w="1272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3245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№3658680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4A14E0" w:rsidRPr="00D948B2" w:rsidRDefault="00664016" w:rsidP="00A77FAD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4531" w:type="dxa"/>
            <w:vAlign w:val="center"/>
          </w:tcPr>
          <w:p w:rsidR="004A14E0" w:rsidRPr="00D948B2" w:rsidRDefault="004A14E0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Михайлова Юлія  Олександрівна</w:t>
            </w:r>
          </w:p>
        </w:tc>
        <w:tc>
          <w:tcPr>
            <w:tcW w:w="1272" w:type="dxa"/>
            <w:vAlign w:val="center"/>
          </w:tcPr>
          <w:p w:rsidR="004A14E0" w:rsidRPr="00D948B2" w:rsidRDefault="004A14E0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АР </w:t>
            </w:r>
          </w:p>
        </w:tc>
        <w:tc>
          <w:tcPr>
            <w:tcW w:w="3245" w:type="dxa"/>
            <w:vAlign w:val="center"/>
          </w:tcPr>
          <w:p w:rsidR="004A14E0" w:rsidRPr="00D948B2" w:rsidRDefault="004A14E0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№645351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A77FAD" w:rsidRPr="00D948B2" w:rsidRDefault="00664016" w:rsidP="00A77FAD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4531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Ніконенко Оксана Володимирівна</w:t>
            </w:r>
          </w:p>
        </w:tc>
        <w:tc>
          <w:tcPr>
            <w:tcW w:w="1272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3245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№6060575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4A14E0" w:rsidRPr="00D948B2" w:rsidRDefault="00664016" w:rsidP="00A77FAD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4531" w:type="dxa"/>
            <w:vAlign w:val="center"/>
          </w:tcPr>
          <w:p w:rsidR="004A14E0" w:rsidRPr="00D948B2" w:rsidRDefault="004A14E0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Панасюк Ірина Ігорівна</w:t>
            </w:r>
          </w:p>
        </w:tc>
        <w:tc>
          <w:tcPr>
            <w:tcW w:w="1272" w:type="dxa"/>
            <w:vAlign w:val="center"/>
          </w:tcPr>
          <w:p w:rsidR="004A14E0" w:rsidRPr="00D948B2" w:rsidRDefault="004A14E0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3245" w:type="dxa"/>
            <w:vAlign w:val="center"/>
          </w:tcPr>
          <w:p w:rsidR="004A14E0" w:rsidRPr="00D948B2" w:rsidRDefault="004A14E0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№328337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4A14E0" w:rsidRPr="00D948B2" w:rsidRDefault="00664016" w:rsidP="00A77FAD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4531" w:type="dxa"/>
            <w:vAlign w:val="center"/>
          </w:tcPr>
          <w:p w:rsidR="004A14E0" w:rsidRPr="00D948B2" w:rsidRDefault="004A14E0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Пасічник Світлана Василівна</w:t>
            </w:r>
          </w:p>
        </w:tc>
        <w:tc>
          <w:tcPr>
            <w:tcW w:w="1272" w:type="dxa"/>
            <w:vAlign w:val="center"/>
          </w:tcPr>
          <w:p w:rsidR="004A14E0" w:rsidRPr="00D948B2" w:rsidRDefault="004A14E0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  <w:tc>
          <w:tcPr>
            <w:tcW w:w="3245" w:type="dxa"/>
            <w:vAlign w:val="center"/>
          </w:tcPr>
          <w:p w:rsidR="004A14E0" w:rsidRPr="00D948B2" w:rsidRDefault="004A14E0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A77FAD" w:rsidRPr="00D948B2" w:rsidRDefault="00664016" w:rsidP="00A77FAD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4531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Пернаровський Вадим Ігорович</w:t>
            </w:r>
          </w:p>
        </w:tc>
        <w:tc>
          <w:tcPr>
            <w:tcW w:w="1272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АЮ</w:t>
            </w:r>
          </w:p>
        </w:tc>
        <w:tc>
          <w:tcPr>
            <w:tcW w:w="3245" w:type="dxa"/>
            <w:vAlign w:val="center"/>
          </w:tcPr>
          <w:p w:rsidR="00A77FAD" w:rsidRPr="00D948B2" w:rsidRDefault="00A77FAD" w:rsidP="00A77FA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№687971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FC1B60" w:rsidRPr="00D948B2" w:rsidRDefault="00664016" w:rsidP="00FC1B60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4531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Потапчук Аліна Олегівна</w:t>
            </w:r>
          </w:p>
        </w:tc>
        <w:tc>
          <w:tcPr>
            <w:tcW w:w="1272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АФ</w:t>
            </w:r>
          </w:p>
        </w:tc>
        <w:tc>
          <w:tcPr>
            <w:tcW w:w="3245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№201525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FC1B60" w:rsidRPr="00D948B2" w:rsidRDefault="00664016" w:rsidP="00FC1B60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41</w:t>
            </w:r>
          </w:p>
        </w:tc>
        <w:tc>
          <w:tcPr>
            <w:tcW w:w="4531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Попова Тетяна Валеріївна</w:t>
            </w:r>
          </w:p>
        </w:tc>
        <w:tc>
          <w:tcPr>
            <w:tcW w:w="1272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</w:p>
        </w:tc>
        <w:tc>
          <w:tcPr>
            <w:tcW w:w="3245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№763313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FC1B60" w:rsidRPr="00D948B2" w:rsidRDefault="00664016" w:rsidP="00FC1B60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4531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Позігун Олена Анатоліївна</w:t>
            </w:r>
          </w:p>
        </w:tc>
        <w:tc>
          <w:tcPr>
            <w:tcW w:w="1272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3245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№108173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FC1B60" w:rsidRPr="00D948B2" w:rsidRDefault="00664016" w:rsidP="00FC1B60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4531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Пономарьов Едуард Костянтинович</w:t>
            </w:r>
          </w:p>
        </w:tc>
        <w:tc>
          <w:tcPr>
            <w:tcW w:w="1272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  <w:tc>
          <w:tcPr>
            <w:tcW w:w="3245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FC1B60" w:rsidRPr="00D948B2" w:rsidRDefault="00664016" w:rsidP="00FC1B60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531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Пугачова Наталія Анатоліївна</w:t>
            </w:r>
          </w:p>
        </w:tc>
        <w:tc>
          <w:tcPr>
            <w:tcW w:w="1272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3245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№6785284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FC1B60" w:rsidRPr="00D948B2" w:rsidRDefault="00664016" w:rsidP="00FC1B60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4531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Радучич Володимир Сергійович</w:t>
            </w:r>
          </w:p>
        </w:tc>
        <w:tc>
          <w:tcPr>
            <w:tcW w:w="1272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АН</w:t>
            </w:r>
          </w:p>
        </w:tc>
        <w:tc>
          <w:tcPr>
            <w:tcW w:w="3245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№446068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FC1B60" w:rsidRPr="00D948B2" w:rsidRDefault="00664016" w:rsidP="00FC1B60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4531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Репетило Ігор Владиславович</w:t>
            </w:r>
          </w:p>
        </w:tc>
        <w:tc>
          <w:tcPr>
            <w:tcW w:w="1272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3245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№0301765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FC1B60" w:rsidRPr="00D948B2" w:rsidRDefault="00664016" w:rsidP="00FC1B60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4531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Саржинська Наталія Віталіївна</w:t>
            </w:r>
          </w:p>
        </w:tc>
        <w:tc>
          <w:tcPr>
            <w:tcW w:w="1272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3245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№6741598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FC1B60" w:rsidRPr="00D948B2" w:rsidRDefault="00664016" w:rsidP="00FC1B60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4531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Самойлов Ігор Леонідович</w:t>
            </w:r>
          </w:p>
        </w:tc>
        <w:tc>
          <w:tcPr>
            <w:tcW w:w="1272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3245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№9435636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FC1B60" w:rsidRPr="00D948B2" w:rsidRDefault="00664016" w:rsidP="00FC1B60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4531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Сафоненко Олена Олександрівна</w:t>
            </w:r>
          </w:p>
        </w:tc>
        <w:tc>
          <w:tcPr>
            <w:tcW w:w="1272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3245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№2791043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FC1B60" w:rsidRPr="00D948B2" w:rsidRDefault="00664016" w:rsidP="00FC1B60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4531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Самойловська Юлія Миколаївна</w:t>
            </w:r>
          </w:p>
        </w:tc>
        <w:tc>
          <w:tcPr>
            <w:tcW w:w="1272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3245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№617531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FC1B60" w:rsidRPr="00D948B2" w:rsidRDefault="00664016" w:rsidP="00FC1B60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4531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Семченко Інна Миколаївна</w:t>
            </w:r>
          </w:p>
        </w:tc>
        <w:tc>
          <w:tcPr>
            <w:tcW w:w="1272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3245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№3689333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FC1B60" w:rsidRPr="00D948B2" w:rsidRDefault="00664016" w:rsidP="00FC1B60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4531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Сеслюк Валентина Сергіївна</w:t>
            </w:r>
          </w:p>
        </w:tc>
        <w:tc>
          <w:tcPr>
            <w:tcW w:w="1272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БН</w:t>
            </w:r>
          </w:p>
        </w:tc>
        <w:tc>
          <w:tcPr>
            <w:tcW w:w="3245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№409651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FC1B60" w:rsidRPr="00D948B2" w:rsidRDefault="00664016" w:rsidP="00FC1B60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4531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Степанюк Лариса Антонівна</w:t>
            </w:r>
          </w:p>
        </w:tc>
        <w:tc>
          <w:tcPr>
            <w:tcW w:w="1272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3245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№4176546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FC1B60" w:rsidRPr="00D948B2" w:rsidRDefault="00664016" w:rsidP="00FC1B60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4531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Тумаєва Тетяна Дмитрівна</w:t>
            </w:r>
          </w:p>
        </w:tc>
        <w:tc>
          <w:tcPr>
            <w:tcW w:w="1272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АС</w:t>
            </w:r>
          </w:p>
        </w:tc>
        <w:tc>
          <w:tcPr>
            <w:tcW w:w="3245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№679488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FC1B60" w:rsidRPr="00D948B2" w:rsidRDefault="00664016" w:rsidP="00FC1B60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4531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Хабарова Юлія Юріївна</w:t>
            </w:r>
          </w:p>
        </w:tc>
        <w:tc>
          <w:tcPr>
            <w:tcW w:w="1272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3245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№510426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FC1B60" w:rsidRPr="00D948B2" w:rsidRDefault="00664016" w:rsidP="00FC1B60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4531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Хоменко Іван Михайлович</w:t>
            </w:r>
          </w:p>
        </w:tc>
        <w:tc>
          <w:tcPr>
            <w:tcW w:w="1272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  <w:tc>
          <w:tcPr>
            <w:tcW w:w="3245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FC1B60" w:rsidRPr="00D948B2" w:rsidRDefault="00664016" w:rsidP="00FC1B60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4531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Чорна Вікторія Вадимівна</w:t>
            </w:r>
          </w:p>
        </w:tc>
        <w:tc>
          <w:tcPr>
            <w:tcW w:w="1272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3245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№2208270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FC1B60" w:rsidRPr="00D948B2" w:rsidRDefault="00664016" w:rsidP="00FC1B60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4531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Шевченко Вікторія Сергіївна</w:t>
            </w:r>
          </w:p>
        </w:tc>
        <w:tc>
          <w:tcPr>
            <w:tcW w:w="1272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</w:p>
        </w:tc>
        <w:tc>
          <w:tcPr>
            <w:tcW w:w="3245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№125941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FC1B60" w:rsidRPr="00D948B2" w:rsidRDefault="00664016" w:rsidP="00FC1B60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4531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Шиповалов Віктор Павлович</w:t>
            </w:r>
          </w:p>
        </w:tc>
        <w:tc>
          <w:tcPr>
            <w:tcW w:w="1272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  <w:tc>
          <w:tcPr>
            <w:tcW w:w="3245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FC1B60" w:rsidRPr="00D948B2" w:rsidRDefault="00664016" w:rsidP="00FC1B60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4531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Філіпенко Марія Олегівна</w:t>
            </w:r>
          </w:p>
        </w:tc>
        <w:tc>
          <w:tcPr>
            <w:tcW w:w="1272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3245" w:type="dxa"/>
            <w:vAlign w:val="center"/>
          </w:tcPr>
          <w:p w:rsidR="00FC1B60" w:rsidRPr="00D948B2" w:rsidRDefault="00FC1B60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№724250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664016" w:rsidRPr="00D948B2" w:rsidRDefault="00664016" w:rsidP="00FC1B60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4531" w:type="dxa"/>
            <w:vAlign w:val="center"/>
          </w:tcPr>
          <w:p w:rsidR="00664016" w:rsidRPr="00D948B2" w:rsidRDefault="00664016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Янсон Людмила Василівна</w:t>
            </w:r>
          </w:p>
        </w:tc>
        <w:tc>
          <w:tcPr>
            <w:tcW w:w="1272" w:type="dxa"/>
            <w:vAlign w:val="center"/>
          </w:tcPr>
          <w:p w:rsidR="00664016" w:rsidRPr="00D948B2" w:rsidRDefault="00664016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3245" w:type="dxa"/>
            <w:vAlign w:val="center"/>
          </w:tcPr>
          <w:p w:rsidR="00664016" w:rsidRPr="00D948B2" w:rsidRDefault="00EB4D52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  <w:r w:rsidR="00664016" w:rsidRPr="00D948B2">
              <w:rPr>
                <w:rFonts w:ascii="Times New Roman" w:hAnsi="Times New Roman"/>
                <w:sz w:val="28"/>
                <w:szCs w:val="28"/>
                <w:lang w:val="uk-UA"/>
              </w:rPr>
              <w:t>3895349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664016" w:rsidRPr="00D948B2" w:rsidRDefault="00664016" w:rsidP="00FC1B60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4531" w:type="dxa"/>
            <w:vAlign w:val="center"/>
          </w:tcPr>
          <w:p w:rsidR="00664016" w:rsidRPr="00D948B2" w:rsidRDefault="00664016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Яценко Дмитро Олегович</w:t>
            </w:r>
          </w:p>
        </w:tc>
        <w:tc>
          <w:tcPr>
            <w:tcW w:w="1272" w:type="dxa"/>
            <w:vAlign w:val="center"/>
          </w:tcPr>
          <w:p w:rsidR="00664016" w:rsidRPr="00D948B2" w:rsidRDefault="00664016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</w:p>
        </w:tc>
        <w:tc>
          <w:tcPr>
            <w:tcW w:w="3245" w:type="dxa"/>
            <w:vAlign w:val="center"/>
          </w:tcPr>
          <w:p w:rsidR="00664016" w:rsidRPr="00D948B2" w:rsidRDefault="00664016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№302738</w:t>
            </w:r>
          </w:p>
        </w:tc>
      </w:tr>
      <w:tr w:rsidR="000C4968" w:rsidRPr="00D948B2" w:rsidTr="000C4968">
        <w:tc>
          <w:tcPr>
            <w:tcW w:w="1004" w:type="dxa"/>
            <w:vAlign w:val="bottom"/>
          </w:tcPr>
          <w:p w:rsidR="00EB4D52" w:rsidRPr="00D948B2" w:rsidRDefault="00EB4D52" w:rsidP="00FC1B60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4531" w:type="dxa"/>
            <w:vAlign w:val="center"/>
          </w:tcPr>
          <w:p w:rsidR="00EB4D52" w:rsidRPr="00D948B2" w:rsidRDefault="00EB4D52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Горішна Зузана Феліксівна</w:t>
            </w:r>
          </w:p>
        </w:tc>
        <w:tc>
          <w:tcPr>
            <w:tcW w:w="1272" w:type="dxa"/>
            <w:vAlign w:val="center"/>
          </w:tcPr>
          <w:p w:rsidR="00EB4D52" w:rsidRPr="00D948B2" w:rsidRDefault="00EB4D52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БП-ІІ</w:t>
            </w:r>
          </w:p>
        </w:tc>
        <w:tc>
          <w:tcPr>
            <w:tcW w:w="3245" w:type="dxa"/>
            <w:vAlign w:val="center"/>
          </w:tcPr>
          <w:p w:rsidR="00EB4D52" w:rsidRPr="00D948B2" w:rsidRDefault="00EB4D52" w:rsidP="00FC1B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№1282344</w:t>
            </w:r>
          </w:p>
        </w:tc>
      </w:tr>
    </w:tbl>
    <w:p w:rsidR="00BE6DF2" w:rsidRPr="00D948B2" w:rsidRDefault="00BE6DF2" w:rsidP="002F5B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2F5BD6" w:rsidRPr="00D948B2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8B2">
        <w:rPr>
          <w:rFonts w:ascii="Times New Roman" w:hAnsi="Times New Roman" w:cs="Times New Roman"/>
          <w:i/>
          <w:sz w:val="28"/>
          <w:szCs w:val="28"/>
          <w:lang w:val="uk-UA"/>
        </w:rPr>
        <w:t>Чисті бланки трудових книжок відсутні</w:t>
      </w:r>
      <w:r w:rsidRPr="00D948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0112" w:rsidRPr="00D948B2" w:rsidRDefault="00E50112" w:rsidP="002F5BD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F5BD6" w:rsidRPr="00D948B2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щодо передачі наказів, документів </w:t>
      </w:r>
      <w:r w:rsidR="000B3F29" w:rsidRPr="00D948B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777DEA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омунального некомерційного підприємства </w:t>
      </w:r>
      <w:r w:rsidR="000B3F29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«Криворізька міська стоматологічна клінічна поліклініка  №2» </w:t>
      </w:r>
      <w:r w:rsidR="00777DEA" w:rsidRPr="00D948B2"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ради</w:t>
      </w:r>
      <w:r w:rsidRPr="00D948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86C45" w:rsidRPr="00D948B2" w:rsidRDefault="00586C45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 Загальних н</w:t>
      </w:r>
      <w:r w:rsidR="002F5BD6" w:rsidRPr="00D948B2">
        <w:rPr>
          <w:rFonts w:ascii="Times New Roman" w:hAnsi="Times New Roman" w:cs="Times New Roman"/>
          <w:sz w:val="28"/>
          <w:szCs w:val="28"/>
          <w:lang w:val="uk-UA"/>
        </w:rPr>
        <w:t>аказів</w:t>
      </w:r>
      <w:r w:rsidRPr="00D948B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F5BD6" w:rsidRPr="00D948B2" w:rsidRDefault="00586C45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2F5BD6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  у 2011 році –</w:t>
      </w:r>
      <w:r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 141</w:t>
      </w:r>
    </w:p>
    <w:p w:rsidR="00A35506" w:rsidRPr="00D948B2" w:rsidRDefault="00A35506" w:rsidP="00A355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48B2">
        <w:rPr>
          <w:rFonts w:ascii="Times New Roman" w:hAnsi="Times New Roman"/>
          <w:sz w:val="28"/>
          <w:szCs w:val="28"/>
          <w:lang w:val="uk-UA"/>
        </w:rPr>
        <w:t xml:space="preserve">                               у 2012 році – </w:t>
      </w:r>
      <w:r w:rsidR="00586C45" w:rsidRPr="00D948B2">
        <w:rPr>
          <w:rFonts w:ascii="Times New Roman" w:hAnsi="Times New Roman"/>
          <w:sz w:val="28"/>
          <w:szCs w:val="28"/>
          <w:lang w:val="uk-UA"/>
        </w:rPr>
        <w:t>140</w:t>
      </w:r>
      <w:r w:rsidRPr="00D948B2">
        <w:rPr>
          <w:rFonts w:ascii="Times New Roman" w:hAnsi="Times New Roman"/>
          <w:sz w:val="28"/>
          <w:szCs w:val="28"/>
          <w:lang w:val="uk-UA"/>
        </w:rPr>
        <w:t xml:space="preserve">;      </w:t>
      </w:r>
    </w:p>
    <w:p w:rsidR="00A35506" w:rsidRPr="00D948B2" w:rsidRDefault="00A35506" w:rsidP="00A355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48B2">
        <w:rPr>
          <w:rFonts w:ascii="Times New Roman" w:hAnsi="Times New Roman"/>
          <w:sz w:val="28"/>
          <w:szCs w:val="28"/>
          <w:lang w:val="uk-UA"/>
        </w:rPr>
        <w:t xml:space="preserve">                               у 2013 році –11</w:t>
      </w:r>
      <w:r w:rsidR="00586C45" w:rsidRPr="00D948B2">
        <w:rPr>
          <w:rFonts w:ascii="Times New Roman" w:hAnsi="Times New Roman"/>
          <w:sz w:val="28"/>
          <w:szCs w:val="28"/>
          <w:lang w:val="uk-UA"/>
        </w:rPr>
        <w:t>5</w:t>
      </w:r>
      <w:r w:rsidRPr="00D948B2">
        <w:rPr>
          <w:rFonts w:ascii="Times New Roman" w:hAnsi="Times New Roman"/>
          <w:sz w:val="28"/>
          <w:szCs w:val="28"/>
          <w:lang w:val="uk-UA"/>
        </w:rPr>
        <w:t xml:space="preserve">;  </w:t>
      </w:r>
    </w:p>
    <w:p w:rsidR="00A35506" w:rsidRPr="00D948B2" w:rsidRDefault="00A35506" w:rsidP="00A355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48B2">
        <w:rPr>
          <w:rFonts w:ascii="Times New Roman" w:hAnsi="Times New Roman"/>
          <w:sz w:val="28"/>
          <w:szCs w:val="28"/>
          <w:lang w:val="uk-UA"/>
        </w:rPr>
        <w:t xml:space="preserve">                               у 2014 році -</w:t>
      </w:r>
      <w:r w:rsidR="00586C45" w:rsidRPr="00D948B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48B2">
        <w:rPr>
          <w:rFonts w:ascii="Times New Roman" w:hAnsi="Times New Roman"/>
          <w:sz w:val="28"/>
          <w:szCs w:val="28"/>
          <w:lang w:val="uk-UA"/>
        </w:rPr>
        <w:t>9</w:t>
      </w:r>
      <w:r w:rsidR="00586C45" w:rsidRPr="00D948B2">
        <w:rPr>
          <w:rFonts w:ascii="Times New Roman" w:hAnsi="Times New Roman"/>
          <w:sz w:val="28"/>
          <w:szCs w:val="28"/>
          <w:lang w:val="uk-UA"/>
        </w:rPr>
        <w:t>6</w:t>
      </w:r>
      <w:r w:rsidRPr="00D948B2">
        <w:rPr>
          <w:rFonts w:ascii="Times New Roman" w:hAnsi="Times New Roman"/>
          <w:sz w:val="28"/>
          <w:szCs w:val="28"/>
          <w:lang w:val="uk-UA"/>
        </w:rPr>
        <w:t>;</w:t>
      </w:r>
    </w:p>
    <w:p w:rsidR="00A35506" w:rsidRPr="00D948B2" w:rsidRDefault="00A35506" w:rsidP="00A355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48B2">
        <w:rPr>
          <w:rFonts w:ascii="Times New Roman" w:hAnsi="Times New Roman"/>
          <w:sz w:val="28"/>
          <w:szCs w:val="28"/>
          <w:lang w:val="uk-UA"/>
        </w:rPr>
        <w:t xml:space="preserve">                               у 2015 році – </w:t>
      </w:r>
      <w:r w:rsidR="00586C45" w:rsidRPr="00D948B2">
        <w:rPr>
          <w:rFonts w:ascii="Times New Roman" w:hAnsi="Times New Roman"/>
          <w:sz w:val="28"/>
          <w:szCs w:val="28"/>
          <w:lang w:val="uk-UA"/>
        </w:rPr>
        <w:t>94</w:t>
      </w:r>
      <w:r w:rsidRPr="00D948B2">
        <w:rPr>
          <w:rFonts w:ascii="Times New Roman" w:hAnsi="Times New Roman"/>
          <w:sz w:val="28"/>
          <w:szCs w:val="28"/>
          <w:lang w:val="uk-UA"/>
        </w:rPr>
        <w:t>;</w:t>
      </w:r>
    </w:p>
    <w:p w:rsidR="00A35506" w:rsidRPr="00D948B2" w:rsidRDefault="00A35506" w:rsidP="00A355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48B2">
        <w:rPr>
          <w:rFonts w:ascii="Times New Roman" w:hAnsi="Times New Roman"/>
          <w:sz w:val="28"/>
          <w:szCs w:val="28"/>
          <w:lang w:val="uk-UA"/>
        </w:rPr>
        <w:t xml:space="preserve">                               у 2016 році – </w:t>
      </w:r>
      <w:r w:rsidR="00586C45" w:rsidRPr="00D948B2">
        <w:rPr>
          <w:rFonts w:ascii="Times New Roman" w:hAnsi="Times New Roman"/>
          <w:sz w:val="28"/>
          <w:szCs w:val="28"/>
          <w:lang w:val="uk-UA"/>
        </w:rPr>
        <w:t>135</w:t>
      </w:r>
      <w:r w:rsidRPr="00D948B2">
        <w:rPr>
          <w:rFonts w:ascii="Times New Roman" w:hAnsi="Times New Roman"/>
          <w:sz w:val="28"/>
          <w:szCs w:val="28"/>
          <w:lang w:val="uk-UA"/>
        </w:rPr>
        <w:t>;</w:t>
      </w:r>
    </w:p>
    <w:p w:rsidR="00A35506" w:rsidRPr="00D948B2" w:rsidRDefault="00A35506" w:rsidP="00A355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48B2">
        <w:rPr>
          <w:rFonts w:ascii="Times New Roman" w:hAnsi="Times New Roman"/>
          <w:sz w:val="28"/>
          <w:szCs w:val="28"/>
          <w:lang w:val="uk-UA"/>
        </w:rPr>
        <w:t xml:space="preserve">                               у 2017 році – </w:t>
      </w:r>
      <w:r w:rsidR="00586C45" w:rsidRPr="00D948B2">
        <w:rPr>
          <w:rFonts w:ascii="Times New Roman" w:hAnsi="Times New Roman"/>
          <w:sz w:val="28"/>
          <w:szCs w:val="28"/>
          <w:lang w:val="uk-UA"/>
        </w:rPr>
        <w:t>222;</w:t>
      </w:r>
    </w:p>
    <w:p w:rsidR="00A35506" w:rsidRPr="00D948B2" w:rsidRDefault="00A35506" w:rsidP="00A355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48B2">
        <w:rPr>
          <w:rFonts w:ascii="Times New Roman" w:hAnsi="Times New Roman"/>
          <w:sz w:val="28"/>
          <w:szCs w:val="28"/>
          <w:lang w:val="uk-UA"/>
        </w:rPr>
        <w:t xml:space="preserve">                               у 2018 році  – </w:t>
      </w:r>
      <w:r w:rsidR="00586C45" w:rsidRPr="00D948B2">
        <w:rPr>
          <w:rFonts w:ascii="Times New Roman" w:hAnsi="Times New Roman"/>
          <w:sz w:val="28"/>
          <w:szCs w:val="28"/>
          <w:lang w:val="uk-UA"/>
        </w:rPr>
        <w:t>213;</w:t>
      </w:r>
    </w:p>
    <w:p w:rsidR="00586C45" w:rsidRPr="00D948B2" w:rsidRDefault="00586C45" w:rsidP="00A355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48B2">
        <w:rPr>
          <w:rFonts w:ascii="Times New Roman" w:hAnsi="Times New Roman"/>
          <w:sz w:val="28"/>
          <w:szCs w:val="28"/>
          <w:lang w:val="uk-UA"/>
        </w:rPr>
        <w:t xml:space="preserve">                               у 2019 році – 216;</w:t>
      </w:r>
    </w:p>
    <w:p w:rsidR="00586C45" w:rsidRPr="00D948B2" w:rsidRDefault="00586C45" w:rsidP="00A355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48B2">
        <w:rPr>
          <w:rFonts w:ascii="Times New Roman" w:hAnsi="Times New Roman"/>
          <w:sz w:val="28"/>
          <w:szCs w:val="28"/>
          <w:lang w:val="uk-UA"/>
        </w:rPr>
        <w:t xml:space="preserve">                               у 2020 році – 154;</w:t>
      </w:r>
    </w:p>
    <w:p w:rsidR="00586C45" w:rsidRPr="00D948B2" w:rsidRDefault="00586C45" w:rsidP="00A355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48B2">
        <w:rPr>
          <w:rFonts w:ascii="Times New Roman" w:hAnsi="Times New Roman"/>
          <w:sz w:val="28"/>
          <w:szCs w:val="28"/>
          <w:lang w:val="uk-UA"/>
        </w:rPr>
        <w:t xml:space="preserve">                               у 2021 році</w:t>
      </w:r>
      <w:r w:rsidR="00664016" w:rsidRPr="00D948B2">
        <w:rPr>
          <w:rFonts w:ascii="Times New Roman" w:hAnsi="Times New Roman"/>
          <w:sz w:val="28"/>
          <w:szCs w:val="28"/>
          <w:lang w:val="uk-UA"/>
        </w:rPr>
        <w:t>- 119.</w:t>
      </w:r>
      <w:r w:rsidRPr="00D948B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86C45" w:rsidRPr="00D948B2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Наказів з кадрових питань </w:t>
      </w:r>
      <w:r w:rsidR="00586C45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 та особового складу:</w:t>
      </w:r>
    </w:p>
    <w:p w:rsidR="002F5BD6" w:rsidRPr="00D948B2" w:rsidRDefault="00586C45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2F5BD6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 у 2011 році –</w:t>
      </w:r>
      <w:r w:rsidR="005B2B6D" w:rsidRPr="00D948B2">
        <w:rPr>
          <w:rFonts w:ascii="Times New Roman" w:hAnsi="Times New Roman" w:cs="Times New Roman"/>
          <w:sz w:val="28"/>
          <w:szCs w:val="28"/>
          <w:lang w:val="uk-UA"/>
        </w:rPr>
        <w:t>38</w:t>
      </w:r>
    </w:p>
    <w:p w:rsidR="00A35506" w:rsidRPr="00D948B2" w:rsidRDefault="00A35506" w:rsidP="00A355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48B2">
        <w:rPr>
          <w:rFonts w:ascii="Times New Roman" w:hAnsi="Times New Roman"/>
          <w:sz w:val="28"/>
          <w:szCs w:val="28"/>
          <w:lang w:val="uk-UA"/>
        </w:rPr>
        <w:t xml:space="preserve">                               у 2012 році -</w:t>
      </w:r>
      <w:r w:rsidR="005B2B6D" w:rsidRPr="00D948B2">
        <w:rPr>
          <w:rFonts w:ascii="Times New Roman" w:hAnsi="Times New Roman"/>
          <w:sz w:val="28"/>
          <w:szCs w:val="28"/>
          <w:lang w:val="uk-UA"/>
        </w:rPr>
        <w:t>26</w:t>
      </w:r>
      <w:r w:rsidRPr="00D948B2">
        <w:rPr>
          <w:rFonts w:ascii="Times New Roman" w:hAnsi="Times New Roman"/>
          <w:sz w:val="28"/>
          <w:szCs w:val="28"/>
          <w:lang w:val="uk-UA"/>
        </w:rPr>
        <w:t xml:space="preserve">;        </w:t>
      </w:r>
    </w:p>
    <w:p w:rsidR="00A35506" w:rsidRPr="00D948B2" w:rsidRDefault="00A35506" w:rsidP="00A355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48B2">
        <w:rPr>
          <w:rFonts w:ascii="Times New Roman" w:hAnsi="Times New Roman"/>
          <w:sz w:val="28"/>
          <w:szCs w:val="28"/>
          <w:lang w:val="uk-UA"/>
        </w:rPr>
        <w:t xml:space="preserve">                               у 2013 році –</w:t>
      </w:r>
      <w:r w:rsidR="005B2B6D" w:rsidRPr="00D948B2">
        <w:rPr>
          <w:rFonts w:ascii="Times New Roman" w:hAnsi="Times New Roman"/>
          <w:sz w:val="28"/>
          <w:szCs w:val="28"/>
          <w:lang w:val="uk-UA"/>
        </w:rPr>
        <w:t>30</w:t>
      </w:r>
      <w:r w:rsidRPr="00D948B2">
        <w:rPr>
          <w:rFonts w:ascii="Times New Roman" w:hAnsi="Times New Roman"/>
          <w:sz w:val="28"/>
          <w:szCs w:val="28"/>
          <w:lang w:val="uk-UA"/>
        </w:rPr>
        <w:t>:</w:t>
      </w:r>
    </w:p>
    <w:p w:rsidR="00A35506" w:rsidRPr="00D948B2" w:rsidRDefault="00A35506" w:rsidP="00A355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48B2">
        <w:rPr>
          <w:rFonts w:ascii="Times New Roman" w:hAnsi="Times New Roman"/>
          <w:sz w:val="28"/>
          <w:szCs w:val="28"/>
          <w:lang w:val="uk-UA"/>
        </w:rPr>
        <w:t xml:space="preserve">                               у 2014 році -</w:t>
      </w:r>
      <w:r w:rsidR="005B2B6D" w:rsidRPr="00D948B2">
        <w:rPr>
          <w:rFonts w:ascii="Times New Roman" w:hAnsi="Times New Roman"/>
          <w:sz w:val="28"/>
          <w:szCs w:val="28"/>
          <w:lang w:val="uk-UA"/>
        </w:rPr>
        <w:t>45</w:t>
      </w:r>
      <w:r w:rsidRPr="00D948B2">
        <w:rPr>
          <w:rFonts w:ascii="Times New Roman" w:hAnsi="Times New Roman"/>
          <w:sz w:val="28"/>
          <w:szCs w:val="28"/>
          <w:lang w:val="uk-UA"/>
        </w:rPr>
        <w:t>;</w:t>
      </w:r>
    </w:p>
    <w:p w:rsidR="00A35506" w:rsidRPr="00D948B2" w:rsidRDefault="00A35506" w:rsidP="00A355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48B2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у 2015 році –</w:t>
      </w:r>
      <w:r w:rsidR="005B2B6D" w:rsidRPr="00D948B2">
        <w:rPr>
          <w:rFonts w:ascii="Times New Roman" w:hAnsi="Times New Roman"/>
          <w:sz w:val="28"/>
          <w:szCs w:val="28"/>
          <w:lang w:val="uk-UA"/>
        </w:rPr>
        <w:t>35</w:t>
      </w:r>
      <w:r w:rsidRPr="00D948B2">
        <w:rPr>
          <w:rFonts w:ascii="Times New Roman" w:hAnsi="Times New Roman"/>
          <w:sz w:val="28"/>
          <w:szCs w:val="28"/>
          <w:lang w:val="uk-UA"/>
        </w:rPr>
        <w:t>;</w:t>
      </w:r>
    </w:p>
    <w:p w:rsidR="00A35506" w:rsidRPr="00D948B2" w:rsidRDefault="00A35506" w:rsidP="00A355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48B2">
        <w:rPr>
          <w:rFonts w:ascii="Times New Roman" w:hAnsi="Times New Roman"/>
          <w:sz w:val="28"/>
          <w:szCs w:val="28"/>
          <w:lang w:val="uk-UA"/>
        </w:rPr>
        <w:t xml:space="preserve">                               у 2016 році –</w:t>
      </w:r>
      <w:r w:rsidR="005B2B6D" w:rsidRPr="00D948B2">
        <w:rPr>
          <w:rFonts w:ascii="Times New Roman" w:hAnsi="Times New Roman"/>
          <w:sz w:val="28"/>
          <w:szCs w:val="28"/>
          <w:lang w:val="uk-UA"/>
        </w:rPr>
        <w:t>75</w:t>
      </w:r>
      <w:r w:rsidRPr="00D948B2">
        <w:rPr>
          <w:rFonts w:ascii="Times New Roman" w:hAnsi="Times New Roman"/>
          <w:sz w:val="28"/>
          <w:szCs w:val="28"/>
          <w:lang w:val="uk-UA"/>
        </w:rPr>
        <w:t>;</w:t>
      </w:r>
    </w:p>
    <w:p w:rsidR="00A35506" w:rsidRPr="00D948B2" w:rsidRDefault="00A35506" w:rsidP="00A355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48B2">
        <w:rPr>
          <w:rFonts w:ascii="Times New Roman" w:hAnsi="Times New Roman"/>
          <w:sz w:val="28"/>
          <w:szCs w:val="28"/>
          <w:lang w:val="uk-UA"/>
        </w:rPr>
        <w:t xml:space="preserve">                               у 2017 році – 2</w:t>
      </w:r>
      <w:r w:rsidR="005B2B6D" w:rsidRPr="00D948B2">
        <w:rPr>
          <w:rFonts w:ascii="Times New Roman" w:hAnsi="Times New Roman"/>
          <w:sz w:val="28"/>
          <w:szCs w:val="28"/>
          <w:lang w:val="uk-UA"/>
        </w:rPr>
        <w:t>20</w:t>
      </w:r>
      <w:r w:rsidRPr="00D948B2">
        <w:rPr>
          <w:rFonts w:ascii="Times New Roman" w:hAnsi="Times New Roman"/>
          <w:sz w:val="28"/>
          <w:szCs w:val="28"/>
          <w:lang w:val="uk-UA"/>
        </w:rPr>
        <w:t>;</w:t>
      </w:r>
    </w:p>
    <w:p w:rsidR="00A35506" w:rsidRPr="00D948B2" w:rsidRDefault="00A35506" w:rsidP="00A355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48B2">
        <w:rPr>
          <w:rFonts w:ascii="Times New Roman" w:hAnsi="Times New Roman"/>
          <w:sz w:val="28"/>
          <w:szCs w:val="28"/>
          <w:lang w:val="uk-UA"/>
        </w:rPr>
        <w:t xml:space="preserve">                               у 2018 році </w:t>
      </w:r>
      <w:r w:rsidR="005B2B6D" w:rsidRPr="00D948B2">
        <w:rPr>
          <w:rFonts w:ascii="Times New Roman" w:hAnsi="Times New Roman"/>
          <w:sz w:val="28"/>
          <w:szCs w:val="28"/>
          <w:lang w:val="uk-UA"/>
        </w:rPr>
        <w:t xml:space="preserve"> –199</w:t>
      </w:r>
    </w:p>
    <w:p w:rsidR="005B2B6D" w:rsidRPr="00D948B2" w:rsidRDefault="005B2B6D" w:rsidP="00A355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48B2">
        <w:rPr>
          <w:rFonts w:ascii="Times New Roman" w:hAnsi="Times New Roman"/>
          <w:sz w:val="28"/>
          <w:szCs w:val="28"/>
          <w:lang w:val="uk-UA"/>
        </w:rPr>
        <w:t xml:space="preserve">                               у 2019 році – 192;</w:t>
      </w:r>
    </w:p>
    <w:p w:rsidR="005B2B6D" w:rsidRPr="00D948B2" w:rsidRDefault="005B2B6D" w:rsidP="00A355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48B2">
        <w:rPr>
          <w:rFonts w:ascii="Times New Roman" w:hAnsi="Times New Roman"/>
          <w:sz w:val="28"/>
          <w:szCs w:val="28"/>
          <w:lang w:val="uk-UA"/>
        </w:rPr>
        <w:t xml:space="preserve">                               у 2020 році – 113;</w:t>
      </w:r>
    </w:p>
    <w:p w:rsidR="003717B1" w:rsidRPr="00D948B2" w:rsidRDefault="005B2B6D" w:rsidP="002F5B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48B2">
        <w:rPr>
          <w:rFonts w:ascii="Times New Roman" w:hAnsi="Times New Roman"/>
          <w:sz w:val="28"/>
          <w:szCs w:val="28"/>
          <w:lang w:val="uk-UA"/>
        </w:rPr>
        <w:t xml:space="preserve">                               у 2021 році</w:t>
      </w:r>
      <w:r w:rsidR="00664016" w:rsidRPr="00D948B2">
        <w:rPr>
          <w:rFonts w:ascii="Times New Roman" w:hAnsi="Times New Roman"/>
          <w:sz w:val="28"/>
          <w:szCs w:val="28"/>
          <w:lang w:val="uk-UA"/>
        </w:rPr>
        <w:t xml:space="preserve">-  172 </w:t>
      </w:r>
    </w:p>
    <w:p w:rsidR="002F5BD6" w:rsidRPr="00D948B2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8B2">
        <w:rPr>
          <w:rFonts w:ascii="Times New Roman" w:hAnsi="Times New Roman" w:cs="Times New Roman"/>
          <w:sz w:val="28"/>
          <w:szCs w:val="28"/>
          <w:lang w:val="uk-UA"/>
        </w:rPr>
        <w:t>Вказані накази зберігаються у інспектора з кадрів.</w:t>
      </w:r>
    </w:p>
    <w:p w:rsidR="001B26AC" w:rsidRPr="00D948B2" w:rsidRDefault="001B26AC" w:rsidP="007B603C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u w:val="single"/>
          <w:lang w:val="uk-UA"/>
        </w:rPr>
      </w:pPr>
    </w:p>
    <w:p w:rsidR="00BF306B" w:rsidRPr="00D948B2" w:rsidRDefault="00BF306B" w:rsidP="007B60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D948B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Документація</w:t>
      </w:r>
    </w:p>
    <w:p w:rsidR="00E50112" w:rsidRPr="00D948B2" w:rsidRDefault="00E50112" w:rsidP="00BF3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898"/>
        <w:gridCol w:w="3746"/>
        <w:gridCol w:w="3402"/>
        <w:gridCol w:w="1451"/>
      </w:tblGrid>
      <w:tr w:rsidR="00416FD7" w:rsidRPr="00D948B2" w:rsidTr="00C315F8">
        <w:trPr>
          <w:trHeight w:val="68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D7" w:rsidRPr="00D948B2" w:rsidRDefault="00416F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D7" w:rsidRPr="00D948B2" w:rsidRDefault="00416F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D7" w:rsidRPr="00D948B2" w:rsidRDefault="00416F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Період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D7" w:rsidRPr="00D948B2" w:rsidRDefault="00416F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 папок</w:t>
            </w:r>
          </w:p>
        </w:tc>
      </w:tr>
      <w:tr w:rsidR="001B2125" w:rsidRPr="00D948B2" w:rsidTr="00C315F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25" w:rsidRPr="00D948B2" w:rsidRDefault="001B2125" w:rsidP="001B212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25" w:rsidRPr="00D948B2" w:rsidRDefault="001B2125" w:rsidP="001B212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Накази по поліклініці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25" w:rsidRPr="00D948B2" w:rsidRDefault="001B2125" w:rsidP="001B212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1966 - 1999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25" w:rsidRPr="00D948B2" w:rsidRDefault="001B2125" w:rsidP="001B212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42 (книги)</w:t>
            </w:r>
          </w:p>
        </w:tc>
      </w:tr>
      <w:tr w:rsidR="001B2125" w:rsidRPr="00D948B2" w:rsidTr="00C315F8">
        <w:trPr>
          <w:trHeight w:val="7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25" w:rsidRPr="00D948B2" w:rsidRDefault="001B2125" w:rsidP="001B212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25" w:rsidRPr="00D948B2" w:rsidRDefault="001B2125" w:rsidP="001B212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Накази по поліклініці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25" w:rsidRPr="00D948B2" w:rsidRDefault="001B2125" w:rsidP="001B212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2000 – 2009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25" w:rsidRPr="00D948B2" w:rsidRDefault="001B2125" w:rsidP="001B212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9 (книг)</w:t>
            </w:r>
          </w:p>
        </w:tc>
      </w:tr>
      <w:tr w:rsidR="001B2125" w:rsidRPr="00D948B2" w:rsidTr="00C315F8">
        <w:trPr>
          <w:trHeight w:val="7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25" w:rsidRPr="00D948B2" w:rsidRDefault="001B2125" w:rsidP="001B212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25" w:rsidRPr="00D948B2" w:rsidRDefault="001B2125" w:rsidP="001B212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Накази по поліклініці з особового складу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25" w:rsidRPr="00D948B2" w:rsidRDefault="001B2125" w:rsidP="0066401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2011 - 202</w:t>
            </w:r>
            <w:r w:rsidR="00664016"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25" w:rsidRPr="00D948B2" w:rsidRDefault="00664016" w:rsidP="001B212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</w:tr>
      <w:tr w:rsidR="001B2125" w:rsidRPr="00D948B2" w:rsidTr="00C315F8">
        <w:trPr>
          <w:trHeight w:val="7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25" w:rsidRPr="00D948B2" w:rsidRDefault="001B2125" w:rsidP="001B212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25" w:rsidRPr="00D948B2" w:rsidRDefault="001B2125" w:rsidP="001B212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Накази по поліклініці фінансові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25" w:rsidRPr="00D948B2" w:rsidRDefault="001B2125" w:rsidP="001B212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2003 - 2016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25" w:rsidRPr="00D948B2" w:rsidRDefault="001B2125" w:rsidP="001B212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14 </w:t>
            </w:r>
          </w:p>
        </w:tc>
      </w:tr>
      <w:tr w:rsidR="001B2125" w:rsidRPr="00D948B2" w:rsidTr="00C315F8">
        <w:trPr>
          <w:trHeight w:val="70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25" w:rsidRPr="00D948B2" w:rsidRDefault="001B2125" w:rsidP="001B212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25" w:rsidRPr="00D948B2" w:rsidRDefault="001B2125" w:rsidP="001B212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Накази по поліклініці загальні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25" w:rsidRPr="00D948B2" w:rsidRDefault="001B2125" w:rsidP="0066401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2000 - 202</w:t>
            </w:r>
            <w:r w:rsidR="00664016"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25" w:rsidRPr="00D948B2" w:rsidRDefault="001B2125" w:rsidP="0066401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664016" w:rsidRPr="00D948B2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1B2125" w:rsidRPr="00D948B2" w:rsidTr="00C315F8">
        <w:trPr>
          <w:trHeight w:val="69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25" w:rsidRPr="00D948B2" w:rsidRDefault="001B2125" w:rsidP="001B212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25" w:rsidRPr="00D948B2" w:rsidRDefault="001B2125" w:rsidP="001B212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Журнал реєстрації наказів загально-поліклінічні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25" w:rsidRPr="00D948B2" w:rsidRDefault="001B2125" w:rsidP="00EB4D5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2007 - 202</w:t>
            </w:r>
            <w:r w:rsidR="00EB4D52"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25" w:rsidRPr="00D948B2" w:rsidRDefault="001B2125" w:rsidP="001B2125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1B2125" w:rsidRPr="00D948B2" w:rsidTr="00C315F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25" w:rsidRPr="00D948B2" w:rsidRDefault="001B2125" w:rsidP="001B212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25" w:rsidRPr="00D948B2" w:rsidRDefault="001B2125" w:rsidP="001B212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Журнал реєстрації наказів з особового складу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25" w:rsidRPr="00D948B2" w:rsidRDefault="001B2125" w:rsidP="00EB4D5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2008 - 202</w:t>
            </w:r>
            <w:r w:rsidR="00EB4D52"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25" w:rsidRPr="00D948B2" w:rsidRDefault="001B2125" w:rsidP="001B2125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1B2125" w:rsidRPr="00D948B2" w:rsidTr="00C315F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25" w:rsidRPr="00D948B2" w:rsidRDefault="000F68D7" w:rsidP="001B212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25" w:rsidRPr="00D948B2" w:rsidRDefault="001B2125" w:rsidP="001B212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Книга обліку руху трудових книжок і вкладишів до них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25" w:rsidRPr="00D948B2" w:rsidRDefault="001B2125" w:rsidP="00EB4D5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1961 - 202</w:t>
            </w:r>
            <w:r w:rsidR="00EB4D52"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25" w:rsidRPr="00D948B2" w:rsidRDefault="001B2125" w:rsidP="001B212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1B2125" w:rsidRPr="00D948B2" w:rsidTr="00C315F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25" w:rsidRPr="00D948B2" w:rsidRDefault="000F68D7" w:rsidP="001B212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25" w:rsidRPr="00D948B2" w:rsidRDefault="001B2125" w:rsidP="001B212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Книга реєстрації вхідних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25" w:rsidRPr="00D948B2" w:rsidRDefault="001B2125" w:rsidP="00EB4D5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2007 - 202</w:t>
            </w:r>
            <w:r w:rsidR="00EB4D52"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25" w:rsidRPr="00D948B2" w:rsidRDefault="001B2125" w:rsidP="001B212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1B2125" w:rsidRPr="00D948B2" w:rsidTr="00C315F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25" w:rsidRPr="00D948B2" w:rsidRDefault="001B2125" w:rsidP="000F68D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0F68D7" w:rsidRPr="00D948B2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25" w:rsidRPr="00D948B2" w:rsidRDefault="001B2125" w:rsidP="001B212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Книга реєстрації вихідних 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25" w:rsidRPr="00D948B2" w:rsidRDefault="001B2125" w:rsidP="00EB4D5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2007 - 202</w:t>
            </w:r>
            <w:r w:rsidR="00EB4D52"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25" w:rsidRPr="00D948B2" w:rsidRDefault="001B2125" w:rsidP="001B212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1B2125" w:rsidRPr="00D948B2" w:rsidTr="00C315F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25" w:rsidRPr="00D948B2" w:rsidRDefault="001B2125" w:rsidP="000F68D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0F68D7"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25" w:rsidRPr="00D948B2" w:rsidRDefault="001B2125" w:rsidP="001B212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Документи з питань військового обліку та мобілізаційної роботи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25" w:rsidRPr="00D948B2" w:rsidRDefault="001B2125" w:rsidP="00EB4D5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2000 - 202</w:t>
            </w:r>
            <w:r w:rsidR="00EB4D52"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25" w:rsidRPr="00D948B2" w:rsidRDefault="001B2125" w:rsidP="001B212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10 (папок)</w:t>
            </w:r>
          </w:p>
        </w:tc>
      </w:tr>
      <w:tr w:rsidR="001B2125" w:rsidRPr="00D948B2" w:rsidTr="00C315F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25" w:rsidRPr="00D948B2" w:rsidRDefault="001B2125" w:rsidP="000F68D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0F68D7"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25" w:rsidRPr="00D948B2" w:rsidRDefault="001B2125" w:rsidP="001B212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Вхідні документи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25" w:rsidRPr="00D948B2" w:rsidRDefault="001B2125" w:rsidP="0066401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2012 - 202</w:t>
            </w:r>
            <w:r w:rsidR="00664016"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25" w:rsidRPr="00D948B2" w:rsidRDefault="00664016" w:rsidP="001B212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1B2125" w:rsidRPr="00D948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папок</w:t>
            </w:r>
          </w:p>
        </w:tc>
      </w:tr>
      <w:tr w:rsidR="001B2125" w:rsidRPr="00D948B2" w:rsidTr="00C315F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25" w:rsidRPr="00D948B2" w:rsidRDefault="001B2125" w:rsidP="000F68D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0F68D7" w:rsidRPr="00D948B2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25" w:rsidRPr="00D948B2" w:rsidRDefault="001B2125" w:rsidP="001B212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Вихідні документи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25" w:rsidRPr="00D948B2" w:rsidRDefault="001B2125" w:rsidP="0066401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2010 - 202</w:t>
            </w:r>
            <w:r w:rsidR="00664016"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25" w:rsidRPr="00D948B2" w:rsidRDefault="001B2125" w:rsidP="0066401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664016" w:rsidRPr="00D948B2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папок</w:t>
            </w:r>
          </w:p>
        </w:tc>
      </w:tr>
      <w:tr w:rsidR="001B2125" w:rsidRPr="00D948B2" w:rsidTr="00C315F8">
        <w:trPr>
          <w:trHeight w:val="39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25" w:rsidRPr="00D948B2" w:rsidRDefault="00F4040A" w:rsidP="000F68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F68D7"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25" w:rsidRPr="00D948B2" w:rsidRDefault="001B2125" w:rsidP="001B21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Штатний розпис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25" w:rsidRPr="00D948B2" w:rsidRDefault="001873D1" w:rsidP="001B21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2001-202</w:t>
            </w:r>
            <w:r w:rsidR="00A80E3C"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25" w:rsidRPr="00D948B2" w:rsidRDefault="001873D1" w:rsidP="001B21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1873D1" w:rsidRPr="00D948B2" w:rsidTr="00C315F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1" w:rsidRPr="00D948B2" w:rsidRDefault="00F4040A" w:rsidP="000F68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F68D7"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1" w:rsidRPr="00D948B2" w:rsidRDefault="001873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Тарифікаційні відомості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1" w:rsidRPr="00D948B2" w:rsidRDefault="001873D1" w:rsidP="001873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2001 - 202</w:t>
            </w:r>
            <w:r w:rsidR="00A80E3C"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1" w:rsidRPr="00D948B2" w:rsidRDefault="001873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1873D1" w:rsidRPr="00D948B2" w:rsidTr="00C315F8">
        <w:trPr>
          <w:trHeight w:val="67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1" w:rsidRPr="00D948B2" w:rsidRDefault="00F4040A" w:rsidP="000F68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F68D7"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1" w:rsidRPr="00D948B2" w:rsidRDefault="001873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Кошторис та зміни до нього, розрахунки до кошторисів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1" w:rsidRPr="00D948B2" w:rsidRDefault="001873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2003 - 2019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D1" w:rsidRPr="00D948B2" w:rsidRDefault="001873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</w:tr>
      <w:tr w:rsidR="00967375" w:rsidRPr="00D948B2" w:rsidTr="00C315F8">
        <w:trPr>
          <w:trHeight w:val="67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75" w:rsidRPr="00D948B2" w:rsidRDefault="00F4040A" w:rsidP="000F68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F68D7"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75" w:rsidRPr="00D948B2" w:rsidRDefault="0096737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План використання бюджетних коштів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75" w:rsidRPr="00D948B2" w:rsidRDefault="0096737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2020-202</w:t>
            </w:r>
            <w:r w:rsidR="00697129"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75" w:rsidRPr="00D948B2" w:rsidRDefault="00697129" w:rsidP="0069712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967375" w:rsidRPr="00D948B2" w:rsidTr="00C315F8">
        <w:trPr>
          <w:trHeight w:val="43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75" w:rsidRPr="00D948B2" w:rsidRDefault="000F68D7" w:rsidP="001B21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75" w:rsidRPr="00D948B2" w:rsidRDefault="0096737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Фінансовий план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75" w:rsidRPr="00D948B2" w:rsidRDefault="0096737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2020-2022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75" w:rsidRPr="00D948B2" w:rsidRDefault="0096737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490601" w:rsidRPr="00D948B2" w:rsidTr="00C315F8">
        <w:trPr>
          <w:trHeight w:val="54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01" w:rsidRPr="00D948B2" w:rsidRDefault="000F68D7" w:rsidP="001B21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01" w:rsidRPr="00D948B2" w:rsidRDefault="0049060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Тендерна документація</w:t>
            </w:r>
            <w:r w:rsidR="00967375" w:rsidRPr="00D948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(плани закупівлі, протоколи)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01" w:rsidRPr="00D948B2" w:rsidRDefault="00D96390" w:rsidP="0069712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2016 - 202</w:t>
            </w:r>
            <w:r w:rsidR="00697129"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01" w:rsidRPr="00D948B2" w:rsidRDefault="00697129" w:rsidP="0069712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490601" w:rsidRPr="00D948B2" w:rsidTr="00C315F8">
        <w:trPr>
          <w:trHeight w:val="41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01" w:rsidRPr="00D948B2" w:rsidRDefault="00F4040A" w:rsidP="000F68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0F68D7"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01" w:rsidRPr="00D948B2" w:rsidRDefault="00490601" w:rsidP="00490601">
            <w:pPr>
              <w:ind w:right="-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Договори з організаціями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01" w:rsidRPr="00D948B2" w:rsidRDefault="00490601" w:rsidP="0069712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2006 - 20</w:t>
            </w:r>
            <w:r w:rsidR="00C33183"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697129"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01" w:rsidRPr="00D948B2" w:rsidRDefault="00697129" w:rsidP="0069712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</w:tr>
      <w:tr w:rsidR="00331A72" w:rsidRPr="00D948B2" w:rsidTr="00C315F8">
        <w:trPr>
          <w:trHeight w:val="67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72" w:rsidRPr="00D948B2" w:rsidRDefault="00F4040A" w:rsidP="000F68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0F68D7"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72" w:rsidRPr="00D948B2" w:rsidRDefault="00331A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Калькуляція на платні послуги по зубопротезуванню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72" w:rsidRPr="00D948B2" w:rsidRDefault="00331A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2006 - 20</w:t>
            </w:r>
            <w:r w:rsidR="00C33183"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72" w:rsidRPr="00D948B2" w:rsidRDefault="00500E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331A72" w:rsidRPr="00D948B2" w:rsidTr="00DD433F">
        <w:trPr>
          <w:trHeight w:val="49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72" w:rsidRPr="00D948B2" w:rsidRDefault="00F4040A" w:rsidP="000F68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0F68D7"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72" w:rsidRPr="00D948B2" w:rsidRDefault="00331A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Проекти кошторису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72" w:rsidRPr="00D948B2" w:rsidRDefault="00331A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2003 - 202</w:t>
            </w:r>
            <w:r w:rsidR="00F4040A"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72" w:rsidRPr="00D948B2" w:rsidRDefault="00331A7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F4040A" w:rsidRPr="00D948B2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331A72" w:rsidRPr="00D948B2" w:rsidTr="00DD433F">
        <w:trPr>
          <w:trHeight w:val="36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72" w:rsidRPr="00D948B2" w:rsidRDefault="00F4040A" w:rsidP="000F68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0F68D7"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72" w:rsidRPr="00D948B2" w:rsidRDefault="00331A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Графіки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72" w:rsidRPr="00D948B2" w:rsidRDefault="00331A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2003-20</w:t>
            </w:r>
            <w:r w:rsidR="00F4040A"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4355B0"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72" w:rsidRPr="00D948B2" w:rsidRDefault="004355B0" w:rsidP="004355B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</w:tr>
      <w:tr w:rsidR="00331A72" w:rsidRPr="00D948B2" w:rsidTr="00B40726">
        <w:trPr>
          <w:trHeight w:val="41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72" w:rsidRPr="00D948B2" w:rsidRDefault="000F68D7" w:rsidP="001B21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72" w:rsidRPr="00D948B2" w:rsidRDefault="00331A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Статистичні звіти 1-ПВ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72" w:rsidRPr="00D948B2" w:rsidRDefault="00331A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2002 - 20</w:t>
            </w:r>
            <w:r w:rsidR="00F4040A"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4355B0"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72" w:rsidRPr="00D948B2" w:rsidRDefault="00331A72" w:rsidP="004355B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4355B0" w:rsidRPr="00D948B2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</w:tr>
      <w:tr w:rsidR="004E3280" w:rsidRPr="00D948B2" w:rsidTr="00B40726">
        <w:trPr>
          <w:trHeight w:val="41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0F68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0F68D7"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Місячні та квартальні звіти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2004 - 202</w:t>
            </w:r>
            <w:r w:rsidR="004355B0"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4355B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4355B0" w:rsidRPr="00D948B2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4E3280" w:rsidRPr="00D948B2" w:rsidTr="00B40726">
        <w:trPr>
          <w:trHeight w:val="41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F68D7" w:rsidP="00A02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Використання енергоносіїв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2000 - 202</w:t>
            </w:r>
            <w:r w:rsidR="004355B0"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4355B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4355B0"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4E3280" w:rsidRPr="00D948B2" w:rsidTr="00B40726">
        <w:trPr>
          <w:trHeight w:val="41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F68D7" w:rsidP="00A02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Реєстри доходів ортопедичного та лікувально-профілактичного відділення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2013 - 2021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4E3280" w:rsidRPr="00D948B2" w:rsidTr="00B40726">
        <w:trPr>
          <w:trHeight w:val="40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F68D7" w:rsidP="00A02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Головна книга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9B6DB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1999 - 202</w:t>
            </w:r>
            <w:r w:rsidR="009B6DB8"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9B6DB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9B6DB8" w:rsidRPr="00D948B2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</w:tr>
      <w:tr w:rsidR="004E3280" w:rsidRPr="00D948B2" w:rsidTr="00B40726">
        <w:trPr>
          <w:trHeight w:val="5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F68D7" w:rsidP="00A02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D2C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Річні звіти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9B6DB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2004 - 20</w:t>
            </w:r>
            <w:r w:rsidR="009B6DB8"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9B6DB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B6DB8" w:rsidRPr="00D948B2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792F3E" w:rsidRPr="00D948B2" w:rsidTr="00792F3E">
        <w:trPr>
          <w:trHeight w:val="3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F68D7" w:rsidP="00A02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Квартальні, місячні звіти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9B6DB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2009 - 202</w:t>
            </w:r>
            <w:r w:rsidR="009B6DB8"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9B6DB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B6DB8" w:rsidRPr="00D948B2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4E3280" w:rsidRPr="00D948B2" w:rsidTr="00B40726">
        <w:trPr>
          <w:trHeight w:val="5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F68D7" w:rsidP="00A02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Звіт НСЗУ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2020-2021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4E3280" w:rsidRPr="00D948B2" w:rsidTr="00B40726">
        <w:trPr>
          <w:trHeight w:val="5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F68D7" w:rsidP="00A02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Положення про бухгалтерську службу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2011-2019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E3280" w:rsidRPr="00D948B2" w:rsidTr="00B40726">
        <w:trPr>
          <w:trHeight w:val="59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F68D7" w:rsidP="00A02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0034A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Податкові накладні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2006 - 2021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</w:tr>
      <w:tr w:rsidR="004E3280" w:rsidRPr="00D948B2" w:rsidTr="00B40726">
        <w:trPr>
          <w:trHeight w:val="59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F68D7" w:rsidP="00A02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Податкові звіти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9B6DB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2009 - 202</w:t>
            </w:r>
            <w:r w:rsidR="009B6DB8"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9B6DB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B6DB8" w:rsidRPr="00D948B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4E3280" w:rsidRPr="00D948B2" w:rsidTr="00B40726">
        <w:trPr>
          <w:trHeight w:val="59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F68D7" w:rsidP="00A02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Касова книга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2012-2020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</w:tr>
      <w:tr w:rsidR="004E3280" w:rsidRPr="00D948B2" w:rsidTr="000F0D25">
        <w:trPr>
          <w:trHeight w:val="44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F68D7" w:rsidP="00A02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Ліміт каси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2003 - 2016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E3280" w:rsidRPr="00D948B2" w:rsidTr="00B40726">
        <w:trPr>
          <w:trHeight w:val="59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F68D7" w:rsidP="00A02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D7318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Акти ревізії </w:t>
            </w:r>
            <w:r w:rsidR="007D17B3" w:rsidRPr="00D948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перевірок </w:t>
            </w: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фінансово-господарської діяльності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7D17B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1996-20</w:t>
            </w:r>
            <w:r w:rsidR="007D17B3"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7D17B3" w:rsidP="001234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</w:tr>
      <w:tr w:rsidR="004E3280" w:rsidRPr="00D948B2" w:rsidTr="00B40726">
        <w:trPr>
          <w:trHeight w:val="59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F68D7" w:rsidP="007D17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D7318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Журнал реєстрації перевірок №1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97929" w:rsidP="001234E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2007-2021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E3280" w:rsidRPr="00D948B2" w:rsidTr="00B40726">
        <w:trPr>
          <w:trHeight w:val="59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F68D7" w:rsidP="00A02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D7318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Контроль за дотриманням вимог бух.обліку та звітності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2003 - 2005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E3280" w:rsidRPr="00D948B2" w:rsidTr="00B40726">
        <w:trPr>
          <w:trHeight w:val="59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F68D7" w:rsidP="00A02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D7318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Номенклатура справ бухгалтерії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2015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E3280" w:rsidRPr="00D948B2" w:rsidTr="00B40726">
        <w:trPr>
          <w:trHeight w:val="59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F68D7" w:rsidP="00A02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D7318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Облікова політика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2013 - 2020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4E3280" w:rsidRPr="00D948B2" w:rsidTr="00B40726">
        <w:trPr>
          <w:trHeight w:val="59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097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0F68D7"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D7318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Акти передачі майна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2011 - 2020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C47D8C" w:rsidRPr="00D948B2" w:rsidTr="00B40726">
        <w:trPr>
          <w:trHeight w:val="59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8C" w:rsidRPr="00D948B2" w:rsidRDefault="000F68D7" w:rsidP="001B21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43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8C" w:rsidRPr="00D948B2" w:rsidRDefault="00C47D8C" w:rsidP="00D7318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Прийняття гаража на баланс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8C" w:rsidRPr="00D948B2" w:rsidRDefault="00C47D8C" w:rsidP="001234E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2010 - 2014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8C" w:rsidRPr="00D948B2" w:rsidRDefault="00C47D8C" w:rsidP="001234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E3280" w:rsidRPr="00D948B2" w:rsidTr="00B40726">
        <w:trPr>
          <w:trHeight w:val="59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F68D7" w:rsidP="00A02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D7318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Прийняття приміщення на баланс (листування)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2007 - 2013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E3280" w:rsidRPr="00D948B2" w:rsidTr="00B40726">
        <w:trPr>
          <w:trHeight w:val="59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F68D7" w:rsidP="00A02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D7318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Оформлення права власності на земельну ділянку (листування)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2007 - 2021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E3280" w:rsidRPr="00D948B2" w:rsidTr="00B40726">
        <w:trPr>
          <w:trHeight w:val="59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F68D7" w:rsidP="00A02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6C67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Меморіальні ордери № 1, 2, 3, 4, 5, 6, 7, 8, 9, 10, 11, 12, 13, 16, 17,19 (з первинними  документами)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2000 - 2019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239</w:t>
            </w:r>
          </w:p>
        </w:tc>
      </w:tr>
      <w:tr w:rsidR="004E3280" w:rsidRPr="00D948B2" w:rsidTr="00B40726">
        <w:trPr>
          <w:trHeight w:val="59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F68D7" w:rsidP="00A02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Журнали-ордери № 1, 3, 4, 5, 6  (з первинними  документами)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2020 - 2021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</w:tr>
      <w:tr w:rsidR="004E3280" w:rsidRPr="00D948B2" w:rsidTr="00B40726">
        <w:trPr>
          <w:trHeight w:val="59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F68D7" w:rsidP="00A02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Виконані роботи з платного зубопротезування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2010 - 2018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4E3280" w:rsidRPr="00D948B2" w:rsidTr="00B40726">
        <w:trPr>
          <w:trHeight w:val="59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F68D7" w:rsidP="00A02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Журнали реєстрації прибуткових та видаткових касових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2008-2017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4E3280" w:rsidRPr="00D948B2" w:rsidTr="00B40726">
        <w:trPr>
          <w:trHeight w:val="55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F68D7" w:rsidP="00A02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Картки аналітичного обліку отриманих асигнувань,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2006-2013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  <w:tr w:rsidR="004E3280" w:rsidRPr="00D948B2" w:rsidTr="00B40726">
        <w:trPr>
          <w:trHeight w:val="55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F68D7" w:rsidP="00A02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rPr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Касові видатки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2006 -2021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4E3280" w:rsidRPr="00D948B2" w:rsidTr="00B40726">
        <w:trPr>
          <w:trHeight w:val="55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F68D7" w:rsidP="00A02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rPr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Фактичні видатки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2006 - 2019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4E3280" w:rsidRPr="00D948B2" w:rsidTr="00C315F8">
        <w:trPr>
          <w:trHeight w:val="59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F68D7" w:rsidP="00A02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Журнали реєстрації довіреностей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2009 - 2021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E3280" w:rsidRPr="00D948B2" w:rsidTr="00C315F8">
        <w:trPr>
          <w:trHeight w:val="59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F68D7" w:rsidP="00A02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Внутрішній фінансовий контроль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2009-2019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4E3280" w:rsidRPr="00D948B2" w:rsidTr="00C315F8">
        <w:trPr>
          <w:trHeight w:val="59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F68D7" w:rsidP="00A02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B21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 отриманих та виданих податкових накладних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B21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2006 - 2009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B21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4E3280" w:rsidRPr="00D948B2" w:rsidRDefault="004E3280" w:rsidP="001B21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3280" w:rsidRPr="00D948B2" w:rsidTr="00C315F8">
        <w:trPr>
          <w:trHeight w:val="59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F68D7" w:rsidP="00A02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6956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Наряди на зубопротезування пільгових категорій (субвенція, міська програма)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B21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2010 - 2021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B21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4E3280" w:rsidRPr="00D948B2" w:rsidTr="00C315F8">
        <w:trPr>
          <w:trHeight w:val="59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F68D7" w:rsidP="00A02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B21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Лагодження зубних протезів (починки)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B21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2010 - 2021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B21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4E3280" w:rsidRPr="00D948B2" w:rsidTr="00C315F8">
        <w:trPr>
          <w:trHeight w:val="59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F68D7" w:rsidP="00A02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B21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Наряди на платне зубопротезування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B21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2012 - 2021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B21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</w:tr>
      <w:tr w:rsidR="004E3280" w:rsidRPr="00D948B2" w:rsidTr="00C315F8">
        <w:trPr>
          <w:trHeight w:val="59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F68D7" w:rsidP="00A02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B21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Наряди хірургічна стоматологія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B21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2020 – 2021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B21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4E3280" w:rsidRPr="00D948B2" w:rsidTr="00C315F8">
        <w:trPr>
          <w:trHeight w:val="59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F68D7" w:rsidP="00A02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6956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Наряди терапевтична стоматологія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B21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2020 – 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B21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4E3280" w:rsidRPr="00D948B2" w:rsidTr="00C315F8">
        <w:trPr>
          <w:trHeight w:val="59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F68D7" w:rsidP="00A02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6956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Талони на рентген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B21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2020 - 2021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B21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4E3280" w:rsidRPr="00D948B2" w:rsidTr="00C315F8">
        <w:trPr>
          <w:trHeight w:val="59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F68D7" w:rsidP="00A02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6956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Наряди фізіотерапевтичний кабінет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B21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2020 - 2021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B21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E3280" w:rsidRPr="00D948B2" w:rsidTr="00C315F8">
        <w:trPr>
          <w:trHeight w:val="59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F68D7" w:rsidP="00A02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63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B21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Відказні сертифікати на безкоштовне зубопротезування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B21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B21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E3280" w:rsidRPr="00D948B2" w:rsidTr="00C315F8">
        <w:trPr>
          <w:trHeight w:val="59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F68D7" w:rsidP="00A02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B21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Оборотно-сальдова відомість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7D17B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2011-20</w:t>
            </w:r>
            <w:r w:rsidR="007D17B3"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B21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E3280" w:rsidRPr="00D948B2" w:rsidTr="00C315F8">
        <w:trPr>
          <w:trHeight w:val="59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F68D7" w:rsidP="00A02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B21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Посадові інструкції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B21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2011 - 2017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B21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4E3280" w:rsidRPr="00D948B2" w:rsidTr="00C315F8">
        <w:trPr>
          <w:trHeight w:val="59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F68D7" w:rsidP="00A02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B21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Інвентаризація каси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B21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2007 - 2015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B21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792F3E" w:rsidRPr="00D948B2" w:rsidTr="00EE3B22">
        <w:trPr>
          <w:trHeight w:val="44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F68D7" w:rsidP="00A02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B21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Документи по казначейству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B21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2012 - 2019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B21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792F3E" w:rsidRPr="00D948B2" w:rsidTr="00EE3B22">
        <w:trPr>
          <w:trHeight w:val="27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F68D7" w:rsidP="00A02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B21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Акти звірки, акти списання бланків лікарняних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7D17B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2006 – 20</w:t>
            </w:r>
            <w:r w:rsidR="007D17B3"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7D17B3" w:rsidP="001B21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4E3280" w:rsidRPr="00D948B2" w:rsidTr="00C315F8">
        <w:trPr>
          <w:trHeight w:val="59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F68D7" w:rsidP="00A02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B21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Реєстрація прибуткових ордерів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B21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2005 -2015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B21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E3280" w:rsidRPr="00D948B2" w:rsidTr="00C315F8">
        <w:trPr>
          <w:trHeight w:val="59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F68D7" w:rsidP="00A02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B21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Відшкодування матеріальних збитків згідно в/л №2-176-2011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B21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B21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E3280" w:rsidRPr="00D948B2" w:rsidTr="007D7D7F">
        <w:trPr>
          <w:trHeight w:val="77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F68D7" w:rsidP="00A02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Податковий розрахунок сум доходу (звіти ф.1-ДФ)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2006 - 2020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4E3280" w:rsidRPr="00D948B2" w:rsidTr="00DD433F">
        <w:trPr>
          <w:trHeight w:val="43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F68D7" w:rsidP="00A02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Персоніфікація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2003 - 2020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</w:tr>
      <w:tr w:rsidR="004E3280" w:rsidRPr="00D948B2" w:rsidTr="007D7D7F">
        <w:trPr>
          <w:trHeight w:val="47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F68D7" w:rsidP="00A02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Об’єднана звітність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E3280" w:rsidRPr="00D948B2" w:rsidTr="007D7D7F">
        <w:trPr>
          <w:trHeight w:val="77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F68D7" w:rsidP="00A02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Лікарняні та протоколи засідань комісії із соціального страхування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2008 - 2021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</w:tr>
      <w:tr w:rsidR="004E3280" w:rsidRPr="00D948B2" w:rsidTr="007D7D7F">
        <w:trPr>
          <w:trHeight w:val="83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F68D7" w:rsidP="00A02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Особові рахунки працівників, табеля, відомості нарахування з/плати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1962 - 2021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167</w:t>
            </w:r>
          </w:p>
        </w:tc>
      </w:tr>
      <w:tr w:rsidR="004E3280" w:rsidRPr="00D948B2" w:rsidTr="00B40726">
        <w:trPr>
          <w:trHeight w:val="77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F68D7" w:rsidP="00A02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Заяви на соціальну пільгу працівників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2011-2019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792F3E" w:rsidRPr="00D948B2" w:rsidTr="001B26AC">
        <w:trPr>
          <w:trHeight w:val="34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F68D7" w:rsidP="00A02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Виконавчі листи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2019 - 2021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234E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E3280" w:rsidRPr="00D948B2" w:rsidTr="00B40726">
        <w:trPr>
          <w:trHeight w:val="6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F68D7" w:rsidP="00A02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Оборотні книги (ОЗ, МШП, знос, стомат.матеріали, бензин)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0034A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2007 - 2021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0034A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  <w:p w:rsidR="004E3280" w:rsidRPr="00D948B2" w:rsidRDefault="004E3280" w:rsidP="000034A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E3280" w:rsidRPr="00D948B2" w:rsidTr="00B40726">
        <w:trPr>
          <w:trHeight w:val="41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F68D7" w:rsidP="00A02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Нарахування зносу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9792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2006-2021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4E3280" w:rsidRPr="00D948B2" w:rsidTr="00B40726">
        <w:trPr>
          <w:trHeight w:val="49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97929" w:rsidP="000F68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="000F68D7"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Акти самоперевірки (гараж, бензин)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2004 - 2021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E3280" w:rsidRPr="00D948B2" w:rsidTr="00B40726">
        <w:trPr>
          <w:trHeight w:val="49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97929" w:rsidP="000F68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="000F68D7"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Статистичні звіти (реаліз. послуги)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2016 - 2021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E3280" w:rsidRPr="00D948B2" w:rsidTr="00081A13">
        <w:trPr>
          <w:trHeight w:val="43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97929" w:rsidP="000F68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="000F68D7"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Папки з картками на ОЗ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9792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2006-2021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4E3280" w:rsidRPr="00D948B2" w:rsidTr="00081A13">
        <w:trPr>
          <w:trHeight w:val="3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97929" w:rsidP="000F68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="000F68D7"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A2261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Папки з картками на МШП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9792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2006-2021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4E3280" w:rsidRPr="00D948B2" w:rsidTr="00081A13">
        <w:trPr>
          <w:trHeight w:val="7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97929" w:rsidP="000F68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="000F68D7"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Книга обліку 02 рах. позабалансовий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9792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2006-2019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E3280" w:rsidRPr="00D948B2" w:rsidTr="003717B1">
        <w:trPr>
          <w:trHeight w:val="40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97929" w:rsidP="000F68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  <w:r w:rsidR="000F68D7"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Інвентаризація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09792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2014 - 20</w:t>
            </w:r>
            <w:r w:rsidR="00097929"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9792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4E3280" w:rsidRPr="00D948B2" w:rsidTr="00081A13">
        <w:trPr>
          <w:trHeight w:val="71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97929" w:rsidP="000F68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="000F68D7"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>
            <w:pPr>
              <w:ind w:right="-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Договори про матеріальну відповідальність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0545F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2006-2021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E3280" w:rsidRPr="00D948B2" w:rsidTr="007D7D7F">
        <w:trPr>
          <w:trHeight w:val="84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97929" w:rsidP="000F68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="000F68D7"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>
            <w:pPr>
              <w:ind w:right="-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Договори про зберігання та використання індивідуальних речей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2018-2019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4E3280" w:rsidRPr="00D948B2" w:rsidTr="001F279F">
        <w:trPr>
          <w:trHeight w:val="6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F68D7" w:rsidP="001B21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B21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Судові справи щодо стягнення заборгованості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B21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B21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E3280" w:rsidRPr="00D948B2" w:rsidTr="000F0D25">
        <w:trPr>
          <w:trHeight w:val="42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F68D7" w:rsidP="001B21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B212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/>
                <w:sz w:val="28"/>
                <w:szCs w:val="28"/>
                <w:lang w:val="uk-UA"/>
              </w:rPr>
              <w:t>Технічний паспорт БТІ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B21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1B21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E3280" w:rsidRPr="00D948B2" w:rsidTr="000F0D25">
        <w:trPr>
          <w:trHeight w:val="4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097929" w:rsidP="000F68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="000F68D7"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A023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Установчі документи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A023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2011-2020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80" w:rsidRPr="00D948B2" w:rsidRDefault="004E3280" w:rsidP="00A02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48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</w:tbl>
    <w:p w:rsidR="00EE3B22" w:rsidRPr="00D948B2" w:rsidRDefault="00EE3B22" w:rsidP="00BF3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72DE7" w:rsidRPr="00D948B2" w:rsidRDefault="00772DE7" w:rsidP="00772DE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D948B2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Недоліки згідно акту перевірки державної податкової служби </w:t>
      </w:r>
    </w:p>
    <w:p w:rsidR="007E5D82" w:rsidRPr="00D948B2" w:rsidRDefault="00772DE7" w:rsidP="00772DE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D948B2">
        <w:rPr>
          <w:rFonts w:ascii="Times New Roman" w:hAnsi="Times New Roman"/>
          <w:b/>
          <w:i/>
          <w:sz w:val="28"/>
          <w:szCs w:val="28"/>
          <w:lang w:val="uk-UA"/>
        </w:rPr>
        <w:t>України</w:t>
      </w:r>
      <w:r w:rsidR="001B26AC" w:rsidRPr="00D948B2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7E5D82" w:rsidRPr="00D948B2">
        <w:rPr>
          <w:rFonts w:ascii="Times New Roman" w:hAnsi="Times New Roman"/>
          <w:b/>
          <w:i/>
          <w:sz w:val="28"/>
          <w:szCs w:val="28"/>
          <w:lang w:val="uk-UA"/>
        </w:rPr>
        <w:t>–</w:t>
      </w:r>
      <w:r w:rsidR="00496BB6" w:rsidRPr="00D948B2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7E5D82" w:rsidRPr="00D948B2">
        <w:rPr>
          <w:rFonts w:ascii="Times New Roman" w:hAnsi="Times New Roman"/>
          <w:b/>
          <w:i/>
          <w:sz w:val="28"/>
          <w:szCs w:val="28"/>
          <w:lang w:val="uk-UA"/>
        </w:rPr>
        <w:t xml:space="preserve">усунені. </w:t>
      </w:r>
    </w:p>
    <w:p w:rsidR="00496BB6" w:rsidRPr="00D948B2" w:rsidRDefault="00496BB6" w:rsidP="00DC66B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DC66BF" w:rsidRPr="00D948B2" w:rsidRDefault="00DC66BF" w:rsidP="00DC66B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D948B2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Кадрова</w:t>
      </w:r>
    </w:p>
    <w:p w:rsidR="00DC66BF" w:rsidRPr="00D948B2" w:rsidRDefault="00DC66BF" w:rsidP="00DC66BF">
      <w:pPr>
        <w:numPr>
          <w:ilvl w:val="0"/>
          <w:numId w:val="15"/>
        </w:numPr>
        <w:spacing w:after="0" w:line="240" w:lineRule="auto"/>
        <w:ind w:left="284"/>
        <w:jc w:val="both"/>
        <w:rPr>
          <w:rStyle w:val="a7"/>
          <w:rFonts w:ascii="Times New Roman" w:hAnsi="Times New Roman"/>
          <w:i w:val="0"/>
          <w:iCs/>
          <w:sz w:val="28"/>
          <w:szCs w:val="28"/>
          <w:lang w:val="uk-UA"/>
        </w:rPr>
      </w:pPr>
      <w:r w:rsidRPr="00D948B2">
        <w:rPr>
          <w:rStyle w:val="a7"/>
          <w:rFonts w:ascii="Times New Roman" w:hAnsi="Times New Roman"/>
          <w:iCs/>
          <w:sz w:val="28"/>
          <w:szCs w:val="28"/>
          <w:lang w:val="uk-UA"/>
        </w:rPr>
        <w:t>Положення про відділ кадрів, посадова інструкція по відділу кадрів – 2;</w:t>
      </w:r>
    </w:p>
    <w:p w:rsidR="00DC66BF" w:rsidRPr="00D948B2" w:rsidRDefault="00DC66BF" w:rsidP="00DC66BF">
      <w:pPr>
        <w:numPr>
          <w:ilvl w:val="0"/>
          <w:numId w:val="15"/>
        </w:numPr>
        <w:spacing w:after="0" w:line="240" w:lineRule="auto"/>
        <w:ind w:left="284"/>
        <w:jc w:val="both"/>
        <w:rPr>
          <w:rStyle w:val="a7"/>
          <w:rFonts w:ascii="Times New Roman" w:hAnsi="Times New Roman"/>
          <w:i w:val="0"/>
          <w:iCs/>
          <w:sz w:val="28"/>
          <w:szCs w:val="28"/>
          <w:lang w:val="uk-UA"/>
        </w:rPr>
      </w:pPr>
      <w:r w:rsidRPr="00D948B2">
        <w:rPr>
          <w:rStyle w:val="a7"/>
          <w:rFonts w:ascii="Times New Roman" w:hAnsi="Times New Roman"/>
          <w:iCs/>
          <w:sz w:val="28"/>
          <w:szCs w:val="28"/>
          <w:lang w:val="uk-UA"/>
        </w:rPr>
        <w:t>Посадові інструкції працівників КНП – 31 інструкція;</w:t>
      </w:r>
    </w:p>
    <w:p w:rsidR="00DC66BF" w:rsidRPr="00D948B2" w:rsidRDefault="00DC66BF" w:rsidP="00DC66BF">
      <w:pPr>
        <w:numPr>
          <w:ilvl w:val="0"/>
          <w:numId w:val="15"/>
        </w:numPr>
        <w:spacing w:after="0" w:line="240" w:lineRule="auto"/>
        <w:ind w:left="284"/>
        <w:jc w:val="both"/>
        <w:rPr>
          <w:rStyle w:val="a7"/>
          <w:rFonts w:ascii="Times New Roman" w:hAnsi="Times New Roman"/>
          <w:i w:val="0"/>
          <w:iCs/>
          <w:sz w:val="28"/>
          <w:szCs w:val="28"/>
          <w:lang w:val="uk-UA"/>
        </w:rPr>
      </w:pPr>
      <w:r w:rsidRPr="00D948B2">
        <w:rPr>
          <w:rStyle w:val="a7"/>
          <w:rFonts w:ascii="Times New Roman" w:hAnsi="Times New Roman"/>
          <w:iCs/>
          <w:sz w:val="28"/>
          <w:szCs w:val="28"/>
          <w:lang w:val="uk-UA"/>
        </w:rPr>
        <w:t>Статистичні звіти про склад та облік кадрів (ф. №17, ф. №20) – 2 папки (2015-202</w:t>
      </w:r>
      <w:r w:rsidR="00EB4D52" w:rsidRPr="00D948B2">
        <w:rPr>
          <w:rStyle w:val="a7"/>
          <w:rFonts w:ascii="Times New Roman" w:hAnsi="Times New Roman"/>
          <w:iCs/>
          <w:sz w:val="28"/>
          <w:szCs w:val="28"/>
          <w:lang w:val="uk-UA"/>
        </w:rPr>
        <w:t>1</w:t>
      </w:r>
      <w:r w:rsidRPr="00D948B2">
        <w:rPr>
          <w:rStyle w:val="a7"/>
          <w:rFonts w:ascii="Times New Roman" w:hAnsi="Times New Roman"/>
          <w:iCs/>
          <w:sz w:val="28"/>
          <w:szCs w:val="28"/>
          <w:lang w:val="uk-UA"/>
        </w:rPr>
        <w:t xml:space="preserve"> роки);</w:t>
      </w:r>
    </w:p>
    <w:p w:rsidR="00DC66BF" w:rsidRPr="00D948B2" w:rsidRDefault="00DC66BF" w:rsidP="00DC66BF">
      <w:pPr>
        <w:numPr>
          <w:ilvl w:val="0"/>
          <w:numId w:val="15"/>
        </w:numPr>
        <w:spacing w:after="0" w:line="240" w:lineRule="auto"/>
        <w:ind w:left="284"/>
        <w:jc w:val="both"/>
        <w:rPr>
          <w:rStyle w:val="a7"/>
          <w:rFonts w:ascii="Times New Roman" w:hAnsi="Times New Roman"/>
          <w:i w:val="0"/>
          <w:iCs/>
          <w:sz w:val="28"/>
          <w:szCs w:val="28"/>
          <w:lang w:val="uk-UA"/>
        </w:rPr>
      </w:pPr>
      <w:r w:rsidRPr="00D948B2">
        <w:rPr>
          <w:rStyle w:val="a7"/>
          <w:rFonts w:ascii="Times New Roman" w:hAnsi="Times New Roman"/>
          <w:iCs/>
          <w:sz w:val="28"/>
          <w:szCs w:val="28"/>
          <w:lang w:val="uk-UA"/>
        </w:rPr>
        <w:t>Документи (відомості, довідки, статистичні звіти) про зайнятість і працевлаштування громадян, що мають додаткові гарантії у сприянні працевлаштуванню, створення робочих місць – 3 папки;</w:t>
      </w:r>
    </w:p>
    <w:p w:rsidR="00DC66BF" w:rsidRPr="00D948B2" w:rsidRDefault="00DC66BF" w:rsidP="00DC66BF">
      <w:pPr>
        <w:numPr>
          <w:ilvl w:val="0"/>
          <w:numId w:val="15"/>
        </w:numPr>
        <w:spacing w:after="0" w:line="240" w:lineRule="auto"/>
        <w:ind w:left="284"/>
        <w:jc w:val="both"/>
        <w:rPr>
          <w:rStyle w:val="a7"/>
          <w:rFonts w:ascii="Times New Roman" w:hAnsi="Times New Roman"/>
          <w:i w:val="0"/>
          <w:iCs/>
          <w:sz w:val="28"/>
          <w:szCs w:val="28"/>
          <w:lang w:val="uk-UA"/>
        </w:rPr>
      </w:pPr>
      <w:r w:rsidRPr="00D948B2">
        <w:rPr>
          <w:rStyle w:val="a7"/>
          <w:rFonts w:ascii="Times New Roman" w:hAnsi="Times New Roman"/>
          <w:iCs/>
          <w:sz w:val="28"/>
          <w:szCs w:val="28"/>
          <w:lang w:val="uk-UA"/>
        </w:rPr>
        <w:t>Особові справи працівників лікарні, у т. ч. осіб, які працюють за зовнішні</w:t>
      </w:r>
      <w:r w:rsidR="000F0D25" w:rsidRPr="00D948B2">
        <w:rPr>
          <w:rStyle w:val="a7"/>
          <w:rFonts w:ascii="Times New Roman" w:hAnsi="Times New Roman"/>
          <w:iCs/>
          <w:sz w:val="28"/>
          <w:szCs w:val="28"/>
          <w:lang w:val="uk-UA"/>
        </w:rPr>
        <w:t>м</w:t>
      </w:r>
      <w:r w:rsidRPr="00D948B2">
        <w:rPr>
          <w:rStyle w:val="a7"/>
          <w:rFonts w:ascii="Times New Roman" w:hAnsi="Times New Roman"/>
          <w:iCs/>
          <w:sz w:val="28"/>
          <w:szCs w:val="28"/>
          <w:lang w:val="uk-UA"/>
        </w:rPr>
        <w:t xml:space="preserve"> сумісництвом – 6</w:t>
      </w:r>
      <w:r w:rsidR="00EB4D52" w:rsidRPr="00D948B2">
        <w:rPr>
          <w:rStyle w:val="a7"/>
          <w:rFonts w:ascii="Times New Roman" w:hAnsi="Times New Roman"/>
          <w:iCs/>
          <w:sz w:val="28"/>
          <w:szCs w:val="28"/>
          <w:lang w:val="uk-UA"/>
        </w:rPr>
        <w:t>4</w:t>
      </w:r>
      <w:r w:rsidRPr="00D948B2">
        <w:rPr>
          <w:rStyle w:val="a7"/>
          <w:rFonts w:ascii="Times New Roman" w:hAnsi="Times New Roman"/>
          <w:iCs/>
          <w:sz w:val="28"/>
          <w:szCs w:val="28"/>
          <w:lang w:val="uk-UA"/>
        </w:rPr>
        <w:t xml:space="preserve"> папок;</w:t>
      </w:r>
    </w:p>
    <w:p w:rsidR="00DC66BF" w:rsidRPr="00D948B2" w:rsidRDefault="00DC66BF" w:rsidP="00DC66BF">
      <w:pPr>
        <w:numPr>
          <w:ilvl w:val="0"/>
          <w:numId w:val="15"/>
        </w:numPr>
        <w:spacing w:after="0" w:line="240" w:lineRule="auto"/>
        <w:ind w:left="284"/>
        <w:jc w:val="both"/>
        <w:rPr>
          <w:rStyle w:val="a7"/>
          <w:rFonts w:ascii="Times New Roman" w:hAnsi="Times New Roman"/>
          <w:i w:val="0"/>
          <w:iCs/>
          <w:sz w:val="28"/>
          <w:szCs w:val="28"/>
          <w:lang w:val="uk-UA"/>
        </w:rPr>
      </w:pPr>
      <w:r w:rsidRPr="00D948B2">
        <w:rPr>
          <w:rStyle w:val="a7"/>
          <w:rFonts w:ascii="Times New Roman" w:hAnsi="Times New Roman"/>
          <w:iCs/>
          <w:sz w:val="28"/>
          <w:szCs w:val="28"/>
          <w:lang w:val="uk-UA"/>
        </w:rPr>
        <w:t>Особові картки працівників (у т. ч. тимчасових працівників та зовнішніх сумісників; типова форма № П-2) – 6</w:t>
      </w:r>
      <w:r w:rsidR="00EB4D52" w:rsidRPr="00D948B2">
        <w:rPr>
          <w:rStyle w:val="a7"/>
          <w:rFonts w:ascii="Times New Roman" w:hAnsi="Times New Roman"/>
          <w:iCs/>
          <w:sz w:val="28"/>
          <w:szCs w:val="28"/>
          <w:lang w:val="uk-UA"/>
        </w:rPr>
        <w:t>4</w:t>
      </w:r>
      <w:r w:rsidRPr="00D948B2">
        <w:rPr>
          <w:rStyle w:val="a7"/>
          <w:rFonts w:ascii="Times New Roman" w:hAnsi="Times New Roman"/>
          <w:iCs/>
          <w:sz w:val="28"/>
          <w:szCs w:val="28"/>
          <w:lang w:val="uk-UA"/>
        </w:rPr>
        <w:t xml:space="preserve"> шт.;</w:t>
      </w:r>
    </w:p>
    <w:p w:rsidR="00DC66BF" w:rsidRPr="00D948B2" w:rsidRDefault="00DC66BF" w:rsidP="00DC66BF">
      <w:pPr>
        <w:numPr>
          <w:ilvl w:val="0"/>
          <w:numId w:val="15"/>
        </w:numPr>
        <w:spacing w:after="0" w:line="240" w:lineRule="auto"/>
        <w:ind w:left="284"/>
        <w:jc w:val="both"/>
        <w:rPr>
          <w:rStyle w:val="a7"/>
          <w:rFonts w:ascii="Times New Roman" w:hAnsi="Times New Roman"/>
          <w:i w:val="0"/>
          <w:iCs/>
          <w:sz w:val="28"/>
          <w:szCs w:val="28"/>
          <w:lang w:val="uk-UA"/>
        </w:rPr>
      </w:pPr>
      <w:r w:rsidRPr="00D948B2">
        <w:rPr>
          <w:rStyle w:val="a7"/>
          <w:rFonts w:ascii="Times New Roman" w:hAnsi="Times New Roman"/>
          <w:iCs/>
          <w:sz w:val="28"/>
          <w:szCs w:val="28"/>
          <w:lang w:val="uk-UA"/>
        </w:rPr>
        <w:t>Списки кандидатів до резерву кадрів – 1 папка;</w:t>
      </w:r>
    </w:p>
    <w:p w:rsidR="00DC66BF" w:rsidRPr="00D948B2" w:rsidRDefault="00DC66BF" w:rsidP="00DC66BF">
      <w:pPr>
        <w:numPr>
          <w:ilvl w:val="0"/>
          <w:numId w:val="15"/>
        </w:numPr>
        <w:spacing w:after="0" w:line="240" w:lineRule="auto"/>
        <w:ind w:left="284"/>
        <w:jc w:val="both"/>
        <w:rPr>
          <w:rStyle w:val="a7"/>
          <w:rFonts w:ascii="Times New Roman" w:hAnsi="Times New Roman"/>
          <w:i w:val="0"/>
          <w:iCs/>
          <w:sz w:val="28"/>
          <w:szCs w:val="28"/>
          <w:lang w:val="uk-UA"/>
        </w:rPr>
      </w:pPr>
      <w:r w:rsidRPr="00D948B2">
        <w:rPr>
          <w:rStyle w:val="a7"/>
          <w:rFonts w:ascii="Times New Roman" w:hAnsi="Times New Roman"/>
          <w:iCs/>
          <w:sz w:val="28"/>
          <w:szCs w:val="28"/>
          <w:lang w:val="uk-UA"/>
        </w:rPr>
        <w:t>Номенклатура справ відділу кадрів – 1 шт.</w:t>
      </w:r>
    </w:p>
    <w:p w:rsidR="00DC66BF" w:rsidRPr="00D948B2" w:rsidRDefault="00DC66BF" w:rsidP="00DC66BF">
      <w:pPr>
        <w:numPr>
          <w:ilvl w:val="0"/>
          <w:numId w:val="15"/>
        </w:numPr>
        <w:spacing w:after="0" w:line="240" w:lineRule="auto"/>
        <w:ind w:left="284"/>
        <w:jc w:val="both"/>
        <w:rPr>
          <w:rStyle w:val="a7"/>
          <w:rFonts w:ascii="Times New Roman" w:hAnsi="Times New Roman"/>
          <w:i w:val="0"/>
          <w:iCs/>
          <w:sz w:val="28"/>
          <w:szCs w:val="28"/>
          <w:lang w:val="uk-UA"/>
        </w:rPr>
      </w:pPr>
      <w:r w:rsidRPr="00D948B2">
        <w:rPr>
          <w:rStyle w:val="a7"/>
          <w:rFonts w:ascii="Times New Roman" w:hAnsi="Times New Roman"/>
          <w:iCs/>
          <w:sz w:val="28"/>
          <w:szCs w:val="28"/>
          <w:lang w:val="uk-UA"/>
        </w:rPr>
        <w:t>Атестація робочих місць – 3 папки</w:t>
      </w:r>
    </w:p>
    <w:p w:rsidR="008F746C" w:rsidRPr="00D948B2" w:rsidRDefault="008F746C" w:rsidP="008F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D948B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Висновки комісії:</w:t>
      </w:r>
    </w:p>
    <w:p w:rsidR="008F746C" w:rsidRPr="00D948B2" w:rsidRDefault="008F746C" w:rsidP="008F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bookmarkStart w:id="1" w:name="247"/>
      <w:bookmarkEnd w:id="1"/>
      <w:r w:rsidRPr="00D948B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Відображене в акті </w:t>
      </w:r>
      <w:r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майно, права та обов’язки,  включаючи наявну кредиторську та дебіторську заборгованість, документація </w:t>
      </w:r>
      <w:r w:rsidRPr="00D948B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 наявності та знаходиться в задовільному стані.</w:t>
      </w:r>
    </w:p>
    <w:p w:rsidR="00F4700E" w:rsidRPr="00D948B2" w:rsidRDefault="00F4700E" w:rsidP="00F4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48B2">
        <w:rPr>
          <w:rFonts w:ascii="Times New Roman" w:eastAsia="Times New Roman" w:hAnsi="Times New Roman" w:cs="Times New Roman"/>
          <w:sz w:val="28"/>
          <w:szCs w:val="28"/>
          <w:lang w:val="uk-UA"/>
        </w:rPr>
        <w:t>Відображене в акті прийнято комісією у складі:</w:t>
      </w:r>
    </w:p>
    <w:p w:rsidR="00F4700E" w:rsidRPr="00D948B2" w:rsidRDefault="00F4700E" w:rsidP="00F4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BF0DE6" w:rsidRPr="00D948B2" w:rsidRDefault="008F746C" w:rsidP="000C4968">
      <w:pPr>
        <w:tabs>
          <w:tab w:val="left" w:pos="850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48B2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BF0DE6" w:rsidRPr="00D948B2">
        <w:rPr>
          <w:rFonts w:ascii="Times New Roman" w:hAnsi="Times New Roman" w:cs="Times New Roman"/>
          <w:b/>
          <w:sz w:val="28"/>
          <w:szCs w:val="28"/>
          <w:lang w:val="uk-UA"/>
        </w:rPr>
        <w:t>олов</w:t>
      </w:r>
      <w:r w:rsidRPr="00D948B2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BF0DE6" w:rsidRPr="00D948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 w:rsidR="000D00C8" w:rsidRPr="00D948B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BF0DE6" w:rsidRPr="00D948B2" w:rsidRDefault="00184482" w:rsidP="000C4968">
      <w:pPr>
        <w:tabs>
          <w:tab w:val="left" w:pos="5670"/>
          <w:tab w:val="left" w:pos="8505"/>
        </w:tabs>
        <w:spacing w:after="0" w:line="240" w:lineRule="auto"/>
        <w:ind w:left="4253" w:hanging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Єрмаков </w:t>
      </w:r>
      <w:r w:rsidR="0075233D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48B2">
        <w:rPr>
          <w:rFonts w:ascii="Times New Roman" w:hAnsi="Times New Roman" w:cs="Times New Roman"/>
          <w:sz w:val="28"/>
          <w:szCs w:val="28"/>
          <w:lang w:val="uk-UA"/>
        </w:rPr>
        <w:t>О.А</w:t>
      </w:r>
      <w:r w:rsidR="0075233D" w:rsidRPr="00D948B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F746C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35F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1B26AC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35F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5335F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746C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</w:t>
      </w:r>
    </w:p>
    <w:p w:rsidR="00FB72D2" w:rsidRPr="00D948B2" w:rsidRDefault="00FB72D2" w:rsidP="000C496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E6DF2" w:rsidRPr="00D948B2" w:rsidRDefault="00BE6DF2" w:rsidP="000C496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48B2"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</w:t>
      </w:r>
    </w:p>
    <w:p w:rsidR="00422127" w:rsidRPr="00D948B2" w:rsidRDefault="00184482" w:rsidP="000C4968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8B2">
        <w:rPr>
          <w:rFonts w:ascii="Times New Roman" w:hAnsi="Times New Roman" w:cs="Times New Roman"/>
          <w:sz w:val="28"/>
          <w:szCs w:val="28"/>
          <w:lang w:val="uk-UA"/>
        </w:rPr>
        <w:t>Коноваленко О. В.</w:t>
      </w:r>
      <w:r w:rsidR="00422127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1B26AC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22127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22127" w:rsidRPr="00D948B2"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</w:p>
    <w:p w:rsidR="00BF0DE6" w:rsidRPr="00D948B2" w:rsidRDefault="00BF0DE6" w:rsidP="000C496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48B2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</w:t>
      </w:r>
      <w:r w:rsidR="000D00C8" w:rsidRPr="00D948B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BE6DF2" w:rsidRPr="00D948B2" w:rsidRDefault="00B44977" w:rsidP="000C4968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948B2">
        <w:rPr>
          <w:rFonts w:ascii="Times New Roman" w:hAnsi="Times New Roman" w:cs="Times New Roman"/>
          <w:sz w:val="28"/>
          <w:szCs w:val="28"/>
          <w:lang w:val="uk-UA"/>
        </w:rPr>
        <w:lastRenderedPageBreak/>
        <w:t>Боброва А.О.</w:t>
      </w:r>
      <w:r w:rsidR="00184482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E6DF2" w:rsidRPr="00D948B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</w:t>
      </w:r>
      <w:r w:rsidR="001B26AC" w:rsidRPr="00D948B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BE6DF2" w:rsidRPr="00D948B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</w:t>
      </w:r>
      <w:r w:rsidR="00184482" w:rsidRPr="00D948B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</w:t>
      </w:r>
      <w:r w:rsidR="00BE6DF2" w:rsidRPr="00D948B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____________________</w:t>
      </w:r>
    </w:p>
    <w:p w:rsidR="00BF0DE6" w:rsidRPr="00D948B2" w:rsidRDefault="00BF0DE6" w:rsidP="000C496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1B26AC" w:rsidRPr="00D948B2" w:rsidRDefault="001B26AC" w:rsidP="000C496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1B26AC" w:rsidRPr="00D948B2" w:rsidRDefault="001B26AC" w:rsidP="000C496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BF0DE6" w:rsidRPr="00D948B2" w:rsidRDefault="00B44977" w:rsidP="000C496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948B2">
        <w:rPr>
          <w:rFonts w:ascii="Times New Roman" w:hAnsi="Times New Roman" w:cs="Times New Roman"/>
          <w:sz w:val="28"/>
          <w:szCs w:val="28"/>
          <w:lang w:val="uk-UA"/>
        </w:rPr>
        <w:t>Янсон Л.</w:t>
      </w:r>
      <w:r w:rsidR="00B168BD" w:rsidRPr="00D948B2">
        <w:rPr>
          <w:rFonts w:ascii="Times New Roman" w:hAnsi="Times New Roman" w:cs="Times New Roman"/>
          <w:sz w:val="28"/>
          <w:szCs w:val="28"/>
          <w:lang w:val="uk-UA"/>
        </w:rPr>
        <w:t xml:space="preserve">В.       </w:t>
      </w:r>
      <w:r w:rsidR="00B168BD" w:rsidRPr="00D948B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</w:t>
      </w:r>
      <w:r w:rsidR="001B26AC" w:rsidRPr="00D948B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="00B168BD" w:rsidRPr="00D948B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</w:t>
      </w:r>
      <w:r w:rsidR="001B26AC" w:rsidRPr="00D948B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</w:t>
      </w:r>
      <w:r w:rsidR="00B168BD" w:rsidRPr="00D948B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____________________</w:t>
      </w:r>
      <w:r w:rsidR="0075233D" w:rsidRPr="00D948B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</w:t>
      </w:r>
      <w:bookmarkEnd w:id="0"/>
    </w:p>
    <w:sectPr w:rsidR="00BF0DE6" w:rsidRPr="00D948B2" w:rsidSect="000C4968">
      <w:headerReference w:type="default" r:id="rId9"/>
      <w:pgSz w:w="11906" w:h="16838"/>
      <w:pgMar w:top="993" w:right="851" w:bottom="56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C4F" w:rsidRDefault="00D56C4F" w:rsidP="00792F3E">
      <w:pPr>
        <w:spacing w:after="0" w:line="240" w:lineRule="auto"/>
      </w:pPr>
      <w:r>
        <w:separator/>
      </w:r>
    </w:p>
  </w:endnote>
  <w:endnote w:type="continuationSeparator" w:id="0">
    <w:p w:rsidR="00D56C4F" w:rsidRDefault="00D56C4F" w:rsidP="0079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C4F" w:rsidRDefault="00D56C4F" w:rsidP="00792F3E">
      <w:pPr>
        <w:spacing w:after="0" w:line="240" w:lineRule="auto"/>
      </w:pPr>
      <w:r>
        <w:separator/>
      </w:r>
    </w:p>
  </w:footnote>
  <w:footnote w:type="continuationSeparator" w:id="0">
    <w:p w:rsidR="00D56C4F" w:rsidRDefault="00D56C4F" w:rsidP="00792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720676"/>
      <w:docPartObj>
        <w:docPartGallery w:val="Page Numbers (Top of Page)"/>
        <w:docPartUnique/>
      </w:docPartObj>
    </w:sdtPr>
    <w:sdtEndPr/>
    <w:sdtContent>
      <w:p w:rsidR="000C4968" w:rsidRDefault="000C496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8B2">
          <w:rPr>
            <w:noProof/>
          </w:rPr>
          <w:t>19</w:t>
        </w:r>
        <w:r>
          <w:fldChar w:fldCharType="end"/>
        </w:r>
      </w:p>
    </w:sdtContent>
  </w:sdt>
  <w:p w:rsidR="000C4968" w:rsidRDefault="000C496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929"/>
    <w:multiLevelType w:val="hybridMultilevel"/>
    <w:tmpl w:val="A454AAF0"/>
    <w:lvl w:ilvl="0" w:tplc="D70A14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26EE0"/>
    <w:multiLevelType w:val="hybridMultilevel"/>
    <w:tmpl w:val="D35ADACC"/>
    <w:lvl w:ilvl="0" w:tplc="204EC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2F3F9B"/>
    <w:multiLevelType w:val="hybridMultilevel"/>
    <w:tmpl w:val="B79ED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6684B"/>
    <w:multiLevelType w:val="hybridMultilevel"/>
    <w:tmpl w:val="AC2232EE"/>
    <w:lvl w:ilvl="0" w:tplc="FEB028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122CDE"/>
    <w:multiLevelType w:val="hybridMultilevel"/>
    <w:tmpl w:val="768411EA"/>
    <w:lvl w:ilvl="0" w:tplc="152A4632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64A4A"/>
    <w:multiLevelType w:val="hybridMultilevel"/>
    <w:tmpl w:val="6CD8F580"/>
    <w:lvl w:ilvl="0" w:tplc="4B2414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90CDE"/>
    <w:multiLevelType w:val="hybridMultilevel"/>
    <w:tmpl w:val="4F804316"/>
    <w:lvl w:ilvl="0" w:tplc="531825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58313F"/>
    <w:multiLevelType w:val="hybridMultilevel"/>
    <w:tmpl w:val="BBECDAF2"/>
    <w:lvl w:ilvl="0" w:tplc="4F38A8BC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A0188E"/>
    <w:multiLevelType w:val="hybridMultilevel"/>
    <w:tmpl w:val="62084C5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234BBD"/>
    <w:multiLevelType w:val="hybridMultilevel"/>
    <w:tmpl w:val="7602BC2E"/>
    <w:lvl w:ilvl="0" w:tplc="A40AB2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E857EC"/>
    <w:multiLevelType w:val="hybridMultilevel"/>
    <w:tmpl w:val="125235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5A10A4"/>
    <w:multiLevelType w:val="hybridMultilevel"/>
    <w:tmpl w:val="01465CEE"/>
    <w:lvl w:ilvl="0" w:tplc="34E00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2F6506"/>
    <w:multiLevelType w:val="hybridMultilevel"/>
    <w:tmpl w:val="8AB840E4"/>
    <w:lvl w:ilvl="0" w:tplc="7D98A4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47895"/>
    <w:multiLevelType w:val="multilevel"/>
    <w:tmpl w:val="879614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771B10E8"/>
    <w:multiLevelType w:val="hybridMultilevel"/>
    <w:tmpl w:val="B3A8D588"/>
    <w:lvl w:ilvl="0" w:tplc="34F4016A">
      <w:start w:val="10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3"/>
  </w:num>
  <w:num w:numId="6">
    <w:abstractNumId w:val="1"/>
  </w:num>
  <w:num w:numId="7">
    <w:abstractNumId w:val="2"/>
  </w:num>
  <w:num w:numId="8">
    <w:abstractNumId w:val="4"/>
  </w:num>
  <w:num w:numId="9">
    <w:abstractNumId w:val="7"/>
  </w:num>
  <w:num w:numId="10">
    <w:abstractNumId w:val="14"/>
  </w:num>
  <w:num w:numId="11">
    <w:abstractNumId w:val="9"/>
  </w:num>
  <w:num w:numId="12">
    <w:abstractNumId w:val="6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03"/>
    <w:rsid w:val="00000E54"/>
    <w:rsid w:val="000034AB"/>
    <w:rsid w:val="000045AF"/>
    <w:rsid w:val="00011BE2"/>
    <w:rsid w:val="00023F94"/>
    <w:rsid w:val="00050870"/>
    <w:rsid w:val="0005335F"/>
    <w:rsid w:val="000545FC"/>
    <w:rsid w:val="00056098"/>
    <w:rsid w:val="000602C3"/>
    <w:rsid w:val="00081A13"/>
    <w:rsid w:val="0008774A"/>
    <w:rsid w:val="0009066E"/>
    <w:rsid w:val="00097929"/>
    <w:rsid w:val="000A5600"/>
    <w:rsid w:val="000B3F29"/>
    <w:rsid w:val="000C4968"/>
    <w:rsid w:val="000D00C8"/>
    <w:rsid w:val="000D32BA"/>
    <w:rsid w:val="000E14DE"/>
    <w:rsid w:val="000E3733"/>
    <w:rsid w:val="000E6A76"/>
    <w:rsid w:val="000F0D25"/>
    <w:rsid w:val="000F68D7"/>
    <w:rsid w:val="00101950"/>
    <w:rsid w:val="00104E37"/>
    <w:rsid w:val="001234EB"/>
    <w:rsid w:val="00161005"/>
    <w:rsid w:val="001678A8"/>
    <w:rsid w:val="00170AA6"/>
    <w:rsid w:val="0017783E"/>
    <w:rsid w:val="00180BB3"/>
    <w:rsid w:val="00184482"/>
    <w:rsid w:val="0018535B"/>
    <w:rsid w:val="00185928"/>
    <w:rsid w:val="00186D09"/>
    <w:rsid w:val="001873D1"/>
    <w:rsid w:val="001A183F"/>
    <w:rsid w:val="001A3B07"/>
    <w:rsid w:val="001A7BCF"/>
    <w:rsid w:val="001A7F12"/>
    <w:rsid w:val="001B2125"/>
    <w:rsid w:val="001B26AC"/>
    <w:rsid w:val="001B68EF"/>
    <w:rsid w:val="001D2C2B"/>
    <w:rsid w:val="001E03F7"/>
    <w:rsid w:val="001E121F"/>
    <w:rsid w:val="001F279F"/>
    <w:rsid w:val="00204D98"/>
    <w:rsid w:val="0020574B"/>
    <w:rsid w:val="00207306"/>
    <w:rsid w:val="00222164"/>
    <w:rsid w:val="00241395"/>
    <w:rsid w:val="00242D41"/>
    <w:rsid w:val="0026081A"/>
    <w:rsid w:val="00261BEB"/>
    <w:rsid w:val="002620EF"/>
    <w:rsid w:val="002645D5"/>
    <w:rsid w:val="002B47FA"/>
    <w:rsid w:val="002B7868"/>
    <w:rsid w:val="002C34A9"/>
    <w:rsid w:val="002E2B83"/>
    <w:rsid w:val="002E3395"/>
    <w:rsid w:val="002E456A"/>
    <w:rsid w:val="002F1BF3"/>
    <w:rsid w:val="002F5BD6"/>
    <w:rsid w:val="002F65F3"/>
    <w:rsid w:val="002F7047"/>
    <w:rsid w:val="00331A72"/>
    <w:rsid w:val="00345E1A"/>
    <w:rsid w:val="00351CCE"/>
    <w:rsid w:val="003572FB"/>
    <w:rsid w:val="00361561"/>
    <w:rsid w:val="003717B1"/>
    <w:rsid w:val="00396403"/>
    <w:rsid w:val="003A089A"/>
    <w:rsid w:val="003B2120"/>
    <w:rsid w:val="003C4862"/>
    <w:rsid w:val="003D6842"/>
    <w:rsid w:val="003E3656"/>
    <w:rsid w:val="004024BA"/>
    <w:rsid w:val="00416FD7"/>
    <w:rsid w:val="00422127"/>
    <w:rsid w:val="004252E8"/>
    <w:rsid w:val="00431A28"/>
    <w:rsid w:val="004355B0"/>
    <w:rsid w:val="00454CB8"/>
    <w:rsid w:val="004679A0"/>
    <w:rsid w:val="00471497"/>
    <w:rsid w:val="0047324F"/>
    <w:rsid w:val="00486A3B"/>
    <w:rsid w:val="00490601"/>
    <w:rsid w:val="0049666B"/>
    <w:rsid w:val="00496BB6"/>
    <w:rsid w:val="004A14E0"/>
    <w:rsid w:val="004C3B89"/>
    <w:rsid w:val="004C565A"/>
    <w:rsid w:val="004C5CCB"/>
    <w:rsid w:val="004C6133"/>
    <w:rsid w:val="004D35EC"/>
    <w:rsid w:val="004E150F"/>
    <w:rsid w:val="004E3280"/>
    <w:rsid w:val="004F40AB"/>
    <w:rsid w:val="004F4195"/>
    <w:rsid w:val="00500E3A"/>
    <w:rsid w:val="00520863"/>
    <w:rsid w:val="0053302A"/>
    <w:rsid w:val="00543E7D"/>
    <w:rsid w:val="00546D05"/>
    <w:rsid w:val="00563B68"/>
    <w:rsid w:val="00566EA0"/>
    <w:rsid w:val="00574802"/>
    <w:rsid w:val="00586C45"/>
    <w:rsid w:val="00596A18"/>
    <w:rsid w:val="005B2B6D"/>
    <w:rsid w:val="005B48AC"/>
    <w:rsid w:val="005C12DC"/>
    <w:rsid w:val="005C41B1"/>
    <w:rsid w:val="005D07D7"/>
    <w:rsid w:val="005D7ACD"/>
    <w:rsid w:val="005E0E03"/>
    <w:rsid w:val="005E5105"/>
    <w:rsid w:val="00601088"/>
    <w:rsid w:val="0060174E"/>
    <w:rsid w:val="0062130D"/>
    <w:rsid w:val="00636758"/>
    <w:rsid w:val="00642322"/>
    <w:rsid w:val="0065458D"/>
    <w:rsid w:val="00664016"/>
    <w:rsid w:val="00666892"/>
    <w:rsid w:val="00673AAE"/>
    <w:rsid w:val="00675F0C"/>
    <w:rsid w:val="0068048B"/>
    <w:rsid w:val="0068606D"/>
    <w:rsid w:val="006956F8"/>
    <w:rsid w:val="00697129"/>
    <w:rsid w:val="006A2CDE"/>
    <w:rsid w:val="006C6766"/>
    <w:rsid w:val="006F03B3"/>
    <w:rsid w:val="006F66D4"/>
    <w:rsid w:val="006F7999"/>
    <w:rsid w:val="0070023E"/>
    <w:rsid w:val="00701225"/>
    <w:rsid w:val="007031CB"/>
    <w:rsid w:val="007035A2"/>
    <w:rsid w:val="00712A7E"/>
    <w:rsid w:val="007162D5"/>
    <w:rsid w:val="00720173"/>
    <w:rsid w:val="007265E3"/>
    <w:rsid w:val="00736D15"/>
    <w:rsid w:val="00737366"/>
    <w:rsid w:val="0074449C"/>
    <w:rsid w:val="0075233D"/>
    <w:rsid w:val="00766DCB"/>
    <w:rsid w:val="00772DE7"/>
    <w:rsid w:val="00777DEA"/>
    <w:rsid w:val="00785465"/>
    <w:rsid w:val="00786B07"/>
    <w:rsid w:val="00792F3E"/>
    <w:rsid w:val="007B603C"/>
    <w:rsid w:val="007D17B3"/>
    <w:rsid w:val="007D72A9"/>
    <w:rsid w:val="007D7D7F"/>
    <w:rsid w:val="007E5D82"/>
    <w:rsid w:val="0080413C"/>
    <w:rsid w:val="008161BC"/>
    <w:rsid w:val="008322AD"/>
    <w:rsid w:val="00856703"/>
    <w:rsid w:val="008624B6"/>
    <w:rsid w:val="00866475"/>
    <w:rsid w:val="008829F0"/>
    <w:rsid w:val="008A00D7"/>
    <w:rsid w:val="008A1492"/>
    <w:rsid w:val="008A5D76"/>
    <w:rsid w:val="008B19DC"/>
    <w:rsid w:val="008B7714"/>
    <w:rsid w:val="008C22BB"/>
    <w:rsid w:val="008C6293"/>
    <w:rsid w:val="008E1F10"/>
    <w:rsid w:val="008E57CC"/>
    <w:rsid w:val="008F746C"/>
    <w:rsid w:val="00902EDD"/>
    <w:rsid w:val="009167F4"/>
    <w:rsid w:val="0092545E"/>
    <w:rsid w:val="0093153C"/>
    <w:rsid w:val="00943317"/>
    <w:rsid w:val="009447EF"/>
    <w:rsid w:val="00956343"/>
    <w:rsid w:val="00967375"/>
    <w:rsid w:val="00977344"/>
    <w:rsid w:val="00987026"/>
    <w:rsid w:val="0099553E"/>
    <w:rsid w:val="009A1220"/>
    <w:rsid w:val="009A51D6"/>
    <w:rsid w:val="009B21E7"/>
    <w:rsid w:val="009B5B2B"/>
    <w:rsid w:val="009B6DB8"/>
    <w:rsid w:val="009D11F0"/>
    <w:rsid w:val="009E484C"/>
    <w:rsid w:val="009F591B"/>
    <w:rsid w:val="00A023BA"/>
    <w:rsid w:val="00A04B06"/>
    <w:rsid w:val="00A2261B"/>
    <w:rsid w:val="00A35506"/>
    <w:rsid w:val="00A37A90"/>
    <w:rsid w:val="00A417C3"/>
    <w:rsid w:val="00A77FAD"/>
    <w:rsid w:val="00A80E3C"/>
    <w:rsid w:val="00AA4425"/>
    <w:rsid w:val="00AB301C"/>
    <w:rsid w:val="00AB32AE"/>
    <w:rsid w:val="00AD7F8A"/>
    <w:rsid w:val="00AF0FE0"/>
    <w:rsid w:val="00AF3A27"/>
    <w:rsid w:val="00B06253"/>
    <w:rsid w:val="00B12C11"/>
    <w:rsid w:val="00B1497A"/>
    <w:rsid w:val="00B168BD"/>
    <w:rsid w:val="00B268C6"/>
    <w:rsid w:val="00B3332A"/>
    <w:rsid w:val="00B374CF"/>
    <w:rsid w:val="00B40726"/>
    <w:rsid w:val="00B44977"/>
    <w:rsid w:val="00B44DEF"/>
    <w:rsid w:val="00B573FE"/>
    <w:rsid w:val="00B6010E"/>
    <w:rsid w:val="00B63348"/>
    <w:rsid w:val="00B677D1"/>
    <w:rsid w:val="00B73107"/>
    <w:rsid w:val="00B97238"/>
    <w:rsid w:val="00BA0301"/>
    <w:rsid w:val="00BB063B"/>
    <w:rsid w:val="00BC6CF0"/>
    <w:rsid w:val="00BD26C4"/>
    <w:rsid w:val="00BD4D0B"/>
    <w:rsid w:val="00BE6DF2"/>
    <w:rsid w:val="00BE6EF4"/>
    <w:rsid w:val="00BE7A09"/>
    <w:rsid w:val="00BF0DE6"/>
    <w:rsid w:val="00BF306B"/>
    <w:rsid w:val="00BF49D0"/>
    <w:rsid w:val="00BF5CDF"/>
    <w:rsid w:val="00C1273E"/>
    <w:rsid w:val="00C315F8"/>
    <w:rsid w:val="00C33183"/>
    <w:rsid w:val="00C3396B"/>
    <w:rsid w:val="00C47D8C"/>
    <w:rsid w:val="00C71E16"/>
    <w:rsid w:val="00C87DD5"/>
    <w:rsid w:val="00CA101A"/>
    <w:rsid w:val="00CC3189"/>
    <w:rsid w:val="00CD0216"/>
    <w:rsid w:val="00CD181F"/>
    <w:rsid w:val="00CD69BE"/>
    <w:rsid w:val="00CE2A0D"/>
    <w:rsid w:val="00D049B8"/>
    <w:rsid w:val="00D07227"/>
    <w:rsid w:val="00D10582"/>
    <w:rsid w:val="00D12561"/>
    <w:rsid w:val="00D12CC7"/>
    <w:rsid w:val="00D151EC"/>
    <w:rsid w:val="00D15FB6"/>
    <w:rsid w:val="00D23B8D"/>
    <w:rsid w:val="00D24C4D"/>
    <w:rsid w:val="00D251DA"/>
    <w:rsid w:val="00D37626"/>
    <w:rsid w:val="00D46038"/>
    <w:rsid w:val="00D5124D"/>
    <w:rsid w:val="00D56C4F"/>
    <w:rsid w:val="00D60CD0"/>
    <w:rsid w:val="00D62665"/>
    <w:rsid w:val="00D64685"/>
    <w:rsid w:val="00D73181"/>
    <w:rsid w:val="00D761B2"/>
    <w:rsid w:val="00D8398A"/>
    <w:rsid w:val="00D84D49"/>
    <w:rsid w:val="00D948B2"/>
    <w:rsid w:val="00D96390"/>
    <w:rsid w:val="00DA2A75"/>
    <w:rsid w:val="00DA2DAD"/>
    <w:rsid w:val="00DA4B0C"/>
    <w:rsid w:val="00DB0EC8"/>
    <w:rsid w:val="00DC2DC5"/>
    <w:rsid w:val="00DC35A4"/>
    <w:rsid w:val="00DC66BF"/>
    <w:rsid w:val="00DD4204"/>
    <w:rsid w:val="00DD433F"/>
    <w:rsid w:val="00DF4F58"/>
    <w:rsid w:val="00E03B91"/>
    <w:rsid w:val="00E17899"/>
    <w:rsid w:val="00E50112"/>
    <w:rsid w:val="00E56503"/>
    <w:rsid w:val="00E64220"/>
    <w:rsid w:val="00E64F59"/>
    <w:rsid w:val="00E72159"/>
    <w:rsid w:val="00E72592"/>
    <w:rsid w:val="00E733AA"/>
    <w:rsid w:val="00E74FA2"/>
    <w:rsid w:val="00E81F46"/>
    <w:rsid w:val="00E82D35"/>
    <w:rsid w:val="00E8725C"/>
    <w:rsid w:val="00EA4C7B"/>
    <w:rsid w:val="00EA4F3C"/>
    <w:rsid w:val="00EA66E8"/>
    <w:rsid w:val="00EB4D52"/>
    <w:rsid w:val="00EB5338"/>
    <w:rsid w:val="00EC3DE9"/>
    <w:rsid w:val="00ED0579"/>
    <w:rsid w:val="00ED156D"/>
    <w:rsid w:val="00ED1F62"/>
    <w:rsid w:val="00EE3B22"/>
    <w:rsid w:val="00EF38E7"/>
    <w:rsid w:val="00F037F1"/>
    <w:rsid w:val="00F05BF4"/>
    <w:rsid w:val="00F16E83"/>
    <w:rsid w:val="00F17EA8"/>
    <w:rsid w:val="00F22950"/>
    <w:rsid w:val="00F36989"/>
    <w:rsid w:val="00F4040A"/>
    <w:rsid w:val="00F42E2C"/>
    <w:rsid w:val="00F435CE"/>
    <w:rsid w:val="00F4700E"/>
    <w:rsid w:val="00F47C18"/>
    <w:rsid w:val="00F53F2F"/>
    <w:rsid w:val="00F62390"/>
    <w:rsid w:val="00F641D8"/>
    <w:rsid w:val="00F64857"/>
    <w:rsid w:val="00F920C6"/>
    <w:rsid w:val="00FA2101"/>
    <w:rsid w:val="00FA347A"/>
    <w:rsid w:val="00FA4BA2"/>
    <w:rsid w:val="00FB1626"/>
    <w:rsid w:val="00FB6823"/>
    <w:rsid w:val="00FB72D2"/>
    <w:rsid w:val="00FC1B60"/>
    <w:rsid w:val="00FD13B6"/>
    <w:rsid w:val="00FE3876"/>
    <w:rsid w:val="00FF1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EA4F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CD0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99"/>
    <w:qFormat/>
    <w:rsid w:val="00DC66BF"/>
    <w:rPr>
      <w:rFonts w:cs="Times New Roman"/>
      <w:i/>
    </w:rPr>
  </w:style>
  <w:style w:type="character" w:customStyle="1" w:styleId="valignt">
    <w:name w:val="valign(t)"/>
    <w:basedOn w:val="a0"/>
    <w:rsid w:val="000A5600"/>
  </w:style>
  <w:style w:type="character" w:customStyle="1" w:styleId="mend05rem">
    <w:name w:val="mend(0.5rem)"/>
    <w:basedOn w:val="a0"/>
    <w:rsid w:val="000A5600"/>
  </w:style>
  <w:style w:type="character" w:customStyle="1" w:styleId="value">
    <w:name w:val="value"/>
    <w:basedOn w:val="a0"/>
    <w:rsid w:val="000A5600"/>
  </w:style>
  <w:style w:type="paragraph" w:styleId="a8">
    <w:name w:val="header"/>
    <w:basedOn w:val="a"/>
    <w:link w:val="a9"/>
    <w:uiPriority w:val="99"/>
    <w:unhideWhenUsed/>
    <w:rsid w:val="00792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2F3E"/>
  </w:style>
  <w:style w:type="paragraph" w:styleId="aa">
    <w:name w:val="footer"/>
    <w:basedOn w:val="a"/>
    <w:link w:val="ab"/>
    <w:uiPriority w:val="99"/>
    <w:unhideWhenUsed/>
    <w:rsid w:val="00792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2F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EA4F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CD0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99"/>
    <w:qFormat/>
    <w:rsid w:val="00DC66BF"/>
    <w:rPr>
      <w:rFonts w:cs="Times New Roman"/>
      <w:i/>
    </w:rPr>
  </w:style>
  <w:style w:type="character" w:customStyle="1" w:styleId="valignt">
    <w:name w:val="valign(t)"/>
    <w:basedOn w:val="a0"/>
    <w:rsid w:val="000A5600"/>
  </w:style>
  <w:style w:type="character" w:customStyle="1" w:styleId="mend05rem">
    <w:name w:val="mend(0.5rem)"/>
    <w:basedOn w:val="a0"/>
    <w:rsid w:val="000A5600"/>
  </w:style>
  <w:style w:type="character" w:customStyle="1" w:styleId="value">
    <w:name w:val="value"/>
    <w:basedOn w:val="a0"/>
    <w:rsid w:val="000A5600"/>
  </w:style>
  <w:style w:type="paragraph" w:styleId="a8">
    <w:name w:val="header"/>
    <w:basedOn w:val="a"/>
    <w:link w:val="a9"/>
    <w:uiPriority w:val="99"/>
    <w:unhideWhenUsed/>
    <w:rsid w:val="00792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2F3E"/>
  </w:style>
  <w:style w:type="paragraph" w:styleId="aa">
    <w:name w:val="footer"/>
    <w:basedOn w:val="a"/>
    <w:link w:val="ab"/>
    <w:uiPriority w:val="99"/>
    <w:unhideWhenUsed/>
    <w:rsid w:val="00792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2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53E34-612F-4975-9F47-6B29286C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4044</Words>
  <Characters>23055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3</cp:revision>
  <cp:lastPrinted>2022-02-16T06:24:00Z</cp:lastPrinted>
  <dcterms:created xsi:type="dcterms:W3CDTF">2022-02-16T06:39:00Z</dcterms:created>
  <dcterms:modified xsi:type="dcterms:W3CDTF">2022-02-17T12:21:00Z</dcterms:modified>
</cp:coreProperties>
</file>