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05" w:rsidRPr="005140A4" w:rsidRDefault="00546D05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180BB3" w:rsidRPr="005140A4" w:rsidRDefault="00180BB3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46D05" w:rsidRPr="005140A4" w:rsidRDefault="00546D05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</w:t>
      </w:r>
      <w:r w:rsidR="00D60CD0" w:rsidRPr="005140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виконкому  </w:t>
      </w:r>
      <w:r w:rsidRPr="005140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міської ради </w:t>
      </w:r>
    </w:p>
    <w:p w:rsidR="00D12561" w:rsidRPr="005140A4" w:rsidRDefault="005140A4" w:rsidP="005140A4">
      <w:pPr>
        <w:tabs>
          <w:tab w:val="left" w:pos="4962"/>
        </w:tabs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i/>
          <w:sz w:val="28"/>
          <w:szCs w:val="28"/>
          <w:lang w:val="uk-UA"/>
        </w:rPr>
        <w:t>16.02.2022 №83</w:t>
      </w:r>
    </w:p>
    <w:p w:rsidR="003E3656" w:rsidRPr="005140A4" w:rsidRDefault="003E3656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9A501B" w:rsidRPr="005140A4" w:rsidRDefault="009A501B" w:rsidP="009A501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40A4">
        <w:rPr>
          <w:rFonts w:ascii="Times New Roman" w:hAnsi="Times New Roman"/>
          <w:b/>
          <w:sz w:val="28"/>
          <w:szCs w:val="28"/>
          <w:lang w:val="uk-UA"/>
        </w:rPr>
        <w:t>ПЕРЕДАВАЛЬНИЙ АКТ</w:t>
      </w:r>
    </w:p>
    <w:p w:rsidR="009A501B" w:rsidRPr="005140A4" w:rsidRDefault="009A501B" w:rsidP="009A501B">
      <w:pPr>
        <w:jc w:val="center"/>
        <w:rPr>
          <w:rFonts w:ascii="Times New Roman" w:hAnsi="Times New Roman"/>
          <w:b/>
          <w:color w:val="FFFFFF"/>
          <w:sz w:val="28"/>
          <w:szCs w:val="28"/>
          <w:lang w:val="uk-UA"/>
        </w:rPr>
      </w:pPr>
      <w:r w:rsidRPr="005140A4">
        <w:rPr>
          <w:rFonts w:ascii="Times New Roman" w:hAnsi="Times New Roman"/>
          <w:b/>
          <w:sz w:val="28"/>
          <w:szCs w:val="28"/>
          <w:lang w:val="uk-UA"/>
        </w:rPr>
        <w:t>БАЛАНСОВИХ РАХУНКІВ, ДОК</w:t>
      </w:r>
      <w:bookmarkStart w:id="0" w:name="_GoBack"/>
      <w:bookmarkEnd w:id="0"/>
      <w:r w:rsidRPr="005140A4">
        <w:rPr>
          <w:rFonts w:ascii="Times New Roman" w:hAnsi="Times New Roman"/>
          <w:b/>
          <w:sz w:val="28"/>
          <w:szCs w:val="28"/>
          <w:lang w:val="uk-UA"/>
        </w:rPr>
        <w:t>УМЕНТІВ, АКТИВІВ ТА МАТЕРІАЛЬНИХ ЦІННОСТЕЙ</w:t>
      </w:r>
    </w:p>
    <w:p w:rsidR="00D12561" w:rsidRPr="005140A4" w:rsidRDefault="008829F0" w:rsidP="008B771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180BB3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омунально</w:t>
      </w:r>
      <w:r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 некомерційного підприємства </w:t>
      </w:r>
      <w:r w:rsidR="00180BB3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B12C11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стоматологічна клінічна поліклініка </w:t>
      </w:r>
      <w:r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</w:t>
      </w:r>
      <w:r w:rsidR="003429FD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</w:t>
      </w:r>
      <w:r w:rsidR="00180BB3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Криворізької міської ради до </w:t>
      </w:r>
      <w:r w:rsidR="00B12C11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180BB3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некомерційного підприємства </w:t>
      </w:r>
      <w:r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B12C11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Територіальне медичне об’єднання «</w:t>
      </w:r>
      <w:r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</w:t>
      </w:r>
      <w:r w:rsidR="00B12C11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клінічна стоматологія</w:t>
      </w:r>
      <w:r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</w:t>
      </w:r>
      <w:r w:rsidR="00180BB3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</w:p>
    <w:p w:rsidR="00E64220" w:rsidRPr="005140A4" w:rsidRDefault="00E64220" w:rsidP="002645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501B" w:rsidRPr="005140A4" w:rsidRDefault="009A501B" w:rsidP="009A501B">
      <w:pPr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 xml:space="preserve">м. Кривий Ріг </w:t>
      </w:r>
      <w:r w:rsidRPr="005140A4">
        <w:rPr>
          <w:rFonts w:ascii="Times New Roman" w:hAnsi="Times New Roman"/>
          <w:sz w:val="28"/>
          <w:szCs w:val="28"/>
          <w:lang w:val="uk-UA"/>
        </w:rPr>
        <w:tab/>
      </w:r>
      <w:r w:rsidRPr="005140A4">
        <w:rPr>
          <w:rFonts w:ascii="Times New Roman" w:hAnsi="Times New Roman"/>
          <w:sz w:val="28"/>
          <w:szCs w:val="28"/>
          <w:lang w:val="uk-UA"/>
        </w:rPr>
        <w:tab/>
      </w:r>
      <w:r w:rsidRPr="005140A4">
        <w:rPr>
          <w:rFonts w:ascii="Times New Roman" w:hAnsi="Times New Roman"/>
          <w:sz w:val="28"/>
          <w:szCs w:val="28"/>
          <w:lang w:val="uk-UA"/>
        </w:rPr>
        <w:tab/>
      </w:r>
      <w:r w:rsidRPr="005140A4">
        <w:rPr>
          <w:rFonts w:ascii="Times New Roman" w:hAnsi="Times New Roman"/>
          <w:sz w:val="28"/>
          <w:szCs w:val="28"/>
          <w:lang w:val="uk-UA"/>
        </w:rPr>
        <w:tab/>
      </w:r>
      <w:r w:rsidRPr="005140A4">
        <w:rPr>
          <w:rFonts w:ascii="Times New Roman" w:hAnsi="Times New Roman"/>
          <w:sz w:val="28"/>
          <w:szCs w:val="28"/>
          <w:lang w:val="uk-UA"/>
        </w:rPr>
        <w:tab/>
      </w:r>
      <w:r w:rsidRPr="005140A4">
        <w:rPr>
          <w:rFonts w:ascii="Times New Roman" w:hAnsi="Times New Roman"/>
          <w:sz w:val="28"/>
          <w:szCs w:val="28"/>
          <w:lang w:val="uk-UA"/>
        </w:rPr>
        <w:tab/>
      </w:r>
      <w:r w:rsidRPr="005140A4">
        <w:rPr>
          <w:rFonts w:ascii="Times New Roman" w:hAnsi="Times New Roman"/>
          <w:sz w:val="28"/>
          <w:szCs w:val="28"/>
          <w:lang w:val="uk-UA"/>
        </w:rPr>
        <w:tab/>
      </w:r>
      <w:r w:rsidRPr="005140A4">
        <w:rPr>
          <w:rFonts w:ascii="Times New Roman" w:hAnsi="Times New Roman"/>
          <w:sz w:val="28"/>
          <w:szCs w:val="28"/>
          <w:lang w:val="uk-UA"/>
        </w:rPr>
        <w:tab/>
        <w:t>«</w:t>
      </w:r>
      <w:r w:rsidR="00077731" w:rsidRPr="005140A4">
        <w:rPr>
          <w:rFonts w:ascii="Times New Roman" w:hAnsi="Times New Roman"/>
          <w:sz w:val="28"/>
          <w:szCs w:val="28"/>
          <w:lang w:val="uk-UA"/>
        </w:rPr>
        <w:t>10</w:t>
      </w:r>
      <w:r w:rsidRPr="005140A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77731" w:rsidRPr="005140A4">
        <w:rPr>
          <w:rFonts w:ascii="Times New Roman" w:hAnsi="Times New Roman"/>
          <w:sz w:val="28"/>
          <w:szCs w:val="28"/>
          <w:lang w:val="uk-UA"/>
        </w:rPr>
        <w:t>лютого</w:t>
      </w:r>
      <w:r w:rsidRPr="005140A4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77731" w:rsidRPr="005140A4">
        <w:rPr>
          <w:rFonts w:ascii="Times New Roman" w:hAnsi="Times New Roman"/>
          <w:sz w:val="28"/>
          <w:szCs w:val="28"/>
          <w:lang w:val="uk-UA"/>
        </w:rPr>
        <w:t>2</w:t>
      </w:r>
    </w:p>
    <w:p w:rsidR="003E3656" w:rsidRPr="005140A4" w:rsidRDefault="009A501B" w:rsidP="0005335F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9F591B"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>Ми, що нижче підписалися, члени  комісії з пр</w:t>
      </w:r>
      <w:r w:rsidR="004C5CCB"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ипинення юридичної особи </w:t>
      </w:r>
      <w:r w:rsidR="000B3F29"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9F591B" w:rsidRPr="005140A4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4C5CCB" w:rsidRPr="005140A4">
        <w:rPr>
          <w:rFonts w:ascii="Times New Roman" w:hAnsi="Times New Roman" w:cs="Times New Roman"/>
          <w:sz w:val="28"/>
          <w:szCs w:val="28"/>
          <w:lang w:val="uk-UA"/>
        </w:rPr>
        <w:t>ого некомерційного</w:t>
      </w:r>
      <w:r w:rsidR="009F591B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</w:t>
      </w:r>
      <w:r w:rsidR="00D12CC7" w:rsidRPr="005140A4">
        <w:rPr>
          <w:rFonts w:ascii="Times New Roman" w:hAnsi="Times New Roman" w:cs="Times New Roman"/>
          <w:sz w:val="28"/>
          <w:szCs w:val="28"/>
          <w:lang w:val="uk-UA"/>
        </w:rPr>
        <w:t>«Криворізька міська стомато</w:t>
      </w:r>
      <w:r w:rsidR="003429FD" w:rsidRPr="005140A4">
        <w:rPr>
          <w:rFonts w:ascii="Times New Roman" w:hAnsi="Times New Roman" w:cs="Times New Roman"/>
          <w:sz w:val="28"/>
          <w:szCs w:val="28"/>
          <w:lang w:val="uk-UA"/>
        </w:rPr>
        <w:t>логічна клінічна поліклініка  №1</w:t>
      </w:r>
      <w:r w:rsidR="00D12CC7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C5CCB" w:rsidRPr="005140A4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</w:t>
      </w:r>
      <w:r w:rsidR="009F591B" w:rsidRPr="005140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0CD0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91B"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створеної згідно  рішення </w:t>
      </w:r>
      <w:r w:rsidR="0068048B"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B268C6" w:rsidRPr="005140A4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від 2</w:t>
      </w:r>
      <w:r w:rsidR="004C5CCB" w:rsidRPr="005140A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268C6" w:rsidRPr="005140A4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C5CCB" w:rsidRPr="005140A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68C6" w:rsidRPr="005140A4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4C5CCB" w:rsidRPr="005140A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268C6" w:rsidRPr="005140A4">
        <w:rPr>
          <w:rFonts w:ascii="Times New Roman" w:hAnsi="Times New Roman" w:cs="Times New Roman"/>
          <w:sz w:val="28"/>
          <w:szCs w:val="28"/>
          <w:lang w:val="uk-UA"/>
        </w:rPr>
        <w:t>1 № 24</w:t>
      </w:r>
      <w:r w:rsidR="004C5CCB" w:rsidRPr="005140A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268C6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4C5CCB" w:rsidRPr="005140A4">
        <w:rPr>
          <w:rFonts w:ascii="Times New Roman" w:hAnsi="Times New Roman" w:cs="Times New Roman"/>
          <w:sz w:val="28"/>
          <w:szCs w:val="28"/>
          <w:lang w:val="uk-UA"/>
        </w:rPr>
        <w:t>створення комісій з припинення юридичних осіб</w:t>
      </w:r>
      <w:r w:rsidR="00B268C6" w:rsidRPr="005140A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F591B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4FA2" w:rsidRPr="005140A4">
        <w:rPr>
          <w:rFonts w:ascii="Times New Roman" w:hAnsi="Times New Roman" w:cs="Times New Roman"/>
          <w:sz w:val="28"/>
          <w:szCs w:val="28"/>
          <w:lang w:val="uk-UA"/>
        </w:rPr>
        <w:t>у складі:</w:t>
      </w:r>
    </w:p>
    <w:p w:rsidR="0005335F" w:rsidRPr="005140A4" w:rsidRDefault="0005335F" w:rsidP="0005335F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FA2" w:rsidRPr="005140A4" w:rsidRDefault="00E74FA2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</w:t>
      </w:r>
    </w:p>
    <w:p w:rsidR="0005335F" w:rsidRPr="005140A4" w:rsidRDefault="0005335F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820"/>
      </w:tblGrid>
      <w:tr w:rsidR="00F47C18" w:rsidRPr="005140A4" w:rsidTr="003E3656">
        <w:tc>
          <w:tcPr>
            <w:tcW w:w="4219" w:type="dxa"/>
          </w:tcPr>
          <w:p w:rsidR="009A501B" w:rsidRPr="005140A4" w:rsidRDefault="003429FD" w:rsidP="00D12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Дудинський</w:t>
            </w:r>
            <w:proofErr w:type="spellEnd"/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429FD" w:rsidRPr="005140A4" w:rsidRDefault="003429FD" w:rsidP="00D12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</w:t>
            </w:r>
            <w:r w:rsidR="009A501B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Федорович</w:t>
            </w:r>
          </w:p>
        </w:tc>
        <w:tc>
          <w:tcPr>
            <w:tcW w:w="567" w:type="dxa"/>
          </w:tcPr>
          <w:p w:rsidR="00F47C18" w:rsidRPr="005140A4" w:rsidRDefault="00F47C18" w:rsidP="0005335F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5140A4" w:rsidRDefault="00077731" w:rsidP="0005335F">
            <w:pPr>
              <w:pStyle w:val="a4"/>
              <w:tabs>
                <w:tab w:val="left" w:pos="453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лікар-стоматолог-ортопед Комунального некомерційного підприємства «Криворізька міська стоматологічна клінічна поліклініка №1» Криворізької міської ради, голова комісії</w:t>
            </w:r>
          </w:p>
          <w:p w:rsidR="00F47C18" w:rsidRPr="005140A4" w:rsidRDefault="00F47C18" w:rsidP="00053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5140A4" w:rsidTr="003E3656">
        <w:tc>
          <w:tcPr>
            <w:tcW w:w="4219" w:type="dxa"/>
          </w:tcPr>
          <w:p w:rsidR="00F47C18" w:rsidRPr="005140A4" w:rsidRDefault="00F47C18" w:rsidP="0063675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F47C18" w:rsidRPr="005140A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5140A4" w:rsidRDefault="00F47C18" w:rsidP="00F47C18">
            <w:pPr>
              <w:pStyle w:val="a4"/>
              <w:tabs>
                <w:tab w:val="left" w:pos="4536"/>
              </w:tabs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5140A4" w:rsidTr="003E3656">
        <w:tc>
          <w:tcPr>
            <w:tcW w:w="4219" w:type="dxa"/>
          </w:tcPr>
          <w:p w:rsidR="00F47C18" w:rsidRPr="005140A4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5140A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5140A4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5140A4" w:rsidTr="003E3656">
        <w:tc>
          <w:tcPr>
            <w:tcW w:w="4219" w:type="dxa"/>
          </w:tcPr>
          <w:p w:rsidR="00F47C18" w:rsidRPr="005140A4" w:rsidRDefault="00F47C18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</w:t>
            </w:r>
          </w:p>
          <w:p w:rsidR="00F47C18" w:rsidRPr="005140A4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F47C18" w:rsidRPr="005140A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5140A4" w:rsidRDefault="00F47C18" w:rsidP="00F47C1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F47C18" w:rsidRPr="005140A4" w:rsidTr="003E3656">
        <w:tc>
          <w:tcPr>
            <w:tcW w:w="4219" w:type="dxa"/>
          </w:tcPr>
          <w:p w:rsidR="003E3656" w:rsidRPr="005140A4" w:rsidRDefault="00077731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Мараховська</w:t>
            </w:r>
            <w:proofErr w:type="spellEnd"/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Іванівна</w:t>
            </w:r>
          </w:p>
          <w:p w:rsidR="00F47C18" w:rsidRPr="005140A4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5140A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5140A4" w:rsidRDefault="00077731" w:rsidP="000777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економіст Комунального некомерційного підприємства «Криворізька міська стоматологічна клінічна поліклініка №1» Криворізької міської ради</w:t>
            </w:r>
          </w:p>
        </w:tc>
      </w:tr>
      <w:tr w:rsidR="00F47C18" w:rsidRPr="005140A4" w:rsidTr="00232985">
        <w:tc>
          <w:tcPr>
            <w:tcW w:w="4219" w:type="dxa"/>
          </w:tcPr>
          <w:p w:rsidR="0070023E" w:rsidRPr="005140A4" w:rsidRDefault="0070023E" w:rsidP="00F47C1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F47C18" w:rsidRPr="005140A4" w:rsidRDefault="00F47C18" w:rsidP="00F47C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</w:t>
            </w:r>
          </w:p>
          <w:p w:rsidR="00F47C18" w:rsidRPr="005140A4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F47C18" w:rsidRPr="005140A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5140A4" w:rsidRDefault="00F47C18" w:rsidP="00F47C1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B30810" w:rsidRPr="005140A4" w:rsidTr="00232985">
        <w:tc>
          <w:tcPr>
            <w:tcW w:w="4219" w:type="dxa"/>
          </w:tcPr>
          <w:p w:rsidR="00B30810" w:rsidRPr="005140A4" w:rsidRDefault="00B30810" w:rsidP="00D12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Єфременко</w:t>
            </w:r>
            <w:proofErr w:type="spellEnd"/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  <w:p w:rsidR="00B30810" w:rsidRPr="005140A4" w:rsidRDefault="00B30810" w:rsidP="00D12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0810" w:rsidRPr="005140A4" w:rsidRDefault="00B30810" w:rsidP="00D12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0810" w:rsidRPr="005140A4" w:rsidRDefault="00B30810" w:rsidP="00D12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0810" w:rsidRPr="005140A4" w:rsidRDefault="00B30810" w:rsidP="00D12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0810" w:rsidRPr="005140A4" w:rsidRDefault="00B30810" w:rsidP="00D12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0810" w:rsidRPr="005140A4" w:rsidRDefault="00B30810" w:rsidP="00D12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0810" w:rsidRPr="005140A4" w:rsidRDefault="00B30810" w:rsidP="00B30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Мигунов</w:t>
            </w:r>
            <w:proofErr w:type="spellEnd"/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Сергійович</w:t>
            </w:r>
            <w:r w:rsidR="00232985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  <w:p w:rsidR="00B30810" w:rsidRPr="005140A4" w:rsidRDefault="00B30810" w:rsidP="00D12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0810" w:rsidRPr="005140A4" w:rsidRDefault="00B30810" w:rsidP="00752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B30810" w:rsidRPr="005140A4" w:rsidRDefault="00B30810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  <w:p w:rsidR="00232985" w:rsidRPr="005140A4" w:rsidRDefault="00232985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2985" w:rsidRPr="005140A4" w:rsidRDefault="00232985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2985" w:rsidRPr="005140A4" w:rsidRDefault="00232985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2985" w:rsidRPr="005140A4" w:rsidRDefault="00232985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2985" w:rsidRPr="005140A4" w:rsidRDefault="00232985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2985" w:rsidRPr="005140A4" w:rsidRDefault="00232985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2985" w:rsidRPr="005140A4" w:rsidRDefault="00232985" w:rsidP="00232985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  <w:p w:rsidR="00232985" w:rsidRPr="005140A4" w:rsidRDefault="00232985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nil"/>
            </w:tcBorders>
          </w:tcPr>
          <w:p w:rsidR="00077731" w:rsidRPr="005140A4" w:rsidRDefault="00077731" w:rsidP="000777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з кадрів Комунального некомерційного підприємства «Криворізька міська стоматологічна клінічна поліклініка №1» Криворізької міської ради</w:t>
            </w:r>
          </w:p>
          <w:p w:rsidR="00B30810" w:rsidRPr="005140A4" w:rsidRDefault="00B30810" w:rsidP="00AD682C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0810" w:rsidRPr="005140A4" w:rsidRDefault="00B30810" w:rsidP="00AD682C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0810" w:rsidRPr="005140A4" w:rsidRDefault="00B30810" w:rsidP="009A501B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лікар-стоматолог-ортопед ортопедичного</w:t>
            </w:r>
            <w:r w:rsidR="00232985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відділення Комунального некомерційного підприємства «Криворізька міська стоматологічна клінічна поліклініка №1» Криворізької міської ради</w:t>
            </w:r>
          </w:p>
          <w:p w:rsidR="008A4913" w:rsidRPr="005140A4" w:rsidRDefault="008A4913" w:rsidP="009A501B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4913" w:rsidRPr="005140A4" w:rsidRDefault="008A4913" w:rsidP="009A501B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9F591B" w:rsidRPr="005140A4" w:rsidRDefault="009F591B" w:rsidP="006804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  статтею   107   Цивільного кодексу  України , склали цей акт про те, що всі зобов'язання</w:t>
      </w:r>
      <w:r w:rsidR="00FB1626"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права та  обов’язки, а також  всі  активи  і пасиви  </w:t>
      </w:r>
      <w:r w:rsidR="00FB1626"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2CC7" w:rsidRPr="005140A4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«Криворізька міська стоматологічна клінічна поліклініка  №</w:t>
      </w:r>
      <w:r w:rsidR="00B30810" w:rsidRPr="005140A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12CC7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» Криворізької міської ради </w:t>
      </w:r>
      <w:r w:rsidR="00FB1626" w:rsidRPr="005140A4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ляхом </w:t>
      </w:r>
      <w:r w:rsidR="00D12CC7"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злиття </w:t>
      </w:r>
      <w:r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переходять  до   правонаступника </w:t>
      </w:r>
      <w:r w:rsidR="00FB1626"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68048B"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F29"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некомерційного підприємства «Територіальне медичне об’єднання «Криворізька клінічна стоматологія» Криворізької міської ради</w:t>
      </w:r>
      <w:r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>,  а саме:</w:t>
      </w:r>
    </w:p>
    <w:p w:rsidR="008A00D7" w:rsidRPr="005140A4" w:rsidRDefault="008A00D7" w:rsidP="0068048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A00D7" w:rsidRPr="005140A4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140A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Баланс</w:t>
      </w:r>
    </w:p>
    <w:p w:rsidR="00BE7A09" w:rsidRPr="005140A4" w:rsidRDefault="0068048B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140A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                                                                                                                                          </w:t>
      </w:r>
      <w:r w:rsidR="00072D7F" w:rsidRPr="005140A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</w:t>
      </w:r>
      <w:r w:rsidRPr="005140A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рн.</w:t>
      </w: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5955"/>
        <w:gridCol w:w="1826"/>
        <w:gridCol w:w="1826"/>
      </w:tblGrid>
      <w:tr w:rsidR="000602C3" w:rsidRPr="005140A4" w:rsidTr="00414AFE">
        <w:tc>
          <w:tcPr>
            <w:tcW w:w="5955" w:type="dxa"/>
          </w:tcPr>
          <w:p w:rsidR="000602C3" w:rsidRPr="005140A4" w:rsidRDefault="0068048B" w:rsidP="006804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р</w:t>
            </w:r>
            <w:r w:rsidR="000602C3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ахунок</w:t>
            </w:r>
            <w:r w:rsidR="004C3B89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бух</w:t>
            </w: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галтерського</w:t>
            </w:r>
            <w:r w:rsidR="004C3B89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обліку та назва</w:t>
            </w:r>
          </w:p>
        </w:tc>
        <w:tc>
          <w:tcPr>
            <w:tcW w:w="1826" w:type="dxa"/>
          </w:tcPr>
          <w:p w:rsidR="000602C3" w:rsidRPr="005140A4" w:rsidRDefault="000602C3" w:rsidP="00B308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826" w:type="dxa"/>
          </w:tcPr>
          <w:p w:rsidR="000602C3" w:rsidRPr="005140A4" w:rsidRDefault="000602C3" w:rsidP="00B308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B30810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 «Будинки та споруди»</w:t>
            </w:r>
          </w:p>
        </w:tc>
        <w:tc>
          <w:tcPr>
            <w:tcW w:w="1826" w:type="dxa"/>
          </w:tcPr>
          <w:p w:rsidR="000602C3" w:rsidRPr="005140A4" w:rsidRDefault="00B30810" w:rsidP="00B308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2 381 213,00</w:t>
            </w:r>
          </w:p>
        </w:tc>
        <w:tc>
          <w:tcPr>
            <w:tcW w:w="1826" w:type="dxa"/>
          </w:tcPr>
          <w:p w:rsidR="000602C3" w:rsidRPr="005140A4" w:rsidRDefault="000602C3" w:rsidP="00B308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B30810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 «Машини та обладнання»</w:t>
            </w:r>
          </w:p>
        </w:tc>
        <w:tc>
          <w:tcPr>
            <w:tcW w:w="1826" w:type="dxa"/>
          </w:tcPr>
          <w:p w:rsidR="000602C3" w:rsidRPr="005140A4" w:rsidRDefault="00B30810" w:rsidP="00B308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523 736,00</w:t>
            </w:r>
          </w:p>
        </w:tc>
        <w:tc>
          <w:tcPr>
            <w:tcW w:w="1826" w:type="dxa"/>
          </w:tcPr>
          <w:p w:rsidR="000602C3" w:rsidRPr="005140A4" w:rsidRDefault="000602C3" w:rsidP="00B308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B30810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 «Транспортні засоби»</w:t>
            </w:r>
          </w:p>
        </w:tc>
        <w:tc>
          <w:tcPr>
            <w:tcW w:w="1826" w:type="dxa"/>
          </w:tcPr>
          <w:p w:rsidR="000602C3" w:rsidRPr="005140A4" w:rsidRDefault="00B93C17" w:rsidP="00B308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27 705,00</w:t>
            </w:r>
          </w:p>
        </w:tc>
        <w:tc>
          <w:tcPr>
            <w:tcW w:w="1826" w:type="dxa"/>
          </w:tcPr>
          <w:p w:rsidR="000602C3" w:rsidRPr="005140A4" w:rsidRDefault="000602C3" w:rsidP="00B308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B30810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  <w:r w:rsidR="00B93C17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«Інструменти, прилади та інвентар»</w:t>
            </w:r>
          </w:p>
        </w:tc>
        <w:tc>
          <w:tcPr>
            <w:tcW w:w="1826" w:type="dxa"/>
          </w:tcPr>
          <w:p w:rsidR="000602C3" w:rsidRPr="005140A4" w:rsidRDefault="00B93C17" w:rsidP="00B308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69 259,00</w:t>
            </w:r>
          </w:p>
        </w:tc>
        <w:tc>
          <w:tcPr>
            <w:tcW w:w="1826" w:type="dxa"/>
          </w:tcPr>
          <w:p w:rsidR="000602C3" w:rsidRPr="005140A4" w:rsidRDefault="000602C3" w:rsidP="00B308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B30810" w:rsidP="00B93C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93C17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«Багаторічні насадження»</w:t>
            </w:r>
          </w:p>
        </w:tc>
        <w:tc>
          <w:tcPr>
            <w:tcW w:w="1826" w:type="dxa"/>
          </w:tcPr>
          <w:p w:rsidR="000602C3" w:rsidRPr="005140A4" w:rsidRDefault="00B93C17" w:rsidP="00B308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4 163,00</w:t>
            </w:r>
          </w:p>
        </w:tc>
        <w:tc>
          <w:tcPr>
            <w:tcW w:w="1826" w:type="dxa"/>
          </w:tcPr>
          <w:p w:rsidR="000602C3" w:rsidRPr="005140A4" w:rsidRDefault="000602C3" w:rsidP="00B308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B93C17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 «Бібліотечні фонди»</w:t>
            </w:r>
          </w:p>
        </w:tc>
        <w:tc>
          <w:tcPr>
            <w:tcW w:w="1826" w:type="dxa"/>
          </w:tcPr>
          <w:p w:rsidR="000602C3" w:rsidRPr="005140A4" w:rsidRDefault="00B93C17" w:rsidP="00B308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313,00</w:t>
            </w:r>
          </w:p>
        </w:tc>
        <w:tc>
          <w:tcPr>
            <w:tcW w:w="1826" w:type="dxa"/>
          </w:tcPr>
          <w:p w:rsidR="000602C3" w:rsidRPr="005140A4" w:rsidRDefault="000602C3" w:rsidP="00B308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B93C17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«Малоцінні необоротні матеріальні активи»</w:t>
            </w:r>
          </w:p>
        </w:tc>
        <w:tc>
          <w:tcPr>
            <w:tcW w:w="1826" w:type="dxa"/>
          </w:tcPr>
          <w:p w:rsidR="000602C3" w:rsidRPr="005140A4" w:rsidRDefault="00B93C17" w:rsidP="00B308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164 994,42</w:t>
            </w:r>
          </w:p>
        </w:tc>
        <w:tc>
          <w:tcPr>
            <w:tcW w:w="1826" w:type="dxa"/>
          </w:tcPr>
          <w:p w:rsidR="000602C3" w:rsidRPr="005140A4" w:rsidRDefault="000602C3" w:rsidP="00B308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B93C17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 «Інші необоротні матеріальні активи»</w:t>
            </w:r>
          </w:p>
        </w:tc>
        <w:tc>
          <w:tcPr>
            <w:tcW w:w="1826" w:type="dxa"/>
          </w:tcPr>
          <w:p w:rsidR="000602C3" w:rsidRPr="005140A4" w:rsidRDefault="00B93C17" w:rsidP="00B9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350,00</w:t>
            </w:r>
          </w:p>
        </w:tc>
        <w:tc>
          <w:tcPr>
            <w:tcW w:w="1826" w:type="dxa"/>
          </w:tcPr>
          <w:p w:rsidR="000602C3" w:rsidRPr="005140A4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AD682C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 «Знос основних засобів»</w:t>
            </w:r>
          </w:p>
        </w:tc>
        <w:tc>
          <w:tcPr>
            <w:tcW w:w="1826" w:type="dxa"/>
          </w:tcPr>
          <w:p w:rsidR="000602C3" w:rsidRPr="005140A4" w:rsidRDefault="000602C3" w:rsidP="00B9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</w:tcPr>
          <w:p w:rsidR="000602C3" w:rsidRPr="005140A4" w:rsidRDefault="006266D5" w:rsidP="000777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</w:t>
            </w:r>
            <w:r w:rsidR="00077731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</w:t>
            </w: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077731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959</w:t>
            </w: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77731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AD682C" w:rsidP="00AD68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 «Знос інших необоротних матеріальних активів»</w:t>
            </w:r>
          </w:p>
        </w:tc>
        <w:tc>
          <w:tcPr>
            <w:tcW w:w="1826" w:type="dxa"/>
          </w:tcPr>
          <w:p w:rsidR="000602C3" w:rsidRPr="005140A4" w:rsidRDefault="000602C3" w:rsidP="00B9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</w:tcPr>
          <w:p w:rsidR="000602C3" w:rsidRPr="005140A4" w:rsidRDefault="006266D5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165 344,42</w:t>
            </w: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AD682C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 «Придбання (виготовлення) основних засобів</w:t>
            </w:r>
          </w:p>
        </w:tc>
        <w:tc>
          <w:tcPr>
            <w:tcW w:w="1826" w:type="dxa"/>
          </w:tcPr>
          <w:p w:rsidR="000602C3" w:rsidRPr="005140A4" w:rsidRDefault="00077731" w:rsidP="00B9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707 601,05</w:t>
            </w:r>
          </w:p>
        </w:tc>
        <w:tc>
          <w:tcPr>
            <w:tcW w:w="1826" w:type="dxa"/>
          </w:tcPr>
          <w:p w:rsidR="000602C3" w:rsidRPr="005140A4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AD682C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 «Сировина й матеріали»</w:t>
            </w:r>
          </w:p>
        </w:tc>
        <w:tc>
          <w:tcPr>
            <w:tcW w:w="1826" w:type="dxa"/>
          </w:tcPr>
          <w:p w:rsidR="000602C3" w:rsidRPr="005140A4" w:rsidRDefault="00077731" w:rsidP="00B9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113 844,89</w:t>
            </w:r>
          </w:p>
        </w:tc>
        <w:tc>
          <w:tcPr>
            <w:tcW w:w="1826" w:type="dxa"/>
          </w:tcPr>
          <w:p w:rsidR="000602C3" w:rsidRPr="005140A4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AD682C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 «Паливо»</w:t>
            </w:r>
          </w:p>
        </w:tc>
        <w:tc>
          <w:tcPr>
            <w:tcW w:w="1826" w:type="dxa"/>
          </w:tcPr>
          <w:p w:rsidR="000602C3" w:rsidRPr="005140A4" w:rsidRDefault="00077731" w:rsidP="00B9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99,55</w:t>
            </w:r>
          </w:p>
        </w:tc>
        <w:tc>
          <w:tcPr>
            <w:tcW w:w="1826" w:type="dxa"/>
          </w:tcPr>
          <w:p w:rsidR="000602C3" w:rsidRPr="005140A4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AD682C" w:rsidP="00E81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205 «Будівельні матеріали»</w:t>
            </w:r>
          </w:p>
        </w:tc>
        <w:tc>
          <w:tcPr>
            <w:tcW w:w="1826" w:type="dxa"/>
          </w:tcPr>
          <w:p w:rsidR="000602C3" w:rsidRPr="005140A4" w:rsidRDefault="009A501B" w:rsidP="00B9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2 094,24</w:t>
            </w:r>
          </w:p>
        </w:tc>
        <w:tc>
          <w:tcPr>
            <w:tcW w:w="1826" w:type="dxa"/>
          </w:tcPr>
          <w:p w:rsidR="000602C3" w:rsidRPr="005140A4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AD682C" w:rsidP="00E81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 «Запасні частини»</w:t>
            </w:r>
          </w:p>
        </w:tc>
        <w:tc>
          <w:tcPr>
            <w:tcW w:w="1826" w:type="dxa"/>
          </w:tcPr>
          <w:p w:rsidR="000602C3" w:rsidRPr="005140A4" w:rsidRDefault="00414AFE" w:rsidP="00B9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4 749,08</w:t>
            </w:r>
          </w:p>
        </w:tc>
        <w:tc>
          <w:tcPr>
            <w:tcW w:w="1826" w:type="dxa"/>
          </w:tcPr>
          <w:p w:rsidR="000602C3" w:rsidRPr="005140A4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AD682C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 «Інші матеріали»</w:t>
            </w:r>
          </w:p>
        </w:tc>
        <w:tc>
          <w:tcPr>
            <w:tcW w:w="1826" w:type="dxa"/>
          </w:tcPr>
          <w:p w:rsidR="000602C3" w:rsidRPr="005140A4" w:rsidRDefault="00414AFE" w:rsidP="00077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5 65</w:t>
            </w:r>
            <w:r w:rsidR="00077731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77731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1826" w:type="dxa"/>
          </w:tcPr>
          <w:p w:rsidR="000602C3" w:rsidRPr="005140A4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AD682C" w:rsidP="00AD68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221«Малоцінні та швидкозношувані предмети»</w:t>
            </w:r>
          </w:p>
        </w:tc>
        <w:tc>
          <w:tcPr>
            <w:tcW w:w="1826" w:type="dxa"/>
          </w:tcPr>
          <w:p w:rsidR="000602C3" w:rsidRPr="005140A4" w:rsidRDefault="00077731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68 889,46</w:t>
            </w:r>
          </w:p>
        </w:tc>
        <w:tc>
          <w:tcPr>
            <w:tcW w:w="1826" w:type="dxa"/>
          </w:tcPr>
          <w:p w:rsidR="000602C3" w:rsidRPr="005140A4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AD682C" w:rsidP="00AD68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</w:t>
            </w:r>
            <w:r w:rsidR="006446B9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«Малоцінні та швидкозношувані предмети»</w:t>
            </w:r>
          </w:p>
        </w:tc>
        <w:tc>
          <w:tcPr>
            <w:tcW w:w="1826" w:type="dxa"/>
          </w:tcPr>
          <w:p w:rsidR="000602C3" w:rsidRPr="005140A4" w:rsidRDefault="00077731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45 870,23</w:t>
            </w:r>
          </w:p>
        </w:tc>
        <w:tc>
          <w:tcPr>
            <w:tcW w:w="1826" w:type="dxa"/>
          </w:tcPr>
          <w:p w:rsidR="000602C3" w:rsidRPr="005140A4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6446B9" w:rsidP="00E81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 «Готівка в національній валюті»</w:t>
            </w:r>
          </w:p>
        </w:tc>
        <w:tc>
          <w:tcPr>
            <w:tcW w:w="1826" w:type="dxa"/>
          </w:tcPr>
          <w:p w:rsidR="000602C3" w:rsidRPr="005140A4" w:rsidRDefault="00077731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411,81</w:t>
            </w:r>
          </w:p>
        </w:tc>
        <w:tc>
          <w:tcPr>
            <w:tcW w:w="1826" w:type="dxa"/>
          </w:tcPr>
          <w:p w:rsidR="000602C3" w:rsidRPr="005140A4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6446B9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311 «Поточні рахунки в національній валюті»</w:t>
            </w:r>
          </w:p>
        </w:tc>
        <w:tc>
          <w:tcPr>
            <w:tcW w:w="1826" w:type="dxa"/>
          </w:tcPr>
          <w:p w:rsidR="000602C3" w:rsidRPr="005140A4" w:rsidRDefault="00077731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753 102,77</w:t>
            </w:r>
          </w:p>
        </w:tc>
        <w:tc>
          <w:tcPr>
            <w:tcW w:w="1826" w:type="dxa"/>
          </w:tcPr>
          <w:p w:rsidR="000602C3" w:rsidRPr="005140A4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46B9" w:rsidRPr="005140A4" w:rsidTr="00414AFE">
        <w:tc>
          <w:tcPr>
            <w:tcW w:w="5955" w:type="dxa"/>
          </w:tcPr>
          <w:p w:rsidR="006446B9" w:rsidRPr="005140A4" w:rsidRDefault="006446B9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 «Грошові документи в національній валюті»</w:t>
            </w:r>
          </w:p>
        </w:tc>
        <w:tc>
          <w:tcPr>
            <w:tcW w:w="1826" w:type="dxa"/>
          </w:tcPr>
          <w:p w:rsidR="006446B9" w:rsidRPr="005140A4" w:rsidRDefault="00077731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414AFE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26" w:type="dxa"/>
          </w:tcPr>
          <w:p w:rsidR="006446B9" w:rsidRPr="005140A4" w:rsidRDefault="006446B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46B9" w:rsidRPr="005140A4" w:rsidTr="00414AFE">
        <w:tc>
          <w:tcPr>
            <w:tcW w:w="5955" w:type="dxa"/>
          </w:tcPr>
          <w:p w:rsidR="006446B9" w:rsidRPr="005140A4" w:rsidRDefault="006446B9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 «Розрахунки з вітчизняними покупцями»</w:t>
            </w:r>
          </w:p>
        </w:tc>
        <w:tc>
          <w:tcPr>
            <w:tcW w:w="1826" w:type="dxa"/>
          </w:tcPr>
          <w:p w:rsidR="006446B9" w:rsidRPr="005140A4" w:rsidRDefault="00077731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26" w:type="dxa"/>
          </w:tcPr>
          <w:p w:rsidR="006446B9" w:rsidRPr="005140A4" w:rsidRDefault="00077731" w:rsidP="001D4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38,80</w:t>
            </w:r>
          </w:p>
        </w:tc>
      </w:tr>
      <w:tr w:rsidR="006446B9" w:rsidRPr="005140A4" w:rsidTr="00414AFE">
        <w:tc>
          <w:tcPr>
            <w:tcW w:w="5955" w:type="dxa"/>
          </w:tcPr>
          <w:p w:rsidR="006446B9" w:rsidRPr="005140A4" w:rsidRDefault="006446B9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 «Розрахунки за виданими авансами»</w:t>
            </w:r>
          </w:p>
        </w:tc>
        <w:tc>
          <w:tcPr>
            <w:tcW w:w="1826" w:type="dxa"/>
          </w:tcPr>
          <w:p w:rsidR="006446B9" w:rsidRPr="005140A4" w:rsidRDefault="00077731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445 738,83</w:t>
            </w:r>
          </w:p>
        </w:tc>
        <w:tc>
          <w:tcPr>
            <w:tcW w:w="1826" w:type="dxa"/>
          </w:tcPr>
          <w:p w:rsidR="006446B9" w:rsidRPr="005140A4" w:rsidRDefault="006446B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4AFE" w:rsidRPr="005140A4" w:rsidTr="00414AFE">
        <w:tc>
          <w:tcPr>
            <w:tcW w:w="5955" w:type="dxa"/>
          </w:tcPr>
          <w:p w:rsidR="00414AFE" w:rsidRPr="005140A4" w:rsidRDefault="00414AFE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</w:t>
            </w:r>
            <w:r w:rsidR="006266D5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«Розрахунки з державними цільовими фондами»</w:t>
            </w:r>
          </w:p>
        </w:tc>
        <w:tc>
          <w:tcPr>
            <w:tcW w:w="1826" w:type="dxa"/>
          </w:tcPr>
          <w:p w:rsidR="00414AFE" w:rsidRPr="005140A4" w:rsidRDefault="00077731" w:rsidP="00626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26" w:type="dxa"/>
          </w:tcPr>
          <w:p w:rsidR="00414AFE" w:rsidRPr="005140A4" w:rsidRDefault="00414AFE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46B9" w:rsidRPr="005140A4" w:rsidTr="00414AFE">
        <w:tc>
          <w:tcPr>
            <w:tcW w:w="5955" w:type="dxa"/>
          </w:tcPr>
          <w:p w:rsidR="006446B9" w:rsidRPr="005140A4" w:rsidRDefault="006446B9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 «Витрати майбутніх періодів»</w:t>
            </w:r>
          </w:p>
        </w:tc>
        <w:tc>
          <w:tcPr>
            <w:tcW w:w="1826" w:type="dxa"/>
          </w:tcPr>
          <w:p w:rsidR="006446B9" w:rsidRPr="005140A4" w:rsidRDefault="00077731" w:rsidP="001D4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26" w:type="dxa"/>
          </w:tcPr>
          <w:p w:rsidR="006446B9" w:rsidRPr="005140A4" w:rsidRDefault="006446B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46B9" w:rsidRPr="005140A4" w:rsidTr="00414AFE">
        <w:tc>
          <w:tcPr>
            <w:tcW w:w="5955" w:type="dxa"/>
          </w:tcPr>
          <w:p w:rsidR="006446B9" w:rsidRPr="005140A4" w:rsidRDefault="006446B9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 «Зареєстрований (пайовий) капітал</w:t>
            </w:r>
          </w:p>
        </w:tc>
        <w:tc>
          <w:tcPr>
            <w:tcW w:w="1826" w:type="dxa"/>
          </w:tcPr>
          <w:p w:rsidR="006446B9" w:rsidRPr="005140A4" w:rsidRDefault="006446B9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</w:tcPr>
          <w:p w:rsidR="006446B9" w:rsidRPr="005140A4" w:rsidRDefault="00414AFE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11 867 300,00</w:t>
            </w:r>
          </w:p>
        </w:tc>
      </w:tr>
      <w:tr w:rsidR="006446B9" w:rsidRPr="005140A4" w:rsidTr="00414AFE">
        <w:tc>
          <w:tcPr>
            <w:tcW w:w="5955" w:type="dxa"/>
          </w:tcPr>
          <w:p w:rsidR="006446B9" w:rsidRPr="005140A4" w:rsidRDefault="006446B9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 «Безоплатно одержані необоротні активи»</w:t>
            </w:r>
          </w:p>
        </w:tc>
        <w:tc>
          <w:tcPr>
            <w:tcW w:w="1826" w:type="dxa"/>
          </w:tcPr>
          <w:p w:rsidR="006446B9" w:rsidRPr="005140A4" w:rsidRDefault="006446B9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</w:tcPr>
          <w:p w:rsidR="006446B9" w:rsidRPr="005140A4" w:rsidRDefault="00077731" w:rsidP="001D4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177 625,71</w:t>
            </w:r>
          </w:p>
        </w:tc>
      </w:tr>
      <w:tr w:rsidR="006446B9" w:rsidRPr="005140A4" w:rsidTr="00414AFE">
        <w:tc>
          <w:tcPr>
            <w:tcW w:w="5955" w:type="dxa"/>
          </w:tcPr>
          <w:p w:rsidR="006446B9" w:rsidRPr="005140A4" w:rsidRDefault="006446B9" w:rsidP="00644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 «Прибуток нерозподілений»</w:t>
            </w:r>
          </w:p>
        </w:tc>
        <w:tc>
          <w:tcPr>
            <w:tcW w:w="1826" w:type="dxa"/>
          </w:tcPr>
          <w:p w:rsidR="006446B9" w:rsidRPr="005140A4" w:rsidRDefault="006446B9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</w:tcPr>
          <w:p w:rsidR="006446B9" w:rsidRPr="005140A4" w:rsidRDefault="00077731" w:rsidP="0018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181 20</w:t>
            </w:r>
            <w:r w:rsidR="00183775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,98</w:t>
            </w:r>
          </w:p>
        </w:tc>
      </w:tr>
      <w:tr w:rsidR="006446B9" w:rsidRPr="005140A4" w:rsidTr="00414AFE">
        <w:tc>
          <w:tcPr>
            <w:tcW w:w="5955" w:type="dxa"/>
          </w:tcPr>
          <w:p w:rsidR="006446B9" w:rsidRPr="005140A4" w:rsidRDefault="006446B9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461 «Неоплачений капітал»</w:t>
            </w:r>
          </w:p>
        </w:tc>
        <w:tc>
          <w:tcPr>
            <w:tcW w:w="1826" w:type="dxa"/>
          </w:tcPr>
          <w:p w:rsidR="006446B9" w:rsidRPr="005140A4" w:rsidRDefault="00414AFE" w:rsidP="009A12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11 867 300,00</w:t>
            </w:r>
          </w:p>
        </w:tc>
        <w:tc>
          <w:tcPr>
            <w:tcW w:w="1826" w:type="dxa"/>
          </w:tcPr>
          <w:p w:rsidR="006446B9" w:rsidRPr="005140A4" w:rsidRDefault="006446B9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46B9" w:rsidRPr="005140A4" w:rsidTr="00414AFE">
        <w:tc>
          <w:tcPr>
            <w:tcW w:w="5955" w:type="dxa"/>
          </w:tcPr>
          <w:p w:rsidR="006446B9" w:rsidRPr="005140A4" w:rsidRDefault="006446B9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482 «Кошти з бюджету та державних цільових фондів»</w:t>
            </w:r>
          </w:p>
        </w:tc>
        <w:tc>
          <w:tcPr>
            <w:tcW w:w="1826" w:type="dxa"/>
          </w:tcPr>
          <w:p w:rsidR="006446B9" w:rsidRPr="005140A4" w:rsidRDefault="006446B9" w:rsidP="009A12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</w:tcPr>
          <w:p w:rsidR="006446B9" w:rsidRPr="005140A4" w:rsidRDefault="00077731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1 014 863,04</w:t>
            </w:r>
          </w:p>
        </w:tc>
      </w:tr>
      <w:tr w:rsidR="006446B9" w:rsidRPr="005140A4" w:rsidTr="00414AFE">
        <w:tc>
          <w:tcPr>
            <w:tcW w:w="5955" w:type="dxa"/>
          </w:tcPr>
          <w:p w:rsidR="006446B9" w:rsidRPr="005140A4" w:rsidRDefault="006446B9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483 «Благодійна допомога»</w:t>
            </w:r>
          </w:p>
        </w:tc>
        <w:tc>
          <w:tcPr>
            <w:tcW w:w="1826" w:type="dxa"/>
          </w:tcPr>
          <w:p w:rsidR="006446B9" w:rsidRPr="005140A4" w:rsidRDefault="006446B9" w:rsidP="009A12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</w:tcPr>
          <w:p w:rsidR="006446B9" w:rsidRPr="005140A4" w:rsidRDefault="00077731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173 430,09</w:t>
            </w:r>
          </w:p>
        </w:tc>
      </w:tr>
      <w:tr w:rsidR="00967950" w:rsidRPr="005140A4" w:rsidTr="00414AFE">
        <w:tc>
          <w:tcPr>
            <w:tcW w:w="5955" w:type="dxa"/>
          </w:tcPr>
          <w:p w:rsidR="00967950" w:rsidRPr="005140A4" w:rsidRDefault="00967950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631 «Розрахунки з вітчизняними постачальниками»</w:t>
            </w:r>
          </w:p>
        </w:tc>
        <w:tc>
          <w:tcPr>
            <w:tcW w:w="1826" w:type="dxa"/>
          </w:tcPr>
          <w:p w:rsidR="00967950" w:rsidRPr="005140A4" w:rsidRDefault="00967950" w:rsidP="009A12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</w:tcPr>
          <w:p w:rsidR="00967950" w:rsidRPr="005140A4" w:rsidRDefault="00967950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147 663,68</w:t>
            </w:r>
          </w:p>
        </w:tc>
      </w:tr>
      <w:tr w:rsidR="00414AFE" w:rsidRPr="005140A4" w:rsidTr="00414AFE">
        <w:tc>
          <w:tcPr>
            <w:tcW w:w="5955" w:type="dxa"/>
          </w:tcPr>
          <w:p w:rsidR="00414AFE" w:rsidRPr="005140A4" w:rsidRDefault="00414AFE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641 </w:t>
            </w:r>
            <w:r w:rsidR="006266D5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«Розрахунки за податками»</w:t>
            </w:r>
          </w:p>
        </w:tc>
        <w:tc>
          <w:tcPr>
            <w:tcW w:w="1826" w:type="dxa"/>
          </w:tcPr>
          <w:p w:rsidR="00414AFE" w:rsidRPr="005140A4" w:rsidRDefault="00414AFE" w:rsidP="009A12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</w:tcPr>
          <w:p w:rsidR="00414AFE" w:rsidRPr="005140A4" w:rsidRDefault="00967950" w:rsidP="00626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151 277,65</w:t>
            </w:r>
          </w:p>
        </w:tc>
      </w:tr>
      <w:tr w:rsidR="00414AFE" w:rsidRPr="005140A4" w:rsidTr="00414AFE">
        <w:tc>
          <w:tcPr>
            <w:tcW w:w="5955" w:type="dxa"/>
          </w:tcPr>
          <w:p w:rsidR="00414AFE" w:rsidRPr="005140A4" w:rsidRDefault="00414AFE" w:rsidP="006266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642</w:t>
            </w:r>
            <w:r w:rsidR="006266D5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«Розрахунки за обов’язковими платежами»</w:t>
            </w:r>
          </w:p>
        </w:tc>
        <w:tc>
          <w:tcPr>
            <w:tcW w:w="1826" w:type="dxa"/>
          </w:tcPr>
          <w:p w:rsidR="00414AFE" w:rsidRPr="005140A4" w:rsidRDefault="00414AFE" w:rsidP="009A12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</w:tcPr>
          <w:p w:rsidR="00414AFE" w:rsidRPr="005140A4" w:rsidRDefault="00967950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12 570,24</w:t>
            </w:r>
          </w:p>
        </w:tc>
      </w:tr>
      <w:tr w:rsidR="00414AFE" w:rsidRPr="005140A4" w:rsidTr="00414AFE">
        <w:tc>
          <w:tcPr>
            <w:tcW w:w="5955" w:type="dxa"/>
          </w:tcPr>
          <w:p w:rsidR="00414AFE" w:rsidRPr="005140A4" w:rsidRDefault="00414AFE" w:rsidP="00CF66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643</w:t>
            </w:r>
            <w:r w:rsidR="00CF66C0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«Податкові </w:t>
            </w:r>
            <w:proofErr w:type="spellStart"/>
            <w:r w:rsidR="00CF66C0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забовꞌязання</w:t>
            </w:r>
            <w:proofErr w:type="spellEnd"/>
            <w:r w:rsidR="00CF66C0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826" w:type="dxa"/>
          </w:tcPr>
          <w:p w:rsidR="00414AFE" w:rsidRPr="005140A4" w:rsidRDefault="00967950" w:rsidP="00CF66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477,03</w:t>
            </w:r>
          </w:p>
        </w:tc>
        <w:tc>
          <w:tcPr>
            <w:tcW w:w="1826" w:type="dxa"/>
          </w:tcPr>
          <w:p w:rsidR="00414AFE" w:rsidRPr="005140A4" w:rsidRDefault="00414AFE" w:rsidP="00CF66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4AFE" w:rsidRPr="005140A4" w:rsidTr="00414AFE">
        <w:tc>
          <w:tcPr>
            <w:tcW w:w="5955" w:type="dxa"/>
          </w:tcPr>
          <w:p w:rsidR="00414AFE" w:rsidRPr="005140A4" w:rsidRDefault="00414AFE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644</w:t>
            </w:r>
            <w:r w:rsidR="00CF66C0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«Податковий кредит»</w:t>
            </w:r>
          </w:p>
        </w:tc>
        <w:tc>
          <w:tcPr>
            <w:tcW w:w="1826" w:type="dxa"/>
          </w:tcPr>
          <w:p w:rsidR="00414AFE" w:rsidRPr="005140A4" w:rsidRDefault="00967950" w:rsidP="0018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24 610,</w:t>
            </w:r>
            <w:r w:rsidR="00183775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26" w:type="dxa"/>
          </w:tcPr>
          <w:p w:rsidR="00414AFE" w:rsidRPr="005140A4" w:rsidRDefault="00414AFE" w:rsidP="00CF66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7950" w:rsidRPr="005140A4" w:rsidTr="00414AFE">
        <w:tc>
          <w:tcPr>
            <w:tcW w:w="5955" w:type="dxa"/>
          </w:tcPr>
          <w:p w:rsidR="00967950" w:rsidRPr="005140A4" w:rsidRDefault="00967950" w:rsidP="00967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651 «За розрахунками із загальнообов’язкового державного соціального страхування»</w:t>
            </w:r>
          </w:p>
        </w:tc>
        <w:tc>
          <w:tcPr>
            <w:tcW w:w="1826" w:type="dxa"/>
          </w:tcPr>
          <w:p w:rsidR="00967950" w:rsidRPr="005140A4" w:rsidRDefault="00967950" w:rsidP="00CF66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</w:tcPr>
          <w:p w:rsidR="00967950" w:rsidRPr="005140A4" w:rsidRDefault="00967950" w:rsidP="00CF66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187 680,60</w:t>
            </w:r>
          </w:p>
        </w:tc>
      </w:tr>
      <w:tr w:rsidR="00414AFE" w:rsidRPr="005140A4" w:rsidTr="00414AFE">
        <w:tc>
          <w:tcPr>
            <w:tcW w:w="5955" w:type="dxa"/>
          </w:tcPr>
          <w:p w:rsidR="00414AFE" w:rsidRPr="005140A4" w:rsidRDefault="00414AFE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685</w:t>
            </w:r>
            <w:r w:rsidR="00CF66C0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«Розрахунки з іншими кредиторами»</w:t>
            </w:r>
          </w:p>
        </w:tc>
        <w:tc>
          <w:tcPr>
            <w:tcW w:w="1826" w:type="dxa"/>
          </w:tcPr>
          <w:p w:rsidR="00414AFE" w:rsidRPr="005140A4" w:rsidRDefault="00414AFE" w:rsidP="00CF66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</w:tcPr>
          <w:p w:rsidR="00414AFE" w:rsidRPr="005140A4" w:rsidRDefault="00967950" w:rsidP="00CF66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684 072,82</w:t>
            </w:r>
          </w:p>
        </w:tc>
      </w:tr>
      <w:tr w:rsidR="00414AFE" w:rsidRPr="005140A4" w:rsidTr="00414AFE">
        <w:tc>
          <w:tcPr>
            <w:tcW w:w="5955" w:type="dxa"/>
          </w:tcPr>
          <w:p w:rsidR="00414AFE" w:rsidRPr="005140A4" w:rsidRDefault="00414AFE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691</w:t>
            </w:r>
            <w:r w:rsidR="007B7196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«Доходи  майбутніх періодів»</w:t>
            </w:r>
          </w:p>
        </w:tc>
        <w:tc>
          <w:tcPr>
            <w:tcW w:w="1826" w:type="dxa"/>
          </w:tcPr>
          <w:p w:rsidR="00414AFE" w:rsidRPr="005140A4" w:rsidRDefault="00414AFE" w:rsidP="00CF66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</w:tcPr>
          <w:p w:rsidR="00414AFE" w:rsidRPr="005140A4" w:rsidRDefault="00967950" w:rsidP="000D3B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27 147,11</w:t>
            </w:r>
          </w:p>
        </w:tc>
      </w:tr>
      <w:tr w:rsidR="006446B9" w:rsidRPr="005140A4" w:rsidTr="00414AFE">
        <w:tc>
          <w:tcPr>
            <w:tcW w:w="5955" w:type="dxa"/>
          </w:tcPr>
          <w:p w:rsidR="006446B9" w:rsidRPr="005140A4" w:rsidRDefault="006446B9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703 «Дохід від реалізації робіт, послуг»</w:t>
            </w:r>
          </w:p>
        </w:tc>
        <w:tc>
          <w:tcPr>
            <w:tcW w:w="1826" w:type="dxa"/>
          </w:tcPr>
          <w:p w:rsidR="006446B9" w:rsidRPr="005140A4" w:rsidRDefault="006446B9" w:rsidP="009A12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</w:tcPr>
          <w:p w:rsidR="006446B9" w:rsidRPr="005140A4" w:rsidRDefault="00967950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414AFE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6446B9" w:rsidRPr="005140A4" w:rsidTr="00414AFE">
        <w:tc>
          <w:tcPr>
            <w:tcW w:w="5955" w:type="dxa"/>
          </w:tcPr>
          <w:p w:rsidR="006446B9" w:rsidRPr="005140A4" w:rsidRDefault="006446B9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713 «Дохід від операційної оренди активів»</w:t>
            </w:r>
          </w:p>
        </w:tc>
        <w:tc>
          <w:tcPr>
            <w:tcW w:w="1826" w:type="dxa"/>
          </w:tcPr>
          <w:p w:rsidR="006446B9" w:rsidRPr="005140A4" w:rsidRDefault="006446B9" w:rsidP="009A12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</w:tcPr>
          <w:p w:rsidR="006446B9" w:rsidRPr="005140A4" w:rsidRDefault="00967950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6446B9" w:rsidRPr="005140A4" w:rsidTr="00414AFE">
        <w:tc>
          <w:tcPr>
            <w:tcW w:w="5955" w:type="dxa"/>
          </w:tcPr>
          <w:p w:rsidR="006446B9" w:rsidRPr="005140A4" w:rsidRDefault="006446B9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718 «Дохід</w:t>
            </w:r>
            <w:r w:rsidR="000E1D2C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без</w:t>
            </w:r>
            <w:r w:rsidR="000E1D2C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платно одержаних оборотних активів</w:t>
            </w:r>
            <w:r w:rsidR="000E1D2C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26" w:type="dxa"/>
          </w:tcPr>
          <w:p w:rsidR="006446B9" w:rsidRPr="005140A4" w:rsidRDefault="006446B9" w:rsidP="009A12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</w:tcPr>
          <w:p w:rsidR="006446B9" w:rsidRPr="005140A4" w:rsidRDefault="00967950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6446B9" w:rsidRPr="005140A4" w:rsidTr="00414AFE">
        <w:tc>
          <w:tcPr>
            <w:tcW w:w="5955" w:type="dxa"/>
          </w:tcPr>
          <w:p w:rsidR="006446B9" w:rsidRPr="005140A4" w:rsidRDefault="000E1D2C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719 «Інші доходи від операційної діяльності»</w:t>
            </w:r>
          </w:p>
        </w:tc>
        <w:tc>
          <w:tcPr>
            <w:tcW w:w="1826" w:type="dxa"/>
          </w:tcPr>
          <w:p w:rsidR="006446B9" w:rsidRPr="005140A4" w:rsidRDefault="006446B9" w:rsidP="009A12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</w:tcPr>
          <w:p w:rsidR="006446B9" w:rsidRPr="005140A4" w:rsidRDefault="00967950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6266D5" w:rsidRPr="005140A4" w:rsidTr="00414AFE">
        <w:tc>
          <w:tcPr>
            <w:tcW w:w="5955" w:type="dxa"/>
          </w:tcPr>
          <w:p w:rsidR="006266D5" w:rsidRPr="005140A4" w:rsidRDefault="006266D5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745 «Дохід від безоплатно одержаних активів»</w:t>
            </w:r>
          </w:p>
        </w:tc>
        <w:tc>
          <w:tcPr>
            <w:tcW w:w="1826" w:type="dxa"/>
          </w:tcPr>
          <w:p w:rsidR="006266D5" w:rsidRPr="005140A4" w:rsidRDefault="006266D5" w:rsidP="009A12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</w:tcPr>
          <w:p w:rsidR="006266D5" w:rsidRPr="005140A4" w:rsidRDefault="00967950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6266D5" w:rsidRPr="005140A4" w:rsidTr="00414AFE">
        <w:tc>
          <w:tcPr>
            <w:tcW w:w="5955" w:type="dxa"/>
          </w:tcPr>
          <w:p w:rsidR="006266D5" w:rsidRPr="005140A4" w:rsidRDefault="006266D5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746 «Інші доходи»</w:t>
            </w:r>
          </w:p>
        </w:tc>
        <w:tc>
          <w:tcPr>
            <w:tcW w:w="1826" w:type="dxa"/>
          </w:tcPr>
          <w:p w:rsidR="006266D5" w:rsidRPr="005140A4" w:rsidRDefault="006266D5" w:rsidP="009A12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</w:tcPr>
          <w:p w:rsidR="006266D5" w:rsidRPr="005140A4" w:rsidRDefault="00967950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6446B9" w:rsidRPr="005140A4" w:rsidTr="00414AFE">
        <w:tc>
          <w:tcPr>
            <w:tcW w:w="5955" w:type="dxa"/>
          </w:tcPr>
          <w:p w:rsidR="006446B9" w:rsidRPr="005140A4" w:rsidRDefault="001E3FE2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903 «Собівартість реалізованих робіт, послуг»</w:t>
            </w:r>
          </w:p>
        </w:tc>
        <w:tc>
          <w:tcPr>
            <w:tcW w:w="1826" w:type="dxa"/>
          </w:tcPr>
          <w:p w:rsidR="006446B9" w:rsidRPr="005140A4" w:rsidRDefault="00967950" w:rsidP="009C7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26" w:type="dxa"/>
          </w:tcPr>
          <w:p w:rsidR="006446B9" w:rsidRPr="005140A4" w:rsidRDefault="006446B9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46B9" w:rsidRPr="005140A4" w:rsidTr="00414AFE">
        <w:tc>
          <w:tcPr>
            <w:tcW w:w="5955" w:type="dxa"/>
          </w:tcPr>
          <w:p w:rsidR="006446B9" w:rsidRPr="005140A4" w:rsidRDefault="001E3FE2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 «Адміністративні витрати»</w:t>
            </w:r>
          </w:p>
        </w:tc>
        <w:tc>
          <w:tcPr>
            <w:tcW w:w="1826" w:type="dxa"/>
          </w:tcPr>
          <w:p w:rsidR="006446B9" w:rsidRPr="005140A4" w:rsidRDefault="00967950" w:rsidP="009C7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26" w:type="dxa"/>
          </w:tcPr>
          <w:p w:rsidR="006446B9" w:rsidRPr="005140A4" w:rsidRDefault="006446B9" w:rsidP="00414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1E3FE2" w:rsidP="009C78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 «Інші витрати операційної діяльності»</w:t>
            </w:r>
          </w:p>
        </w:tc>
        <w:tc>
          <w:tcPr>
            <w:tcW w:w="1826" w:type="dxa"/>
          </w:tcPr>
          <w:p w:rsidR="000602C3" w:rsidRPr="005140A4" w:rsidRDefault="00967950" w:rsidP="009C7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26" w:type="dxa"/>
          </w:tcPr>
          <w:p w:rsidR="000602C3" w:rsidRPr="005140A4" w:rsidRDefault="000602C3" w:rsidP="00786B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0602C3" w:rsidP="00E81F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826" w:type="dxa"/>
          </w:tcPr>
          <w:p w:rsidR="000602C3" w:rsidRPr="005140A4" w:rsidRDefault="009C78F3" w:rsidP="0018377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183775" w:rsidRPr="005140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7 212 176,93</w:t>
            </w:r>
          </w:p>
        </w:tc>
        <w:tc>
          <w:tcPr>
            <w:tcW w:w="1826" w:type="dxa"/>
          </w:tcPr>
          <w:p w:rsidR="000602C3" w:rsidRPr="005140A4" w:rsidRDefault="001D4A4B" w:rsidP="00183775">
            <w:pPr>
              <w:ind w:right="-10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183775" w:rsidRPr="005140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7 212 176,93</w:t>
            </w: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0602C3" w:rsidP="00E81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Позабалансові рахунки</w:t>
            </w:r>
          </w:p>
        </w:tc>
        <w:tc>
          <w:tcPr>
            <w:tcW w:w="1826" w:type="dxa"/>
          </w:tcPr>
          <w:p w:rsidR="000602C3" w:rsidRPr="005140A4" w:rsidRDefault="000602C3" w:rsidP="00E81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</w:tcPr>
          <w:p w:rsidR="000602C3" w:rsidRPr="005140A4" w:rsidRDefault="000602C3" w:rsidP="00E81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1E3FE2" w:rsidP="001E3F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023 «Матеріальні цінності на відповідальному зберіганні»</w:t>
            </w:r>
          </w:p>
        </w:tc>
        <w:tc>
          <w:tcPr>
            <w:tcW w:w="1826" w:type="dxa"/>
          </w:tcPr>
          <w:p w:rsidR="000602C3" w:rsidRPr="005140A4" w:rsidRDefault="005D68F4" w:rsidP="009679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1 2</w:t>
            </w:r>
            <w:r w:rsidR="00967950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67950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33,50</w:t>
            </w:r>
          </w:p>
        </w:tc>
        <w:tc>
          <w:tcPr>
            <w:tcW w:w="1826" w:type="dxa"/>
          </w:tcPr>
          <w:p w:rsidR="000602C3" w:rsidRPr="005140A4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3FE2" w:rsidRPr="005140A4" w:rsidTr="00414AFE">
        <w:tc>
          <w:tcPr>
            <w:tcW w:w="5955" w:type="dxa"/>
          </w:tcPr>
          <w:p w:rsidR="001E3FE2" w:rsidRPr="005140A4" w:rsidRDefault="001E3FE2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 «Контракті </w:t>
            </w:r>
            <w:r w:rsidR="006F504C"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зобов’язання</w:t>
            </w: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26" w:type="dxa"/>
          </w:tcPr>
          <w:p w:rsidR="001E3FE2" w:rsidRPr="005140A4" w:rsidRDefault="00D932B8" w:rsidP="00D93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2 773 389,63</w:t>
            </w:r>
          </w:p>
        </w:tc>
        <w:tc>
          <w:tcPr>
            <w:tcW w:w="1826" w:type="dxa"/>
          </w:tcPr>
          <w:p w:rsidR="001E3FE2" w:rsidRPr="005140A4" w:rsidRDefault="001E3FE2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1E3FE2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 «Бланки суворого обліку»</w:t>
            </w:r>
          </w:p>
        </w:tc>
        <w:tc>
          <w:tcPr>
            <w:tcW w:w="1826" w:type="dxa"/>
          </w:tcPr>
          <w:p w:rsidR="000602C3" w:rsidRPr="005140A4" w:rsidRDefault="00967950" w:rsidP="00BA35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1 806,43</w:t>
            </w:r>
          </w:p>
        </w:tc>
        <w:tc>
          <w:tcPr>
            <w:tcW w:w="1826" w:type="dxa"/>
          </w:tcPr>
          <w:p w:rsidR="000602C3" w:rsidRPr="005140A4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5140A4" w:rsidTr="00414AFE">
        <w:tc>
          <w:tcPr>
            <w:tcW w:w="5955" w:type="dxa"/>
          </w:tcPr>
          <w:p w:rsidR="000602C3" w:rsidRPr="005140A4" w:rsidRDefault="000602C3" w:rsidP="00E81F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826" w:type="dxa"/>
          </w:tcPr>
          <w:p w:rsidR="000602C3" w:rsidRPr="005140A4" w:rsidRDefault="00D932B8" w:rsidP="00BA35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4 045 929,56</w:t>
            </w:r>
          </w:p>
        </w:tc>
        <w:tc>
          <w:tcPr>
            <w:tcW w:w="1826" w:type="dxa"/>
          </w:tcPr>
          <w:p w:rsidR="000602C3" w:rsidRPr="005140A4" w:rsidRDefault="000602C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66892" w:rsidRPr="005140A4" w:rsidRDefault="00666892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42C03" w:rsidRPr="005140A4" w:rsidRDefault="00342C03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Залишки коштів у касі підприємства – </w:t>
      </w:r>
      <w:r w:rsidR="00967950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411,81</w:t>
      </w:r>
      <w:r w:rsidR="00431EE4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грн.</w:t>
      </w:r>
    </w:p>
    <w:p w:rsidR="00025D9B" w:rsidRPr="005140A4" w:rsidRDefault="00025D9B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42C03" w:rsidRPr="005140A4" w:rsidRDefault="00342C03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Залишки коштів на рахунках:</w:t>
      </w:r>
    </w:p>
    <w:p w:rsidR="00025D9B" w:rsidRPr="005140A4" w:rsidRDefault="00025D9B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6823" w:rsidRPr="005140A4" w:rsidRDefault="00FB6823" w:rsidP="00FB6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E3FE2" w:rsidRPr="005140A4">
        <w:rPr>
          <w:b/>
          <w:sz w:val="20"/>
          <w:szCs w:val="20"/>
          <w:lang w:val="uk-UA"/>
        </w:rPr>
        <w:t xml:space="preserve"> </w:t>
      </w:r>
      <w:r w:rsidR="00FD593B" w:rsidRPr="005140A4">
        <w:rPr>
          <w:b/>
          <w:sz w:val="20"/>
          <w:szCs w:val="20"/>
          <w:lang w:val="uk-UA"/>
        </w:rPr>
        <w:t xml:space="preserve"> </w:t>
      </w:r>
      <w:r w:rsidR="001E3FE2"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>UA968201720344320004000044938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(місцевий бюджет) в сумі </w:t>
      </w:r>
      <w:r w:rsidR="00183775" w:rsidRPr="005140A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775" w:rsidRPr="005140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569 995,11 </w:t>
      </w: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>грн.</w:t>
      </w:r>
    </w:p>
    <w:p w:rsidR="004C3B89" w:rsidRPr="005140A4" w:rsidRDefault="00FB6823" w:rsidP="00FB6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42C03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3FE2"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>UA</w:t>
      </w:r>
      <w:r w:rsidR="001E3FE2" w:rsidRPr="005140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033052990000026003010400582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933AE" w:rsidRPr="005140A4">
        <w:rPr>
          <w:rFonts w:ascii="Times New Roman" w:hAnsi="Times New Roman" w:cs="Times New Roman"/>
          <w:sz w:val="28"/>
          <w:szCs w:val="28"/>
          <w:lang w:val="uk-UA"/>
        </w:rPr>
        <w:t>поточний рахунок відкритий в</w:t>
      </w:r>
      <w:r w:rsidR="001E3FE2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АТ КБ «ПРИВАТБАНК</w:t>
      </w:r>
      <w:r w:rsidR="004C3B89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) в сумі – </w:t>
      </w:r>
      <w:r w:rsidR="00183775" w:rsidRPr="005140A4">
        <w:rPr>
          <w:rFonts w:ascii="Times New Roman" w:hAnsi="Times New Roman" w:cs="Times New Roman"/>
          <w:b/>
          <w:sz w:val="28"/>
          <w:szCs w:val="28"/>
          <w:lang w:val="uk-UA"/>
        </w:rPr>
        <w:t>119 575,10</w:t>
      </w:r>
      <w:r w:rsidR="001E3FE2" w:rsidRPr="005140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3B89" w:rsidRPr="005140A4">
        <w:rPr>
          <w:rFonts w:ascii="Times New Roman" w:hAnsi="Times New Roman" w:cs="Times New Roman"/>
          <w:b/>
          <w:sz w:val="28"/>
          <w:szCs w:val="28"/>
          <w:lang w:val="uk-UA"/>
        </w:rPr>
        <w:t>грн.</w:t>
      </w:r>
    </w:p>
    <w:p w:rsidR="00FB6823" w:rsidRPr="005140A4" w:rsidRDefault="00FB6823" w:rsidP="00FB6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E3FE2"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>UA74</w:t>
      </w:r>
      <w:r w:rsidR="001E3FE2" w:rsidRPr="005140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3052990000026008020403035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E3FE2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поточний рахунок відкритий </w:t>
      </w:r>
      <w:r w:rsidR="000933AE" w:rsidRPr="005140A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E3FE2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АТ КБ «ПРИВАТБАНК, кошти НСЗУ пакет №34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) – в сумі </w:t>
      </w:r>
      <w:r w:rsidR="00183775" w:rsidRPr="005140A4">
        <w:rPr>
          <w:rFonts w:ascii="Times New Roman" w:hAnsi="Times New Roman" w:cs="Times New Roman"/>
          <w:b/>
          <w:sz w:val="28"/>
          <w:szCs w:val="28"/>
          <w:lang w:val="uk-UA"/>
        </w:rPr>
        <w:t>62 577,82</w:t>
      </w:r>
      <w:r w:rsidR="001E3FE2" w:rsidRPr="005140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r w:rsidR="006F504C" w:rsidRPr="005140A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E3FE2" w:rsidRPr="005140A4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342C03" w:rsidRPr="005140A4" w:rsidRDefault="00342C03" w:rsidP="00342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>UA83</w:t>
      </w:r>
      <w:r w:rsidRPr="005140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3052990000026006010405830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(поточний рахунок відкритий </w:t>
      </w:r>
      <w:r w:rsidR="000933AE" w:rsidRPr="005140A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АТ КБ «ПРИВАТБАНК, кошти НСЗУ пакет №33) – в сумі </w:t>
      </w:r>
      <w:r w:rsidR="00183775" w:rsidRPr="005140A4">
        <w:rPr>
          <w:rFonts w:ascii="Times New Roman" w:hAnsi="Times New Roman" w:cs="Times New Roman"/>
          <w:b/>
          <w:sz w:val="28"/>
          <w:szCs w:val="28"/>
          <w:lang w:val="uk-UA"/>
        </w:rPr>
        <w:t>0,00</w:t>
      </w: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6F504C" w:rsidRPr="005140A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1E3FE2" w:rsidRPr="005140A4" w:rsidRDefault="001E3FE2" w:rsidP="00FB6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140A4">
        <w:rPr>
          <w:sz w:val="20"/>
          <w:szCs w:val="20"/>
          <w:lang w:val="uk-UA"/>
        </w:rPr>
        <w:t xml:space="preserve"> </w:t>
      </w:r>
      <w:r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>UA50</w:t>
      </w:r>
      <w:r w:rsidRPr="005140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3052990000026006040400861</w:t>
      </w:r>
      <w:r w:rsidRPr="005140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(поточний рахунок відкритий </w:t>
      </w:r>
      <w:r w:rsidR="000933AE" w:rsidRPr="005140A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АТ КБ «ПРИВАТБАНК, благодійні внески) – в сумі </w:t>
      </w:r>
      <w:r w:rsidR="00183775" w:rsidRPr="005140A4">
        <w:rPr>
          <w:rFonts w:ascii="Times New Roman" w:hAnsi="Times New Roman" w:cs="Times New Roman"/>
          <w:b/>
          <w:sz w:val="28"/>
          <w:szCs w:val="28"/>
          <w:lang w:val="uk-UA"/>
        </w:rPr>
        <w:t>945,81</w:t>
      </w: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6F504C" w:rsidRPr="005140A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1E3FE2" w:rsidRPr="005140A4" w:rsidRDefault="001E3FE2" w:rsidP="001E3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42C03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>UA74</w:t>
      </w:r>
      <w:r w:rsidRPr="005140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3052990000026004020402007</w:t>
      </w:r>
      <w:r w:rsidRPr="005140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(поточний рахунок відкритий </w:t>
      </w:r>
      <w:r w:rsidR="000933AE" w:rsidRPr="005140A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АТ КБ «ПРИВАТБАНК, </w:t>
      </w:r>
      <w:r w:rsidR="00D1179F" w:rsidRPr="005140A4">
        <w:rPr>
          <w:rFonts w:ascii="Times New Roman" w:hAnsi="Times New Roman" w:cs="Times New Roman"/>
          <w:sz w:val="28"/>
          <w:szCs w:val="28"/>
          <w:lang w:val="uk-UA"/>
        </w:rPr>
        <w:t>орендна плата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) – в сумі </w:t>
      </w:r>
      <w:r w:rsidR="00FD593B" w:rsidRPr="005140A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183775" w:rsidRPr="005140A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FD593B" w:rsidRPr="005140A4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183775" w:rsidRPr="005140A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6F504C" w:rsidRPr="005140A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342C03" w:rsidRPr="005140A4" w:rsidRDefault="00342C03" w:rsidP="00342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933AE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>UA28</w:t>
      </w:r>
      <w:r w:rsidRPr="005140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3052990000026048040400023</w:t>
      </w:r>
      <w:r w:rsidRPr="005140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(рахунок для соціальних виплат відкритий </w:t>
      </w:r>
      <w:r w:rsidR="000933AE" w:rsidRPr="005140A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АТ КБ «ПРИВАТБАНК, </w:t>
      </w:r>
      <w:r w:rsidR="000933AE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для зарахування коштів </w:t>
      </w:r>
      <w:proofErr w:type="spellStart"/>
      <w:r w:rsidR="000933AE" w:rsidRPr="005140A4">
        <w:rPr>
          <w:rFonts w:ascii="Times New Roman" w:hAnsi="Times New Roman" w:cs="Times New Roman"/>
          <w:sz w:val="28"/>
          <w:szCs w:val="28"/>
          <w:lang w:val="uk-UA"/>
        </w:rPr>
        <w:t>ФССзТВП</w:t>
      </w:r>
      <w:proofErr w:type="spellEnd"/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) – в сумі </w:t>
      </w: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>0,00 грн</w:t>
      </w:r>
      <w:r w:rsidR="006F504C" w:rsidRPr="005140A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0933AE" w:rsidRPr="005140A4" w:rsidRDefault="000933AE" w:rsidP="00093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140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UA083052990000029244010400199</w:t>
      </w:r>
      <w:r w:rsidRPr="005140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(транзитний рахунок відкритий у АТ КБ «ПРИВАТБАНК) – в сумі </w:t>
      </w: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>0,00 грн</w:t>
      </w:r>
      <w:r w:rsidR="006F504C" w:rsidRPr="005140A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0933AE" w:rsidRPr="005140A4" w:rsidRDefault="000933AE" w:rsidP="00342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2C03" w:rsidRPr="005140A4" w:rsidRDefault="00342C03" w:rsidP="001E3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823" w:rsidRPr="005140A4" w:rsidRDefault="00FB6823" w:rsidP="00FB6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sz w:val="28"/>
          <w:szCs w:val="28"/>
          <w:lang w:val="uk-UA"/>
        </w:rPr>
        <w:t>перенесено на ра</w:t>
      </w:r>
      <w:r w:rsidR="004C3B89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хунки правонаступнику - </w:t>
      </w:r>
      <w:r w:rsidR="000B3F29" w:rsidRPr="005140A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C3B89" w:rsidRPr="005140A4">
        <w:rPr>
          <w:rFonts w:ascii="Times New Roman" w:hAnsi="Times New Roman" w:cs="Times New Roman"/>
          <w:sz w:val="28"/>
          <w:szCs w:val="28"/>
          <w:lang w:val="uk-UA"/>
        </w:rPr>
        <w:t>омунальному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F29" w:rsidRPr="005140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некомерційному підприємству «Територіальне медичне об’єднання «Криворізька клінічна стоматологія» </w:t>
      </w:r>
      <w:r w:rsidR="004C3B89" w:rsidRPr="005140A4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7943" w:rsidRPr="005140A4" w:rsidRDefault="00FD7943" w:rsidP="00FB6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048B" w:rsidRPr="005140A4" w:rsidRDefault="0068048B" w:rsidP="00FB6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2C3" w:rsidRPr="005140A4" w:rsidRDefault="00BE6DF2" w:rsidP="0006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Заборгованість</w:t>
      </w:r>
      <w:r w:rsidR="000602C3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EA4F3C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 розрахункам з </w:t>
      </w:r>
      <w:r w:rsidR="000602C3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дебіторами </w:t>
      </w:r>
      <w:r w:rsidR="00E81F46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  <w:r w:rsidR="000602C3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кредиторами складає </w:t>
      </w:r>
      <w:r w:rsidR="00361561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6F32" w:rsidRPr="005140A4" w:rsidRDefault="00946F32" w:rsidP="0094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2C3" w:rsidRPr="005140A4" w:rsidRDefault="00946F32" w:rsidP="00946F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i/>
          <w:sz w:val="28"/>
          <w:szCs w:val="28"/>
          <w:lang w:val="uk-UA"/>
        </w:rPr>
        <w:t>дебіторська заборгованість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835AC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470 826,50</w:t>
      </w:r>
      <w:r w:rsidR="00072D7F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602C3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грн.</w:t>
      </w:r>
      <w:r w:rsidR="004C3B89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0B3F29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3B89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0B3F29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3B89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</w:t>
      </w:r>
      <w:r w:rsidR="000B3F29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3B89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ч. :</w:t>
      </w:r>
    </w:p>
    <w:p w:rsidR="00946F32" w:rsidRPr="005140A4" w:rsidRDefault="00946F32" w:rsidP="0094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F32" w:rsidRPr="005140A4" w:rsidRDefault="00946F32" w:rsidP="00946F3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передплата за надання доступу до Інтернет мережі </w:t>
      </w:r>
      <w:r w:rsidR="00072D7F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ТОВ «Електрон-Сервіс» 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835AC" w:rsidRPr="005140A4">
        <w:rPr>
          <w:rFonts w:ascii="Times New Roman" w:hAnsi="Times New Roman" w:cs="Times New Roman"/>
          <w:b/>
          <w:sz w:val="28"/>
          <w:szCs w:val="28"/>
          <w:lang w:val="uk-UA"/>
        </w:rPr>
        <w:t>870,90</w:t>
      </w:r>
      <w:r w:rsidR="00072D7F" w:rsidRPr="005140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грн.;</w:t>
      </w:r>
    </w:p>
    <w:p w:rsidR="00072D7F" w:rsidRPr="005140A4" w:rsidRDefault="00072D7F" w:rsidP="00946F3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передплата за </w:t>
      </w:r>
      <w:r w:rsidR="00A835AC" w:rsidRPr="005140A4">
        <w:rPr>
          <w:rFonts w:ascii="Times New Roman" w:hAnsi="Times New Roman" w:cs="Times New Roman"/>
          <w:sz w:val="28"/>
          <w:szCs w:val="28"/>
          <w:lang w:val="uk-UA"/>
        </w:rPr>
        <w:t>теплову енергію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5AC" w:rsidRPr="005140A4">
        <w:rPr>
          <w:rFonts w:ascii="Times New Roman" w:hAnsi="Times New Roman" w:cs="Times New Roman"/>
          <w:sz w:val="28"/>
          <w:szCs w:val="28"/>
          <w:lang w:val="uk-UA"/>
        </w:rPr>
        <w:t>КПТМ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A835AC" w:rsidRPr="005140A4">
        <w:rPr>
          <w:rFonts w:ascii="Times New Roman" w:hAnsi="Times New Roman" w:cs="Times New Roman"/>
          <w:sz w:val="28"/>
          <w:szCs w:val="28"/>
          <w:lang w:val="uk-UA"/>
        </w:rPr>
        <w:t>Криворіжтепломережа</w:t>
      </w:r>
      <w:proofErr w:type="spellEnd"/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» – </w:t>
      </w:r>
      <w:r w:rsidR="00A835AC" w:rsidRPr="005140A4">
        <w:rPr>
          <w:rFonts w:ascii="Times New Roman" w:hAnsi="Times New Roman" w:cs="Times New Roman"/>
          <w:b/>
          <w:sz w:val="28"/>
          <w:szCs w:val="28"/>
          <w:lang w:val="uk-UA"/>
        </w:rPr>
        <w:t>444 867,93</w:t>
      </w: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грн.;</w:t>
      </w:r>
    </w:p>
    <w:p w:rsidR="00072D7F" w:rsidRPr="005140A4" w:rsidRDefault="00A835AC" w:rsidP="00946F3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податкові </w:t>
      </w:r>
      <w:proofErr w:type="spellStart"/>
      <w:r w:rsidRPr="005140A4">
        <w:rPr>
          <w:rFonts w:ascii="Times New Roman" w:hAnsi="Times New Roman" w:cs="Times New Roman"/>
          <w:sz w:val="28"/>
          <w:szCs w:val="28"/>
          <w:lang w:val="uk-UA"/>
        </w:rPr>
        <w:t>забовꞌязання</w:t>
      </w:r>
      <w:proofErr w:type="spellEnd"/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72D7F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податку на додану вартість </w:t>
      </w:r>
      <w:r w:rsidR="00FD7943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>477,03</w:t>
      </w:r>
      <w:r w:rsidR="00FD7943" w:rsidRPr="005140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</w:t>
      </w:r>
    </w:p>
    <w:p w:rsidR="00A835AC" w:rsidRPr="005140A4" w:rsidRDefault="00A835AC" w:rsidP="00946F3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податковий кредит з податку на додану вартість  - </w:t>
      </w: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>24 610,64 грн.</w:t>
      </w:r>
    </w:p>
    <w:p w:rsidR="00946F32" w:rsidRPr="005140A4" w:rsidRDefault="00946F32" w:rsidP="00543E7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F32" w:rsidRPr="005140A4" w:rsidRDefault="00946F32" w:rsidP="00946F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i/>
          <w:sz w:val="28"/>
          <w:szCs w:val="28"/>
          <w:lang w:val="uk-UA"/>
        </w:rPr>
        <w:t>кредиторська заборгованість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13581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DF6EE9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 398 744,03</w:t>
      </w:r>
      <w:r w:rsidR="00D13581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грн.,  у  т. ч. :</w:t>
      </w:r>
    </w:p>
    <w:p w:rsidR="005B657F" w:rsidRPr="005140A4" w:rsidRDefault="005B657F" w:rsidP="00946F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B657F" w:rsidRPr="005140A4" w:rsidRDefault="005B657F" w:rsidP="00946F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6F32" w:rsidRPr="005140A4" w:rsidRDefault="00946F32" w:rsidP="00946F32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>розрахунки з бюдж</w:t>
      </w:r>
      <w:r w:rsidR="00D13581" w:rsidRPr="005140A4">
        <w:rPr>
          <w:rFonts w:ascii="Times New Roman" w:hAnsi="Times New Roman"/>
          <w:sz w:val="28"/>
          <w:szCs w:val="28"/>
          <w:lang w:val="uk-UA"/>
        </w:rPr>
        <w:t xml:space="preserve">етом за податками та зборами  </w:t>
      </w:r>
      <w:r w:rsidR="00A835AC" w:rsidRPr="005140A4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835AC" w:rsidRPr="005140A4">
        <w:rPr>
          <w:rFonts w:ascii="Times New Roman" w:hAnsi="Times New Roman"/>
          <w:b/>
          <w:sz w:val="28"/>
          <w:szCs w:val="28"/>
          <w:lang w:val="uk-UA"/>
        </w:rPr>
        <w:t>163 847,89</w:t>
      </w:r>
      <w:r w:rsidRPr="005140A4">
        <w:rPr>
          <w:rFonts w:ascii="Times New Roman" w:hAnsi="Times New Roman"/>
          <w:b/>
          <w:sz w:val="28"/>
          <w:szCs w:val="28"/>
          <w:lang w:val="uk-UA"/>
        </w:rPr>
        <w:t xml:space="preserve">  грн.</w:t>
      </w:r>
      <w:r w:rsidR="007F6B19" w:rsidRPr="005140A4">
        <w:rPr>
          <w:rFonts w:ascii="Times New Roman" w:hAnsi="Times New Roman"/>
          <w:b/>
          <w:sz w:val="28"/>
          <w:szCs w:val="28"/>
          <w:lang w:val="uk-UA"/>
        </w:rPr>
        <w:t xml:space="preserve"> ;</w:t>
      </w:r>
    </w:p>
    <w:p w:rsidR="00A835AC" w:rsidRPr="005140A4" w:rsidRDefault="00A835AC" w:rsidP="00946F32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>розрахунки з бюджетом зі сплати єдиного соціального внеску</w:t>
      </w:r>
      <w:r w:rsidRPr="005140A4">
        <w:rPr>
          <w:rFonts w:ascii="Times New Roman" w:hAnsi="Times New Roman"/>
          <w:b/>
          <w:sz w:val="28"/>
          <w:szCs w:val="28"/>
          <w:lang w:val="uk-UA"/>
        </w:rPr>
        <w:t xml:space="preserve"> – 187680,60 грн.;</w:t>
      </w:r>
    </w:p>
    <w:p w:rsidR="00DF6EE9" w:rsidRPr="005140A4" w:rsidRDefault="00DF6EE9" w:rsidP="00946F32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>заборгованість ТОВ «</w:t>
      </w:r>
      <w:proofErr w:type="spellStart"/>
      <w:r w:rsidRPr="005140A4">
        <w:rPr>
          <w:rFonts w:ascii="Times New Roman" w:hAnsi="Times New Roman"/>
          <w:sz w:val="28"/>
          <w:szCs w:val="28"/>
          <w:lang w:val="uk-UA"/>
        </w:rPr>
        <w:t>Водолій-КР</w:t>
      </w:r>
      <w:proofErr w:type="spellEnd"/>
      <w:r w:rsidRPr="005140A4">
        <w:rPr>
          <w:rFonts w:ascii="Times New Roman" w:hAnsi="Times New Roman"/>
          <w:sz w:val="28"/>
          <w:szCs w:val="28"/>
          <w:lang w:val="uk-UA"/>
        </w:rPr>
        <w:t>»</w:t>
      </w:r>
      <w:r w:rsidRPr="005140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140A4">
        <w:rPr>
          <w:rFonts w:ascii="Times New Roman" w:hAnsi="Times New Roman"/>
          <w:sz w:val="28"/>
          <w:szCs w:val="28"/>
          <w:lang w:val="uk-UA"/>
        </w:rPr>
        <w:t>(за виконанні монтажні роботи по встановленню пожежної сигналізації)</w:t>
      </w:r>
      <w:r w:rsidRPr="005140A4">
        <w:rPr>
          <w:rFonts w:ascii="Times New Roman" w:hAnsi="Times New Roman"/>
          <w:b/>
          <w:sz w:val="28"/>
          <w:szCs w:val="28"/>
          <w:lang w:val="uk-UA"/>
        </w:rPr>
        <w:t xml:space="preserve"> - 147 663,68 грн.;</w:t>
      </w:r>
    </w:p>
    <w:p w:rsidR="00DF6EE9" w:rsidRPr="005140A4" w:rsidRDefault="00DF6EE9" w:rsidP="00946F32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>заборгованість із заробітної плати</w:t>
      </w:r>
      <w:r w:rsidRPr="005140A4">
        <w:rPr>
          <w:rFonts w:ascii="Times New Roman" w:hAnsi="Times New Roman"/>
          <w:b/>
          <w:sz w:val="28"/>
          <w:szCs w:val="28"/>
          <w:lang w:val="uk-UA"/>
        </w:rPr>
        <w:t xml:space="preserve"> – 675 879,58 грн.;</w:t>
      </w:r>
    </w:p>
    <w:p w:rsidR="00DF6EE9" w:rsidRPr="005140A4" w:rsidRDefault="00DF6EE9" w:rsidP="00946F32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>заборгованість зі сплати профспілкових внесків</w:t>
      </w:r>
      <w:r w:rsidRPr="005140A4">
        <w:rPr>
          <w:rFonts w:ascii="Times New Roman" w:hAnsi="Times New Roman"/>
          <w:b/>
          <w:sz w:val="28"/>
          <w:szCs w:val="28"/>
          <w:lang w:val="uk-UA"/>
        </w:rPr>
        <w:t xml:space="preserve"> – 8 193,24 грн.;</w:t>
      </w:r>
    </w:p>
    <w:p w:rsidR="007F6B19" w:rsidRPr="005140A4" w:rsidRDefault="007F6B19" w:rsidP="007F6B1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 xml:space="preserve">переплата за послуги з проходження інтернатури </w:t>
      </w:r>
      <w:r w:rsidR="00DF6EE9" w:rsidRPr="005140A4">
        <w:rPr>
          <w:rFonts w:ascii="Times New Roman" w:hAnsi="Times New Roman"/>
          <w:sz w:val="28"/>
          <w:szCs w:val="28"/>
          <w:lang w:val="uk-UA"/>
        </w:rPr>
        <w:t>-</w:t>
      </w:r>
      <w:r w:rsidRPr="005140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EE9" w:rsidRPr="005140A4">
        <w:rPr>
          <w:rFonts w:ascii="Times New Roman" w:hAnsi="Times New Roman"/>
          <w:b/>
          <w:sz w:val="28"/>
          <w:szCs w:val="28"/>
          <w:lang w:val="uk-UA"/>
        </w:rPr>
        <w:t>38</w:t>
      </w:r>
      <w:r w:rsidRPr="005140A4">
        <w:rPr>
          <w:rFonts w:ascii="Times New Roman" w:hAnsi="Times New Roman"/>
          <w:b/>
          <w:sz w:val="28"/>
          <w:szCs w:val="28"/>
          <w:lang w:val="uk-UA"/>
        </w:rPr>
        <w:t>,</w:t>
      </w:r>
      <w:r w:rsidR="00DF6EE9" w:rsidRPr="005140A4">
        <w:rPr>
          <w:rFonts w:ascii="Times New Roman" w:hAnsi="Times New Roman"/>
          <w:b/>
          <w:sz w:val="28"/>
          <w:szCs w:val="28"/>
          <w:lang w:val="uk-UA"/>
        </w:rPr>
        <w:t>8</w:t>
      </w:r>
      <w:r w:rsidRPr="005140A4">
        <w:rPr>
          <w:rFonts w:ascii="Times New Roman" w:hAnsi="Times New Roman"/>
          <w:b/>
          <w:sz w:val="28"/>
          <w:szCs w:val="28"/>
          <w:lang w:val="uk-UA"/>
        </w:rPr>
        <w:t>0 грн.</w:t>
      </w:r>
      <w:r w:rsidR="00D13581" w:rsidRPr="005140A4">
        <w:rPr>
          <w:rFonts w:ascii="Times New Roman" w:hAnsi="Times New Roman"/>
          <w:b/>
          <w:sz w:val="28"/>
          <w:szCs w:val="28"/>
          <w:lang w:val="uk-UA"/>
        </w:rPr>
        <w:t>;</w:t>
      </w:r>
    </w:p>
    <w:p w:rsidR="00D13581" w:rsidRPr="005140A4" w:rsidRDefault="00D13581" w:rsidP="007F6B1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 xml:space="preserve">авансовий платіж за оренду нежитлового приміщення – </w:t>
      </w:r>
      <w:r w:rsidR="00A835AC" w:rsidRPr="005140A4">
        <w:rPr>
          <w:rFonts w:ascii="Times New Roman" w:hAnsi="Times New Roman"/>
          <w:b/>
          <w:sz w:val="28"/>
          <w:szCs w:val="28"/>
          <w:lang w:val="uk-UA"/>
        </w:rPr>
        <w:t>1</w:t>
      </w:r>
      <w:r w:rsidRPr="005140A4">
        <w:rPr>
          <w:rFonts w:ascii="Times New Roman" w:hAnsi="Times New Roman"/>
          <w:b/>
          <w:sz w:val="28"/>
          <w:szCs w:val="28"/>
          <w:lang w:val="uk-UA"/>
        </w:rPr>
        <w:t> </w:t>
      </w:r>
      <w:r w:rsidR="00A835AC" w:rsidRPr="005140A4">
        <w:rPr>
          <w:rFonts w:ascii="Times New Roman" w:hAnsi="Times New Roman"/>
          <w:b/>
          <w:sz w:val="28"/>
          <w:szCs w:val="28"/>
          <w:lang w:val="uk-UA"/>
        </w:rPr>
        <w:t>2</w:t>
      </w:r>
      <w:r w:rsidRPr="005140A4">
        <w:rPr>
          <w:rFonts w:ascii="Times New Roman" w:hAnsi="Times New Roman"/>
          <w:b/>
          <w:sz w:val="28"/>
          <w:szCs w:val="28"/>
          <w:lang w:val="uk-UA"/>
        </w:rPr>
        <w:t>00,00 грн.;</w:t>
      </w:r>
    </w:p>
    <w:p w:rsidR="00D13581" w:rsidRPr="005140A4" w:rsidRDefault="00F6684A" w:rsidP="007F6B1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 xml:space="preserve">дохід майбутнього періоду від цільового фінансування капітальних інвестицій на суму пропорційно нарахованої амортизації - </w:t>
      </w:r>
      <w:r w:rsidR="00D13581" w:rsidRPr="005140A4">
        <w:rPr>
          <w:rFonts w:ascii="Times New Roman" w:hAnsi="Times New Roman"/>
          <w:b/>
          <w:sz w:val="28"/>
          <w:szCs w:val="28"/>
          <w:lang w:val="uk-UA"/>
        </w:rPr>
        <w:t>2</w:t>
      </w:r>
      <w:r w:rsidR="00DF6EE9" w:rsidRPr="005140A4">
        <w:rPr>
          <w:rFonts w:ascii="Times New Roman" w:hAnsi="Times New Roman"/>
          <w:b/>
          <w:sz w:val="28"/>
          <w:szCs w:val="28"/>
          <w:lang w:val="uk-UA"/>
        </w:rPr>
        <w:t>5 947,11</w:t>
      </w:r>
      <w:r w:rsidR="00D13581" w:rsidRPr="005140A4">
        <w:rPr>
          <w:rFonts w:ascii="Times New Roman" w:hAnsi="Times New Roman"/>
          <w:b/>
          <w:sz w:val="28"/>
          <w:szCs w:val="28"/>
          <w:lang w:val="uk-UA"/>
        </w:rPr>
        <w:t xml:space="preserve"> грн.</w:t>
      </w:r>
      <w:r w:rsidRPr="005140A4">
        <w:rPr>
          <w:rFonts w:ascii="Times New Roman" w:hAnsi="Times New Roman"/>
          <w:b/>
          <w:sz w:val="28"/>
          <w:szCs w:val="28"/>
          <w:lang w:val="uk-UA"/>
        </w:rPr>
        <w:t>;</w:t>
      </w:r>
    </w:p>
    <w:p w:rsidR="00F6684A" w:rsidRPr="005140A4" w:rsidRDefault="00F6684A" w:rsidP="007F6B1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 xml:space="preserve">кошти міського  бюджету (залишок цільового фінансування) – </w:t>
      </w:r>
      <w:r w:rsidR="00DF6EE9" w:rsidRPr="005140A4">
        <w:rPr>
          <w:rFonts w:ascii="Times New Roman" w:hAnsi="Times New Roman"/>
          <w:b/>
          <w:sz w:val="28"/>
          <w:szCs w:val="28"/>
          <w:lang w:val="uk-UA"/>
        </w:rPr>
        <w:t xml:space="preserve">1 014 863,04 </w:t>
      </w:r>
      <w:r w:rsidRPr="005140A4">
        <w:rPr>
          <w:rFonts w:ascii="Times New Roman" w:hAnsi="Times New Roman"/>
          <w:b/>
          <w:sz w:val="28"/>
          <w:szCs w:val="28"/>
          <w:lang w:val="uk-UA"/>
        </w:rPr>
        <w:t xml:space="preserve"> грн.;</w:t>
      </w:r>
    </w:p>
    <w:p w:rsidR="006554D7" w:rsidRPr="005140A4" w:rsidRDefault="00F6684A" w:rsidP="006554D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 xml:space="preserve">заборгованість з цільового фінансування </w:t>
      </w:r>
      <w:r w:rsidR="006554D7" w:rsidRPr="005140A4">
        <w:rPr>
          <w:rFonts w:ascii="Times New Roman" w:hAnsi="Times New Roman"/>
          <w:sz w:val="28"/>
          <w:szCs w:val="28"/>
          <w:lang w:val="uk-UA"/>
        </w:rPr>
        <w:t xml:space="preserve">(запаси передані з міського бюджету) </w:t>
      </w:r>
      <w:r w:rsidRPr="005140A4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6554D7" w:rsidRPr="005140A4">
        <w:rPr>
          <w:rFonts w:ascii="Times New Roman" w:hAnsi="Times New Roman"/>
          <w:b/>
          <w:sz w:val="28"/>
          <w:szCs w:val="28"/>
          <w:lang w:val="uk-UA"/>
        </w:rPr>
        <w:t>15</w:t>
      </w:r>
      <w:r w:rsidR="00DF6EE9" w:rsidRPr="005140A4">
        <w:rPr>
          <w:rFonts w:ascii="Times New Roman" w:hAnsi="Times New Roman"/>
          <w:b/>
          <w:sz w:val="28"/>
          <w:szCs w:val="28"/>
          <w:lang w:val="uk-UA"/>
        </w:rPr>
        <w:t>0 072,81</w:t>
      </w:r>
      <w:r w:rsidRPr="005140A4">
        <w:rPr>
          <w:rFonts w:ascii="Times New Roman" w:hAnsi="Times New Roman"/>
          <w:b/>
          <w:sz w:val="28"/>
          <w:szCs w:val="28"/>
          <w:lang w:val="uk-UA"/>
        </w:rPr>
        <w:t xml:space="preserve"> грн.,</w:t>
      </w:r>
      <w:r w:rsidRPr="005140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54D7" w:rsidRPr="005140A4" w:rsidRDefault="006554D7" w:rsidP="006554D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 xml:space="preserve">заборгованість з цільового  фінансування від благодійної допомоги – </w:t>
      </w:r>
      <w:r w:rsidR="00DF6EE9" w:rsidRPr="005140A4">
        <w:rPr>
          <w:rFonts w:ascii="Times New Roman" w:hAnsi="Times New Roman"/>
          <w:b/>
          <w:sz w:val="28"/>
          <w:szCs w:val="28"/>
          <w:lang w:val="uk-UA"/>
        </w:rPr>
        <w:t>18 908,97</w:t>
      </w:r>
      <w:r w:rsidRPr="005140A4">
        <w:rPr>
          <w:rFonts w:ascii="Times New Roman" w:hAnsi="Times New Roman"/>
          <w:b/>
          <w:sz w:val="28"/>
          <w:szCs w:val="28"/>
          <w:lang w:val="uk-UA"/>
        </w:rPr>
        <w:t xml:space="preserve"> грн.;</w:t>
      </w:r>
    </w:p>
    <w:p w:rsidR="00FD593B" w:rsidRPr="005140A4" w:rsidRDefault="00FD593B" w:rsidP="006554D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 xml:space="preserve">з централізованого постачання обліковується кредиторська заборгованість у сумі </w:t>
      </w:r>
      <w:r w:rsidR="00DF6EE9" w:rsidRPr="005140A4">
        <w:rPr>
          <w:rFonts w:ascii="Times New Roman" w:hAnsi="Times New Roman"/>
          <w:b/>
          <w:sz w:val="28"/>
          <w:szCs w:val="28"/>
          <w:lang w:val="uk-UA"/>
        </w:rPr>
        <w:t>4 448,31</w:t>
      </w:r>
      <w:r w:rsidRPr="005140A4">
        <w:rPr>
          <w:rFonts w:ascii="Times New Roman" w:hAnsi="Times New Roman"/>
          <w:b/>
          <w:sz w:val="28"/>
          <w:szCs w:val="28"/>
          <w:lang w:val="uk-UA"/>
        </w:rPr>
        <w:t xml:space="preserve"> грн.</w:t>
      </w:r>
      <w:r w:rsidRPr="005140A4">
        <w:rPr>
          <w:rFonts w:ascii="Times New Roman" w:hAnsi="Times New Roman"/>
          <w:sz w:val="28"/>
          <w:szCs w:val="28"/>
          <w:lang w:val="uk-UA"/>
        </w:rPr>
        <w:t xml:space="preserve"> (за отримані бланки листків тимчасової непрацездатності</w:t>
      </w:r>
      <w:r w:rsidR="006554D7" w:rsidRPr="005140A4">
        <w:rPr>
          <w:rFonts w:ascii="Times New Roman" w:hAnsi="Times New Roman"/>
          <w:sz w:val="28"/>
          <w:szCs w:val="28"/>
          <w:lang w:val="uk-UA"/>
        </w:rPr>
        <w:t>, транспортні картки</w:t>
      </w:r>
      <w:r w:rsidR="00796C09" w:rsidRPr="005140A4">
        <w:rPr>
          <w:rFonts w:ascii="Times New Roman" w:hAnsi="Times New Roman"/>
          <w:sz w:val="28"/>
          <w:szCs w:val="28"/>
          <w:lang w:val="uk-UA"/>
        </w:rPr>
        <w:t>, вироби медичного призначення</w:t>
      </w:r>
      <w:r w:rsidR="006554D7" w:rsidRPr="005140A4">
        <w:rPr>
          <w:rFonts w:ascii="Times New Roman" w:hAnsi="Times New Roman"/>
          <w:sz w:val="28"/>
          <w:szCs w:val="28"/>
          <w:lang w:val="uk-UA"/>
        </w:rPr>
        <w:t>)</w:t>
      </w:r>
    </w:p>
    <w:p w:rsidR="005B657F" w:rsidRPr="005140A4" w:rsidRDefault="005B657F" w:rsidP="005B65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4F3C" w:rsidRPr="005140A4" w:rsidRDefault="00EA4F3C" w:rsidP="00956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0565" w:rsidRPr="005140A4" w:rsidRDefault="00956343" w:rsidP="005B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4D0B" w:rsidRPr="005140A4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>ист</w:t>
      </w:r>
      <w:r w:rsidR="00C1273E" w:rsidRPr="005140A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>и непрацездатності</w:t>
      </w:r>
      <w:r w:rsidR="005B657F" w:rsidRPr="005140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47A43" w:rsidRPr="005140A4">
        <w:rPr>
          <w:rFonts w:ascii="Times New Roman" w:hAnsi="Times New Roman"/>
          <w:sz w:val="28"/>
          <w:szCs w:val="28"/>
          <w:lang w:val="uk-UA"/>
        </w:rPr>
        <w:t>по працівникам Комунального некомерційного підприємства «Криворізька міська стоматологічна клінічна поліклініка  №1»</w:t>
      </w:r>
      <w:r w:rsidR="00232985" w:rsidRPr="005140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A43" w:rsidRPr="005140A4">
        <w:rPr>
          <w:rFonts w:ascii="Times New Roman" w:hAnsi="Times New Roman"/>
          <w:sz w:val="28"/>
          <w:szCs w:val="28"/>
          <w:lang w:val="uk-UA"/>
        </w:rPr>
        <w:t xml:space="preserve">Криворізької міської ради на момент передачі </w:t>
      </w:r>
      <w:r w:rsidR="00147A43" w:rsidRPr="005140A4">
        <w:rPr>
          <w:rFonts w:ascii="Times New Roman" w:hAnsi="Times New Roman"/>
          <w:b/>
          <w:sz w:val="28"/>
          <w:szCs w:val="28"/>
          <w:lang w:val="uk-UA"/>
        </w:rPr>
        <w:t>відсутні.</w:t>
      </w:r>
    </w:p>
    <w:p w:rsidR="005B657F" w:rsidRPr="005140A4" w:rsidRDefault="005B657F" w:rsidP="005B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57F" w:rsidRPr="005140A4" w:rsidRDefault="005B657F" w:rsidP="005B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57F" w:rsidRPr="005140A4" w:rsidRDefault="005B657F" w:rsidP="005B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57F" w:rsidRPr="005140A4" w:rsidRDefault="005B657F" w:rsidP="005B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57F" w:rsidRPr="005140A4" w:rsidRDefault="005B657F" w:rsidP="005B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57F" w:rsidRPr="005140A4" w:rsidRDefault="005B657F" w:rsidP="005B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57F" w:rsidRPr="005140A4" w:rsidRDefault="005B657F" w:rsidP="005B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57F" w:rsidRPr="005140A4" w:rsidRDefault="005B657F" w:rsidP="005B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985" w:rsidRPr="005140A4" w:rsidRDefault="00232985" w:rsidP="005B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57F" w:rsidRPr="005140A4" w:rsidRDefault="005B657F" w:rsidP="005B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57F" w:rsidRPr="005140A4" w:rsidRDefault="005B657F" w:rsidP="005B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57F" w:rsidRPr="005140A4" w:rsidRDefault="005B657F" w:rsidP="005B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5140A4" w:rsidRDefault="004C3B89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EA4F3C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 передаються </w:t>
      </w:r>
      <w:r w:rsidR="00EA4F3C" w:rsidRPr="005140A4">
        <w:rPr>
          <w:rFonts w:ascii="Times New Roman" w:hAnsi="Times New Roman" w:cs="Times New Roman"/>
          <w:b/>
          <w:i/>
          <w:sz w:val="28"/>
          <w:szCs w:val="28"/>
          <w:lang w:val="uk-UA"/>
        </w:rPr>
        <w:t>угоди</w:t>
      </w:r>
      <w:r w:rsidR="00EA4F3C" w:rsidRPr="005140A4">
        <w:rPr>
          <w:rFonts w:ascii="Times New Roman" w:hAnsi="Times New Roman" w:cs="Times New Roman"/>
          <w:sz w:val="28"/>
          <w:szCs w:val="28"/>
          <w:lang w:val="uk-UA"/>
        </w:rPr>
        <w:t>, які продовжують діяти впродовж 20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B657F" w:rsidRPr="005140A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4F3C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року:</w:t>
      </w:r>
    </w:p>
    <w:p w:rsidR="004F0112" w:rsidRPr="005140A4" w:rsidRDefault="004F0112" w:rsidP="004F0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24" w:type="dxa"/>
        <w:tblInd w:w="-398" w:type="dxa"/>
        <w:tblLayout w:type="fixed"/>
        <w:tblLook w:val="0000" w:firstRow="0" w:lastRow="0" w:firstColumn="0" w:lastColumn="0" w:noHBand="0" w:noVBand="0"/>
      </w:tblPr>
      <w:tblGrid>
        <w:gridCol w:w="540"/>
        <w:gridCol w:w="2721"/>
        <w:gridCol w:w="1260"/>
        <w:gridCol w:w="1440"/>
        <w:gridCol w:w="1553"/>
        <w:gridCol w:w="2410"/>
      </w:tblGrid>
      <w:tr w:rsidR="004F0112" w:rsidRPr="005140A4" w:rsidTr="000F18C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112" w:rsidRPr="005140A4" w:rsidRDefault="004F0112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112" w:rsidRPr="005140A4" w:rsidRDefault="004F0112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Назва постачальника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112" w:rsidRPr="005140A4" w:rsidRDefault="004F0112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112" w:rsidRPr="005140A4" w:rsidRDefault="004F0112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112" w:rsidRPr="005140A4" w:rsidRDefault="004F0112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Сума (грн.)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112" w:rsidRPr="005140A4" w:rsidRDefault="004F0112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5B657F" w:rsidRPr="005140A4" w:rsidTr="000F18CE">
        <w:trPr>
          <w:trHeight w:val="1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57F" w:rsidRPr="005140A4" w:rsidRDefault="005B657F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57F" w:rsidRPr="005140A4" w:rsidRDefault="005B657F" w:rsidP="005B6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"ВОДОЛІЙ КР"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57F" w:rsidRPr="005140A4" w:rsidRDefault="005B657F" w:rsidP="005B6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57F" w:rsidRPr="005140A4" w:rsidRDefault="005B657F" w:rsidP="005B6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04.08.2021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57F" w:rsidRPr="005140A4" w:rsidRDefault="005B657F" w:rsidP="005B6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57F" w:rsidRPr="005140A4" w:rsidRDefault="005B657F" w:rsidP="005B6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послуги з монтажу та пусконалагоджувальних робіт пожежної сигналізації , системи оповіщення людей про пожежу, системи протипожежного спостереження та улаштування </w:t>
            </w: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блисковозахисту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B657F" w:rsidRPr="005140A4" w:rsidTr="000F18CE">
        <w:trPr>
          <w:trHeight w:val="1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57F" w:rsidRPr="005140A4" w:rsidRDefault="005B657F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57F" w:rsidRPr="005140A4" w:rsidRDefault="005B657F" w:rsidP="005B6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"Електрон-Сервіс"</w:t>
            </w:r>
          </w:p>
          <w:p w:rsidR="005B657F" w:rsidRPr="005140A4" w:rsidRDefault="005B657F" w:rsidP="005B6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57F" w:rsidRPr="005140A4" w:rsidRDefault="005B657F" w:rsidP="005B6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57F" w:rsidRPr="005140A4" w:rsidRDefault="005B657F" w:rsidP="005B6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31.12.2021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57F" w:rsidRPr="005140A4" w:rsidRDefault="005B657F" w:rsidP="005B6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9 000,00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57F" w:rsidRPr="005140A4" w:rsidRDefault="005B657F" w:rsidP="005B6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послуги з надання доступу до мережі Інтернет</w:t>
            </w:r>
          </w:p>
        </w:tc>
      </w:tr>
      <w:tr w:rsidR="005B657F" w:rsidRPr="005140A4" w:rsidTr="000F18CE">
        <w:trPr>
          <w:trHeight w:val="1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57F" w:rsidRPr="005140A4" w:rsidRDefault="007D2E1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57F" w:rsidRPr="005140A4" w:rsidRDefault="007D2E1E" w:rsidP="005B6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Познякова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Петрівна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57F" w:rsidRPr="005140A4" w:rsidRDefault="007D2E1E" w:rsidP="005B6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1/22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57F" w:rsidRPr="005140A4" w:rsidRDefault="007D2E1E" w:rsidP="005B6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14.02.2022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57F" w:rsidRPr="005140A4" w:rsidRDefault="007D2E1E" w:rsidP="005B6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46 500,00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57F" w:rsidRPr="005140A4" w:rsidRDefault="007D2E1E" w:rsidP="005B6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вироби медичного та стоматологічного призначення</w:t>
            </w:r>
          </w:p>
        </w:tc>
      </w:tr>
      <w:tr w:rsidR="007D2E1E" w:rsidRPr="005140A4" w:rsidTr="000F18CE">
        <w:trPr>
          <w:trHeight w:val="1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Ганіна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7D2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14.01.2022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7D2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13 500,00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рентгенівська плівка</w:t>
            </w:r>
          </w:p>
        </w:tc>
      </w:tr>
      <w:tr w:rsidR="007D2E1E" w:rsidRPr="005140A4" w:rsidTr="000F18CE">
        <w:trPr>
          <w:trHeight w:val="1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Ганіна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7D2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14.01.2022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900,00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фотохімікати</w:t>
            </w:r>
            <w:proofErr w:type="spellEnd"/>
          </w:p>
        </w:tc>
      </w:tr>
      <w:tr w:rsidR="007D2E1E" w:rsidRPr="005140A4" w:rsidTr="000F18CE">
        <w:trPr>
          <w:trHeight w:val="1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Петрунніков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 Геннадійович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141/21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7D2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14.01.2022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4 500,00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послуги з державної перевірки теплового лічильника</w:t>
            </w:r>
          </w:p>
        </w:tc>
      </w:tr>
      <w:tr w:rsidR="007D2E1E" w:rsidRPr="005140A4" w:rsidTr="000F18CE">
        <w:trPr>
          <w:trHeight w:val="1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відповідальністю» «</w:t>
            </w: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Аскеп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7D2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1.01.2022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7D2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13 320,00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ліцензія на використання комп’ютерного продукту "</w:t>
            </w: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Аскеп.нет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  <w:p w:rsidR="000F18CE" w:rsidRPr="005140A4" w:rsidRDefault="000F18C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D2E1E" w:rsidRPr="005140A4" w:rsidTr="000F18CE">
        <w:trPr>
          <w:trHeight w:val="1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276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Товариство</w:t>
            </w:r>
            <w:r w:rsidRPr="005140A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з обмеженою відповідальністю "Дніпровські енергетичні послуги"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200016-22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7D2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504 000,00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електрична енергія</w:t>
            </w:r>
          </w:p>
        </w:tc>
      </w:tr>
      <w:tr w:rsidR="007D2E1E" w:rsidRPr="005140A4" w:rsidTr="000F18CE">
        <w:trPr>
          <w:trHeight w:val="1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Товариство з обмеженою відповідальністю "Сталь </w:t>
            </w: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Мейд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7D2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24.01.2022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21 527,04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послуги з обслуговування ліфтів</w:t>
            </w:r>
          </w:p>
        </w:tc>
      </w:tr>
      <w:tr w:rsidR="007D2E1E" w:rsidRPr="005140A4" w:rsidTr="000F18CE">
        <w:trPr>
          <w:trHeight w:val="1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 Коновалова Лідія Вікторівна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24.01.2022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1 500,00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7D2E1E" w:rsidP="00276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послуги із супроводження програмного забезпечення по нарахуванню заробітної плати, формуванню даних для персоніфікованого обліку</w:t>
            </w:r>
          </w:p>
        </w:tc>
      </w:tr>
      <w:tr w:rsidR="007D2E1E" w:rsidRPr="005140A4" w:rsidTr="000F18CE">
        <w:trPr>
          <w:trHeight w:val="1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232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232985"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омунальне підприємство 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"Дніпропетровська обласна клінічна лікарня ім. І.І.Мечникова"</w:t>
            </w:r>
            <w:r w:rsidR="00232985"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232985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ніпропетровської обласної ради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06/20252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24.01.2022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2 100,00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7D2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послуги у сфері охорони </w:t>
            </w:r>
          </w:p>
        </w:tc>
      </w:tr>
      <w:tr w:rsidR="007D2E1E" w:rsidRPr="005140A4" w:rsidTr="000F18CE">
        <w:trPr>
          <w:trHeight w:val="1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теплових мереж «</w:t>
            </w: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Криворіжтепломережа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26.01.2022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0F18C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1 967 756,05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теплова енергія</w:t>
            </w:r>
          </w:p>
        </w:tc>
      </w:tr>
      <w:tr w:rsidR="007D2E1E" w:rsidRPr="005140A4" w:rsidTr="000F18CE">
        <w:trPr>
          <w:trHeight w:val="1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F18CE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 Столяр Валерій Вікторович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0F18C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0F18C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26.01.2022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5 280,00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E1E" w:rsidRPr="005140A4" w:rsidRDefault="007D2E1E" w:rsidP="000F1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послуги по комплексному технічному обслуговуванню </w:t>
            </w:r>
            <w:r w:rsidR="000F18CE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рентгенологічного апарату</w:t>
            </w:r>
          </w:p>
        </w:tc>
      </w:tr>
      <w:tr w:rsidR="000F18CE" w:rsidRPr="005140A4" w:rsidTr="000F18CE">
        <w:trPr>
          <w:trHeight w:val="1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 Столяр Валерій Вікторович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26.01.2022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послуги по комплексному технічному обслуговуванню медичного обладнання (стерилізатори, дистилятор, </w:t>
            </w: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сухожарові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шафи)</w:t>
            </w:r>
          </w:p>
        </w:tc>
      </w:tr>
      <w:tr w:rsidR="000F18CE" w:rsidRPr="005140A4" w:rsidTr="000F18CE">
        <w:trPr>
          <w:trHeight w:val="1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Екоспецтранс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0F18CE" w:rsidRPr="005140A4" w:rsidRDefault="000F18C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0F1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1841/12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0F1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01.02.2022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0F1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12 676,78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послуги з вивезення (перевезення) та захоронення твердих побутових відходів</w:t>
            </w:r>
          </w:p>
          <w:p w:rsidR="000F18CE" w:rsidRPr="005140A4" w:rsidRDefault="000F18C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F18CE" w:rsidRPr="005140A4" w:rsidTr="000F18CE">
        <w:trPr>
          <w:trHeight w:val="1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147A43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0F1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Товариство з </w:t>
            </w: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обеженою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відповідальністю "Охоронне </w:t>
            </w: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Агенство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Форт"</w:t>
            </w:r>
          </w:p>
          <w:p w:rsidR="000F18CE" w:rsidRPr="005140A4" w:rsidRDefault="000F18C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0F1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0F1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04.02.2022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0F1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послуги з охорони приміщення</w:t>
            </w:r>
          </w:p>
        </w:tc>
      </w:tr>
      <w:tr w:rsidR="000F18CE" w:rsidRPr="005140A4" w:rsidTr="000F18CE">
        <w:trPr>
          <w:trHeight w:val="1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147A43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«Технопарк Плюс»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2 520,00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послуги з технічного обслуговування реєстраторів розрахункових операцій</w:t>
            </w:r>
          </w:p>
        </w:tc>
      </w:tr>
      <w:tr w:rsidR="000F18CE" w:rsidRPr="005140A4" w:rsidTr="000F18CE">
        <w:trPr>
          <w:trHeight w:val="1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147A43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Тупікін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Валентинович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10 460,00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CE" w:rsidRPr="005140A4" w:rsidRDefault="000F18CE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послуги з технічного обслуговування та поточного ремонту техніки</w:t>
            </w:r>
          </w:p>
        </w:tc>
      </w:tr>
      <w:tr w:rsidR="00F645E1" w:rsidRPr="005140A4" w:rsidTr="000F18CE">
        <w:trPr>
          <w:trHeight w:val="1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5E1" w:rsidRPr="005140A4" w:rsidRDefault="00147A43" w:rsidP="004F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5E1" w:rsidRPr="005140A4" w:rsidRDefault="00F645E1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Національна служба здоров’я України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5E1" w:rsidRPr="005140A4" w:rsidRDefault="00F645E1" w:rsidP="00F64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№1946-Е122-Р000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5E1" w:rsidRPr="005140A4" w:rsidRDefault="0067206F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="00F645E1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.01.202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5E1" w:rsidRPr="005140A4" w:rsidRDefault="00F645E1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714 009,24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5E1" w:rsidRPr="005140A4" w:rsidRDefault="00F645E1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медичне обслуговування населення за програмою медичних гарантій (пакет №34)</w:t>
            </w:r>
          </w:p>
          <w:p w:rsidR="00F645E1" w:rsidRPr="005140A4" w:rsidRDefault="00F645E1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42C03" w:rsidRPr="005140A4" w:rsidRDefault="00342C03" w:rsidP="008A00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7206F" w:rsidRPr="005140A4" w:rsidRDefault="0067206F" w:rsidP="008A00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B72D2" w:rsidRPr="005140A4" w:rsidRDefault="00FB72D2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497C35" w:rsidRPr="005140A4" w:rsidRDefault="00497C35" w:rsidP="00050973">
      <w:pPr>
        <w:pStyle w:val="a4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9E44A8" w:rsidRPr="005140A4" w:rsidRDefault="009E44A8" w:rsidP="00050973">
      <w:pPr>
        <w:pStyle w:val="a4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5140A4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lastRenderedPageBreak/>
        <w:t>Майнові права:</w:t>
      </w:r>
    </w:p>
    <w:p w:rsidR="009E44A8" w:rsidRPr="005140A4" w:rsidRDefault="009E44A8" w:rsidP="009E44A8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9E44A8" w:rsidRPr="005140A4" w:rsidRDefault="009E44A8" w:rsidP="009E44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 xml:space="preserve"> Свідоцтво про право власності на нерухоме майно серія САЕ № 997418 від 02.09.2014, за адресою: Дніпропетровська область., м. Кривий Ріг, площа Визволення, будинок 5; </w:t>
      </w:r>
    </w:p>
    <w:p w:rsidR="009E44A8" w:rsidRPr="005140A4" w:rsidRDefault="009E44A8" w:rsidP="009E44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>Витяг з Державного реєстру речових прав на нерухоме майно про реєстрацію права власності серія ЕЕА 730055 від 02.09.2019, за адресою: Дніпропетровська область., м. Кривий Ріг,площа Визволення, будинок 5;</w:t>
      </w:r>
    </w:p>
    <w:p w:rsidR="009E44A8" w:rsidRPr="005140A4" w:rsidRDefault="009E44A8" w:rsidP="009E44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>Державний акт на право постійного користування земел</w:t>
      </w:r>
      <w:r w:rsidR="009B3C89" w:rsidRPr="005140A4">
        <w:rPr>
          <w:rFonts w:ascii="Times New Roman" w:hAnsi="Times New Roman"/>
          <w:sz w:val="28"/>
          <w:szCs w:val="28"/>
          <w:lang w:val="uk-UA"/>
        </w:rPr>
        <w:t>ьною ділянкою від 28.04.2006р.;</w:t>
      </w:r>
    </w:p>
    <w:p w:rsidR="00D46038" w:rsidRPr="005140A4" w:rsidRDefault="00D46038" w:rsidP="00D4603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sz w:val="28"/>
          <w:szCs w:val="28"/>
          <w:lang w:val="uk-UA"/>
        </w:rPr>
        <w:t>Проектно-кошторисна документація «</w:t>
      </w:r>
      <w:r w:rsidR="009E44A8" w:rsidRPr="005140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Капітальний ремонт санвузлу з улаштування засобів безперешкодного доступу </w:t>
      </w:r>
      <w:proofErr w:type="spellStart"/>
      <w:r w:rsidR="009E44A8" w:rsidRPr="005140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маломобільних</w:t>
      </w:r>
      <w:proofErr w:type="spellEnd"/>
      <w:r w:rsidR="009E44A8" w:rsidRPr="005140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груп населення до будівлі КНП "Криворізька міська стоматологічна клінічна поліклініка №1" КМР за адресою: площа Визволення, 5, м.</w:t>
      </w:r>
      <w:r w:rsidR="009B3C89" w:rsidRPr="005140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4A8" w:rsidRPr="005140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Кривий Ріг, Дніпропетровська область</w:t>
      </w:r>
      <w:r w:rsidR="009E44A8" w:rsidRPr="005140A4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Зведений коштори</w:t>
      </w:r>
      <w:r w:rsidR="009B3C89" w:rsidRPr="005140A4">
        <w:rPr>
          <w:rFonts w:ascii="Times New Roman" w:hAnsi="Times New Roman" w:cs="Times New Roman"/>
          <w:sz w:val="28"/>
          <w:szCs w:val="28"/>
          <w:lang w:val="uk-UA"/>
        </w:rPr>
        <w:t>сний розрахунок, робочий проект;</w:t>
      </w:r>
    </w:p>
    <w:p w:rsidR="00D46038" w:rsidRPr="005140A4" w:rsidRDefault="009B3C89" w:rsidP="00D4603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sz w:val="28"/>
          <w:szCs w:val="28"/>
          <w:lang w:val="uk-UA"/>
        </w:rPr>
        <w:t>Робочий проект «Автоматична установка пожежної сигналізації. Система оповіщення людей про пожежу. Система протипожежного спостереження» (Шифр:05/20-СПЗ);</w:t>
      </w:r>
    </w:p>
    <w:p w:rsidR="009B3C89" w:rsidRPr="005140A4" w:rsidRDefault="009B3C89" w:rsidP="00D4603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sz w:val="28"/>
          <w:szCs w:val="28"/>
          <w:lang w:val="uk-UA"/>
        </w:rPr>
        <w:t>Робочий проект «</w:t>
      </w:r>
      <w:proofErr w:type="spellStart"/>
      <w:r w:rsidRPr="005140A4">
        <w:rPr>
          <w:rFonts w:ascii="Times New Roman" w:hAnsi="Times New Roman" w:cs="Times New Roman"/>
          <w:sz w:val="28"/>
          <w:szCs w:val="28"/>
          <w:lang w:val="uk-UA"/>
        </w:rPr>
        <w:t>Блисковозахист</w:t>
      </w:r>
      <w:proofErr w:type="spellEnd"/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будівлі поліклініки КНП «Криворізька міська стоматологічна клінічна поліклініка №1» КМР (Шифр:07/2020-БЗ).</w:t>
      </w:r>
    </w:p>
    <w:p w:rsidR="009B3C89" w:rsidRPr="005140A4" w:rsidRDefault="009B3C89" w:rsidP="009B3C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158E" w:rsidRPr="005140A4" w:rsidRDefault="00FF158E" w:rsidP="007035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76472" w:rsidRPr="005140A4" w:rsidRDefault="00276472" w:rsidP="007035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76472" w:rsidRPr="005140A4" w:rsidRDefault="00276472" w:rsidP="007035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F5BD6" w:rsidRPr="005140A4" w:rsidRDefault="002F5BD6" w:rsidP="00C123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140A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Кадрові питання</w:t>
      </w:r>
    </w:p>
    <w:p w:rsidR="00297BA3" w:rsidRPr="005140A4" w:rsidRDefault="00297BA3" w:rsidP="00C123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123FA" w:rsidRPr="005140A4" w:rsidRDefault="00C123FA" w:rsidP="00C123F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i/>
          <w:sz w:val="28"/>
          <w:szCs w:val="28"/>
          <w:lang w:val="uk-UA"/>
        </w:rPr>
        <w:t>Особові справи</w:t>
      </w:r>
      <w:r w:rsidRPr="005140A4">
        <w:rPr>
          <w:rFonts w:ascii="Times New Roman" w:hAnsi="Times New Roman"/>
          <w:sz w:val="28"/>
          <w:szCs w:val="28"/>
          <w:lang w:val="uk-UA"/>
        </w:rPr>
        <w:t xml:space="preserve"> звільнених працівників Комунального некомерційного підприємства «Криворізька міська стоматологічна клінічна             поліклініка  №1»</w:t>
      </w:r>
      <w:r w:rsidR="00232985" w:rsidRPr="005140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40A4">
        <w:rPr>
          <w:rFonts w:ascii="Times New Roman" w:hAnsi="Times New Roman"/>
          <w:sz w:val="28"/>
          <w:szCs w:val="28"/>
          <w:lang w:val="uk-UA"/>
        </w:rPr>
        <w:t>Криворізької міської ради:</w:t>
      </w:r>
    </w:p>
    <w:p w:rsidR="00497C35" w:rsidRPr="005140A4" w:rsidRDefault="00497C35" w:rsidP="00C123F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3FA" w:rsidRPr="005140A4" w:rsidRDefault="00C123FA" w:rsidP="00C123FA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>Справ з 2000 – 2021 рр. ( з особовими справами звільнених) -33 папки;</w:t>
      </w:r>
    </w:p>
    <w:p w:rsidR="00C123FA" w:rsidRPr="005140A4" w:rsidRDefault="00C123FA" w:rsidP="00C123FA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>карток П-2 (Т-2) – 565 шт.</w:t>
      </w:r>
    </w:p>
    <w:p w:rsidR="0067206F" w:rsidRPr="005140A4" w:rsidRDefault="00C123FA" w:rsidP="0067206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 xml:space="preserve">У сейфі станом на </w:t>
      </w:r>
      <w:r w:rsidR="0067206F" w:rsidRPr="005140A4">
        <w:rPr>
          <w:rFonts w:ascii="Times New Roman" w:hAnsi="Times New Roman"/>
          <w:sz w:val="28"/>
          <w:szCs w:val="28"/>
          <w:lang w:val="uk-UA"/>
        </w:rPr>
        <w:t>10</w:t>
      </w:r>
      <w:r w:rsidRPr="005140A4">
        <w:rPr>
          <w:rFonts w:ascii="Times New Roman" w:hAnsi="Times New Roman"/>
          <w:sz w:val="28"/>
          <w:szCs w:val="28"/>
          <w:lang w:val="uk-UA"/>
        </w:rPr>
        <w:t>.0</w:t>
      </w:r>
      <w:r w:rsidR="0067206F" w:rsidRPr="005140A4">
        <w:rPr>
          <w:rFonts w:ascii="Times New Roman" w:hAnsi="Times New Roman"/>
          <w:sz w:val="28"/>
          <w:szCs w:val="28"/>
          <w:lang w:val="uk-UA"/>
        </w:rPr>
        <w:t>2</w:t>
      </w:r>
      <w:r w:rsidRPr="005140A4">
        <w:rPr>
          <w:rFonts w:ascii="Times New Roman" w:hAnsi="Times New Roman"/>
          <w:sz w:val="28"/>
          <w:szCs w:val="28"/>
          <w:lang w:val="uk-UA"/>
        </w:rPr>
        <w:t>.202</w:t>
      </w:r>
      <w:r w:rsidR="0067206F" w:rsidRPr="005140A4">
        <w:rPr>
          <w:rFonts w:ascii="Times New Roman" w:hAnsi="Times New Roman"/>
          <w:sz w:val="28"/>
          <w:szCs w:val="28"/>
          <w:lang w:val="uk-UA"/>
        </w:rPr>
        <w:t>2</w:t>
      </w:r>
      <w:r w:rsidRPr="005140A4">
        <w:rPr>
          <w:rFonts w:ascii="Times New Roman" w:hAnsi="Times New Roman"/>
          <w:sz w:val="28"/>
          <w:szCs w:val="28"/>
          <w:lang w:val="uk-UA"/>
        </w:rPr>
        <w:t xml:space="preserve"> зберігається  1</w:t>
      </w:r>
      <w:r w:rsidR="0067206F" w:rsidRPr="005140A4">
        <w:rPr>
          <w:rFonts w:ascii="Times New Roman" w:hAnsi="Times New Roman"/>
          <w:sz w:val="28"/>
          <w:szCs w:val="28"/>
          <w:lang w:val="uk-UA"/>
        </w:rPr>
        <w:t>0</w:t>
      </w:r>
      <w:r w:rsidRPr="005140A4">
        <w:rPr>
          <w:rFonts w:ascii="Times New Roman" w:hAnsi="Times New Roman"/>
          <w:sz w:val="28"/>
          <w:szCs w:val="28"/>
          <w:lang w:val="uk-UA"/>
        </w:rPr>
        <w:t>4 (сто чотир</w:t>
      </w:r>
      <w:r w:rsidR="0067206F" w:rsidRPr="005140A4">
        <w:rPr>
          <w:rFonts w:ascii="Times New Roman" w:hAnsi="Times New Roman"/>
          <w:sz w:val="28"/>
          <w:szCs w:val="28"/>
          <w:lang w:val="uk-UA"/>
        </w:rPr>
        <w:t>и</w:t>
      </w:r>
      <w:r w:rsidRPr="005140A4">
        <w:rPr>
          <w:rFonts w:ascii="Times New Roman" w:hAnsi="Times New Roman"/>
          <w:sz w:val="28"/>
          <w:szCs w:val="28"/>
          <w:lang w:val="uk-UA"/>
        </w:rPr>
        <w:t>) трудов</w:t>
      </w:r>
      <w:r w:rsidR="0067206F" w:rsidRPr="005140A4">
        <w:rPr>
          <w:rFonts w:ascii="Times New Roman" w:hAnsi="Times New Roman"/>
          <w:sz w:val="28"/>
          <w:szCs w:val="28"/>
          <w:lang w:val="uk-UA"/>
        </w:rPr>
        <w:t>і</w:t>
      </w:r>
      <w:r w:rsidRPr="005140A4">
        <w:rPr>
          <w:rFonts w:ascii="Times New Roman" w:hAnsi="Times New Roman"/>
          <w:sz w:val="28"/>
          <w:szCs w:val="28"/>
          <w:lang w:val="uk-UA"/>
        </w:rPr>
        <w:t xml:space="preserve"> книж</w:t>
      </w:r>
      <w:r w:rsidR="0067206F" w:rsidRPr="005140A4">
        <w:rPr>
          <w:rFonts w:ascii="Times New Roman" w:hAnsi="Times New Roman"/>
          <w:sz w:val="28"/>
          <w:szCs w:val="28"/>
          <w:lang w:val="uk-UA"/>
        </w:rPr>
        <w:t>ки</w:t>
      </w:r>
      <w:r w:rsidRPr="005140A4">
        <w:rPr>
          <w:rFonts w:ascii="Times New Roman" w:hAnsi="Times New Roman"/>
          <w:sz w:val="28"/>
          <w:szCs w:val="28"/>
          <w:lang w:val="uk-UA"/>
        </w:rPr>
        <w:t xml:space="preserve"> працівників Комунального некомерційного підприємства  «Криворізька міська стоматологічна клінічна поліклініка  №1»Криворізької міської ради, у т.ч.:</w:t>
      </w:r>
      <w:r w:rsidR="0067206F" w:rsidRPr="005140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6472" w:rsidRPr="005140A4" w:rsidRDefault="00276472" w:rsidP="0067206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"/>
        <w:gridCol w:w="4685"/>
        <w:gridCol w:w="1667"/>
        <w:gridCol w:w="1800"/>
      </w:tblGrid>
      <w:tr w:rsidR="0067206F" w:rsidRPr="005140A4" w:rsidTr="0067206F">
        <w:tc>
          <w:tcPr>
            <w:tcW w:w="776" w:type="dxa"/>
          </w:tcPr>
          <w:p w:rsidR="0067206F" w:rsidRPr="005140A4" w:rsidRDefault="0067206F" w:rsidP="006720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4685" w:type="dxa"/>
          </w:tcPr>
          <w:p w:rsidR="0067206F" w:rsidRPr="005140A4" w:rsidRDefault="0067206F" w:rsidP="006720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П.І.Б</w:t>
            </w:r>
          </w:p>
        </w:tc>
        <w:tc>
          <w:tcPr>
            <w:tcW w:w="3467" w:type="dxa"/>
            <w:gridSpan w:val="2"/>
          </w:tcPr>
          <w:p w:rsidR="0067206F" w:rsidRPr="005140A4" w:rsidRDefault="0067206F" w:rsidP="0067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Серія і номер трудової книжки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Асінгерова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Діна Володимирівна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030053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Бовдуй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630627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Білоусова Катерина Костянтинівна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416102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Бивальцева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 Олександрівна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805248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Бурка Іван Вікторович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0378346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Бурка Ірина Григорівна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1282419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Боць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Макар Іванович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800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Васькова Тетяна Павлівна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Верховодова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Елла Миколаївна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7880337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Ворона Юлія Тимурівна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868680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Герасименко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758392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Григор’єва Христина Олегівна 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АМ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564117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Дудинська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227041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Дудинська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875088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Дудинська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7806262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Дудинський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Федорович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451816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Єфімова Анастасія Павлівна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А0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864093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Жигула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Сергіївна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640472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Зарубін Іван Іванович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Зарубін Юрій Іванович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658273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Зарубіна Віолета Іванівна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Косолап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Григорівна 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АТ- v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2471970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Кульчицька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Валентина Олексіївна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Левченко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5372107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Мигунов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Сергійович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595053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Мигунова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 Дмитрівна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894391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Ніколаєв Віктор Іванович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3856602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Науменко  Ігор Сергійович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730439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Олійникова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Віталіївна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2451786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Олійник  Дар’я Павлівна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0365556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Різницька Олена Валеріїна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7806264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Рибак Андрій Валерійович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569355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Вікторівна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794628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Тригуб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Іванович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Олена Анатоліївна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0309252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Чернецька Людмила Сергіївна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569904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Яременко Наталія Макарівна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2437262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Яременко Катерина Ігорівна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640558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Акулін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Вадим  Вікторович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1307504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Васюк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Алла Анатоліївна 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1213952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Вологжанін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Сергій Миколайович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7889429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42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Дубодєлова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Юріївна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5237128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Єфімов Андрій Павлович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762507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Єфімов  Владислав  Олександрович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585543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Єфімов Павло Анатолійович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9907366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Логвиненко Валерій Борисович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3203897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Любченко Борис Миколайович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8981157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Любомська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Ірина Анатоліївна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Філіппов Владислав Геннадійович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5237127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Шерстюк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Раїса Василівна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Антонова Наталя Миколаївна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2227563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Альошина Наталія Анатоліївна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Баранова Олена Іванівна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2207761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Волк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Станіславівна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135703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Головенко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Павлівна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АГ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589202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Володимирівна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1741435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Казанцева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Леонідівна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7408380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Кузнєцова Тетяна Юріївна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5237168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Кайданович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Вікторівна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5237154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Ківа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5237126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Кодацька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Олександра Миколаївна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АМ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527926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Лубенець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Григорівна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5237157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Мушта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Сергіївна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5237194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Лябох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Віталіївна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5237110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Отверченко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7406023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Отт-Бородіна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Лариса  Юріївна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7406023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Рева Олександра Анатоліївна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772689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Сапіжак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Неля Олексіївна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3600388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Середкіна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Петрівна 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0673268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Філіппова Лідія Іванівна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5237104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Хрупчик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3683776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Чернявська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Володимирівна 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3682399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Білан Юлія Ігорівна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317745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Биков  Сергій  Георгійович 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АТ- VII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5684294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Воробйова Серафима </w:t>
            </w: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Аронівна</w:t>
            </w:r>
            <w:proofErr w:type="spellEnd"/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Дудник Оксана Йосипівна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ЮИ-I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003390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Додатко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Семенівна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АВ-I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189578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Єфремова Катерина Валеріївна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317516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Єфременко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5631158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Анна Володимирівна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316915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Коробейник Валентина Іванівна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Катькіна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Лариса Василівна</w:t>
            </w:r>
          </w:p>
        </w:tc>
        <w:tc>
          <w:tcPr>
            <w:tcW w:w="1667" w:type="dxa"/>
            <w:vAlign w:val="center"/>
          </w:tcPr>
          <w:p w:rsidR="0067206F" w:rsidRPr="005140A4" w:rsidRDefault="003007B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Цимбал  Тетяна Сергіївна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611897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Мараховська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Алла Іванівна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0751635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85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Нагнойна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3715203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Плаксій Сергій Олексійович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5514346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Ружина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Б//Н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Семенюк Наталя Вікторівна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5237189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Сердюк Леонід Григорович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1197930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Арабей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8051729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Волощук Майя Петрівна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8896521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Гурєєва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Іванівна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4388519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Зацаринна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Анатоліївна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 II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5709896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Ільченко Наталя Анатоліївна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376422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Мушта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Віра  Іванівна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БН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Мотовилова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 Семенівна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9659081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Миронова Людмила Миколаївна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 -I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3996512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Місюта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Анна  Сергіївна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865306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Руденко Олена Андріївна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 -I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8916742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Скрипнік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 -I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5237176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Терлецька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Миколаївна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 -I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8143869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Тарарака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 -I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8915451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Ушол</w:t>
            </w:r>
            <w:proofErr w:type="spellEnd"/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Миколаївна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БТ -I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0575605</w:t>
            </w:r>
          </w:p>
        </w:tc>
      </w:tr>
      <w:tr w:rsidR="0067206F" w:rsidRPr="005140A4" w:rsidTr="0067206F">
        <w:tc>
          <w:tcPr>
            <w:tcW w:w="776" w:type="dxa"/>
            <w:vAlign w:val="bottom"/>
          </w:tcPr>
          <w:p w:rsidR="0067206F" w:rsidRPr="005140A4" w:rsidRDefault="0067206F" w:rsidP="006720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4685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Фесенко Людмила Іванівна</w:t>
            </w:r>
          </w:p>
        </w:tc>
        <w:tc>
          <w:tcPr>
            <w:tcW w:w="1667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Б\Н</w:t>
            </w:r>
          </w:p>
        </w:tc>
        <w:tc>
          <w:tcPr>
            <w:tcW w:w="1800" w:type="dxa"/>
            <w:vAlign w:val="center"/>
          </w:tcPr>
          <w:p w:rsidR="0067206F" w:rsidRPr="005140A4" w:rsidRDefault="0067206F" w:rsidP="0067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E6DF2" w:rsidRPr="005140A4" w:rsidRDefault="00BE6DF2" w:rsidP="0067206F">
      <w:pPr>
        <w:ind w:firstLine="708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2F5BD6" w:rsidRPr="005140A4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i/>
          <w:sz w:val="28"/>
          <w:szCs w:val="28"/>
          <w:lang w:val="uk-UA"/>
        </w:rPr>
        <w:t>Чисті бланки трудових книжок відсутні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0112" w:rsidRPr="005140A4" w:rsidRDefault="00E50112" w:rsidP="002F5B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123FA" w:rsidRPr="005140A4" w:rsidRDefault="00C123FA" w:rsidP="00C123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>Інформація щодо передачі наказів, документів Комунального некомерційного підприємства «Криворізька міська стоматологічна клінічна поліклініка  №1» Криворізької міської ради.</w:t>
      </w:r>
    </w:p>
    <w:p w:rsidR="00297BA3" w:rsidRPr="005140A4" w:rsidRDefault="00297BA3" w:rsidP="00C123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3FA" w:rsidRPr="005140A4" w:rsidRDefault="00C123FA" w:rsidP="00C123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 xml:space="preserve">Видано наказів за 2021 рік (станом на </w:t>
      </w:r>
      <w:r w:rsidR="0067206F" w:rsidRPr="005140A4">
        <w:rPr>
          <w:rFonts w:ascii="Times New Roman" w:hAnsi="Times New Roman"/>
          <w:sz w:val="28"/>
          <w:szCs w:val="28"/>
          <w:lang w:val="uk-UA"/>
        </w:rPr>
        <w:t>31.12</w:t>
      </w:r>
      <w:r w:rsidRPr="005140A4">
        <w:rPr>
          <w:rFonts w:ascii="Times New Roman" w:hAnsi="Times New Roman"/>
          <w:sz w:val="28"/>
          <w:szCs w:val="28"/>
          <w:lang w:val="uk-UA"/>
        </w:rPr>
        <w:t>.2021р.) :</w:t>
      </w:r>
    </w:p>
    <w:p w:rsidR="00C123FA" w:rsidRPr="005140A4" w:rsidRDefault="00C123FA" w:rsidP="00C123F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123FA" w:rsidRPr="005140A4" w:rsidRDefault="00C123FA" w:rsidP="00C123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 xml:space="preserve">-  з особового складу  - </w:t>
      </w:r>
      <w:r w:rsidR="0067206F" w:rsidRPr="005140A4">
        <w:rPr>
          <w:rFonts w:ascii="Times New Roman" w:hAnsi="Times New Roman"/>
          <w:sz w:val="28"/>
          <w:szCs w:val="28"/>
          <w:lang w:val="uk-UA"/>
        </w:rPr>
        <w:t>143</w:t>
      </w:r>
      <w:r w:rsidRPr="005140A4">
        <w:rPr>
          <w:rFonts w:ascii="Times New Roman" w:hAnsi="Times New Roman"/>
          <w:sz w:val="28"/>
          <w:szCs w:val="28"/>
          <w:lang w:val="uk-UA"/>
        </w:rPr>
        <w:t xml:space="preserve"> наказів</w:t>
      </w:r>
    </w:p>
    <w:p w:rsidR="00C123FA" w:rsidRPr="005140A4" w:rsidRDefault="00C123FA" w:rsidP="00C123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>- наказів про відрядження –</w:t>
      </w:r>
      <w:r w:rsidR="0067206F" w:rsidRPr="005140A4">
        <w:rPr>
          <w:rFonts w:ascii="Times New Roman" w:hAnsi="Times New Roman"/>
          <w:sz w:val="28"/>
          <w:szCs w:val="28"/>
          <w:lang w:val="uk-UA"/>
        </w:rPr>
        <w:t xml:space="preserve"> 0</w:t>
      </w:r>
    </w:p>
    <w:p w:rsidR="00C123FA" w:rsidRPr="005140A4" w:rsidRDefault="00C123FA" w:rsidP="00C123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>- наказів про оплату праці –</w:t>
      </w:r>
      <w:r w:rsidR="002C3D18" w:rsidRPr="005140A4">
        <w:rPr>
          <w:rFonts w:ascii="Times New Roman" w:hAnsi="Times New Roman"/>
          <w:sz w:val="28"/>
          <w:szCs w:val="28"/>
          <w:lang w:val="uk-UA"/>
        </w:rPr>
        <w:t>19</w:t>
      </w:r>
    </w:p>
    <w:p w:rsidR="00C123FA" w:rsidRPr="005140A4" w:rsidRDefault="00C123FA" w:rsidP="00C123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 xml:space="preserve">- наказів загально-лікарняних </w:t>
      </w:r>
      <w:r w:rsidR="0067206F" w:rsidRPr="005140A4">
        <w:rPr>
          <w:rFonts w:ascii="Times New Roman" w:hAnsi="Times New Roman"/>
          <w:sz w:val="28"/>
          <w:szCs w:val="28"/>
          <w:lang w:val="uk-UA"/>
        </w:rPr>
        <w:t>–</w:t>
      </w:r>
      <w:r w:rsidRPr="005140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D18" w:rsidRPr="005140A4">
        <w:rPr>
          <w:rFonts w:ascii="Times New Roman" w:hAnsi="Times New Roman"/>
          <w:sz w:val="28"/>
          <w:szCs w:val="28"/>
          <w:lang w:val="uk-UA"/>
        </w:rPr>
        <w:t>116</w:t>
      </w:r>
    </w:p>
    <w:p w:rsidR="0067206F" w:rsidRPr="005140A4" w:rsidRDefault="0067206F" w:rsidP="00C123F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7206F" w:rsidRPr="005140A4" w:rsidRDefault="0067206F" w:rsidP="006720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>Видано наказів за 2022 рік ( станом на 10.02.2022 ) :</w:t>
      </w:r>
    </w:p>
    <w:p w:rsidR="0067206F" w:rsidRPr="005140A4" w:rsidRDefault="0067206F" w:rsidP="006720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>з особового складу – 18 наказів</w:t>
      </w:r>
    </w:p>
    <w:p w:rsidR="0067206F" w:rsidRPr="005140A4" w:rsidRDefault="0067206F" w:rsidP="006720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 xml:space="preserve"> наказів про відрядження – 0</w:t>
      </w:r>
    </w:p>
    <w:p w:rsidR="0067206F" w:rsidRPr="005140A4" w:rsidRDefault="0067206F" w:rsidP="006720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>наказів про оплату праці –</w:t>
      </w:r>
      <w:r w:rsidR="002C3D18" w:rsidRPr="005140A4">
        <w:rPr>
          <w:rFonts w:ascii="Times New Roman" w:hAnsi="Times New Roman"/>
          <w:sz w:val="28"/>
          <w:szCs w:val="28"/>
          <w:lang w:val="uk-UA"/>
        </w:rPr>
        <w:t>6</w:t>
      </w:r>
    </w:p>
    <w:p w:rsidR="0067206F" w:rsidRPr="005140A4" w:rsidRDefault="0067206F" w:rsidP="006720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 xml:space="preserve">наказів загально-лікарняних – </w:t>
      </w:r>
      <w:r w:rsidR="002C3D18" w:rsidRPr="005140A4">
        <w:rPr>
          <w:rFonts w:ascii="Times New Roman" w:hAnsi="Times New Roman"/>
          <w:sz w:val="28"/>
          <w:szCs w:val="28"/>
          <w:lang w:val="uk-UA"/>
        </w:rPr>
        <w:t>48</w:t>
      </w:r>
    </w:p>
    <w:p w:rsidR="0067206F" w:rsidRPr="005140A4" w:rsidRDefault="0067206F" w:rsidP="006720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206F" w:rsidRPr="005140A4" w:rsidRDefault="0067206F" w:rsidP="00C123F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C123FA" w:rsidRPr="005140A4" w:rsidRDefault="00C123FA" w:rsidP="00C123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>Вказані накази зберігаються у  приймальній керівника та в кабінеті відділу кадрів.</w:t>
      </w:r>
    </w:p>
    <w:p w:rsidR="00C123FA" w:rsidRPr="005140A4" w:rsidRDefault="00C123FA" w:rsidP="00C123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206F" w:rsidRPr="005140A4" w:rsidRDefault="0067206F" w:rsidP="00A722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A722EC" w:rsidRPr="005140A4" w:rsidRDefault="00BF306B" w:rsidP="00A722E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5140A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Документація</w:t>
      </w:r>
      <w:r w:rsidR="00A722EC" w:rsidRPr="005140A4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A722EC" w:rsidRPr="005140A4" w:rsidRDefault="00A722EC" w:rsidP="00A722E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2126"/>
        <w:gridCol w:w="1701"/>
      </w:tblGrid>
      <w:tr w:rsidR="00A722EC" w:rsidRPr="005140A4" w:rsidTr="006F504C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5140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документів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A722EC" w:rsidRPr="005140A4" w:rsidTr="006F504C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Накази по поліклініці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C12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1957- 20</w:t>
            </w:r>
            <w:r w:rsidR="00C123FA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C123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C123FA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(книг)</w:t>
            </w:r>
          </w:p>
        </w:tc>
      </w:tr>
      <w:tr w:rsidR="00A722EC" w:rsidRPr="005140A4" w:rsidTr="006F504C">
        <w:trPr>
          <w:trHeight w:val="2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Накази по дитячій поліклініці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1968-1983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10 (книг)</w:t>
            </w:r>
          </w:p>
        </w:tc>
      </w:tr>
      <w:tr w:rsidR="00A722EC" w:rsidRPr="005140A4" w:rsidTr="006F504C">
        <w:trPr>
          <w:trHeight w:val="4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Накази по поліклініці  з особового складу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C12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2000 - 20</w:t>
            </w:r>
            <w:r w:rsidR="00C123FA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C123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C123FA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(книг</w:t>
            </w:r>
            <w:r w:rsidR="00C123FA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A722EC" w:rsidRPr="005140A4" w:rsidTr="006F504C">
        <w:trPr>
          <w:trHeight w:val="3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Накази по поліклініці  про оплату праці (о)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C12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2000 - 20</w:t>
            </w:r>
            <w:r w:rsidR="00C123FA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C123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C123FA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(книг</w:t>
            </w:r>
            <w:r w:rsidR="00C123FA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A722EC" w:rsidRPr="005140A4" w:rsidTr="006F504C">
        <w:trPr>
          <w:trHeight w:val="6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загально-лікарняні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005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2000 - 20</w:t>
            </w:r>
            <w:r w:rsidR="00005196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005196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722EC" w:rsidRPr="005140A4" w:rsidTr="006F504C">
        <w:trPr>
          <w:trHeight w:val="4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з особового складу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005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2008 - 20</w:t>
            </w:r>
            <w:r w:rsidR="00005196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005196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722EC" w:rsidRPr="005140A4" w:rsidTr="006F504C">
        <w:trPr>
          <w:trHeight w:val="3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про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005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2008 - 20</w:t>
            </w:r>
            <w:r w:rsidR="00005196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005196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722EC" w:rsidRPr="005140A4" w:rsidTr="006F504C">
        <w:trPr>
          <w:trHeight w:val="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про відрядження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005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2012 - 20</w:t>
            </w:r>
            <w:r w:rsidR="00005196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722EC" w:rsidRPr="005140A4" w:rsidTr="006F504C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Книги обліку руху трудових книжок і вкладишів до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A722EC" w:rsidP="00907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1957 - 20</w:t>
            </w:r>
            <w:r w:rsidR="009073CD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EC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A722EC" w:rsidRPr="005140A4" w:rsidTr="006F504C">
        <w:trPr>
          <w:trHeight w:val="2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005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2008 - 20</w:t>
            </w:r>
            <w:r w:rsidR="00005196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005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05196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A722EC" w:rsidRPr="005140A4" w:rsidTr="006F504C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005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2008 - 20</w:t>
            </w:r>
            <w:r w:rsidR="00005196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005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05196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Документи з питань військового обліку та мобілізаційної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907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2000 - 20</w:t>
            </w:r>
            <w:r w:rsidR="009073CD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 (папок)</w:t>
            </w:r>
          </w:p>
        </w:tc>
      </w:tr>
      <w:tr w:rsidR="00A722EC" w:rsidRPr="005140A4" w:rsidTr="006F504C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907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2000 - 20</w:t>
            </w:r>
            <w:r w:rsidR="009073CD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907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2008 - 20</w:t>
            </w:r>
            <w:r w:rsidR="009073CD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Штатний розпис та зміни до нього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807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 w:rsidR="0080767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</w:t>
            </w:r>
            <w:r w:rsidR="0080767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807677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Тарифікаційні відомості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807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2009 - 20</w:t>
            </w:r>
            <w:r w:rsidR="0080767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Кошторис та зміни до нього, розрахунки до кошторисів</w:t>
            </w:r>
          </w:p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807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80767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</w:t>
            </w:r>
            <w:r w:rsidR="0080767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807677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807677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77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77" w:rsidRPr="005140A4" w:rsidRDefault="00807677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Фінансовий план підприємства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77" w:rsidRPr="005140A4" w:rsidRDefault="00807677" w:rsidP="00807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77" w:rsidRPr="005140A4" w:rsidRDefault="00807677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07677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77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77" w:rsidRPr="005140A4" w:rsidRDefault="00807677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Звіт про виконання фінансового плану підприємства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77" w:rsidRPr="005140A4" w:rsidRDefault="00807677" w:rsidP="00807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77" w:rsidRPr="005140A4" w:rsidRDefault="00807677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07677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77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77" w:rsidRPr="005140A4" w:rsidRDefault="00807677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Звіт доходів та витрат №1-НС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77" w:rsidRPr="005140A4" w:rsidRDefault="00807677" w:rsidP="00807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77" w:rsidRPr="005140A4" w:rsidRDefault="00807677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Тендерна документація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807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80767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7 - 2021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807677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Протоколи засідання тендерного комітету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807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80767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  <w:r w:rsidR="0080767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807677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807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80767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</w:t>
            </w:r>
            <w:r w:rsidR="0080767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807677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807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Річні</w:t>
            </w:r>
            <w:r w:rsidR="0080767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звіти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45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2006 - 20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4542C7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807677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77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77" w:rsidRPr="005140A4" w:rsidRDefault="00807677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Квартальні, місячні звіти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77" w:rsidRPr="005140A4" w:rsidRDefault="004542C7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2018-2021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77" w:rsidRPr="005140A4" w:rsidRDefault="004542C7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Реєстри платіжних доручень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45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4542C7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Реєстри бюджетних зобов’язань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45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4542C7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Реєстри фінансових зобов’язань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45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4542C7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Податковий розрахунок сум доходу (звіти ф.1-ДФ)</w:t>
            </w:r>
          </w:p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907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2015 - 20</w:t>
            </w:r>
            <w:r w:rsidR="009073CD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9073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BB6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BB60CD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</w:t>
            </w:r>
            <w:r w:rsidR="00BB60CD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Списання основних засобів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Оборотні відомості необоротних активів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BB6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BB60CD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  <w:r w:rsidR="00BB60CD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Договори з постачальниками, надавачами послуг, виконавцями робіт, організаціями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45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45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Договори про матеріальну відповідальність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BB6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BB60CD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722EC" w:rsidRPr="005140A4" w:rsidTr="004542C7">
        <w:trPr>
          <w:trHeight w:val="7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Договори про зберігання та використання індивідуальних речей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BB6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BB60CD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Калькуляції з надання платних послуг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45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2014 - 20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45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Документація з пільгового зубопротезування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45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4542C7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довіреностей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45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- 20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4542C7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прибуткових та видаткових ордерів</w:t>
            </w:r>
          </w:p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45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2017-20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4542C7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перевірок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45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2014-20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платіжних доручень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45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2014-20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4542C7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Лікарняні та протоколи засідань комісії із соціального страхування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45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2013 - 20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4542C7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Звітність ФССУ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005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005196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005196" w:rsidP="0045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Табеля та графіки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005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005196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  <w:r w:rsidR="004542C7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005196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BB6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2013 - 20</w:t>
            </w:r>
            <w:r w:rsidR="00BB60CD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005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005196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- 20</w:t>
            </w:r>
            <w:r w:rsidR="00005196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005196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Касова 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005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005196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D6593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Книги обліку розрахункових операцій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005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2016-20</w:t>
            </w:r>
            <w:r w:rsidR="00005196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Виконавчі листи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BB6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2004-20</w:t>
            </w:r>
            <w:r w:rsidR="00BB60CD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Акти ревізій та перевірок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005196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005196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BB60CD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BB6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1948 - 20</w:t>
            </w:r>
            <w:r w:rsidR="00BB60CD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170</w:t>
            </w:r>
          </w:p>
        </w:tc>
      </w:tr>
      <w:tr w:rsidR="00A722EC" w:rsidRPr="005140A4" w:rsidTr="006F50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B4B" w:rsidP="006F5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6F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 1, 2, 3, 4, 5, 6, 7, 8, 9, 10, 12, 13, 16, 17 ( з підшитими документами)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A722EC" w:rsidP="0014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005196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</w:t>
            </w:r>
            <w:r w:rsidR="00005196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47A43" w:rsidRPr="005140A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EC" w:rsidRPr="005140A4" w:rsidRDefault="00147A43" w:rsidP="00BB6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40A4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  <w:p w:rsidR="00BB60CD" w:rsidRPr="005140A4" w:rsidRDefault="00BB60CD" w:rsidP="00BB60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A722EC" w:rsidRPr="005140A4" w:rsidRDefault="00A722EC" w:rsidP="00A722EC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276472" w:rsidRPr="005140A4" w:rsidRDefault="00276472" w:rsidP="00A722E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276472" w:rsidRPr="005140A4" w:rsidRDefault="00276472" w:rsidP="00A722E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276472" w:rsidRPr="005140A4" w:rsidRDefault="00276472" w:rsidP="00A722E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8844C4" w:rsidRPr="005140A4" w:rsidRDefault="008A4913" w:rsidP="00A722E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5140A4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lastRenderedPageBreak/>
        <w:t>У</w:t>
      </w:r>
      <w:r w:rsidR="00A722EC" w:rsidRPr="005140A4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сунен</w:t>
      </w:r>
      <w:r w:rsidRPr="005140A4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ня</w:t>
      </w:r>
      <w:r w:rsidR="00A722EC" w:rsidRPr="005140A4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недолік</w:t>
      </w:r>
      <w:r w:rsidRPr="005140A4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ів</w:t>
      </w:r>
      <w:r w:rsidR="00A722EC" w:rsidRPr="005140A4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згідно актів перевірок</w:t>
      </w:r>
      <w:r w:rsidR="008844C4" w:rsidRPr="005140A4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:</w:t>
      </w:r>
    </w:p>
    <w:p w:rsidR="00276472" w:rsidRPr="005140A4" w:rsidRDefault="00276472" w:rsidP="00A722E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8A4913" w:rsidRPr="005140A4" w:rsidRDefault="00A722EC" w:rsidP="00A722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5140A4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844C4" w:rsidRPr="005140A4">
        <w:rPr>
          <w:rFonts w:ascii="Times New Roman" w:hAnsi="Times New Roman"/>
          <w:sz w:val="28"/>
          <w:szCs w:val="28"/>
          <w:lang w:val="uk-UA"/>
        </w:rPr>
        <w:t xml:space="preserve"> недоліки згідно акту перевірки  фонду соціального страхування від 08 липня 2021 року №277 щодо документальної перевірки </w:t>
      </w:r>
      <w:r w:rsidR="008A4913" w:rsidRPr="005140A4">
        <w:rPr>
          <w:rFonts w:ascii="Times New Roman" w:hAnsi="Times New Roman"/>
          <w:sz w:val="28"/>
          <w:szCs w:val="28"/>
          <w:lang w:val="uk-UA"/>
        </w:rPr>
        <w:t>д</w:t>
      </w:r>
      <w:r w:rsidR="008844C4" w:rsidRPr="005140A4">
        <w:rPr>
          <w:rFonts w:ascii="Times New Roman" w:hAnsi="Times New Roman"/>
          <w:sz w:val="28"/>
          <w:szCs w:val="28"/>
          <w:lang w:val="uk-UA"/>
        </w:rPr>
        <w:t>отримання страхувальником вимог законодавства у сфері загальнообов’язкового державного соціального страхування усунуті в повному обсязі;</w:t>
      </w:r>
    </w:p>
    <w:p w:rsidR="008A4913" w:rsidRPr="005140A4" w:rsidRDefault="008A4913" w:rsidP="00A722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>- заборгованість зі сплати страхових коштів до фонду загальнообов’язкового державного соціального страхування на випадок безробіття відсутня;</w:t>
      </w:r>
    </w:p>
    <w:p w:rsidR="00A722EC" w:rsidRPr="005140A4" w:rsidRDefault="008A4913" w:rsidP="00A722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0A4">
        <w:rPr>
          <w:rFonts w:ascii="Times New Roman" w:hAnsi="Times New Roman"/>
          <w:sz w:val="28"/>
          <w:szCs w:val="28"/>
          <w:lang w:val="uk-UA"/>
        </w:rPr>
        <w:t>- недоліки згідно акту перевірки ГУ ДПС у Дніпропетровській області від 09 липня 2021 року №2112/04-36-07-22-08/01984518 з питань дотримання податкового законодавства  усунуті</w:t>
      </w:r>
      <w:r w:rsidR="00147A43" w:rsidRPr="005140A4">
        <w:rPr>
          <w:rFonts w:ascii="Times New Roman" w:hAnsi="Times New Roman"/>
          <w:sz w:val="28"/>
          <w:szCs w:val="28"/>
          <w:lang w:val="uk-UA"/>
        </w:rPr>
        <w:t xml:space="preserve"> в повному обсязі</w:t>
      </w:r>
      <w:r w:rsidR="00A722EC" w:rsidRPr="005140A4">
        <w:rPr>
          <w:rFonts w:ascii="Times New Roman" w:hAnsi="Times New Roman"/>
          <w:sz w:val="28"/>
          <w:szCs w:val="28"/>
          <w:lang w:val="uk-UA"/>
        </w:rPr>
        <w:t>.</w:t>
      </w:r>
    </w:p>
    <w:p w:rsidR="00A722EC" w:rsidRPr="005140A4" w:rsidRDefault="00A722EC" w:rsidP="00A722EC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</w:pPr>
    </w:p>
    <w:p w:rsidR="00A722EC" w:rsidRPr="005140A4" w:rsidRDefault="00A722EC" w:rsidP="00A722E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5140A4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Незавершені процедури закупівель - відсутні</w:t>
      </w:r>
    </w:p>
    <w:p w:rsidR="00416FD7" w:rsidRPr="005140A4" w:rsidRDefault="00416FD7" w:rsidP="00A722E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F746C" w:rsidRPr="005140A4" w:rsidRDefault="008F746C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5140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Висновки комісії:</w:t>
      </w:r>
    </w:p>
    <w:p w:rsidR="008F746C" w:rsidRPr="005140A4" w:rsidRDefault="008F746C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514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Відображене в акті 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514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F4700E" w:rsidRPr="005140A4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140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A722EC" w:rsidRPr="005140A4" w:rsidRDefault="00A722EC" w:rsidP="00816125">
      <w:p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0DE6" w:rsidRPr="005140A4" w:rsidRDefault="008F746C" w:rsidP="00816125">
      <w:p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F0DE6" w:rsidRPr="005140A4">
        <w:rPr>
          <w:rFonts w:ascii="Times New Roman" w:hAnsi="Times New Roman" w:cs="Times New Roman"/>
          <w:b/>
          <w:sz w:val="28"/>
          <w:szCs w:val="28"/>
          <w:lang w:val="uk-UA"/>
        </w:rPr>
        <w:t>олов</w:t>
      </w: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BF0DE6" w:rsidRPr="005140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0D00C8" w:rsidRPr="005140A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F0DE6" w:rsidRPr="005140A4" w:rsidRDefault="00486C24" w:rsidP="00816125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40A4">
        <w:rPr>
          <w:rFonts w:ascii="Times New Roman" w:hAnsi="Times New Roman" w:cs="Times New Roman"/>
          <w:sz w:val="28"/>
          <w:szCs w:val="28"/>
          <w:lang w:val="uk-UA"/>
        </w:rPr>
        <w:t>Дудинський</w:t>
      </w:r>
      <w:proofErr w:type="spellEnd"/>
      <w:r w:rsidR="00184482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84482" w:rsidRPr="005140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140A4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75233D" w:rsidRPr="005140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746C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35F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84482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5335F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46C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</w:t>
      </w:r>
    </w:p>
    <w:p w:rsidR="00FB72D2" w:rsidRPr="005140A4" w:rsidRDefault="00FB72D2" w:rsidP="0081612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E6DF2" w:rsidRPr="005140A4" w:rsidRDefault="00BE6DF2" w:rsidP="008161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</w:p>
    <w:p w:rsidR="00422127" w:rsidRPr="005140A4" w:rsidRDefault="00147A43" w:rsidP="00816125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40A4">
        <w:rPr>
          <w:rFonts w:ascii="Times New Roman" w:hAnsi="Times New Roman" w:cs="Times New Roman"/>
          <w:sz w:val="28"/>
          <w:szCs w:val="28"/>
          <w:lang w:val="uk-UA"/>
        </w:rPr>
        <w:t>Мараховська</w:t>
      </w:r>
      <w:proofErr w:type="spellEnd"/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А.І</w:t>
      </w:r>
      <w:r w:rsidR="00184482" w:rsidRPr="005140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2127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486C24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22127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84482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22127" w:rsidRPr="005140A4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BF0DE6" w:rsidRPr="005140A4" w:rsidRDefault="00BF0DE6" w:rsidP="0081612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0A4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</w:t>
      </w:r>
      <w:r w:rsidR="000D00C8" w:rsidRPr="005140A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E6DF2" w:rsidRPr="005140A4" w:rsidRDefault="00486C24" w:rsidP="00816125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5140A4">
        <w:rPr>
          <w:rFonts w:ascii="Times New Roman" w:hAnsi="Times New Roman" w:cs="Times New Roman"/>
          <w:sz w:val="28"/>
          <w:szCs w:val="28"/>
          <w:lang w:val="uk-UA"/>
        </w:rPr>
        <w:t>Єфременко</w:t>
      </w:r>
      <w:proofErr w:type="spellEnd"/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184482"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  <w:r w:rsidR="00BE6DF2" w:rsidRPr="005140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</w:t>
      </w:r>
      <w:r w:rsidR="00184482" w:rsidRPr="005140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="00BE6DF2" w:rsidRPr="005140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____________________</w:t>
      </w:r>
    </w:p>
    <w:p w:rsidR="00BF0DE6" w:rsidRPr="005140A4" w:rsidRDefault="00BF0DE6" w:rsidP="00816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C24" w:rsidRPr="005140A4" w:rsidRDefault="00486C24" w:rsidP="0081612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5140A4">
        <w:rPr>
          <w:rFonts w:ascii="Times New Roman" w:hAnsi="Times New Roman" w:cs="Times New Roman"/>
          <w:sz w:val="28"/>
          <w:szCs w:val="28"/>
          <w:lang w:val="uk-UA"/>
        </w:rPr>
        <w:t>Мигунов</w:t>
      </w:r>
      <w:proofErr w:type="spellEnd"/>
      <w:r w:rsidRPr="005140A4">
        <w:rPr>
          <w:rFonts w:ascii="Times New Roman" w:hAnsi="Times New Roman" w:cs="Times New Roman"/>
          <w:sz w:val="28"/>
          <w:szCs w:val="28"/>
          <w:lang w:val="uk-UA"/>
        </w:rPr>
        <w:t xml:space="preserve"> А.С.    </w:t>
      </w:r>
      <w:r w:rsidRPr="005140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</w:t>
      </w:r>
      <w:r w:rsidR="00A47E47" w:rsidRPr="005140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140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____________________</w:t>
      </w:r>
    </w:p>
    <w:p w:rsidR="00BF0DE6" w:rsidRPr="005140A4" w:rsidRDefault="0075233D" w:rsidP="004221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40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</w:t>
      </w:r>
    </w:p>
    <w:sectPr w:rsidR="00BF0DE6" w:rsidRPr="005140A4" w:rsidSect="00816125">
      <w:headerReference w:type="default" r:id="rId9"/>
      <w:pgSz w:w="11906" w:h="16838"/>
      <w:pgMar w:top="993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DC" w:rsidRDefault="00F717DC" w:rsidP="00816125">
      <w:pPr>
        <w:spacing w:after="0" w:line="240" w:lineRule="auto"/>
      </w:pPr>
      <w:r>
        <w:separator/>
      </w:r>
    </w:p>
  </w:endnote>
  <w:endnote w:type="continuationSeparator" w:id="0">
    <w:p w:rsidR="00F717DC" w:rsidRDefault="00F717DC" w:rsidP="008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DC" w:rsidRDefault="00F717DC" w:rsidP="00816125">
      <w:pPr>
        <w:spacing w:after="0" w:line="240" w:lineRule="auto"/>
      </w:pPr>
      <w:r>
        <w:separator/>
      </w:r>
    </w:p>
  </w:footnote>
  <w:footnote w:type="continuationSeparator" w:id="0">
    <w:p w:rsidR="00F717DC" w:rsidRDefault="00F717DC" w:rsidP="0081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9844"/>
      <w:docPartObj>
        <w:docPartGallery w:val="Page Numbers (Top of Page)"/>
        <w:docPartUnique/>
      </w:docPartObj>
    </w:sdtPr>
    <w:sdtEndPr/>
    <w:sdtContent>
      <w:p w:rsidR="00232985" w:rsidRDefault="00E42B8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0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985" w:rsidRDefault="002329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EE0"/>
    <w:multiLevelType w:val="hybridMultilevel"/>
    <w:tmpl w:val="D35ADACC"/>
    <w:lvl w:ilvl="0" w:tplc="204EC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F3F9B"/>
    <w:multiLevelType w:val="hybridMultilevel"/>
    <w:tmpl w:val="B79E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22CDE"/>
    <w:multiLevelType w:val="hybridMultilevel"/>
    <w:tmpl w:val="768411EA"/>
    <w:lvl w:ilvl="0" w:tplc="152A46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A4A"/>
    <w:multiLevelType w:val="hybridMultilevel"/>
    <w:tmpl w:val="6CD8F580"/>
    <w:lvl w:ilvl="0" w:tplc="4B2414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90CDE"/>
    <w:multiLevelType w:val="hybridMultilevel"/>
    <w:tmpl w:val="4F804316"/>
    <w:lvl w:ilvl="0" w:tplc="531825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8313F"/>
    <w:multiLevelType w:val="hybridMultilevel"/>
    <w:tmpl w:val="BBECDAF2"/>
    <w:lvl w:ilvl="0" w:tplc="4F38A8B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34BBD"/>
    <w:multiLevelType w:val="hybridMultilevel"/>
    <w:tmpl w:val="7602BC2E"/>
    <w:lvl w:ilvl="0" w:tplc="A40AB2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857EC"/>
    <w:multiLevelType w:val="hybridMultilevel"/>
    <w:tmpl w:val="1252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56C6B"/>
    <w:multiLevelType w:val="hybridMultilevel"/>
    <w:tmpl w:val="11AC479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F6506"/>
    <w:multiLevelType w:val="hybridMultilevel"/>
    <w:tmpl w:val="8AB840E4"/>
    <w:lvl w:ilvl="0" w:tplc="7D98A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D73D0"/>
    <w:multiLevelType w:val="hybridMultilevel"/>
    <w:tmpl w:val="B9CC7BA4"/>
    <w:lvl w:ilvl="0" w:tplc="D97265D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547895"/>
    <w:multiLevelType w:val="multilevel"/>
    <w:tmpl w:val="87961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771B10E8"/>
    <w:multiLevelType w:val="hybridMultilevel"/>
    <w:tmpl w:val="B3A8D588"/>
    <w:lvl w:ilvl="0" w:tplc="34F4016A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0E54"/>
    <w:rsid w:val="00005196"/>
    <w:rsid w:val="00011BE2"/>
    <w:rsid w:val="00025D9B"/>
    <w:rsid w:val="0003781E"/>
    <w:rsid w:val="00050973"/>
    <w:rsid w:val="000532BA"/>
    <w:rsid w:val="0005335F"/>
    <w:rsid w:val="00055A5C"/>
    <w:rsid w:val="00056098"/>
    <w:rsid w:val="000602C3"/>
    <w:rsid w:val="00072D7F"/>
    <w:rsid w:val="00077731"/>
    <w:rsid w:val="0009066E"/>
    <w:rsid w:val="000933AE"/>
    <w:rsid w:val="000935E7"/>
    <w:rsid w:val="000B3F29"/>
    <w:rsid w:val="000D00C8"/>
    <w:rsid w:val="000D3BD3"/>
    <w:rsid w:val="000D6F82"/>
    <w:rsid w:val="000E1D2C"/>
    <w:rsid w:val="000F18CE"/>
    <w:rsid w:val="00101950"/>
    <w:rsid w:val="00137B35"/>
    <w:rsid w:val="001403EA"/>
    <w:rsid w:val="00147A43"/>
    <w:rsid w:val="00161005"/>
    <w:rsid w:val="001678A8"/>
    <w:rsid w:val="00170AA6"/>
    <w:rsid w:val="00180BB3"/>
    <w:rsid w:val="00183775"/>
    <w:rsid w:val="00184482"/>
    <w:rsid w:val="001861B8"/>
    <w:rsid w:val="001A183F"/>
    <w:rsid w:val="001A7BCF"/>
    <w:rsid w:val="001A7F12"/>
    <w:rsid w:val="001B68EF"/>
    <w:rsid w:val="001D3C6A"/>
    <w:rsid w:val="001D4A4B"/>
    <w:rsid w:val="001E121F"/>
    <w:rsid w:val="001E3FE2"/>
    <w:rsid w:val="00204D98"/>
    <w:rsid w:val="0020574B"/>
    <w:rsid w:val="00232985"/>
    <w:rsid w:val="00242D41"/>
    <w:rsid w:val="0026081A"/>
    <w:rsid w:val="002620EF"/>
    <w:rsid w:val="002645D5"/>
    <w:rsid w:val="00276472"/>
    <w:rsid w:val="00297BA3"/>
    <w:rsid w:val="002B47FA"/>
    <w:rsid w:val="002B7868"/>
    <w:rsid w:val="002C34A9"/>
    <w:rsid w:val="002C3D18"/>
    <w:rsid w:val="002E2B83"/>
    <w:rsid w:val="002E456A"/>
    <w:rsid w:val="002F1BF3"/>
    <w:rsid w:val="002F5BD6"/>
    <w:rsid w:val="003007BF"/>
    <w:rsid w:val="00303ABD"/>
    <w:rsid w:val="003429FD"/>
    <w:rsid w:val="00342C03"/>
    <w:rsid w:val="003572FB"/>
    <w:rsid w:val="00360712"/>
    <w:rsid w:val="00361561"/>
    <w:rsid w:val="00396403"/>
    <w:rsid w:val="003A089A"/>
    <w:rsid w:val="003B2120"/>
    <w:rsid w:val="003E3656"/>
    <w:rsid w:val="00414AFE"/>
    <w:rsid w:val="00416FD7"/>
    <w:rsid w:val="00422127"/>
    <w:rsid w:val="00431A28"/>
    <w:rsid w:val="00431EE4"/>
    <w:rsid w:val="004542C7"/>
    <w:rsid w:val="00471497"/>
    <w:rsid w:val="0047324F"/>
    <w:rsid w:val="00486A3B"/>
    <w:rsid w:val="00486C24"/>
    <w:rsid w:val="0049666B"/>
    <w:rsid w:val="00497C35"/>
    <w:rsid w:val="004C3B89"/>
    <w:rsid w:val="004C565A"/>
    <w:rsid w:val="004C5CCB"/>
    <w:rsid w:val="004C6133"/>
    <w:rsid w:val="004D35EC"/>
    <w:rsid w:val="004E49AE"/>
    <w:rsid w:val="004F0112"/>
    <w:rsid w:val="005140A4"/>
    <w:rsid w:val="00520863"/>
    <w:rsid w:val="0053302A"/>
    <w:rsid w:val="00543E7D"/>
    <w:rsid w:val="00546D05"/>
    <w:rsid w:val="00563B68"/>
    <w:rsid w:val="00566EA0"/>
    <w:rsid w:val="00570565"/>
    <w:rsid w:val="00572C7F"/>
    <w:rsid w:val="00574802"/>
    <w:rsid w:val="00577E67"/>
    <w:rsid w:val="005B5E8F"/>
    <w:rsid w:val="005B657F"/>
    <w:rsid w:val="005C41B1"/>
    <w:rsid w:val="005D68F4"/>
    <w:rsid w:val="005E5105"/>
    <w:rsid w:val="0060174E"/>
    <w:rsid w:val="00601A4E"/>
    <w:rsid w:val="006266D5"/>
    <w:rsid w:val="00636758"/>
    <w:rsid w:val="006446B9"/>
    <w:rsid w:val="0065458D"/>
    <w:rsid w:val="006554D7"/>
    <w:rsid w:val="00666892"/>
    <w:rsid w:val="0067206F"/>
    <w:rsid w:val="00673AAE"/>
    <w:rsid w:val="00675BFB"/>
    <w:rsid w:val="0068048B"/>
    <w:rsid w:val="006F504C"/>
    <w:rsid w:val="006F66D4"/>
    <w:rsid w:val="0070023E"/>
    <w:rsid w:val="007031CB"/>
    <w:rsid w:val="007035A2"/>
    <w:rsid w:val="00712A7E"/>
    <w:rsid w:val="00715648"/>
    <w:rsid w:val="007162D5"/>
    <w:rsid w:val="00720173"/>
    <w:rsid w:val="00737366"/>
    <w:rsid w:val="00745B22"/>
    <w:rsid w:val="0075233D"/>
    <w:rsid w:val="00766DCB"/>
    <w:rsid w:val="00770296"/>
    <w:rsid w:val="00777DEA"/>
    <w:rsid w:val="00786B07"/>
    <w:rsid w:val="00796C09"/>
    <w:rsid w:val="007B603C"/>
    <w:rsid w:val="007B7196"/>
    <w:rsid w:val="007D2E1E"/>
    <w:rsid w:val="007F6B19"/>
    <w:rsid w:val="0080413C"/>
    <w:rsid w:val="00807677"/>
    <w:rsid w:val="00816125"/>
    <w:rsid w:val="008322AD"/>
    <w:rsid w:val="008627B5"/>
    <w:rsid w:val="008829F0"/>
    <w:rsid w:val="008844C4"/>
    <w:rsid w:val="008A00D7"/>
    <w:rsid w:val="008A1492"/>
    <w:rsid w:val="008A4913"/>
    <w:rsid w:val="008A5D76"/>
    <w:rsid w:val="008B03FE"/>
    <w:rsid w:val="008B19DC"/>
    <w:rsid w:val="008B7714"/>
    <w:rsid w:val="008C6293"/>
    <w:rsid w:val="008C77AE"/>
    <w:rsid w:val="008E57CC"/>
    <w:rsid w:val="008F746C"/>
    <w:rsid w:val="00901249"/>
    <w:rsid w:val="00902EDD"/>
    <w:rsid w:val="009073CD"/>
    <w:rsid w:val="0092545E"/>
    <w:rsid w:val="0093153C"/>
    <w:rsid w:val="009447EF"/>
    <w:rsid w:val="00946F32"/>
    <w:rsid w:val="00956343"/>
    <w:rsid w:val="0096078D"/>
    <w:rsid w:val="00967950"/>
    <w:rsid w:val="00977344"/>
    <w:rsid w:val="00987026"/>
    <w:rsid w:val="0099553E"/>
    <w:rsid w:val="009A1220"/>
    <w:rsid w:val="009A501B"/>
    <w:rsid w:val="009B21E7"/>
    <w:rsid w:val="009B3C89"/>
    <w:rsid w:val="009C78F3"/>
    <w:rsid w:val="009E44A8"/>
    <w:rsid w:val="009E484C"/>
    <w:rsid w:val="009E6EDF"/>
    <w:rsid w:val="009F591B"/>
    <w:rsid w:val="00A34339"/>
    <w:rsid w:val="00A35506"/>
    <w:rsid w:val="00A37A90"/>
    <w:rsid w:val="00A417C3"/>
    <w:rsid w:val="00A47E47"/>
    <w:rsid w:val="00A722EC"/>
    <w:rsid w:val="00A72B4B"/>
    <w:rsid w:val="00A835AC"/>
    <w:rsid w:val="00AA4425"/>
    <w:rsid w:val="00AB301C"/>
    <w:rsid w:val="00AD6593"/>
    <w:rsid w:val="00AD682C"/>
    <w:rsid w:val="00AD7F8A"/>
    <w:rsid w:val="00AF0FE0"/>
    <w:rsid w:val="00B06253"/>
    <w:rsid w:val="00B12C11"/>
    <w:rsid w:val="00B1497A"/>
    <w:rsid w:val="00B268C6"/>
    <w:rsid w:val="00B30810"/>
    <w:rsid w:val="00B3332A"/>
    <w:rsid w:val="00B44DEF"/>
    <w:rsid w:val="00B5542D"/>
    <w:rsid w:val="00B63348"/>
    <w:rsid w:val="00B677D1"/>
    <w:rsid w:val="00B73107"/>
    <w:rsid w:val="00B7433E"/>
    <w:rsid w:val="00B82B36"/>
    <w:rsid w:val="00B93C17"/>
    <w:rsid w:val="00B97238"/>
    <w:rsid w:val="00BA35EA"/>
    <w:rsid w:val="00BB60CD"/>
    <w:rsid w:val="00BC32FA"/>
    <w:rsid w:val="00BC6CF0"/>
    <w:rsid w:val="00BD26C4"/>
    <w:rsid w:val="00BD4D0B"/>
    <w:rsid w:val="00BE6DF2"/>
    <w:rsid w:val="00BE6EF4"/>
    <w:rsid w:val="00BE7A09"/>
    <w:rsid w:val="00BF0DE6"/>
    <w:rsid w:val="00BF306B"/>
    <w:rsid w:val="00BF49D0"/>
    <w:rsid w:val="00C123FA"/>
    <w:rsid w:val="00C1273E"/>
    <w:rsid w:val="00C3205C"/>
    <w:rsid w:val="00C3396B"/>
    <w:rsid w:val="00C71E16"/>
    <w:rsid w:val="00CC3189"/>
    <w:rsid w:val="00CE2A0D"/>
    <w:rsid w:val="00CF66C0"/>
    <w:rsid w:val="00D03479"/>
    <w:rsid w:val="00D07227"/>
    <w:rsid w:val="00D10582"/>
    <w:rsid w:val="00D1179F"/>
    <w:rsid w:val="00D12561"/>
    <w:rsid w:val="00D12CC7"/>
    <w:rsid w:val="00D13581"/>
    <w:rsid w:val="00D151EC"/>
    <w:rsid w:val="00D15FB6"/>
    <w:rsid w:val="00D23B8D"/>
    <w:rsid w:val="00D24C4D"/>
    <w:rsid w:val="00D46038"/>
    <w:rsid w:val="00D5124D"/>
    <w:rsid w:val="00D60CD0"/>
    <w:rsid w:val="00D64685"/>
    <w:rsid w:val="00D761B2"/>
    <w:rsid w:val="00D8398A"/>
    <w:rsid w:val="00D932B8"/>
    <w:rsid w:val="00DA2DAD"/>
    <w:rsid w:val="00DA4B0C"/>
    <w:rsid w:val="00DC2DC5"/>
    <w:rsid w:val="00DC35A4"/>
    <w:rsid w:val="00DE1E8E"/>
    <w:rsid w:val="00DF6EE9"/>
    <w:rsid w:val="00E11347"/>
    <w:rsid w:val="00E17899"/>
    <w:rsid w:val="00E42B80"/>
    <w:rsid w:val="00E50112"/>
    <w:rsid w:val="00E64220"/>
    <w:rsid w:val="00E733AA"/>
    <w:rsid w:val="00E74FA2"/>
    <w:rsid w:val="00E81F46"/>
    <w:rsid w:val="00EA4F3C"/>
    <w:rsid w:val="00EA66E8"/>
    <w:rsid w:val="00EC3DE9"/>
    <w:rsid w:val="00ED0579"/>
    <w:rsid w:val="00ED156D"/>
    <w:rsid w:val="00EF38E7"/>
    <w:rsid w:val="00EF41D0"/>
    <w:rsid w:val="00F037F1"/>
    <w:rsid w:val="00F05BF4"/>
    <w:rsid w:val="00F16E83"/>
    <w:rsid w:val="00F17EA8"/>
    <w:rsid w:val="00F36989"/>
    <w:rsid w:val="00F42E2C"/>
    <w:rsid w:val="00F435CE"/>
    <w:rsid w:val="00F4700E"/>
    <w:rsid w:val="00F47C18"/>
    <w:rsid w:val="00F645E1"/>
    <w:rsid w:val="00F64857"/>
    <w:rsid w:val="00F6684A"/>
    <w:rsid w:val="00F717DC"/>
    <w:rsid w:val="00F920C6"/>
    <w:rsid w:val="00F93C41"/>
    <w:rsid w:val="00FB1626"/>
    <w:rsid w:val="00FB6823"/>
    <w:rsid w:val="00FB72D2"/>
    <w:rsid w:val="00FD13B6"/>
    <w:rsid w:val="00FD593B"/>
    <w:rsid w:val="00FD7943"/>
    <w:rsid w:val="00FE3876"/>
    <w:rsid w:val="00FF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125"/>
  </w:style>
  <w:style w:type="paragraph" w:styleId="a9">
    <w:name w:val="footer"/>
    <w:basedOn w:val="a"/>
    <w:link w:val="aa"/>
    <w:uiPriority w:val="99"/>
    <w:semiHidden/>
    <w:unhideWhenUsed/>
    <w:rsid w:val="008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6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125"/>
  </w:style>
  <w:style w:type="paragraph" w:styleId="a9">
    <w:name w:val="footer"/>
    <w:basedOn w:val="a"/>
    <w:link w:val="aa"/>
    <w:uiPriority w:val="99"/>
    <w:semiHidden/>
    <w:unhideWhenUsed/>
    <w:rsid w:val="008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6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D691-FD16-42CE-8A4D-93441889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3</cp:revision>
  <cp:lastPrinted>2022-02-14T08:02:00Z</cp:lastPrinted>
  <dcterms:created xsi:type="dcterms:W3CDTF">2022-02-15T12:43:00Z</dcterms:created>
  <dcterms:modified xsi:type="dcterms:W3CDTF">2022-02-17T12:20:00Z</dcterms:modified>
</cp:coreProperties>
</file>