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50" w:rsidRPr="007A035F" w:rsidRDefault="00442D50" w:rsidP="005F5D5C">
      <w:pPr>
        <w:jc w:val="both"/>
        <w:rPr>
          <w:sz w:val="27"/>
          <w:lang w:val="uk-UA"/>
        </w:rPr>
      </w:pPr>
    </w:p>
    <w:p w:rsidR="00405E4F" w:rsidRPr="007A035F" w:rsidRDefault="004D2536" w:rsidP="00BE2E5D">
      <w:pPr>
        <w:jc w:val="both"/>
        <w:rPr>
          <w:i/>
          <w:iCs/>
          <w:szCs w:val="28"/>
          <w:lang w:val="uk-UA"/>
        </w:rPr>
      </w:pPr>
      <w:r w:rsidRPr="007A035F">
        <w:rPr>
          <w:sz w:val="27"/>
          <w:lang w:val="uk-UA"/>
        </w:rPr>
        <w:t xml:space="preserve">  </w:t>
      </w:r>
      <w:r w:rsidR="00113F15" w:rsidRPr="007A035F">
        <w:rPr>
          <w:sz w:val="27"/>
          <w:lang w:val="uk-UA"/>
        </w:rPr>
        <w:t xml:space="preserve"> </w:t>
      </w:r>
      <w:r w:rsidR="00B171E4" w:rsidRPr="007A035F">
        <w:rPr>
          <w:sz w:val="27"/>
          <w:lang w:val="uk-UA"/>
        </w:rPr>
        <w:t xml:space="preserve">   </w:t>
      </w:r>
      <w:r w:rsidR="001B4CB6" w:rsidRPr="007A035F">
        <w:rPr>
          <w:sz w:val="22"/>
          <w:lang w:val="uk-UA"/>
        </w:rPr>
        <w:t xml:space="preserve">                                                                   </w:t>
      </w:r>
      <w:r w:rsidR="00FC64CC" w:rsidRPr="007A035F">
        <w:rPr>
          <w:sz w:val="22"/>
          <w:lang w:val="uk-UA"/>
        </w:rPr>
        <w:t xml:space="preserve">          </w:t>
      </w:r>
      <w:r w:rsidR="00C77E6E" w:rsidRPr="007A035F">
        <w:rPr>
          <w:sz w:val="22"/>
          <w:lang w:val="uk-UA"/>
        </w:rPr>
        <w:t xml:space="preserve">       </w:t>
      </w:r>
      <w:r w:rsidR="00120F10" w:rsidRPr="007A035F">
        <w:rPr>
          <w:sz w:val="22"/>
          <w:lang w:val="uk-UA"/>
        </w:rPr>
        <w:t xml:space="preserve">   </w:t>
      </w:r>
      <w:r w:rsidR="00405E4F" w:rsidRPr="007A035F">
        <w:rPr>
          <w:i/>
          <w:iCs/>
          <w:szCs w:val="28"/>
          <w:lang w:val="uk-UA"/>
        </w:rPr>
        <w:t>ЗАТВЕРДЖЕНО</w:t>
      </w:r>
    </w:p>
    <w:p w:rsidR="00405E4F" w:rsidRPr="007A035F" w:rsidRDefault="00405E4F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7A035F">
        <w:rPr>
          <w:i/>
          <w:iCs/>
          <w:szCs w:val="28"/>
          <w:lang w:val="uk-UA"/>
        </w:rPr>
        <w:t>Розпорядження міського голови</w:t>
      </w:r>
    </w:p>
    <w:p w:rsidR="005D3D45" w:rsidRPr="007A035F" w:rsidRDefault="00FC16E8" w:rsidP="00FC16E8">
      <w:pPr>
        <w:pStyle w:val="5"/>
        <w:tabs>
          <w:tab w:val="left" w:pos="5529"/>
        </w:tabs>
        <w:ind w:firstLine="4253"/>
        <w:rPr>
          <w:i/>
          <w:iCs/>
          <w:szCs w:val="28"/>
        </w:rPr>
      </w:pPr>
      <w:r w:rsidRPr="007A035F">
        <w:rPr>
          <w:b/>
          <w:i/>
          <w:iCs/>
          <w:szCs w:val="28"/>
        </w:rPr>
        <w:tab/>
        <w:t xml:space="preserve"> </w:t>
      </w:r>
      <w:r w:rsidRPr="007A035F">
        <w:rPr>
          <w:i/>
          <w:iCs/>
          <w:szCs w:val="28"/>
        </w:rPr>
        <w:t>07.02.2022 №49-р</w:t>
      </w:r>
    </w:p>
    <w:p w:rsidR="003A5A29" w:rsidRPr="007A035F" w:rsidRDefault="003A5A29" w:rsidP="003A5A29">
      <w:pPr>
        <w:rPr>
          <w:sz w:val="20"/>
          <w:lang w:val="uk-UA"/>
        </w:rPr>
      </w:pPr>
    </w:p>
    <w:p w:rsidR="00137D10" w:rsidRPr="007A035F" w:rsidRDefault="00137D10" w:rsidP="003A5A29">
      <w:pPr>
        <w:rPr>
          <w:sz w:val="20"/>
          <w:lang w:val="uk-UA"/>
        </w:rPr>
      </w:pPr>
    </w:p>
    <w:p w:rsidR="00A9675C" w:rsidRPr="007A035F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7A035F">
        <w:rPr>
          <w:b/>
          <w:i/>
          <w:iCs/>
          <w:szCs w:val="28"/>
        </w:rPr>
        <w:t>Склад</w:t>
      </w:r>
      <w:r w:rsidR="006B39DF" w:rsidRPr="007A035F">
        <w:rPr>
          <w:b/>
          <w:i/>
          <w:iCs/>
          <w:szCs w:val="28"/>
        </w:rPr>
        <w:t xml:space="preserve"> </w:t>
      </w:r>
      <w:r w:rsidR="00505622" w:rsidRPr="007A035F">
        <w:rPr>
          <w:b/>
          <w:i/>
          <w:szCs w:val="28"/>
        </w:rPr>
        <w:t>аукціонної комісії</w:t>
      </w:r>
      <w:r w:rsidR="00C8032F" w:rsidRPr="007A035F">
        <w:rPr>
          <w:b/>
          <w:i/>
          <w:szCs w:val="28"/>
        </w:rPr>
        <w:t xml:space="preserve"> </w:t>
      </w:r>
    </w:p>
    <w:p w:rsidR="00A9675C" w:rsidRPr="007A035F" w:rsidRDefault="00A9675C" w:rsidP="00C8032F">
      <w:pPr>
        <w:pStyle w:val="5"/>
        <w:ind w:firstLine="0"/>
        <w:jc w:val="center"/>
        <w:rPr>
          <w:b/>
          <w:i/>
          <w:szCs w:val="28"/>
        </w:rPr>
      </w:pPr>
      <w:r w:rsidRPr="007A035F">
        <w:rPr>
          <w:b/>
          <w:i/>
          <w:szCs w:val="28"/>
        </w:rPr>
        <w:t xml:space="preserve">для продажу об’єктів </w:t>
      </w:r>
      <w:r w:rsidR="00505622" w:rsidRPr="007A035F">
        <w:rPr>
          <w:b/>
          <w:i/>
          <w:szCs w:val="28"/>
        </w:rPr>
        <w:t xml:space="preserve">комунальної власності </w:t>
      </w:r>
    </w:p>
    <w:p w:rsidR="00A9675C" w:rsidRPr="007A035F" w:rsidRDefault="00505622" w:rsidP="00C8032F">
      <w:pPr>
        <w:pStyle w:val="5"/>
        <w:ind w:firstLine="0"/>
        <w:jc w:val="center"/>
        <w:rPr>
          <w:b/>
          <w:i/>
          <w:szCs w:val="28"/>
        </w:rPr>
      </w:pPr>
      <w:r w:rsidRPr="007A035F">
        <w:rPr>
          <w:b/>
          <w:i/>
          <w:szCs w:val="28"/>
        </w:rPr>
        <w:t>м. Кривого Рогу,</w:t>
      </w:r>
      <w:r w:rsidR="00C8032F" w:rsidRPr="007A035F">
        <w:rPr>
          <w:b/>
          <w:i/>
          <w:szCs w:val="28"/>
        </w:rPr>
        <w:t xml:space="preserve"> </w:t>
      </w:r>
      <w:r w:rsidRPr="007A035F">
        <w:rPr>
          <w:b/>
          <w:i/>
          <w:szCs w:val="28"/>
        </w:rPr>
        <w:t>що підляга</w:t>
      </w:r>
      <w:r w:rsidR="00824208" w:rsidRPr="007A035F">
        <w:rPr>
          <w:b/>
          <w:i/>
          <w:szCs w:val="28"/>
        </w:rPr>
        <w:t>ють</w:t>
      </w:r>
      <w:r w:rsidRPr="007A035F">
        <w:rPr>
          <w:b/>
          <w:i/>
          <w:szCs w:val="28"/>
        </w:rPr>
        <w:t xml:space="preserve"> приватизації шляхом </w:t>
      </w:r>
    </w:p>
    <w:p w:rsidR="00A9675C" w:rsidRPr="007A035F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7A035F">
        <w:rPr>
          <w:b/>
          <w:i/>
          <w:szCs w:val="28"/>
        </w:rPr>
        <w:t>продажу на аукціоні,</w:t>
      </w:r>
      <w:r w:rsidR="006B39DF" w:rsidRPr="007A035F">
        <w:rPr>
          <w:b/>
          <w:i/>
          <w:szCs w:val="28"/>
        </w:rPr>
        <w:t xml:space="preserve"> </w:t>
      </w:r>
      <w:r w:rsidRPr="007A035F">
        <w:rPr>
          <w:b/>
          <w:i/>
          <w:szCs w:val="28"/>
        </w:rPr>
        <w:t>з метою</w:t>
      </w:r>
      <w:r w:rsidR="00C8032F" w:rsidRPr="007A035F">
        <w:rPr>
          <w:b/>
          <w:i/>
          <w:szCs w:val="28"/>
        </w:rPr>
        <w:t xml:space="preserve"> </w:t>
      </w:r>
      <w:r w:rsidRPr="007A035F">
        <w:rPr>
          <w:b/>
          <w:i/>
          <w:szCs w:val="28"/>
        </w:rPr>
        <w:t xml:space="preserve">продажу </w:t>
      </w:r>
      <w:r w:rsidRPr="007A035F">
        <w:rPr>
          <w:b/>
          <w:i/>
          <w:iCs/>
          <w:szCs w:val="28"/>
        </w:rPr>
        <w:t xml:space="preserve">об’єкта нерухомого </w:t>
      </w:r>
    </w:p>
    <w:p w:rsidR="000A5486" w:rsidRPr="007A035F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7A035F">
        <w:rPr>
          <w:b/>
          <w:i/>
          <w:iCs/>
          <w:szCs w:val="28"/>
        </w:rPr>
        <w:t>майна</w:t>
      </w:r>
      <w:r w:rsidR="007F43EF" w:rsidRPr="007A035F">
        <w:rPr>
          <w:b/>
          <w:i/>
          <w:iCs/>
          <w:szCs w:val="28"/>
        </w:rPr>
        <w:t xml:space="preserve"> </w:t>
      </w:r>
      <w:r w:rsidRPr="007A035F">
        <w:rPr>
          <w:b/>
          <w:i/>
          <w:iCs/>
          <w:szCs w:val="28"/>
        </w:rPr>
        <w:t>за</w:t>
      </w:r>
      <w:r w:rsidR="007F43EF" w:rsidRPr="007A035F">
        <w:rPr>
          <w:b/>
          <w:i/>
          <w:iCs/>
          <w:szCs w:val="28"/>
        </w:rPr>
        <w:t xml:space="preserve"> </w:t>
      </w:r>
      <w:r w:rsidRPr="007A035F">
        <w:rPr>
          <w:b/>
          <w:i/>
          <w:iCs/>
          <w:szCs w:val="28"/>
        </w:rPr>
        <w:t xml:space="preserve"> адресою: </w:t>
      </w:r>
      <w:r w:rsidR="00DC2335" w:rsidRPr="007A035F">
        <w:rPr>
          <w:b/>
          <w:i/>
          <w:iCs/>
          <w:szCs w:val="28"/>
        </w:rPr>
        <w:t>вул. Обнорського, буд. 82,  прим. 23, м. Кривий Ріг</w:t>
      </w:r>
    </w:p>
    <w:p w:rsidR="003A5A29" w:rsidRPr="007A035F" w:rsidRDefault="003A5A29" w:rsidP="003A5A29">
      <w:pPr>
        <w:rPr>
          <w:lang w:val="uk-UA"/>
        </w:rPr>
      </w:pPr>
    </w:p>
    <w:p w:rsidR="00C34CF0" w:rsidRPr="007A035F" w:rsidRDefault="00C34CF0" w:rsidP="003A5A29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02"/>
      </w:tblGrid>
      <w:tr w:rsidR="003A5A29" w:rsidRPr="007A035F" w:rsidTr="00617AAD">
        <w:tc>
          <w:tcPr>
            <w:tcW w:w="3510" w:type="dxa"/>
          </w:tcPr>
          <w:p w:rsidR="003A5A29" w:rsidRPr="007A035F" w:rsidRDefault="005770EF" w:rsidP="00617AAD">
            <w:pPr>
              <w:tabs>
                <w:tab w:val="left" w:pos="3402"/>
              </w:tabs>
              <w:rPr>
                <w:lang w:val="uk-UA"/>
              </w:rPr>
            </w:pPr>
            <w:r w:rsidRPr="007A035F">
              <w:rPr>
                <w:lang w:val="uk-UA"/>
              </w:rPr>
              <w:t>КАТРИЧЕНКО</w:t>
            </w:r>
          </w:p>
          <w:p w:rsidR="003A5A29" w:rsidRPr="007A035F" w:rsidRDefault="003A5A29" w:rsidP="00617AAD">
            <w:pPr>
              <w:tabs>
                <w:tab w:val="left" w:pos="3402"/>
              </w:tabs>
              <w:rPr>
                <w:lang w:val="uk-UA"/>
              </w:rPr>
            </w:pPr>
            <w:r w:rsidRPr="007A035F">
              <w:rPr>
                <w:lang w:val="uk-UA"/>
              </w:rPr>
              <w:t>Олександр Володимирович</w:t>
            </w:r>
          </w:p>
          <w:p w:rsidR="003A5A29" w:rsidRPr="007A035F" w:rsidRDefault="003A5A29" w:rsidP="00617AAD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202" w:type="dxa"/>
          </w:tcPr>
          <w:p w:rsidR="003A5A29" w:rsidRPr="007A035F" w:rsidRDefault="003A5A29" w:rsidP="00617AAD">
            <w:pPr>
              <w:tabs>
                <w:tab w:val="left" w:pos="3402"/>
              </w:tabs>
              <w:ind w:left="34" w:firstLine="5"/>
              <w:jc w:val="both"/>
              <w:rPr>
                <w:i/>
                <w:lang w:val="uk-UA"/>
              </w:rPr>
            </w:pPr>
            <w:r w:rsidRPr="007A035F">
              <w:rPr>
                <w:szCs w:val="28"/>
                <w:lang w:val="uk-UA"/>
              </w:rPr>
              <w:t xml:space="preserve">–  </w:t>
            </w:r>
            <w:r w:rsidRPr="007A035F">
              <w:rPr>
                <w:lang w:val="uk-UA"/>
              </w:rPr>
              <w:t xml:space="preserve">заступник міського голови, голова </w:t>
            </w:r>
            <w:r w:rsidRPr="007A035F">
              <w:rPr>
                <w:szCs w:val="28"/>
                <w:lang w:val="uk-UA"/>
              </w:rPr>
              <w:t>аукціонної</w:t>
            </w:r>
            <w:r w:rsidRPr="007A035F">
              <w:rPr>
                <w:b/>
                <w:i/>
                <w:szCs w:val="28"/>
                <w:lang w:val="uk-UA"/>
              </w:rPr>
              <w:t xml:space="preserve"> </w:t>
            </w:r>
            <w:r w:rsidRPr="007A035F">
              <w:rPr>
                <w:lang w:val="uk-UA"/>
              </w:rPr>
              <w:t>комісії</w:t>
            </w:r>
          </w:p>
        </w:tc>
      </w:tr>
      <w:tr w:rsidR="003A5A29" w:rsidRPr="007A035F" w:rsidTr="00617AAD">
        <w:tc>
          <w:tcPr>
            <w:tcW w:w="3510" w:type="dxa"/>
          </w:tcPr>
          <w:p w:rsidR="003A5A29" w:rsidRPr="007A035F" w:rsidRDefault="005770EF" w:rsidP="00617AAD">
            <w:pPr>
              <w:tabs>
                <w:tab w:val="left" w:pos="3402"/>
              </w:tabs>
              <w:rPr>
                <w:lang w:val="uk-UA"/>
              </w:rPr>
            </w:pPr>
            <w:r w:rsidRPr="007A035F">
              <w:rPr>
                <w:lang w:val="uk-UA"/>
              </w:rPr>
              <w:t>ВОЛОШИНЕНКО</w:t>
            </w:r>
          </w:p>
          <w:p w:rsidR="003A5A29" w:rsidRPr="007A035F" w:rsidRDefault="003A5A29" w:rsidP="00617AAD">
            <w:pPr>
              <w:tabs>
                <w:tab w:val="left" w:pos="3402"/>
              </w:tabs>
              <w:rPr>
                <w:lang w:val="uk-UA"/>
              </w:rPr>
            </w:pPr>
            <w:r w:rsidRPr="007A035F">
              <w:rPr>
                <w:lang w:val="uk-UA"/>
              </w:rPr>
              <w:t>Сергій Миколайович</w:t>
            </w:r>
          </w:p>
        </w:tc>
        <w:tc>
          <w:tcPr>
            <w:tcW w:w="6202" w:type="dxa"/>
          </w:tcPr>
          <w:p w:rsidR="003A5A29" w:rsidRPr="007A035F" w:rsidRDefault="003A5A29" w:rsidP="00617AAD">
            <w:pPr>
              <w:tabs>
                <w:tab w:val="left" w:pos="3402"/>
              </w:tabs>
              <w:ind w:left="34" w:firstLine="5"/>
              <w:jc w:val="both"/>
              <w:rPr>
                <w:szCs w:val="28"/>
                <w:lang w:val="uk-UA"/>
              </w:rPr>
            </w:pPr>
            <w:r w:rsidRPr="007A035F">
              <w:rPr>
                <w:szCs w:val="28"/>
                <w:lang w:val="uk-UA"/>
              </w:rPr>
              <w:t>–   начальник управління комунальної власності міста виконкому Криворізької міської ради, заступник голови аукціонної</w:t>
            </w:r>
            <w:r w:rsidRPr="007A035F">
              <w:rPr>
                <w:b/>
                <w:i/>
                <w:szCs w:val="28"/>
                <w:lang w:val="uk-UA"/>
              </w:rPr>
              <w:t xml:space="preserve"> </w:t>
            </w:r>
            <w:r w:rsidRPr="007A035F">
              <w:rPr>
                <w:szCs w:val="28"/>
                <w:lang w:val="uk-UA"/>
              </w:rPr>
              <w:t>комісії</w:t>
            </w:r>
          </w:p>
          <w:p w:rsidR="003A5A29" w:rsidRPr="007A035F" w:rsidRDefault="003A5A29" w:rsidP="00617AAD">
            <w:pPr>
              <w:tabs>
                <w:tab w:val="left" w:pos="3402"/>
              </w:tabs>
              <w:ind w:left="34" w:firstLine="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7A035F" w:rsidTr="00617AAD">
        <w:tc>
          <w:tcPr>
            <w:tcW w:w="3510" w:type="dxa"/>
          </w:tcPr>
          <w:p w:rsidR="003A5A29" w:rsidRPr="007A035F" w:rsidRDefault="005770EF" w:rsidP="00617AAD">
            <w:pPr>
              <w:tabs>
                <w:tab w:val="left" w:pos="3402"/>
              </w:tabs>
              <w:rPr>
                <w:lang w:val="uk-UA"/>
              </w:rPr>
            </w:pPr>
            <w:r w:rsidRPr="007A035F">
              <w:rPr>
                <w:lang w:val="uk-UA"/>
              </w:rPr>
              <w:t>ТЕРЕЩЕНКО</w:t>
            </w:r>
          </w:p>
          <w:p w:rsidR="003A5A29" w:rsidRPr="007A035F" w:rsidRDefault="003A5A29" w:rsidP="00617AAD">
            <w:pPr>
              <w:tabs>
                <w:tab w:val="left" w:pos="3402"/>
              </w:tabs>
              <w:rPr>
                <w:lang w:val="uk-UA"/>
              </w:rPr>
            </w:pPr>
            <w:r w:rsidRPr="007A035F">
              <w:rPr>
                <w:lang w:val="uk-UA"/>
              </w:rPr>
              <w:t>Марина Іванівна</w:t>
            </w:r>
          </w:p>
        </w:tc>
        <w:tc>
          <w:tcPr>
            <w:tcW w:w="6202" w:type="dxa"/>
          </w:tcPr>
          <w:p w:rsidR="003A5A29" w:rsidRPr="007A035F" w:rsidRDefault="003A5A29" w:rsidP="00617AAD">
            <w:pPr>
              <w:tabs>
                <w:tab w:val="left" w:pos="3686"/>
                <w:tab w:val="left" w:pos="9639"/>
              </w:tabs>
              <w:ind w:left="34" w:firstLine="5"/>
              <w:jc w:val="both"/>
              <w:rPr>
                <w:szCs w:val="28"/>
                <w:lang w:val="uk-UA"/>
              </w:rPr>
            </w:pPr>
            <w:r w:rsidRPr="007A035F">
              <w:rPr>
                <w:szCs w:val="28"/>
                <w:lang w:val="uk-UA"/>
              </w:rPr>
              <w:t xml:space="preserve">– завідувач сектору післяприватизаційного контролю відділу приватизації та оцінки майна управління комунальної власності міста </w:t>
            </w:r>
            <w:proofErr w:type="spellStart"/>
            <w:r w:rsidRPr="007A035F">
              <w:rPr>
                <w:szCs w:val="28"/>
                <w:lang w:val="uk-UA"/>
              </w:rPr>
              <w:t>викон-кому</w:t>
            </w:r>
            <w:proofErr w:type="spellEnd"/>
            <w:r w:rsidRPr="007A035F">
              <w:rPr>
                <w:szCs w:val="28"/>
                <w:lang w:val="uk-UA"/>
              </w:rPr>
              <w:t xml:space="preserve"> Криворізької міської ради, секретар аукціонної</w:t>
            </w:r>
            <w:r w:rsidRPr="007A035F">
              <w:rPr>
                <w:b/>
                <w:i/>
                <w:szCs w:val="28"/>
                <w:lang w:val="uk-UA"/>
              </w:rPr>
              <w:t xml:space="preserve"> </w:t>
            </w:r>
            <w:r w:rsidRPr="007A035F">
              <w:rPr>
                <w:szCs w:val="28"/>
                <w:lang w:val="uk-UA"/>
              </w:rPr>
              <w:t>комісії</w:t>
            </w:r>
          </w:p>
        </w:tc>
      </w:tr>
      <w:tr w:rsidR="003A5A29" w:rsidRPr="007A035F" w:rsidTr="00617AAD">
        <w:tc>
          <w:tcPr>
            <w:tcW w:w="9712" w:type="dxa"/>
            <w:gridSpan w:val="2"/>
          </w:tcPr>
          <w:p w:rsidR="003A5A29" w:rsidRPr="007A035F" w:rsidRDefault="003A5A29" w:rsidP="00617AAD">
            <w:pPr>
              <w:ind w:left="176"/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  <w:p w:rsidR="003A5A29" w:rsidRPr="007A035F" w:rsidRDefault="003A5A29" w:rsidP="00617AA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7A035F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3A5A29" w:rsidRPr="007A035F" w:rsidRDefault="003A5A29" w:rsidP="00617AAD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3A5A29" w:rsidRPr="007A035F" w:rsidTr="00617AAD">
        <w:tc>
          <w:tcPr>
            <w:tcW w:w="3510" w:type="dxa"/>
          </w:tcPr>
          <w:p w:rsidR="003A5A29" w:rsidRPr="007A035F" w:rsidRDefault="005770EF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7A035F">
              <w:rPr>
                <w:szCs w:val="28"/>
                <w:lang w:val="uk-UA"/>
              </w:rPr>
              <w:t>ГУКОВА</w:t>
            </w:r>
          </w:p>
          <w:p w:rsidR="003A5A29" w:rsidRPr="007A035F" w:rsidRDefault="003A5A29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7A035F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202" w:type="dxa"/>
          </w:tcPr>
          <w:p w:rsidR="003A5A29" w:rsidRPr="007A035F" w:rsidRDefault="003A5A29" w:rsidP="00617AAD">
            <w:pPr>
              <w:tabs>
                <w:tab w:val="left" w:pos="3544"/>
              </w:tabs>
              <w:ind w:left="38" w:right="-6"/>
              <w:jc w:val="both"/>
              <w:rPr>
                <w:szCs w:val="28"/>
                <w:lang w:val="uk-UA"/>
              </w:rPr>
            </w:pPr>
            <w:r w:rsidRPr="007A035F">
              <w:rPr>
                <w:szCs w:val="28"/>
                <w:lang w:val="uk-UA"/>
              </w:rPr>
              <w:t xml:space="preserve">– начальник відділу орендно-договірних </w:t>
            </w:r>
            <w:proofErr w:type="spellStart"/>
            <w:r w:rsidRPr="007A035F">
              <w:rPr>
                <w:szCs w:val="28"/>
                <w:lang w:val="uk-UA"/>
              </w:rPr>
              <w:t>від-носин</w:t>
            </w:r>
            <w:proofErr w:type="spellEnd"/>
            <w:r w:rsidRPr="007A035F">
              <w:rPr>
                <w:szCs w:val="28"/>
                <w:lang w:val="uk-UA"/>
              </w:rPr>
              <w:t xml:space="preserve"> управління комунальної власності міста виконкому Криворізької міської ради </w:t>
            </w:r>
          </w:p>
          <w:p w:rsidR="003A5A29" w:rsidRPr="007A035F" w:rsidRDefault="003A5A29" w:rsidP="00617AAD">
            <w:pPr>
              <w:tabs>
                <w:tab w:val="left" w:pos="38"/>
                <w:tab w:val="left" w:pos="180"/>
                <w:tab w:val="left" w:pos="3544"/>
              </w:tabs>
              <w:ind w:left="180"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7A035F" w:rsidTr="00617AAD">
        <w:tc>
          <w:tcPr>
            <w:tcW w:w="3510" w:type="dxa"/>
          </w:tcPr>
          <w:p w:rsidR="003A5A29" w:rsidRPr="007A035F" w:rsidRDefault="005770EF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7A035F">
              <w:rPr>
                <w:szCs w:val="28"/>
                <w:lang w:val="uk-UA"/>
              </w:rPr>
              <w:t>ДІТКУН</w:t>
            </w:r>
          </w:p>
          <w:p w:rsidR="003A5A29" w:rsidRPr="007A035F" w:rsidRDefault="003A5A29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7A035F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202" w:type="dxa"/>
          </w:tcPr>
          <w:p w:rsidR="003A5A29" w:rsidRPr="007A035F" w:rsidRDefault="003A5A29" w:rsidP="00617AAD">
            <w:pPr>
              <w:ind w:right="-6"/>
              <w:jc w:val="both"/>
              <w:rPr>
                <w:szCs w:val="28"/>
                <w:lang w:val="uk-UA"/>
              </w:rPr>
            </w:pPr>
            <w:r w:rsidRPr="007A035F">
              <w:rPr>
                <w:szCs w:val="28"/>
                <w:lang w:val="uk-UA"/>
              </w:rPr>
              <w:t xml:space="preserve">– начальник відділу приватизації та оцінки майна управління комунальної власності міста </w:t>
            </w:r>
            <w:proofErr w:type="spellStart"/>
            <w:r w:rsidRPr="007A035F">
              <w:rPr>
                <w:szCs w:val="28"/>
                <w:lang w:val="uk-UA"/>
              </w:rPr>
              <w:t>викон</w:t>
            </w:r>
            <w:r w:rsidR="00C34CF0" w:rsidRPr="007A035F">
              <w:rPr>
                <w:szCs w:val="28"/>
                <w:lang w:val="uk-UA"/>
              </w:rPr>
              <w:t>-</w:t>
            </w:r>
            <w:r w:rsidRPr="007A035F">
              <w:rPr>
                <w:szCs w:val="28"/>
                <w:lang w:val="uk-UA"/>
              </w:rPr>
              <w:t>кому</w:t>
            </w:r>
            <w:proofErr w:type="spellEnd"/>
            <w:r w:rsidRPr="007A035F">
              <w:rPr>
                <w:szCs w:val="28"/>
                <w:lang w:val="uk-UA"/>
              </w:rPr>
              <w:t xml:space="preserve"> Криворізької міської ради</w:t>
            </w:r>
          </w:p>
          <w:p w:rsidR="003A5A29" w:rsidRPr="007A035F" w:rsidRDefault="003A5A29" w:rsidP="00617AAD">
            <w:pPr>
              <w:tabs>
                <w:tab w:val="left" w:pos="38"/>
                <w:tab w:val="left" w:pos="180"/>
                <w:tab w:val="left" w:pos="3544"/>
              </w:tabs>
              <w:ind w:left="180"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7A035F" w:rsidTr="00617AAD">
        <w:tc>
          <w:tcPr>
            <w:tcW w:w="3510" w:type="dxa"/>
          </w:tcPr>
          <w:p w:rsidR="003A5A29" w:rsidRPr="007A035F" w:rsidRDefault="005770EF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7A035F">
              <w:rPr>
                <w:szCs w:val="28"/>
                <w:lang w:val="uk-UA"/>
              </w:rPr>
              <w:t>ДРОННІКОВА</w:t>
            </w:r>
          </w:p>
          <w:p w:rsidR="003A5A29" w:rsidRPr="007A035F" w:rsidRDefault="003A5A29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7A035F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202" w:type="dxa"/>
          </w:tcPr>
          <w:p w:rsidR="003A5A29" w:rsidRPr="007A035F" w:rsidRDefault="003A5A29" w:rsidP="00617AAD">
            <w:pPr>
              <w:tabs>
                <w:tab w:val="left" w:pos="3544"/>
              </w:tabs>
              <w:ind w:left="38" w:right="-6"/>
              <w:jc w:val="both"/>
              <w:rPr>
                <w:szCs w:val="28"/>
                <w:lang w:val="uk-UA"/>
              </w:rPr>
            </w:pPr>
            <w:r w:rsidRPr="007A035F">
              <w:rPr>
                <w:szCs w:val="28"/>
                <w:lang w:val="uk-UA"/>
              </w:rPr>
              <w:t>– заступник начальника управління комунальної власності міста виконкому Криворізької міської ради</w:t>
            </w:r>
          </w:p>
          <w:p w:rsidR="003A5A29" w:rsidRPr="007A035F" w:rsidRDefault="003A5A29" w:rsidP="00617AAD">
            <w:pPr>
              <w:tabs>
                <w:tab w:val="left" w:pos="38"/>
                <w:tab w:val="left" w:pos="180"/>
                <w:tab w:val="left" w:pos="3544"/>
              </w:tabs>
              <w:ind w:left="180"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7A035F" w:rsidTr="00617AAD">
        <w:tc>
          <w:tcPr>
            <w:tcW w:w="3510" w:type="dxa"/>
          </w:tcPr>
          <w:p w:rsidR="003A5A29" w:rsidRPr="007A035F" w:rsidRDefault="005770EF" w:rsidP="00617AA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7A035F">
              <w:rPr>
                <w:szCs w:val="28"/>
                <w:lang w:val="uk-UA"/>
              </w:rPr>
              <w:t>КОШЕЛЕНКО</w:t>
            </w:r>
          </w:p>
          <w:p w:rsidR="003A5A29" w:rsidRPr="007A035F" w:rsidRDefault="003A5A29" w:rsidP="00617AA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7A035F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202" w:type="dxa"/>
          </w:tcPr>
          <w:p w:rsidR="003A5A29" w:rsidRPr="007A035F" w:rsidRDefault="003A5A29" w:rsidP="00617AAD">
            <w:pPr>
              <w:ind w:left="38" w:right="-6"/>
              <w:jc w:val="both"/>
              <w:rPr>
                <w:szCs w:val="28"/>
                <w:lang w:val="uk-UA"/>
              </w:rPr>
            </w:pPr>
            <w:r w:rsidRPr="007A035F">
              <w:rPr>
                <w:szCs w:val="28"/>
                <w:lang w:val="uk-UA"/>
              </w:rPr>
              <w:t>– начальник відділу бухгалтерського обліку – головний бухгалтер управління комунальної власності міста виконкому Криворізької міської ради</w:t>
            </w:r>
          </w:p>
          <w:p w:rsidR="003A5A29" w:rsidRPr="007A035F" w:rsidRDefault="003A5A29" w:rsidP="00617AAD">
            <w:pPr>
              <w:ind w:left="38"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7A035F" w:rsidTr="00617AAD">
        <w:tc>
          <w:tcPr>
            <w:tcW w:w="3510" w:type="dxa"/>
          </w:tcPr>
          <w:p w:rsidR="003A5A29" w:rsidRPr="007A035F" w:rsidRDefault="005770EF" w:rsidP="00617AA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7A035F">
              <w:rPr>
                <w:szCs w:val="28"/>
                <w:lang w:val="uk-UA"/>
              </w:rPr>
              <w:t>КУЛІКОВСЬКА</w:t>
            </w:r>
          </w:p>
          <w:p w:rsidR="003A5A29" w:rsidRPr="007A035F" w:rsidRDefault="003A5A29" w:rsidP="00617AA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7A035F">
              <w:rPr>
                <w:szCs w:val="28"/>
                <w:lang w:val="uk-UA"/>
              </w:rPr>
              <w:t>Ольга Євгенівна</w:t>
            </w:r>
          </w:p>
          <w:p w:rsidR="00DC2335" w:rsidRPr="007A035F" w:rsidRDefault="00DC2335" w:rsidP="00617AAD">
            <w:pPr>
              <w:tabs>
                <w:tab w:val="left" w:pos="3402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6202" w:type="dxa"/>
          </w:tcPr>
          <w:p w:rsidR="003A5A29" w:rsidRPr="007A035F" w:rsidRDefault="003A5A29" w:rsidP="00617AAD">
            <w:pPr>
              <w:ind w:left="34" w:right="21" w:firstLine="142"/>
              <w:jc w:val="both"/>
              <w:rPr>
                <w:szCs w:val="28"/>
                <w:lang w:val="uk-UA"/>
              </w:rPr>
            </w:pPr>
            <w:r w:rsidRPr="007A035F">
              <w:rPr>
                <w:szCs w:val="28"/>
                <w:lang w:val="uk-UA"/>
              </w:rPr>
              <w:t>– депутат Криворізької міської ради (за згодою)</w:t>
            </w:r>
          </w:p>
          <w:p w:rsidR="003A5A29" w:rsidRPr="007A035F" w:rsidRDefault="003A5A29" w:rsidP="00617AAD">
            <w:pPr>
              <w:ind w:left="34" w:right="21" w:firstLine="142"/>
              <w:jc w:val="both"/>
              <w:rPr>
                <w:szCs w:val="28"/>
                <w:lang w:val="uk-UA"/>
              </w:rPr>
            </w:pPr>
          </w:p>
        </w:tc>
      </w:tr>
      <w:tr w:rsidR="003A5A29" w:rsidRPr="007A035F" w:rsidTr="00280FA7">
        <w:tc>
          <w:tcPr>
            <w:tcW w:w="3510" w:type="dxa"/>
          </w:tcPr>
          <w:p w:rsidR="003A5A29" w:rsidRPr="007A035F" w:rsidRDefault="005770EF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7A035F">
              <w:rPr>
                <w:szCs w:val="28"/>
                <w:lang w:val="uk-UA"/>
              </w:rPr>
              <w:t>МАЛИХІНА</w:t>
            </w:r>
          </w:p>
          <w:p w:rsidR="003A5A29" w:rsidRPr="007A035F" w:rsidRDefault="003A5A29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7A035F">
              <w:rPr>
                <w:szCs w:val="28"/>
                <w:lang w:val="uk-UA"/>
              </w:rPr>
              <w:t>Тетяна Іванівна</w:t>
            </w:r>
          </w:p>
          <w:p w:rsidR="003A5A29" w:rsidRPr="007A035F" w:rsidRDefault="003A5A29" w:rsidP="00617AAD">
            <w:pPr>
              <w:tabs>
                <w:tab w:val="left" w:pos="3544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6202" w:type="dxa"/>
          </w:tcPr>
          <w:p w:rsidR="003A5A29" w:rsidRPr="007A035F" w:rsidRDefault="003A5A29" w:rsidP="00EA097D">
            <w:pPr>
              <w:tabs>
                <w:tab w:val="left" w:pos="38"/>
                <w:tab w:val="left" w:pos="180"/>
                <w:tab w:val="left" w:pos="293"/>
                <w:tab w:val="left" w:pos="3544"/>
              </w:tabs>
              <w:ind w:left="38"/>
              <w:jc w:val="both"/>
              <w:rPr>
                <w:szCs w:val="28"/>
                <w:lang w:val="uk-UA"/>
              </w:rPr>
            </w:pPr>
            <w:r w:rsidRPr="007A035F">
              <w:rPr>
                <w:szCs w:val="28"/>
                <w:lang w:val="uk-UA"/>
              </w:rPr>
              <w:t>– депутат Криворізької міської ради (за згодою)</w:t>
            </w:r>
          </w:p>
        </w:tc>
      </w:tr>
    </w:tbl>
    <w:p w:rsidR="007A035F" w:rsidRPr="007A035F" w:rsidRDefault="007A035F" w:rsidP="00DC2335">
      <w:pPr>
        <w:jc w:val="center"/>
        <w:rPr>
          <w:sz w:val="24"/>
          <w:szCs w:val="24"/>
          <w:lang w:val="uk-UA"/>
        </w:rPr>
      </w:pPr>
    </w:p>
    <w:p w:rsidR="00DC2335" w:rsidRPr="007A035F" w:rsidRDefault="00DC2335" w:rsidP="00DC2335">
      <w:pPr>
        <w:jc w:val="center"/>
        <w:rPr>
          <w:sz w:val="24"/>
          <w:szCs w:val="24"/>
          <w:lang w:val="uk-UA"/>
        </w:rPr>
      </w:pPr>
      <w:r w:rsidRPr="007A035F">
        <w:rPr>
          <w:sz w:val="24"/>
          <w:szCs w:val="24"/>
          <w:lang w:val="uk-UA"/>
        </w:rPr>
        <w:lastRenderedPageBreak/>
        <w:t>2</w:t>
      </w:r>
    </w:p>
    <w:p w:rsidR="00DC2335" w:rsidRPr="007A035F" w:rsidRDefault="00DC2335" w:rsidP="00DC2335">
      <w:pPr>
        <w:jc w:val="center"/>
        <w:rPr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02"/>
      </w:tblGrid>
      <w:tr w:rsidR="00DC2335" w:rsidRPr="007A035F" w:rsidTr="004B5250">
        <w:tc>
          <w:tcPr>
            <w:tcW w:w="3510" w:type="dxa"/>
          </w:tcPr>
          <w:p w:rsidR="00DC2335" w:rsidRPr="007A035F" w:rsidRDefault="00DC2335" w:rsidP="004B5250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7A035F">
              <w:rPr>
                <w:szCs w:val="28"/>
                <w:lang w:val="uk-UA"/>
              </w:rPr>
              <w:t>ТРОШИНА</w:t>
            </w:r>
          </w:p>
          <w:p w:rsidR="00DC2335" w:rsidRPr="007A035F" w:rsidRDefault="00DC2335" w:rsidP="004B5250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7A035F">
              <w:rPr>
                <w:szCs w:val="28"/>
                <w:lang w:val="uk-UA"/>
              </w:rPr>
              <w:t>Наталя Леонідівна</w:t>
            </w:r>
          </w:p>
        </w:tc>
        <w:tc>
          <w:tcPr>
            <w:tcW w:w="6202" w:type="dxa"/>
          </w:tcPr>
          <w:p w:rsidR="00DC2335" w:rsidRPr="007A035F" w:rsidRDefault="00DC2335" w:rsidP="004B5250">
            <w:pPr>
              <w:tabs>
                <w:tab w:val="left" w:pos="3544"/>
              </w:tabs>
              <w:ind w:left="38" w:right="-6"/>
              <w:jc w:val="both"/>
              <w:rPr>
                <w:szCs w:val="28"/>
                <w:lang w:val="uk-UA"/>
              </w:rPr>
            </w:pPr>
            <w:r w:rsidRPr="007A035F">
              <w:rPr>
                <w:szCs w:val="28"/>
                <w:lang w:val="uk-UA"/>
              </w:rPr>
              <w:t xml:space="preserve">– завідувач відділу економіки та промисловості виконкому </w:t>
            </w:r>
            <w:proofErr w:type="spellStart"/>
            <w:r w:rsidRPr="007A035F">
              <w:rPr>
                <w:szCs w:val="28"/>
                <w:lang w:val="uk-UA"/>
              </w:rPr>
              <w:t>Довгинцівської</w:t>
            </w:r>
            <w:proofErr w:type="spellEnd"/>
            <w:r w:rsidRPr="007A035F">
              <w:rPr>
                <w:szCs w:val="28"/>
                <w:lang w:val="uk-UA"/>
              </w:rPr>
              <w:t xml:space="preserve"> районної в місті ради</w:t>
            </w:r>
            <w:r w:rsidR="00EA097D" w:rsidRPr="007A035F">
              <w:rPr>
                <w:szCs w:val="28"/>
                <w:lang w:val="uk-UA"/>
              </w:rPr>
              <w:t>.</w:t>
            </w:r>
          </w:p>
          <w:p w:rsidR="00DC2335" w:rsidRPr="007A035F" w:rsidRDefault="00DC2335" w:rsidP="004B5250">
            <w:pPr>
              <w:tabs>
                <w:tab w:val="left" w:pos="38"/>
                <w:tab w:val="left" w:pos="180"/>
                <w:tab w:val="left" w:pos="3544"/>
              </w:tabs>
              <w:ind w:left="38" w:right="-6"/>
              <w:jc w:val="both"/>
              <w:rPr>
                <w:sz w:val="12"/>
                <w:szCs w:val="12"/>
                <w:lang w:val="uk-UA"/>
              </w:rPr>
            </w:pPr>
          </w:p>
        </w:tc>
      </w:tr>
    </w:tbl>
    <w:p w:rsidR="00DC2335" w:rsidRPr="007A035F" w:rsidRDefault="00DC2335" w:rsidP="00DC2335">
      <w:pPr>
        <w:jc w:val="center"/>
        <w:rPr>
          <w:sz w:val="24"/>
          <w:szCs w:val="24"/>
          <w:lang w:val="uk-UA"/>
        </w:rPr>
      </w:pPr>
    </w:p>
    <w:p w:rsidR="00DC2335" w:rsidRPr="007A035F" w:rsidRDefault="00DC2335" w:rsidP="00C00F09">
      <w:pPr>
        <w:jc w:val="center"/>
        <w:rPr>
          <w:i/>
          <w:lang w:val="uk-UA"/>
        </w:rPr>
      </w:pPr>
    </w:p>
    <w:p w:rsidR="003A5A29" w:rsidRPr="007A035F" w:rsidRDefault="003A5A29" w:rsidP="00C00F09">
      <w:pPr>
        <w:jc w:val="center"/>
        <w:rPr>
          <w:i/>
          <w:lang w:val="uk-UA"/>
        </w:rPr>
      </w:pPr>
    </w:p>
    <w:p w:rsidR="001F6768" w:rsidRPr="007A035F" w:rsidRDefault="001F6768" w:rsidP="00C00F09">
      <w:pPr>
        <w:jc w:val="center"/>
        <w:rPr>
          <w:i/>
          <w:lang w:val="uk-UA"/>
        </w:rPr>
      </w:pPr>
      <w:bookmarkStart w:id="0" w:name="_GoBack"/>
      <w:bookmarkEnd w:id="0"/>
    </w:p>
    <w:p w:rsidR="004766AA" w:rsidRPr="007A035F" w:rsidRDefault="004766AA" w:rsidP="00C00F09">
      <w:pPr>
        <w:jc w:val="center"/>
        <w:rPr>
          <w:i/>
          <w:lang w:val="uk-UA"/>
        </w:rPr>
      </w:pPr>
    </w:p>
    <w:p w:rsidR="00B549B0" w:rsidRPr="007A035F" w:rsidRDefault="00B549B0" w:rsidP="00B549B0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7A035F">
        <w:rPr>
          <w:b/>
          <w:i/>
          <w:lang w:val="uk-UA"/>
        </w:rPr>
        <w:t xml:space="preserve">Керуюча справами виконкому   </w:t>
      </w:r>
      <w:r w:rsidRPr="007A035F">
        <w:rPr>
          <w:b/>
          <w:i/>
          <w:szCs w:val="28"/>
          <w:lang w:val="uk-UA"/>
        </w:rPr>
        <w:t xml:space="preserve">                                              Тетяна </w:t>
      </w:r>
      <w:r w:rsidR="004766AA" w:rsidRPr="007A035F">
        <w:rPr>
          <w:b/>
          <w:i/>
          <w:szCs w:val="28"/>
          <w:lang w:val="uk-UA"/>
        </w:rPr>
        <w:t>МАЛА</w:t>
      </w:r>
    </w:p>
    <w:p w:rsidR="00B549B0" w:rsidRPr="007A035F" w:rsidRDefault="00B549B0" w:rsidP="00C00F09">
      <w:pPr>
        <w:jc w:val="center"/>
        <w:rPr>
          <w:i/>
          <w:lang w:val="uk-UA"/>
        </w:rPr>
      </w:pPr>
    </w:p>
    <w:p w:rsidR="00B549B0" w:rsidRPr="007A035F" w:rsidRDefault="00B549B0" w:rsidP="00C00F09">
      <w:pPr>
        <w:jc w:val="center"/>
        <w:rPr>
          <w:i/>
          <w:lang w:val="uk-UA"/>
        </w:rPr>
      </w:pPr>
    </w:p>
    <w:p w:rsidR="00B549B0" w:rsidRPr="007A035F" w:rsidRDefault="00B549B0" w:rsidP="00C00F09">
      <w:pPr>
        <w:jc w:val="center"/>
        <w:rPr>
          <w:i/>
          <w:lang w:val="uk-UA"/>
        </w:rPr>
      </w:pPr>
    </w:p>
    <w:p w:rsidR="00B549B0" w:rsidRPr="007A035F" w:rsidRDefault="00B549B0" w:rsidP="00C00F09">
      <w:pPr>
        <w:jc w:val="center"/>
        <w:rPr>
          <w:i/>
          <w:lang w:val="uk-UA"/>
        </w:rPr>
      </w:pPr>
    </w:p>
    <w:p w:rsidR="00B549B0" w:rsidRPr="007A035F" w:rsidRDefault="00B549B0" w:rsidP="00C00F09">
      <w:pPr>
        <w:jc w:val="center"/>
        <w:rPr>
          <w:i/>
          <w:lang w:val="uk-UA"/>
        </w:rPr>
      </w:pPr>
    </w:p>
    <w:p w:rsidR="00B549B0" w:rsidRPr="007A035F" w:rsidRDefault="00B549B0" w:rsidP="00C00F09">
      <w:pPr>
        <w:jc w:val="center"/>
        <w:rPr>
          <w:i/>
          <w:lang w:val="uk-UA"/>
        </w:rPr>
      </w:pPr>
    </w:p>
    <w:p w:rsidR="00B549B0" w:rsidRPr="007A035F" w:rsidRDefault="00B549B0" w:rsidP="00C00F09">
      <w:pPr>
        <w:jc w:val="center"/>
        <w:rPr>
          <w:i/>
          <w:lang w:val="uk-UA"/>
        </w:rPr>
      </w:pPr>
    </w:p>
    <w:p w:rsidR="00B549B0" w:rsidRPr="007A035F" w:rsidRDefault="00B549B0" w:rsidP="00C00F09">
      <w:pPr>
        <w:jc w:val="center"/>
        <w:rPr>
          <w:i/>
          <w:lang w:val="uk-UA"/>
        </w:rPr>
      </w:pPr>
    </w:p>
    <w:p w:rsidR="00B549B0" w:rsidRPr="007A035F" w:rsidRDefault="00B549B0" w:rsidP="00C00F09">
      <w:pPr>
        <w:jc w:val="center"/>
        <w:rPr>
          <w:i/>
          <w:lang w:val="uk-UA"/>
        </w:rPr>
      </w:pPr>
    </w:p>
    <w:p w:rsidR="00B549B0" w:rsidRPr="007A035F" w:rsidRDefault="00B549B0" w:rsidP="00C00F09">
      <w:pPr>
        <w:jc w:val="center"/>
        <w:rPr>
          <w:i/>
          <w:lang w:val="uk-UA"/>
        </w:rPr>
      </w:pPr>
    </w:p>
    <w:p w:rsidR="00B549B0" w:rsidRPr="007A035F" w:rsidRDefault="00B549B0" w:rsidP="00C00F09">
      <w:pPr>
        <w:jc w:val="center"/>
        <w:rPr>
          <w:i/>
          <w:lang w:val="uk-UA"/>
        </w:rPr>
      </w:pPr>
    </w:p>
    <w:p w:rsidR="00B549B0" w:rsidRPr="007A035F" w:rsidRDefault="00B549B0" w:rsidP="00C00F09">
      <w:pPr>
        <w:jc w:val="center"/>
        <w:rPr>
          <w:i/>
          <w:lang w:val="uk-UA"/>
        </w:rPr>
      </w:pPr>
    </w:p>
    <w:p w:rsidR="00B549B0" w:rsidRPr="007A035F" w:rsidRDefault="00B549B0" w:rsidP="00C00F09">
      <w:pPr>
        <w:jc w:val="center"/>
        <w:rPr>
          <w:i/>
          <w:lang w:val="uk-UA"/>
        </w:rPr>
      </w:pPr>
    </w:p>
    <w:p w:rsidR="00B549B0" w:rsidRPr="007A035F" w:rsidRDefault="00B549B0" w:rsidP="00C00F09">
      <w:pPr>
        <w:jc w:val="center"/>
        <w:rPr>
          <w:i/>
          <w:lang w:val="uk-UA"/>
        </w:rPr>
      </w:pPr>
    </w:p>
    <w:p w:rsidR="00B549B0" w:rsidRPr="007A035F" w:rsidRDefault="00B549B0" w:rsidP="00C00F09">
      <w:pPr>
        <w:jc w:val="center"/>
        <w:rPr>
          <w:i/>
          <w:lang w:val="uk-UA"/>
        </w:rPr>
      </w:pPr>
    </w:p>
    <w:p w:rsidR="00B549B0" w:rsidRPr="007A035F" w:rsidRDefault="00B549B0" w:rsidP="00C00F09">
      <w:pPr>
        <w:jc w:val="center"/>
        <w:rPr>
          <w:i/>
          <w:lang w:val="uk-UA"/>
        </w:rPr>
      </w:pPr>
    </w:p>
    <w:p w:rsidR="00B549B0" w:rsidRPr="007A035F" w:rsidRDefault="00B549B0" w:rsidP="00C00F09">
      <w:pPr>
        <w:jc w:val="center"/>
        <w:rPr>
          <w:i/>
          <w:lang w:val="uk-UA"/>
        </w:rPr>
      </w:pPr>
    </w:p>
    <w:p w:rsidR="00B549B0" w:rsidRPr="007A035F" w:rsidRDefault="00B549B0" w:rsidP="00C00F09">
      <w:pPr>
        <w:jc w:val="center"/>
        <w:rPr>
          <w:i/>
          <w:lang w:val="uk-UA"/>
        </w:rPr>
      </w:pPr>
    </w:p>
    <w:p w:rsidR="00B549B0" w:rsidRPr="007A035F" w:rsidRDefault="00B549B0" w:rsidP="00C00F09">
      <w:pPr>
        <w:jc w:val="center"/>
        <w:rPr>
          <w:i/>
          <w:lang w:val="uk-UA"/>
        </w:rPr>
      </w:pPr>
    </w:p>
    <w:p w:rsidR="00B549B0" w:rsidRPr="007A035F" w:rsidRDefault="00B549B0" w:rsidP="00C00F09">
      <w:pPr>
        <w:jc w:val="center"/>
        <w:rPr>
          <w:i/>
          <w:lang w:val="uk-UA"/>
        </w:rPr>
      </w:pPr>
    </w:p>
    <w:p w:rsidR="00B549B0" w:rsidRPr="007A035F" w:rsidRDefault="00B549B0" w:rsidP="00C00F09">
      <w:pPr>
        <w:jc w:val="center"/>
        <w:rPr>
          <w:i/>
          <w:lang w:val="uk-UA"/>
        </w:rPr>
      </w:pPr>
    </w:p>
    <w:p w:rsidR="00B549B0" w:rsidRPr="007A035F" w:rsidRDefault="00B549B0" w:rsidP="00C00F09">
      <w:pPr>
        <w:jc w:val="center"/>
        <w:rPr>
          <w:i/>
          <w:lang w:val="uk-UA"/>
        </w:rPr>
      </w:pPr>
    </w:p>
    <w:p w:rsidR="00B549B0" w:rsidRPr="007A035F" w:rsidRDefault="00B549B0" w:rsidP="00C00F09">
      <w:pPr>
        <w:jc w:val="center"/>
        <w:rPr>
          <w:i/>
          <w:lang w:val="uk-UA"/>
        </w:rPr>
      </w:pPr>
    </w:p>
    <w:p w:rsidR="00B549B0" w:rsidRPr="007A035F" w:rsidRDefault="00B549B0" w:rsidP="00C00F09">
      <w:pPr>
        <w:jc w:val="center"/>
        <w:rPr>
          <w:i/>
          <w:lang w:val="uk-UA"/>
        </w:rPr>
      </w:pPr>
    </w:p>
    <w:p w:rsidR="00B549B0" w:rsidRPr="007A035F" w:rsidRDefault="00B549B0" w:rsidP="00C00F09">
      <w:pPr>
        <w:jc w:val="center"/>
        <w:rPr>
          <w:i/>
          <w:lang w:val="uk-UA"/>
        </w:rPr>
      </w:pPr>
    </w:p>
    <w:p w:rsidR="00B549B0" w:rsidRPr="007A035F" w:rsidRDefault="00B549B0" w:rsidP="00C00F09">
      <w:pPr>
        <w:jc w:val="center"/>
        <w:rPr>
          <w:i/>
          <w:lang w:val="uk-UA"/>
        </w:rPr>
      </w:pPr>
    </w:p>
    <w:p w:rsidR="00B549B0" w:rsidRPr="007A035F" w:rsidRDefault="00B549B0" w:rsidP="00C00F09">
      <w:pPr>
        <w:jc w:val="center"/>
        <w:rPr>
          <w:i/>
          <w:lang w:val="uk-UA"/>
        </w:rPr>
      </w:pPr>
    </w:p>
    <w:p w:rsidR="00B549B0" w:rsidRPr="007A035F" w:rsidRDefault="00B549B0" w:rsidP="00C00F09">
      <w:pPr>
        <w:jc w:val="center"/>
        <w:rPr>
          <w:i/>
          <w:lang w:val="uk-UA"/>
        </w:rPr>
      </w:pPr>
    </w:p>
    <w:p w:rsidR="00B549B0" w:rsidRPr="007A035F" w:rsidRDefault="00B549B0" w:rsidP="00C00F09">
      <w:pPr>
        <w:jc w:val="center"/>
        <w:rPr>
          <w:i/>
          <w:lang w:val="uk-UA"/>
        </w:rPr>
      </w:pPr>
    </w:p>
    <w:p w:rsidR="00B549B0" w:rsidRPr="007A035F" w:rsidRDefault="00B549B0" w:rsidP="00C00F09">
      <w:pPr>
        <w:jc w:val="center"/>
        <w:rPr>
          <w:i/>
          <w:lang w:val="uk-UA"/>
        </w:rPr>
      </w:pPr>
    </w:p>
    <w:p w:rsidR="00B549B0" w:rsidRPr="007A035F" w:rsidRDefault="00B549B0" w:rsidP="00C00F09">
      <w:pPr>
        <w:jc w:val="center"/>
        <w:rPr>
          <w:i/>
          <w:lang w:val="uk-UA"/>
        </w:rPr>
      </w:pPr>
    </w:p>
    <w:p w:rsidR="00B549B0" w:rsidRPr="007A035F" w:rsidRDefault="00B549B0" w:rsidP="00C00F09">
      <w:pPr>
        <w:jc w:val="center"/>
        <w:rPr>
          <w:i/>
          <w:lang w:val="uk-UA"/>
        </w:rPr>
      </w:pPr>
    </w:p>
    <w:p w:rsidR="004766AA" w:rsidRPr="007A035F" w:rsidRDefault="004766AA" w:rsidP="00C00F09">
      <w:pPr>
        <w:jc w:val="center"/>
        <w:rPr>
          <w:i/>
          <w:lang w:val="uk-UA"/>
        </w:rPr>
      </w:pPr>
    </w:p>
    <w:p w:rsidR="004766AA" w:rsidRPr="007A035F" w:rsidRDefault="004766AA" w:rsidP="00C00F09">
      <w:pPr>
        <w:jc w:val="center"/>
        <w:rPr>
          <w:i/>
          <w:lang w:val="uk-UA"/>
        </w:rPr>
      </w:pPr>
    </w:p>
    <w:p w:rsidR="004766AA" w:rsidRPr="007A035F" w:rsidRDefault="004766AA" w:rsidP="00C00F09">
      <w:pPr>
        <w:jc w:val="center"/>
        <w:rPr>
          <w:i/>
          <w:lang w:val="uk-UA"/>
        </w:rPr>
      </w:pPr>
    </w:p>
    <w:p w:rsidR="006109C4" w:rsidRPr="007A035F" w:rsidRDefault="006109C4" w:rsidP="00C00F09">
      <w:pPr>
        <w:jc w:val="center"/>
        <w:rPr>
          <w:i/>
          <w:lang w:val="uk-UA"/>
        </w:rPr>
      </w:pPr>
    </w:p>
    <w:p w:rsidR="006109C4" w:rsidRPr="007A035F" w:rsidRDefault="006109C4" w:rsidP="0047735A">
      <w:pPr>
        <w:rPr>
          <w:i/>
          <w:lang w:val="uk-UA"/>
        </w:rPr>
      </w:pPr>
    </w:p>
    <w:sectPr w:rsidR="006109C4" w:rsidRPr="007A035F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8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31996"/>
    <w:rsid w:val="00036588"/>
    <w:rsid w:val="00037068"/>
    <w:rsid w:val="000425BA"/>
    <w:rsid w:val="000451BA"/>
    <w:rsid w:val="000455EE"/>
    <w:rsid w:val="00046033"/>
    <w:rsid w:val="00051EFB"/>
    <w:rsid w:val="0005491F"/>
    <w:rsid w:val="00054EA6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5486"/>
    <w:rsid w:val="000A54BA"/>
    <w:rsid w:val="000A67FD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E1B"/>
    <w:rsid w:val="00135B1D"/>
    <w:rsid w:val="001368F3"/>
    <w:rsid w:val="00137D10"/>
    <w:rsid w:val="001469DF"/>
    <w:rsid w:val="00150C08"/>
    <w:rsid w:val="0016058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77C1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66FF"/>
    <w:rsid w:val="00267DDF"/>
    <w:rsid w:val="00270586"/>
    <w:rsid w:val="002709B2"/>
    <w:rsid w:val="002717EF"/>
    <w:rsid w:val="00271E64"/>
    <w:rsid w:val="00273629"/>
    <w:rsid w:val="00280402"/>
    <w:rsid w:val="00280FA7"/>
    <w:rsid w:val="002828FA"/>
    <w:rsid w:val="002842D7"/>
    <w:rsid w:val="0029270B"/>
    <w:rsid w:val="00293F7B"/>
    <w:rsid w:val="00294252"/>
    <w:rsid w:val="002A212D"/>
    <w:rsid w:val="002A2943"/>
    <w:rsid w:val="002A3302"/>
    <w:rsid w:val="002A4F07"/>
    <w:rsid w:val="002B46EE"/>
    <w:rsid w:val="002B5F4A"/>
    <w:rsid w:val="002B7190"/>
    <w:rsid w:val="002C1022"/>
    <w:rsid w:val="002C4F0B"/>
    <w:rsid w:val="002D037D"/>
    <w:rsid w:val="002D0CCE"/>
    <w:rsid w:val="002D2130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611B0"/>
    <w:rsid w:val="0046254E"/>
    <w:rsid w:val="00465678"/>
    <w:rsid w:val="00466AB7"/>
    <w:rsid w:val="00467051"/>
    <w:rsid w:val="0046745C"/>
    <w:rsid w:val="0047435D"/>
    <w:rsid w:val="00474B4F"/>
    <w:rsid w:val="004766AA"/>
    <w:rsid w:val="0047735A"/>
    <w:rsid w:val="00480A1B"/>
    <w:rsid w:val="00481594"/>
    <w:rsid w:val="0048259C"/>
    <w:rsid w:val="00484DD1"/>
    <w:rsid w:val="00487F61"/>
    <w:rsid w:val="004926C4"/>
    <w:rsid w:val="00494450"/>
    <w:rsid w:val="00495431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E0A45"/>
    <w:rsid w:val="005F3CFA"/>
    <w:rsid w:val="005F4B76"/>
    <w:rsid w:val="005F5D5C"/>
    <w:rsid w:val="005F5FF0"/>
    <w:rsid w:val="006009C4"/>
    <w:rsid w:val="006012E8"/>
    <w:rsid w:val="00603EA8"/>
    <w:rsid w:val="00604A19"/>
    <w:rsid w:val="00604DA3"/>
    <w:rsid w:val="006109C4"/>
    <w:rsid w:val="0061105F"/>
    <w:rsid w:val="00611691"/>
    <w:rsid w:val="0062685C"/>
    <w:rsid w:val="006301DE"/>
    <w:rsid w:val="006301F4"/>
    <w:rsid w:val="00634A9B"/>
    <w:rsid w:val="00641C6B"/>
    <w:rsid w:val="00642142"/>
    <w:rsid w:val="0064300E"/>
    <w:rsid w:val="0065104B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2CE1"/>
    <w:rsid w:val="006E3133"/>
    <w:rsid w:val="006E692D"/>
    <w:rsid w:val="006E7551"/>
    <w:rsid w:val="006F1E43"/>
    <w:rsid w:val="00701FF8"/>
    <w:rsid w:val="007075A8"/>
    <w:rsid w:val="00713D00"/>
    <w:rsid w:val="00722574"/>
    <w:rsid w:val="0072379A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61C44"/>
    <w:rsid w:val="00762BD7"/>
    <w:rsid w:val="007671C9"/>
    <w:rsid w:val="00767F86"/>
    <w:rsid w:val="00774DBC"/>
    <w:rsid w:val="00775DA9"/>
    <w:rsid w:val="00775F6F"/>
    <w:rsid w:val="00777182"/>
    <w:rsid w:val="00780BD0"/>
    <w:rsid w:val="00785876"/>
    <w:rsid w:val="0079253E"/>
    <w:rsid w:val="00792E5C"/>
    <w:rsid w:val="007A035F"/>
    <w:rsid w:val="007A099B"/>
    <w:rsid w:val="007A1F0D"/>
    <w:rsid w:val="007A631F"/>
    <w:rsid w:val="007A6B50"/>
    <w:rsid w:val="007B0E9F"/>
    <w:rsid w:val="007B2679"/>
    <w:rsid w:val="007B33BF"/>
    <w:rsid w:val="007B668C"/>
    <w:rsid w:val="007C2205"/>
    <w:rsid w:val="007E12ED"/>
    <w:rsid w:val="007E22FE"/>
    <w:rsid w:val="007E6593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465E"/>
    <w:rsid w:val="008C1D85"/>
    <w:rsid w:val="008C2AF0"/>
    <w:rsid w:val="008C5483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6EC3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B7C"/>
    <w:rsid w:val="00A54BAF"/>
    <w:rsid w:val="00A579C3"/>
    <w:rsid w:val="00A65BE1"/>
    <w:rsid w:val="00A70307"/>
    <w:rsid w:val="00A72690"/>
    <w:rsid w:val="00A77D1F"/>
    <w:rsid w:val="00A812CD"/>
    <w:rsid w:val="00A861B3"/>
    <w:rsid w:val="00A87168"/>
    <w:rsid w:val="00A905F4"/>
    <w:rsid w:val="00A9402C"/>
    <w:rsid w:val="00A9675C"/>
    <w:rsid w:val="00AA1D52"/>
    <w:rsid w:val="00AB119E"/>
    <w:rsid w:val="00AB14EC"/>
    <w:rsid w:val="00AB24C7"/>
    <w:rsid w:val="00AB386A"/>
    <w:rsid w:val="00AC428A"/>
    <w:rsid w:val="00AD12E3"/>
    <w:rsid w:val="00AE2081"/>
    <w:rsid w:val="00AE3533"/>
    <w:rsid w:val="00AE4B92"/>
    <w:rsid w:val="00AE4B95"/>
    <w:rsid w:val="00AE5917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3BFE"/>
    <w:rsid w:val="00B14173"/>
    <w:rsid w:val="00B147A3"/>
    <w:rsid w:val="00B171E4"/>
    <w:rsid w:val="00B21124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547A"/>
    <w:rsid w:val="00B7033A"/>
    <w:rsid w:val="00B74A5F"/>
    <w:rsid w:val="00B83B4E"/>
    <w:rsid w:val="00B8461B"/>
    <w:rsid w:val="00B868A4"/>
    <w:rsid w:val="00B93D7E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2E5D"/>
    <w:rsid w:val="00BE73C5"/>
    <w:rsid w:val="00BF15A8"/>
    <w:rsid w:val="00BF50AE"/>
    <w:rsid w:val="00BF59C1"/>
    <w:rsid w:val="00C00F09"/>
    <w:rsid w:val="00C0143E"/>
    <w:rsid w:val="00C030E8"/>
    <w:rsid w:val="00C03557"/>
    <w:rsid w:val="00C1126E"/>
    <w:rsid w:val="00C20739"/>
    <w:rsid w:val="00C31450"/>
    <w:rsid w:val="00C34CF0"/>
    <w:rsid w:val="00C41246"/>
    <w:rsid w:val="00C4128E"/>
    <w:rsid w:val="00C46771"/>
    <w:rsid w:val="00C46DE2"/>
    <w:rsid w:val="00C47CC1"/>
    <w:rsid w:val="00C56A43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727A"/>
    <w:rsid w:val="00DA7D31"/>
    <w:rsid w:val="00DB063A"/>
    <w:rsid w:val="00DB35D6"/>
    <w:rsid w:val="00DC0B36"/>
    <w:rsid w:val="00DC2335"/>
    <w:rsid w:val="00DC745F"/>
    <w:rsid w:val="00DD6C6E"/>
    <w:rsid w:val="00DE010B"/>
    <w:rsid w:val="00DE0E05"/>
    <w:rsid w:val="00DE3ADB"/>
    <w:rsid w:val="00DF55E0"/>
    <w:rsid w:val="00DF5A4B"/>
    <w:rsid w:val="00DF6FE7"/>
    <w:rsid w:val="00DF77E1"/>
    <w:rsid w:val="00E00F8A"/>
    <w:rsid w:val="00E04235"/>
    <w:rsid w:val="00E1090B"/>
    <w:rsid w:val="00E12E4E"/>
    <w:rsid w:val="00E144D5"/>
    <w:rsid w:val="00E16EEC"/>
    <w:rsid w:val="00E2051D"/>
    <w:rsid w:val="00E2197C"/>
    <w:rsid w:val="00E254EB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EE7"/>
    <w:rsid w:val="00E84F78"/>
    <w:rsid w:val="00E85B97"/>
    <w:rsid w:val="00E91930"/>
    <w:rsid w:val="00E9637C"/>
    <w:rsid w:val="00EA0946"/>
    <w:rsid w:val="00EA097D"/>
    <w:rsid w:val="00EA6B50"/>
    <w:rsid w:val="00EA755A"/>
    <w:rsid w:val="00EB02B9"/>
    <w:rsid w:val="00EB0A00"/>
    <w:rsid w:val="00ED13EB"/>
    <w:rsid w:val="00ED6723"/>
    <w:rsid w:val="00ED6775"/>
    <w:rsid w:val="00EE43EE"/>
    <w:rsid w:val="00EE46C4"/>
    <w:rsid w:val="00EF1DDF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70C0"/>
    <w:rsid w:val="00F376B3"/>
    <w:rsid w:val="00F37E84"/>
    <w:rsid w:val="00F412F7"/>
    <w:rsid w:val="00F46568"/>
    <w:rsid w:val="00F47181"/>
    <w:rsid w:val="00F56D6F"/>
    <w:rsid w:val="00F5781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6E8"/>
    <w:rsid w:val="00FC1836"/>
    <w:rsid w:val="00FC2B2F"/>
    <w:rsid w:val="00FC3012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Додаток  </vt:lpstr>
    </vt:vector>
  </TitlesOfParts>
  <Company> 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ukvm242_4</dc:creator>
  <cp:keywords/>
  <dc:description/>
  <cp:lastModifiedBy>org301</cp:lastModifiedBy>
  <cp:revision>5</cp:revision>
  <cp:lastPrinted>2022-02-04T11:53:00Z</cp:lastPrinted>
  <dcterms:created xsi:type="dcterms:W3CDTF">2022-02-04T11:54:00Z</dcterms:created>
  <dcterms:modified xsi:type="dcterms:W3CDTF">2022-02-07T13:30:00Z</dcterms:modified>
</cp:coreProperties>
</file>