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5A" w:rsidRDefault="000F3B57" w:rsidP="0077283E">
      <w:pPr>
        <w:pStyle w:val="TimesNewRoman"/>
        <w:spacing w:line="360" w:lineRule="auto"/>
        <w:ind w:left="10620" w:firstLine="0"/>
        <w:rPr>
          <w:rFonts w:ascii="Times New Roman" w:hAnsi="Times New Roman" w:cs="Times New Roman"/>
          <w:i/>
          <w:lang w:val="ru-RU"/>
        </w:rPr>
      </w:pPr>
      <w:r w:rsidRPr="00C573E2">
        <w:rPr>
          <w:rFonts w:ascii="Times New Roman" w:hAnsi="Times New Roman" w:cs="Times New Roman"/>
          <w:i/>
        </w:rPr>
        <w:t>ЗАТВЕРДЖЕНО</w:t>
      </w:r>
      <w:r w:rsidR="00736B9D">
        <w:rPr>
          <w:rFonts w:ascii="Times New Roman" w:hAnsi="Times New Roman" w:cs="Times New Roman"/>
          <w:i/>
        </w:rPr>
        <w:t xml:space="preserve">     </w:t>
      </w:r>
      <w:r w:rsidRPr="00C573E2">
        <w:rPr>
          <w:rFonts w:ascii="Times New Roman" w:hAnsi="Times New Roman" w:cs="Times New Roman"/>
          <w:i/>
        </w:rPr>
        <w:t xml:space="preserve">Розпорядження </w:t>
      </w:r>
      <w:r w:rsidR="001769C0" w:rsidRPr="00C573E2">
        <w:rPr>
          <w:rFonts w:ascii="Times New Roman" w:hAnsi="Times New Roman" w:cs="Times New Roman"/>
          <w:i/>
        </w:rPr>
        <w:t>міського голови</w:t>
      </w:r>
    </w:p>
    <w:p w:rsidR="00BA0918" w:rsidRPr="00BA0918" w:rsidRDefault="00BA0918" w:rsidP="00BA0918">
      <w:pPr>
        <w:spacing w:line="360" w:lineRule="auto"/>
        <w:ind w:left="10060" w:right="20" w:firstLine="560"/>
        <w:jc w:val="both"/>
        <w:rPr>
          <w:i/>
          <w:sz w:val="28"/>
          <w:szCs w:val="28"/>
          <w:lang w:eastAsia="uk-UA"/>
        </w:rPr>
      </w:pPr>
      <w:r w:rsidRPr="00BA0918">
        <w:rPr>
          <w:i/>
          <w:sz w:val="28"/>
          <w:szCs w:val="28"/>
          <w:lang w:val="ru-RU" w:eastAsia="uk-UA"/>
        </w:rPr>
        <w:t>01.02.2022 №33-р</w:t>
      </w:r>
      <w:r w:rsidRPr="00BA0918">
        <w:rPr>
          <w:i/>
          <w:sz w:val="28"/>
          <w:szCs w:val="28"/>
          <w:lang w:eastAsia="uk-UA"/>
        </w:rPr>
        <w:t xml:space="preserve"> </w:t>
      </w:r>
    </w:p>
    <w:p w:rsidR="007B4515" w:rsidRPr="009C0F93" w:rsidRDefault="007B4515" w:rsidP="00CB0D8C">
      <w:pPr>
        <w:jc w:val="center"/>
        <w:rPr>
          <w:b/>
          <w:i/>
          <w:spacing w:val="-6"/>
          <w:sz w:val="28"/>
          <w:szCs w:val="28"/>
        </w:rPr>
      </w:pPr>
      <w:bookmarkStart w:id="0" w:name="_GoBack"/>
      <w:bookmarkEnd w:id="0"/>
      <w:r w:rsidRPr="009C0F93">
        <w:rPr>
          <w:b/>
          <w:i/>
          <w:spacing w:val="-6"/>
          <w:sz w:val="28"/>
          <w:szCs w:val="28"/>
        </w:rPr>
        <w:t>План</w:t>
      </w:r>
      <w:r w:rsidR="00C573E2">
        <w:rPr>
          <w:b/>
          <w:i/>
          <w:spacing w:val="-6"/>
          <w:sz w:val="28"/>
          <w:szCs w:val="28"/>
        </w:rPr>
        <w:t>и</w:t>
      </w:r>
    </w:p>
    <w:p w:rsidR="00C573E2" w:rsidRDefault="00F53077" w:rsidP="00CB0D8C">
      <w:pPr>
        <w:jc w:val="center"/>
        <w:rPr>
          <w:b/>
          <w:i/>
          <w:spacing w:val="-6"/>
          <w:sz w:val="28"/>
          <w:szCs w:val="28"/>
        </w:rPr>
      </w:pPr>
      <w:r w:rsidRPr="009C0F93">
        <w:rPr>
          <w:b/>
          <w:i/>
          <w:spacing w:val="-6"/>
          <w:sz w:val="28"/>
          <w:szCs w:val="28"/>
        </w:rPr>
        <w:t>з</w:t>
      </w:r>
      <w:r w:rsidR="007B4515" w:rsidRPr="009C0F93">
        <w:rPr>
          <w:b/>
          <w:i/>
          <w:spacing w:val="-6"/>
          <w:sz w:val="28"/>
          <w:szCs w:val="28"/>
        </w:rPr>
        <w:t>віряння обліков</w:t>
      </w:r>
      <w:r w:rsidR="00C573E2">
        <w:rPr>
          <w:b/>
          <w:i/>
          <w:spacing w:val="-6"/>
          <w:sz w:val="28"/>
          <w:szCs w:val="28"/>
        </w:rPr>
        <w:t>их даних підприємств, установ і</w:t>
      </w:r>
      <w:r w:rsidR="007B4515" w:rsidRPr="009C0F93">
        <w:rPr>
          <w:b/>
          <w:i/>
          <w:spacing w:val="-6"/>
          <w:sz w:val="28"/>
          <w:szCs w:val="28"/>
        </w:rPr>
        <w:t xml:space="preserve"> організацій з обліковими</w:t>
      </w:r>
      <w:r w:rsidR="00C573E2">
        <w:rPr>
          <w:b/>
          <w:i/>
          <w:spacing w:val="-6"/>
          <w:sz w:val="28"/>
          <w:szCs w:val="28"/>
        </w:rPr>
        <w:t xml:space="preserve"> даними </w:t>
      </w:r>
    </w:p>
    <w:p w:rsidR="007B4515" w:rsidRPr="00823A88" w:rsidRDefault="00C573E2" w:rsidP="00CB0D8C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pacing w:val="-6"/>
          <w:sz w:val="28"/>
          <w:szCs w:val="28"/>
        </w:rPr>
        <w:t>районних</w:t>
      </w:r>
      <w:r w:rsidR="00E96689" w:rsidRPr="009C0F93">
        <w:rPr>
          <w:b/>
          <w:i/>
          <w:spacing w:val="-6"/>
          <w:sz w:val="28"/>
          <w:szCs w:val="28"/>
        </w:rPr>
        <w:t xml:space="preserve"> </w:t>
      </w:r>
      <w:r>
        <w:rPr>
          <w:b/>
          <w:i/>
          <w:spacing w:val="-6"/>
          <w:sz w:val="28"/>
          <w:szCs w:val="28"/>
        </w:rPr>
        <w:t>територіальних центрів</w:t>
      </w:r>
      <w:r w:rsidR="007B4515" w:rsidRPr="009C0F93">
        <w:rPr>
          <w:b/>
          <w:i/>
          <w:spacing w:val="-6"/>
          <w:sz w:val="28"/>
          <w:szCs w:val="28"/>
        </w:rPr>
        <w:t xml:space="preserve"> комплектування та соціальної пі</w:t>
      </w:r>
      <w:r w:rsidR="00E96689" w:rsidRPr="009C0F93">
        <w:rPr>
          <w:b/>
          <w:i/>
          <w:spacing w:val="-6"/>
          <w:sz w:val="28"/>
          <w:szCs w:val="28"/>
        </w:rPr>
        <w:t xml:space="preserve">дтримки </w:t>
      </w:r>
      <w:r w:rsidR="00195D91">
        <w:rPr>
          <w:b/>
          <w:i/>
          <w:sz w:val="28"/>
          <w:szCs w:val="28"/>
        </w:rPr>
        <w:t>на 202</w:t>
      </w:r>
      <w:r w:rsidR="00195D91" w:rsidRPr="00195D91">
        <w:rPr>
          <w:b/>
          <w:i/>
          <w:sz w:val="28"/>
          <w:szCs w:val="28"/>
          <w:lang w:val="ru-RU"/>
        </w:rPr>
        <w:t>2</w:t>
      </w:r>
      <w:r w:rsidR="007B4515" w:rsidRPr="009C0F93">
        <w:rPr>
          <w:b/>
          <w:i/>
          <w:sz w:val="28"/>
          <w:szCs w:val="28"/>
        </w:rPr>
        <w:t xml:space="preserve"> рік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65"/>
        <w:gridCol w:w="15"/>
        <w:gridCol w:w="60"/>
        <w:gridCol w:w="5233"/>
        <w:gridCol w:w="9"/>
        <w:gridCol w:w="10"/>
        <w:gridCol w:w="262"/>
        <w:gridCol w:w="28"/>
        <w:gridCol w:w="45"/>
        <w:gridCol w:w="18"/>
        <w:gridCol w:w="313"/>
        <w:gridCol w:w="32"/>
        <w:gridCol w:w="12"/>
        <w:gridCol w:w="7"/>
        <w:gridCol w:w="22"/>
        <w:gridCol w:w="262"/>
        <w:gridCol w:w="15"/>
        <w:gridCol w:w="33"/>
        <w:gridCol w:w="35"/>
        <w:gridCol w:w="44"/>
        <w:gridCol w:w="2"/>
        <w:gridCol w:w="284"/>
        <w:gridCol w:w="27"/>
        <w:gridCol w:w="2"/>
        <w:gridCol w:w="15"/>
        <w:gridCol w:w="24"/>
        <w:gridCol w:w="35"/>
        <w:gridCol w:w="277"/>
        <w:gridCol w:w="35"/>
        <w:gridCol w:w="4"/>
        <w:gridCol w:w="41"/>
        <w:gridCol w:w="20"/>
        <w:gridCol w:w="283"/>
        <w:gridCol w:w="15"/>
        <w:gridCol w:w="23"/>
        <w:gridCol w:w="10"/>
        <w:gridCol w:w="47"/>
        <w:gridCol w:w="26"/>
        <w:gridCol w:w="271"/>
        <w:gridCol w:w="23"/>
        <w:gridCol w:w="19"/>
        <w:gridCol w:w="6"/>
        <w:gridCol w:w="47"/>
        <w:gridCol w:w="20"/>
        <w:gridCol w:w="247"/>
        <w:gridCol w:w="23"/>
        <w:gridCol w:w="38"/>
        <w:gridCol w:w="5"/>
        <w:gridCol w:w="12"/>
        <w:gridCol w:w="50"/>
        <w:gridCol w:w="20"/>
        <w:gridCol w:w="322"/>
        <w:gridCol w:w="12"/>
        <w:gridCol w:w="15"/>
        <w:gridCol w:w="26"/>
        <w:gridCol w:w="20"/>
        <w:gridCol w:w="26"/>
        <w:gridCol w:w="281"/>
        <w:gridCol w:w="59"/>
        <w:gridCol w:w="15"/>
        <w:gridCol w:w="8"/>
        <w:gridCol w:w="20"/>
        <w:gridCol w:w="345"/>
        <w:gridCol w:w="32"/>
        <w:gridCol w:w="2"/>
        <w:gridCol w:w="4"/>
        <w:gridCol w:w="14"/>
        <w:gridCol w:w="343"/>
        <w:gridCol w:w="32"/>
        <w:gridCol w:w="7"/>
        <w:gridCol w:w="168"/>
        <w:gridCol w:w="20"/>
        <w:gridCol w:w="461"/>
        <w:gridCol w:w="29"/>
        <w:gridCol w:w="80"/>
        <w:gridCol w:w="713"/>
        <w:gridCol w:w="29"/>
        <w:gridCol w:w="9"/>
        <w:gridCol w:w="56"/>
        <w:gridCol w:w="427"/>
        <w:gridCol w:w="35"/>
        <w:gridCol w:w="9"/>
        <w:gridCol w:w="3"/>
        <w:gridCol w:w="9"/>
        <w:gridCol w:w="529"/>
        <w:gridCol w:w="15"/>
        <w:gridCol w:w="114"/>
        <w:gridCol w:w="12"/>
        <w:gridCol w:w="32"/>
        <w:gridCol w:w="6"/>
        <w:gridCol w:w="1363"/>
      </w:tblGrid>
      <w:tr w:rsidR="00806563" w:rsidRPr="00503E2B" w:rsidTr="000E2109">
        <w:trPr>
          <w:trHeight w:val="375"/>
        </w:trPr>
        <w:tc>
          <w:tcPr>
            <w:tcW w:w="203" w:type="pct"/>
            <w:gridSpan w:val="4"/>
            <w:vMerge w:val="restart"/>
            <w:shd w:val="clear" w:color="auto" w:fill="auto"/>
          </w:tcPr>
          <w:p w:rsidR="0083645A" w:rsidRPr="009C0F93" w:rsidRDefault="004E0AAD" w:rsidP="00A7339B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№        п</w:t>
            </w:r>
            <w:r w:rsidR="0083645A" w:rsidRPr="009C0F93">
              <w:rPr>
                <w:b/>
                <w:i/>
                <w:lang w:eastAsia="uk-UA"/>
              </w:rPr>
              <w:t>/</w:t>
            </w:r>
            <w:proofErr w:type="spellStart"/>
            <w:r w:rsidR="0083645A" w:rsidRPr="009C0F93">
              <w:rPr>
                <w:b/>
                <w:i/>
                <w:lang w:eastAsia="uk-UA"/>
              </w:rPr>
              <w:t>п</w:t>
            </w:r>
            <w:proofErr w:type="spellEnd"/>
          </w:p>
        </w:tc>
        <w:tc>
          <w:tcPr>
            <w:tcW w:w="1792" w:type="pct"/>
            <w:gridSpan w:val="2"/>
            <w:vMerge w:val="restart"/>
          </w:tcPr>
          <w:p w:rsidR="0083645A" w:rsidRPr="00105756" w:rsidRDefault="0083645A" w:rsidP="00A7339B">
            <w:pPr>
              <w:jc w:val="center"/>
              <w:rPr>
                <w:b/>
                <w:i/>
                <w:lang w:val="en-US" w:eastAsia="uk-UA"/>
              </w:rPr>
            </w:pPr>
            <w:r w:rsidRPr="00D51066">
              <w:rPr>
                <w:b/>
                <w:i/>
              </w:rPr>
              <w:t xml:space="preserve">Найменування підприємства, установи, </w:t>
            </w:r>
            <w:r>
              <w:rPr>
                <w:b/>
                <w:i/>
              </w:rPr>
              <w:t>організації</w:t>
            </w:r>
          </w:p>
        </w:tc>
        <w:tc>
          <w:tcPr>
            <w:tcW w:w="1584" w:type="pct"/>
            <w:gridSpan w:val="63"/>
            <w:shd w:val="clear" w:color="auto" w:fill="auto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Планові дати перевірок на 20</w:t>
            </w:r>
            <w:r w:rsidR="006F533F">
              <w:rPr>
                <w:b/>
                <w:i/>
                <w:lang w:val="ru-RU" w:eastAsia="uk-UA"/>
              </w:rPr>
              <w:t>2</w:t>
            </w:r>
            <w:r w:rsidR="006F533F" w:rsidRPr="006F533F">
              <w:rPr>
                <w:b/>
                <w:i/>
                <w:lang w:val="ru-RU" w:eastAsia="uk-UA"/>
              </w:rPr>
              <w:t>2</w:t>
            </w:r>
            <w:r w:rsidRPr="009C0F93">
              <w:rPr>
                <w:b/>
                <w:i/>
                <w:lang w:eastAsia="uk-UA"/>
              </w:rPr>
              <w:t xml:space="preserve"> рік</w:t>
            </w:r>
          </w:p>
        </w:tc>
        <w:tc>
          <w:tcPr>
            <w:tcW w:w="894" w:type="pct"/>
            <w:gridSpan w:val="17"/>
            <w:shd w:val="clear" w:color="auto" w:fill="auto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Результати перевір</w:t>
            </w:r>
            <w:r>
              <w:rPr>
                <w:b/>
                <w:i/>
                <w:lang w:eastAsia="uk-UA"/>
              </w:rPr>
              <w:t>ок</w:t>
            </w:r>
          </w:p>
        </w:tc>
        <w:tc>
          <w:tcPr>
            <w:tcW w:w="527" w:type="pct"/>
            <w:gridSpan w:val="6"/>
            <w:vMerge w:val="restart"/>
            <w:shd w:val="clear" w:color="auto" w:fill="auto"/>
          </w:tcPr>
          <w:p w:rsidR="009D76EE" w:rsidRPr="009D76EE" w:rsidRDefault="0083645A" w:rsidP="00A7339B">
            <w:pPr>
              <w:jc w:val="center"/>
              <w:rPr>
                <w:b/>
                <w:i/>
                <w:lang w:val="en-US" w:eastAsia="uk-UA"/>
              </w:rPr>
            </w:pPr>
            <w:r w:rsidRPr="009D76EE">
              <w:rPr>
                <w:b/>
                <w:i/>
                <w:lang w:eastAsia="uk-UA"/>
              </w:rPr>
              <w:t xml:space="preserve">Відмітка </w:t>
            </w:r>
          </w:p>
          <w:p w:rsidR="009D76EE" w:rsidRPr="009D76EE" w:rsidRDefault="0083645A" w:rsidP="00A7339B">
            <w:pPr>
              <w:jc w:val="center"/>
              <w:rPr>
                <w:b/>
                <w:i/>
                <w:lang w:val="en-US" w:eastAsia="uk-UA"/>
              </w:rPr>
            </w:pPr>
            <w:r w:rsidRPr="009D76EE">
              <w:rPr>
                <w:b/>
                <w:i/>
                <w:lang w:eastAsia="uk-UA"/>
              </w:rPr>
              <w:t xml:space="preserve">про </w:t>
            </w:r>
          </w:p>
          <w:p w:rsidR="0083645A" w:rsidRPr="0083645A" w:rsidRDefault="0083645A" w:rsidP="00A7339B">
            <w:pPr>
              <w:jc w:val="center"/>
              <w:rPr>
                <w:b/>
                <w:i/>
                <w:lang w:val="en-US" w:eastAsia="uk-UA"/>
              </w:rPr>
            </w:pPr>
            <w:r w:rsidRPr="009D76EE">
              <w:rPr>
                <w:b/>
                <w:i/>
                <w:lang w:eastAsia="uk-UA"/>
              </w:rPr>
              <w:t>виконання</w:t>
            </w:r>
          </w:p>
        </w:tc>
      </w:tr>
      <w:tr w:rsidR="00806563" w:rsidRPr="00503E2B" w:rsidTr="000E2109">
        <w:trPr>
          <w:trHeight w:val="1641"/>
        </w:trPr>
        <w:tc>
          <w:tcPr>
            <w:tcW w:w="203" w:type="pct"/>
            <w:gridSpan w:val="4"/>
            <w:vMerge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792" w:type="pct"/>
            <w:gridSpan w:val="2"/>
            <w:vMerge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18" w:type="pct"/>
            <w:gridSpan w:val="4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січень</w:t>
            </w:r>
          </w:p>
        </w:tc>
        <w:tc>
          <w:tcPr>
            <w:tcW w:w="124" w:type="pct"/>
            <w:gridSpan w:val="3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лютий</w:t>
            </w:r>
          </w:p>
        </w:tc>
        <w:tc>
          <w:tcPr>
            <w:tcW w:w="132" w:type="pct"/>
            <w:gridSpan w:val="7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березень</w:t>
            </w:r>
          </w:p>
        </w:tc>
        <w:tc>
          <w:tcPr>
            <w:tcW w:w="136" w:type="pct"/>
            <w:gridSpan w:val="7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квітень</w:t>
            </w:r>
          </w:p>
        </w:tc>
        <w:tc>
          <w:tcPr>
            <w:tcW w:w="134" w:type="pct"/>
            <w:gridSpan w:val="5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травень</w:t>
            </w:r>
          </w:p>
        </w:tc>
        <w:tc>
          <w:tcPr>
            <w:tcW w:w="136" w:type="pct"/>
            <w:gridSpan w:val="6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червень</w:t>
            </w:r>
          </w:p>
        </w:tc>
        <w:tc>
          <w:tcPr>
            <w:tcW w:w="134" w:type="pct"/>
            <w:gridSpan w:val="6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липень</w:t>
            </w:r>
          </w:p>
        </w:tc>
        <w:tc>
          <w:tcPr>
            <w:tcW w:w="135" w:type="pct"/>
            <w:gridSpan w:val="7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серпень</w:t>
            </w:r>
          </w:p>
        </w:tc>
        <w:tc>
          <w:tcPr>
            <w:tcW w:w="135" w:type="pct"/>
            <w:gridSpan w:val="5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вересень</w:t>
            </w:r>
          </w:p>
        </w:tc>
        <w:tc>
          <w:tcPr>
            <w:tcW w:w="132" w:type="pct"/>
            <w:gridSpan w:val="4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жовтень</w:t>
            </w:r>
          </w:p>
        </w:tc>
        <w:tc>
          <w:tcPr>
            <w:tcW w:w="133" w:type="pct"/>
            <w:gridSpan w:val="4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листопад</w:t>
            </w:r>
          </w:p>
        </w:tc>
        <w:tc>
          <w:tcPr>
            <w:tcW w:w="135" w:type="pct"/>
            <w:gridSpan w:val="5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грудень</w:t>
            </w:r>
          </w:p>
        </w:tc>
        <w:tc>
          <w:tcPr>
            <w:tcW w:w="235" w:type="pct"/>
            <w:gridSpan w:val="5"/>
            <w:shd w:val="clear" w:color="auto" w:fill="auto"/>
            <w:textDirection w:val="btLr"/>
            <w:vAlign w:val="center"/>
          </w:tcPr>
          <w:p w:rsidR="0083645A" w:rsidRPr="009C0F93" w:rsidRDefault="0083645A" w:rsidP="006F533F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кількість офіцерів</w:t>
            </w:r>
          </w:p>
        </w:tc>
        <w:tc>
          <w:tcPr>
            <w:tcW w:w="281" w:type="pct"/>
            <w:gridSpan w:val="3"/>
            <w:shd w:val="clear" w:color="auto" w:fill="auto"/>
            <w:textDirection w:val="btLr"/>
            <w:vAlign w:val="center"/>
          </w:tcPr>
          <w:p w:rsidR="0083645A" w:rsidRPr="009C0F93" w:rsidRDefault="0083645A" w:rsidP="006F533F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кількість сержантів і солдатів</w:t>
            </w:r>
          </w:p>
        </w:tc>
        <w:tc>
          <w:tcPr>
            <w:tcW w:w="190" w:type="pct"/>
            <w:gridSpan w:val="5"/>
            <w:shd w:val="clear" w:color="auto" w:fill="auto"/>
            <w:textDirection w:val="btLr"/>
            <w:vAlign w:val="center"/>
          </w:tcPr>
          <w:p w:rsidR="0083645A" w:rsidRPr="009C0F93" w:rsidRDefault="0083645A" w:rsidP="006F533F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кількість жінок</w:t>
            </w:r>
          </w:p>
        </w:tc>
        <w:tc>
          <w:tcPr>
            <w:tcW w:w="188" w:type="pct"/>
            <w:gridSpan w:val="4"/>
            <w:shd w:val="clear" w:color="auto" w:fill="auto"/>
            <w:textDirection w:val="btLr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кількість призовників</w:t>
            </w:r>
          </w:p>
        </w:tc>
        <w:tc>
          <w:tcPr>
            <w:tcW w:w="527" w:type="pct"/>
            <w:gridSpan w:val="6"/>
            <w:vMerge/>
            <w:shd w:val="clear" w:color="auto" w:fill="auto"/>
            <w:vAlign w:val="center"/>
          </w:tcPr>
          <w:p w:rsidR="0083645A" w:rsidRPr="009C0F93" w:rsidRDefault="0083645A" w:rsidP="00CB0D8C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806563" w:rsidRPr="00503E2B" w:rsidTr="000E2109">
        <w:trPr>
          <w:trHeight w:val="307"/>
        </w:trPr>
        <w:tc>
          <w:tcPr>
            <w:tcW w:w="203" w:type="pct"/>
            <w:gridSpan w:val="4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792" w:type="pct"/>
            <w:gridSpan w:val="2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24" w:type="pct"/>
            <w:gridSpan w:val="3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32" w:type="pct"/>
            <w:gridSpan w:val="7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34" w:type="pct"/>
            <w:gridSpan w:val="6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0F7B25" w:rsidRPr="00503E2B" w:rsidRDefault="000F7B25" w:rsidP="00CB0D8C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90" w:type="pct"/>
            <w:gridSpan w:val="5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88" w:type="pct"/>
            <w:gridSpan w:val="4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0F7B25" w:rsidRPr="00503E2B" w:rsidRDefault="000F7B25" w:rsidP="00CB0D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C573E2" w:rsidRPr="00503E2B" w:rsidTr="00E66833">
        <w:trPr>
          <w:trHeight w:val="307"/>
        </w:trPr>
        <w:tc>
          <w:tcPr>
            <w:tcW w:w="5000" w:type="pct"/>
            <w:gridSpan w:val="92"/>
            <w:vAlign w:val="center"/>
          </w:tcPr>
          <w:p w:rsidR="00C573E2" w:rsidRPr="00DC5532" w:rsidRDefault="00C573E2" w:rsidP="00CB0D8C">
            <w:pPr>
              <w:jc w:val="center"/>
              <w:rPr>
                <w:b/>
                <w:i/>
                <w:lang w:eastAsia="uk-UA"/>
              </w:rPr>
            </w:pPr>
            <w:proofErr w:type="spellStart"/>
            <w:r w:rsidRPr="00C573E2">
              <w:rPr>
                <w:b/>
                <w:i/>
                <w:lang w:eastAsia="uk-UA"/>
              </w:rPr>
              <w:t>Покровсько-Тернівський</w:t>
            </w:r>
            <w:proofErr w:type="spellEnd"/>
            <w:r w:rsidRPr="00C573E2">
              <w:rPr>
                <w:b/>
                <w:i/>
                <w:lang w:eastAsia="uk-UA"/>
              </w:rPr>
              <w:t xml:space="preserve"> об’єднаний районний  територіальний центр комплектування та соціальної підтримки  </w:t>
            </w:r>
          </w:p>
        </w:tc>
      </w:tr>
      <w:tr w:rsidR="000F7B25" w:rsidRPr="00503E2B" w:rsidTr="00E66833">
        <w:trPr>
          <w:trHeight w:val="307"/>
        </w:trPr>
        <w:tc>
          <w:tcPr>
            <w:tcW w:w="5000" w:type="pct"/>
            <w:gridSpan w:val="92"/>
            <w:vAlign w:val="center"/>
          </w:tcPr>
          <w:p w:rsidR="00195D91" w:rsidRPr="006F5308" w:rsidRDefault="000F7B25" w:rsidP="00195D91">
            <w:pPr>
              <w:jc w:val="center"/>
              <w:rPr>
                <w:b/>
                <w:i/>
                <w:lang w:val="en-US" w:eastAsia="uk-UA"/>
              </w:rPr>
            </w:pPr>
            <w:proofErr w:type="spellStart"/>
            <w:r w:rsidRPr="00DC5532">
              <w:rPr>
                <w:b/>
                <w:i/>
                <w:lang w:eastAsia="uk-UA"/>
              </w:rPr>
              <w:t>Тернівський</w:t>
            </w:r>
            <w:proofErr w:type="spellEnd"/>
            <w:r w:rsidRPr="00DC5532">
              <w:rPr>
                <w:b/>
                <w:i/>
                <w:lang w:eastAsia="uk-UA"/>
              </w:rPr>
              <w:t xml:space="preserve"> район</w:t>
            </w:r>
          </w:p>
        </w:tc>
      </w:tr>
      <w:tr w:rsidR="006F5308" w:rsidRPr="00503E2B" w:rsidTr="000E2109">
        <w:trPr>
          <w:trHeight w:val="289"/>
        </w:trPr>
        <w:tc>
          <w:tcPr>
            <w:tcW w:w="203" w:type="pct"/>
            <w:gridSpan w:val="4"/>
            <w:shd w:val="clear" w:color="auto" w:fill="auto"/>
          </w:tcPr>
          <w:p w:rsidR="006F5308" w:rsidRPr="00F768B2" w:rsidRDefault="00EC6CA5" w:rsidP="00EC6CA5">
            <w:pPr>
              <w:rPr>
                <w:lang w:val="en-US" w:eastAsia="uk-UA"/>
              </w:rPr>
            </w:pPr>
            <w:r>
              <w:rPr>
                <w:lang w:eastAsia="uk-UA"/>
              </w:rPr>
              <w:t xml:space="preserve">    </w:t>
            </w:r>
            <w:r w:rsidR="00F768B2">
              <w:rPr>
                <w:lang w:val="en-US" w:eastAsia="uk-UA"/>
              </w:rPr>
              <w:t>1</w:t>
            </w:r>
          </w:p>
        </w:tc>
        <w:tc>
          <w:tcPr>
            <w:tcW w:w="1792" w:type="pct"/>
            <w:gridSpan w:val="2"/>
          </w:tcPr>
          <w:p w:rsidR="006F5308" w:rsidRPr="00AF0670" w:rsidRDefault="006F5308" w:rsidP="004A7C54">
            <w:pPr>
              <w:rPr>
                <w:lang w:eastAsia="uk-UA"/>
              </w:rPr>
            </w:pPr>
            <w:r>
              <w:t xml:space="preserve">Приватне акціонерне товариство  </w:t>
            </w:r>
            <w:r>
              <w:rPr>
                <w:lang w:eastAsia="uk-UA"/>
              </w:rPr>
              <w:t xml:space="preserve">«Північний </w:t>
            </w:r>
            <w:r w:rsidRPr="008820B5">
              <w:t>гірничо-збагачувальний комбінат»</w:t>
            </w:r>
          </w:p>
        </w:tc>
        <w:tc>
          <w:tcPr>
            <w:tcW w:w="124" w:type="pct"/>
            <w:gridSpan w:val="5"/>
            <w:shd w:val="clear" w:color="auto" w:fill="auto"/>
            <w:vAlign w:val="center"/>
          </w:tcPr>
          <w:p w:rsidR="006F5308" w:rsidRPr="00FD021B" w:rsidRDefault="006F5308" w:rsidP="006F5308">
            <w:pPr>
              <w:ind w:right="-117"/>
              <w:jc w:val="center"/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6F5308" w:rsidRPr="00D85A32" w:rsidRDefault="006F5308" w:rsidP="005A09DA">
            <w:pPr>
              <w:rPr>
                <w:highlight w:val="yellow"/>
                <w:lang w:val="ru-RU"/>
              </w:rPr>
            </w:pPr>
            <w:r w:rsidRPr="00C4270F">
              <w:rPr>
                <w:lang w:val="ru-RU"/>
              </w:rPr>
              <w:t>10</w:t>
            </w:r>
          </w:p>
        </w:tc>
        <w:tc>
          <w:tcPr>
            <w:tcW w:w="133" w:type="pct"/>
            <w:gridSpan w:val="5"/>
            <w:shd w:val="clear" w:color="auto" w:fill="auto"/>
          </w:tcPr>
          <w:p w:rsidR="006F5308" w:rsidRPr="00B26B99" w:rsidRDefault="006F5308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7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38" w:type="pct"/>
            <w:gridSpan w:val="6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3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4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83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4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</w:tr>
      <w:tr w:rsidR="006F5308" w:rsidRPr="00503E2B" w:rsidTr="000E2109">
        <w:trPr>
          <w:trHeight w:val="289"/>
        </w:trPr>
        <w:tc>
          <w:tcPr>
            <w:tcW w:w="203" w:type="pct"/>
            <w:gridSpan w:val="4"/>
            <w:shd w:val="clear" w:color="auto" w:fill="auto"/>
            <w:vAlign w:val="center"/>
          </w:tcPr>
          <w:p w:rsidR="006F5308" w:rsidRPr="00F768B2" w:rsidRDefault="00F768B2" w:rsidP="006F5308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</w:t>
            </w:r>
          </w:p>
        </w:tc>
        <w:tc>
          <w:tcPr>
            <w:tcW w:w="1792" w:type="pct"/>
            <w:gridSpan w:val="2"/>
          </w:tcPr>
          <w:p w:rsidR="006F5308" w:rsidRPr="00AF0670" w:rsidRDefault="00EC6CA5" w:rsidP="006F5308">
            <w:pPr>
              <w:rPr>
                <w:lang w:eastAsia="uk-UA"/>
              </w:rPr>
            </w:pPr>
            <w:r>
              <w:t xml:space="preserve">Виконком </w:t>
            </w:r>
            <w:proofErr w:type="spellStart"/>
            <w:r>
              <w:t>Тернівської</w:t>
            </w:r>
            <w:proofErr w:type="spellEnd"/>
            <w:r>
              <w:t xml:space="preserve"> районної у</w:t>
            </w:r>
            <w:r w:rsidR="006F5308">
              <w:t xml:space="preserve"> місті ради</w:t>
            </w:r>
          </w:p>
        </w:tc>
        <w:tc>
          <w:tcPr>
            <w:tcW w:w="124" w:type="pct"/>
            <w:gridSpan w:val="5"/>
            <w:shd w:val="clear" w:color="auto" w:fill="auto"/>
            <w:vAlign w:val="center"/>
          </w:tcPr>
          <w:p w:rsidR="006F5308" w:rsidRPr="00FD021B" w:rsidRDefault="006F5308" w:rsidP="006F5308">
            <w:pPr>
              <w:ind w:right="-117"/>
              <w:jc w:val="center"/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6F5308" w:rsidRPr="00C34C61" w:rsidRDefault="006F5308" w:rsidP="005A09DA">
            <w:pPr>
              <w:ind w:left="-146" w:right="-117"/>
              <w:rPr>
                <w:highlight w:val="yellow"/>
                <w:lang w:val="ru-RU"/>
              </w:rPr>
            </w:pPr>
            <w:r w:rsidRPr="00A13DA5">
              <w:rPr>
                <w:lang w:val="ru-RU"/>
              </w:rPr>
              <w:t xml:space="preserve">  </w:t>
            </w:r>
            <w:r w:rsidR="007E1D24">
              <w:rPr>
                <w:lang w:val="ru-RU"/>
              </w:rPr>
              <w:t xml:space="preserve"> </w:t>
            </w:r>
            <w:r w:rsidRPr="00C4270F">
              <w:rPr>
                <w:lang w:val="ru-RU"/>
              </w:rPr>
              <w:t>17</w:t>
            </w:r>
          </w:p>
        </w:tc>
        <w:tc>
          <w:tcPr>
            <w:tcW w:w="133" w:type="pct"/>
            <w:gridSpan w:val="5"/>
            <w:shd w:val="clear" w:color="auto" w:fill="auto"/>
          </w:tcPr>
          <w:p w:rsidR="006F5308" w:rsidRPr="00B26B99" w:rsidRDefault="006F5308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7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38" w:type="pct"/>
            <w:gridSpan w:val="6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3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4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83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4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</w:tr>
      <w:tr w:rsidR="006F5308" w:rsidRPr="00503E2B" w:rsidTr="000E2109">
        <w:trPr>
          <w:trHeight w:val="289"/>
        </w:trPr>
        <w:tc>
          <w:tcPr>
            <w:tcW w:w="203" w:type="pct"/>
            <w:gridSpan w:val="4"/>
            <w:shd w:val="clear" w:color="auto" w:fill="auto"/>
          </w:tcPr>
          <w:p w:rsidR="006F5308" w:rsidRPr="00F768B2" w:rsidRDefault="00F768B2" w:rsidP="00A13DA5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3</w:t>
            </w:r>
          </w:p>
        </w:tc>
        <w:tc>
          <w:tcPr>
            <w:tcW w:w="1792" w:type="pct"/>
            <w:gridSpan w:val="2"/>
          </w:tcPr>
          <w:p w:rsidR="006F5308" w:rsidRDefault="006F5308" w:rsidP="006F5308">
            <w:r>
              <w:t>Комунальне некомерційне підприємство</w:t>
            </w:r>
            <w:r w:rsidRPr="00AF0670">
              <w:t xml:space="preserve"> «</w:t>
            </w:r>
            <w:proofErr w:type="spellStart"/>
            <w:r w:rsidRPr="00AF0670">
              <w:t>К</w:t>
            </w:r>
            <w:r>
              <w:t>риво</w:t>
            </w:r>
            <w:r w:rsidR="004A7C54" w:rsidRPr="004A7C54">
              <w:t>-</w:t>
            </w:r>
            <w:r>
              <w:t>різька</w:t>
            </w:r>
            <w:proofErr w:type="spellEnd"/>
            <w:r>
              <w:t xml:space="preserve"> міська лікарня №7» Криворізької міської ради</w:t>
            </w:r>
          </w:p>
        </w:tc>
        <w:tc>
          <w:tcPr>
            <w:tcW w:w="124" w:type="pct"/>
            <w:gridSpan w:val="5"/>
            <w:shd w:val="clear" w:color="auto" w:fill="auto"/>
            <w:vAlign w:val="center"/>
          </w:tcPr>
          <w:p w:rsidR="006F5308" w:rsidRPr="00FD021B" w:rsidRDefault="006F5308" w:rsidP="006F5308">
            <w:pPr>
              <w:ind w:right="-117"/>
              <w:jc w:val="center"/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6F5308" w:rsidRPr="00A540F8" w:rsidRDefault="006F5308" w:rsidP="005A09DA">
            <w:pPr>
              <w:ind w:left="-146" w:right="-117"/>
              <w:rPr>
                <w:highlight w:val="yellow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6F5308" w:rsidRPr="00B26B99" w:rsidRDefault="006F5308" w:rsidP="005A09DA">
            <w:pPr>
              <w:rPr>
                <w:highlight w:val="yellow"/>
                <w:lang w:eastAsia="uk-UA"/>
              </w:rPr>
            </w:pPr>
            <w:r w:rsidRPr="00C4270F">
              <w:rPr>
                <w:lang w:eastAsia="uk-UA"/>
              </w:rPr>
              <w:t>24</w:t>
            </w:r>
          </w:p>
        </w:tc>
        <w:tc>
          <w:tcPr>
            <w:tcW w:w="133" w:type="pct"/>
            <w:gridSpan w:val="7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38" w:type="pct"/>
            <w:gridSpan w:val="6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3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4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83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4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</w:tr>
      <w:tr w:rsidR="006F5308" w:rsidRPr="00503E2B" w:rsidTr="000E2109">
        <w:trPr>
          <w:trHeight w:val="289"/>
        </w:trPr>
        <w:tc>
          <w:tcPr>
            <w:tcW w:w="203" w:type="pct"/>
            <w:gridSpan w:val="4"/>
            <w:shd w:val="clear" w:color="auto" w:fill="auto"/>
          </w:tcPr>
          <w:p w:rsidR="006F5308" w:rsidRPr="00F768B2" w:rsidRDefault="00F768B2" w:rsidP="00A13DA5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4</w:t>
            </w:r>
          </w:p>
        </w:tc>
        <w:tc>
          <w:tcPr>
            <w:tcW w:w="1792" w:type="pct"/>
            <w:gridSpan w:val="2"/>
          </w:tcPr>
          <w:p w:rsidR="006F5308" w:rsidRDefault="006F5308" w:rsidP="006F5308">
            <w:r>
              <w:t>Комунальне некомерційне підприємство  «Центр первинної медико-санітарної допомоги №1»  Криворізької міської ради</w:t>
            </w:r>
            <w:r w:rsidRPr="00AF0670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</w:p>
        </w:tc>
        <w:tc>
          <w:tcPr>
            <w:tcW w:w="124" w:type="pct"/>
            <w:gridSpan w:val="5"/>
            <w:shd w:val="clear" w:color="auto" w:fill="auto"/>
            <w:vAlign w:val="center"/>
          </w:tcPr>
          <w:p w:rsidR="006F5308" w:rsidRPr="00FD021B" w:rsidRDefault="006F5308" w:rsidP="006F5308">
            <w:pPr>
              <w:ind w:right="-117"/>
              <w:jc w:val="center"/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6F5308" w:rsidRPr="00A540F8" w:rsidRDefault="006F5308" w:rsidP="005A09DA">
            <w:pPr>
              <w:ind w:left="-146" w:right="-117"/>
              <w:rPr>
                <w:highlight w:val="yellow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6F5308" w:rsidRDefault="006F5308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7"/>
            <w:shd w:val="clear" w:color="auto" w:fill="auto"/>
          </w:tcPr>
          <w:p w:rsidR="006F5308" w:rsidRPr="00503E2B" w:rsidRDefault="0041653C" w:rsidP="005A09DA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6F5308" w:rsidRPr="00C4270F">
              <w:rPr>
                <w:lang w:eastAsia="uk-UA"/>
              </w:rPr>
              <w:t>7</w:t>
            </w:r>
          </w:p>
        </w:tc>
        <w:tc>
          <w:tcPr>
            <w:tcW w:w="129" w:type="pct"/>
            <w:gridSpan w:val="5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38" w:type="pct"/>
            <w:gridSpan w:val="6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3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4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83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4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</w:tr>
      <w:tr w:rsidR="006F5308" w:rsidRPr="00503E2B" w:rsidTr="000E2109">
        <w:trPr>
          <w:trHeight w:val="289"/>
        </w:trPr>
        <w:tc>
          <w:tcPr>
            <w:tcW w:w="203" w:type="pct"/>
            <w:gridSpan w:val="4"/>
            <w:shd w:val="clear" w:color="auto" w:fill="auto"/>
          </w:tcPr>
          <w:p w:rsidR="006F5308" w:rsidRPr="00F768B2" w:rsidRDefault="00F768B2" w:rsidP="00A13DA5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5</w:t>
            </w:r>
          </w:p>
        </w:tc>
        <w:tc>
          <w:tcPr>
            <w:tcW w:w="1792" w:type="pct"/>
            <w:gridSpan w:val="2"/>
          </w:tcPr>
          <w:p w:rsidR="006F5308" w:rsidRDefault="006F5308" w:rsidP="006F5308">
            <w:r w:rsidRPr="00AF0670">
              <w:t>Відокремлений структурний підрозділ «</w:t>
            </w:r>
            <w:proofErr w:type="spellStart"/>
            <w:r w:rsidRPr="00AF0670">
              <w:t>Індуст</w:t>
            </w:r>
            <w:proofErr w:type="spellEnd"/>
            <w:r w:rsidR="004A7C54" w:rsidRPr="004A7C54">
              <w:rPr>
                <w:lang w:val="ru-RU"/>
              </w:rPr>
              <w:t>-</w:t>
            </w:r>
            <w:proofErr w:type="spellStart"/>
            <w:r w:rsidRPr="00AF0670">
              <w:t>ріальний</w:t>
            </w:r>
            <w:proofErr w:type="spellEnd"/>
            <w:r w:rsidRPr="00AF0670">
              <w:t xml:space="preserve"> фаховий коледж Криворізького </w:t>
            </w:r>
            <w:proofErr w:type="spellStart"/>
            <w:r w:rsidRPr="00AF0670">
              <w:t>націо</w:t>
            </w:r>
            <w:proofErr w:type="spellEnd"/>
            <w:r w:rsidR="004A7C54" w:rsidRPr="004A7C54">
              <w:rPr>
                <w:lang w:val="ru-RU"/>
              </w:rPr>
              <w:t>-</w:t>
            </w:r>
            <w:proofErr w:type="spellStart"/>
            <w:r w:rsidRPr="00AF0670">
              <w:t>нального</w:t>
            </w:r>
            <w:proofErr w:type="spellEnd"/>
            <w:r w:rsidRPr="00AF0670">
              <w:t xml:space="preserve">  університету»     </w:t>
            </w:r>
          </w:p>
        </w:tc>
        <w:tc>
          <w:tcPr>
            <w:tcW w:w="124" w:type="pct"/>
            <w:gridSpan w:val="5"/>
            <w:shd w:val="clear" w:color="auto" w:fill="auto"/>
            <w:vAlign w:val="center"/>
          </w:tcPr>
          <w:p w:rsidR="006F5308" w:rsidRPr="00FD021B" w:rsidRDefault="006F5308" w:rsidP="006F5308">
            <w:pPr>
              <w:ind w:right="-117"/>
              <w:jc w:val="center"/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6F5308" w:rsidRPr="00A540F8" w:rsidRDefault="006F5308" w:rsidP="005A09DA">
            <w:pPr>
              <w:ind w:left="-146" w:right="-117"/>
              <w:rPr>
                <w:highlight w:val="yellow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6F5308" w:rsidRDefault="006F5308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7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6F5308" w:rsidRPr="00503E2B" w:rsidRDefault="0041653C" w:rsidP="005A09DA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6F5308" w:rsidRPr="00C4270F">
              <w:rPr>
                <w:lang w:eastAsia="uk-UA"/>
              </w:rPr>
              <w:t>4</w:t>
            </w:r>
          </w:p>
        </w:tc>
        <w:tc>
          <w:tcPr>
            <w:tcW w:w="138" w:type="pct"/>
            <w:gridSpan w:val="6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6F5308" w:rsidRPr="00503E2B" w:rsidRDefault="006F5308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3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4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83" w:type="pct"/>
            <w:gridSpan w:val="5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4"/>
            <w:shd w:val="clear" w:color="auto" w:fill="auto"/>
            <w:vAlign w:val="center"/>
          </w:tcPr>
          <w:p w:rsidR="006F5308" w:rsidRPr="00503E2B" w:rsidRDefault="006F5308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F45487" w:rsidRPr="00F45487" w:rsidRDefault="00F45487" w:rsidP="00F45487">
            <w:pPr>
              <w:rPr>
                <w:lang w:eastAsia="uk-UA"/>
              </w:rPr>
            </w:pPr>
          </w:p>
        </w:tc>
      </w:tr>
      <w:tr w:rsidR="00F45487" w:rsidRPr="00503E2B" w:rsidTr="000E2109">
        <w:trPr>
          <w:trHeight w:val="272"/>
        </w:trPr>
        <w:tc>
          <w:tcPr>
            <w:tcW w:w="203" w:type="pct"/>
            <w:gridSpan w:val="4"/>
            <w:shd w:val="clear" w:color="auto" w:fill="auto"/>
          </w:tcPr>
          <w:p w:rsidR="00F45487" w:rsidRPr="00F768B2" w:rsidRDefault="00F768B2" w:rsidP="00A13DA5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6</w:t>
            </w:r>
          </w:p>
        </w:tc>
        <w:tc>
          <w:tcPr>
            <w:tcW w:w="1792" w:type="pct"/>
            <w:gridSpan w:val="2"/>
          </w:tcPr>
          <w:p w:rsidR="00F45487" w:rsidRPr="00AF0670" w:rsidRDefault="00F45487" w:rsidP="006F5308">
            <w:r w:rsidRPr="00AF0670">
              <w:t>К</w:t>
            </w:r>
            <w:proofErr w:type="spellStart"/>
            <w:r>
              <w:rPr>
                <w:lang w:val="ru-RU"/>
              </w:rPr>
              <w:t>ривор</w:t>
            </w:r>
            <w:proofErr w:type="spellEnd"/>
            <w:r>
              <w:t>і</w:t>
            </w:r>
            <w:proofErr w:type="spellStart"/>
            <w:r>
              <w:rPr>
                <w:lang w:val="ru-RU"/>
              </w:rPr>
              <w:t>зький</w:t>
            </w:r>
            <w:proofErr w:type="spellEnd"/>
            <w:r>
              <w:rPr>
                <w:lang w:val="ru-RU"/>
              </w:rPr>
              <w:t xml:space="preserve"> </w:t>
            </w:r>
            <w:r>
              <w:t>професійний будівельний ліцей</w:t>
            </w:r>
          </w:p>
        </w:tc>
        <w:tc>
          <w:tcPr>
            <w:tcW w:w="124" w:type="pct"/>
            <w:gridSpan w:val="5"/>
            <w:shd w:val="clear" w:color="auto" w:fill="auto"/>
            <w:vAlign w:val="center"/>
          </w:tcPr>
          <w:p w:rsidR="00F45487" w:rsidRPr="00FD021B" w:rsidRDefault="00F45487" w:rsidP="006F5308">
            <w:pPr>
              <w:ind w:right="-117"/>
              <w:jc w:val="center"/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F45487" w:rsidRPr="00A540F8" w:rsidRDefault="00F45487" w:rsidP="005A09DA">
            <w:pPr>
              <w:ind w:left="-146" w:right="-117"/>
              <w:rPr>
                <w:highlight w:val="yellow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F45487" w:rsidRDefault="00F45487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7"/>
            <w:shd w:val="clear" w:color="auto" w:fill="auto"/>
          </w:tcPr>
          <w:p w:rsidR="00F45487" w:rsidRPr="00503E2B" w:rsidRDefault="00F45487" w:rsidP="005A09DA">
            <w:pPr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F45487" w:rsidRPr="00A540F8" w:rsidRDefault="0041653C" w:rsidP="005A09DA">
            <w:pPr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F45487" w:rsidRPr="00C4270F">
              <w:rPr>
                <w:lang w:eastAsia="uk-UA"/>
              </w:rPr>
              <w:t>6</w:t>
            </w:r>
          </w:p>
        </w:tc>
        <w:tc>
          <w:tcPr>
            <w:tcW w:w="138" w:type="pct"/>
            <w:gridSpan w:val="6"/>
            <w:shd w:val="clear" w:color="auto" w:fill="auto"/>
          </w:tcPr>
          <w:p w:rsidR="00F45487" w:rsidRPr="00503E2B" w:rsidRDefault="00F45487" w:rsidP="005A09DA">
            <w:pPr>
              <w:rPr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F45487" w:rsidRPr="00503E2B" w:rsidRDefault="00F45487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3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4" w:type="pct"/>
            <w:gridSpan w:val="5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83" w:type="pct"/>
            <w:gridSpan w:val="5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4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</w:tr>
      <w:tr w:rsidR="00F45487" w:rsidRPr="00503E2B" w:rsidTr="000E2109">
        <w:trPr>
          <w:trHeight w:val="289"/>
        </w:trPr>
        <w:tc>
          <w:tcPr>
            <w:tcW w:w="203" w:type="pct"/>
            <w:gridSpan w:val="4"/>
            <w:shd w:val="clear" w:color="auto" w:fill="auto"/>
          </w:tcPr>
          <w:p w:rsidR="00F45487" w:rsidRPr="00F768B2" w:rsidRDefault="00F768B2" w:rsidP="00A13DA5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7</w:t>
            </w:r>
          </w:p>
        </w:tc>
        <w:tc>
          <w:tcPr>
            <w:tcW w:w="1792" w:type="pct"/>
            <w:gridSpan w:val="2"/>
          </w:tcPr>
          <w:p w:rsidR="00F45487" w:rsidRPr="00AF0670" w:rsidRDefault="00F45487" w:rsidP="006F5308">
            <w:r>
              <w:t>Комунальне підприємство</w:t>
            </w:r>
            <w:r w:rsidRPr="00AF0670">
              <w:t xml:space="preserve"> «Криворізький </w:t>
            </w:r>
            <w:proofErr w:type="spellStart"/>
            <w:r w:rsidRPr="00AF0670">
              <w:t>проти</w:t>
            </w:r>
            <w:r w:rsidR="00B25F7E">
              <w:t>-</w:t>
            </w:r>
            <w:r w:rsidRPr="00AF0670">
              <w:t>туберкульозний</w:t>
            </w:r>
            <w:proofErr w:type="spellEnd"/>
            <w:r w:rsidRPr="00AF0670">
              <w:t xml:space="preserve"> диспансер»</w:t>
            </w:r>
            <w:r>
              <w:t xml:space="preserve"> </w:t>
            </w:r>
            <w:r w:rsidRPr="00AF0670">
              <w:t>Д</w:t>
            </w:r>
            <w:r>
              <w:t>ніпропетровської обласної ради</w:t>
            </w:r>
            <w:r w:rsidR="005D2B22">
              <w:t>»</w:t>
            </w:r>
          </w:p>
        </w:tc>
        <w:tc>
          <w:tcPr>
            <w:tcW w:w="124" w:type="pct"/>
            <w:gridSpan w:val="5"/>
            <w:shd w:val="clear" w:color="auto" w:fill="auto"/>
            <w:vAlign w:val="center"/>
          </w:tcPr>
          <w:p w:rsidR="00F45487" w:rsidRPr="00FD021B" w:rsidRDefault="00F45487" w:rsidP="006F5308">
            <w:pPr>
              <w:ind w:right="-117"/>
              <w:jc w:val="center"/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F45487" w:rsidRPr="00A540F8" w:rsidRDefault="00F45487" w:rsidP="005A09DA">
            <w:pPr>
              <w:ind w:left="-146" w:right="-117"/>
              <w:rPr>
                <w:highlight w:val="yellow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F45487" w:rsidRDefault="00F45487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7"/>
            <w:shd w:val="clear" w:color="auto" w:fill="auto"/>
          </w:tcPr>
          <w:p w:rsidR="00F45487" w:rsidRPr="00503E2B" w:rsidRDefault="00F45487" w:rsidP="005A09DA">
            <w:pPr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F45487" w:rsidRDefault="00F45487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8" w:type="pct"/>
            <w:gridSpan w:val="6"/>
            <w:shd w:val="clear" w:color="auto" w:fill="auto"/>
          </w:tcPr>
          <w:p w:rsidR="00F45487" w:rsidRPr="00503E2B" w:rsidRDefault="0041653C" w:rsidP="005A09DA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F45487" w:rsidRPr="00C4270F">
              <w:rPr>
                <w:lang w:eastAsia="uk-UA"/>
              </w:rPr>
              <w:t>3</w:t>
            </w:r>
          </w:p>
        </w:tc>
        <w:tc>
          <w:tcPr>
            <w:tcW w:w="132" w:type="pct"/>
            <w:gridSpan w:val="6"/>
            <w:shd w:val="clear" w:color="auto" w:fill="auto"/>
          </w:tcPr>
          <w:p w:rsidR="00F45487" w:rsidRPr="00503E2B" w:rsidRDefault="00F45487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3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4" w:type="pct"/>
            <w:gridSpan w:val="5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83" w:type="pct"/>
            <w:gridSpan w:val="5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4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F45487" w:rsidRPr="00503E2B" w:rsidRDefault="00F45487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203" w:type="pct"/>
            <w:gridSpan w:val="4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792" w:type="pct"/>
            <w:gridSpan w:val="2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33" w:type="pct"/>
            <w:gridSpan w:val="7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29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38" w:type="pct"/>
            <w:gridSpan w:val="6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32" w:type="pct"/>
            <w:gridSpan w:val="6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36" w:type="pct"/>
            <w:gridSpan w:val="3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34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83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90" w:type="pct"/>
            <w:gridSpan w:val="4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B25F7E" w:rsidRPr="00503E2B" w:rsidTr="000E2109">
        <w:trPr>
          <w:trHeight w:val="289"/>
        </w:trPr>
        <w:tc>
          <w:tcPr>
            <w:tcW w:w="203" w:type="pct"/>
            <w:gridSpan w:val="4"/>
            <w:shd w:val="clear" w:color="auto" w:fill="auto"/>
          </w:tcPr>
          <w:p w:rsidR="00B25F7E" w:rsidRPr="00F768B2" w:rsidRDefault="00F768B2" w:rsidP="00A13DA5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8</w:t>
            </w:r>
          </w:p>
        </w:tc>
        <w:tc>
          <w:tcPr>
            <w:tcW w:w="1792" w:type="pct"/>
            <w:gridSpan w:val="2"/>
          </w:tcPr>
          <w:p w:rsidR="00B25F7E" w:rsidRDefault="00B25F7E" w:rsidP="006F5308">
            <w:r>
              <w:rPr>
                <w:lang w:eastAsia="uk-UA"/>
              </w:rPr>
              <w:t>Товариство з обмеженою відповідальністю</w:t>
            </w:r>
            <w:r>
              <w:rPr>
                <w:lang w:val="ru-RU" w:eastAsia="uk-UA"/>
              </w:rPr>
              <w:t xml:space="preserve">                           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t>Терни-Сервісмонтаж</w:t>
            </w:r>
            <w:proofErr w:type="spellEnd"/>
            <w:r>
              <w:t>»</w:t>
            </w:r>
          </w:p>
        </w:tc>
        <w:tc>
          <w:tcPr>
            <w:tcW w:w="124" w:type="pct"/>
            <w:gridSpan w:val="5"/>
            <w:shd w:val="clear" w:color="auto" w:fill="auto"/>
            <w:vAlign w:val="center"/>
          </w:tcPr>
          <w:p w:rsidR="00B25F7E" w:rsidRPr="00FD021B" w:rsidRDefault="00B25F7E" w:rsidP="006F5308">
            <w:pPr>
              <w:ind w:right="-117"/>
              <w:jc w:val="center"/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25F7E" w:rsidRPr="00A540F8" w:rsidRDefault="00B25F7E" w:rsidP="006F5308">
            <w:pPr>
              <w:ind w:left="-146" w:right="-117"/>
              <w:jc w:val="center"/>
              <w:rPr>
                <w:highlight w:val="yellow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7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8" w:type="pct"/>
            <w:gridSpan w:val="6"/>
            <w:shd w:val="clear" w:color="auto" w:fill="auto"/>
            <w:vAlign w:val="center"/>
          </w:tcPr>
          <w:p w:rsidR="00B25F7E" w:rsidRPr="006403F4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  <w:r w:rsidRPr="00C4270F">
              <w:rPr>
                <w:lang w:eastAsia="uk-UA"/>
              </w:rPr>
              <w:t>11</w:t>
            </w: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6" w:type="pct"/>
            <w:gridSpan w:val="3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4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83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203" w:type="pct"/>
            <w:gridSpan w:val="4"/>
            <w:shd w:val="clear" w:color="auto" w:fill="auto"/>
          </w:tcPr>
          <w:p w:rsidR="00B25F7E" w:rsidRPr="00F768B2" w:rsidRDefault="00F768B2" w:rsidP="00A13DA5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9</w:t>
            </w:r>
          </w:p>
        </w:tc>
        <w:tc>
          <w:tcPr>
            <w:tcW w:w="1792" w:type="pct"/>
            <w:gridSpan w:val="2"/>
          </w:tcPr>
          <w:p w:rsidR="00B25F7E" w:rsidRDefault="00B25F7E" w:rsidP="006F5308">
            <w:proofErr w:type="spellStart"/>
            <w:r>
              <w:t>Тернівський</w:t>
            </w:r>
            <w:proofErr w:type="spellEnd"/>
            <w:r>
              <w:t xml:space="preserve"> районний суд</w:t>
            </w:r>
            <w:r>
              <w:rPr>
                <w:lang w:val="ru-RU"/>
              </w:rPr>
              <w:t xml:space="preserve">  </w:t>
            </w:r>
            <w:r>
              <w:t>міста Кривого Рогу</w:t>
            </w:r>
          </w:p>
        </w:tc>
        <w:tc>
          <w:tcPr>
            <w:tcW w:w="124" w:type="pct"/>
            <w:gridSpan w:val="5"/>
            <w:shd w:val="clear" w:color="auto" w:fill="auto"/>
            <w:vAlign w:val="center"/>
          </w:tcPr>
          <w:p w:rsidR="00B25F7E" w:rsidRPr="00FD021B" w:rsidRDefault="00B25F7E" w:rsidP="006F5308">
            <w:pPr>
              <w:ind w:right="-117"/>
              <w:jc w:val="center"/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25F7E" w:rsidRPr="00A540F8" w:rsidRDefault="00B25F7E" w:rsidP="006F5308">
            <w:pPr>
              <w:ind w:left="-146" w:right="-117"/>
              <w:jc w:val="center"/>
              <w:rPr>
                <w:highlight w:val="yellow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7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8" w:type="pct"/>
            <w:gridSpan w:val="6"/>
            <w:shd w:val="clear" w:color="auto" w:fill="auto"/>
            <w:vAlign w:val="center"/>
          </w:tcPr>
          <w:p w:rsidR="00B25F7E" w:rsidRPr="006403F4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503E2B" w:rsidRDefault="0041653C" w:rsidP="005A09DA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="00B25F7E" w:rsidRPr="00C4270F">
              <w:rPr>
                <w:lang w:eastAsia="uk-UA"/>
              </w:rPr>
              <w:t>4</w:t>
            </w: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6" w:type="pct"/>
            <w:gridSpan w:val="3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4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83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203" w:type="pct"/>
            <w:gridSpan w:val="4"/>
            <w:shd w:val="clear" w:color="auto" w:fill="auto"/>
          </w:tcPr>
          <w:p w:rsidR="00B25F7E" w:rsidRPr="00F768B2" w:rsidRDefault="00F768B2" w:rsidP="00A13DA5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</w:t>
            </w:r>
            <w:r>
              <w:rPr>
                <w:lang w:val="en-US" w:eastAsia="uk-UA"/>
              </w:rPr>
              <w:t>0</w:t>
            </w:r>
          </w:p>
        </w:tc>
        <w:tc>
          <w:tcPr>
            <w:tcW w:w="1792" w:type="pct"/>
            <w:gridSpan w:val="2"/>
          </w:tcPr>
          <w:p w:rsidR="00B25F7E" w:rsidRDefault="00B25F7E" w:rsidP="006F5308">
            <w:r>
              <w:rPr>
                <w:lang w:eastAsia="uk-UA"/>
              </w:rPr>
              <w:t>Товариство з обмеженою відповідальністю «Виробник плюс»</w:t>
            </w:r>
          </w:p>
        </w:tc>
        <w:tc>
          <w:tcPr>
            <w:tcW w:w="124" w:type="pct"/>
            <w:gridSpan w:val="5"/>
            <w:shd w:val="clear" w:color="auto" w:fill="auto"/>
            <w:vAlign w:val="center"/>
          </w:tcPr>
          <w:p w:rsidR="00B25F7E" w:rsidRPr="00FD021B" w:rsidRDefault="00B25F7E" w:rsidP="006F5308">
            <w:pPr>
              <w:ind w:right="-117"/>
              <w:jc w:val="center"/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25F7E" w:rsidRPr="00A540F8" w:rsidRDefault="00B25F7E" w:rsidP="006F5308">
            <w:pPr>
              <w:ind w:left="-146" w:right="-117"/>
              <w:jc w:val="center"/>
              <w:rPr>
                <w:highlight w:val="yellow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7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8" w:type="pct"/>
            <w:gridSpan w:val="6"/>
            <w:shd w:val="clear" w:color="auto" w:fill="auto"/>
            <w:vAlign w:val="center"/>
          </w:tcPr>
          <w:p w:rsidR="00B25F7E" w:rsidRPr="006403F4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B3591E" w:rsidRDefault="0041653C" w:rsidP="005A09DA">
            <w:pPr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="00B25F7E" w:rsidRPr="00C4270F">
              <w:rPr>
                <w:lang w:eastAsia="uk-UA"/>
              </w:rPr>
              <w:t>8</w:t>
            </w: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6" w:type="pct"/>
            <w:gridSpan w:val="3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4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83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95"/>
        </w:trPr>
        <w:tc>
          <w:tcPr>
            <w:tcW w:w="203" w:type="pct"/>
            <w:gridSpan w:val="4"/>
            <w:shd w:val="clear" w:color="auto" w:fill="auto"/>
          </w:tcPr>
          <w:p w:rsidR="00B25F7E" w:rsidRPr="00F768B2" w:rsidRDefault="009F0B21" w:rsidP="00A04B4E">
            <w:pPr>
              <w:rPr>
                <w:lang w:val="en-US" w:eastAsia="uk-UA"/>
              </w:rPr>
            </w:pPr>
            <w:r>
              <w:rPr>
                <w:lang w:eastAsia="uk-UA"/>
              </w:rPr>
              <w:t xml:space="preserve"> </w:t>
            </w:r>
            <w:r w:rsidR="006F533F">
              <w:rPr>
                <w:lang w:val="en-US" w:eastAsia="uk-UA"/>
              </w:rPr>
              <w:t xml:space="preserve"> </w:t>
            </w:r>
            <w:r w:rsidR="00F768B2">
              <w:rPr>
                <w:lang w:eastAsia="uk-UA"/>
              </w:rPr>
              <w:t>1</w:t>
            </w:r>
            <w:r w:rsidR="00F768B2">
              <w:rPr>
                <w:lang w:val="en-US" w:eastAsia="uk-UA"/>
              </w:rPr>
              <w:t>1</w:t>
            </w:r>
          </w:p>
        </w:tc>
        <w:tc>
          <w:tcPr>
            <w:tcW w:w="1792" w:type="pct"/>
            <w:gridSpan w:val="2"/>
          </w:tcPr>
          <w:p w:rsidR="00B25F7E" w:rsidRDefault="00B25F7E" w:rsidP="00A04B4E">
            <w:r>
              <w:rPr>
                <w:lang w:eastAsia="uk-UA"/>
              </w:rPr>
              <w:t>Приватне підприємство «</w:t>
            </w:r>
            <w:proofErr w:type="spellStart"/>
            <w:r>
              <w:rPr>
                <w:lang w:eastAsia="uk-UA"/>
              </w:rPr>
              <w:t>Світекс</w:t>
            </w:r>
            <w:proofErr w:type="spellEnd"/>
            <w:r>
              <w:rPr>
                <w:lang w:eastAsia="uk-UA"/>
              </w:rPr>
              <w:t>»</w:t>
            </w:r>
          </w:p>
        </w:tc>
        <w:tc>
          <w:tcPr>
            <w:tcW w:w="124" w:type="pct"/>
            <w:gridSpan w:val="5"/>
            <w:shd w:val="clear" w:color="auto" w:fill="auto"/>
          </w:tcPr>
          <w:p w:rsidR="00B25F7E" w:rsidRPr="00FD021B" w:rsidRDefault="00B25F7E" w:rsidP="00A04B4E">
            <w:pPr>
              <w:ind w:right="-117"/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25F7E" w:rsidRPr="00A540F8" w:rsidRDefault="00B25F7E" w:rsidP="00A04B4E">
            <w:pPr>
              <w:ind w:left="-146" w:right="-117"/>
              <w:rPr>
                <w:highlight w:val="yellow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25F7E" w:rsidRDefault="00B25F7E" w:rsidP="00A04B4E">
            <w:pPr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7"/>
            <w:shd w:val="clear" w:color="auto" w:fill="auto"/>
          </w:tcPr>
          <w:p w:rsidR="00B25F7E" w:rsidRPr="00503E2B" w:rsidRDefault="00B25F7E" w:rsidP="00A04B4E">
            <w:pPr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</w:tcPr>
          <w:p w:rsidR="00B25F7E" w:rsidRDefault="00B25F7E" w:rsidP="00A04B4E">
            <w:pPr>
              <w:rPr>
                <w:highlight w:val="yellow"/>
                <w:lang w:eastAsia="uk-UA"/>
              </w:rPr>
            </w:pPr>
          </w:p>
        </w:tc>
        <w:tc>
          <w:tcPr>
            <w:tcW w:w="138" w:type="pct"/>
            <w:gridSpan w:val="6"/>
            <w:shd w:val="clear" w:color="auto" w:fill="auto"/>
          </w:tcPr>
          <w:p w:rsidR="00B25F7E" w:rsidRPr="006403F4" w:rsidRDefault="00B25F7E" w:rsidP="00A04B4E">
            <w:pPr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B3591E" w:rsidRDefault="00B25F7E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  <w:r w:rsidRPr="00C4270F">
              <w:rPr>
                <w:lang w:eastAsia="uk-UA"/>
              </w:rPr>
              <w:t>15</w:t>
            </w:r>
          </w:p>
        </w:tc>
        <w:tc>
          <w:tcPr>
            <w:tcW w:w="133" w:type="pct"/>
            <w:gridSpan w:val="5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6" w:type="pct"/>
            <w:gridSpan w:val="3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503E2B" w:rsidRDefault="00B25F7E" w:rsidP="00A04B4E">
            <w:pPr>
              <w:rPr>
                <w:lang w:eastAsia="uk-UA"/>
              </w:rPr>
            </w:pPr>
          </w:p>
        </w:tc>
        <w:tc>
          <w:tcPr>
            <w:tcW w:w="234" w:type="pct"/>
            <w:gridSpan w:val="5"/>
            <w:shd w:val="clear" w:color="auto" w:fill="auto"/>
          </w:tcPr>
          <w:p w:rsidR="00B25F7E" w:rsidRPr="00503E2B" w:rsidRDefault="00B25F7E" w:rsidP="00A04B4E">
            <w:pPr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</w:tcPr>
          <w:p w:rsidR="00B25F7E" w:rsidRPr="00503E2B" w:rsidRDefault="00B25F7E" w:rsidP="00A04B4E">
            <w:pPr>
              <w:rPr>
                <w:lang w:eastAsia="uk-UA"/>
              </w:rPr>
            </w:pPr>
          </w:p>
        </w:tc>
        <w:tc>
          <w:tcPr>
            <w:tcW w:w="183" w:type="pct"/>
            <w:gridSpan w:val="5"/>
            <w:shd w:val="clear" w:color="auto" w:fill="auto"/>
          </w:tcPr>
          <w:p w:rsidR="00B25F7E" w:rsidRPr="00503E2B" w:rsidRDefault="00B25F7E" w:rsidP="00A04B4E">
            <w:pPr>
              <w:rPr>
                <w:lang w:eastAsia="uk-UA"/>
              </w:rPr>
            </w:pPr>
          </w:p>
        </w:tc>
        <w:tc>
          <w:tcPr>
            <w:tcW w:w="190" w:type="pct"/>
            <w:gridSpan w:val="4"/>
            <w:shd w:val="clear" w:color="auto" w:fill="auto"/>
          </w:tcPr>
          <w:p w:rsidR="00B25F7E" w:rsidRPr="00503E2B" w:rsidRDefault="00B25F7E" w:rsidP="00A04B4E">
            <w:pPr>
              <w:rPr>
                <w:lang w:eastAsia="uk-UA"/>
              </w:rPr>
            </w:pPr>
          </w:p>
        </w:tc>
        <w:tc>
          <w:tcPr>
            <w:tcW w:w="522" w:type="pct"/>
            <w:gridSpan w:val="5"/>
            <w:shd w:val="clear" w:color="auto" w:fill="auto"/>
          </w:tcPr>
          <w:p w:rsidR="00B25F7E" w:rsidRPr="004A7C54" w:rsidRDefault="00B25F7E" w:rsidP="00A04B4E">
            <w:pPr>
              <w:rPr>
                <w:lang w:val="en-US"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203" w:type="pct"/>
            <w:gridSpan w:val="4"/>
            <w:shd w:val="clear" w:color="auto" w:fill="auto"/>
          </w:tcPr>
          <w:p w:rsidR="00B25F7E" w:rsidRPr="00F768B2" w:rsidRDefault="00F768B2" w:rsidP="00A13DA5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</w:t>
            </w:r>
            <w:r>
              <w:rPr>
                <w:lang w:val="en-US" w:eastAsia="uk-UA"/>
              </w:rPr>
              <w:t>2</w:t>
            </w:r>
          </w:p>
        </w:tc>
        <w:tc>
          <w:tcPr>
            <w:tcW w:w="1792" w:type="pct"/>
            <w:gridSpan w:val="2"/>
          </w:tcPr>
          <w:p w:rsidR="00B25F7E" w:rsidRDefault="00B25F7E" w:rsidP="00E66833">
            <w:pPr>
              <w:rPr>
                <w:lang w:eastAsia="uk-UA"/>
              </w:rPr>
            </w:pPr>
            <w:r>
              <w:t xml:space="preserve">Комунальний </w:t>
            </w:r>
            <w:r w:rsidR="00E66833">
              <w:t xml:space="preserve">заклад «Криворізький </w:t>
            </w:r>
            <w:proofErr w:type="spellStart"/>
            <w:r w:rsidR="00E66833">
              <w:t>психо</w:t>
            </w:r>
            <w:proofErr w:type="spellEnd"/>
            <w:r w:rsidR="00E66833" w:rsidRPr="00E66833">
              <w:rPr>
                <w:lang w:val="ru-RU"/>
              </w:rPr>
              <w:t>-</w:t>
            </w:r>
            <w:r w:rsidR="00E66833">
              <w:t>невро</w:t>
            </w:r>
            <w:r>
              <w:t>логічний інтернат» Дніпропетровської обласної ради»</w:t>
            </w:r>
          </w:p>
        </w:tc>
        <w:tc>
          <w:tcPr>
            <w:tcW w:w="124" w:type="pct"/>
            <w:gridSpan w:val="5"/>
            <w:shd w:val="clear" w:color="auto" w:fill="auto"/>
            <w:vAlign w:val="center"/>
          </w:tcPr>
          <w:p w:rsidR="00B25F7E" w:rsidRPr="00FD021B" w:rsidRDefault="00B25F7E" w:rsidP="006F5308">
            <w:pPr>
              <w:ind w:right="-117"/>
              <w:jc w:val="center"/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25F7E" w:rsidRPr="00A540F8" w:rsidRDefault="00B25F7E" w:rsidP="006F5308">
            <w:pPr>
              <w:ind w:left="-146" w:right="-117"/>
              <w:jc w:val="center"/>
              <w:rPr>
                <w:highlight w:val="yellow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7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8" w:type="pct"/>
            <w:gridSpan w:val="6"/>
            <w:shd w:val="clear" w:color="auto" w:fill="auto"/>
            <w:vAlign w:val="center"/>
          </w:tcPr>
          <w:p w:rsidR="00B25F7E" w:rsidRPr="006403F4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B3591E" w:rsidRDefault="00B25F7E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B3591E" w:rsidRDefault="00B25F7E" w:rsidP="005A09DA">
            <w:pPr>
              <w:rPr>
                <w:highlight w:val="yellow"/>
                <w:lang w:eastAsia="uk-UA"/>
              </w:rPr>
            </w:pPr>
            <w:r w:rsidRPr="00C4270F">
              <w:rPr>
                <w:lang w:eastAsia="uk-UA"/>
              </w:rPr>
              <w:t>22</w:t>
            </w:r>
          </w:p>
        </w:tc>
        <w:tc>
          <w:tcPr>
            <w:tcW w:w="133" w:type="pct"/>
            <w:gridSpan w:val="5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6" w:type="pct"/>
            <w:gridSpan w:val="3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4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83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203" w:type="pct"/>
            <w:gridSpan w:val="4"/>
            <w:shd w:val="clear" w:color="auto" w:fill="auto"/>
          </w:tcPr>
          <w:p w:rsidR="00B25F7E" w:rsidRPr="00F768B2" w:rsidRDefault="00F768B2" w:rsidP="00A13DA5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</w:t>
            </w:r>
            <w:r>
              <w:rPr>
                <w:lang w:val="en-US" w:eastAsia="uk-UA"/>
              </w:rPr>
              <w:t>3</w:t>
            </w:r>
          </w:p>
        </w:tc>
        <w:tc>
          <w:tcPr>
            <w:tcW w:w="1792" w:type="pct"/>
            <w:gridSpan w:val="2"/>
          </w:tcPr>
          <w:p w:rsidR="00B25F7E" w:rsidRDefault="00B25F7E" w:rsidP="006F5308">
            <w:r w:rsidRPr="00AF0670">
              <w:t>Комунальний заклад освіти «Кр</w:t>
            </w:r>
            <w:r>
              <w:t>иворізький ліцей «Джерело» Дніпропетровської обласної ради»</w:t>
            </w:r>
          </w:p>
        </w:tc>
        <w:tc>
          <w:tcPr>
            <w:tcW w:w="124" w:type="pct"/>
            <w:gridSpan w:val="5"/>
            <w:shd w:val="clear" w:color="auto" w:fill="auto"/>
            <w:vAlign w:val="center"/>
          </w:tcPr>
          <w:p w:rsidR="00B25F7E" w:rsidRPr="00FD021B" w:rsidRDefault="00B25F7E" w:rsidP="006F5308">
            <w:pPr>
              <w:ind w:right="-117"/>
              <w:jc w:val="center"/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25F7E" w:rsidRPr="00A540F8" w:rsidRDefault="00B25F7E" w:rsidP="006F5308">
            <w:pPr>
              <w:ind w:left="-146" w:right="-117"/>
              <w:jc w:val="center"/>
              <w:rPr>
                <w:highlight w:val="yellow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7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8" w:type="pct"/>
            <w:gridSpan w:val="6"/>
            <w:shd w:val="clear" w:color="auto" w:fill="auto"/>
            <w:vAlign w:val="center"/>
          </w:tcPr>
          <w:p w:rsidR="00B25F7E" w:rsidRPr="006403F4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B3591E" w:rsidRDefault="00B25F7E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Default="00B25F7E" w:rsidP="005A09DA">
            <w:pPr>
              <w:rPr>
                <w:highlight w:val="yellow"/>
                <w:lang w:eastAsia="uk-UA"/>
              </w:rPr>
            </w:pPr>
            <w:r w:rsidRPr="00C4270F">
              <w:rPr>
                <w:lang w:eastAsia="uk-UA"/>
              </w:rPr>
              <w:t>29</w:t>
            </w:r>
          </w:p>
        </w:tc>
        <w:tc>
          <w:tcPr>
            <w:tcW w:w="133" w:type="pct"/>
            <w:gridSpan w:val="5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6" w:type="pct"/>
            <w:gridSpan w:val="3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4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83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203" w:type="pct"/>
            <w:gridSpan w:val="4"/>
            <w:shd w:val="clear" w:color="auto" w:fill="auto"/>
          </w:tcPr>
          <w:p w:rsidR="00B25F7E" w:rsidRPr="00F768B2" w:rsidRDefault="00F768B2" w:rsidP="00A13DA5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</w:t>
            </w:r>
            <w:r>
              <w:rPr>
                <w:lang w:val="en-US" w:eastAsia="uk-UA"/>
              </w:rPr>
              <w:t>4</w:t>
            </w:r>
          </w:p>
        </w:tc>
        <w:tc>
          <w:tcPr>
            <w:tcW w:w="1792" w:type="pct"/>
            <w:gridSpan w:val="2"/>
          </w:tcPr>
          <w:p w:rsidR="00B25F7E" w:rsidRPr="00AF0670" w:rsidRDefault="00B25F7E" w:rsidP="006F5308">
            <w:r>
              <w:rPr>
                <w:lang w:eastAsia="uk-UA"/>
              </w:rPr>
              <w:t>Товариство з обмеженою відповідальністю</w:t>
            </w:r>
            <w:r w:rsidR="00004BB8">
              <w:t xml:space="preserve"> «НВК</w:t>
            </w:r>
            <w:r w:rsidR="00004BB8" w:rsidRPr="00004BB8">
              <w:rPr>
                <w:lang w:val="ru-RU"/>
              </w:rPr>
              <w:t xml:space="preserve"> </w:t>
            </w:r>
            <w:proofErr w:type="spellStart"/>
            <w:r>
              <w:t>Криворіжелектромонтаж</w:t>
            </w:r>
            <w:proofErr w:type="spellEnd"/>
            <w:r>
              <w:t>»</w:t>
            </w:r>
          </w:p>
        </w:tc>
        <w:tc>
          <w:tcPr>
            <w:tcW w:w="124" w:type="pct"/>
            <w:gridSpan w:val="5"/>
            <w:shd w:val="clear" w:color="auto" w:fill="auto"/>
            <w:vAlign w:val="center"/>
          </w:tcPr>
          <w:p w:rsidR="00B25F7E" w:rsidRPr="00FD021B" w:rsidRDefault="00B25F7E" w:rsidP="006F5308">
            <w:pPr>
              <w:ind w:right="-117"/>
              <w:jc w:val="center"/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25F7E" w:rsidRPr="00A540F8" w:rsidRDefault="00B25F7E" w:rsidP="006F5308">
            <w:pPr>
              <w:ind w:left="-146" w:right="-117"/>
              <w:jc w:val="center"/>
              <w:rPr>
                <w:highlight w:val="yellow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7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8" w:type="pct"/>
            <w:gridSpan w:val="6"/>
            <w:shd w:val="clear" w:color="auto" w:fill="auto"/>
            <w:vAlign w:val="center"/>
          </w:tcPr>
          <w:p w:rsidR="00B25F7E" w:rsidRPr="006403F4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B3591E" w:rsidRDefault="00B25F7E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Default="00B25F7E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6" w:type="pct"/>
            <w:gridSpan w:val="3"/>
            <w:shd w:val="clear" w:color="auto" w:fill="auto"/>
          </w:tcPr>
          <w:p w:rsidR="00B25F7E" w:rsidRPr="00503E2B" w:rsidRDefault="0041653C" w:rsidP="005A09DA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="00B25F7E" w:rsidRPr="00C4270F">
              <w:rPr>
                <w:lang w:eastAsia="uk-UA"/>
              </w:rPr>
              <w:t>7</w:t>
            </w: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4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83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203" w:type="pct"/>
            <w:gridSpan w:val="4"/>
            <w:shd w:val="clear" w:color="auto" w:fill="auto"/>
          </w:tcPr>
          <w:p w:rsidR="00B25F7E" w:rsidRPr="00F768B2" w:rsidRDefault="00F768B2" w:rsidP="00A13DA5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</w:t>
            </w:r>
            <w:r>
              <w:rPr>
                <w:lang w:val="en-US" w:eastAsia="uk-UA"/>
              </w:rPr>
              <w:t>5</w:t>
            </w:r>
          </w:p>
        </w:tc>
        <w:tc>
          <w:tcPr>
            <w:tcW w:w="1792" w:type="pct"/>
            <w:gridSpan w:val="2"/>
          </w:tcPr>
          <w:p w:rsidR="00B25F7E" w:rsidRPr="00AF0670" w:rsidRDefault="00B25F7E" w:rsidP="006F5308">
            <w:r>
              <w:t>Товариство з обмеженою відповідальністю «Будівельно-монтажне управління №30»</w:t>
            </w:r>
          </w:p>
        </w:tc>
        <w:tc>
          <w:tcPr>
            <w:tcW w:w="124" w:type="pct"/>
            <w:gridSpan w:val="5"/>
            <w:shd w:val="clear" w:color="auto" w:fill="auto"/>
            <w:vAlign w:val="center"/>
          </w:tcPr>
          <w:p w:rsidR="00B25F7E" w:rsidRPr="00FD021B" w:rsidRDefault="00B25F7E" w:rsidP="006F5308">
            <w:pPr>
              <w:ind w:right="-117"/>
              <w:jc w:val="center"/>
            </w:pPr>
          </w:p>
        </w:tc>
        <w:tc>
          <w:tcPr>
            <w:tcW w:w="132" w:type="pct"/>
            <w:gridSpan w:val="5"/>
            <w:shd w:val="clear" w:color="auto" w:fill="auto"/>
          </w:tcPr>
          <w:p w:rsidR="00B25F7E" w:rsidRPr="00A540F8" w:rsidRDefault="00B25F7E" w:rsidP="006F5308">
            <w:pPr>
              <w:ind w:left="-146" w:right="-117"/>
              <w:jc w:val="center"/>
              <w:rPr>
                <w:highlight w:val="yellow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7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29" w:type="pct"/>
            <w:gridSpan w:val="5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8" w:type="pct"/>
            <w:gridSpan w:val="6"/>
            <w:shd w:val="clear" w:color="auto" w:fill="auto"/>
            <w:vAlign w:val="center"/>
          </w:tcPr>
          <w:p w:rsidR="00B25F7E" w:rsidRPr="006403F4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B3591E" w:rsidRDefault="00B25F7E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Default="00B25F7E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5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</w:p>
        </w:tc>
        <w:tc>
          <w:tcPr>
            <w:tcW w:w="136" w:type="pct"/>
            <w:gridSpan w:val="3"/>
            <w:shd w:val="clear" w:color="auto" w:fill="auto"/>
          </w:tcPr>
          <w:p w:rsidR="00B25F7E" w:rsidRPr="00503E2B" w:rsidRDefault="00B25F7E" w:rsidP="005A09DA">
            <w:pPr>
              <w:rPr>
                <w:lang w:eastAsia="uk-UA"/>
              </w:rPr>
            </w:pPr>
            <w:r w:rsidRPr="00C4270F">
              <w:rPr>
                <w:lang w:eastAsia="uk-UA"/>
              </w:rPr>
              <w:t>11</w:t>
            </w: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4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83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90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E66833">
        <w:trPr>
          <w:trHeight w:val="289"/>
        </w:trPr>
        <w:tc>
          <w:tcPr>
            <w:tcW w:w="5000" w:type="pct"/>
            <w:gridSpan w:val="92"/>
            <w:shd w:val="clear" w:color="auto" w:fill="auto"/>
          </w:tcPr>
          <w:p w:rsidR="00B25F7E" w:rsidRPr="006F5308" w:rsidRDefault="00B25F7E" w:rsidP="006F5308">
            <w:pPr>
              <w:jc w:val="center"/>
              <w:rPr>
                <w:b/>
                <w:i/>
                <w:lang w:val="en-US" w:eastAsia="uk-UA"/>
              </w:rPr>
            </w:pPr>
            <w:r w:rsidRPr="00DB60CC">
              <w:rPr>
                <w:b/>
                <w:i/>
                <w:lang w:eastAsia="uk-UA"/>
              </w:rPr>
              <w:t>Покровський район</w:t>
            </w:r>
          </w:p>
        </w:tc>
      </w:tr>
      <w:tr w:rsidR="00B25F7E" w:rsidRPr="00503E2B" w:rsidTr="000E2109">
        <w:trPr>
          <w:trHeight w:val="437"/>
        </w:trPr>
        <w:tc>
          <w:tcPr>
            <w:tcW w:w="155" w:type="pct"/>
            <w:shd w:val="clear" w:color="auto" w:fill="auto"/>
          </w:tcPr>
          <w:p w:rsidR="00B25F7E" w:rsidRPr="00503E2B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840" w:type="pct"/>
            <w:gridSpan w:val="5"/>
          </w:tcPr>
          <w:p w:rsidR="00B25F7E" w:rsidRDefault="00B25F7E" w:rsidP="006F5308">
            <w:pPr>
              <w:ind w:right="20"/>
            </w:pPr>
            <w:r>
              <w:t>Товариство з обмеженою відповідальністю</w:t>
            </w:r>
            <w:r w:rsidRPr="00E72544">
              <w:t xml:space="preserve"> </w:t>
            </w:r>
            <w:r>
              <w:t>«</w:t>
            </w:r>
            <w:proofErr w:type="spellStart"/>
            <w:r w:rsidRPr="00E72544">
              <w:t>Житлокомцентр</w:t>
            </w:r>
            <w:proofErr w:type="spellEnd"/>
            <w:r>
              <w:t>»</w:t>
            </w:r>
          </w:p>
        </w:tc>
        <w:tc>
          <w:tcPr>
            <w:tcW w:w="118" w:type="pct"/>
            <w:gridSpan w:val="4"/>
            <w:shd w:val="clear" w:color="auto" w:fill="auto"/>
          </w:tcPr>
          <w:p w:rsidR="00B25F7E" w:rsidRDefault="00B25F7E" w:rsidP="006F5308">
            <w:pPr>
              <w:ind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</w:tcPr>
          <w:p w:rsidR="00B25F7E" w:rsidRPr="00D27208" w:rsidRDefault="00B25F7E" w:rsidP="006F5308">
            <w:pPr>
              <w:jc w:val="center"/>
              <w:rPr>
                <w:highlight w:val="yellow"/>
              </w:rPr>
            </w:pPr>
            <w:r w:rsidRPr="00D27208">
              <w:t>14</w:t>
            </w:r>
          </w:p>
        </w:tc>
        <w:tc>
          <w:tcPr>
            <w:tcW w:w="128" w:type="pct"/>
            <w:gridSpan w:val="6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327"/>
        </w:trPr>
        <w:tc>
          <w:tcPr>
            <w:tcW w:w="155" w:type="pct"/>
            <w:shd w:val="clear" w:color="auto" w:fill="auto"/>
          </w:tcPr>
          <w:p w:rsidR="00B25F7E" w:rsidRPr="00503E2B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840" w:type="pct"/>
            <w:gridSpan w:val="5"/>
          </w:tcPr>
          <w:p w:rsidR="00B25F7E" w:rsidRDefault="00B25F7E" w:rsidP="006F5308">
            <w:pPr>
              <w:ind w:right="20"/>
            </w:pPr>
            <w:r>
              <w:t>Товариство з обмеженою відповідальністю</w:t>
            </w:r>
            <w:r>
              <w:rPr>
                <w:lang w:val="ru-RU"/>
              </w:rPr>
              <w:t xml:space="preserve">                         </w:t>
            </w:r>
            <w:r w:rsidRPr="00E72544">
              <w:t xml:space="preserve"> </w:t>
            </w:r>
            <w:r>
              <w:t>«</w:t>
            </w:r>
            <w:r w:rsidRPr="00E72544">
              <w:t>Керуюча компанія «ДОМ КОМ»</w:t>
            </w:r>
          </w:p>
        </w:tc>
        <w:tc>
          <w:tcPr>
            <w:tcW w:w="118" w:type="pct"/>
            <w:gridSpan w:val="4"/>
            <w:shd w:val="clear" w:color="auto" w:fill="auto"/>
          </w:tcPr>
          <w:p w:rsidR="00B25F7E" w:rsidRDefault="00B25F7E" w:rsidP="006F5308">
            <w:pPr>
              <w:ind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</w:tcPr>
          <w:p w:rsidR="00B25F7E" w:rsidRPr="00D27208" w:rsidRDefault="00B25F7E" w:rsidP="006F5308">
            <w:pPr>
              <w:jc w:val="center"/>
              <w:rPr>
                <w:highlight w:val="yellow"/>
              </w:rPr>
            </w:pPr>
            <w:r w:rsidRPr="00D27208">
              <w:t>21</w:t>
            </w:r>
          </w:p>
        </w:tc>
        <w:tc>
          <w:tcPr>
            <w:tcW w:w="128" w:type="pct"/>
            <w:gridSpan w:val="6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Pr="00503E2B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840" w:type="pct"/>
            <w:gridSpan w:val="5"/>
          </w:tcPr>
          <w:p w:rsidR="00B25F7E" w:rsidRDefault="00B25F7E" w:rsidP="006F5308">
            <w:pPr>
              <w:ind w:right="20"/>
            </w:pPr>
            <w:r w:rsidRPr="00B262B5">
              <w:t>Товариство з обмеженою відповідальністю</w:t>
            </w:r>
            <w:r w:rsidRPr="008820B5">
              <w:t xml:space="preserve"> «</w:t>
            </w:r>
            <w:proofErr w:type="spellStart"/>
            <w:r w:rsidRPr="008820B5">
              <w:t>Криворіжхліб</w:t>
            </w:r>
            <w:proofErr w:type="spellEnd"/>
            <w:r w:rsidRPr="008820B5">
              <w:t>»</w:t>
            </w:r>
          </w:p>
        </w:tc>
        <w:tc>
          <w:tcPr>
            <w:tcW w:w="118" w:type="pct"/>
            <w:gridSpan w:val="4"/>
            <w:shd w:val="clear" w:color="auto" w:fill="auto"/>
          </w:tcPr>
          <w:p w:rsidR="00B25F7E" w:rsidRDefault="00B25F7E" w:rsidP="006F5308">
            <w:pPr>
              <w:ind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</w:tcPr>
          <w:p w:rsidR="00B25F7E" w:rsidRPr="00D27208" w:rsidRDefault="00B25F7E" w:rsidP="006F5308">
            <w:pPr>
              <w:jc w:val="center"/>
              <w:rPr>
                <w:highlight w:val="yellow"/>
              </w:rPr>
            </w:pPr>
            <w:r w:rsidRPr="00D27208">
              <w:t>24</w:t>
            </w:r>
          </w:p>
        </w:tc>
        <w:tc>
          <w:tcPr>
            <w:tcW w:w="128" w:type="pct"/>
            <w:gridSpan w:val="6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535"/>
        </w:trPr>
        <w:tc>
          <w:tcPr>
            <w:tcW w:w="155" w:type="pct"/>
            <w:shd w:val="clear" w:color="auto" w:fill="auto"/>
          </w:tcPr>
          <w:p w:rsidR="00B25F7E" w:rsidRPr="00503E2B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840" w:type="pct"/>
            <w:gridSpan w:val="5"/>
          </w:tcPr>
          <w:p w:rsidR="00B25F7E" w:rsidRPr="008820B5" w:rsidRDefault="00B25F7E" w:rsidP="006F5308">
            <w:pPr>
              <w:ind w:right="20"/>
            </w:pPr>
            <w:r w:rsidRPr="008820B5">
              <w:t>Приватне</w:t>
            </w:r>
            <w:r>
              <w:rPr>
                <w:lang w:val="ru-RU"/>
              </w:rPr>
              <w:t xml:space="preserve"> </w:t>
            </w:r>
            <w:r w:rsidRPr="008820B5">
              <w:t>акціонерне товариство «Центральний гірничо-збагачувальний комбінат»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0127D5" w:rsidRDefault="00B25F7E" w:rsidP="006F5308">
            <w:pPr>
              <w:ind w:left="-146" w:right="-117" w:hanging="35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</w:tcPr>
          <w:p w:rsidR="00B25F7E" w:rsidRPr="000127D5" w:rsidRDefault="00B25F7E" w:rsidP="006F5308">
            <w:pPr>
              <w:jc w:val="center"/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B25F7E" w:rsidRPr="000127D5" w:rsidRDefault="0041653C" w:rsidP="004A7C54">
            <w:pPr>
              <w:rPr>
                <w:highlight w:val="yellow"/>
                <w:lang w:val="ru-RU" w:eastAsia="uk-UA"/>
              </w:rPr>
            </w:pPr>
            <w:r>
              <w:rPr>
                <w:lang w:val="ru-RU" w:eastAsia="uk-UA"/>
              </w:rPr>
              <w:t xml:space="preserve">  </w:t>
            </w:r>
            <w:r w:rsidR="00B25F7E" w:rsidRPr="00D27208">
              <w:rPr>
                <w:lang w:val="ru-RU" w:eastAsia="uk-UA"/>
              </w:rPr>
              <w:t>3</w:t>
            </w: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4A7C54" w:rsidRDefault="00B25F7E" w:rsidP="004A7C54">
            <w:pPr>
              <w:rPr>
                <w:highlight w:val="yellow"/>
                <w:lang w:val="en-US"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A13DA5" w:rsidRDefault="00B25F7E" w:rsidP="004A7C54">
            <w:pPr>
              <w:rPr>
                <w:lang w:val="en-US"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840" w:type="pct"/>
            <w:gridSpan w:val="5"/>
          </w:tcPr>
          <w:p w:rsidR="00B25F7E" w:rsidRPr="008820B5" w:rsidRDefault="00B25F7E" w:rsidP="006F5308">
            <w:pPr>
              <w:ind w:right="20"/>
            </w:pPr>
            <w:r w:rsidRPr="008820B5">
              <w:t>Приватне підприємство</w:t>
            </w:r>
            <w:r>
              <w:rPr>
                <w:lang w:val="ru-RU"/>
              </w:rPr>
              <w:t xml:space="preserve"> </w:t>
            </w:r>
            <w:r w:rsidRPr="008820B5">
              <w:t xml:space="preserve"> «</w:t>
            </w:r>
            <w:proofErr w:type="spellStart"/>
            <w:r w:rsidRPr="008820B5">
              <w:t>Діалог-оптіма</w:t>
            </w:r>
            <w:proofErr w:type="spellEnd"/>
            <w:r w:rsidRPr="008820B5">
              <w:t>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0127D5" w:rsidRDefault="00B25F7E" w:rsidP="006F5308">
            <w:pPr>
              <w:ind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</w:tcPr>
          <w:p w:rsidR="00B25F7E" w:rsidRPr="000127D5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C10E47" w:rsidRDefault="00B25F7E" w:rsidP="006F5308">
            <w:pPr>
              <w:jc w:val="center"/>
              <w:rPr>
                <w:lang w:val="ru-RU" w:eastAsia="uk-UA"/>
              </w:rPr>
            </w:pPr>
            <w:r w:rsidRPr="00D27208">
              <w:rPr>
                <w:lang w:val="ru-RU" w:eastAsia="uk-UA"/>
              </w:rPr>
              <w:t>10</w:t>
            </w: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Pr="00503E2B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840" w:type="pct"/>
            <w:gridSpan w:val="5"/>
          </w:tcPr>
          <w:p w:rsidR="00B25F7E" w:rsidRPr="00991E72" w:rsidRDefault="00B25F7E" w:rsidP="00792FAC">
            <w:pPr>
              <w:ind w:right="20"/>
            </w:pPr>
            <w:r>
              <w:t>Акціонерне товариство</w:t>
            </w:r>
            <w:r>
              <w:rPr>
                <w:lang w:val="ru-RU"/>
              </w:rPr>
              <w:t xml:space="preserve"> </w:t>
            </w:r>
            <w:r>
              <w:t xml:space="preserve"> «</w:t>
            </w:r>
            <w:r w:rsidRPr="008820B5">
              <w:t xml:space="preserve">Криворізька </w:t>
            </w:r>
            <w:proofErr w:type="spellStart"/>
            <w:r w:rsidRPr="008820B5">
              <w:t>теплоце</w:t>
            </w:r>
            <w:proofErr w:type="spellEnd"/>
            <w:r w:rsidR="00E66833" w:rsidRPr="00E66833">
              <w:rPr>
                <w:lang w:val="ru-RU"/>
              </w:rPr>
              <w:t>-</w:t>
            </w:r>
            <w:proofErr w:type="spellStart"/>
            <w:r w:rsidRPr="008820B5">
              <w:t>нтрал</w:t>
            </w:r>
            <w:r>
              <w:t>ь</w:t>
            </w:r>
            <w:proofErr w:type="spellEnd"/>
            <w:r>
              <w:t>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0127D5" w:rsidRDefault="00B25F7E" w:rsidP="006F5308">
            <w:pPr>
              <w:ind w:left="-146" w:right="-117" w:hanging="35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B25F7E" w:rsidRPr="00A6373D" w:rsidRDefault="00B25F7E" w:rsidP="004C44C4">
            <w:pPr>
              <w:jc w:val="center"/>
              <w:rPr>
                <w:lang w:eastAsia="uk-UA"/>
              </w:rPr>
            </w:pPr>
            <w:r w:rsidRPr="00265E94">
              <w:rPr>
                <w:lang w:eastAsia="uk-UA"/>
              </w:rPr>
              <w:t>17</w:t>
            </w: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A6373D" w:rsidRDefault="00B25F7E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pStyle w:val="af4"/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840" w:type="pct"/>
            <w:gridSpan w:val="5"/>
          </w:tcPr>
          <w:p w:rsidR="00B25F7E" w:rsidRDefault="00B25F7E" w:rsidP="006F5308">
            <w:pPr>
              <w:ind w:right="20"/>
            </w:pPr>
            <w:r>
              <w:t xml:space="preserve">Комунальний заклад «Криворізький </w:t>
            </w:r>
            <w:proofErr w:type="spellStart"/>
            <w:r>
              <w:t>спеціалі</w:t>
            </w:r>
            <w:proofErr w:type="spellEnd"/>
            <w:r w:rsidRPr="00A13DA5">
              <w:rPr>
                <w:lang w:val="ru-RU"/>
              </w:rPr>
              <w:t>-</w:t>
            </w:r>
            <w:proofErr w:type="spellStart"/>
            <w:r>
              <w:t>зований</w:t>
            </w:r>
            <w:proofErr w:type="spellEnd"/>
            <w:r>
              <w:t xml:space="preserve"> будинок дитини»</w:t>
            </w:r>
            <w:r w:rsidRPr="008820B5">
              <w:t xml:space="preserve"> Д</w:t>
            </w:r>
            <w:r>
              <w:t>ніпропетровської обласної ради»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0127D5" w:rsidRDefault="00B25F7E" w:rsidP="006F5308">
            <w:pPr>
              <w:ind w:left="-146" w:right="-117" w:hanging="35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B25F7E" w:rsidRPr="00B02613" w:rsidRDefault="00B25F7E" w:rsidP="004C44C4">
            <w:pPr>
              <w:jc w:val="center"/>
              <w:rPr>
                <w:lang w:val="ru-RU" w:eastAsia="uk-UA"/>
              </w:rPr>
            </w:pPr>
            <w:r w:rsidRPr="00265E94">
              <w:rPr>
                <w:lang w:val="ru-RU" w:eastAsia="uk-UA"/>
              </w:rPr>
              <w:t>31</w:t>
            </w:r>
          </w:p>
        </w:tc>
        <w:tc>
          <w:tcPr>
            <w:tcW w:w="136" w:type="pct"/>
            <w:gridSpan w:val="7"/>
            <w:shd w:val="clear" w:color="auto" w:fill="auto"/>
          </w:tcPr>
          <w:p w:rsidR="00B25F7E" w:rsidRPr="00A6373D" w:rsidRDefault="00B25F7E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</w:tcPr>
          <w:p w:rsidR="00B25F7E" w:rsidRPr="009D3AC2" w:rsidRDefault="00B25F7E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pStyle w:val="af4"/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9D76EE" w:rsidRDefault="00B25F7E" w:rsidP="006F5308">
            <w:pPr>
              <w:jc w:val="center"/>
              <w:rPr>
                <w:lang w:val="en-US"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840" w:type="pct"/>
            <w:gridSpan w:val="5"/>
            <w:vAlign w:val="center"/>
          </w:tcPr>
          <w:p w:rsidR="00B25F7E" w:rsidRPr="009D76EE" w:rsidRDefault="00B25F7E" w:rsidP="006F5308">
            <w:pPr>
              <w:ind w:right="20"/>
            </w:pPr>
            <w:r w:rsidRPr="009D76EE">
              <w:t>Комунальне некомерційне підприємство «</w:t>
            </w:r>
            <w:proofErr w:type="spellStart"/>
            <w:r w:rsidRPr="009D76EE">
              <w:t>Криво</w:t>
            </w:r>
            <w:r w:rsidR="000E2109">
              <w:t>-</w:t>
            </w:r>
            <w:r w:rsidRPr="009D76EE">
              <w:t>різький</w:t>
            </w:r>
            <w:proofErr w:type="spellEnd"/>
            <w:r w:rsidRPr="009D76EE">
              <w:t xml:space="preserve"> </w:t>
            </w:r>
            <w:proofErr w:type="spellStart"/>
            <w:r w:rsidRPr="009D76EE">
              <w:t>перинатальний</w:t>
            </w:r>
            <w:proofErr w:type="spellEnd"/>
            <w:r w:rsidRPr="009D76EE">
              <w:t xml:space="preserve"> центр зі стаціонаром» Криворізької міської ради 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B25F7E" w:rsidRPr="00F734BF" w:rsidRDefault="00B25F7E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</w:tcPr>
          <w:p w:rsidR="00B25F7E" w:rsidRPr="00F734BF" w:rsidRDefault="00B25F7E" w:rsidP="004C44C4">
            <w:pPr>
              <w:jc w:val="center"/>
              <w:rPr>
                <w:lang w:val="ru-RU" w:eastAsia="uk-UA"/>
              </w:rPr>
            </w:pPr>
            <w:r w:rsidRPr="00265E94">
              <w:rPr>
                <w:lang w:eastAsia="uk-UA"/>
              </w:rPr>
              <w:t>14</w:t>
            </w:r>
          </w:p>
        </w:tc>
        <w:tc>
          <w:tcPr>
            <w:tcW w:w="134" w:type="pct"/>
            <w:gridSpan w:val="5"/>
            <w:shd w:val="clear" w:color="auto" w:fill="auto"/>
          </w:tcPr>
          <w:p w:rsidR="00B25F7E" w:rsidRPr="00F734BF" w:rsidRDefault="00B25F7E" w:rsidP="005A09DA">
            <w:pPr>
              <w:rPr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Pr="00503E2B" w:rsidRDefault="00B25F7E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840" w:type="pct"/>
            <w:gridSpan w:val="5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34" w:type="pct"/>
            <w:gridSpan w:val="6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840" w:type="pct"/>
            <w:gridSpan w:val="5"/>
            <w:vAlign w:val="center"/>
          </w:tcPr>
          <w:p w:rsidR="00B25F7E" w:rsidRDefault="00B25F7E" w:rsidP="006F5308">
            <w:pPr>
              <w:ind w:right="20"/>
            </w:pPr>
            <w:r>
              <w:t>Жовтневий районний суд м</w:t>
            </w:r>
            <w:proofErr w:type="spellStart"/>
            <w:r>
              <w:rPr>
                <w:lang w:val="ru-RU"/>
              </w:rPr>
              <w:t>іста</w:t>
            </w:r>
            <w:proofErr w:type="spellEnd"/>
            <w:r>
              <w:t xml:space="preserve"> Кривого Рогу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F734BF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  <w:r w:rsidRPr="00557B83">
              <w:rPr>
                <w:lang w:eastAsia="uk-UA"/>
              </w:rPr>
              <w:t>21</w:t>
            </w: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F734BF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840" w:type="pct"/>
            <w:gridSpan w:val="5"/>
            <w:vAlign w:val="center"/>
          </w:tcPr>
          <w:p w:rsidR="00B25F7E" w:rsidRDefault="00B25F7E" w:rsidP="006F5308">
            <w:pPr>
              <w:ind w:right="20"/>
            </w:pPr>
            <w:r>
              <w:t>Приватне підприємство</w:t>
            </w:r>
            <w:r w:rsidRPr="0045014E">
              <w:t xml:space="preserve"> «</w:t>
            </w:r>
            <w:proofErr w:type="spellStart"/>
            <w:r w:rsidRPr="0045014E">
              <w:t>Домінімум</w:t>
            </w:r>
            <w:proofErr w:type="spellEnd"/>
            <w:r w:rsidRPr="0045014E">
              <w:t>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F734BF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Default="004C44C4" w:rsidP="004C44C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  <w:r w:rsidR="00B25F7E" w:rsidRPr="00557B83">
              <w:rPr>
                <w:lang w:eastAsia="uk-UA"/>
              </w:rPr>
              <w:t>5</w:t>
            </w: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F734BF" w:rsidRDefault="00B25F7E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  <w:vAlign w:val="center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840" w:type="pct"/>
            <w:gridSpan w:val="5"/>
            <w:vAlign w:val="center"/>
          </w:tcPr>
          <w:p w:rsidR="00B25F7E" w:rsidRPr="008820B5" w:rsidRDefault="00B25F7E" w:rsidP="006F5308">
            <w:pPr>
              <w:ind w:right="20"/>
            </w:pPr>
            <w:r w:rsidRPr="008820B5">
              <w:t>Криворіз</w:t>
            </w:r>
            <w:r>
              <w:t>ьке некомерційне підприємство «</w:t>
            </w:r>
            <w:proofErr w:type="spellStart"/>
            <w:r>
              <w:t>Криво-різька</w:t>
            </w:r>
            <w:proofErr w:type="spellEnd"/>
            <w:r>
              <w:t xml:space="preserve"> міська лікарня №16» Криворізької </w:t>
            </w:r>
            <w:r w:rsidRPr="008820B5">
              <w:t xml:space="preserve">міської  ради 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  <w:r w:rsidRPr="00557B83">
              <w:rPr>
                <w:lang w:eastAsia="uk-UA"/>
              </w:rPr>
              <w:t>28</w:t>
            </w:r>
          </w:p>
        </w:tc>
        <w:tc>
          <w:tcPr>
            <w:tcW w:w="134" w:type="pct"/>
            <w:gridSpan w:val="5"/>
            <w:shd w:val="clear" w:color="auto" w:fill="auto"/>
          </w:tcPr>
          <w:p w:rsidR="00B25F7E" w:rsidRPr="00F734BF" w:rsidRDefault="00B25F7E" w:rsidP="004C44C4">
            <w:pPr>
              <w:jc w:val="center"/>
              <w:rPr>
                <w:lang w:val="ru-RU"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</w:tcPr>
          <w:p w:rsidR="00B25F7E" w:rsidRPr="00F734BF" w:rsidRDefault="00B25F7E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840" w:type="pct"/>
            <w:gridSpan w:val="5"/>
            <w:vAlign w:val="center"/>
          </w:tcPr>
          <w:p w:rsidR="00B25F7E" w:rsidRPr="008820B5" w:rsidRDefault="00B25F7E" w:rsidP="006F5308">
            <w:pPr>
              <w:ind w:right="20"/>
            </w:pPr>
            <w:r w:rsidRPr="008820B5">
              <w:t>Відокремлений структурний підрозділ «Гірничи</w:t>
            </w:r>
            <w:r>
              <w:t>й фаховий коледж Криворізького національного  університету»</w:t>
            </w:r>
            <w:r w:rsidRPr="008820B5">
              <w:t xml:space="preserve">                            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  <w:r w:rsidRPr="00873594">
              <w:rPr>
                <w:lang w:eastAsia="uk-UA"/>
              </w:rPr>
              <w:t>12</w:t>
            </w:r>
          </w:p>
        </w:tc>
        <w:tc>
          <w:tcPr>
            <w:tcW w:w="136" w:type="pct"/>
            <w:gridSpan w:val="6"/>
            <w:shd w:val="clear" w:color="auto" w:fill="auto"/>
          </w:tcPr>
          <w:p w:rsidR="00B25F7E" w:rsidRPr="00726EE9" w:rsidRDefault="00B25F7E" w:rsidP="004C44C4">
            <w:pPr>
              <w:jc w:val="center"/>
              <w:rPr>
                <w:highlight w:val="yellow"/>
                <w:lang w:val="ru-RU"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840" w:type="pct"/>
            <w:gridSpan w:val="5"/>
            <w:vAlign w:val="center"/>
          </w:tcPr>
          <w:p w:rsidR="00B25F7E" w:rsidRPr="008820B5" w:rsidRDefault="00B25F7E" w:rsidP="006F5308">
            <w:pPr>
              <w:ind w:right="20"/>
            </w:pPr>
            <w:r w:rsidRPr="0045014E">
              <w:t>К</w:t>
            </w:r>
            <w:r>
              <w:t xml:space="preserve">омунальне підприємство «Криворізький </w:t>
            </w:r>
            <w:proofErr w:type="spellStart"/>
            <w:r>
              <w:t>акаде-мічний</w:t>
            </w:r>
            <w:proofErr w:type="spellEnd"/>
            <w:r>
              <w:t xml:space="preserve"> міський театр музично-пластичних мистецтв «Академія руху»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</w:tcPr>
          <w:p w:rsidR="00B25F7E" w:rsidRPr="00B02613" w:rsidRDefault="00B25F7E" w:rsidP="004C44C4">
            <w:pPr>
              <w:jc w:val="center"/>
              <w:rPr>
                <w:lang w:eastAsia="uk-UA"/>
              </w:rPr>
            </w:pPr>
            <w:r w:rsidRPr="00873594">
              <w:rPr>
                <w:lang w:eastAsia="uk-UA"/>
              </w:rPr>
              <w:t>16</w:t>
            </w:r>
          </w:p>
        </w:tc>
        <w:tc>
          <w:tcPr>
            <w:tcW w:w="136" w:type="pct"/>
            <w:gridSpan w:val="6"/>
            <w:shd w:val="clear" w:color="auto" w:fill="auto"/>
          </w:tcPr>
          <w:p w:rsidR="00B25F7E" w:rsidRPr="00A04B4E" w:rsidRDefault="00B25F7E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840" w:type="pct"/>
            <w:gridSpan w:val="5"/>
            <w:vAlign w:val="center"/>
          </w:tcPr>
          <w:p w:rsidR="00B25F7E" w:rsidRPr="008820B5" w:rsidRDefault="00B25F7E" w:rsidP="006F5308">
            <w:pPr>
              <w:ind w:right="20"/>
            </w:pPr>
            <w:r w:rsidRPr="008820B5">
              <w:t>Відокремлений структурний підрозділ «</w:t>
            </w:r>
            <w:proofErr w:type="spellStart"/>
            <w:r w:rsidRPr="008820B5">
              <w:t>Авто</w:t>
            </w:r>
            <w:r>
              <w:t>-</w:t>
            </w:r>
            <w:r w:rsidRPr="008820B5">
              <w:t>транспортний</w:t>
            </w:r>
            <w:proofErr w:type="spellEnd"/>
            <w:r w:rsidRPr="008820B5">
              <w:t xml:space="preserve"> фаховий коледж Криворізького  націо</w:t>
            </w:r>
            <w:r>
              <w:t xml:space="preserve">нального  університету» </w:t>
            </w:r>
            <w:r w:rsidRPr="008820B5">
              <w:t xml:space="preserve"> 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</w:tcPr>
          <w:p w:rsidR="00B25F7E" w:rsidRPr="00726EE9" w:rsidRDefault="00B25F7E" w:rsidP="004C44C4">
            <w:pPr>
              <w:jc w:val="center"/>
              <w:rPr>
                <w:lang w:eastAsia="uk-UA"/>
              </w:rPr>
            </w:pPr>
            <w:r w:rsidRPr="00152EF3">
              <w:rPr>
                <w:lang w:eastAsia="uk-UA"/>
              </w:rPr>
              <w:t>19</w:t>
            </w:r>
          </w:p>
        </w:tc>
        <w:tc>
          <w:tcPr>
            <w:tcW w:w="136" w:type="pct"/>
            <w:gridSpan w:val="6"/>
            <w:shd w:val="clear" w:color="auto" w:fill="auto"/>
          </w:tcPr>
          <w:p w:rsidR="00B25F7E" w:rsidRPr="00726EE9" w:rsidRDefault="00B25F7E" w:rsidP="004C44C4">
            <w:pPr>
              <w:jc w:val="center"/>
              <w:rPr>
                <w:lang w:val="ru-RU"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Pr="00726EE9" w:rsidRDefault="00B25F7E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840" w:type="pct"/>
            <w:gridSpan w:val="5"/>
            <w:vAlign w:val="center"/>
          </w:tcPr>
          <w:p w:rsidR="00B25F7E" w:rsidRPr="008820B5" w:rsidRDefault="00B25F7E" w:rsidP="00E84570">
            <w:pPr>
              <w:ind w:right="20"/>
            </w:pPr>
            <w:r>
              <w:t>Державне підприємство «Криворізький науково-дослідницький інститут промислової медицини»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</w:tcPr>
          <w:p w:rsidR="00B25F7E" w:rsidRDefault="00B25F7E" w:rsidP="004C44C4">
            <w:pPr>
              <w:jc w:val="center"/>
              <w:rPr>
                <w:lang w:eastAsia="uk-UA"/>
              </w:rPr>
            </w:pPr>
            <w:r w:rsidRPr="00152EF3">
              <w:rPr>
                <w:lang w:eastAsia="uk-UA"/>
              </w:rPr>
              <w:t>26</w:t>
            </w:r>
          </w:p>
        </w:tc>
        <w:tc>
          <w:tcPr>
            <w:tcW w:w="136" w:type="pct"/>
            <w:gridSpan w:val="6"/>
            <w:shd w:val="clear" w:color="auto" w:fill="auto"/>
          </w:tcPr>
          <w:p w:rsidR="00B25F7E" w:rsidRPr="00726EE9" w:rsidRDefault="00B25F7E" w:rsidP="004C44C4">
            <w:pPr>
              <w:jc w:val="center"/>
              <w:rPr>
                <w:lang w:val="ru-RU"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Pr="00726EE9" w:rsidRDefault="00B25F7E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840" w:type="pct"/>
            <w:gridSpan w:val="5"/>
            <w:vAlign w:val="center"/>
          </w:tcPr>
          <w:p w:rsidR="00B25F7E" w:rsidRDefault="00B25F7E" w:rsidP="006F5308">
            <w:pPr>
              <w:ind w:right="20"/>
            </w:pPr>
            <w:r w:rsidRPr="00E84570">
              <w:t xml:space="preserve">Відокремлений структурний підрозділ </w:t>
            </w:r>
            <w:r>
              <w:t>«</w:t>
            </w:r>
            <w:proofErr w:type="spellStart"/>
            <w:r w:rsidRPr="008820B5">
              <w:t>Криво</w:t>
            </w:r>
            <w:r>
              <w:t>-</w:t>
            </w:r>
            <w:r w:rsidRPr="008820B5">
              <w:t>різький</w:t>
            </w:r>
            <w:proofErr w:type="spellEnd"/>
            <w:r w:rsidRPr="008820B5">
              <w:t xml:space="preserve"> </w:t>
            </w:r>
            <w:r>
              <w:t xml:space="preserve">фаховий </w:t>
            </w:r>
            <w:r w:rsidRPr="008820B5">
              <w:t xml:space="preserve">коледж економіки та управління </w:t>
            </w:r>
            <w:r>
              <w:t xml:space="preserve">Державного вищого навчального </w:t>
            </w:r>
            <w:r w:rsidRPr="008820B5">
              <w:t>закладу «</w:t>
            </w:r>
            <w:proofErr w:type="spellStart"/>
            <w:r w:rsidRPr="008820B5">
              <w:t>Київ</w:t>
            </w:r>
            <w:r>
              <w:t>-ський</w:t>
            </w:r>
            <w:proofErr w:type="spellEnd"/>
            <w:r>
              <w:t xml:space="preserve"> національний економічний університет </w:t>
            </w:r>
            <w:r w:rsidR="000E2109">
              <w:t xml:space="preserve">  </w:t>
            </w:r>
            <w:r>
              <w:t xml:space="preserve">імені </w:t>
            </w:r>
            <w:r w:rsidRPr="008820B5">
              <w:t>Вадима Гетьмана»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</w:tcPr>
          <w:p w:rsidR="00B25F7E" w:rsidRDefault="00B25F7E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</w:tcPr>
          <w:p w:rsidR="00B25F7E" w:rsidRPr="00726EE9" w:rsidRDefault="00B25F7E" w:rsidP="004C44C4">
            <w:pPr>
              <w:jc w:val="center"/>
              <w:rPr>
                <w:lang w:val="ru-RU" w:eastAsia="uk-UA"/>
              </w:rPr>
            </w:pPr>
            <w:r w:rsidRPr="00152EF3">
              <w:rPr>
                <w:lang w:val="ru-RU" w:eastAsia="uk-UA"/>
              </w:rPr>
              <w:t>9</w:t>
            </w:r>
          </w:p>
        </w:tc>
        <w:tc>
          <w:tcPr>
            <w:tcW w:w="134" w:type="pct"/>
            <w:gridSpan w:val="6"/>
            <w:shd w:val="clear" w:color="auto" w:fill="auto"/>
          </w:tcPr>
          <w:p w:rsidR="00B25F7E" w:rsidRPr="00726EE9" w:rsidRDefault="00B25F7E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776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840" w:type="pct"/>
            <w:gridSpan w:val="5"/>
          </w:tcPr>
          <w:p w:rsidR="00B25F7E" w:rsidRPr="008820B5" w:rsidRDefault="00B25F7E" w:rsidP="004A7C54">
            <w:pPr>
              <w:ind w:right="20"/>
            </w:pPr>
            <w:r>
              <w:t>Державний професійно-техн</w:t>
            </w:r>
            <w:r w:rsidRPr="008820B5">
              <w:t>ічний навчальний  заклад «Криворізьк</w:t>
            </w:r>
            <w:r>
              <w:t>ий навчально-виробничий центр»</w:t>
            </w:r>
          </w:p>
        </w:tc>
        <w:tc>
          <w:tcPr>
            <w:tcW w:w="118" w:type="pct"/>
            <w:gridSpan w:val="4"/>
            <w:shd w:val="clear" w:color="auto" w:fill="auto"/>
          </w:tcPr>
          <w:p w:rsidR="00B25F7E" w:rsidRPr="00FD021B" w:rsidRDefault="00B25F7E" w:rsidP="004A7C54">
            <w:pPr>
              <w:ind w:left="-146" w:right="-117"/>
            </w:pPr>
          </w:p>
        </w:tc>
        <w:tc>
          <w:tcPr>
            <w:tcW w:w="128" w:type="pct"/>
            <w:gridSpan w:val="4"/>
            <w:shd w:val="clear" w:color="auto" w:fill="auto"/>
          </w:tcPr>
          <w:p w:rsidR="00B25F7E" w:rsidRPr="009D3AC2" w:rsidRDefault="00B25F7E" w:rsidP="004A7C54">
            <w:pPr>
              <w:ind w:left="-146" w:right="-117" w:hanging="35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B25F7E" w:rsidRPr="009D3AC2" w:rsidRDefault="00B25F7E" w:rsidP="004A7C54">
            <w:pPr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</w:tcPr>
          <w:p w:rsidR="00B25F7E" w:rsidRDefault="00B25F7E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</w:tcPr>
          <w:p w:rsidR="00B25F7E" w:rsidRDefault="00B25F7E" w:rsidP="004C44C4">
            <w:pPr>
              <w:jc w:val="center"/>
              <w:rPr>
                <w:lang w:val="ru-RU" w:eastAsia="uk-UA"/>
              </w:rPr>
            </w:pPr>
            <w:r w:rsidRPr="00152EF3">
              <w:rPr>
                <w:lang w:val="ru-RU" w:eastAsia="uk-UA"/>
              </w:rPr>
              <w:t>16</w:t>
            </w:r>
          </w:p>
        </w:tc>
        <w:tc>
          <w:tcPr>
            <w:tcW w:w="134" w:type="pct"/>
            <w:gridSpan w:val="6"/>
            <w:shd w:val="clear" w:color="auto" w:fill="auto"/>
          </w:tcPr>
          <w:p w:rsidR="00B25F7E" w:rsidRPr="00726EE9" w:rsidRDefault="00B25F7E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9D3AC2" w:rsidRDefault="00B25F7E" w:rsidP="004A7C54">
            <w:pPr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9D3AC2" w:rsidRDefault="00B25F7E" w:rsidP="004A7C54">
            <w:pPr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9D3AC2" w:rsidRDefault="00B25F7E" w:rsidP="004A7C54">
            <w:pPr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9D3AC2" w:rsidRDefault="00B25F7E" w:rsidP="004A7C54">
            <w:pPr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9D3AC2" w:rsidRDefault="00B25F7E" w:rsidP="004A7C54">
            <w:pPr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</w:tcPr>
          <w:p w:rsidR="00B25F7E" w:rsidRPr="009D3AC2" w:rsidRDefault="00B25F7E" w:rsidP="004A7C54">
            <w:pPr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</w:tcPr>
          <w:p w:rsidR="00B25F7E" w:rsidRPr="009D3AC2" w:rsidRDefault="00B25F7E" w:rsidP="004A7C54">
            <w:pPr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</w:tcPr>
          <w:p w:rsidR="00B25F7E" w:rsidRPr="00503E2B" w:rsidRDefault="00B25F7E" w:rsidP="004A7C54">
            <w:pPr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</w:tcPr>
          <w:p w:rsidR="00B25F7E" w:rsidRPr="00503E2B" w:rsidRDefault="00B25F7E" w:rsidP="004A7C54">
            <w:pPr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840" w:type="pct"/>
            <w:gridSpan w:val="5"/>
            <w:vAlign w:val="center"/>
          </w:tcPr>
          <w:p w:rsidR="00B25F7E" w:rsidRDefault="00B25F7E" w:rsidP="006F5308">
            <w:pPr>
              <w:ind w:right="20"/>
            </w:pPr>
            <w:r>
              <w:t>Державний професійно-техн</w:t>
            </w:r>
            <w:r w:rsidRPr="008820B5">
              <w:t xml:space="preserve">ічний навчальний  заклад </w:t>
            </w:r>
            <w:r>
              <w:t>«</w:t>
            </w:r>
            <w:r w:rsidRPr="008820B5">
              <w:t>Криворізький центр підготовки та перепідготовки робітничих кадрів будівельної галузі</w:t>
            </w:r>
            <w:r>
              <w:t>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</w:tcPr>
          <w:p w:rsidR="00B25F7E" w:rsidRDefault="00B25F7E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</w:tcPr>
          <w:p w:rsidR="00B25F7E" w:rsidRDefault="00B25F7E" w:rsidP="004C44C4">
            <w:pPr>
              <w:jc w:val="center"/>
              <w:rPr>
                <w:lang w:val="ru-RU" w:eastAsia="uk-UA"/>
              </w:rPr>
            </w:pPr>
            <w:r w:rsidRPr="00121E58">
              <w:rPr>
                <w:lang w:val="ru-RU" w:eastAsia="uk-UA"/>
              </w:rPr>
              <w:t>23</w:t>
            </w:r>
          </w:p>
        </w:tc>
        <w:tc>
          <w:tcPr>
            <w:tcW w:w="134" w:type="pct"/>
            <w:gridSpan w:val="6"/>
            <w:shd w:val="clear" w:color="auto" w:fill="auto"/>
          </w:tcPr>
          <w:p w:rsidR="00B25F7E" w:rsidRPr="00726EE9" w:rsidRDefault="00B25F7E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840" w:type="pct"/>
            <w:gridSpan w:val="5"/>
            <w:vAlign w:val="center"/>
          </w:tcPr>
          <w:p w:rsidR="00B25F7E" w:rsidRPr="008820B5" w:rsidRDefault="00B25F7E" w:rsidP="006F5308">
            <w:pPr>
              <w:ind w:right="20"/>
            </w:pPr>
            <w:r>
              <w:t xml:space="preserve"> Товариство з обмеженою відповідальністю</w:t>
            </w:r>
            <w:r w:rsidRPr="0045014E">
              <w:t xml:space="preserve"> «УЮТ</w:t>
            </w:r>
            <w:r>
              <w:t>-2011</w:t>
            </w:r>
            <w:r w:rsidRPr="0045014E">
              <w:t>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</w:tcPr>
          <w:p w:rsidR="00B25F7E" w:rsidRDefault="00B25F7E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</w:tcPr>
          <w:p w:rsidR="00B25F7E" w:rsidRPr="00726EE9" w:rsidRDefault="00B25F7E" w:rsidP="004C44C4">
            <w:pPr>
              <w:jc w:val="center"/>
              <w:rPr>
                <w:lang w:val="ru-RU" w:eastAsia="uk-UA"/>
              </w:rPr>
            </w:pPr>
            <w:r w:rsidRPr="00121E58">
              <w:rPr>
                <w:lang w:val="ru-RU" w:eastAsia="uk-UA"/>
              </w:rPr>
              <w:t>27</w:t>
            </w:r>
          </w:p>
        </w:tc>
        <w:tc>
          <w:tcPr>
            <w:tcW w:w="134" w:type="pct"/>
            <w:gridSpan w:val="6"/>
            <w:shd w:val="clear" w:color="auto" w:fill="auto"/>
          </w:tcPr>
          <w:p w:rsidR="00B25F7E" w:rsidRPr="00726EE9" w:rsidRDefault="00B25F7E" w:rsidP="004C44C4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96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840" w:type="pct"/>
            <w:gridSpan w:val="5"/>
          </w:tcPr>
          <w:p w:rsidR="00B25F7E" w:rsidRPr="008820B5" w:rsidRDefault="00B25F7E" w:rsidP="005A09DA">
            <w:pPr>
              <w:ind w:right="20"/>
            </w:pPr>
            <w:r w:rsidRPr="008820B5">
              <w:t>Криворізький професійний гірничо-технологічний ліцей</w:t>
            </w:r>
          </w:p>
        </w:tc>
        <w:tc>
          <w:tcPr>
            <w:tcW w:w="118" w:type="pct"/>
            <w:gridSpan w:val="4"/>
            <w:shd w:val="clear" w:color="auto" w:fill="auto"/>
          </w:tcPr>
          <w:p w:rsidR="00B25F7E" w:rsidRPr="00FD021B" w:rsidRDefault="00B25F7E" w:rsidP="005A09DA">
            <w:pPr>
              <w:ind w:left="-146" w:right="-117"/>
            </w:pPr>
          </w:p>
        </w:tc>
        <w:tc>
          <w:tcPr>
            <w:tcW w:w="128" w:type="pct"/>
            <w:gridSpan w:val="4"/>
            <w:shd w:val="clear" w:color="auto" w:fill="auto"/>
          </w:tcPr>
          <w:p w:rsidR="00B25F7E" w:rsidRPr="009D3AC2" w:rsidRDefault="00B25F7E" w:rsidP="005A09DA">
            <w:pPr>
              <w:ind w:left="-146" w:right="-117" w:hanging="35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B25F7E" w:rsidRPr="009D3AC2" w:rsidRDefault="00B25F7E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  <w:r w:rsidRPr="00121E58">
              <w:rPr>
                <w:lang w:eastAsia="uk-UA"/>
              </w:rPr>
              <w:t>30</w:t>
            </w:r>
          </w:p>
        </w:tc>
        <w:tc>
          <w:tcPr>
            <w:tcW w:w="134" w:type="pct"/>
            <w:gridSpan w:val="6"/>
            <w:shd w:val="clear" w:color="auto" w:fill="auto"/>
          </w:tcPr>
          <w:p w:rsidR="00B25F7E" w:rsidRPr="009D3AC2" w:rsidRDefault="00B25F7E" w:rsidP="004C44C4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9D3AC2" w:rsidRDefault="00B25F7E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9D3AC2" w:rsidRDefault="00B25F7E" w:rsidP="005A09DA">
            <w:pPr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  <w:p w:rsidR="00B25F7E" w:rsidRDefault="00B25F7E" w:rsidP="00E66833">
            <w:pPr>
              <w:rPr>
                <w:lang w:val="en-US" w:eastAsia="uk-UA"/>
              </w:rPr>
            </w:pPr>
          </w:p>
          <w:p w:rsidR="00C97381" w:rsidRPr="00E66833" w:rsidRDefault="00C97381" w:rsidP="00E66833">
            <w:pPr>
              <w:rPr>
                <w:lang w:val="en-US"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Pr="00503E2B" w:rsidRDefault="00B25F7E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840" w:type="pct"/>
            <w:gridSpan w:val="5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34" w:type="pct"/>
            <w:gridSpan w:val="6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840" w:type="pct"/>
            <w:gridSpan w:val="5"/>
            <w:vAlign w:val="center"/>
          </w:tcPr>
          <w:p w:rsidR="00B25F7E" w:rsidRPr="008820B5" w:rsidRDefault="00B25F7E" w:rsidP="006F5308">
            <w:pPr>
              <w:ind w:right="20"/>
            </w:pPr>
            <w:r>
              <w:t xml:space="preserve">Комунальне некомерційне підприємство </w:t>
            </w:r>
            <w:r w:rsidRPr="0045014E">
              <w:t>«Центр первинної медико-с</w:t>
            </w:r>
            <w:r>
              <w:t xml:space="preserve">анітарної допомоги №2» </w:t>
            </w:r>
            <w:r w:rsidRPr="006F5308">
              <w:t xml:space="preserve"> </w:t>
            </w:r>
            <w:r>
              <w:t>Криворізької міської ради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F07742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  <w:r w:rsidRPr="00C4270F">
              <w:rPr>
                <w:lang w:eastAsia="uk-UA"/>
              </w:rPr>
              <w:t>7</w:t>
            </w: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840" w:type="pct"/>
            <w:gridSpan w:val="5"/>
            <w:vAlign w:val="center"/>
          </w:tcPr>
          <w:p w:rsidR="00B25F7E" w:rsidRDefault="00B25F7E" w:rsidP="004A7C54">
            <w:pPr>
              <w:ind w:right="20"/>
            </w:pPr>
            <w:r w:rsidRPr="008820B5">
              <w:t>Комунальний заклад освіти</w:t>
            </w:r>
            <w:r w:rsidRPr="004A7C54">
              <w:rPr>
                <w:lang w:val="ru-RU"/>
              </w:rPr>
              <w:t xml:space="preserve">  </w:t>
            </w:r>
            <w:r w:rsidRPr="008820B5">
              <w:t xml:space="preserve"> «Криворіз</w:t>
            </w:r>
            <w:r>
              <w:t xml:space="preserve">ька </w:t>
            </w:r>
            <w:proofErr w:type="spellStart"/>
            <w:r>
              <w:t>спеці-альна</w:t>
            </w:r>
            <w:proofErr w:type="spellEnd"/>
            <w:r>
              <w:t xml:space="preserve"> школа «Сузір’я»</w:t>
            </w:r>
            <w:r>
              <w:rPr>
                <w:lang w:val="ru-RU"/>
              </w:rPr>
              <w:t xml:space="preserve"> </w:t>
            </w:r>
            <w:r w:rsidRPr="008820B5">
              <w:t>Дніпропетровської  обласної ради</w:t>
            </w:r>
            <w:r>
              <w:t>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F07742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Pr="00313139" w:rsidRDefault="00B25F7E" w:rsidP="000C0263">
            <w:pPr>
              <w:jc w:val="center"/>
              <w:rPr>
                <w:lang w:eastAsia="uk-UA"/>
              </w:rPr>
            </w:pPr>
            <w:r w:rsidRPr="00C4270F">
              <w:rPr>
                <w:lang w:eastAsia="uk-UA"/>
              </w:rPr>
              <w:t>14</w:t>
            </w: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840" w:type="pct"/>
            <w:gridSpan w:val="5"/>
            <w:vAlign w:val="center"/>
          </w:tcPr>
          <w:p w:rsidR="00B25F7E" w:rsidRPr="008820B5" w:rsidRDefault="00B25F7E" w:rsidP="006F5308">
            <w:pPr>
              <w:ind w:right="20"/>
            </w:pPr>
            <w:r>
              <w:t>Державна установа «Криворізька академія патрульної поліції»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F07742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Pr="00685143" w:rsidRDefault="00B25F7E" w:rsidP="000C0263">
            <w:pPr>
              <w:jc w:val="center"/>
              <w:rPr>
                <w:highlight w:val="yellow"/>
                <w:lang w:eastAsia="uk-UA"/>
              </w:rPr>
            </w:pPr>
            <w:r w:rsidRPr="00C4270F">
              <w:rPr>
                <w:lang w:eastAsia="uk-UA"/>
              </w:rPr>
              <w:t>18</w:t>
            </w: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840" w:type="pct"/>
            <w:gridSpan w:val="5"/>
            <w:vAlign w:val="center"/>
          </w:tcPr>
          <w:p w:rsidR="00B25F7E" w:rsidRPr="008820B5" w:rsidRDefault="00B25F7E" w:rsidP="006F5308">
            <w:pPr>
              <w:ind w:right="20"/>
            </w:pPr>
            <w:r>
              <w:t>Дочірнє підприємство</w:t>
            </w:r>
            <w:r w:rsidRPr="0045014E">
              <w:t xml:space="preserve"> «</w:t>
            </w:r>
            <w:proofErr w:type="spellStart"/>
            <w:r w:rsidRPr="0045014E">
              <w:t>Агролайт</w:t>
            </w:r>
            <w:proofErr w:type="spellEnd"/>
            <w:r w:rsidRPr="0045014E">
              <w:t>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F07742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  <w:r w:rsidRPr="00C4270F">
              <w:rPr>
                <w:lang w:eastAsia="uk-UA"/>
              </w:rPr>
              <w:t>21</w:t>
            </w: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840" w:type="pct"/>
            <w:gridSpan w:val="5"/>
            <w:vAlign w:val="center"/>
          </w:tcPr>
          <w:p w:rsidR="00B25F7E" w:rsidRDefault="00B25F7E" w:rsidP="006F5308">
            <w:pPr>
              <w:ind w:right="20"/>
            </w:pPr>
            <w:r w:rsidRPr="008820B5">
              <w:t>Комунальний заклад освіти «Криво</w:t>
            </w:r>
            <w:r>
              <w:t xml:space="preserve">різька </w:t>
            </w:r>
            <w:proofErr w:type="spellStart"/>
            <w:r>
              <w:t>спеці-альна</w:t>
            </w:r>
            <w:proofErr w:type="spellEnd"/>
            <w:r>
              <w:t xml:space="preserve"> школа «Надія»</w:t>
            </w:r>
            <w:r>
              <w:rPr>
                <w:lang w:val="ru-RU"/>
              </w:rPr>
              <w:t xml:space="preserve"> </w:t>
            </w:r>
            <w:r>
              <w:t xml:space="preserve">Дніпропетровської </w:t>
            </w:r>
            <w:r w:rsidRPr="008820B5">
              <w:t>обласно</w:t>
            </w:r>
            <w:r>
              <w:t>ї ради»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F07742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  <w:r w:rsidRPr="00C4270F">
              <w:rPr>
                <w:lang w:eastAsia="uk-UA"/>
              </w:rPr>
              <w:t>28</w:t>
            </w: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840" w:type="pct"/>
            <w:gridSpan w:val="5"/>
            <w:vAlign w:val="center"/>
          </w:tcPr>
          <w:p w:rsidR="00B25F7E" w:rsidRPr="008820B5" w:rsidRDefault="00B25F7E" w:rsidP="006F5308">
            <w:pPr>
              <w:ind w:right="20"/>
            </w:pPr>
            <w:r>
              <w:t>Комунальний заклад освіти</w:t>
            </w:r>
            <w:r>
              <w:rPr>
                <w:lang w:val="ru-RU"/>
              </w:rPr>
              <w:t xml:space="preserve">    </w:t>
            </w:r>
            <w:r>
              <w:t>«</w:t>
            </w:r>
            <w:r w:rsidRPr="008820B5">
              <w:t>Криворізький спеціальний багатопрофільний на</w:t>
            </w:r>
            <w:r>
              <w:t>вчально-реабілітаційний центр №1»</w:t>
            </w:r>
            <w:r w:rsidRPr="008820B5">
              <w:t xml:space="preserve"> Дніпропетровської  обласної р</w:t>
            </w:r>
            <w:r>
              <w:t>ади»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F07742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  <w:r w:rsidRPr="00C4270F">
              <w:rPr>
                <w:lang w:eastAsia="uk-UA"/>
              </w:rPr>
              <w:t>11</w:t>
            </w: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840" w:type="pct"/>
            <w:gridSpan w:val="5"/>
            <w:vAlign w:val="center"/>
          </w:tcPr>
          <w:p w:rsidR="00B25F7E" w:rsidRPr="008820B5" w:rsidRDefault="00B25F7E" w:rsidP="006F5308">
            <w:pPr>
              <w:ind w:right="20"/>
            </w:pPr>
            <w:r>
              <w:t>Виконком Покровської районної в місті ради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F07742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AA4F58" w:rsidRDefault="00B25F7E" w:rsidP="000C0263">
            <w:pPr>
              <w:jc w:val="center"/>
              <w:rPr>
                <w:lang w:eastAsia="uk-UA"/>
              </w:rPr>
            </w:pPr>
            <w:r w:rsidRPr="00C4270F">
              <w:rPr>
                <w:lang w:eastAsia="uk-UA"/>
              </w:rPr>
              <w:t>18</w:t>
            </w: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AA4F58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840" w:type="pct"/>
            <w:gridSpan w:val="5"/>
            <w:vAlign w:val="center"/>
          </w:tcPr>
          <w:p w:rsidR="00B25F7E" w:rsidRDefault="00B25F7E" w:rsidP="006F5308">
            <w:pPr>
              <w:ind w:right="20"/>
            </w:pPr>
            <w:r>
              <w:t>Товариство з обмеженою відповідальністю</w:t>
            </w:r>
            <w:r w:rsidRPr="0045014E">
              <w:t xml:space="preserve"> «</w:t>
            </w:r>
            <w:proofErr w:type="spellStart"/>
            <w:r w:rsidRPr="0045014E">
              <w:t>Промгідротехбуд</w:t>
            </w:r>
            <w:proofErr w:type="spellEnd"/>
            <w:r w:rsidRPr="0045014E">
              <w:t>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F07742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3B1FFD" w:rsidRDefault="00B25F7E" w:rsidP="000C0263">
            <w:pPr>
              <w:jc w:val="center"/>
              <w:rPr>
                <w:highlight w:val="yellow"/>
                <w:lang w:eastAsia="uk-UA"/>
              </w:rPr>
            </w:pPr>
            <w:r w:rsidRPr="00C4270F">
              <w:rPr>
                <w:lang w:eastAsia="uk-UA"/>
              </w:rPr>
              <w:t>22</w:t>
            </w: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AA4F58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840" w:type="pct"/>
            <w:gridSpan w:val="5"/>
            <w:vAlign w:val="center"/>
          </w:tcPr>
          <w:p w:rsidR="00B25F7E" w:rsidRDefault="00B25F7E" w:rsidP="006F5308">
            <w:pPr>
              <w:ind w:right="20"/>
            </w:pPr>
            <w:r>
              <w:t>Комунальний заклад освіти «Криворізький ліцей-інтернат для сільської молоді»</w:t>
            </w:r>
            <w:r>
              <w:rPr>
                <w:lang w:val="ru-RU"/>
              </w:rPr>
              <w:t xml:space="preserve"> </w:t>
            </w:r>
            <w:r>
              <w:t>Дніпропетровської обласної ради»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F07742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Pr="00AA4F58" w:rsidRDefault="00B25F7E" w:rsidP="000C0263">
            <w:pPr>
              <w:jc w:val="center"/>
              <w:rPr>
                <w:lang w:eastAsia="uk-UA"/>
              </w:rPr>
            </w:pPr>
            <w:r w:rsidRPr="00C4270F">
              <w:rPr>
                <w:lang w:eastAsia="uk-UA"/>
              </w:rPr>
              <w:t>31</w:t>
            </w: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AA4F58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840" w:type="pct"/>
            <w:gridSpan w:val="5"/>
            <w:vAlign w:val="center"/>
          </w:tcPr>
          <w:p w:rsidR="00B25F7E" w:rsidRDefault="00B25F7E" w:rsidP="006F5308">
            <w:pPr>
              <w:ind w:right="20"/>
            </w:pPr>
            <w:r>
              <w:t xml:space="preserve">Комунальне некомерційне підприємство </w:t>
            </w:r>
            <w:r w:rsidRPr="0045014E">
              <w:t>«Центр первинної мед</w:t>
            </w:r>
            <w:r>
              <w:t>ико-санітарної допомоги №3» Криворізької міської ради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F07742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AA4F58" w:rsidRDefault="00B25F7E" w:rsidP="000C0263">
            <w:pPr>
              <w:jc w:val="center"/>
              <w:rPr>
                <w:lang w:eastAsia="uk-UA"/>
              </w:rPr>
            </w:pPr>
            <w:r w:rsidRPr="00C4270F">
              <w:rPr>
                <w:lang w:eastAsia="uk-UA"/>
              </w:rPr>
              <w:t>8</w:t>
            </w: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840" w:type="pct"/>
            <w:gridSpan w:val="5"/>
            <w:vAlign w:val="center"/>
          </w:tcPr>
          <w:p w:rsidR="00B25F7E" w:rsidRDefault="00B25F7E" w:rsidP="006F5308">
            <w:pPr>
              <w:ind w:right="20"/>
            </w:pPr>
            <w:r>
              <w:t>Товариство з обмеженою відповідальністю</w:t>
            </w:r>
            <w:r w:rsidRPr="0045014E">
              <w:t xml:space="preserve"> «</w:t>
            </w:r>
            <w:proofErr w:type="spellStart"/>
            <w:r w:rsidRPr="0045014E">
              <w:t>Кривбас-Белаз-Сервіс</w:t>
            </w:r>
            <w:proofErr w:type="spellEnd"/>
            <w:r w:rsidRPr="0045014E">
              <w:t xml:space="preserve"> СП»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F07742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977D26" w:rsidRDefault="00B25F7E" w:rsidP="000C0263">
            <w:pPr>
              <w:jc w:val="center"/>
              <w:rPr>
                <w:highlight w:val="yellow"/>
                <w:lang w:eastAsia="uk-UA"/>
              </w:rPr>
            </w:pPr>
            <w:r w:rsidRPr="00C4270F">
              <w:rPr>
                <w:lang w:eastAsia="uk-UA"/>
              </w:rPr>
              <w:t>12</w:t>
            </w: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9F0B21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1840" w:type="pct"/>
            <w:gridSpan w:val="5"/>
            <w:vAlign w:val="center"/>
          </w:tcPr>
          <w:p w:rsidR="00B25F7E" w:rsidRDefault="00B25F7E" w:rsidP="006F5308">
            <w:pPr>
              <w:ind w:right="20"/>
            </w:pPr>
            <w:r>
              <w:t xml:space="preserve">Акціонерне товариство «Криворізький </w:t>
            </w:r>
            <w:proofErr w:type="spellStart"/>
            <w:r>
              <w:t>залізоруд</w:t>
            </w:r>
            <w:r w:rsidR="00AC2F0A">
              <w:t>-</w:t>
            </w:r>
            <w:r>
              <w:t>ний</w:t>
            </w:r>
            <w:proofErr w:type="spellEnd"/>
            <w:r>
              <w:t xml:space="preserve"> комбінат»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F07742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762B64" w:rsidRDefault="00B25F7E" w:rsidP="000C0263">
            <w:pPr>
              <w:jc w:val="center"/>
              <w:rPr>
                <w:lang w:eastAsia="uk-UA"/>
              </w:rPr>
            </w:pPr>
            <w:r w:rsidRPr="00C4270F">
              <w:rPr>
                <w:lang w:eastAsia="uk-UA"/>
              </w:rPr>
              <w:t>6</w:t>
            </w: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762B64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AC2F0A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1840" w:type="pct"/>
            <w:gridSpan w:val="5"/>
            <w:vAlign w:val="center"/>
          </w:tcPr>
          <w:p w:rsidR="00B25F7E" w:rsidRDefault="00B25F7E" w:rsidP="006F5308">
            <w:pPr>
              <w:ind w:right="20"/>
            </w:pPr>
            <w:r>
              <w:t>Товариство з обмеженою відповідальністю</w:t>
            </w:r>
            <w:r w:rsidRPr="0045014E">
              <w:t xml:space="preserve"> «</w:t>
            </w:r>
            <w:proofErr w:type="spellStart"/>
            <w:r w:rsidRPr="0045014E">
              <w:t>Сер</w:t>
            </w:r>
            <w:r>
              <w:t>-</w:t>
            </w:r>
            <w:r w:rsidRPr="0045014E">
              <w:t>вісний</w:t>
            </w:r>
            <w:proofErr w:type="spellEnd"/>
            <w:r w:rsidRPr="0045014E">
              <w:t xml:space="preserve"> торгово-логістичний центр </w:t>
            </w:r>
            <w:proofErr w:type="spellStart"/>
            <w:r w:rsidRPr="0045014E">
              <w:t>Белаз</w:t>
            </w:r>
            <w:proofErr w:type="spellEnd"/>
            <w:r w:rsidRPr="0045014E">
              <w:t xml:space="preserve"> Україна»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F07742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977D26" w:rsidRDefault="00B25F7E" w:rsidP="000C0263">
            <w:pPr>
              <w:jc w:val="center"/>
              <w:rPr>
                <w:highlight w:val="yellow"/>
                <w:lang w:eastAsia="uk-UA"/>
              </w:rPr>
            </w:pPr>
            <w:r w:rsidRPr="00C4270F">
              <w:rPr>
                <w:lang w:eastAsia="uk-UA"/>
              </w:rPr>
              <w:t>10</w:t>
            </w: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762B64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AC2F0A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1840" w:type="pct"/>
            <w:gridSpan w:val="5"/>
            <w:vAlign w:val="center"/>
          </w:tcPr>
          <w:p w:rsidR="00B25F7E" w:rsidRDefault="00B25F7E" w:rsidP="006F5308">
            <w:pPr>
              <w:ind w:right="20"/>
            </w:pPr>
            <w:r>
              <w:t>Товариство з обмеженою відповідальністю</w:t>
            </w:r>
            <w:r w:rsidRPr="0045014E">
              <w:t xml:space="preserve"> «Початок»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F07742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Pr="00762B64" w:rsidRDefault="00B25F7E" w:rsidP="000C0263">
            <w:pPr>
              <w:jc w:val="center"/>
              <w:rPr>
                <w:lang w:eastAsia="uk-UA"/>
              </w:rPr>
            </w:pPr>
            <w:r w:rsidRPr="00C4270F">
              <w:rPr>
                <w:lang w:eastAsia="uk-UA"/>
              </w:rPr>
              <w:t>13</w:t>
            </w: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762B64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Pr="00503E2B" w:rsidRDefault="00B25F7E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840" w:type="pct"/>
            <w:gridSpan w:val="5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34" w:type="pct"/>
            <w:gridSpan w:val="6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32" w:type="pct"/>
            <w:gridSpan w:val="4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33" w:type="pct"/>
            <w:gridSpan w:val="4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503E2B" w:rsidRDefault="00B25F7E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B25F7E" w:rsidRPr="00503E2B" w:rsidTr="000E2109">
        <w:trPr>
          <w:trHeight w:val="279"/>
        </w:trPr>
        <w:tc>
          <w:tcPr>
            <w:tcW w:w="155" w:type="pct"/>
            <w:shd w:val="clear" w:color="auto" w:fill="auto"/>
          </w:tcPr>
          <w:p w:rsidR="00B25F7E" w:rsidRDefault="00AC2F0A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1840" w:type="pct"/>
            <w:gridSpan w:val="5"/>
          </w:tcPr>
          <w:p w:rsidR="00B25F7E" w:rsidRDefault="00B25F7E" w:rsidP="00736B9D">
            <w:pPr>
              <w:ind w:right="20"/>
            </w:pPr>
            <w:r>
              <w:t>Приватне акціонерне товариство   «Суха Балка</w:t>
            </w:r>
            <w:r w:rsidRPr="00E72544">
              <w:t>»</w:t>
            </w:r>
          </w:p>
        </w:tc>
        <w:tc>
          <w:tcPr>
            <w:tcW w:w="118" w:type="pct"/>
            <w:gridSpan w:val="4"/>
            <w:shd w:val="clear" w:color="auto" w:fill="auto"/>
          </w:tcPr>
          <w:p w:rsidR="00B25F7E" w:rsidRPr="00FD021B" w:rsidRDefault="00B25F7E" w:rsidP="00736B9D">
            <w:pPr>
              <w:ind w:left="-146" w:right="-117"/>
            </w:pPr>
          </w:p>
        </w:tc>
        <w:tc>
          <w:tcPr>
            <w:tcW w:w="128" w:type="pct"/>
            <w:gridSpan w:val="4"/>
            <w:shd w:val="clear" w:color="auto" w:fill="auto"/>
          </w:tcPr>
          <w:p w:rsidR="00B25F7E" w:rsidRPr="009D3AC2" w:rsidRDefault="00B25F7E" w:rsidP="00736B9D">
            <w:pPr>
              <w:ind w:left="-146" w:right="-117" w:hanging="35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</w:tcPr>
          <w:p w:rsidR="00B25F7E" w:rsidRPr="009D3AC2" w:rsidRDefault="00B25F7E" w:rsidP="00736B9D">
            <w:pPr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</w:tcPr>
          <w:p w:rsidR="00B25F7E" w:rsidRPr="009D3AC2" w:rsidRDefault="00B25F7E" w:rsidP="00736B9D">
            <w:pPr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</w:tcPr>
          <w:p w:rsidR="00B25F7E" w:rsidRPr="009D3AC2" w:rsidRDefault="00B25F7E" w:rsidP="00736B9D">
            <w:pPr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</w:tcPr>
          <w:p w:rsidR="00B25F7E" w:rsidRPr="00F07742" w:rsidRDefault="00B25F7E" w:rsidP="00736B9D">
            <w:pPr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</w:tcPr>
          <w:p w:rsidR="00B25F7E" w:rsidRDefault="00B25F7E" w:rsidP="00736B9D">
            <w:pPr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</w:tcPr>
          <w:p w:rsidR="00B25F7E" w:rsidRDefault="00B25F7E" w:rsidP="00736B9D">
            <w:pPr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Default="00B25F7E" w:rsidP="00736B9D">
            <w:pPr>
              <w:rPr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  <w:r w:rsidRPr="00C4270F">
              <w:rPr>
                <w:lang w:eastAsia="uk-UA"/>
              </w:rPr>
              <w:t>20</w:t>
            </w: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762B64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</w:tcPr>
          <w:p w:rsidR="00B25F7E" w:rsidRPr="009D3AC2" w:rsidRDefault="00B25F7E" w:rsidP="00736B9D">
            <w:pPr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</w:tcPr>
          <w:p w:rsidR="00B25F7E" w:rsidRPr="009D3AC2" w:rsidRDefault="00B25F7E" w:rsidP="00736B9D">
            <w:pPr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</w:tcPr>
          <w:p w:rsidR="00B25F7E" w:rsidRPr="00503E2B" w:rsidRDefault="00B25F7E" w:rsidP="00736B9D">
            <w:pPr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</w:tcPr>
          <w:p w:rsidR="00B25F7E" w:rsidRPr="00503E2B" w:rsidRDefault="00B25F7E" w:rsidP="00736B9D">
            <w:pPr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</w:tcPr>
          <w:p w:rsidR="00B25F7E" w:rsidRDefault="00B25F7E" w:rsidP="00736B9D">
            <w:pPr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AC2F0A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36</w:t>
            </w:r>
          </w:p>
        </w:tc>
        <w:tc>
          <w:tcPr>
            <w:tcW w:w="1840" w:type="pct"/>
            <w:gridSpan w:val="5"/>
            <w:vAlign w:val="center"/>
          </w:tcPr>
          <w:p w:rsidR="00B25F7E" w:rsidRDefault="00B25F7E" w:rsidP="006F5308">
            <w:pPr>
              <w:ind w:right="20"/>
            </w:pPr>
            <w:r w:rsidRPr="0045014E">
              <w:t>К</w:t>
            </w:r>
            <w:r>
              <w:t xml:space="preserve">омунальне підприємство «Криворізька </w:t>
            </w:r>
            <w:proofErr w:type="spellStart"/>
            <w:r>
              <w:t>багато-профільна</w:t>
            </w:r>
            <w:proofErr w:type="spellEnd"/>
            <w:r>
              <w:t xml:space="preserve"> лікарня з надання психіатричної допомоги» Дніпропетровської обласної ради»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FD021B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9D3AC2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F07742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  <w:r w:rsidRPr="00C4270F">
              <w:rPr>
                <w:lang w:eastAsia="uk-UA"/>
              </w:rPr>
              <w:t>27</w:t>
            </w: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762B64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9D3AC2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9D3AC2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503E2B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AC2F0A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37</w:t>
            </w:r>
          </w:p>
        </w:tc>
        <w:tc>
          <w:tcPr>
            <w:tcW w:w="1840" w:type="pct"/>
            <w:gridSpan w:val="5"/>
          </w:tcPr>
          <w:p w:rsidR="00B25F7E" w:rsidRDefault="00B25F7E" w:rsidP="006F5308">
            <w:r>
              <w:t>Комунальний заклад освіти «</w:t>
            </w:r>
            <w:r w:rsidRPr="008820B5">
              <w:t xml:space="preserve">Криворізька </w:t>
            </w:r>
            <w:proofErr w:type="spellStart"/>
            <w:r w:rsidRPr="008820B5">
              <w:t>спеці</w:t>
            </w:r>
            <w:r>
              <w:t>-</w:t>
            </w:r>
            <w:r w:rsidRPr="008820B5">
              <w:t>альна</w:t>
            </w:r>
            <w:proofErr w:type="spellEnd"/>
            <w:r w:rsidRPr="008820B5">
              <w:t xml:space="preserve"> школа «Натхнення» Дніпропетровської  обласної р</w:t>
            </w:r>
            <w:r>
              <w:t>ади»</w:t>
            </w:r>
            <w:r w:rsidRPr="008820B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45014E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2A0810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2A0810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2A0810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2A0810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2A0810" w:rsidRDefault="00B25F7E" w:rsidP="000C0263">
            <w:pPr>
              <w:jc w:val="center"/>
              <w:rPr>
                <w:highlight w:val="yellow"/>
                <w:lang w:eastAsia="uk-UA"/>
              </w:rPr>
            </w:pPr>
            <w:r w:rsidRPr="00C4270F">
              <w:rPr>
                <w:lang w:eastAsia="uk-UA"/>
              </w:rPr>
              <w:t>3</w:t>
            </w: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2A0810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2A0810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2A0810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AC2F0A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38</w:t>
            </w:r>
          </w:p>
        </w:tc>
        <w:tc>
          <w:tcPr>
            <w:tcW w:w="1840" w:type="pct"/>
            <w:gridSpan w:val="5"/>
          </w:tcPr>
          <w:p w:rsidR="00B25F7E" w:rsidRDefault="00B25F7E" w:rsidP="006F5308">
            <w:r>
              <w:t>Приватне акціонерне товариство «Електрозавод»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45014E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2A0810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2A0810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2A0810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2A0810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313139" w:rsidRDefault="00B25F7E" w:rsidP="000C0263">
            <w:pPr>
              <w:jc w:val="center"/>
              <w:rPr>
                <w:lang w:eastAsia="uk-UA"/>
              </w:rPr>
            </w:pPr>
            <w:r w:rsidRPr="00C4270F">
              <w:rPr>
                <w:lang w:eastAsia="uk-UA"/>
              </w:rPr>
              <w:t>4</w:t>
            </w: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2A0810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2A0810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2A0810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0E2109">
        <w:trPr>
          <w:trHeight w:val="289"/>
        </w:trPr>
        <w:tc>
          <w:tcPr>
            <w:tcW w:w="155" w:type="pct"/>
            <w:shd w:val="clear" w:color="auto" w:fill="auto"/>
          </w:tcPr>
          <w:p w:rsidR="00B25F7E" w:rsidRDefault="00AC2F0A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39</w:t>
            </w:r>
          </w:p>
        </w:tc>
        <w:tc>
          <w:tcPr>
            <w:tcW w:w="1840" w:type="pct"/>
            <w:gridSpan w:val="5"/>
          </w:tcPr>
          <w:p w:rsidR="00B25F7E" w:rsidRDefault="00B25F7E" w:rsidP="006F5308">
            <w:r w:rsidRPr="008820B5">
              <w:t>Відокремлений структурний підрозділ                                    «Гірничо-електромеханічни</w:t>
            </w:r>
            <w:r>
              <w:t>й</w:t>
            </w:r>
            <w:r>
              <w:rPr>
                <w:lang w:val="ru-RU"/>
              </w:rPr>
              <w:t xml:space="preserve"> </w:t>
            </w:r>
            <w:r>
              <w:t>фаховий коледж Криворізького</w:t>
            </w:r>
            <w:r>
              <w:rPr>
                <w:lang w:val="ru-RU"/>
              </w:rPr>
              <w:t xml:space="preserve"> </w:t>
            </w:r>
            <w:r w:rsidRPr="008820B5">
              <w:t>національного університет</w:t>
            </w:r>
            <w:r>
              <w:t>у»</w:t>
            </w:r>
          </w:p>
        </w:tc>
        <w:tc>
          <w:tcPr>
            <w:tcW w:w="118" w:type="pct"/>
            <w:gridSpan w:val="4"/>
            <w:shd w:val="clear" w:color="auto" w:fill="auto"/>
            <w:vAlign w:val="center"/>
          </w:tcPr>
          <w:p w:rsidR="00B25F7E" w:rsidRPr="0045014E" w:rsidRDefault="00B25F7E" w:rsidP="006F5308">
            <w:pPr>
              <w:ind w:left="-146" w:right="-117"/>
              <w:jc w:val="center"/>
            </w:pPr>
          </w:p>
        </w:tc>
        <w:tc>
          <w:tcPr>
            <w:tcW w:w="128" w:type="pct"/>
            <w:gridSpan w:val="4"/>
            <w:shd w:val="clear" w:color="auto" w:fill="auto"/>
            <w:vAlign w:val="center"/>
          </w:tcPr>
          <w:p w:rsidR="00B25F7E" w:rsidRPr="002A0810" w:rsidRDefault="00B25F7E" w:rsidP="006F5308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:rsidR="00B25F7E" w:rsidRPr="002A0810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7"/>
            <w:shd w:val="clear" w:color="auto" w:fill="auto"/>
            <w:vAlign w:val="center"/>
          </w:tcPr>
          <w:p w:rsidR="00B25F7E" w:rsidRPr="002A0810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4" w:type="pct"/>
            <w:gridSpan w:val="5"/>
            <w:shd w:val="clear" w:color="auto" w:fill="auto"/>
            <w:vAlign w:val="center"/>
          </w:tcPr>
          <w:p w:rsidR="00B25F7E" w:rsidRPr="002A0810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6" w:type="pct"/>
            <w:gridSpan w:val="6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7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4"/>
            <w:shd w:val="clear" w:color="auto" w:fill="auto"/>
          </w:tcPr>
          <w:p w:rsidR="00B25F7E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4"/>
            <w:shd w:val="clear" w:color="auto" w:fill="auto"/>
          </w:tcPr>
          <w:p w:rsidR="00B25F7E" w:rsidRPr="002A0810" w:rsidRDefault="00B25F7E" w:rsidP="000C0263">
            <w:pPr>
              <w:jc w:val="center"/>
              <w:rPr>
                <w:highlight w:val="yellow"/>
                <w:lang w:eastAsia="uk-UA"/>
              </w:rPr>
            </w:pPr>
            <w:r w:rsidRPr="00C4270F">
              <w:rPr>
                <w:lang w:eastAsia="uk-UA"/>
              </w:rPr>
              <w:t>10</w:t>
            </w:r>
          </w:p>
        </w:tc>
        <w:tc>
          <w:tcPr>
            <w:tcW w:w="135" w:type="pct"/>
            <w:gridSpan w:val="5"/>
            <w:shd w:val="clear" w:color="auto" w:fill="auto"/>
          </w:tcPr>
          <w:p w:rsidR="00B25F7E" w:rsidRPr="002A0810" w:rsidRDefault="00B25F7E" w:rsidP="000C0263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35" w:type="pct"/>
            <w:gridSpan w:val="5"/>
            <w:shd w:val="clear" w:color="auto" w:fill="auto"/>
            <w:vAlign w:val="center"/>
          </w:tcPr>
          <w:p w:rsidR="00B25F7E" w:rsidRPr="002A0810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:rsidR="00B25F7E" w:rsidRPr="002A0810" w:rsidRDefault="00B25F7E" w:rsidP="006F5308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78" w:type="pct"/>
            <w:gridSpan w:val="4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200" w:type="pct"/>
            <w:gridSpan w:val="5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  <w:tc>
          <w:tcPr>
            <w:tcW w:w="527" w:type="pct"/>
            <w:gridSpan w:val="6"/>
            <w:shd w:val="clear" w:color="auto" w:fill="auto"/>
            <w:vAlign w:val="center"/>
          </w:tcPr>
          <w:p w:rsidR="00B25F7E" w:rsidRPr="0045014E" w:rsidRDefault="00B25F7E" w:rsidP="006F5308">
            <w:pPr>
              <w:jc w:val="center"/>
              <w:rPr>
                <w:lang w:eastAsia="uk-UA"/>
              </w:rPr>
            </w:pPr>
          </w:p>
        </w:tc>
      </w:tr>
      <w:tr w:rsidR="00B25F7E" w:rsidRPr="00503E2B" w:rsidTr="00E66833">
        <w:trPr>
          <w:trHeight w:val="299"/>
        </w:trPr>
        <w:tc>
          <w:tcPr>
            <w:tcW w:w="5000" w:type="pct"/>
            <w:gridSpan w:val="92"/>
            <w:shd w:val="clear" w:color="auto" w:fill="auto"/>
          </w:tcPr>
          <w:p w:rsidR="00B25F7E" w:rsidRPr="00F93D8E" w:rsidRDefault="00B25F7E" w:rsidP="00450F33">
            <w:pPr>
              <w:jc w:val="center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>Саксаганський</w:t>
            </w:r>
            <w:r w:rsidRPr="00C00D3B"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6"/>
              </w:rPr>
              <w:t>районний територіальний центр</w:t>
            </w:r>
            <w:r w:rsidRPr="00C00D3B">
              <w:rPr>
                <w:b/>
                <w:i/>
                <w:spacing w:val="-6"/>
              </w:rPr>
              <w:t xml:space="preserve"> комплектування та соціальної підтримки</w:t>
            </w:r>
          </w:p>
        </w:tc>
      </w:tr>
      <w:tr w:rsidR="00B25F7E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5F7E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9A7872" w:rsidRDefault="00B25F7E" w:rsidP="00AF147B">
            <w:pPr>
              <w:rPr>
                <w:shd w:val="clear" w:color="auto" w:fill="FFFFFF"/>
                <w:lang w:val="ru-RU"/>
              </w:rPr>
            </w:pPr>
            <w:r w:rsidRPr="009A7872">
              <w:rPr>
                <w:shd w:val="clear" w:color="auto" w:fill="FFFFFF"/>
              </w:rPr>
              <w:t>Товариство з обмеженою відповідальністю</w:t>
            </w:r>
            <w:r>
              <w:rPr>
                <w:shd w:val="clear" w:color="auto" w:fill="FFFFFF"/>
              </w:rPr>
              <w:t xml:space="preserve">               </w:t>
            </w:r>
            <w:r w:rsidRPr="009A7872">
              <w:rPr>
                <w:shd w:val="clear" w:color="auto" w:fill="FFFFFF"/>
                <w:lang w:val="ru-RU"/>
              </w:rPr>
              <w:t xml:space="preserve"> </w:t>
            </w:r>
            <w:r w:rsidRPr="00F93D8E">
              <w:rPr>
                <w:shd w:val="clear" w:color="auto" w:fill="FFFFFF"/>
                <w:lang w:val="ru-RU"/>
              </w:rPr>
              <w:t xml:space="preserve">«Ваш </w:t>
            </w:r>
            <w:proofErr w:type="spellStart"/>
            <w:r w:rsidRPr="00F93D8E">
              <w:rPr>
                <w:shd w:val="clear" w:color="auto" w:fill="FFFFFF"/>
                <w:lang w:val="ru-RU"/>
              </w:rPr>
              <w:t>зір</w:t>
            </w:r>
            <w:proofErr w:type="spellEnd"/>
            <w:r w:rsidRPr="00F93D8E">
              <w:rPr>
                <w:shd w:val="clear" w:color="auto" w:fill="FFFFFF"/>
                <w:lang w:val="ru-RU"/>
              </w:rPr>
              <w:t>»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F246C4" w:rsidRDefault="00B25F7E" w:rsidP="000C0263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9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A17EFB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A17EFB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7E" w:rsidRPr="00A17EFB" w:rsidRDefault="00B25F7E" w:rsidP="00E30F4F">
            <w:pPr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C42CA" w:rsidRDefault="00B25F7E" w:rsidP="00E30F4F"/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F93D8E" w:rsidRDefault="00B25F7E" w:rsidP="00450F33">
            <w:pPr>
              <w:rPr>
                <w:lang w:val="en-US"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25F7E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5F7E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9A7872" w:rsidRDefault="00B25F7E" w:rsidP="00E30F4F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F246C4" w:rsidRDefault="00B25F7E" w:rsidP="000C0263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16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A17EFB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A17EFB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7E" w:rsidRPr="00A17EFB" w:rsidRDefault="00B25F7E" w:rsidP="00E30F4F">
            <w:pPr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25F7E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5F7E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7E" w:rsidRPr="000E2109" w:rsidRDefault="00B25F7E" w:rsidP="00F93D8E">
            <w:pPr>
              <w:rPr>
                <w:lang w:eastAsia="uk-UA"/>
              </w:rPr>
            </w:pPr>
            <w:r w:rsidRPr="000E2109">
              <w:rPr>
                <w:lang w:eastAsia="uk-UA"/>
              </w:rPr>
              <w:t>Державне підприємство «</w:t>
            </w:r>
            <w:proofErr w:type="spellStart"/>
            <w:r w:rsidRPr="000E2109">
              <w:rPr>
                <w:lang w:eastAsia="uk-UA"/>
              </w:rPr>
              <w:t>Кривбасшахтозакриття</w:t>
            </w:r>
            <w:proofErr w:type="spellEnd"/>
            <w:r w:rsidRPr="000E2109">
              <w:rPr>
                <w:lang w:eastAsia="uk-UA"/>
              </w:rPr>
              <w:t>»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F246C4" w:rsidRDefault="00B25F7E" w:rsidP="000C0263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23</w:t>
            </w: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F246C4" w:rsidRDefault="00B25F7E" w:rsidP="000C0263">
            <w:pPr>
              <w:jc w:val="center"/>
              <w:rPr>
                <w:lang w:val="ru-RU" w:eastAsia="uk-UA"/>
              </w:rPr>
            </w:pP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A17EFB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F93D8E">
            <w:pPr>
              <w:rPr>
                <w:lang w:eastAsia="uk-UA"/>
              </w:rPr>
            </w:pPr>
          </w:p>
        </w:tc>
      </w:tr>
      <w:tr w:rsidR="00B25F7E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5F7E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9A7872" w:rsidRDefault="00B25F7E" w:rsidP="00E30F4F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>Відокремлен</w:t>
            </w:r>
            <w:r>
              <w:rPr>
                <w:lang w:eastAsia="uk-UA"/>
              </w:rPr>
              <w:t>ий структурний підрозділ «Криво</w:t>
            </w:r>
            <w:r w:rsidRPr="00B01481">
              <w:rPr>
                <w:lang w:val="ru-RU" w:eastAsia="uk-UA"/>
              </w:rPr>
              <w:t>-</w:t>
            </w:r>
            <w:proofErr w:type="spellStart"/>
            <w:r w:rsidRPr="009A7872">
              <w:rPr>
                <w:lang w:eastAsia="uk-UA"/>
              </w:rPr>
              <w:t>різький</w:t>
            </w:r>
            <w:proofErr w:type="spellEnd"/>
            <w:r w:rsidRPr="009A7872">
              <w:rPr>
                <w:lang w:eastAsia="uk-UA"/>
              </w:rPr>
              <w:t xml:space="preserve"> міський відділ лабораторних досліджень Державної установи «Дніпропетровський обласний лабораторний центр Міністерства охорони здоров'я України»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A17EFB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D44F1F" w:rsidRDefault="00B25F7E" w:rsidP="000C0263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9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A17EFB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25F7E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5F7E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0E2109" w:rsidRDefault="00B25F7E" w:rsidP="000E2109">
            <w:pPr>
              <w:rPr>
                <w:lang w:eastAsia="uk-UA"/>
              </w:rPr>
            </w:pPr>
            <w:r w:rsidRPr="000E2109">
              <w:rPr>
                <w:lang w:eastAsia="uk-UA"/>
              </w:rPr>
              <w:t xml:space="preserve">Комунальне підприємство </w:t>
            </w:r>
            <w:r w:rsidR="00232798" w:rsidRPr="000E2109">
              <w:rPr>
                <w:lang w:val="en-US" w:eastAsia="uk-UA"/>
              </w:rPr>
              <w:t xml:space="preserve"> </w:t>
            </w:r>
            <w:r w:rsidRPr="000E2109">
              <w:rPr>
                <w:lang w:eastAsia="uk-UA"/>
              </w:rPr>
              <w:t>«Швидкісний</w:t>
            </w:r>
            <w:r w:rsidR="00232798" w:rsidRPr="000E2109">
              <w:rPr>
                <w:lang w:val="en-US" w:eastAsia="uk-UA"/>
              </w:rPr>
              <w:t xml:space="preserve"> </w:t>
            </w:r>
            <w:r w:rsidR="000E2109">
              <w:rPr>
                <w:lang w:eastAsia="uk-UA"/>
              </w:rPr>
              <w:t>т</w:t>
            </w:r>
            <w:r w:rsidRPr="000E2109">
              <w:rPr>
                <w:lang w:eastAsia="uk-UA"/>
              </w:rPr>
              <w:t>рамвай»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A17EFB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D44F1F" w:rsidRDefault="00B25F7E" w:rsidP="000C0263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16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A17EFB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25F7E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5F7E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7019FA" w:rsidRDefault="00B25F7E" w:rsidP="00E30F4F">
            <w:pPr>
              <w:rPr>
                <w:lang w:val="ru-RU" w:eastAsia="uk-UA"/>
              </w:rPr>
            </w:pPr>
            <w:r w:rsidRPr="009A7872">
              <w:rPr>
                <w:lang w:eastAsia="uk-UA"/>
              </w:rPr>
              <w:t>Комунальне підприємство «Криворізький шкірно-венерологічний диспансер» Д</w:t>
            </w:r>
            <w:r>
              <w:rPr>
                <w:lang w:eastAsia="uk-UA"/>
              </w:rPr>
              <w:t>ніпропетровської обласної ради»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A17EFB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D44F1F" w:rsidRDefault="00B25F7E" w:rsidP="000C0263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23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A17EFB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25F7E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5F7E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9A7872" w:rsidRDefault="00B25F7E" w:rsidP="00E30F4F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 xml:space="preserve">Саксаганський районний суд </w:t>
            </w:r>
            <w:r w:rsidRPr="005D2B22">
              <w:rPr>
                <w:lang w:eastAsia="uk-UA"/>
              </w:rPr>
              <w:t>міста Кривого Рогу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A17EFB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F246C4" w:rsidRDefault="00B25F7E" w:rsidP="000C0263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30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F246C4" w:rsidRDefault="00B25F7E" w:rsidP="000C0263">
            <w:pPr>
              <w:jc w:val="center"/>
              <w:rPr>
                <w:lang w:val="ru-RU" w:eastAsia="uk-UA"/>
              </w:rPr>
            </w:pP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25F7E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5F7E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9A7872" w:rsidRDefault="00B25F7E" w:rsidP="00E30F4F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9A7872">
              <w:rPr>
                <w:lang w:eastAsia="uk-UA"/>
              </w:rPr>
              <w:t>Арістей</w:t>
            </w:r>
            <w:proofErr w:type="spellEnd"/>
            <w:r w:rsidRPr="009A7872">
              <w:rPr>
                <w:lang w:eastAsia="uk-UA"/>
              </w:rPr>
              <w:t xml:space="preserve"> КР»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A17EFB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A17EFB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D44F1F" w:rsidRDefault="00B25F7E" w:rsidP="000C0263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6</w:t>
            </w: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25F7E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5F7E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9A7872" w:rsidRDefault="00B25F7E" w:rsidP="00E30F4F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>Комунальне некомерційне підприємство  «</w:t>
            </w:r>
            <w:proofErr w:type="spellStart"/>
            <w:r w:rsidRPr="009A7872">
              <w:rPr>
                <w:lang w:eastAsia="uk-UA"/>
              </w:rPr>
              <w:t>Криво</w:t>
            </w:r>
            <w:r>
              <w:rPr>
                <w:lang w:eastAsia="uk-UA"/>
              </w:rPr>
              <w:t>-</w:t>
            </w:r>
            <w:r w:rsidRPr="009A7872">
              <w:rPr>
                <w:lang w:eastAsia="uk-UA"/>
              </w:rPr>
              <w:t>різька</w:t>
            </w:r>
            <w:proofErr w:type="spellEnd"/>
            <w:r w:rsidRPr="009A7872">
              <w:rPr>
                <w:lang w:eastAsia="uk-UA"/>
              </w:rPr>
              <w:t xml:space="preserve"> міська дитяча лікарня №4» Криворізької міської ради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A17EFB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A17EFB" w:rsidRDefault="00B25F7E" w:rsidP="000C0263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F7E" w:rsidRPr="00F246C4" w:rsidRDefault="00B25F7E" w:rsidP="000C0263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13</w:t>
            </w: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7E" w:rsidRPr="00A17EFB" w:rsidRDefault="00B25F7E" w:rsidP="000E2109">
            <w:pPr>
              <w:rPr>
                <w:lang w:eastAsia="uk-UA"/>
              </w:rPr>
            </w:pPr>
          </w:p>
        </w:tc>
      </w:tr>
      <w:tr w:rsidR="00AC2F0A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F0A" w:rsidRPr="00503E2B" w:rsidRDefault="00AC2F0A" w:rsidP="006F533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0A" w:rsidRPr="00503E2B" w:rsidRDefault="00AC2F0A" w:rsidP="00D468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AC2F0A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F0A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A" w:rsidRPr="009A7872" w:rsidRDefault="00AC2F0A" w:rsidP="00E30F4F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>Державне промислове підприємство «</w:t>
            </w:r>
            <w:proofErr w:type="spellStart"/>
            <w:r w:rsidRPr="009A7872">
              <w:rPr>
                <w:lang w:eastAsia="uk-UA"/>
              </w:rPr>
              <w:t>Кривбас-промводопостачання</w:t>
            </w:r>
            <w:proofErr w:type="spellEnd"/>
            <w:r w:rsidRPr="009A7872">
              <w:rPr>
                <w:lang w:eastAsia="uk-UA"/>
              </w:rPr>
              <w:t>»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F246C4" w:rsidRDefault="00AC2F0A" w:rsidP="00007E85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27</w:t>
            </w: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0A" w:rsidRPr="00F246C4" w:rsidRDefault="00AC2F0A" w:rsidP="00007E85">
            <w:pPr>
              <w:jc w:val="center"/>
              <w:rPr>
                <w:lang w:val="ru-RU" w:eastAsia="uk-UA"/>
              </w:rPr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AC2F0A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F0A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9A7872" w:rsidRDefault="00AC2F0A" w:rsidP="00E30F4F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>Товариство з обмеженою відповідальністю «Завод металевих конструкцій»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D2417C" w:rsidRDefault="00AC2F0A" w:rsidP="00007E85">
            <w:pPr>
              <w:jc w:val="center"/>
              <w:rPr>
                <w:lang w:val="ru-RU" w:eastAsia="uk-UA"/>
              </w:rPr>
            </w:pP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0A" w:rsidRPr="00D2417C" w:rsidRDefault="00AC2F0A" w:rsidP="00007E85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4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AC2F0A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F0A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9A7872" w:rsidRDefault="00AC2F0A" w:rsidP="00E30F4F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>Державна лікарня Міністерства внутрішніх справ України  в місті Кривий Ріг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0A" w:rsidRPr="00D2417C" w:rsidRDefault="00AC2F0A" w:rsidP="00007E85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11</w:t>
            </w: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AC2F0A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F0A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9A7872" w:rsidRDefault="00AC2F0A" w:rsidP="00E30F4F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>Комунальне підприємство «</w:t>
            </w:r>
            <w:proofErr w:type="spellStart"/>
            <w:r w:rsidRPr="009A7872">
              <w:rPr>
                <w:lang w:eastAsia="uk-UA"/>
              </w:rPr>
              <w:t>Сансервіс</w:t>
            </w:r>
            <w:proofErr w:type="spellEnd"/>
            <w:r w:rsidRPr="009A7872">
              <w:rPr>
                <w:lang w:eastAsia="uk-UA"/>
              </w:rPr>
              <w:t>»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0A" w:rsidRPr="00D2417C" w:rsidRDefault="00AC2F0A" w:rsidP="00007E85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18</w:t>
            </w: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2A5522" w:rsidRDefault="00AC2F0A" w:rsidP="00007E85">
            <w:pPr>
              <w:jc w:val="center"/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AC2F0A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F0A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9A7872" w:rsidRDefault="00AC2F0A" w:rsidP="00AF147B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 xml:space="preserve">Товариство з обмеженою відповідальністю </w:t>
            </w:r>
            <w:r w:rsidRPr="00736B9D">
              <w:rPr>
                <w:lang w:eastAsia="uk-UA"/>
              </w:rPr>
              <w:t>«СМУ-101»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0A" w:rsidRPr="00D2417C" w:rsidRDefault="00AC2F0A" w:rsidP="00007E85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25</w:t>
            </w: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Default="00AC2F0A" w:rsidP="00E30F4F">
            <w:pPr>
              <w:jc w:val="center"/>
              <w:rPr>
                <w:lang w:eastAsia="uk-UA"/>
              </w:rPr>
            </w:pPr>
          </w:p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AC2F0A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F0A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7162A2" w:rsidRDefault="007162A2" w:rsidP="00E30F4F">
            <w:pPr>
              <w:rPr>
                <w:lang w:val="ru-RU" w:eastAsia="uk-UA"/>
              </w:rPr>
            </w:pPr>
            <w:proofErr w:type="spellStart"/>
            <w:r w:rsidRPr="007162A2">
              <w:rPr>
                <w:lang w:val="ru-RU" w:eastAsia="uk-UA"/>
              </w:rPr>
              <w:t>Криворізька</w:t>
            </w:r>
            <w:proofErr w:type="spellEnd"/>
            <w:r w:rsidRPr="007162A2">
              <w:rPr>
                <w:lang w:val="ru-RU" w:eastAsia="uk-UA"/>
              </w:rPr>
              <w:t xml:space="preserve"> </w:t>
            </w:r>
            <w:proofErr w:type="spellStart"/>
            <w:r w:rsidRPr="007162A2">
              <w:rPr>
                <w:lang w:val="ru-RU" w:eastAsia="uk-UA"/>
              </w:rPr>
              <w:t>філія</w:t>
            </w:r>
            <w:proofErr w:type="spellEnd"/>
            <w:r w:rsidRPr="007162A2">
              <w:rPr>
                <w:lang w:val="ru-RU" w:eastAsia="uk-UA"/>
              </w:rPr>
              <w:t xml:space="preserve"> </w:t>
            </w:r>
            <w:proofErr w:type="spellStart"/>
            <w:r w:rsidRPr="007162A2">
              <w:rPr>
                <w:lang w:val="ru-RU" w:eastAsia="uk-UA"/>
              </w:rPr>
              <w:t>Комунального</w:t>
            </w:r>
            <w:proofErr w:type="spellEnd"/>
            <w:r w:rsidRPr="007162A2">
              <w:rPr>
                <w:lang w:val="ru-RU" w:eastAsia="uk-UA"/>
              </w:rPr>
              <w:t xml:space="preserve"> </w:t>
            </w:r>
            <w:proofErr w:type="spellStart"/>
            <w:proofErr w:type="gramStart"/>
            <w:r w:rsidRPr="007162A2">
              <w:rPr>
                <w:lang w:val="ru-RU" w:eastAsia="uk-UA"/>
              </w:rPr>
              <w:t>п</w:t>
            </w:r>
            <w:proofErr w:type="gramEnd"/>
            <w:r w:rsidRPr="007162A2">
              <w:rPr>
                <w:lang w:val="ru-RU" w:eastAsia="uk-UA"/>
              </w:rPr>
              <w:t>ідприємства</w:t>
            </w:r>
            <w:proofErr w:type="spellEnd"/>
            <w:r w:rsidRPr="007162A2">
              <w:rPr>
                <w:lang w:val="ru-RU" w:eastAsia="uk-UA"/>
              </w:rPr>
              <w:t xml:space="preserve"> «</w:t>
            </w:r>
            <w:proofErr w:type="spellStart"/>
            <w:r w:rsidRPr="007162A2">
              <w:rPr>
                <w:lang w:val="ru-RU" w:eastAsia="uk-UA"/>
              </w:rPr>
              <w:t>Дніпропетровська</w:t>
            </w:r>
            <w:proofErr w:type="spellEnd"/>
            <w:r w:rsidRPr="007162A2">
              <w:rPr>
                <w:lang w:val="ru-RU" w:eastAsia="uk-UA"/>
              </w:rPr>
              <w:t xml:space="preserve"> </w:t>
            </w:r>
            <w:proofErr w:type="spellStart"/>
            <w:r w:rsidRPr="007162A2">
              <w:rPr>
                <w:lang w:val="ru-RU" w:eastAsia="uk-UA"/>
              </w:rPr>
              <w:t>обласна</w:t>
            </w:r>
            <w:proofErr w:type="spellEnd"/>
            <w:r w:rsidRPr="007162A2">
              <w:rPr>
                <w:lang w:val="ru-RU" w:eastAsia="uk-UA"/>
              </w:rPr>
              <w:t xml:space="preserve"> </w:t>
            </w:r>
            <w:proofErr w:type="spellStart"/>
            <w:r w:rsidRPr="007162A2">
              <w:rPr>
                <w:lang w:val="ru-RU" w:eastAsia="uk-UA"/>
              </w:rPr>
              <w:t>клінічна</w:t>
            </w:r>
            <w:proofErr w:type="spellEnd"/>
            <w:r w:rsidRPr="007162A2">
              <w:rPr>
                <w:lang w:val="ru-RU" w:eastAsia="uk-UA"/>
              </w:rPr>
              <w:t xml:space="preserve"> </w:t>
            </w:r>
            <w:proofErr w:type="spellStart"/>
            <w:r w:rsidRPr="007162A2">
              <w:rPr>
                <w:lang w:val="ru-RU" w:eastAsia="uk-UA"/>
              </w:rPr>
              <w:t>офталь-мологічна</w:t>
            </w:r>
            <w:proofErr w:type="spellEnd"/>
            <w:r w:rsidRPr="007162A2">
              <w:rPr>
                <w:lang w:val="ru-RU" w:eastAsia="uk-UA"/>
              </w:rPr>
              <w:t xml:space="preserve"> </w:t>
            </w:r>
            <w:proofErr w:type="spellStart"/>
            <w:r w:rsidRPr="007162A2">
              <w:rPr>
                <w:lang w:val="ru-RU" w:eastAsia="uk-UA"/>
              </w:rPr>
              <w:t>лікарня</w:t>
            </w:r>
            <w:proofErr w:type="spellEnd"/>
            <w:r w:rsidRPr="007162A2">
              <w:rPr>
                <w:lang w:val="ru-RU" w:eastAsia="uk-UA"/>
              </w:rPr>
              <w:t>»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AC2F0A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F0A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9A7872" w:rsidRDefault="00AC2F0A" w:rsidP="00E30F4F">
            <w:pPr>
              <w:rPr>
                <w:lang w:val="ru-RU" w:eastAsia="uk-UA"/>
              </w:rPr>
            </w:pPr>
            <w:r w:rsidRPr="009A7872">
              <w:rPr>
                <w:lang w:eastAsia="uk-UA"/>
              </w:rPr>
              <w:t>Криворізький фаховий коледж</w:t>
            </w:r>
            <w:r>
              <w:rPr>
                <w:lang w:eastAsia="uk-UA"/>
              </w:rPr>
              <w:t xml:space="preserve"> торгівлі</w:t>
            </w:r>
            <w:r w:rsidRPr="00BD17B2">
              <w:rPr>
                <w:lang w:val="ru-RU" w:eastAsia="uk-UA"/>
              </w:rPr>
              <w:t xml:space="preserve"> </w:t>
            </w:r>
            <w:r w:rsidRPr="009A7872">
              <w:rPr>
                <w:lang w:eastAsia="uk-UA"/>
              </w:rPr>
              <w:t xml:space="preserve"> та готель</w:t>
            </w:r>
            <w:r>
              <w:rPr>
                <w:lang w:eastAsia="uk-UA"/>
              </w:rPr>
              <w:t>-</w:t>
            </w:r>
            <w:r w:rsidRPr="009A7872">
              <w:rPr>
                <w:lang w:eastAsia="uk-UA"/>
              </w:rPr>
              <w:t>но-ресторанного бізнесу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AC2F0A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F0A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9A7872" w:rsidRDefault="00AC2F0A" w:rsidP="00E30F4F">
            <w:pPr>
              <w:rPr>
                <w:lang w:val="ru-RU" w:eastAsia="uk-UA"/>
              </w:rPr>
            </w:pPr>
            <w:proofErr w:type="spellStart"/>
            <w:r w:rsidRPr="009A7872">
              <w:rPr>
                <w:lang w:val="ru-RU" w:eastAsia="uk-UA"/>
              </w:rPr>
              <w:t>Криворізький</w:t>
            </w:r>
            <w:proofErr w:type="spellEnd"/>
            <w:r w:rsidRPr="009A7872">
              <w:rPr>
                <w:lang w:val="ru-RU" w:eastAsia="uk-UA"/>
              </w:rPr>
              <w:t xml:space="preserve"> </w:t>
            </w:r>
            <w:proofErr w:type="spellStart"/>
            <w:r w:rsidRPr="009A7872">
              <w:rPr>
                <w:lang w:val="ru-RU" w:eastAsia="uk-UA"/>
              </w:rPr>
              <w:t>професійний</w:t>
            </w:r>
            <w:proofErr w:type="spellEnd"/>
            <w:r w:rsidRPr="009A7872">
              <w:rPr>
                <w:lang w:val="ru-RU" w:eastAsia="uk-UA"/>
              </w:rPr>
              <w:t xml:space="preserve"> транспортно-</w:t>
            </w:r>
            <w:proofErr w:type="spellStart"/>
            <w:r w:rsidRPr="009A7872">
              <w:rPr>
                <w:lang w:val="ru-RU" w:eastAsia="uk-UA"/>
              </w:rPr>
              <w:t>металур</w:t>
            </w:r>
            <w:proofErr w:type="spellEnd"/>
            <w:r>
              <w:rPr>
                <w:lang w:val="ru-RU" w:eastAsia="uk-UA"/>
              </w:rPr>
              <w:t>-</w:t>
            </w:r>
            <w:proofErr w:type="spellStart"/>
            <w:r w:rsidRPr="009A7872">
              <w:rPr>
                <w:lang w:val="ru-RU" w:eastAsia="uk-UA"/>
              </w:rPr>
              <w:t>гійний</w:t>
            </w:r>
            <w:proofErr w:type="spellEnd"/>
            <w:r w:rsidRPr="009A7872">
              <w:rPr>
                <w:lang w:val="ru-RU" w:eastAsia="uk-UA"/>
              </w:rPr>
              <w:t xml:space="preserve"> </w:t>
            </w:r>
            <w:proofErr w:type="spellStart"/>
            <w:r w:rsidRPr="009A7872">
              <w:rPr>
                <w:lang w:val="ru-RU" w:eastAsia="uk-UA"/>
              </w:rPr>
              <w:t>ліцей</w:t>
            </w:r>
            <w:proofErr w:type="spellEnd"/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AC2F0A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2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F0A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9A7872" w:rsidRDefault="00AC2F0A" w:rsidP="00E30F4F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 xml:space="preserve">Комунальний заклад освіти «Криворізький ліцей-інтернат з посиленою військово-фізичною </w:t>
            </w:r>
            <w:proofErr w:type="spellStart"/>
            <w:r w:rsidRPr="009A7872">
              <w:rPr>
                <w:lang w:eastAsia="uk-UA"/>
              </w:rPr>
              <w:t>під</w:t>
            </w:r>
            <w:r>
              <w:rPr>
                <w:lang w:eastAsia="uk-UA"/>
              </w:rPr>
              <w:t>-</w:t>
            </w:r>
            <w:r w:rsidRPr="009A7872">
              <w:rPr>
                <w:lang w:eastAsia="uk-UA"/>
              </w:rPr>
              <w:t>готовкою</w:t>
            </w:r>
            <w:proofErr w:type="spellEnd"/>
            <w:r w:rsidRPr="009A7872">
              <w:rPr>
                <w:lang w:eastAsia="uk-UA"/>
              </w:rPr>
              <w:t>»  Дніпропетровської обласної ради</w:t>
            </w:r>
            <w:r>
              <w:rPr>
                <w:lang w:eastAsia="uk-UA"/>
              </w:rPr>
              <w:t>»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D2417C" w:rsidRDefault="00AC2F0A" w:rsidP="00007E85">
            <w:pPr>
              <w:jc w:val="center"/>
              <w:rPr>
                <w:lang w:val="ru-RU"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AC2F0A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F0A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9A7872" w:rsidRDefault="00AC2F0A" w:rsidP="00E30F4F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 xml:space="preserve">Виконком </w:t>
            </w:r>
            <w:proofErr w:type="spellStart"/>
            <w:r w:rsidRPr="009A7872">
              <w:rPr>
                <w:lang w:eastAsia="uk-UA"/>
              </w:rPr>
              <w:t>Саксаганської</w:t>
            </w:r>
            <w:proofErr w:type="spellEnd"/>
            <w:r w:rsidRPr="009A7872">
              <w:rPr>
                <w:lang w:eastAsia="uk-UA"/>
              </w:rPr>
              <w:t xml:space="preserve"> районної у місті ради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5240F5" w:rsidRDefault="00AC2F0A" w:rsidP="00007E85">
            <w:pPr>
              <w:jc w:val="center"/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D2417C" w:rsidRDefault="00AC2F0A" w:rsidP="00007E85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6</w:t>
            </w: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AC2F0A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F0A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A" w:rsidRPr="009A7872" w:rsidRDefault="00AC2F0A" w:rsidP="00F93D8E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>Комунальний заклад освіти «Криворізький ліцей «Грант» Дніпропетровської обласної ради»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F246C4" w:rsidRDefault="00AC2F0A" w:rsidP="00007E85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13</w:t>
            </w: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AC2F0A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F0A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9A7872" w:rsidRDefault="00AC2F0A" w:rsidP="00E30F4F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 xml:space="preserve"> </w:t>
            </w:r>
            <w:r w:rsidR="007162A2" w:rsidRPr="007162A2">
              <w:rPr>
                <w:lang w:eastAsia="uk-UA"/>
              </w:rPr>
              <w:t xml:space="preserve">Товариство з обмеженою відповідальністю </w:t>
            </w:r>
            <w:r w:rsidRPr="009A7872">
              <w:rPr>
                <w:lang w:eastAsia="uk-UA"/>
              </w:rPr>
              <w:t>«</w:t>
            </w:r>
            <w:proofErr w:type="spellStart"/>
            <w:r w:rsidRPr="009A7872">
              <w:rPr>
                <w:lang w:eastAsia="uk-UA"/>
              </w:rPr>
              <w:t>Житлосервіс</w:t>
            </w:r>
            <w:proofErr w:type="spellEnd"/>
            <w:r w:rsidRPr="009A7872">
              <w:rPr>
                <w:lang w:eastAsia="uk-UA"/>
              </w:rPr>
              <w:t xml:space="preserve"> КР»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F246C4" w:rsidRDefault="00AC2F0A" w:rsidP="00007E85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20</w:t>
            </w: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AC2F0A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F0A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9A7872" w:rsidRDefault="00AC2F0A" w:rsidP="00E30F4F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>Комунальне п</w:t>
            </w:r>
            <w:r>
              <w:rPr>
                <w:lang w:eastAsia="uk-UA"/>
              </w:rPr>
              <w:t xml:space="preserve">ідприємство «Криворізька </w:t>
            </w:r>
            <w:proofErr w:type="spellStart"/>
            <w:r>
              <w:rPr>
                <w:lang w:eastAsia="uk-UA"/>
              </w:rPr>
              <w:t>муніци-</w:t>
            </w:r>
            <w:r w:rsidRPr="009A7872">
              <w:rPr>
                <w:lang w:eastAsia="uk-UA"/>
              </w:rPr>
              <w:t>пальна</w:t>
            </w:r>
            <w:proofErr w:type="spellEnd"/>
            <w:r w:rsidRPr="009A7872">
              <w:rPr>
                <w:lang w:eastAsia="uk-UA"/>
              </w:rPr>
              <w:t xml:space="preserve"> гвардія»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F246C4" w:rsidRDefault="00AC2F0A" w:rsidP="00007E85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27</w:t>
            </w: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D2417C" w:rsidRDefault="00AC2F0A" w:rsidP="00007E85">
            <w:pPr>
              <w:jc w:val="center"/>
              <w:rPr>
                <w:lang w:val="ru-RU" w:eastAsia="uk-UA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AC2F0A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F0A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9A7872" w:rsidRDefault="00AC2F0A" w:rsidP="00E30F4F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>Комунальне підприємство  «Криворізька міська клінічна лікарня №2» Криворізької міської ради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EF2CB8" w:rsidRDefault="00AC2F0A" w:rsidP="00007E85">
            <w:pPr>
              <w:jc w:val="center"/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F246C4" w:rsidRDefault="00AC2F0A" w:rsidP="00007E85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AC2F0A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F0A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9A7872" w:rsidRDefault="00AC2F0A" w:rsidP="00E30F4F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9A7872">
              <w:rPr>
                <w:lang w:eastAsia="uk-UA"/>
              </w:rPr>
              <w:t>Мет</w:t>
            </w:r>
            <w:proofErr w:type="spellEnd"/>
            <w:r w:rsidR="007162A2" w:rsidRPr="007162A2">
              <w:rPr>
                <w:lang w:val="ru-RU" w:eastAsia="uk-UA"/>
              </w:rPr>
              <w:t>-</w:t>
            </w:r>
            <w:proofErr w:type="spellStart"/>
            <w:r w:rsidRPr="009A7872">
              <w:rPr>
                <w:lang w:eastAsia="uk-UA"/>
              </w:rPr>
              <w:t>інвест</w:t>
            </w:r>
            <w:r w:rsidR="007162A2">
              <w:rPr>
                <w:lang w:eastAsia="uk-UA"/>
              </w:rPr>
              <w:t>-</w:t>
            </w:r>
            <w:r w:rsidRPr="009A7872">
              <w:rPr>
                <w:lang w:eastAsia="uk-UA"/>
              </w:rPr>
              <w:t>Криворізький</w:t>
            </w:r>
            <w:proofErr w:type="spellEnd"/>
            <w:r w:rsidRPr="009A7872">
              <w:rPr>
                <w:lang w:eastAsia="uk-UA"/>
              </w:rPr>
              <w:t xml:space="preserve"> ремонтно-механічний завод»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EF2CB8" w:rsidRDefault="00AC2F0A" w:rsidP="00007E85">
            <w:pPr>
              <w:jc w:val="center"/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EE3CBB" w:rsidRDefault="00AC2F0A" w:rsidP="00007E85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</w:t>
            </w:r>
            <w:r>
              <w:rPr>
                <w:lang w:val="ru-RU" w:eastAsia="uk-UA"/>
              </w:rPr>
              <w:t>0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AC2F0A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2F0A" w:rsidRPr="00410E55" w:rsidRDefault="00410E55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9A7872" w:rsidRDefault="00AC2F0A" w:rsidP="00E30F4F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>Комунальне некомерційне підприємство  «Криворізька міська лікарня №5» Криворізької міської ради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BD71F0" w:rsidRDefault="00AC2F0A" w:rsidP="00007E85">
            <w:pPr>
              <w:jc w:val="center"/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F246C4" w:rsidRDefault="00AC2F0A" w:rsidP="00007E85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31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F246C4" w:rsidRDefault="00AC2F0A" w:rsidP="00007E85">
            <w:pPr>
              <w:jc w:val="center"/>
              <w:rPr>
                <w:lang w:val="ru-RU"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F0A" w:rsidRPr="00A17EFB" w:rsidRDefault="00AC2F0A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A17EFB" w:rsidRDefault="00AC2F0A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0A" w:rsidRPr="007162A2" w:rsidRDefault="00AC2F0A" w:rsidP="007162A2">
            <w:pPr>
              <w:rPr>
                <w:lang w:val="en-US" w:eastAsia="uk-UA"/>
              </w:rPr>
            </w:pPr>
          </w:p>
        </w:tc>
      </w:tr>
      <w:tr w:rsidR="007162A2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7162A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7162A2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410E55" w:rsidRDefault="007162A2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A2" w:rsidRPr="009A7872" w:rsidRDefault="007162A2" w:rsidP="002F76D1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>Приватне підприємство «</w:t>
            </w:r>
            <w:proofErr w:type="spellStart"/>
            <w:r w:rsidRPr="009A7872">
              <w:rPr>
                <w:lang w:eastAsia="uk-UA"/>
              </w:rPr>
              <w:t>Нафтатранссервіс</w:t>
            </w:r>
            <w:proofErr w:type="spellEnd"/>
            <w:r w:rsidRPr="009A7872">
              <w:rPr>
                <w:lang w:eastAsia="uk-UA"/>
              </w:rPr>
              <w:t>»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A17EFB" w:rsidRDefault="007162A2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A17EFB" w:rsidRDefault="007162A2" w:rsidP="005A09DA">
            <w:pPr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A17EFB" w:rsidRDefault="007162A2" w:rsidP="005A09DA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A17EFB" w:rsidRDefault="007162A2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A17EFB" w:rsidRDefault="007162A2" w:rsidP="005A09DA">
            <w:pPr>
              <w:rPr>
                <w:lang w:eastAsia="uk-UA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EE3CBB" w:rsidRDefault="007162A2" w:rsidP="00007E85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7</w:t>
            </w: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A17EFB" w:rsidRDefault="007162A2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A17EFB" w:rsidRDefault="007162A2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A17EFB" w:rsidRDefault="007162A2" w:rsidP="005A09DA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7162A2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410E55" w:rsidRDefault="007162A2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9A7872" w:rsidRDefault="007162A2" w:rsidP="00E30F4F">
            <w:pPr>
              <w:jc w:val="both"/>
              <w:rPr>
                <w:lang w:eastAsia="uk-UA"/>
              </w:rPr>
            </w:pPr>
            <w:r w:rsidRPr="009A7872">
              <w:rPr>
                <w:lang w:eastAsia="uk-UA"/>
              </w:rPr>
              <w:t>Товариств</w:t>
            </w:r>
            <w:r w:rsidR="00007E85">
              <w:rPr>
                <w:lang w:eastAsia="uk-UA"/>
              </w:rPr>
              <w:t xml:space="preserve">о з обмеженою </w:t>
            </w:r>
            <w:r>
              <w:rPr>
                <w:lang w:eastAsia="uk-UA"/>
              </w:rPr>
              <w:t>відповідальністю «АШАН УКРАЇНА ГІПЕРМАРКЕТ»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DB20DE" w:rsidRDefault="007162A2" w:rsidP="00E30F4F"/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FC16F7" w:rsidRDefault="007162A2" w:rsidP="00007E85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</w:t>
            </w: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A17EFB" w:rsidRDefault="007162A2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410E55" w:rsidRDefault="007162A2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9A7872" w:rsidRDefault="007162A2" w:rsidP="00E30F4F">
            <w:pPr>
              <w:rPr>
                <w:lang w:eastAsia="uk-UA"/>
              </w:rPr>
            </w:pPr>
            <w:r w:rsidRPr="00C354F5">
              <w:rPr>
                <w:lang w:eastAsia="uk-UA"/>
              </w:rPr>
              <w:t xml:space="preserve">Криворізький навчально-виховний комплекс №35 «Загальноосвітня школа І-ІІІ ступенів – </w:t>
            </w:r>
            <w:proofErr w:type="spellStart"/>
            <w:r w:rsidRPr="00C354F5">
              <w:rPr>
                <w:lang w:eastAsia="uk-UA"/>
              </w:rPr>
              <w:t>багато</w:t>
            </w:r>
            <w:r>
              <w:rPr>
                <w:lang w:eastAsia="uk-UA"/>
              </w:rPr>
              <w:t>-</w:t>
            </w:r>
            <w:r w:rsidRPr="00C354F5">
              <w:rPr>
                <w:lang w:eastAsia="uk-UA"/>
              </w:rPr>
              <w:t>профільний</w:t>
            </w:r>
            <w:proofErr w:type="spellEnd"/>
            <w:r w:rsidRPr="00C354F5">
              <w:rPr>
                <w:lang w:eastAsia="uk-UA"/>
              </w:rPr>
              <w:t xml:space="preserve"> ліцей «Імпульс»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3C02C4" w:rsidRDefault="007162A2" w:rsidP="00E30F4F"/>
        </w:tc>
        <w:tc>
          <w:tcPr>
            <w:tcW w:w="1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FC16F7" w:rsidRDefault="007162A2" w:rsidP="00007E85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21</w:t>
            </w:r>
          </w:p>
        </w:tc>
        <w:tc>
          <w:tcPr>
            <w:tcW w:w="1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A17EFB" w:rsidRDefault="007162A2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410E55" w:rsidRDefault="007162A2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A2" w:rsidRPr="009A7872" w:rsidRDefault="007162A2" w:rsidP="00E30F4F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>Комунальне підприємство «Автобаза №1»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A17EFB" w:rsidRDefault="007162A2" w:rsidP="00007E85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28</w:t>
            </w: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FC16F7" w:rsidRDefault="007162A2" w:rsidP="00007E85">
            <w:pPr>
              <w:jc w:val="center"/>
              <w:rPr>
                <w:lang w:val="ru-RU" w:eastAsia="uk-UA"/>
              </w:rPr>
            </w:pP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0E2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410E55" w:rsidRDefault="007162A2" w:rsidP="006F533F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8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A2" w:rsidRPr="009A7872" w:rsidRDefault="007162A2" w:rsidP="00F47D1C">
            <w:pPr>
              <w:rPr>
                <w:lang w:eastAsia="uk-UA"/>
              </w:rPr>
            </w:pPr>
            <w:r w:rsidRPr="009A7872">
              <w:rPr>
                <w:lang w:eastAsia="uk-UA"/>
              </w:rPr>
              <w:t>Комунальне некомерційне</w:t>
            </w:r>
            <w:r>
              <w:rPr>
                <w:lang w:eastAsia="uk-UA"/>
              </w:rPr>
              <w:t xml:space="preserve"> підприємство  «</w:t>
            </w:r>
            <w:proofErr w:type="spellStart"/>
            <w:r>
              <w:rPr>
                <w:lang w:eastAsia="uk-UA"/>
              </w:rPr>
              <w:t>Кри</w:t>
            </w:r>
            <w:r w:rsidRPr="009A7872">
              <w:rPr>
                <w:lang w:eastAsia="uk-UA"/>
              </w:rPr>
              <w:t>во</w:t>
            </w:r>
            <w:r>
              <w:rPr>
                <w:lang w:eastAsia="uk-UA"/>
              </w:rPr>
              <w:t>-</w:t>
            </w:r>
            <w:r w:rsidRPr="009A7872">
              <w:rPr>
                <w:lang w:eastAsia="uk-UA"/>
              </w:rPr>
              <w:t>різька</w:t>
            </w:r>
            <w:proofErr w:type="spellEnd"/>
            <w:r w:rsidRPr="009A7872">
              <w:rPr>
                <w:lang w:eastAsia="uk-UA"/>
              </w:rPr>
              <w:t xml:space="preserve"> міська стоматологічна поліклініка №5» Криворізької міської ради</w:t>
            </w:r>
            <w:r w:rsidRPr="00A17EFB">
              <w:rPr>
                <w:lang w:eastAsia="uk-UA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190420" w:rsidRDefault="007162A2" w:rsidP="00E30F4F"/>
        </w:tc>
        <w:tc>
          <w:tcPr>
            <w:tcW w:w="1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A17EFB" w:rsidRDefault="007162A2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F246C4" w:rsidRDefault="007162A2" w:rsidP="00007E85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</w:t>
            </w:r>
          </w:p>
        </w:tc>
        <w:tc>
          <w:tcPr>
            <w:tcW w:w="1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30F4F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5A40EF" w:rsidRDefault="007162A2" w:rsidP="00450F33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503E2B" w:rsidTr="00E66833">
        <w:trPr>
          <w:trHeight w:val="289"/>
        </w:trPr>
        <w:tc>
          <w:tcPr>
            <w:tcW w:w="5000" w:type="pct"/>
            <w:gridSpan w:val="92"/>
            <w:shd w:val="clear" w:color="auto" w:fill="auto"/>
          </w:tcPr>
          <w:p w:rsidR="007162A2" w:rsidRPr="00154577" w:rsidRDefault="007162A2" w:rsidP="006F5308">
            <w:pPr>
              <w:jc w:val="center"/>
              <w:rPr>
                <w:lang w:eastAsia="uk-UA"/>
              </w:rPr>
            </w:pPr>
            <w:proofErr w:type="spellStart"/>
            <w:r>
              <w:rPr>
                <w:b/>
                <w:i/>
                <w:spacing w:val="-6"/>
              </w:rPr>
              <w:t>Металургійно-Довгинцівськ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об’єднан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районн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>
              <w:rPr>
                <w:b/>
                <w:i/>
                <w:spacing w:val="-6"/>
              </w:rPr>
              <w:t xml:space="preserve"> центр</w:t>
            </w:r>
            <w:r w:rsidRPr="00154577">
              <w:rPr>
                <w:b/>
                <w:i/>
                <w:spacing w:val="-6"/>
              </w:rPr>
              <w:t xml:space="preserve"> комплектування та соціальної підтримки</w:t>
            </w:r>
          </w:p>
        </w:tc>
      </w:tr>
      <w:tr w:rsidR="007162A2" w:rsidRPr="00503E2B" w:rsidTr="00E66833">
        <w:trPr>
          <w:trHeight w:val="289"/>
        </w:trPr>
        <w:tc>
          <w:tcPr>
            <w:tcW w:w="5000" w:type="pct"/>
            <w:gridSpan w:val="92"/>
            <w:shd w:val="clear" w:color="auto" w:fill="auto"/>
          </w:tcPr>
          <w:p w:rsidR="007162A2" w:rsidRPr="00042DB5" w:rsidRDefault="007162A2" w:rsidP="00042DB5">
            <w:pPr>
              <w:jc w:val="center"/>
              <w:rPr>
                <w:b/>
                <w:i/>
                <w:lang w:eastAsia="uk-UA"/>
              </w:rPr>
            </w:pPr>
            <w:proofErr w:type="spellStart"/>
            <w:r w:rsidRPr="00154577">
              <w:rPr>
                <w:b/>
                <w:i/>
                <w:lang w:val="en-US" w:eastAsia="uk-UA"/>
              </w:rPr>
              <w:t>Довгинцівськ</w:t>
            </w:r>
            <w:r w:rsidRPr="00154577">
              <w:rPr>
                <w:b/>
                <w:i/>
                <w:lang w:eastAsia="uk-UA"/>
              </w:rPr>
              <w:t>ий</w:t>
            </w:r>
            <w:proofErr w:type="spellEnd"/>
            <w:r w:rsidRPr="00154577">
              <w:rPr>
                <w:b/>
                <w:i/>
                <w:lang w:val="en-US" w:eastAsia="uk-UA"/>
              </w:rPr>
              <w:t xml:space="preserve"> </w:t>
            </w:r>
            <w:proofErr w:type="spellStart"/>
            <w:r w:rsidRPr="00154577">
              <w:rPr>
                <w:b/>
                <w:i/>
                <w:lang w:val="en-US" w:eastAsia="uk-UA"/>
              </w:rPr>
              <w:t>район</w:t>
            </w:r>
            <w:proofErr w:type="spellEnd"/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  <w:vAlign w:val="center"/>
          </w:tcPr>
          <w:p w:rsidR="007162A2" w:rsidRPr="00B71825" w:rsidRDefault="007162A2" w:rsidP="00A91DEA">
            <w:pPr>
              <w:jc w:val="both"/>
              <w:rPr>
                <w:lang w:eastAsia="uk-UA"/>
              </w:rPr>
            </w:pPr>
            <w:r w:rsidRPr="00777BD7">
              <w:t xml:space="preserve">Відокремлений структурний підрозділ </w:t>
            </w:r>
            <w:r>
              <w:t>«Вагонне депо Батуринська</w:t>
            </w:r>
            <w:r w:rsidRPr="00777BD7">
              <w:t>»</w:t>
            </w:r>
            <w:r>
              <w:t xml:space="preserve"> регіональної філії</w:t>
            </w:r>
            <w:r w:rsidRPr="00777BD7">
              <w:t xml:space="preserve"> Державного підприємства «Придніпровська залізниця»</w:t>
            </w:r>
            <w:r w:rsidR="0001132A">
              <w:t xml:space="preserve">               </w:t>
            </w:r>
            <w:r>
              <w:t xml:space="preserve"> </w:t>
            </w:r>
            <w:r w:rsidR="0001132A" w:rsidRPr="0001132A">
              <w:t xml:space="preserve">Публічного акціонерного товариства  </w:t>
            </w:r>
            <w:r>
              <w:t>«Українська залізниця»</w:t>
            </w:r>
            <w:r w:rsidRPr="00B71825">
              <w:rPr>
                <w:lang w:eastAsia="uk-UA"/>
              </w:rPr>
              <w:t xml:space="preserve"> 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</w:tcPr>
          <w:p w:rsidR="007162A2" w:rsidRPr="001C69B5" w:rsidRDefault="007162A2" w:rsidP="00007E8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7-11</w:t>
            </w:r>
          </w:p>
        </w:tc>
        <w:tc>
          <w:tcPr>
            <w:tcW w:w="131" w:type="pct"/>
            <w:gridSpan w:val="7"/>
          </w:tcPr>
          <w:p w:rsidR="007162A2" w:rsidRPr="001C69B5" w:rsidRDefault="007162A2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</w:tcPr>
          <w:p w:rsidR="007162A2" w:rsidRPr="001C69B5" w:rsidRDefault="007162A2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</w:tcPr>
          <w:p w:rsidR="007162A2" w:rsidRPr="001C69B5" w:rsidRDefault="007162A2" w:rsidP="005A09DA">
            <w:pPr>
              <w:rPr>
                <w:lang w:eastAsia="uk-UA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1C69B5" w:rsidRDefault="007162A2" w:rsidP="00A91DEA"/>
        </w:tc>
        <w:tc>
          <w:tcPr>
            <w:tcW w:w="132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72" w:type="pct"/>
            <w:gridSpan w:val="9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841A72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841A72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841A72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841A72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79" w:type="pct"/>
            <w:gridSpan w:val="3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841A72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  <w:r>
              <w:rPr>
                <w:lang w:val="en-US" w:eastAsia="uk-UA"/>
              </w:rPr>
              <w:t xml:space="preserve"> </w:t>
            </w:r>
          </w:p>
        </w:tc>
        <w:tc>
          <w:tcPr>
            <w:tcW w:w="1789" w:type="pct"/>
            <w:vAlign w:val="center"/>
          </w:tcPr>
          <w:p w:rsidR="007162A2" w:rsidRPr="00B71825" w:rsidRDefault="007162A2" w:rsidP="00A91DEA">
            <w:pPr>
              <w:jc w:val="both"/>
              <w:rPr>
                <w:lang w:eastAsia="uk-UA"/>
              </w:rPr>
            </w:pPr>
            <w:r w:rsidRPr="00777BD7">
              <w:t xml:space="preserve">Відокремлений структурний підрозділ </w:t>
            </w:r>
            <w:r>
              <w:t>«</w:t>
            </w:r>
            <w:proofErr w:type="spellStart"/>
            <w:r>
              <w:t>Криво</w:t>
            </w:r>
            <w:r w:rsidRPr="00C97381">
              <w:t>-</w:t>
            </w:r>
            <w:r>
              <w:t>рiзьке</w:t>
            </w:r>
            <w:proofErr w:type="spellEnd"/>
            <w:r w:rsidRPr="00777BD7">
              <w:t xml:space="preserve"> </w:t>
            </w:r>
            <w:r>
              <w:t>локомотивне депо</w:t>
            </w:r>
            <w:r w:rsidRPr="00777BD7">
              <w:t>»</w:t>
            </w:r>
            <w:r>
              <w:t xml:space="preserve"> регіональної філії</w:t>
            </w:r>
            <w:r w:rsidRPr="00777BD7">
              <w:t xml:space="preserve"> Державного підприємства «Придніпровська </w:t>
            </w:r>
            <w:r>
              <w:t xml:space="preserve">               </w:t>
            </w:r>
            <w:r w:rsidRPr="00777BD7">
              <w:t>залізниця»</w:t>
            </w:r>
            <w:r>
              <w:t xml:space="preserve"> </w:t>
            </w:r>
            <w:r w:rsidRPr="002F76D1">
              <w:t xml:space="preserve"> </w:t>
            </w:r>
            <w:r w:rsidR="0001132A" w:rsidRPr="0001132A">
              <w:t xml:space="preserve">Публічного акціонерного товариства  </w:t>
            </w:r>
            <w:r>
              <w:t xml:space="preserve"> «Українська залізниця»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</w:tcPr>
          <w:p w:rsidR="007162A2" w:rsidRPr="001C69B5" w:rsidRDefault="007162A2" w:rsidP="00007E8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7-11</w:t>
            </w:r>
          </w:p>
        </w:tc>
        <w:tc>
          <w:tcPr>
            <w:tcW w:w="131" w:type="pct"/>
            <w:gridSpan w:val="7"/>
          </w:tcPr>
          <w:p w:rsidR="007162A2" w:rsidRPr="001C69B5" w:rsidRDefault="007162A2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</w:tcPr>
          <w:p w:rsidR="007162A2" w:rsidRPr="001C69B5" w:rsidRDefault="007162A2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</w:tcPr>
          <w:p w:rsidR="007162A2" w:rsidRPr="001C69B5" w:rsidRDefault="007162A2" w:rsidP="005A09DA">
            <w:pPr>
              <w:rPr>
                <w:lang w:eastAsia="uk-UA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227138" w:rsidRDefault="007162A2" w:rsidP="00A91DEA"/>
        </w:tc>
        <w:tc>
          <w:tcPr>
            <w:tcW w:w="132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72" w:type="pct"/>
            <w:gridSpan w:val="9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  <w:vAlign w:val="center"/>
          </w:tcPr>
          <w:p w:rsidR="007162A2" w:rsidRPr="009F0B21" w:rsidRDefault="007162A2" w:rsidP="00A91DEA">
            <w:pPr>
              <w:jc w:val="both"/>
            </w:pPr>
            <w:r w:rsidRPr="00777BD7">
              <w:t xml:space="preserve">Відокремлений структурний підрозділ </w:t>
            </w:r>
            <w:r>
              <w:t>«</w:t>
            </w:r>
            <w:proofErr w:type="spellStart"/>
            <w:r>
              <w:t>Криво-рiзька</w:t>
            </w:r>
            <w:proofErr w:type="spellEnd"/>
            <w:r w:rsidRPr="00777BD7">
              <w:t xml:space="preserve"> </w:t>
            </w:r>
            <w:r>
              <w:t>дистанція електропостачання</w:t>
            </w:r>
            <w:r w:rsidRPr="00777BD7">
              <w:t>»</w:t>
            </w:r>
            <w:r>
              <w:t xml:space="preserve"> </w:t>
            </w:r>
            <w:proofErr w:type="spellStart"/>
            <w:r>
              <w:t>регіо-нальної</w:t>
            </w:r>
            <w:proofErr w:type="spellEnd"/>
            <w:r>
              <w:t xml:space="preserve"> філії</w:t>
            </w:r>
            <w:r w:rsidRPr="00777BD7">
              <w:t xml:space="preserve"> Державного підприємства «Придніпровська залізниця»</w:t>
            </w:r>
            <w:r w:rsidR="0001132A">
              <w:t xml:space="preserve"> </w:t>
            </w:r>
            <w:r w:rsidR="0001132A" w:rsidRPr="0001132A">
              <w:t xml:space="preserve">Публічного </w:t>
            </w:r>
            <w:proofErr w:type="spellStart"/>
            <w:r w:rsidR="0001132A" w:rsidRPr="0001132A">
              <w:t>акціо-нерного</w:t>
            </w:r>
            <w:proofErr w:type="spellEnd"/>
            <w:r w:rsidR="0001132A" w:rsidRPr="0001132A">
              <w:t xml:space="preserve"> товариства  </w:t>
            </w:r>
            <w:r>
              <w:t xml:space="preserve">  «Українська залізниця»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</w:tcPr>
          <w:p w:rsidR="007162A2" w:rsidRPr="001C69B5" w:rsidRDefault="007162A2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7162A2" w:rsidRPr="001C69B5" w:rsidRDefault="007162A2" w:rsidP="00007E8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9-12</w:t>
            </w:r>
          </w:p>
        </w:tc>
        <w:tc>
          <w:tcPr>
            <w:tcW w:w="134" w:type="pct"/>
            <w:gridSpan w:val="5"/>
          </w:tcPr>
          <w:p w:rsidR="007162A2" w:rsidRPr="001C69B5" w:rsidRDefault="007162A2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</w:tcPr>
          <w:p w:rsidR="007162A2" w:rsidRPr="001C69B5" w:rsidRDefault="007162A2" w:rsidP="005A09DA">
            <w:pPr>
              <w:rPr>
                <w:lang w:eastAsia="uk-UA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1C69B5" w:rsidRDefault="007162A2" w:rsidP="00A91DEA"/>
        </w:tc>
        <w:tc>
          <w:tcPr>
            <w:tcW w:w="132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72" w:type="pct"/>
            <w:gridSpan w:val="9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</w:tcPr>
          <w:p w:rsidR="007162A2" w:rsidRPr="00B71825" w:rsidRDefault="007162A2" w:rsidP="00F341AB">
            <w:pPr>
              <w:rPr>
                <w:lang w:eastAsia="uk-UA"/>
              </w:rPr>
            </w:pPr>
            <w:r w:rsidRPr="00777BD7">
              <w:t xml:space="preserve">Відокремлений структурний підрозділ </w:t>
            </w:r>
            <w:r>
              <w:t>«</w:t>
            </w:r>
            <w:proofErr w:type="spellStart"/>
            <w:r>
              <w:t>Криво-рiзька</w:t>
            </w:r>
            <w:proofErr w:type="spellEnd"/>
            <w:r w:rsidRPr="00777BD7">
              <w:t xml:space="preserve"> </w:t>
            </w:r>
            <w:r>
              <w:t>дистанція захисних лісонасаджень</w:t>
            </w:r>
            <w:r w:rsidRPr="00777BD7">
              <w:t>»</w:t>
            </w:r>
            <w:r>
              <w:t xml:space="preserve"> </w:t>
            </w:r>
            <w:proofErr w:type="spellStart"/>
            <w:r>
              <w:t>регіо</w:t>
            </w:r>
            <w:r w:rsidRPr="00F341AB">
              <w:t>-</w:t>
            </w:r>
            <w:r>
              <w:t>нальної</w:t>
            </w:r>
            <w:proofErr w:type="spellEnd"/>
            <w:r>
              <w:t xml:space="preserve"> філії</w:t>
            </w:r>
            <w:r w:rsidRPr="00777BD7">
              <w:t xml:space="preserve"> Державного підприємства «</w:t>
            </w:r>
            <w:proofErr w:type="spellStart"/>
            <w:r w:rsidRPr="00777BD7">
              <w:t>Придні</w:t>
            </w:r>
            <w:r w:rsidRPr="00F341AB">
              <w:t>-</w:t>
            </w:r>
            <w:r w:rsidRPr="00777BD7">
              <w:t>провська</w:t>
            </w:r>
            <w:proofErr w:type="spellEnd"/>
            <w:r w:rsidRPr="00777BD7">
              <w:t xml:space="preserve"> залізниця»</w:t>
            </w:r>
            <w:r w:rsidR="0001132A">
              <w:t xml:space="preserve"> </w:t>
            </w:r>
            <w:r w:rsidR="0001132A" w:rsidRPr="0001132A">
              <w:t xml:space="preserve">Публічного акціонерного товариства  </w:t>
            </w:r>
            <w:r>
              <w:t xml:space="preserve"> «Українська залізниця»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</w:tcPr>
          <w:p w:rsidR="007162A2" w:rsidRPr="001C69B5" w:rsidRDefault="007162A2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7162A2" w:rsidRPr="001C69B5" w:rsidRDefault="007162A2" w:rsidP="00007E8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9-12</w:t>
            </w:r>
          </w:p>
        </w:tc>
        <w:tc>
          <w:tcPr>
            <w:tcW w:w="134" w:type="pct"/>
            <w:gridSpan w:val="5"/>
          </w:tcPr>
          <w:p w:rsidR="007162A2" w:rsidRPr="001C69B5" w:rsidRDefault="007162A2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</w:tcPr>
          <w:p w:rsidR="007162A2" w:rsidRPr="001C69B5" w:rsidRDefault="007162A2" w:rsidP="005A09DA">
            <w:pPr>
              <w:rPr>
                <w:lang w:eastAsia="uk-UA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1C69B5" w:rsidRDefault="007162A2" w:rsidP="00A91DEA"/>
        </w:tc>
        <w:tc>
          <w:tcPr>
            <w:tcW w:w="132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72" w:type="pct"/>
            <w:gridSpan w:val="9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7162A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7162A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7162A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789" w:type="pct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96" w:type="pct"/>
            <w:gridSpan w:val="3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38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31" w:type="pct"/>
            <w:gridSpan w:val="7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34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34" w:type="pct"/>
            <w:gridSpan w:val="7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34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32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32" w:type="pct"/>
            <w:gridSpan w:val="7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72" w:type="pct"/>
            <w:gridSpan w:val="9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31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31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35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32" w:type="pct"/>
            <w:gridSpan w:val="4"/>
            <w:vAlign w:val="center"/>
          </w:tcPr>
          <w:p w:rsidR="007162A2" w:rsidRPr="00503E2B" w:rsidRDefault="007162A2" w:rsidP="00004BB8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84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80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233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79" w:type="pct"/>
            <w:gridSpan w:val="3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  <w:vAlign w:val="center"/>
          </w:tcPr>
          <w:p w:rsidR="007162A2" w:rsidRPr="00B71825" w:rsidRDefault="007162A2" w:rsidP="002F76D1">
            <w:pPr>
              <w:jc w:val="both"/>
              <w:rPr>
                <w:lang w:eastAsia="uk-UA"/>
              </w:rPr>
            </w:pPr>
            <w:r>
              <w:t>Виробничий</w:t>
            </w:r>
            <w:r w:rsidRPr="00C25E57">
              <w:t xml:space="preserve"> підрозділ «</w:t>
            </w:r>
            <w:r>
              <w:t>Криворізька пасажирська вагонна дільниця</w:t>
            </w:r>
            <w:r w:rsidRPr="00C25E57">
              <w:t xml:space="preserve">» регіональної філії Державного підприємства «Придніпровська залізниця» </w:t>
            </w:r>
            <w:r w:rsidRPr="002F76D1">
              <w:t xml:space="preserve">  </w:t>
            </w:r>
            <w:r w:rsidR="0001132A" w:rsidRPr="0001132A">
              <w:t xml:space="preserve">Публічного акціонерного товариства  </w:t>
            </w:r>
            <w:r w:rsidRPr="00C25E57">
              <w:t>«</w:t>
            </w:r>
            <w:proofErr w:type="spellStart"/>
            <w:r w:rsidRPr="00C25E57">
              <w:t>Україн</w:t>
            </w:r>
            <w:r w:rsidR="009E2380" w:rsidRPr="009E2380">
              <w:t>-</w:t>
            </w:r>
            <w:r w:rsidRPr="00C25E57">
              <w:t>ська</w:t>
            </w:r>
            <w:proofErr w:type="spellEnd"/>
            <w:r w:rsidRPr="00C25E57">
              <w:t xml:space="preserve"> залізниця</w:t>
            </w:r>
            <w:r>
              <w:t>»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</w:tcPr>
          <w:p w:rsidR="007162A2" w:rsidRPr="001C69B5" w:rsidRDefault="007162A2" w:rsidP="005A09DA">
            <w:pPr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7162A2" w:rsidRPr="001C69B5" w:rsidRDefault="007162A2" w:rsidP="005A09DA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11-15</w:t>
            </w:r>
          </w:p>
        </w:tc>
        <w:tc>
          <w:tcPr>
            <w:tcW w:w="134" w:type="pct"/>
            <w:gridSpan w:val="7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1C69B5" w:rsidRDefault="007162A2" w:rsidP="00D41D7C">
            <w:pPr>
              <w:jc w:val="center"/>
            </w:pPr>
          </w:p>
        </w:tc>
        <w:tc>
          <w:tcPr>
            <w:tcW w:w="132" w:type="pct"/>
            <w:gridSpan w:val="5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72" w:type="pct"/>
            <w:gridSpan w:val="9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7162A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7162A2" w:rsidRPr="00C97381" w:rsidRDefault="007162A2" w:rsidP="00C97381">
            <w:pPr>
              <w:rPr>
                <w:sz w:val="28"/>
                <w:szCs w:val="28"/>
                <w:lang w:val="en-US"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</w:tcPr>
          <w:p w:rsidR="007162A2" w:rsidRPr="009913AB" w:rsidRDefault="007162A2" w:rsidP="009913AB">
            <w:pPr>
              <w:rPr>
                <w:bCs/>
              </w:rPr>
            </w:pPr>
            <w:r w:rsidRPr="00C25E57">
              <w:t>Відокремлений структурний підрозділ «</w:t>
            </w:r>
            <w:proofErr w:type="spellStart"/>
            <w:r>
              <w:t>Експлуа</w:t>
            </w:r>
            <w:r w:rsidRPr="00232798">
              <w:t>-</w:t>
            </w:r>
            <w:r>
              <w:t>таційне</w:t>
            </w:r>
            <w:proofErr w:type="spellEnd"/>
            <w:r>
              <w:t xml:space="preserve"> в</w:t>
            </w:r>
            <w:r w:rsidRPr="00C25E57">
              <w:t>агонне депо Батуринська» регіональної філії Державного підприємства «Придні</w:t>
            </w:r>
            <w:r>
              <w:t>п</w:t>
            </w:r>
            <w:r w:rsidRPr="00C25E57">
              <w:t>ровська залізниця»</w:t>
            </w:r>
            <w:r w:rsidRPr="00232798">
              <w:t xml:space="preserve"> </w:t>
            </w:r>
            <w:r>
              <w:t xml:space="preserve"> </w:t>
            </w:r>
            <w:r w:rsidR="0001132A" w:rsidRPr="0001132A">
              <w:t xml:space="preserve">Публічного акціонерного товариства  </w:t>
            </w:r>
            <w:r w:rsidRPr="00C25E57">
              <w:t xml:space="preserve"> «Українська залізниця</w:t>
            </w:r>
            <w:r w:rsidRPr="009913AB">
              <w:t>»</w:t>
            </w:r>
          </w:p>
        </w:tc>
        <w:tc>
          <w:tcPr>
            <w:tcW w:w="96" w:type="pct"/>
            <w:gridSpan w:val="3"/>
          </w:tcPr>
          <w:p w:rsidR="007162A2" w:rsidRPr="001C69B5" w:rsidRDefault="007162A2" w:rsidP="009913AB">
            <w:pPr>
              <w:rPr>
                <w:lang w:eastAsia="uk-UA"/>
              </w:rPr>
            </w:pPr>
          </w:p>
        </w:tc>
        <w:tc>
          <w:tcPr>
            <w:tcW w:w="138" w:type="pct"/>
            <w:gridSpan w:val="4"/>
          </w:tcPr>
          <w:p w:rsidR="007162A2" w:rsidRPr="001C69B5" w:rsidRDefault="007162A2" w:rsidP="009913AB">
            <w:pPr>
              <w:rPr>
                <w:lang w:eastAsia="uk-UA"/>
              </w:rPr>
            </w:pPr>
          </w:p>
        </w:tc>
        <w:tc>
          <w:tcPr>
            <w:tcW w:w="131" w:type="pct"/>
            <w:gridSpan w:val="7"/>
          </w:tcPr>
          <w:p w:rsidR="007162A2" w:rsidRPr="001C69B5" w:rsidRDefault="007162A2" w:rsidP="009913AB">
            <w:pPr>
              <w:rPr>
                <w:lang w:eastAsia="uk-UA"/>
              </w:rPr>
            </w:pPr>
          </w:p>
        </w:tc>
        <w:tc>
          <w:tcPr>
            <w:tcW w:w="134" w:type="pct"/>
            <w:gridSpan w:val="5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11-15</w:t>
            </w:r>
          </w:p>
        </w:tc>
        <w:tc>
          <w:tcPr>
            <w:tcW w:w="134" w:type="pct"/>
            <w:gridSpan w:val="7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227138" w:rsidRDefault="007162A2" w:rsidP="00D41D7C">
            <w:pPr>
              <w:jc w:val="center"/>
            </w:pPr>
          </w:p>
        </w:tc>
        <w:tc>
          <w:tcPr>
            <w:tcW w:w="132" w:type="pct"/>
            <w:gridSpan w:val="5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72" w:type="pct"/>
            <w:gridSpan w:val="9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Pr="005C4C5E" w:rsidRDefault="007162A2" w:rsidP="00042DB5">
            <w:pPr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  <w:vAlign w:val="center"/>
          </w:tcPr>
          <w:p w:rsidR="007162A2" w:rsidRPr="003F60C8" w:rsidRDefault="007162A2" w:rsidP="002F76D1">
            <w:pPr>
              <w:jc w:val="both"/>
              <w:rPr>
                <w:szCs w:val="20"/>
              </w:rPr>
            </w:pPr>
            <w:r w:rsidRPr="00777BD7">
              <w:t xml:space="preserve">Відокремлений структурний підрозділ </w:t>
            </w:r>
            <w:r>
              <w:t>«</w:t>
            </w:r>
            <w:proofErr w:type="spellStart"/>
            <w:r>
              <w:t>Криво</w:t>
            </w:r>
            <w:r w:rsidR="009E2380" w:rsidRPr="009E2380">
              <w:t>-</w:t>
            </w:r>
            <w:r>
              <w:t>рiзький</w:t>
            </w:r>
            <w:proofErr w:type="spellEnd"/>
            <w:r w:rsidRPr="00777BD7">
              <w:t xml:space="preserve"> </w:t>
            </w:r>
            <w:r>
              <w:t xml:space="preserve">регіональний відділ </w:t>
            </w:r>
            <w:proofErr w:type="spellStart"/>
            <w:r>
              <w:t>матеріально-техничного</w:t>
            </w:r>
            <w:proofErr w:type="spellEnd"/>
            <w:r>
              <w:t xml:space="preserve"> постачання</w:t>
            </w:r>
            <w:r w:rsidRPr="00777BD7">
              <w:t>»</w:t>
            </w:r>
            <w:r>
              <w:t xml:space="preserve"> регіональної філії</w:t>
            </w:r>
            <w:r w:rsidRPr="00777BD7">
              <w:t xml:space="preserve"> Державного підприємства «Придніпровська залізниця»</w:t>
            </w:r>
            <w:r>
              <w:t xml:space="preserve"> </w:t>
            </w:r>
            <w:r w:rsidRPr="002F76D1">
              <w:t xml:space="preserve"> </w:t>
            </w:r>
            <w:r w:rsidR="0001132A" w:rsidRPr="0001132A">
              <w:t xml:space="preserve">Публічного акціонерного товариства   </w:t>
            </w:r>
            <w:r>
              <w:t>«Українська залізниця»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10-13</w:t>
            </w:r>
          </w:p>
        </w:tc>
        <w:tc>
          <w:tcPr>
            <w:tcW w:w="134" w:type="pct"/>
            <w:gridSpan w:val="6"/>
          </w:tcPr>
          <w:p w:rsidR="007162A2" w:rsidRPr="001C69B5" w:rsidRDefault="007162A2" w:rsidP="00D41D7C">
            <w:pPr>
              <w:jc w:val="center"/>
              <w:rPr>
                <w:lang w:val="ru-RU"/>
              </w:rPr>
            </w:pPr>
          </w:p>
        </w:tc>
        <w:tc>
          <w:tcPr>
            <w:tcW w:w="132" w:type="pct"/>
            <w:gridSpan w:val="5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7162A2" w:rsidRPr="001C69B5" w:rsidRDefault="007162A2" w:rsidP="005A09DA">
            <w:pPr>
              <w:rPr>
                <w:lang w:eastAsia="uk-UA"/>
              </w:rPr>
            </w:pPr>
          </w:p>
        </w:tc>
        <w:tc>
          <w:tcPr>
            <w:tcW w:w="172" w:type="pct"/>
            <w:gridSpan w:val="9"/>
          </w:tcPr>
          <w:p w:rsidR="007162A2" w:rsidRPr="001C69B5" w:rsidRDefault="007162A2" w:rsidP="005A09DA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  <w:vAlign w:val="center"/>
          </w:tcPr>
          <w:p w:rsidR="007162A2" w:rsidRPr="00B71825" w:rsidRDefault="007162A2" w:rsidP="002F76D1">
            <w:pPr>
              <w:jc w:val="both"/>
            </w:pPr>
            <w:r w:rsidRPr="00777BD7">
              <w:t>Відокремлений структурний підрозділ «</w:t>
            </w:r>
            <w:proofErr w:type="spellStart"/>
            <w:r w:rsidRPr="00777BD7">
              <w:t>Криво</w:t>
            </w:r>
            <w:r>
              <w:t>-</w:t>
            </w:r>
            <w:r w:rsidRPr="00777BD7">
              <w:t>рiзька</w:t>
            </w:r>
            <w:proofErr w:type="spellEnd"/>
            <w:r w:rsidRPr="00777BD7">
              <w:t xml:space="preserve"> дирекція залізничних перевезень» Державного підприємства «Придніпровська залізниця»</w:t>
            </w:r>
            <w:r>
              <w:t xml:space="preserve"> </w:t>
            </w:r>
            <w:r w:rsidR="0001132A" w:rsidRPr="0001132A">
              <w:t xml:space="preserve">Публічного акціонерного товариства   </w:t>
            </w:r>
            <w:r>
              <w:t>«Українська залізниця»</w:t>
            </w:r>
            <w:r w:rsidRPr="00777BD7">
              <w:t xml:space="preserve"> 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10-13</w:t>
            </w:r>
          </w:p>
        </w:tc>
        <w:tc>
          <w:tcPr>
            <w:tcW w:w="134" w:type="pct"/>
            <w:gridSpan w:val="6"/>
          </w:tcPr>
          <w:p w:rsidR="007162A2" w:rsidRPr="001C69B5" w:rsidRDefault="007162A2" w:rsidP="00D41D7C">
            <w:pPr>
              <w:jc w:val="center"/>
            </w:pPr>
          </w:p>
        </w:tc>
        <w:tc>
          <w:tcPr>
            <w:tcW w:w="132" w:type="pct"/>
            <w:gridSpan w:val="5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7162A2" w:rsidRPr="001C69B5" w:rsidRDefault="007162A2" w:rsidP="005A09DA">
            <w:pPr>
              <w:rPr>
                <w:lang w:eastAsia="uk-UA"/>
              </w:rPr>
            </w:pPr>
          </w:p>
        </w:tc>
        <w:tc>
          <w:tcPr>
            <w:tcW w:w="172" w:type="pct"/>
            <w:gridSpan w:val="9"/>
          </w:tcPr>
          <w:p w:rsidR="007162A2" w:rsidRPr="001C69B5" w:rsidRDefault="007162A2" w:rsidP="005A09DA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129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  <w:vAlign w:val="center"/>
          </w:tcPr>
          <w:p w:rsidR="007162A2" w:rsidRPr="007E2919" w:rsidRDefault="007162A2" w:rsidP="002F76D1">
            <w:pPr>
              <w:jc w:val="both"/>
              <w:rPr>
                <w:lang w:eastAsia="uk-UA"/>
              </w:rPr>
            </w:pPr>
            <w:r>
              <w:t>Відокремлений структурний  підрозділ «Д</w:t>
            </w:r>
            <w:r w:rsidRPr="003F60C8">
              <w:t>руг</w:t>
            </w:r>
            <w:r>
              <w:t xml:space="preserve">ий загін воєнізованої охорони» </w:t>
            </w:r>
            <w:r w:rsidRPr="00C25E57">
              <w:t>регіональної філії</w:t>
            </w:r>
            <w:r>
              <w:t xml:space="preserve"> Державного підприємства «Придніпровська залізниця» </w:t>
            </w:r>
            <w:r w:rsidR="0001132A" w:rsidRPr="0001132A">
              <w:t xml:space="preserve">Публічного акціонерного товариства   </w:t>
            </w:r>
            <w:r w:rsidRPr="00C25E57">
              <w:t>«Українська залізниця</w:t>
            </w:r>
            <w:r>
              <w:t>»</w:t>
            </w:r>
            <w:r>
              <w:rPr>
                <w:lang w:eastAsia="uk-UA"/>
              </w:rPr>
              <w:t xml:space="preserve"> 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</w:tcPr>
          <w:p w:rsidR="007162A2" w:rsidRPr="001C69B5" w:rsidRDefault="007162A2" w:rsidP="00D41D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6-10</w:t>
            </w:r>
          </w:p>
        </w:tc>
        <w:tc>
          <w:tcPr>
            <w:tcW w:w="132" w:type="pct"/>
            <w:gridSpan w:val="5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7162A2" w:rsidRPr="001C69B5" w:rsidRDefault="007162A2" w:rsidP="005A09DA">
            <w:pPr>
              <w:rPr>
                <w:lang w:eastAsia="uk-UA"/>
              </w:rPr>
            </w:pPr>
          </w:p>
        </w:tc>
        <w:tc>
          <w:tcPr>
            <w:tcW w:w="172" w:type="pct"/>
            <w:gridSpan w:val="9"/>
          </w:tcPr>
          <w:p w:rsidR="007162A2" w:rsidRPr="001C69B5" w:rsidRDefault="007162A2" w:rsidP="005A09DA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</w:tcPr>
          <w:p w:rsidR="007162A2" w:rsidRPr="00B71825" w:rsidRDefault="007162A2" w:rsidP="00F341AB">
            <w:r w:rsidRPr="00777BD7">
              <w:t xml:space="preserve">Відокремлений структурний підрозділ </w:t>
            </w:r>
            <w:r>
              <w:t>«</w:t>
            </w:r>
            <w:proofErr w:type="spellStart"/>
            <w:r>
              <w:t>Криво-рiзька</w:t>
            </w:r>
            <w:proofErr w:type="spellEnd"/>
            <w:r w:rsidRPr="00777BD7">
              <w:t xml:space="preserve"> </w:t>
            </w:r>
            <w:r>
              <w:t>дистанція сигналізації та зв’язку</w:t>
            </w:r>
            <w:r w:rsidRPr="00777BD7">
              <w:t>»</w:t>
            </w:r>
            <w:r>
              <w:t xml:space="preserve"> </w:t>
            </w:r>
            <w:proofErr w:type="spellStart"/>
            <w:r>
              <w:t>регіо-нальної</w:t>
            </w:r>
            <w:proofErr w:type="spellEnd"/>
            <w:r>
              <w:t xml:space="preserve"> філії</w:t>
            </w:r>
            <w:r w:rsidRPr="00777BD7">
              <w:t xml:space="preserve"> Державного підприємства «</w:t>
            </w:r>
            <w:proofErr w:type="spellStart"/>
            <w:r w:rsidRPr="00777BD7">
              <w:t>Придні</w:t>
            </w:r>
            <w:r>
              <w:t>-</w:t>
            </w:r>
            <w:r w:rsidRPr="00777BD7">
              <w:t>провська</w:t>
            </w:r>
            <w:proofErr w:type="spellEnd"/>
            <w:r w:rsidRPr="00777BD7">
              <w:t xml:space="preserve"> залізниця»</w:t>
            </w:r>
            <w:r>
              <w:t xml:space="preserve"> </w:t>
            </w:r>
            <w:r w:rsidR="0001132A" w:rsidRPr="0001132A">
              <w:t xml:space="preserve">Публічного акціонерного товариства   </w:t>
            </w:r>
            <w:r>
              <w:t>«Українська залізниця»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</w:tcPr>
          <w:p w:rsidR="007162A2" w:rsidRPr="001C69B5" w:rsidRDefault="007162A2" w:rsidP="00D41D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6-10</w:t>
            </w:r>
          </w:p>
        </w:tc>
        <w:tc>
          <w:tcPr>
            <w:tcW w:w="132" w:type="pct"/>
            <w:gridSpan w:val="5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7162A2" w:rsidRPr="001C69B5" w:rsidRDefault="007162A2" w:rsidP="005A09DA">
            <w:pPr>
              <w:rPr>
                <w:lang w:eastAsia="uk-UA"/>
              </w:rPr>
            </w:pPr>
          </w:p>
        </w:tc>
        <w:tc>
          <w:tcPr>
            <w:tcW w:w="172" w:type="pct"/>
            <w:gridSpan w:val="9"/>
          </w:tcPr>
          <w:p w:rsidR="007162A2" w:rsidRPr="001C69B5" w:rsidRDefault="007162A2" w:rsidP="005A09DA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7162A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7162A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7162A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7162A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789" w:type="pct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96" w:type="pct"/>
            <w:gridSpan w:val="3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38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31" w:type="pct"/>
            <w:gridSpan w:val="7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34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34" w:type="pct"/>
            <w:gridSpan w:val="7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34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32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32" w:type="pct"/>
            <w:gridSpan w:val="7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72" w:type="pct"/>
            <w:gridSpan w:val="9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31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31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35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32" w:type="pct"/>
            <w:gridSpan w:val="4"/>
            <w:vAlign w:val="center"/>
          </w:tcPr>
          <w:p w:rsidR="007162A2" w:rsidRPr="00503E2B" w:rsidRDefault="007162A2" w:rsidP="00004BB8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84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80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233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79" w:type="pct"/>
            <w:gridSpan w:val="3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  <w:vAlign w:val="center"/>
          </w:tcPr>
          <w:p w:rsidR="007162A2" w:rsidRPr="00FD104B" w:rsidRDefault="007162A2" w:rsidP="00A91DEA">
            <w:pPr>
              <w:jc w:val="both"/>
            </w:pPr>
            <w:r w:rsidRPr="00777BD7">
              <w:t xml:space="preserve">Відокремлений структурний підрозділ </w:t>
            </w:r>
            <w:r>
              <w:t>«</w:t>
            </w:r>
            <w:proofErr w:type="spellStart"/>
            <w:r>
              <w:t>Криворiзька</w:t>
            </w:r>
            <w:proofErr w:type="spellEnd"/>
            <w:r w:rsidRPr="00777BD7">
              <w:t xml:space="preserve"> </w:t>
            </w:r>
            <w:r>
              <w:t>колійна машинна станція</w:t>
            </w:r>
            <w:r w:rsidRPr="00777BD7">
              <w:t>»</w:t>
            </w:r>
            <w:r>
              <w:t xml:space="preserve"> регіональної філії</w:t>
            </w:r>
            <w:r w:rsidRPr="00777BD7">
              <w:t xml:space="preserve"> Державного підприємства «Придніпровська залізниця»</w:t>
            </w:r>
            <w:r>
              <w:t xml:space="preserve"> </w:t>
            </w:r>
            <w:r w:rsidR="0001132A" w:rsidRPr="0001132A">
              <w:t xml:space="preserve">Публічного акціонерного товариства   </w:t>
            </w:r>
            <w:r>
              <w:t>«Українська залізниця»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</w:tcPr>
          <w:p w:rsidR="007162A2" w:rsidRPr="001C69B5" w:rsidRDefault="007162A2" w:rsidP="005A09DA">
            <w:pPr>
              <w:rPr>
                <w:lang w:eastAsia="uk-UA"/>
              </w:rPr>
            </w:pPr>
          </w:p>
        </w:tc>
        <w:tc>
          <w:tcPr>
            <w:tcW w:w="134" w:type="pct"/>
            <w:gridSpan w:val="6"/>
          </w:tcPr>
          <w:p w:rsidR="007162A2" w:rsidRPr="001C69B5" w:rsidRDefault="007162A2" w:rsidP="005A09DA"/>
        </w:tc>
        <w:tc>
          <w:tcPr>
            <w:tcW w:w="132" w:type="pct"/>
            <w:gridSpan w:val="5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11-15</w:t>
            </w:r>
          </w:p>
        </w:tc>
        <w:tc>
          <w:tcPr>
            <w:tcW w:w="132" w:type="pct"/>
            <w:gridSpan w:val="7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72" w:type="pct"/>
            <w:gridSpan w:val="9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  <w:vAlign w:val="center"/>
          </w:tcPr>
          <w:p w:rsidR="007162A2" w:rsidRPr="00841A72" w:rsidRDefault="007162A2" w:rsidP="00D41D7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  <w:vAlign w:val="center"/>
          </w:tcPr>
          <w:p w:rsidR="007162A2" w:rsidRPr="00B71825" w:rsidRDefault="007162A2" w:rsidP="00A91DEA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Т</w:t>
            </w:r>
            <w:r w:rsidRPr="003F60C8">
              <w:rPr>
                <w:lang w:eastAsia="uk-UA"/>
              </w:rPr>
              <w:t>овариство</w:t>
            </w:r>
            <w:r>
              <w:rPr>
                <w:lang w:eastAsia="uk-UA"/>
              </w:rPr>
              <w:t xml:space="preserve"> з обмеженою відповідальністю «</w:t>
            </w:r>
            <w:proofErr w:type="spellStart"/>
            <w:r>
              <w:rPr>
                <w:lang w:eastAsia="uk-UA"/>
              </w:rPr>
              <w:t>Н</w:t>
            </w:r>
            <w:r w:rsidRPr="003F60C8">
              <w:rPr>
                <w:lang w:eastAsia="uk-UA"/>
              </w:rPr>
              <w:t>ау</w:t>
            </w:r>
            <w:r w:rsidR="0001132A">
              <w:rPr>
                <w:lang w:eastAsia="uk-UA"/>
              </w:rPr>
              <w:t>-</w:t>
            </w:r>
            <w:r w:rsidRPr="003F60C8">
              <w:rPr>
                <w:lang w:eastAsia="uk-UA"/>
              </w:rPr>
              <w:t>ково-виробниче</w:t>
            </w:r>
            <w:proofErr w:type="spellEnd"/>
            <w:r w:rsidRPr="003F60C8">
              <w:rPr>
                <w:lang w:eastAsia="uk-UA"/>
              </w:rPr>
              <w:t xml:space="preserve"> підприємство </w:t>
            </w:r>
            <w:r>
              <w:rPr>
                <w:lang w:eastAsia="uk-UA"/>
              </w:rPr>
              <w:t>«</w:t>
            </w:r>
            <w:proofErr w:type="spellStart"/>
            <w:r>
              <w:rPr>
                <w:lang w:eastAsia="uk-UA"/>
              </w:rPr>
              <w:t>Д</w:t>
            </w:r>
            <w:r w:rsidRPr="003F60C8">
              <w:rPr>
                <w:lang w:eastAsia="uk-UA"/>
              </w:rPr>
              <w:t>ніпро</w:t>
            </w:r>
            <w:r w:rsidR="0001132A">
              <w:rPr>
                <w:lang w:eastAsia="uk-UA"/>
              </w:rPr>
              <w:t>пром-си</w:t>
            </w:r>
            <w:r>
              <w:rPr>
                <w:lang w:eastAsia="uk-UA"/>
              </w:rPr>
              <w:t>нтез</w:t>
            </w:r>
            <w:proofErr w:type="spellEnd"/>
            <w:r>
              <w:rPr>
                <w:lang w:eastAsia="uk-UA"/>
              </w:rPr>
              <w:t>»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</w:tcPr>
          <w:p w:rsidR="007162A2" w:rsidRPr="001C69B5" w:rsidRDefault="007162A2" w:rsidP="005A09DA">
            <w:pPr>
              <w:rPr>
                <w:lang w:eastAsia="uk-UA"/>
              </w:rPr>
            </w:pPr>
          </w:p>
        </w:tc>
        <w:tc>
          <w:tcPr>
            <w:tcW w:w="134" w:type="pct"/>
            <w:gridSpan w:val="6"/>
          </w:tcPr>
          <w:p w:rsidR="007162A2" w:rsidRPr="001C69B5" w:rsidRDefault="007162A2" w:rsidP="005A09DA"/>
        </w:tc>
        <w:tc>
          <w:tcPr>
            <w:tcW w:w="132" w:type="pct"/>
            <w:gridSpan w:val="5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11-15</w:t>
            </w:r>
          </w:p>
        </w:tc>
        <w:tc>
          <w:tcPr>
            <w:tcW w:w="132" w:type="pct"/>
            <w:gridSpan w:val="7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72" w:type="pct"/>
            <w:gridSpan w:val="9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  <w:vAlign w:val="center"/>
          </w:tcPr>
          <w:p w:rsidR="007162A2" w:rsidRPr="00841A72" w:rsidRDefault="007162A2" w:rsidP="00D41D7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  <w:vAlign w:val="center"/>
          </w:tcPr>
          <w:p w:rsidR="007162A2" w:rsidRPr="00B71825" w:rsidRDefault="007162A2" w:rsidP="00A91DEA">
            <w:pPr>
              <w:jc w:val="both"/>
            </w:pPr>
            <w:r>
              <w:rPr>
                <w:color w:val="1F1F1F"/>
                <w:shd w:val="clear" w:color="auto" w:fill="FFFFFF"/>
              </w:rPr>
              <w:t>Т</w:t>
            </w:r>
            <w:r w:rsidRPr="00FD104B">
              <w:rPr>
                <w:color w:val="1F1F1F"/>
                <w:shd w:val="clear" w:color="auto" w:fill="FFFFFF"/>
              </w:rPr>
              <w:t>овариств</w:t>
            </w:r>
            <w:r>
              <w:rPr>
                <w:color w:val="1F1F1F"/>
                <w:shd w:val="clear" w:color="auto" w:fill="FFFFFF"/>
              </w:rPr>
              <w:t>о з обмеженою відповідальністю «</w:t>
            </w:r>
            <w:proofErr w:type="spellStart"/>
            <w:r>
              <w:rPr>
                <w:color w:val="1F1F1F"/>
                <w:shd w:val="clear" w:color="auto" w:fill="FFFFFF"/>
              </w:rPr>
              <w:t>Вік</w:t>
            </w:r>
            <w:r w:rsidR="0001132A">
              <w:rPr>
                <w:color w:val="1F1F1F"/>
                <w:shd w:val="clear" w:color="auto" w:fill="FFFFFF"/>
              </w:rPr>
              <w:t>-</w:t>
            </w:r>
            <w:r>
              <w:rPr>
                <w:color w:val="1F1F1F"/>
                <w:shd w:val="clear" w:color="auto" w:fill="FFFFFF"/>
              </w:rPr>
              <w:t>на-Віконда</w:t>
            </w:r>
            <w:proofErr w:type="spellEnd"/>
            <w:r>
              <w:rPr>
                <w:color w:val="1F1F1F"/>
                <w:shd w:val="clear" w:color="auto" w:fill="FFFFFF"/>
              </w:rPr>
              <w:t>»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</w:tcPr>
          <w:p w:rsidR="007162A2" w:rsidRPr="001C69B5" w:rsidRDefault="007162A2" w:rsidP="005A09DA">
            <w:pPr>
              <w:rPr>
                <w:lang w:eastAsia="uk-UA"/>
              </w:rPr>
            </w:pPr>
          </w:p>
        </w:tc>
        <w:tc>
          <w:tcPr>
            <w:tcW w:w="134" w:type="pct"/>
            <w:gridSpan w:val="6"/>
          </w:tcPr>
          <w:p w:rsidR="007162A2" w:rsidRPr="001C69B5" w:rsidRDefault="007162A2" w:rsidP="005A09DA"/>
        </w:tc>
        <w:tc>
          <w:tcPr>
            <w:tcW w:w="132" w:type="pct"/>
            <w:gridSpan w:val="5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8-12</w:t>
            </w:r>
          </w:p>
        </w:tc>
        <w:tc>
          <w:tcPr>
            <w:tcW w:w="172" w:type="pct"/>
            <w:gridSpan w:val="9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  <w:vAlign w:val="center"/>
          </w:tcPr>
          <w:p w:rsidR="007162A2" w:rsidRPr="00841A72" w:rsidRDefault="007162A2" w:rsidP="00D41D7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</w:tcPr>
          <w:p w:rsidR="007162A2" w:rsidRPr="008D4EE3" w:rsidRDefault="007162A2" w:rsidP="002F76D1">
            <w:pPr>
              <w:rPr>
                <w:szCs w:val="20"/>
              </w:rPr>
            </w:pPr>
            <w:r>
              <w:rPr>
                <w:lang w:eastAsia="uk-UA"/>
              </w:rPr>
              <w:t xml:space="preserve">Комунальне підприємство </w:t>
            </w:r>
            <w:r>
              <w:rPr>
                <w:lang w:val="ru-RU" w:eastAsia="uk-UA"/>
              </w:rPr>
              <w:t>«</w:t>
            </w:r>
            <w:r>
              <w:rPr>
                <w:lang w:eastAsia="uk-UA"/>
              </w:rPr>
              <w:t>М</w:t>
            </w:r>
            <w:r w:rsidRPr="00684DB2">
              <w:rPr>
                <w:lang w:eastAsia="uk-UA"/>
              </w:rPr>
              <w:t>іський тролей</w:t>
            </w:r>
            <w:r>
              <w:rPr>
                <w:lang w:eastAsia="uk-UA"/>
              </w:rPr>
              <w:t>бус»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1C69B5" w:rsidRDefault="007162A2" w:rsidP="00A91DEA"/>
        </w:tc>
        <w:tc>
          <w:tcPr>
            <w:tcW w:w="132" w:type="pct"/>
            <w:gridSpan w:val="5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8-12</w:t>
            </w:r>
          </w:p>
        </w:tc>
        <w:tc>
          <w:tcPr>
            <w:tcW w:w="172" w:type="pct"/>
            <w:gridSpan w:val="9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  <w:vAlign w:val="center"/>
          </w:tcPr>
          <w:p w:rsidR="007162A2" w:rsidRPr="00841A72" w:rsidRDefault="007162A2" w:rsidP="00D41D7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Pr="00042DB5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  <w:vAlign w:val="center"/>
          </w:tcPr>
          <w:p w:rsidR="007162A2" w:rsidRPr="00FD104B" w:rsidRDefault="007162A2" w:rsidP="00A91DEA">
            <w:pPr>
              <w:jc w:val="both"/>
              <w:rPr>
                <w:szCs w:val="20"/>
              </w:rPr>
            </w:pPr>
            <w:r>
              <w:t>Комунальне підприємство «К</w:t>
            </w:r>
            <w:r w:rsidRPr="00FD104B">
              <w:t>ривор</w:t>
            </w:r>
            <w:r>
              <w:t>ізький онкологічний диспансер» Дніпропетровської обласної ради»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1C69B5" w:rsidRDefault="007162A2" w:rsidP="00A91DEA"/>
        </w:tc>
        <w:tc>
          <w:tcPr>
            <w:tcW w:w="132" w:type="pct"/>
            <w:gridSpan w:val="5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72" w:type="pct"/>
            <w:gridSpan w:val="9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12-16</w:t>
            </w:r>
          </w:p>
        </w:tc>
        <w:tc>
          <w:tcPr>
            <w:tcW w:w="131" w:type="pct"/>
            <w:gridSpan w:val="5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</w:tcPr>
          <w:p w:rsidR="007162A2" w:rsidRPr="00841A72" w:rsidRDefault="007162A2" w:rsidP="00D41D7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</w:tcPr>
          <w:p w:rsidR="007162A2" w:rsidRPr="00B71825" w:rsidRDefault="007162A2" w:rsidP="00F341AB">
            <w:r>
              <w:t>Приватне підприємство «</w:t>
            </w:r>
            <w:proofErr w:type="spellStart"/>
            <w:r>
              <w:t>Південбурводбуд</w:t>
            </w:r>
            <w:proofErr w:type="spellEnd"/>
            <w:r>
              <w:t>»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1C69B5" w:rsidRDefault="007162A2" w:rsidP="00A91DEA"/>
        </w:tc>
        <w:tc>
          <w:tcPr>
            <w:tcW w:w="132" w:type="pct"/>
            <w:gridSpan w:val="5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72" w:type="pct"/>
            <w:gridSpan w:val="9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12-16</w:t>
            </w:r>
          </w:p>
        </w:tc>
        <w:tc>
          <w:tcPr>
            <w:tcW w:w="131" w:type="pct"/>
            <w:gridSpan w:val="5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</w:tcPr>
          <w:p w:rsidR="007162A2" w:rsidRPr="00841A72" w:rsidRDefault="007162A2" w:rsidP="00D41D7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  <w:vAlign w:val="center"/>
          </w:tcPr>
          <w:p w:rsidR="007162A2" w:rsidRPr="00FD104B" w:rsidRDefault="007162A2" w:rsidP="00A91DEA">
            <w:pPr>
              <w:jc w:val="both"/>
              <w:rPr>
                <w:szCs w:val="20"/>
              </w:rPr>
            </w:pPr>
            <w:r>
              <w:t xml:space="preserve">Відділ освіти виконкому </w:t>
            </w:r>
            <w:proofErr w:type="spellStart"/>
            <w:r>
              <w:t>Д</w:t>
            </w:r>
            <w:r w:rsidRPr="00FD104B">
              <w:t>овгинцівської</w:t>
            </w:r>
            <w:proofErr w:type="spellEnd"/>
            <w:r w:rsidRPr="00FD104B">
              <w:t xml:space="preserve"> районної в місті ради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1C69B5" w:rsidRDefault="007162A2" w:rsidP="00A91DEA"/>
        </w:tc>
        <w:tc>
          <w:tcPr>
            <w:tcW w:w="132" w:type="pct"/>
            <w:gridSpan w:val="5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72" w:type="pct"/>
            <w:gridSpan w:val="9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10-13</w:t>
            </w:r>
          </w:p>
        </w:tc>
        <w:tc>
          <w:tcPr>
            <w:tcW w:w="131" w:type="pct"/>
            <w:gridSpan w:val="4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</w:tcPr>
          <w:p w:rsidR="007162A2" w:rsidRPr="00841A72" w:rsidRDefault="007162A2" w:rsidP="00D41D7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  <w:vAlign w:val="center"/>
          </w:tcPr>
          <w:p w:rsidR="007162A2" w:rsidRPr="00B71825" w:rsidRDefault="007162A2" w:rsidP="00A91DEA">
            <w:pPr>
              <w:jc w:val="both"/>
            </w:pPr>
            <w:r>
              <w:rPr>
                <w:color w:val="1F1F1F"/>
                <w:shd w:val="clear" w:color="auto" w:fill="FFFFFF"/>
              </w:rPr>
              <w:t>Т</w:t>
            </w:r>
            <w:r w:rsidRPr="00FD104B">
              <w:rPr>
                <w:color w:val="1F1F1F"/>
                <w:shd w:val="clear" w:color="auto" w:fill="FFFFFF"/>
              </w:rPr>
              <w:t>овариств</w:t>
            </w:r>
            <w:r>
              <w:rPr>
                <w:color w:val="1F1F1F"/>
                <w:shd w:val="clear" w:color="auto" w:fill="FFFFFF"/>
              </w:rPr>
              <w:t xml:space="preserve">о з обмеженою </w:t>
            </w:r>
            <w:proofErr w:type="spellStart"/>
            <w:r>
              <w:rPr>
                <w:color w:val="1F1F1F"/>
                <w:shd w:val="clear" w:color="auto" w:fill="FFFFFF"/>
              </w:rPr>
              <w:t>відповІдальністю</w:t>
            </w:r>
            <w:proofErr w:type="spellEnd"/>
            <w:r>
              <w:rPr>
                <w:color w:val="1F1F1F"/>
                <w:shd w:val="clear" w:color="auto" w:fill="FFFFFF"/>
              </w:rPr>
              <w:t xml:space="preserve"> «</w:t>
            </w:r>
            <w:proofErr w:type="spellStart"/>
            <w:r>
              <w:rPr>
                <w:color w:val="1F1F1F"/>
                <w:shd w:val="clear" w:color="auto" w:fill="FFFFFF"/>
              </w:rPr>
              <w:t>П</w:t>
            </w:r>
            <w:r w:rsidRPr="00FD104B">
              <w:rPr>
                <w:color w:val="1F1F1F"/>
                <w:shd w:val="clear" w:color="auto" w:fill="FFFFFF"/>
              </w:rPr>
              <w:t>ромфактор</w:t>
            </w:r>
            <w:proofErr w:type="spellEnd"/>
            <w:r>
              <w:rPr>
                <w:color w:val="1F1F1F"/>
                <w:shd w:val="clear" w:color="auto" w:fill="FFFFFF"/>
              </w:rPr>
              <w:t>»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1C69B5" w:rsidRDefault="007162A2" w:rsidP="00A91DEA"/>
        </w:tc>
        <w:tc>
          <w:tcPr>
            <w:tcW w:w="132" w:type="pct"/>
            <w:gridSpan w:val="5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72" w:type="pct"/>
            <w:gridSpan w:val="9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10-13</w:t>
            </w:r>
          </w:p>
        </w:tc>
        <w:tc>
          <w:tcPr>
            <w:tcW w:w="131" w:type="pct"/>
            <w:gridSpan w:val="4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</w:tcPr>
          <w:p w:rsidR="007162A2" w:rsidRPr="00841A72" w:rsidRDefault="007162A2" w:rsidP="00D41D7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4C4D0D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4C4D0D" w:rsidRPr="001C69B5" w:rsidRDefault="004C4D0D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  <w:vAlign w:val="center"/>
          </w:tcPr>
          <w:p w:rsidR="004C4D0D" w:rsidRDefault="004C4D0D" w:rsidP="00A91DEA">
            <w:pPr>
              <w:jc w:val="both"/>
              <w:rPr>
                <w:color w:val="1F1F1F"/>
                <w:shd w:val="clear" w:color="auto" w:fill="FFFFFF"/>
              </w:rPr>
            </w:pPr>
            <w:r w:rsidRPr="004C4D0D">
              <w:rPr>
                <w:color w:val="1F1F1F"/>
                <w:shd w:val="clear" w:color="auto" w:fill="FFFFFF"/>
              </w:rPr>
              <w:t>Комунальне некомерційне підприємство «Криворізька міська лікарня №10» Криворізької міської ради</w:t>
            </w:r>
          </w:p>
        </w:tc>
        <w:tc>
          <w:tcPr>
            <w:tcW w:w="96" w:type="pct"/>
            <w:gridSpan w:val="3"/>
            <w:vAlign w:val="center"/>
          </w:tcPr>
          <w:p w:rsidR="004C4D0D" w:rsidRPr="001C69B5" w:rsidRDefault="004C4D0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  <w:vAlign w:val="center"/>
          </w:tcPr>
          <w:p w:rsidR="004C4D0D" w:rsidRPr="001C69B5" w:rsidRDefault="004C4D0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4C4D0D" w:rsidRPr="001C69B5" w:rsidRDefault="004C4D0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4C4D0D" w:rsidRPr="001C69B5" w:rsidRDefault="004C4D0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vAlign w:val="center"/>
          </w:tcPr>
          <w:p w:rsidR="004C4D0D" w:rsidRPr="001C69B5" w:rsidRDefault="004C4D0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4C4D0D" w:rsidRPr="001C69B5" w:rsidRDefault="004C4D0D" w:rsidP="00A91DEA"/>
        </w:tc>
        <w:tc>
          <w:tcPr>
            <w:tcW w:w="132" w:type="pct"/>
            <w:gridSpan w:val="5"/>
            <w:vAlign w:val="center"/>
          </w:tcPr>
          <w:p w:rsidR="004C4D0D" w:rsidRPr="001C69B5" w:rsidRDefault="004C4D0D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4C4D0D" w:rsidRPr="001C69B5" w:rsidRDefault="004C4D0D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72" w:type="pct"/>
            <w:gridSpan w:val="9"/>
          </w:tcPr>
          <w:p w:rsidR="004C4D0D" w:rsidRPr="001C69B5" w:rsidRDefault="004C4D0D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4C4D0D" w:rsidRDefault="004C4D0D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4C4D0D" w:rsidRPr="001C69B5" w:rsidRDefault="004C4D0D" w:rsidP="00D41D7C">
            <w:pPr>
              <w:jc w:val="center"/>
              <w:rPr>
                <w:lang w:eastAsia="uk-UA"/>
              </w:rPr>
            </w:pPr>
            <w:r w:rsidRPr="004C4D0D">
              <w:rPr>
                <w:lang w:eastAsia="uk-UA"/>
              </w:rPr>
              <w:t>7-11</w:t>
            </w:r>
          </w:p>
        </w:tc>
        <w:tc>
          <w:tcPr>
            <w:tcW w:w="135" w:type="pct"/>
            <w:gridSpan w:val="4"/>
          </w:tcPr>
          <w:p w:rsidR="004C4D0D" w:rsidRPr="001C69B5" w:rsidRDefault="004C4D0D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</w:tcPr>
          <w:p w:rsidR="004C4D0D" w:rsidRPr="00841A72" w:rsidRDefault="004C4D0D" w:rsidP="00D41D7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4C4D0D" w:rsidRPr="00841A72" w:rsidRDefault="004C4D0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4C4D0D" w:rsidRPr="00841A72" w:rsidRDefault="004C4D0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4C4D0D" w:rsidRPr="00841A72" w:rsidRDefault="004C4D0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4C4D0D" w:rsidRPr="00841A72" w:rsidRDefault="004C4D0D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  <w:vAlign w:val="center"/>
          </w:tcPr>
          <w:p w:rsidR="007162A2" w:rsidRPr="00B71825" w:rsidRDefault="007162A2" w:rsidP="00A91DEA">
            <w:pPr>
              <w:jc w:val="both"/>
            </w:pPr>
            <w:r>
              <w:t>Т</w:t>
            </w:r>
            <w:r w:rsidRPr="003F60C8">
              <w:t>овариство</w:t>
            </w:r>
            <w:r>
              <w:t xml:space="preserve"> з обмеженою відповідальністю «</w:t>
            </w:r>
            <w:proofErr w:type="spellStart"/>
            <w:r>
              <w:t>Будконструкція-КР</w:t>
            </w:r>
            <w:proofErr w:type="spellEnd"/>
            <w:r>
              <w:t>»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1C69B5" w:rsidRDefault="007162A2" w:rsidP="00A91DEA"/>
        </w:tc>
        <w:tc>
          <w:tcPr>
            <w:tcW w:w="132" w:type="pct"/>
            <w:gridSpan w:val="5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72" w:type="pct"/>
            <w:gridSpan w:val="9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7-11</w:t>
            </w:r>
          </w:p>
        </w:tc>
        <w:tc>
          <w:tcPr>
            <w:tcW w:w="135" w:type="pct"/>
            <w:gridSpan w:val="4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232" w:type="pct"/>
            <w:gridSpan w:val="4"/>
          </w:tcPr>
          <w:p w:rsidR="007162A2" w:rsidRPr="00841A72" w:rsidRDefault="007162A2" w:rsidP="00D41D7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  <w:vAlign w:val="center"/>
          </w:tcPr>
          <w:p w:rsidR="007162A2" w:rsidRPr="00FD104B" w:rsidRDefault="007162A2" w:rsidP="00A91DEA">
            <w:pPr>
              <w:jc w:val="both"/>
              <w:rPr>
                <w:szCs w:val="20"/>
              </w:rPr>
            </w:pPr>
            <w:proofErr w:type="spellStart"/>
            <w:r>
              <w:t>Д</w:t>
            </w:r>
            <w:r w:rsidRPr="00FD104B">
              <w:t>овгинцівський</w:t>
            </w:r>
            <w:proofErr w:type="spellEnd"/>
            <w:r w:rsidRPr="00FD104B">
              <w:t xml:space="preserve"> відділ держа</w:t>
            </w:r>
            <w:r>
              <w:t>вної виконавчої служби у місті Кривому Розі Південно-С</w:t>
            </w:r>
            <w:r w:rsidRPr="00FD104B">
              <w:t>хідного міжрегіонального управ</w:t>
            </w:r>
            <w:r>
              <w:t>ління Міністерства юстиції (м. Д</w:t>
            </w:r>
            <w:r w:rsidRPr="00FD104B">
              <w:t>ніпро)</w:t>
            </w:r>
          </w:p>
        </w:tc>
        <w:tc>
          <w:tcPr>
            <w:tcW w:w="96" w:type="pct"/>
            <w:gridSpan w:val="3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1C69B5" w:rsidRDefault="007162A2" w:rsidP="00A91DEA"/>
        </w:tc>
        <w:tc>
          <w:tcPr>
            <w:tcW w:w="132" w:type="pct"/>
            <w:gridSpan w:val="5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72" w:type="pct"/>
            <w:gridSpan w:val="9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12-16</w:t>
            </w:r>
          </w:p>
        </w:tc>
        <w:tc>
          <w:tcPr>
            <w:tcW w:w="232" w:type="pct"/>
            <w:gridSpan w:val="4"/>
          </w:tcPr>
          <w:p w:rsidR="007162A2" w:rsidRPr="00841A72" w:rsidRDefault="007162A2" w:rsidP="00D41D7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  <w:tcBorders>
              <w:bottom w:val="single" w:sz="4" w:space="0" w:color="auto"/>
            </w:tcBorders>
          </w:tcPr>
          <w:p w:rsidR="007162A2" w:rsidRPr="001C69B5" w:rsidRDefault="007162A2" w:rsidP="005A09DA">
            <w:pPr>
              <w:numPr>
                <w:ilvl w:val="0"/>
                <w:numId w:val="7"/>
              </w:numPr>
              <w:ind w:hanging="540"/>
              <w:rPr>
                <w:lang w:eastAsia="uk-UA"/>
              </w:rPr>
            </w:pPr>
          </w:p>
        </w:tc>
        <w:tc>
          <w:tcPr>
            <w:tcW w:w="1789" w:type="pct"/>
            <w:tcBorders>
              <w:bottom w:val="single" w:sz="4" w:space="0" w:color="auto"/>
            </w:tcBorders>
          </w:tcPr>
          <w:p w:rsidR="007162A2" w:rsidRPr="00B71825" w:rsidRDefault="007162A2" w:rsidP="003664CD">
            <w:r w:rsidRPr="00B71825">
              <w:rPr>
                <w:lang w:eastAsia="uk-UA"/>
              </w:rPr>
              <w:t>Комуна</w:t>
            </w:r>
            <w:r>
              <w:rPr>
                <w:lang w:eastAsia="uk-UA"/>
              </w:rPr>
              <w:t>льне некомерційне підприємство «</w:t>
            </w:r>
            <w:r w:rsidRPr="00B71825">
              <w:rPr>
                <w:lang w:eastAsia="uk-UA"/>
              </w:rPr>
              <w:t>Криво</w:t>
            </w:r>
            <w:r w:rsidR="0001132A">
              <w:rPr>
                <w:lang w:eastAsia="uk-UA"/>
              </w:rPr>
              <w:t>-</w:t>
            </w:r>
            <w:r w:rsidRPr="00B71825">
              <w:rPr>
                <w:lang w:eastAsia="uk-UA"/>
              </w:rPr>
              <w:t>різька міськ</w:t>
            </w:r>
            <w:r>
              <w:rPr>
                <w:lang w:eastAsia="uk-UA"/>
              </w:rPr>
              <w:t>а стоматологічна поліклініка №7»</w:t>
            </w:r>
            <w:r w:rsidRPr="00B71825">
              <w:rPr>
                <w:lang w:eastAsia="uk-UA"/>
              </w:rPr>
              <w:t xml:space="preserve"> Криворізької міської ради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</w:tcBorders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8" w:type="pct"/>
            <w:gridSpan w:val="4"/>
            <w:tcBorders>
              <w:bottom w:val="single" w:sz="4" w:space="0" w:color="auto"/>
            </w:tcBorders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7"/>
            <w:tcBorders>
              <w:bottom w:val="single" w:sz="4" w:space="0" w:color="auto"/>
            </w:tcBorders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5"/>
            <w:tcBorders>
              <w:bottom w:val="single" w:sz="4" w:space="0" w:color="auto"/>
            </w:tcBorders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7"/>
            <w:tcBorders>
              <w:bottom w:val="single" w:sz="4" w:space="0" w:color="auto"/>
            </w:tcBorders>
            <w:vAlign w:val="center"/>
          </w:tcPr>
          <w:p w:rsidR="007162A2" w:rsidRPr="001C69B5" w:rsidRDefault="007162A2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4" w:type="pct"/>
            <w:gridSpan w:val="6"/>
            <w:tcBorders>
              <w:bottom w:val="single" w:sz="4" w:space="0" w:color="auto"/>
            </w:tcBorders>
            <w:vAlign w:val="center"/>
          </w:tcPr>
          <w:p w:rsidR="007162A2" w:rsidRPr="001C69B5" w:rsidRDefault="007162A2" w:rsidP="00A91DEA"/>
        </w:tc>
        <w:tc>
          <w:tcPr>
            <w:tcW w:w="132" w:type="pct"/>
            <w:gridSpan w:val="5"/>
            <w:tcBorders>
              <w:bottom w:val="single" w:sz="4" w:space="0" w:color="auto"/>
            </w:tcBorders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tcBorders>
              <w:bottom w:val="single" w:sz="4" w:space="0" w:color="auto"/>
            </w:tcBorders>
            <w:vAlign w:val="center"/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72" w:type="pct"/>
            <w:gridSpan w:val="9"/>
            <w:tcBorders>
              <w:bottom w:val="single" w:sz="4" w:space="0" w:color="auto"/>
            </w:tcBorders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bottom w:val="single" w:sz="4" w:space="0" w:color="auto"/>
            </w:tcBorders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4"/>
            <w:tcBorders>
              <w:bottom w:val="single" w:sz="4" w:space="0" w:color="auto"/>
            </w:tcBorders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4"/>
            <w:tcBorders>
              <w:bottom w:val="single" w:sz="4" w:space="0" w:color="auto"/>
            </w:tcBorders>
          </w:tcPr>
          <w:p w:rsidR="007162A2" w:rsidRPr="001C69B5" w:rsidRDefault="007162A2" w:rsidP="00D41D7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12-16</w:t>
            </w:r>
          </w:p>
        </w:tc>
        <w:tc>
          <w:tcPr>
            <w:tcW w:w="232" w:type="pct"/>
            <w:gridSpan w:val="4"/>
            <w:tcBorders>
              <w:bottom w:val="single" w:sz="4" w:space="0" w:color="auto"/>
            </w:tcBorders>
          </w:tcPr>
          <w:p w:rsidR="007162A2" w:rsidRPr="00841A72" w:rsidRDefault="007162A2" w:rsidP="00D41D7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84" w:type="pct"/>
            <w:gridSpan w:val="4"/>
            <w:tcBorders>
              <w:bottom w:val="single" w:sz="4" w:space="0" w:color="auto"/>
            </w:tcBorders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80" w:type="pct"/>
            <w:gridSpan w:val="4"/>
            <w:tcBorders>
              <w:bottom w:val="single" w:sz="4" w:space="0" w:color="auto"/>
            </w:tcBorders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33" w:type="pct"/>
            <w:gridSpan w:val="6"/>
            <w:tcBorders>
              <w:bottom w:val="single" w:sz="4" w:space="0" w:color="auto"/>
            </w:tcBorders>
            <w:vAlign w:val="center"/>
          </w:tcPr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9" w:type="pct"/>
            <w:gridSpan w:val="3"/>
            <w:tcBorders>
              <w:bottom w:val="single" w:sz="4" w:space="0" w:color="auto"/>
            </w:tcBorders>
            <w:vAlign w:val="center"/>
          </w:tcPr>
          <w:p w:rsidR="007162A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7162A2" w:rsidRPr="00841A72" w:rsidRDefault="007162A2" w:rsidP="00A91DE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0E210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203" w:type="pct"/>
            <w:gridSpan w:val="4"/>
            <w:tcBorders>
              <w:bottom w:val="single" w:sz="4" w:space="0" w:color="auto"/>
            </w:tcBorders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789" w:type="pct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38" w:type="pct"/>
            <w:gridSpan w:val="4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31" w:type="pct"/>
            <w:gridSpan w:val="7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34" w:type="pct"/>
            <w:gridSpan w:val="5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34" w:type="pct"/>
            <w:gridSpan w:val="7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34" w:type="pct"/>
            <w:gridSpan w:val="6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32" w:type="pct"/>
            <w:gridSpan w:val="5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32" w:type="pct"/>
            <w:gridSpan w:val="7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72" w:type="pct"/>
            <w:gridSpan w:val="9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31" w:type="pct"/>
            <w:gridSpan w:val="5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31" w:type="pct"/>
            <w:gridSpan w:val="4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35" w:type="pct"/>
            <w:gridSpan w:val="4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32" w:type="pct"/>
            <w:gridSpan w:val="4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84" w:type="pct"/>
            <w:gridSpan w:val="4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80" w:type="pct"/>
            <w:gridSpan w:val="4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233" w:type="pct"/>
            <w:gridSpan w:val="6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79" w:type="pct"/>
            <w:gridSpan w:val="3"/>
            <w:tcBorders>
              <w:bottom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7162A2" w:rsidRPr="004C112D" w:rsidTr="00E66833">
        <w:trPr>
          <w:trHeight w:val="289"/>
        </w:trPr>
        <w:tc>
          <w:tcPr>
            <w:tcW w:w="5000" w:type="pct"/>
            <w:gridSpan w:val="92"/>
            <w:shd w:val="clear" w:color="auto" w:fill="auto"/>
          </w:tcPr>
          <w:p w:rsidR="007162A2" w:rsidRPr="005F674D" w:rsidRDefault="007162A2" w:rsidP="008D4EE3">
            <w:pPr>
              <w:jc w:val="center"/>
              <w:rPr>
                <w:rFonts w:eastAsia="Calibri"/>
                <w:b/>
                <w:i/>
                <w:lang w:val="en-US" w:eastAsia="uk-UA"/>
              </w:rPr>
            </w:pPr>
            <w:r w:rsidRPr="00350692">
              <w:rPr>
                <w:rFonts w:eastAsia="Calibri"/>
                <w:b/>
                <w:i/>
                <w:lang w:eastAsia="uk-UA"/>
              </w:rPr>
              <w:t>Металургійний  район</w:t>
            </w: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7F1028" w:rsidRDefault="007162A2" w:rsidP="005A09DA">
            <w:pPr>
              <w:jc w:val="center"/>
              <w:rPr>
                <w:lang w:eastAsia="uk-UA"/>
              </w:rPr>
            </w:pPr>
            <w:r w:rsidRPr="007F1028">
              <w:rPr>
                <w:lang w:eastAsia="uk-UA"/>
              </w:rPr>
              <w:t>1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496AF7" w:rsidRDefault="007162A2" w:rsidP="008D4EE3">
            <w:pPr>
              <w:jc w:val="both"/>
              <w:rPr>
                <w:szCs w:val="28"/>
              </w:rPr>
            </w:pPr>
            <w:r>
              <w:t>К</w:t>
            </w:r>
            <w:r w:rsidRPr="00496AF7">
              <w:t>омунальн</w:t>
            </w:r>
            <w:r>
              <w:t>е підприємство «</w:t>
            </w:r>
            <w:r w:rsidRPr="002501E1">
              <w:t>К</w:t>
            </w:r>
            <w:r w:rsidRPr="00496AF7">
              <w:t>риворіз</w:t>
            </w:r>
            <w:r w:rsidR="003C0CB4">
              <w:t xml:space="preserve">ька міська лікарня </w:t>
            </w:r>
            <w:r>
              <w:t xml:space="preserve"> №1» К</w:t>
            </w:r>
            <w:r w:rsidRPr="00496AF7">
              <w:t>риворізької міської ради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7162A2" w:rsidRPr="00AF5EBB" w:rsidRDefault="00790F8B" w:rsidP="005A09DA">
            <w:pPr>
              <w:rPr>
                <w:lang w:val="ru-RU" w:eastAsia="uk-UA"/>
              </w:rPr>
            </w:pPr>
            <w:r>
              <w:rPr>
                <w:lang w:val="en-US" w:eastAsia="uk-UA"/>
              </w:rPr>
              <w:t>3</w:t>
            </w:r>
            <w:r w:rsidR="009227A9">
              <w:rPr>
                <w:lang w:eastAsia="uk-UA"/>
              </w:rPr>
              <w:t>,</w:t>
            </w:r>
            <w:r w:rsidR="007162A2">
              <w:rPr>
                <w:lang w:val="ru-RU" w:eastAsia="uk-UA"/>
              </w:rPr>
              <w:t>4</w:t>
            </w:r>
          </w:p>
        </w:tc>
        <w:tc>
          <w:tcPr>
            <w:tcW w:w="97" w:type="pct"/>
            <w:gridSpan w:val="2"/>
          </w:tcPr>
          <w:p w:rsidR="007162A2" w:rsidRPr="0098387A" w:rsidRDefault="007162A2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/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7F1028" w:rsidRDefault="007162A2" w:rsidP="005A09DA">
            <w:pPr>
              <w:jc w:val="center"/>
              <w:rPr>
                <w:lang w:eastAsia="uk-UA"/>
              </w:rPr>
            </w:pPr>
            <w:r w:rsidRPr="007F1028">
              <w:rPr>
                <w:lang w:eastAsia="uk-UA"/>
              </w:rPr>
              <w:t>2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E0394C" w:rsidRDefault="007162A2" w:rsidP="005F674D">
            <w:pPr>
              <w:jc w:val="both"/>
              <w:rPr>
                <w:szCs w:val="28"/>
              </w:rPr>
            </w:pPr>
            <w:r>
              <w:t>Ц</w:t>
            </w:r>
            <w:r w:rsidRPr="00E0394C">
              <w:t>ентр підготовки і перепідг</w:t>
            </w:r>
            <w:r>
              <w:t>отовки робітничих кадрів №1 м. Кривий Р</w:t>
            </w:r>
            <w:r w:rsidRPr="00E0394C">
              <w:t>іг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7162A2" w:rsidRPr="00AF5EBB" w:rsidRDefault="00790F8B" w:rsidP="005A09DA">
            <w:pPr>
              <w:rPr>
                <w:lang w:val="ru-RU" w:eastAsia="uk-UA"/>
              </w:rPr>
            </w:pPr>
            <w:r>
              <w:rPr>
                <w:lang w:val="en-US" w:eastAsia="uk-UA"/>
              </w:rPr>
              <w:t>3</w:t>
            </w:r>
            <w:r w:rsidR="009227A9">
              <w:rPr>
                <w:lang w:val="ru-RU" w:eastAsia="uk-UA"/>
              </w:rPr>
              <w:t>,</w:t>
            </w:r>
            <w:r w:rsidR="007162A2">
              <w:rPr>
                <w:lang w:val="ru-RU" w:eastAsia="uk-UA"/>
              </w:rPr>
              <w:t>4</w:t>
            </w:r>
          </w:p>
        </w:tc>
        <w:tc>
          <w:tcPr>
            <w:tcW w:w="97" w:type="pct"/>
            <w:gridSpan w:val="2"/>
          </w:tcPr>
          <w:p w:rsidR="007162A2" w:rsidRPr="0098387A" w:rsidRDefault="007162A2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7E4764" w:rsidRDefault="007162A2" w:rsidP="008D4EE3"/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7F1028" w:rsidRDefault="007162A2" w:rsidP="005A09DA">
            <w:pPr>
              <w:jc w:val="center"/>
              <w:rPr>
                <w:lang w:eastAsia="uk-UA"/>
              </w:rPr>
            </w:pPr>
            <w:r w:rsidRPr="007F1028">
              <w:rPr>
                <w:lang w:eastAsia="uk-UA"/>
              </w:rPr>
              <w:t>3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E0394C" w:rsidRDefault="007162A2" w:rsidP="008D4EE3">
            <w:pPr>
              <w:jc w:val="both"/>
            </w:pPr>
            <w:r>
              <w:t>Т</w:t>
            </w:r>
            <w:r w:rsidRPr="00E0394C">
              <w:t>овариство</w:t>
            </w:r>
            <w:r>
              <w:t xml:space="preserve"> з обмеженою відповідальністю «</w:t>
            </w:r>
            <w:proofErr w:type="spellStart"/>
            <w:r>
              <w:t>Рошен-Кривбас</w:t>
            </w:r>
            <w:proofErr w:type="spellEnd"/>
            <w:r>
              <w:t>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7162A2" w:rsidRPr="00AF5EBB" w:rsidRDefault="00790F8B" w:rsidP="005A09DA">
            <w:pPr>
              <w:rPr>
                <w:lang w:val="ru-RU" w:eastAsia="uk-UA"/>
              </w:rPr>
            </w:pPr>
            <w:r>
              <w:rPr>
                <w:lang w:val="en-US" w:eastAsia="uk-UA"/>
              </w:rPr>
              <w:t>3</w:t>
            </w:r>
            <w:r w:rsidR="009227A9">
              <w:rPr>
                <w:lang w:val="ru-RU" w:eastAsia="uk-UA"/>
              </w:rPr>
              <w:t>,</w:t>
            </w:r>
            <w:r w:rsidR="007162A2">
              <w:rPr>
                <w:lang w:val="ru-RU" w:eastAsia="uk-UA"/>
              </w:rPr>
              <w:t>4</w:t>
            </w:r>
          </w:p>
        </w:tc>
        <w:tc>
          <w:tcPr>
            <w:tcW w:w="97" w:type="pct"/>
            <w:gridSpan w:val="2"/>
          </w:tcPr>
          <w:p w:rsidR="007162A2" w:rsidRPr="0098387A" w:rsidRDefault="007162A2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/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7F1028" w:rsidRDefault="007162A2" w:rsidP="005A09DA">
            <w:pPr>
              <w:jc w:val="center"/>
              <w:rPr>
                <w:lang w:eastAsia="uk-UA"/>
              </w:rPr>
            </w:pPr>
            <w:r w:rsidRPr="007F1028">
              <w:rPr>
                <w:lang w:eastAsia="uk-UA"/>
              </w:rPr>
              <w:t>4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D2045D" w:rsidRDefault="007162A2" w:rsidP="008D4EE3">
            <w:pPr>
              <w:jc w:val="both"/>
            </w:pPr>
            <w:r>
              <w:t>Комунальний заклад «К</w:t>
            </w:r>
            <w:r w:rsidRPr="00D2045D">
              <w:t>риворізька стан</w:t>
            </w:r>
            <w:r>
              <w:t>ція швидкої медичної допомоги» Д</w:t>
            </w:r>
            <w:r w:rsidRPr="00D2045D">
              <w:t>ніпропет</w:t>
            </w:r>
            <w:r>
              <w:t>ровської обласної ради»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7162A2" w:rsidRPr="0098387A" w:rsidRDefault="007162A2" w:rsidP="005A09DA">
            <w:pPr>
              <w:rPr>
                <w:lang w:eastAsia="uk-UA"/>
              </w:rPr>
            </w:pPr>
          </w:p>
        </w:tc>
        <w:tc>
          <w:tcPr>
            <w:tcW w:w="97" w:type="pct"/>
            <w:gridSpan w:val="2"/>
          </w:tcPr>
          <w:p w:rsidR="007162A2" w:rsidRPr="00F341AB" w:rsidRDefault="007162A2" w:rsidP="005A09DA">
            <w:pPr>
              <w:rPr>
                <w:lang w:val="ru-RU" w:eastAsia="uk-UA"/>
              </w:rPr>
            </w:pPr>
            <w:r w:rsidRPr="00F341AB">
              <w:rPr>
                <w:lang w:val="ru-RU" w:eastAsia="uk-UA"/>
              </w:rPr>
              <w:t>1-4</w:t>
            </w: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5F674D" w:rsidRDefault="007162A2" w:rsidP="008D4EE3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5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594DAF" w:rsidRDefault="007162A2" w:rsidP="008D4EE3">
            <w:pPr>
              <w:jc w:val="both"/>
            </w:pPr>
            <w:r>
              <w:t>К</w:t>
            </w:r>
            <w:r w:rsidRPr="00594DAF">
              <w:t>омунал</w:t>
            </w:r>
            <w:r>
              <w:t>ьне некомерційне підприємство «</w:t>
            </w:r>
            <w:proofErr w:type="spellStart"/>
            <w:r>
              <w:t>К</w:t>
            </w:r>
            <w:r w:rsidRPr="00594DAF">
              <w:t>риво</w:t>
            </w:r>
            <w:r w:rsidRPr="001F5614">
              <w:t>-</w:t>
            </w:r>
            <w:r w:rsidRPr="00594DAF">
              <w:t>різька</w:t>
            </w:r>
            <w:proofErr w:type="spellEnd"/>
            <w:r w:rsidRPr="00594DAF">
              <w:t xml:space="preserve"> міська дитяч</w:t>
            </w:r>
            <w:r>
              <w:t>а стоматологічна поліклініка» К</w:t>
            </w:r>
            <w:r w:rsidRPr="00594DAF">
              <w:t>риворізької міської ради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</w:tcPr>
          <w:p w:rsidR="007162A2" w:rsidRPr="00F341AB" w:rsidRDefault="007162A2" w:rsidP="007E1D24">
            <w:pPr>
              <w:rPr>
                <w:lang w:eastAsia="uk-UA"/>
              </w:rPr>
            </w:pPr>
            <w:r w:rsidRPr="00F341AB">
              <w:rPr>
                <w:lang w:val="ru-RU" w:eastAsia="uk-UA"/>
              </w:rPr>
              <w:t>1-4</w:t>
            </w: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BA6ECA" w:rsidRDefault="007162A2" w:rsidP="008D4EE3"/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76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6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5F674D" w:rsidRDefault="007162A2" w:rsidP="008D4EE3">
            <w:pPr>
              <w:jc w:val="both"/>
            </w:pPr>
            <w:r>
              <w:t>Державне підприємство «Криворізький державний цирк»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F341AB" w:rsidRDefault="007162A2" w:rsidP="008D4EE3">
            <w:pPr>
              <w:jc w:val="center"/>
              <w:rPr>
                <w:lang w:eastAsia="uk-UA"/>
              </w:rPr>
            </w:pPr>
            <w:r w:rsidRPr="00F341AB">
              <w:rPr>
                <w:lang w:val="ru-RU" w:eastAsia="uk-UA"/>
              </w:rPr>
              <w:t>1-4</w:t>
            </w: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837B13" w:rsidRDefault="007162A2" w:rsidP="008D4EE3"/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7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6878D9" w:rsidRDefault="005F637F" w:rsidP="00450F33">
            <w:pPr>
              <w:jc w:val="both"/>
              <w:rPr>
                <w:lang w:val="ru-RU"/>
              </w:rPr>
            </w:pPr>
            <w:proofErr w:type="spellStart"/>
            <w:r w:rsidRPr="005F637F">
              <w:rPr>
                <w:lang w:val="ru-RU"/>
              </w:rPr>
              <w:t>Комунальне</w:t>
            </w:r>
            <w:proofErr w:type="spellEnd"/>
            <w:r w:rsidRPr="005F637F">
              <w:rPr>
                <w:lang w:val="ru-RU"/>
              </w:rPr>
              <w:t xml:space="preserve"> </w:t>
            </w:r>
            <w:proofErr w:type="spellStart"/>
            <w:proofErr w:type="gramStart"/>
            <w:r w:rsidRPr="005F637F">
              <w:rPr>
                <w:lang w:val="ru-RU"/>
              </w:rPr>
              <w:t>п</w:t>
            </w:r>
            <w:proofErr w:type="gramEnd"/>
            <w:r w:rsidRPr="005F637F">
              <w:rPr>
                <w:lang w:val="ru-RU"/>
              </w:rPr>
              <w:t>ідприємство</w:t>
            </w:r>
            <w:proofErr w:type="spellEnd"/>
            <w:r w:rsidRPr="005F637F">
              <w:rPr>
                <w:lang w:val="ru-RU"/>
              </w:rPr>
              <w:t xml:space="preserve"> «</w:t>
            </w:r>
            <w:proofErr w:type="spellStart"/>
            <w:r w:rsidRPr="005F637F">
              <w:rPr>
                <w:lang w:val="ru-RU"/>
              </w:rPr>
              <w:t>Дніпропетровська</w:t>
            </w:r>
            <w:proofErr w:type="spellEnd"/>
            <w:r w:rsidRPr="005F637F">
              <w:rPr>
                <w:lang w:val="ru-RU"/>
              </w:rPr>
              <w:t xml:space="preserve"> </w:t>
            </w:r>
            <w:proofErr w:type="spellStart"/>
            <w:r w:rsidRPr="005F637F">
              <w:rPr>
                <w:lang w:val="ru-RU"/>
              </w:rPr>
              <w:t>обласна</w:t>
            </w:r>
            <w:proofErr w:type="spellEnd"/>
            <w:r w:rsidRPr="005F637F">
              <w:rPr>
                <w:lang w:val="ru-RU"/>
              </w:rPr>
              <w:t xml:space="preserve"> </w:t>
            </w:r>
            <w:proofErr w:type="spellStart"/>
            <w:r w:rsidRPr="005F637F">
              <w:rPr>
                <w:lang w:val="ru-RU"/>
              </w:rPr>
              <w:t>станція</w:t>
            </w:r>
            <w:proofErr w:type="spellEnd"/>
            <w:r w:rsidRPr="005F637F">
              <w:rPr>
                <w:lang w:val="ru-RU"/>
              </w:rPr>
              <w:t xml:space="preserve"> </w:t>
            </w:r>
            <w:proofErr w:type="spellStart"/>
            <w:r w:rsidRPr="005F637F">
              <w:rPr>
                <w:lang w:val="ru-RU"/>
              </w:rPr>
              <w:t>переливання</w:t>
            </w:r>
            <w:proofErr w:type="spellEnd"/>
            <w:r w:rsidRPr="005F637F">
              <w:rPr>
                <w:lang w:val="ru-RU"/>
              </w:rPr>
              <w:t xml:space="preserve"> </w:t>
            </w:r>
            <w:proofErr w:type="spellStart"/>
            <w:r w:rsidRPr="005F637F">
              <w:rPr>
                <w:lang w:val="ru-RU"/>
              </w:rPr>
              <w:t>крові</w:t>
            </w:r>
            <w:proofErr w:type="spellEnd"/>
            <w:r w:rsidRPr="005F637F">
              <w:rPr>
                <w:lang w:val="ru-RU"/>
              </w:rPr>
              <w:t>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AF5EBB" w:rsidRDefault="007162A2" w:rsidP="008D4EE3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4-8</w:t>
            </w: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421417" w:rsidRDefault="007162A2" w:rsidP="008D4EE3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8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CD5BA3" w:rsidRDefault="005F637F" w:rsidP="008D4EE3">
            <w:pPr>
              <w:jc w:val="both"/>
            </w:pPr>
            <w:r w:rsidRPr="005F637F">
              <w:t xml:space="preserve">Криворізьке відділення післядипломної освіти   молодших медичних і фармацевтичних </w:t>
            </w:r>
            <w:proofErr w:type="spellStart"/>
            <w:r w:rsidRPr="005F637F">
              <w:t>спеціалі-cтів</w:t>
            </w:r>
            <w:proofErr w:type="spellEnd"/>
            <w:r w:rsidRPr="005F637F">
              <w:t xml:space="preserve"> Комунального підприємства «Обласний центр громадського здоров’я» Дніпропетровської </w:t>
            </w:r>
            <w:proofErr w:type="spellStart"/>
            <w:r w:rsidRPr="005F637F">
              <w:t>облас</w:t>
            </w:r>
            <w:r>
              <w:t>-</w:t>
            </w:r>
            <w:r w:rsidRPr="005F637F">
              <w:t>ної</w:t>
            </w:r>
            <w:proofErr w:type="spellEnd"/>
            <w:r w:rsidRPr="005F637F">
              <w:t xml:space="preserve"> ради»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4-8</w:t>
            </w: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/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9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CD5BA3" w:rsidRDefault="007162A2" w:rsidP="008D4EE3">
            <w:pPr>
              <w:jc w:val="both"/>
              <w:rPr>
                <w:szCs w:val="28"/>
              </w:rPr>
            </w:pPr>
            <w:r>
              <w:t>В</w:t>
            </w:r>
            <w:r w:rsidRPr="00CD5BA3">
              <w:t>ідд</w:t>
            </w:r>
            <w:r>
              <w:t>іл освіти виконавчого комітету М</w:t>
            </w:r>
            <w:r w:rsidRPr="00CD5BA3">
              <w:t>еталургійної районної у місті ради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4-8</w:t>
            </w: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10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CD5BA3" w:rsidRDefault="007162A2" w:rsidP="008D4EE3">
            <w:pPr>
              <w:jc w:val="both"/>
              <w:rPr>
                <w:szCs w:val="28"/>
              </w:rPr>
            </w:pPr>
            <w:r>
              <w:t>Комунальне підприємство «К</w:t>
            </w:r>
            <w:r w:rsidRPr="00CD5BA3">
              <w:t>риворізький центр профі</w:t>
            </w:r>
            <w:r>
              <w:t xml:space="preserve">лактики та боротьби зі </w:t>
            </w:r>
            <w:proofErr w:type="spellStart"/>
            <w:r>
              <w:t>СНІДом</w:t>
            </w:r>
            <w:proofErr w:type="spellEnd"/>
            <w:r>
              <w:t xml:space="preserve">» </w:t>
            </w:r>
            <w:proofErr w:type="spellStart"/>
            <w:r>
              <w:t>Дніпро-петровської</w:t>
            </w:r>
            <w:proofErr w:type="spellEnd"/>
            <w:r>
              <w:t xml:space="preserve"> обласної ради»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AF5EBB" w:rsidRDefault="007162A2" w:rsidP="008D4EE3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3-6</w:t>
            </w: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11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CD5BA3" w:rsidRDefault="007162A2" w:rsidP="008D4EE3">
            <w:pPr>
              <w:jc w:val="both"/>
            </w:pPr>
            <w:r>
              <w:t>Громадська організація «Асоціація випускників Донецького юридичного інституту»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3-6</w:t>
            </w: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12</w:t>
            </w:r>
          </w:p>
        </w:tc>
        <w:tc>
          <w:tcPr>
            <w:tcW w:w="1821" w:type="pct"/>
            <w:gridSpan w:val="5"/>
          </w:tcPr>
          <w:p w:rsidR="007162A2" w:rsidRPr="00CD5BA3" w:rsidRDefault="007162A2" w:rsidP="006911E4">
            <w:r>
              <w:t>Т</w:t>
            </w:r>
            <w:r w:rsidRPr="00CD5BA3">
              <w:t>овариство</w:t>
            </w:r>
            <w:r>
              <w:t xml:space="preserve"> з обмеженою відповідальністю «ЕКО-ПАРК КР»</w:t>
            </w:r>
          </w:p>
        </w:tc>
        <w:tc>
          <w:tcPr>
            <w:tcW w:w="99" w:type="pct"/>
            <w:gridSpan w:val="2"/>
          </w:tcPr>
          <w:p w:rsidR="007162A2" w:rsidRPr="0098387A" w:rsidRDefault="007162A2" w:rsidP="006911E4">
            <w:pPr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7162A2" w:rsidRPr="0098387A" w:rsidRDefault="007162A2" w:rsidP="006911E4">
            <w:pPr>
              <w:rPr>
                <w:lang w:eastAsia="uk-UA"/>
              </w:rPr>
            </w:pPr>
          </w:p>
        </w:tc>
        <w:tc>
          <w:tcPr>
            <w:tcW w:w="97" w:type="pct"/>
            <w:gridSpan w:val="2"/>
          </w:tcPr>
          <w:p w:rsidR="007162A2" w:rsidRPr="0098387A" w:rsidRDefault="007162A2" w:rsidP="006911E4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7162A2" w:rsidRPr="0098387A" w:rsidRDefault="007162A2" w:rsidP="006911E4">
            <w:pPr>
              <w:rPr>
                <w:lang w:eastAsia="uk-UA"/>
              </w:rPr>
            </w:pPr>
          </w:p>
        </w:tc>
        <w:tc>
          <w:tcPr>
            <w:tcW w:w="130" w:type="pct"/>
            <w:gridSpan w:val="6"/>
          </w:tcPr>
          <w:p w:rsidR="007162A2" w:rsidRPr="0098387A" w:rsidRDefault="007162A2" w:rsidP="006911E4">
            <w:pPr>
              <w:rPr>
                <w:lang w:eastAsia="uk-UA"/>
              </w:rPr>
            </w:pPr>
            <w:r>
              <w:rPr>
                <w:lang w:val="ru-RU" w:eastAsia="uk-UA"/>
              </w:rPr>
              <w:t>3-6</w:t>
            </w:r>
          </w:p>
        </w:tc>
        <w:tc>
          <w:tcPr>
            <w:tcW w:w="131" w:type="pct"/>
            <w:gridSpan w:val="5"/>
          </w:tcPr>
          <w:p w:rsidR="007162A2" w:rsidRPr="0098387A" w:rsidRDefault="007162A2" w:rsidP="006911E4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7162A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99" w:type="pct"/>
            <w:gridSpan w:val="2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46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97" w:type="pct"/>
            <w:gridSpan w:val="2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41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30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31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34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32" w:type="pct"/>
            <w:gridSpan w:val="7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62" w:type="pct"/>
            <w:gridSpan w:val="8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46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45" w:type="pct"/>
            <w:gridSpan w:val="7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95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95" w:type="pct"/>
            <w:gridSpan w:val="3"/>
            <w:vAlign w:val="center"/>
          </w:tcPr>
          <w:p w:rsidR="007162A2" w:rsidRPr="00503E2B" w:rsidRDefault="007162A2" w:rsidP="00004BB8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76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65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242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66" w:type="pct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13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521E27" w:rsidRDefault="007162A2" w:rsidP="008D4EE3">
            <w:pPr>
              <w:jc w:val="both"/>
            </w:pPr>
            <w:r>
              <w:t>К</w:t>
            </w:r>
            <w:r w:rsidRPr="00BA7C03">
              <w:t>омунал</w:t>
            </w:r>
            <w:r>
              <w:t>ьне некомерційне підприємство «</w:t>
            </w:r>
            <w:proofErr w:type="spellStart"/>
            <w:r>
              <w:t>К</w:t>
            </w:r>
            <w:r w:rsidRPr="00BA7C03">
              <w:t>рив</w:t>
            </w:r>
            <w:r>
              <w:t>о-різька</w:t>
            </w:r>
            <w:proofErr w:type="spellEnd"/>
            <w:r>
              <w:t xml:space="preserve"> інфекційна лікарня №1» К</w:t>
            </w:r>
            <w:r w:rsidRPr="00BA7C03">
              <w:t>риворізької міської ради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AF5EBB" w:rsidRDefault="007162A2" w:rsidP="008D4E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14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512561" w:rsidRDefault="007162A2" w:rsidP="008D4EE3">
            <w:pPr>
              <w:jc w:val="both"/>
              <w:rPr>
                <w:sz w:val="28"/>
                <w:szCs w:val="28"/>
                <w:lang w:eastAsia="uk-UA"/>
              </w:rPr>
            </w:pPr>
            <w:r>
              <w:t xml:space="preserve">Криворізький </w:t>
            </w:r>
            <w:r w:rsidRPr="00BA7C03">
              <w:t xml:space="preserve">факультет Національного </w:t>
            </w:r>
            <w:proofErr w:type="spellStart"/>
            <w:r w:rsidRPr="00BA7C03">
              <w:t>універ</w:t>
            </w:r>
            <w:r>
              <w:t>-</w:t>
            </w:r>
            <w:r w:rsidRPr="00BA7C03">
              <w:t>ситету</w:t>
            </w:r>
            <w:proofErr w:type="spellEnd"/>
            <w:r w:rsidRPr="00BA7C03">
              <w:t xml:space="preserve"> «Одеська юридична академія»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D65333" w:rsidRDefault="007162A2" w:rsidP="008D4EE3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15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521E27" w:rsidRDefault="007162A2" w:rsidP="008D4EE3">
            <w:pPr>
              <w:jc w:val="both"/>
              <w:rPr>
                <w:lang w:val="ru-RU"/>
              </w:rPr>
            </w:pPr>
            <w:r>
              <w:t>Приватне підприємство «</w:t>
            </w:r>
            <w:proofErr w:type="spellStart"/>
            <w:r>
              <w:t>Т</w:t>
            </w:r>
            <w:r w:rsidRPr="00BA7C03">
              <w:t>ехнотор</w:t>
            </w:r>
            <w:r>
              <w:t>г</w:t>
            </w:r>
            <w:proofErr w:type="spellEnd"/>
            <w:r>
              <w:t>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>
            <w:pPr>
              <w:rPr>
                <w:lang w:val="ru-RU"/>
              </w:rPr>
            </w:pPr>
            <w:r>
              <w:rPr>
                <w:lang w:val="ru-RU"/>
              </w:rPr>
              <w:t>1-3</w:t>
            </w: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16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3933AC" w:rsidRDefault="007162A2" w:rsidP="008D4EE3">
            <w:pPr>
              <w:jc w:val="both"/>
            </w:pPr>
            <w:r>
              <w:t xml:space="preserve">Комунальне підприємство «Фармація» </w:t>
            </w:r>
            <w:proofErr w:type="spellStart"/>
            <w:r>
              <w:t>Криво-різької</w:t>
            </w:r>
            <w:proofErr w:type="spellEnd"/>
            <w:r>
              <w:t xml:space="preserve"> міської ради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BA6ECA" w:rsidRDefault="007162A2" w:rsidP="008D4EE3"/>
        </w:tc>
        <w:tc>
          <w:tcPr>
            <w:tcW w:w="134" w:type="pct"/>
            <w:gridSpan w:val="6"/>
            <w:vAlign w:val="center"/>
          </w:tcPr>
          <w:p w:rsidR="007162A2" w:rsidRPr="00AF5EBB" w:rsidRDefault="007162A2" w:rsidP="008D4EE3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4-8</w:t>
            </w: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17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3933AC" w:rsidRDefault="005F637F" w:rsidP="008D4EE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Криворізький національний у</w:t>
            </w:r>
            <w:r w:rsidR="007162A2" w:rsidRPr="003933AC">
              <w:rPr>
                <w:lang w:eastAsia="uk-UA"/>
              </w:rPr>
              <w:t>ніверситет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4-8</w:t>
            </w: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18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3933AC" w:rsidRDefault="007162A2" w:rsidP="008D4EE3">
            <w:pPr>
              <w:jc w:val="both"/>
              <w:rPr>
                <w:szCs w:val="28"/>
              </w:rPr>
            </w:pPr>
            <w:r>
              <w:t>П</w:t>
            </w:r>
            <w:r w:rsidRPr="003933AC">
              <w:t>ідп</w:t>
            </w:r>
            <w:r>
              <w:t>риємство споживчої кооперації «Цент</w:t>
            </w:r>
            <w:r w:rsidRPr="005F674D">
              <w:rPr>
                <w:lang w:val="ru-RU"/>
              </w:rPr>
              <w:t>-</w:t>
            </w:r>
            <w:proofErr w:type="spellStart"/>
            <w:r>
              <w:t>ральний</w:t>
            </w:r>
            <w:proofErr w:type="spellEnd"/>
            <w:r>
              <w:t xml:space="preserve"> ринок» </w:t>
            </w:r>
            <w:proofErr w:type="spellStart"/>
            <w:r>
              <w:t>м.Кривого</w:t>
            </w:r>
            <w:proofErr w:type="spellEnd"/>
            <w:r>
              <w:t xml:space="preserve"> Р</w:t>
            </w:r>
            <w:r w:rsidRPr="003933AC">
              <w:t>огу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4-8</w:t>
            </w: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19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3F6348" w:rsidRDefault="007162A2" w:rsidP="008D4EE3">
            <w:pPr>
              <w:jc w:val="both"/>
            </w:pPr>
            <w:r>
              <w:t>Т</w:t>
            </w:r>
            <w:r w:rsidRPr="003F6348">
              <w:t>овариство</w:t>
            </w:r>
            <w:r>
              <w:t xml:space="preserve"> з обмеженою відповідальністю «</w:t>
            </w:r>
            <w:proofErr w:type="spellStart"/>
            <w:r>
              <w:t>Медікум-Мрія</w:t>
            </w:r>
            <w:proofErr w:type="spellEnd"/>
            <w:r>
              <w:t>»</w:t>
            </w:r>
            <w:r w:rsidR="005F637F">
              <w:t xml:space="preserve"> 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/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AF5EBB" w:rsidRDefault="007162A2" w:rsidP="008D4EE3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1-5</w:t>
            </w: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20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3F6348" w:rsidRDefault="007162A2" w:rsidP="008D4EE3">
            <w:pPr>
              <w:jc w:val="both"/>
            </w:pPr>
            <w:r>
              <w:t>К</w:t>
            </w:r>
            <w:r w:rsidRPr="003F6348">
              <w:t>о</w:t>
            </w:r>
            <w:r w:rsidR="005F637F">
              <w:t>мунальний заклад</w:t>
            </w:r>
            <w:r>
              <w:t xml:space="preserve"> «Криворізький </w:t>
            </w:r>
            <w:r w:rsidR="005F637F">
              <w:t xml:space="preserve">фаховий </w:t>
            </w:r>
            <w:r>
              <w:t>медичний коледж»</w:t>
            </w:r>
            <w:r w:rsidR="005F637F">
              <w:t xml:space="preserve"> </w:t>
            </w:r>
            <w:r w:rsidR="003A29F8">
              <w:t>Дніпро</w:t>
            </w:r>
            <w:r w:rsidR="005F637F" w:rsidRPr="005F637F">
              <w:t>петровської обласної ради»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7E4764" w:rsidRDefault="007162A2" w:rsidP="008D4EE3"/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1-5</w:t>
            </w: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21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3F6348" w:rsidRDefault="007162A2" w:rsidP="008D4EE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Публічне акціонерне товариство «</w:t>
            </w:r>
            <w:proofErr w:type="spellStart"/>
            <w:r>
              <w:rPr>
                <w:lang w:eastAsia="uk-UA"/>
              </w:rPr>
              <w:t>Арселор</w:t>
            </w:r>
            <w:proofErr w:type="spellEnd"/>
            <w:r>
              <w:rPr>
                <w:lang w:eastAsia="uk-UA"/>
              </w:rPr>
              <w:t xml:space="preserve">                </w:t>
            </w:r>
            <w:proofErr w:type="spellStart"/>
            <w:r>
              <w:rPr>
                <w:lang w:eastAsia="uk-UA"/>
              </w:rPr>
              <w:t>Міттал</w:t>
            </w:r>
            <w:proofErr w:type="spellEnd"/>
            <w:r>
              <w:rPr>
                <w:lang w:eastAsia="uk-UA"/>
              </w:rPr>
              <w:t xml:space="preserve"> Кривий Ріг»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5F674D" w:rsidRDefault="007162A2" w:rsidP="008D4EE3">
            <w:pPr>
              <w:jc w:val="center"/>
              <w:rPr>
                <w:lang w:val="ru-RU"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val="ru-RU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1-5</w:t>
            </w: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421417" w:rsidRDefault="007162A2" w:rsidP="008D4EE3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22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F06AC9" w:rsidRDefault="007162A2" w:rsidP="008D4EE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</w:t>
            </w:r>
            <w:r w:rsidRPr="00F06AC9">
              <w:rPr>
                <w:lang w:eastAsia="uk-UA"/>
              </w:rPr>
              <w:t>омунал</w:t>
            </w:r>
            <w:r>
              <w:rPr>
                <w:lang w:eastAsia="uk-UA"/>
              </w:rPr>
              <w:t xml:space="preserve">ьне некомерційне підприємство «Центр первинної </w:t>
            </w:r>
            <w:proofErr w:type="spellStart"/>
            <w:r>
              <w:rPr>
                <w:lang w:eastAsia="uk-UA"/>
              </w:rPr>
              <w:t>медико-санітарноїдопомоги</w:t>
            </w:r>
            <w:proofErr w:type="spellEnd"/>
            <w:r w:rsidR="003A29F8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№5» </w:t>
            </w:r>
            <w:proofErr w:type="spellStart"/>
            <w:r>
              <w:rPr>
                <w:lang w:eastAsia="uk-UA"/>
              </w:rPr>
              <w:t>К</w:t>
            </w:r>
            <w:r w:rsidRPr="00F06AC9">
              <w:rPr>
                <w:lang w:eastAsia="uk-UA"/>
              </w:rPr>
              <w:t>ри</w:t>
            </w:r>
            <w:r>
              <w:rPr>
                <w:lang w:eastAsia="uk-UA"/>
              </w:rPr>
              <w:t>-</w:t>
            </w:r>
            <w:r w:rsidRPr="00F06AC9">
              <w:rPr>
                <w:lang w:eastAsia="uk-UA"/>
              </w:rPr>
              <w:t>ворізької</w:t>
            </w:r>
            <w:proofErr w:type="spellEnd"/>
            <w:r w:rsidRPr="00F06AC9">
              <w:rPr>
                <w:lang w:eastAsia="uk-UA"/>
              </w:rPr>
              <w:t xml:space="preserve"> міської ради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BA6ECA" w:rsidRDefault="007162A2" w:rsidP="008D4EE3">
            <w:pPr>
              <w:jc w:val="center"/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AF5EBB" w:rsidRDefault="007162A2" w:rsidP="008D4EE3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5-9</w:t>
            </w: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tcBorders>
              <w:bottom w:val="single" w:sz="4" w:space="0" w:color="auto"/>
            </w:tcBorders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23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DA7100" w:rsidRDefault="007162A2" w:rsidP="008D4EE3">
            <w:pPr>
              <w:jc w:val="both"/>
              <w:rPr>
                <w:lang w:eastAsia="uk-UA"/>
              </w:rPr>
            </w:pPr>
            <w:r w:rsidRPr="00DA7100">
              <w:rPr>
                <w:lang w:eastAsia="uk-UA"/>
              </w:rPr>
              <w:t>Донецький національний ун</w:t>
            </w:r>
            <w:r w:rsidR="005F637F">
              <w:rPr>
                <w:lang w:eastAsia="uk-UA"/>
              </w:rPr>
              <w:t>іверситет економіки і</w:t>
            </w:r>
            <w:r>
              <w:rPr>
                <w:lang w:eastAsia="uk-UA"/>
              </w:rPr>
              <w:t xml:space="preserve"> торгівлі імені Михайла </w:t>
            </w:r>
            <w:proofErr w:type="spellStart"/>
            <w:r>
              <w:rPr>
                <w:lang w:eastAsia="uk-UA"/>
              </w:rPr>
              <w:t>Туган-Барановського</w:t>
            </w:r>
            <w:proofErr w:type="spellEnd"/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val="ru-RU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5-9</w:t>
            </w: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24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F06AC9" w:rsidRDefault="007162A2" w:rsidP="008D4EE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</w:t>
            </w:r>
            <w:r w:rsidRPr="00F06AC9">
              <w:rPr>
                <w:lang w:eastAsia="uk-UA"/>
              </w:rPr>
              <w:t xml:space="preserve">ервинна профспілкова організація </w:t>
            </w:r>
            <w:r>
              <w:rPr>
                <w:lang w:eastAsia="uk-UA"/>
              </w:rPr>
              <w:t>Державне підприємство «Криворізьке лісове господарство»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val="ru-RU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5-9</w:t>
            </w: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Default="007162A2" w:rsidP="008D4EE3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  <w:p w:rsidR="00B0106B" w:rsidRPr="00B0106B" w:rsidRDefault="00B0106B" w:rsidP="008D4EE3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25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F06AC9" w:rsidRDefault="005F637F" w:rsidP="008D4EE3">
            <w:pPr>
              <w:jc w:val="both"/>
              <w:rPr>
                <w:lang w:eastAsia="uk-UA"/>
              </w:rPr>
            </w:pPr>
            <w:r w:rsidRPr="005F637F">
              <w:rPr>
                <w:lang w:eastAsia="uk-UA"/>
              </w:rPr>
              <w:t>Відокремлений структурний підрозділ «</w:t>
            </w:r>
            <w:proofErr w:type="spellStart"/>
            <w:r w:rsidRPr="005F637F">
              <w:rPr>
                <w:lang w:eastAsia="uk-UA"/>
              </w:rPr>
              <w:t>Криво-різький</w:t>
            </w:r>
            <w:proofErr w:type="spellEnd"/>
            <w:r w:rsidRPr="005F637F">
              <w:rPr>
                <w:lang w:eastAsia="uk-UA"/>
              </w:rPr>
              <w:t xml:space="preserve"> фаховий технічний коледж Українського  державного університету науки і технологій»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BA6ECA" w:rsidRDefault="007162A2" w:rsidP="008D4EE3">
            <w:pPr>
              <w:jc w:val="center"/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AF5EBB" w:rsidRDefault="007162A2" w:rsidP="008D4EE3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3-7</w:t>
            </w: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26</w:t>
            </w:r>
          </w:p>
        </w:tc>
        <w:tc>
          <w:tcPr>
            <w:tcW w:w="1821" w:type="pct"/>
            <w:gridSpan w:val="5"/>
          </w:tcPr>
          <w:p w:rsidR="007162A2" w:rsidRPr="00131039" w:rsidRDefault="007162A2" w:rsidP="006911E4">
            <w:pPr>
              <w:rPr>
                <w:lang w:eastAsia="uk-UA"/>
              </w:rPr>
            </w:pPr>
            <w:r>
              <w:rPr>
                <w:lang w:eastAsia="uk-UA"/>
              </w:rPr>
              <w:t>Державний навчальний заклад «К</w:t>
            </w:r>
            <w:r w:rsidRPr="00131039">
              <w:rPr>
                <w:lang w:eastAsia="uk-UA"/>
              </w:rPr>
              <w:t>риворізький центр професійної освіт</w:t>
            </w:r>
            <w:r>
              <w:rPr>
                <w:lang w:eastAsia="uk-UA"/>
              </w:rPr>
              <w:t xml:space="preserve">и металургії та </w:t>
            </w:r>
            <w:proofErr w:type="spellStart"/>
            <w:r>
              <w:rPr>
                <w:lang w:eastAsia="uk-UA"/>
              </w:rPr>
              <w:t>машино-будування</w:t>
            </w:r>
            <w:proofErr w:type="spellEnd"/>
            <w:r>
              <w:rPr>
                <w:lang w:eastAsia="uk-UA"/>
              </w:rPr>
              <w:t>»</w:t>
            </w:r>
          </w:p>
        </w:tc>
        <w:tc>
          <w:tcPr>
            <w:tcW w:w="99" w:type="pct"/>
            <w:gridSpan w:val="2"/>
          </w:tcPr>
          <w:p w:rsidR="007162A2" w:rsidRPr="0098387A" w:rsidRDefault="007162A2" w:rsidP="006911E4">
            <w:pPr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7162A2" w:rsidRDefault="007162A2" w:rsidP="006911E4">
            <w:pPr>
              <w:rPr>
                <w:lang w:eastAsia="uk-UA"/>
              </w:rPr>
            </w:pPr>
          </w:p>
          <w:p w:rsidR="007162A2" w:rsidRDefault="007162A2" w:rsidP="006911E4">
            <w:pPr>
              <w:rPr>
                <w:lang w:eastAsia="uk-UA"/>
              </w:rPr>
            </w:pPr>
          </w:p>
          <w:p w:rsidR="007162A2" w:rsidRDefault="007162A2" w:rsidP="006911E4">
            <w:pPr>
              <w:rPr>
                <w:lang w:eastAsia="uk-UA"/>
              </w:rPr>
            </w:pPr>
          </w:p>
          <w:p w:rsidR="007162A2" w:rsidRPr="0098387A" w:rsidRDefault="007162A2" w:rsidP="006911E4">
            <w:pPr>
              <w:rPr>
                <w:lang w:eastAsia="uk-UA"/>
              </w:rPr>
            </w:pPr>
          </w:p>
        </w:tc>
        <w:tc>
          <w:tcPr>
            <w:tcW w:w="97" w:type="pct"/>
            <w:gridSpan w:val="2"/>
          </w:tcPr>
          <w:p w:rsidR="007162A2" w:rsidRPr="0098387A" w:rsidRDefault="007162A2" w:rsidP="006911E4">
            <w:pPr>
              <w:rPr>
                <w:lang w:eastAsia="uk-UA"/>
              </w:rPr>
            </w:pPr>
          </w:p>
        </w:tc>
        <w:tc>
          <w:tcPr>
            <w:tcW w:w="141" w:type="pct"/>
            <w:gridSpan w:val="6"/>
          </w:tcPr>
          <w:p w:rsidR="007162A2" w:rsidRPr="0098387A" w:rsidRDefault="007162A2" w:rsidP="006911E4">
            <w:pPr>
              <w:rPr>
                <w:lang w:eastAsia="uk-UA"/>
              </w:rPr>
            </w:pPr>
          </w:p>
        </w:tc>
        <w:tc>
          <w:tcPr>
            <w:tcW w:w="130" w:type="pct"/>
            <w:gridSpan w:val="6"/>
          </w:tcPr>
          <w:p w:rsidR="007162A2" w:rsidRPr="0098387A" w:rsidRDefault="007162A2" w:rsidP="006911E4">
            <w:pPr>
              <w:rPr>
                <w:lang w:eastAsia="uk-UA"/>
              </w:rPr>
            </w:pPr>
          </w:p>
        </w:tc>
        <w:tc>
          <w:tcPr>
            <w:tcW w:w="131" w:type="pct"/>
            <w:gridSpan w:val="5"/>
          </w:tcPr>
          <w:p w:rsidR="007162A2" w:rsidRPr="0098387A" w:rsidRDefault="007162A2" w:rsidP="006911E4">
            <w:pPr>
              <w:rPr>
                <w:lang w:val="ru-RU"/>
              </w:rPr>
            </w:pPr>
          </w:p>
        </w:tc>
        <w:tc>
          <w:tcPr>
            <w:tcW w:w="134" w:type="pct"/>
            <w:gridSpan w:val="6"/>
          </w:tcPr>
          <w:p w:rsidR="007162A2" w:rsidRPr="0098387A" w:rsidRDefault="007162A2" w:rsidP="006911E4">
            <w:pPr>
              <w:rPr>
                <w:lang w:eastAsia="uk-UA"/>
              </w:rPr>
            </w:pPr>
          </w:p>
        </w:tc>
        <w:tc>
          <w:tcPr>
            <w:tcW w:w="132" w:type="pct"/>
            <w:gridSpan w:val="7"/>
          </w:tcPr>
          <w:p w:rsidR="007162A2" w:rsidRPr="0098387A" w:rsidRDefault="007162A2" w:rsidP="006911E4">
            <w:pPr>
              <w:rPr>
                <w:lang w:eastAsia="uk-UA"/>
              </w:rPr>
            </w:pPr>
          </w:p>
        </w:tc>
        <w:tc>
          <w:tcPr>
            <w:tcW w:w="162" w:type="pct"/>
            <w:gridSpan w:val="8"/>
          </w:tcPr>
          <w:p w:rsidR="007162A2" w:rsidRPr="0098387A" w:rsidRDefault="007162A2" w:rsidP="006911E4">
            <w:pPr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7162A2" w:rsidRPr="0098387A" w:rsidRDefault="007162A2" w:rsidP="006911E4">
            <w:pPr>
              <w:rPr>
                <w:lang w:eastAsia="uk-UA"/>
              </w:rPr>
            </w:pPr>
            <w:r>
              <w:rPr>
                <w:lang w:val="ru-RU" w:eastAsia="uk-UA"/>
              </w:rPr>
              <w:t>3-7</w:t>
            </w:r>
          </w:p>
        </w:tc>
        <w:tc>
          <w:tcPr>
            <w:tcW w:w="145" w:type="pct"/>
            <w:gridSpan w:val="7"/>
          </w:tcPr>
          <w:p w:rsidR="007162A2" w:rsidRPr="0098387A" w:rsidRDefault="007162A2" w:rsidP="006911E4">
            <w:pPr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7162A2" w:rsidRPr="00B0106B" w:rsidRDefault="007162A2" w:rsidP="006911E4">
            <w:pPr>
              <w:rPr>
                <w:sz w:val="28"/>
                <w:szCs w:val="28"/>
                <w:lang w:val="en-US" w:eastAsia="uk-UA"/>
              </w:rPr>
            </w:pPr>
          </w:p>
          <w:p w:rsidR="007162A2" w:rsidRPr="00841A72" w:rsidRDefault="007162A2" w:rsidP="005F637F">
            <w:pPr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99" w:type="pct"/>
            <w:gridSpan w:val="2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46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97" w:type="pct"/>
            <w:gridSpan w:val="2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41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30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31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34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32" w:type="pct"/>
            <w:gridSpan w:val="7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62" w:type="pct"/>
            <w:gridSpan w:val="8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46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45" w:type="pct"/>
            <w:gridSpan w:val="7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95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95" w:type="pct"/>
            <w:gridSpan w:val="3"/>
            <w:vAlign w:val="center"/>
          </w:tcPr>
          <w:p w:rsidR="007162A2" w:rsidRPr="00503E2B" w:rsidRDefault="007162A2" w:rsidP="00004BB8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76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65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242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66" w:type="pct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27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131039" w:rsidRDefault="007162A2" w:rsidP="008D4EE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Публічне акціонерне товариство «П</w:t>
            </w:r>
            <w:r w:rsidRPr="00131039">
              <w:rPr>
                <w:lang w:eastAsia="uk-UA"/>
              </w:rPr>
              <w:t>ром</w:t>
            </w:r>
            <w:r>
              <w:rPr>
                <w:lang w:eastAsia="uk-UA"/>
              </w:rPr>
              <w:t>ислово-виробниче підприємство «Кривбасвибухпром»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val="ru-RU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3-7</w:t>
            </w: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28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131039" w:rsidRDefault="005F637F" w:rsidP="008D4EE3">
            <w:pPr>
              <w:jc w:val="both"/>
              <w:rPr>
                <w:lang w:eastAsia="uk-UA"/>
              </w:rPr>
            </w:pPr>
            <w:r w:rsidRPr="005F637F">
              <w:rPr>
                <w:lang w:eastAsia="uk-UA"/>
              </w:rPr>
              <w:t>Відокремлений структурний підрозділ «</w:t>
            </w:r>
            <w:proofErr w:type="spellStart"/>
            <w:r w:rsidRPr="005F637F">
              <w:rPr>
                <w:lang w:eastAsia="uk-UA"/>
              </w:rPr>
              <w:t>Криво-різький</w:t>
            </w:r>
            <w:proofErr w:type="spellEnd"/>
            <w:r w:rsidRPr="005F637F">
              <w:rPr>
                <w:lang w:eastAsia="uk-UA"/>
              </w:rPr>
              <w:t xml:space="preserve"> фаховий коледж  Українського </w:t>
            </w:r>
            <w:proofErr w:type="spellStart"/>
            <w:r w:rsidRPr="005F637F">
              <w:rPr>
                <w:lang w:eastAsia="uk-UA"/>
              </w:rPr>
              <w:t>держав-ного</w:t>
            </w:r>
            <w:proofErr w:type="spellEnd"/>
            <w:r w:rsidRPr="005F637F">
              <w:rPr>
                <w:lang w:eastAsia="uk-UA"/>
              </w:rPr>
              <w:t xml:space="preserve"> університету науки і технологій»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val="ru-RU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AF5EBB" w:rsidRDefault="007162A2" w:rsidP="008D4EE3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1-4</w:t>
            </w: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29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8C1C76" w:rsidRDefault="007162A2" w:rsidP="00EF3A41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</w:t>
            </w:r>
            <w:r w:rsidRPr="008C1C76">
              <w:rPr>
                <w:lang w:eastAsia="uk-UA"/>
              </w:rPr>
              <w:t>ерв</w:t>
            </w:r>
            <w:r w:rsidR="00EF3A41">
              <w:rPr>
                <w:lang w:eastAsia="uk-UA"/>
              </w:rPr>
              <w:t>инна профспілкова організація К</w:t>
            </w:r>
            <w:r>
              <w:rPr>
                <w:lang w:eastAsia="uk-UA"/>
              </w:rPr>
              <w:t>омунальн</w:t>
            </w:r>
            <w:r w:rsidR="00EF3A41">
              <w:rPr>
                <w:lang w:eastAsia="uk-UA"/>
              </w:rPr>
              <w:t>ого підприємства</w:t>
            </w:r>
            <w:r>
              <w:rPr>
                <w:lang w:eastAsia="uk-UA"/>
              </w:rPr>
              <w:t xml:space="preserve"> «К</w:t>
            </w:r>
            <w:r w:rsidRPr="008C1C76">
              <w:rPr>
                <w:lang w:eastAsia="uk-UA"/>
              </w:rPr>
              <w:t>риворізьк</w:t>
            </w:r>
            <w:r>
              <w:rPr>
                <w:lang w:eastAsia="uk-UA"/>
              </w:rPr>
              <w:t>е бюро технічної                     інвентаризації»</w:t>
            </w:r>
            <w:r>
              <w:t xml:space="preserve"> </w:t>
            </w:r>
            <w:r>
              <w:rPr>
                <w:lang w:eastAsia="uk-UA"/>
              </w:rPr>
              <w:t>Дніпропетровської</w:t>
            </w:r>
            <w:r w:rsidRPr="00877DC8">
              <w:rPr>
                <w:lang w:eastAsia="uk-UA"/>
              </w:rPr>
              <w:t xml:space="preserve"> обласної ради</w:t>
            </w:r>
            <w:r>
              <w:rPr>
                <w:lang w:eastAsia="uk-UA"/>
              </w:rPr>
              <w:t>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BA6ECA" w:rsidRDefault="007162A2" w:rsidP="008D4EE3">
            <w:pPr>
              <w:jc w:val="center"/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  <w:r w:rsidRPr="00A04B4E">
              <w:rPr>
                <w:lang w:eastAsia="uk-UA"/>
              </w:rPr>
              <w:t>1-4</w:t>
            </w: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30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8C1C76" w:rsidRDefault="007162A2" w:rsidP="008D4EE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М</w:t>
            </w:r>
            <w:r w:rsidRPr="008C1C76">
              <w:rPr>
                <w:lang w:eastAsia="uk-UA"/>
              </w:rPr>
              <w:t>еталургійний відділ держа</w:t>
            </w:r>
            <w:r>
              <w:rPr>
                <w:lang w:eastAsia="uk-UA"/>
              </w:rPr>
              <w:t>вної виконавч</w:t>
            </w:r>
            <w:r w:rsidR="005F637F">
              <w:rPr>
                <w:lang w:eastAsia="uk-UA"/>
              </w:rPr>
              <w:t>ої служби у місті Кривому Р</w:t>
            </w:r>
            <w:r>
              <w:rPr>
                <w:lang w:eastAsia="uk-UA"/>
              </w:rPr>
              <w:t>озі Південно-С</w:t>
            </w:r>
            <w:r w:rsidRPr="008C1C76">
              <w:rPr>
                <w:lang w:eastAsia="uk-UA"/>
              </w:rPr>
              <w:t>хідного міжрегіонального упра</w:t>
            </w:r>
            <w:r>
              <w:rPr>
                <w:lang w:eastAsia="uk-UA"/>
              </w:rPr>
              <w:t>вління Міністерства юстиції (</w:t>
            </w:r>
            <w:proofErr w:type="spellStart"/>
            <w:r>
              <w:rPr>
                <w:lang w:eastAsia="uk-UA"/>
              </w:rPr>
              <w:t>м.Д</w:t>
            </w:r>
            <w:r w:rsidRPr="008C1C76">
              <w:rPr>
                <w:lang w:eastAsia="uk-UA"/>
              </w:rPr>
              <w:t>ніпро</w:t>
            </w:r>
            <w:proofErr w:type="spellEnd"/>
            <w:r w:rsidRPr="008C1C76">
              <w:rPr>
                <w:lang w:eastAsia="uk-UA"/>
              </w:rPr>
              <w:t>)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BA6ECA" w:rsidRDefault="007162A2" w:rsidP="008D4EE3">
            <w:pPr>
              <w:jc w:val="center"/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1-4</w:t>
            </w: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31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8C1C76" w:rsidRDefault="007162A2" w:rsidP="008D4EE3">
            <w:pPr>
              <w:jc w:val="both"/>
              <w:rPr>
                <w:lang w:eastAsia="uk-UA"/>
              </w:rPr>
            </w:pPr>
            <w:r>
              <w:t>К</w:t>
            </w:r>
            <w:r w:rsidRPr="00D2045D">
              <w:t xml:space="preserve">риворізький державний педагогічний </w:t>
            </w:r>
            <w:proofErr w:type="spellStart"/>
            <w:r w:rsidRPr="00D2045D">
              <w:t>універ</w:t>
            </w:r>
            <w:r w:rsidR="005F637F">
              <w:t>-</w:t>
            </w:r>
            <w:proofErr w:type="spellEnd"/>
            <w:r w:rsidR="005F637F">
              <w:t xml:space="preserve">             </w:t>
            </w:r>
            <w:proofErr w:type="spellStart"/>
            <w:r w:rsidRPr="00D2045D">
              <w:t>ситет</w:t>
            </w:r>
            <w:proofErr w:type="spellEnd"/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val="ru-RU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AF5EBB" w:rsidRDefault="007162A2" w:rsidP="008D4EE3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5-9</w:t>
            </w: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Default="007162A2" w:rsidP="008D4EE3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  <w:p w:rsidR="007162A2" w:rsidRPr="006878D9" w:rsidRDefault="007162A2" w:rsidP="008D4EE3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32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165FB5" w:rsidRDefault="007162A2" w:rsidP="008D4EE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Комунальне підприємство «</w:t>
            </w:r>
            <w:proofErr w:type="spellStart"/>
            <w:r>
              <w:rPr>
                <w:lang w:eastAsia="uk-UA"/>
              </w:rPr>
              <w:t>Кривбасводоканал</w:t>
            </w:r>
            <w:proofErr w:type="spellEnd"/>
            <w:r>
              <w:rPr>
                <w:lang w:eastAsia="uk-UA"/>
              </w:rPr>
              <w:t>» Д</w:t>
            </w:r>
            <w:r w:rsidRPr="008C1C76">
              <w:rPr>
                <w:lang w:eastAsia="uk-UA"/>
              </w:rPr>
              <w:t>ніпропетровсь</w:t>
            </w:r>
            <w:r>
              <w:rPr>
                <w:lang w:eastAsia="uk-UA"/>
              </w:rPr>
              <w:t xml:space="preserve">кої </w:t>
            </w:r>
            <w:r w:rsidRPr="00E461BA">
              <w:rPr>
                <w:lang w:eastAsia="uk-UA"/>
              </w:rPr>
              <w:t>обласної ради</w:t>
            </w:r>
            <w:r>
              <w:rPr>
                <w:lang w:eastAsia="uk-UA"/>
              </w:rPr>
              <w:t>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val="ru-RU"/>
              </w:rPr>
            </w:pPr>
          </w:p>
        </w:tc>
        <w:tc>
          <w:tcPr>
            <w:tcW w:w="134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5-9</w:t>
            </w:r>
          </w:p>
        </w:tc>
        <w:tc>
          <w:tcPr>
            <w:tcW w:w="195" w:type="pct"/>
            <w:gridSpan w:val="3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162A2" w:rsidRPr="00841A72" w:rsidTr="007E1D24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77" w:type="pct"/>
            <w:gridSpan w:val="2"/>
            <w:tcBorders>
              <w:bottom w:val="single" w:sz="4" w:space="0" w:color="auto"/>
            </w:tcBorders>
          </w:tcPr>
          <w:p w:rsidR="007162A2" w:rsidRPr="005F674D" w:rsidRDefault="007162A2" w:rsidP="005A09DA">
            <w:pPr>
              <w:jc w:val="center"/>
              <w:rPr>
                <w:lang w:eastAsia="uk-UA"/>
              </w:rPr>
            </w:pPr>
            <w:r w:rsidRPr="005F674D">
              <w:rPr>
                <w:lang w:eastAsia="uk-UA"/>
              </w:rPr>
              <w:t>33</w:t>
            </w:r>
          </w:p>
        </w:tc>
        <w:tc>
          <w:tcPr>
            <w:tcW w:w="1821" w:type="pct"/>
            <w:gridSpan w:val="5"/>
            <w:tcBorders>
              <w:bottom w:val="single" w:sz="4" w:space="0" w:color="auto"/>
            </w:tcBorders>
            <w:vAlign w:val="center"/>
          </w:tcPr>
          <w:p w:rsidR="007162A2" w:rsidRPr="00594DAF" w:rsidRDefault="007162A2" w:rsidP="008D4EE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Т</w:t>
            </w:r>
            <w:r w:rsidRPr="00594DAF">
              <w:rPr>
                <w:lang w:eastAsia="uk-UA"/>
              </w:rPr>
              <w:t xml:space="preserve">овариство з обмеженою </w:t>
            </w:r>
            <w:r>
              <w:rPr>
                <w:lang w:eastAsia="uk-UA"/>
              </w:rPr>
              <w:t>відповідальністю «</w:t>
            </w:r>
            <w:proofErr w:type="spellStart"/>
            <w:r>
              <w:rPr>
                <w:lang w:eastAsia="uk-UA"/>
              </w:rPr>
              <w:t>Пром-електромонтаж</w:t>
            </w:r>
            <w:proofErr w:type="spellEnd"/>
            <w:r>
              <w:rPr>
                <w:lang w:eastAsia="uk-UA"/>
              </w:rPr>
              <w:t>»</w:t>
            </w: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bottom w:val="single" w:sz="4" w:space="0" w:color="auto"/>
            </w:tcBorders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97" w:type="pct"/>
            <w:gridSpan w:val="2"/>
            <w:tcBorders>
              <w:bottom w:val="single" w:sz="4" w:space="0" w:color="auto"/>
            </w:tcBorders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6"/>
            <w:tcBorders>
              <w:bottom w:val="single" w:sz="4" w:space="0" w:color="auto"/>
            </w:tcBorders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6"/>
            <w:tcBorders>
              <w:bottom w:val="single" w:sz="4" w:space="0" w:color="auto"/>
            </w:tcBorders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5"/>
            <w:tcBorders>
              <w:bottom w:val="single" w:sz="4" w:space="0" w:color="auto"/>
            </w:tcBorders>
            <w:vAlign w:val="center"/>
          </w:tcPr>
          <w:p w:rsidR="007162A2" w:rsidRPr="0098387A" w:rsidRDefault="007162A2" w:rsidP="008D4EE3">
            <w:pPr>
              <w:jc w:val="center"/>
              <w:rPr>
                <w:lang w:val="ru-RU"/>
              </w:rPr>
            </w:pPr>
          </w:p>
        </w:tc>
        <w:tc>
          <w:tcPr>
            <w:tcW w:w="134" w:type="pct"/>
            <w:gridSpan w:val="6"/>
            <w:tcBorders>
              <w:bottom w:val="single" w:sz="4" w:space="0" w:color="auto"/>
            </w:tcBorders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2" w:type="pct"/>
            <w:gridSpan w:val="7"/>
            <w:tcBorders>
              <w:bottom w:val="single" w:sz="4" w:space="0" w:color="auto"/>
            </w:tcBorders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8"/>
            <w:tcBorders>
              <w:bottom w:val="single" w:sz="4" w:space="0" w:color="auto"/>
            </w:tcBorders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bottom w:val="single" w:sz="4" w:space="0" w:color="auto"/>
            </w:tcBorders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bottom w:val="single" w:sz="4" w:space="0" w:color="auto"/>
            </w:tcBorders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5" w:type="pct"/>
            <w:gridSpan w:val="5"/>
            <w:tcBorders>
              <w:bottom w:val="single" w:sz="4" w:space="0" w:color="auto"/>
            </w:tcBorders>
            <w:vAlign w:val="center"/>
          </w:tcPr>
          <w:p w:rsidR="007162A2" w:rsidRPr="0098387A" w:rsidRDefault="007162A2" w:rsidP="008D4EE3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5-9</w:t>
            </w:r>
          </w:p>
        </w:tc>
        <w:tc>
          <w:tcPr>
            <w:tcW w:w="195" w:type="pct"/>
            <w:gridSpan w:val="3"/>
            <w:tcBorders>
              <w:bottom w:val="single" w:sz="4" w:space="0" w:color="auto"/>
            </w:tcBorders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5" w:type="pct"/>
            <w:gridSpan w:val="5"/>
            <w:tcBorders>
              <w:bottom w:val="single" w:sz="4" w:space="0" w:color="auto"/>
            </w:tcBorders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2" w:type="pct"/>
            <w:gridSpan w:val="6"/>
            <w:tcBorders>
              <w:bottom w:val="single" w:sz="4" w:space="0" w:color="auto"/>
            </w:tcBorders>
            <w:vAlign w:val="center"/>
          </w:tcPr>
          <w:p w:rsidR="007162A2" w:rsidRPr="00841A72" w:rsidRDefault="007162A2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7162A2" w:rsidRPr="00421417" w:rsidRDefault="007162A2" w:rsidP="008D4EE3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</w:tc>
      </w:tr>
      <w:tr w:rsidR="007162A2" w:rsidRPr="004C112D" w:rsidTr="00E66833">
        <w:trPr>
          <w:trHeight w:val="189"/>
        </w:trPr>
        <w:tc>
          <w:tcPr>
            <w:tcW w:w="5000" w:type="pct"/>
            <w:gridSpan w:val="92"/>
            <w:shd w:val="clear" w:color="auto" w:fill="auto"/>
          </w:tcPr>
          <w:p w:rsidR="00175EFB" w:rsidRPr="00790F8B" w:rsidRDefault="00175EFB" w:rsidP="005F674D">
            <w:pPr>
              <w:jc w:val="center"/>
              <w:rPr>
                <w:b/>
                <w:i/>
                <w:spacing w:val="-6"/>
                <w:lang w:val="ru-RU"/>
              </w:rPr>
            </w:pPr>
          </w:p>
          <w:p w:rsidR="007162A2" w:rsidRPr="005F674D" w:rsidRDefault="007162A2" w:rsidP="005F674D">
            <w:pPr>
              <w:jc w:val="center"/>
              <w:rPr>
                <w:b/>
                <w:i/>
                <w:spacing w:val="-6"/>
              </w:rPr>
            </w:pPr>
            <w:proofErr w:type="spellStart"/>
            <w:r>
              <w:rPr>
                <w:b/>
                <w:i/>
                <w:spacing w:val="-6"/>
              </w:rPr>
              <w:t>Центрально-Міськ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районн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>
              <w:rPr>
                <w:b/>
                <w:i/>
                <w:spacing w:val="-6"/>
              </w:rPr>
              <w:t xml:space="preserve">  </w:t>
            </w:r>
            <w:proofErr w:type="spellStart"/>
            <w:r>
              <w:rPr>
                <w:b/>
                <w:i/>
                <w:spacing w:val="-6"/>
              </w:rPr>
              <w:t>територіальн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>
              <w:rPr>
                <w:b/>
                <w:i/>
                <w:spacing w:val="-6"/>
              </w:rPr>
              <w:t xml:space="preserve"> центр</w:t>
            </w:r>
            <w:r w:rsidRPr="00E26D13">
              <w:rPr>
                <w:b/>
                <w:i/>
                <w:spacing w:val="-6"/>
              </w:rPr>
              <w:t xml:space="preserve"> комплектування та соціальної підтримки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8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03615F" w:rsidRDefault="007162A2" w:rsidP="005F674D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6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підприємство «Криворізький </w:t>
            </w:r>
            <w:proofErr w:type="spellStart"/>
            <w:r w:rsidRPr="008F6A71">
              <w:rPr>
                <w:rFonts w:ascii="Times New Roman" w:hAnsi="Times New Roman"/>
                <w:sz w:val="24"/>
                <w:szCs w:val="24"/>
                <w:lang w:val="uk-UA"/>
              </w:rPr>
              <w:t>дитя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F6A71">
              <w:rPr>
                <w:rFonts w:ascii="Times New Roman" w:hAnsi="Times New Roman"/>
                <w:sz w:val="24"/>
                <w:szCs w:val="24"/>
                <w:lang w:val="uk-UA"/>
              </w:rPr>
              <w:t>чий</w:t>
            </w:r>
            <w:proofErr w:type="spellEnd"/>
            <w:r w:rsidRPr="008F6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спеціалізований лікувально-р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еабіліт</w:t>
            </w:r>
            <w:r w:rsidRPr="008F6A71">
              <w:rPr>
                <w:rFonts w:ascii="Times New Roman" w:hAnsi="Times New Roman"/>
                <w:sz w:val="24"/>
                <w:szCs w:val="24"/>
                <w:lang w:val="uk-UA"/>
              </w:rPr>
              <w:t>аційний центр» Дніпропетровської обласної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3A6BC7" w:rsidRDefault="007162A2" w:rsidP="005F67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22-24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44900" w:rsidRDefault="007162A2" w:rsidP="005F674D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E461BA">
            <w:pPr>
              <w:rPr>
                <w:lang w:eastAsia="uk-UA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450F33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8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3A7634" w:rsidRDefault="005F637F" w:rsidP="005F674D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Комунальне</w:t>
            </w:r>
            <w:r w:rsidR="007162A2" w:rsidRPr="003A763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Pr="005F637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підприємство </w:t>
            </w:r>
            <w:r w:rsidR="007E1D2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="007162A2" w:rsidRPr="003A7634">
              <w:rPr>
                <w:rFonts w:ascii="Times New Roman" w:hAnsi="Times New Roman"/>
                <w:sz w:val="23"/>
                <w:szCs w:val="23"/>
                <w:lang w:val="uk-UA"/>
              </w:rPr>
              <w:t>«Міжобласний центр медичної генетики і пренатальної діагностики</w:t>
            </w:r>
            <w:r w:rsidR="007162A2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імені  </w:t>
            </w:r>
            <w:r w:rsidR="007162A2" w:rsidRPr="003A763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П.М. </w:t>
            </w:r>
            <w:proofErr w:type="spellStart"/>
            <w:r w:rsidR="007162A2" w:rsidRPr="003A7634">
              <w:rPr>
                <w:rFonts w:ascii="Times New Roman" w:hAnsi="Times New Roman"/>
                <w:sz w:val="23"/>
                <w:szCs w:val="23"/>
                <w:lang w:val="uk-UA"/>
              </w:rPr>
              <w:t>Веропотвеляна</w:t>
            </w:r>
            <w:proofErr w:type="spellEnd"/>
            <w:r w:rsidR="007162A2" w:rsidRPr="003A7634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» Дніпропетровської обласної </w:t>
            </w:r>
            <w:r w:rsidR="007162A2">
              <w:rPr>
                <w:rFonts w:ascii="Times New Roman" w:hAnsi="Times New Roman"/>
                <w:sz w:val="23"/>
                <w:szCs w:val="23"/>
                <w:lang w:val="uk-UA"/>
              </w:rPr>
              <w:t>ради»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DD3E30" w:rsidRDefault="007162A2" w:rsidP="005F674D"/>
        </w:tc>
        <w:tc>
          <w:tcPr>
            <w:tcW w:w="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3A6BC7" w:rsidRDefault="007162A2" w:rsidP="005F674D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1-3</w:t>
            </w: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5F674D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6A71">
              <w:rPr>
                <w:rFonts w:ascii="Times New Roman" w:hAnsi="Times New Roman"/>
                <w:sz w:val="24"/>
                <w:szCs w:val="24"/>
                <w:lang w:val="uk-UA"/>
              </w:rPr>
              <w:t>Комунальне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некомерційне підприємство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</w:t>
            </w:r>
            <w:r w:rsidRPr="008F6A71">
              <w:rPr>
                <w:rFonts w:ascii="Times New Roman" w:hAnsi="Times New Roman"/>
                <w:sz w:val="24"/>
                <w:szCs w:val="24"/>
                <w:lang w:val="uk-UA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F6A71">
              <w:rPr>
                <w:rFonts w:ascii="Times New Roman" w:hAnsi="Times New Roman"/>
                <w:sz w:val="24"/>
                <w:szCs w:val="24"/>
                <w:lang w:val="uk-UA"/>
              </w:rPr>
              <w:t>різька</w:t>
            </w:r>
            <w:proofErr w:type="spellEnd"/>
            <w:r w:rsidRPr="008F6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міська лікарня №3»  Криворізької міської ради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0127D5" w:rsidRDefault="007162A2" w:rsidP="005F674D">
            <w:pPr>
              <w:ind w:left="-146" w:right="-117"/>
              <w:jc w:val="center"/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9118C" w:rsidRDefault="007162A2" w:rsidP="005C37E9">
            <w:pPr>
              <w:rPr>
                <w:rFonts w:eastAsia="Calibri"/>
                <w:lang w:val="ru-RU" w:eastAsia="uk-UA"/>
              </w:rPr>
            </w:pPr>
            <w:r w:rsidRPr="0049118C">
              <w:rPr>
                <w:rFonts w:eastAsia="Calibri"/>
                <w:lang w:val="ru-RU" w:eastAsia="uk-UA"/>
              </w:rPr>
              <w:t>9-11</w:t>
            </w: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9118C" w:rsidRDefault="007162A2" w:rsidP="005F674D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44900" w:rsidRDefault="007162A2" w:rsidP="005F674D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44900" w:rsidRDefault="007162A2" w:rsidP="005F674D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44900" w:rsidRDefault="007162A2" w:rsidP="005F674D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823307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2"/>
        </w:trPr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8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8F6A71" w:rsidRDefault="007162A2" w:rsidP="005F674D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</w:t>
            </w:r>
            <w:r w:rsidR="007C46B3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E60EC4">
              <w:rPr>
                <w:rFonts w:ascii="Times New Roman" w:hAnsi="Times New Roman"/>
                <w:sz w:val="24"/>
                <w:szCs w:val="24"/>
                <w:lang w:val="uk-UA"/>
              </w:rPr>
              <w:t>не некомерційне підприємство «</w:t>
            </w:r>
            <w:proofErr w:type="spellStart"/>
            <w:r w:rsidRPr="00E60EC4">
              <w:rPr>
                <w:rFonts w:ascii="Times New Roman" w:hAnsi="Times New Roman"/>
                <w:sz w:val="24"/>
                <w:szCs w:val="24"/>
                <w:lang w:val="uk-UA"/>
              </w:rPr>
              <w:t>Криво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60EC4">
              <w:rPr>
                <w:rFonts w:ascii="Times New Roman" w:hAnsi="Times New Roman"/>
                <w:sz w:val="24"/>
                <w:szCs w:val="24"/>
                <w:lang w:val="uk-UA"/>
              </w:rPr>
              <w:t>різька</w:t>
            </w:r>
            <w:proofErr w:type="spellEnd"/>
            <w:r w:rsidRPr="00E60E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міська клінічна стоматологічна поліклініка №1» Криворізької </w:t>
            </w:r>
            <w:r w:rsidRPr="00E60EC4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5F674D"/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172C5E" w:rsidRDefault="007162A2" w:rsidP="005F674D">
            <w:pPr>
              <w:ind w:left="-146" w:right="-117" w:hanging="35"/>
              <w:rPr>
                <w:highlight w:val="yellow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9118C" w:rsidRDefault="007162A2" w:rsidP="005C37E9">
            <w:pPr>
              <w:rPr>
                <w:rFonts w:eastAsia="Calibri"/>
                <w:lang w:val="ru-RU" w:eastAsia="uk-UA"/>
              </w:rPr>
            </w:pPr>
            <w:r>
              <w:rPr>
                <w:rFonts w:eastAsia="Calibri"/>
                <w:lang w:val="ru-RU" w:eastAsia="uk-UA"/>
              </w:rPr>
              <w:t>15-17</w:t>
            </w: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9118C" w:rsidRDefault="007162A2" w:rsidP="005F674D">
            <w:pPr>
              <w:rPr>
                <w:rFonts w:eastAsia="Calibri"/>
                <w:lang w:val="ru-RU" w:eastAsia="uk-UA"/>
              </w:rPr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544900" w:rsidRDefault="007162A2" w:rsidP="005F674D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544900" w:rsidRDefault="007162A2" w:rsidP="005F674D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544900" w:rsidRDefault="007162A2" w:rsidP="005F674D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9D3AC2" w:rsidRDefault="007162A2" w:rsidP="005F674D">
            <w:pPr>
              <w:rPr>
                <w:highlight w:val="yellow"/>
                <w:lang w:eastAsia="uk-UA"/>
              </w:rPr>
            </w:pPr>
          </w:p>
        </w:tc>
        <w:tc>
          <w:tcPr>
            <w:tcW w:w="1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9D3AC2" w:rsidRDefault="007162A2" w:rsidP="005F674D">
            <w:pPr>
              <w:rPr>
                <w:highlight w:val="yellow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9D3AC2" w:rsidRDefault="007162A2" w:rsidP="005F674D">
            <w:pPr>
              <w:rPr>
                <w:highlight w:val="yellow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9D3AC2" w:rsidRDefault="007162A2" w:rsidP="005F674D">
            <w:pPr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9D3AC2" w:rsidRDefault="007162A2" w:rsidP="005F674D">
            <w:pPr>
              <w:rPr>
                <w:highlight w:val="yellow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9D3AC2" w:rsidRDefault="007162A2" w:rsidP="005F674D">
            <w:pPr>
              <w:rPr>
                <w:highlight w:val="yellow"/>
                <w:lang w:eastAsia="uk-UA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A17EFB" w:rsidRDefault="007162A2" w:rsidP="005F674D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A17EFB" w:rsidRDefault="007162A2" w:rsidP="005F674D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Pr="00A17EFB" w:rsidRDefault="007162A2" w:rsidP="005F674D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2A2" w:rsidRDefault="007162A2" w:rsidP="00450F33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  <w:p w:rsidR="007162A2" w:rsidRPr="00175EFB" w:rsidRDefault="007162A2" w:rsidP="00450F33">
            <w:pPr>
              <w:rPr>
                <w:lang w:val="en-US" w:eastAsia="uk-UA"/>
              </w:rPr>
            </w:pPr>
          </w:p>
          <w:p w:rsidR="007E1D24" w:rsidRPr="0041653C" w:rsidRDefault="007E1D24" w:rsidP="00450F33">
            <w:pPr>
              <w:rPr>
                <w:lang w:eastAsia="uk-UA"/>
              </w:rPr>
            </w:pP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5F674D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E30">
              <w:rPr>
                <w:rFonts w:ascii="Times New Roman" w:hAnsi="Times New Roman"/>
                <w:sz w:val="24"/>
                <w:szCs w:val="24"/>
                <w:lang w:val="uk-UA"/>
              </w:rPr>
              <w:t>Комунальне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E30">
              <w:rPr>
                <w:rFonts w:ascii="Times New Roman" w:hAnsi="Times New Roman"/>
                <w:sz w:val="24"/>
                <w:szCs w:val="24"/>
                <w:lang w:val="uk-UA"/>
              </w:rPr>
              <w:t>некомерційне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E30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E3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DD3E30">
              <w:rPr>
                <w:rFonts w:ascii="Times New Roman" w:hAnsi="Times New Roman"/>
                <w:sz w:val="24"/>
                <w:szCs w:val="24"/>
                <w:lang w:val="uk-UA"/>
              </w:rPr>
              <w:t>Криво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D3E30">
              <w:rPr>
                <w:rFonts w:ascii="Times New Roman" w:hAnsi="Times New Roman"/>
                <w:sz w:val="24"/>
                <w:szCs w:val="24"/>
                <w:lang w:val="uk-UA"/>
              </w:rPr>
              <w:t>різький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E30">
              <w:rPr>
                <w:rFonts w:ascii="Times New Roman" w:hAnsi="Times New Roman"/>
                <w:sz w:val="24"/>
                <w:szCs w:val="24"/>
                <w:lang w:val="uk-UA"/>
              </w:rPr>
              <w:t>міський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E30">
              <w:rPr>
                <w:rFonts w:ascii="Times New Roman" w:hAnsi="Times New Roman"/>
                <w:sz w:val="24"/>
                <w:szCs w:val="24"/>
                <w:lang w:val="uk-UA"/>
              </w:rPr>
              <w:t>клінічний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E30">
              <w:rPr>
                <w:rFonts w:ascii="Times New Roman" w:hAnsi="Times New Roman"/>
                <w:sz w:val="24"/>
                <w:szCs w:val="24"/>
                <w:lang w:val="uk-UA"/>
              </w:rPr>
              <w:t>пологовий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будинок</w:t>
            </w:r>
            <w:r w:rsidRPr="00DD3E30">
              <w:rPr>
                <w:rFonts w:ascii="Times New Roman" w:hAnsi="Times New Roman"/>
                <w:sz w:val="24"/>
                <w:szCs w:val="24"/>
                <w:lang w:val="uk-UA"/>
              </w:rPr>
              <w:t>№1» Криворізької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D3E30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9118C" w:rsidRDefault="007162A2" w:rsidP="005F674D">
            <w:pPr>
              <w:jc w:val="center"/>
              <w:rPr>
                <w:rFonts w:eastAsia="Calibri"/>
                <w:lang w:val="ru-RU" w:eastAsia="uk-UA"/>
              </w:rPr>
            </w:pPr>
            <w:r>
              <w:rPr>
                <w:rFonts w:eastAsia="Calibri"/>
                <w:lang w:val="ru-RU" w:eastAsia="uk-UA"/>
              </w:rPr>
              <w:t>22-24</w:t>
            </w: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9118C" w:rsidRDefault="007162A2" w:rsidP="005F674D">
            <w:pPr>
              <w:jc w:val="center"/>
              <w:rPr>
                <w:rFonts w:eastAsia="Calibri"/>
                <w:lang w:val="ru-RU" w:eastAsia="uk-UA"/>
              </w:rPr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44900" w:rsidRDefault="007162A2" w:rsidP="005F674D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44900" w:rsidRDefault="007162A2" w:rsidP="005F674D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44900" w:rsidRDefault="007162A2" w:rsidP="005F674D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rPr>
                <w:highlight w:val="yellow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E60EC4" w:rsidRDefault="007162A2" w:rsidP="005F674D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EAB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районна рада Дніпропетровської області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F734BF" w:rsidRDefault="007162A2" w:rsidP="005F674D">
            <w:pPr>
              <w:rPr>
                <w:lang w:eastAsia="uk-UA"/>
              </w:rPr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9118C" w:rsidRDefault="007162A2" w:rsidP="005F67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5- 7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9118C" w:rsidRDefault="007162A2" w:rsidP="005F674D">
            <w:pPr>
              <w:jc w:val="center"/>
              <w:rPr>
                <w:lang w:val="ru-RU"/>
              </w:rPr>
            </w:pPr>
          </w:p>
        </w:tc>
        <w:tc>
          <w:tcPr>
            <w:tcW w:w="1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44900" w:rsidRDefault="007162A2" w:rsidP="005F674D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750190" w:rsidRDefault="007162A2" w:rsidP="005F674D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190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виконкому Центрально-Міської районної у місті ради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F734BF" w:rsidRDefault="007162A2" w:rsidP="005F674D">
            <w:pPr>
              <w:rPr>
                <w:lang w:eastAsia="uk-UA"/>
              </w:rPr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9118C" w:rsidRDefault="007162A2" w:rsidP="005F67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12-14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9118C" w:rsidRDefault="007162A2" w:rsidP="005F674D">
            <w:pPr>
              <w:jc w:val="center"/>
              <w:rPr>
                <w:lang w:val="ru-RU"/>
              </w:rPr>
            </w:pPr>
          </w:p>
        </w:tc>
        <w:tc>
          <w:tcPr>
            <w:tcW w:w="1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44900" w:rsidRDefault="007162A2" w:rsidP="005F674D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8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8F6A71" w:rsidRDefault="007162A2" w:rsidP="002E6A6D">
            <w:pPr>
              <w:pStyle w:val="1"/>
              <w:rPr>
                <w:sz w:val="24"/>
                <w:szCs w:val="24"/>
              </w:rPr>
            </w:pPr>
            <w:r w:rsidRPr="008F6A71">
              <w:rPr>
                <w:sz w:val="24"/>
                <w:szCs w:val="24"/>
              </w:rPr>
              <w:t>Комунальне некомерційне підприємство «Центр первинної медико-санітарної допомоги №6» Криворізької міської ради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2E6A6D"/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9D3AC2" w:rsidRDefault="007162A2" w:rsidP="002E6A6D">
            <w:pPr>
              <w:ind w:left="-146" w:right="-117" w:hanging="35"/>
              <w:rPr>
                <w:highlight w:val="yellow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9D3AC2" w:rsidRDefault="007162A2" w:rsidP="002E6A6D">
            <w:pPr>
              <w:rPr>
                <w:highlight w:val="yellow"/>
                <w:lang w:eastAsia="uk-UA"/>
              </w:rPr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9118C" w:rsidRDefault="007162A2" w:rsidP="002E6A6D">
            <w:pPr>
              <w:rPr>
                <w:lang w:val="ru-RU"/>
              </w:rPr>
            </w:pPr>
            <w:r>
              <w:rPr>
                <w:lang w:val="ru-RU"/>
              </w:rPr>
              <w:t>19-21</w:t>
            </w: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9118C" w:rsidRDefault="007162A2" w:rsidP="002E6A6D">
            <w:pPr>
              <w:rPr>
                <w:lang w:val="ru-RU"/>
              </w:rPr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2E6A6D"/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544900" w:rsidRDefault="007162A2" w:rsidP="002E6A6D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rPr>
                <w:highlight w:val="yellow"/>
                <w:lang w:eastAsia="uk-UA"/>
              </w:rPr>
            </w:pPr>
          </w:p>
        </w:tc>
        <w:tc>
          <w:tcPr>
            <w:tcW w:w="1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2E6A6D">
            <w:pPr>
              <w:rPr>
                <w:highlight w:val="yellow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  <w:p w:rsidR="007162A2" w:rsidRDefault="007162A2" w:rsidP="005F674D">
            <w:pPr>
              <w:jc w:val="center"/>
              <w:rPr>
                <w:lang w:eastAsia="uk-UA"/>
              </w:rPr>
            </w:pPr>
          </w:p>
          <w:p w:rsidR="007162A2" w:rsidRPr="00A17EFB" w:rsidRDefault="007162A2" w:rsidP="002E6A6D">
            <w:pPr>
              <w:rPr>
                <w:lang w:eastAsia="uk-UA"/>
              </w:rPr>
            </w:pP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5F674D">
            <w:r w:rsidRPr="008A61D5">
              <w:t>Комунальне підприє</w:t>
            </w:r>
            <w:r>
              <w:t>мство  теплових мереж «</w:t>
            </w:r>
            <w:proofErr w:type="spellStart"/>
            <w:r>
              <w:t>Криворіж</w:t>
            </w:r>
            <w:r w:rsidRPr="008A61D5">
              <w:t>тепломережа</w:t>
            </w:r>
            <w:proofErr w:type="spellEnd"/>
            <w:r w:rsidRPr="008A61D5">
              <w:t>»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9118C" w:rsidRDefault="007162A2" w:rsidP="005F674D">
            <w:pPr>
              <w:jc w:val="center"/>
              <w:rPr>
                <w:lang w:val="ru-RU"/>
              </w:rPr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9118C" w:rsidRDefault="007162A2" w:rsidP="005F67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11 -13</w:t>
            </w:r>
          </w:p>
        </w:tc>
        <w:tc>
          <w:tcPr>
            <w:tcW w:w="1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44900" w:rsidRDefault="007162A2" w:rsidP="005F674D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44900" w:rsidRDefault="007162A2" w:rsidP="005F674D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rPr>
                <w:highlight w:val="yellow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4"/>
        </w:trPr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952DC1">
            <w:r w:rsidRPr="00E74EAB">
              <w:t>Товариство з обмеженою відповідальністю</w:t>
            </w:r>
            <w:r w:rsidR="00EA391F">
              <w:t xml:space="preserve">  </w:t>
            </w:r>
            <w:r w:rsidRPr="00E74EAB">
              <w:t xml:space="preserve"> «</w:t>
            </w:r>
            <w:proofErr w:type="spellStart"/>
            <w:r>
              <w:rPr>
                <w:lang w:val="ru-RU"/>
              </w:rPr>
              <w:t>Вайт</w:t>
            </w:r>
            <w:proofErr w:type="spellEnd"/>
            <w:r w:rsidRPr="00E74EAB">
              <w:t>»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952DC1"/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9D3AC2" w:rsidRDefault="007162A2" w:rsidP="00952DC1">
            <w:pPr>
              <w:ind w:left="-146" w:right="-117" w:hanging="35"/>
              <w:rPr>
                <w:highlight w:val="yellow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9D3AC2" w:rsidRDefault="007162A2" w:rsidP="00952DC1">
            <w:pPr>
              <w:rPr>
                <w:highlight w:val="yellow"/>
                <w:lang w:eastAsia="uk-UA"/>
              </w:rPr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952DC1"/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9118C" w:rsidRDefault="007162A2" w:rsidP="00952DC1">
            <w:pPr>
              <w:rPr>
                <w:lang w:val="ru-RU"/>
              </w:rPr>
            </w:pPr>
            <w:r>
              <w:rPr>
                <w:lang w:val="ru-RU"/>
              </w:rPr>
              <w:t>17-19</w:t>
            </w:r>
          </w:p>
        </w:tc>
        <w:tc>
          <w:tcPr>
            <w:tcW w:w="1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44900" w:rsidRDefault="007162A2" w:rsidP="005F674D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44900" w:rsidRDefault="007162A2" w:rsidP="005F674D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2E6A6D">
            <w:pPr>
              <w:rPr>
                <w:lang w:eastAsia="uk-UA"/>
              </w:rPr>
            </w:pPr>
          </w:p>
        </w:tc>
        <w:tc>
          <w:tcPr>
            <w:tcW w:w="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Default="007162A2" w:rsidP="005F674D">
            <w:pPr>
              <w:jc w:val="center"/>
              <w:rPr>
                <w:lang w:val="en-US" w:eastAsia="uk-UA"/>
              </w:rPr>
            </w:pPr>
          </w:p>
          <w:p w:rsidR="007162A2" w:rsidRPr="00A17EFB" w:rsidRDefault="007162A2" w:rsidP="002E6A6D">
            <w:pPr>
              <w:rPr>
                <w:lang w:eastAsia="uk-UA"/>
              </w:rPr>
            </w:pP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B97721" w:rsidRDefault="007162A2" w:rsidP="005F674D">
            <w:r w:rsidRPr="00B97721">
              <w:t>Приватне акціонерне товарис</w:t>
            </w:r>
            <w:r>
              <w:t>тво «Криворізький молокозавод №</w:t>
            </w:r>
            <w:r w:rsidRPr="00B97721">
              <w:t>1»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9118C" w:rsidRDefault="007162A2" w:rsidP="005F67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24-26</w:t>
            </w:r>
          </w:p>
        </w:tc>
        <w:tc>
          <w:tcPr>
            <w:tcW w:w="1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44900" w:rsidRDefault="007162A2" w:rsidP="005F674D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44900" w:rsidRDefault="007162A2" w:rsidP="005F674D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726EE9" w:rsidRDefault="007162A2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1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421417" w:rsidRDefault="007162A2" w:rsidP="00450F33">
            <w:pPr>
              <w:jc w:val="center"/>
              <w:rPr>
                <w:lang w:val="en-US"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5F674D">
            <w:r w:rsidRPr="00B97721">
              <w:t>Товариство з обмеженою відповідальністю «</w:t>
            </w:r>
            <w:proofErr w:type="spellStart"/>
            <w:r w:rsidRPr="00B97721">
              <w:t>Юністіл</w:t>
            </w:r>
            <w:proofErr w:type="spellEnd"/>
            <w:r w:rsidRPr="00B97721">
              <w:t>»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7-9</w:t>
            </w:r>
          </w:p>
        </w:tc>
        <w:tc>
          <w:tcPr>
            <w:tcW w:w="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rPr>
                <w:rFonts w:eastAsia="Calibri"/>
                <w:lang w:val="ru-RU"/>
              </w:rPr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726EE9" w:rsidRDefault="007162A2" w:rsidP="005F674D">
            <w:pPr>
              <w:rPr>
                <w:lang w:eastAsia="uk-UA"/>
              </w:rPr>
            </w:pPr>
          </w:p>
        </w:tc>
        <w:tc>
          <w:tcPr>
            <w:tcW w:w="1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8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5F674D">
            <w:r w:rsidRPr="00C16451">
              <w:t>Товариство з обмеженою відповідальністю «</w:t>
            </w:r>
            <w:proofErr w:type="spellStart"/>
            <w:r w:rsidRPr="00C16451">
              <w:t>Весташляхбуд</w:t>
            </w:r>
            <w:proofErr w:type="spellEnd"/>
            <w:r w:rsidRPr="00C16451">
              <w:t>»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14-16</w:t>
            </w:r>
          </w:p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rPr>
                <w:rFonts w:eastAsia="Calibri"/>
                <w:lang w:val="ru-RU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726EE9" w:rsidRDefault="007162A2" w:rsidP="005F674D">
            <w:pPr>
              <w:rPr>
                <w:lang w:eastAsia="uk-UA"/>
              </w:rPr>
            </w:pPr>
          </w:p>
        </w:tc>
        <w:tc>
          <w:tcPr>
            <w:tcW w:w="1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726EE9" w:rsidRDefault="007162A2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8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Default="007162A2" w:rsidP="005F674D">
            <w:r w:rsidRPr="00C06189">
              <w:t>Комунальне підприємство</w:t>
            </w:r>
            <w:r>
              <w:t xml:space="preserve"> «Міжнародний</w:t>
            </w:r>
          </w:p>
          <w:p w:rsidR="007162A2" w:rsidRPr="004A627F" w:rsidRDefault="007162A2" w:rsidP="005F674D">
            <w:r>
              <w:t xml:space="preserve">аеропорт Кривий Ріг»  </w:t>
            </w:r>
            <w:r w:rsidRPr="0003615F">
              <w:t>Криворізької міської ради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C76B7E" w:rsidRDefault="007162A2" w:rsidP="005F674D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21-23</w:t>
            </w:r>
          </w:p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C76B7E" w:rsidRDefault="007162A2" w:rsidP="005F674D">
            <w:pPr>
              <w:rPr>
                <w:rFonts w:eastAsia="Calibri"/>
                <w:lang w:val="ru-RU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8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5F674D">
            <w:r>
              <w:t>Комунальне підприємство «</w:t>
            </w:r>
            <w:r w:rsidRPr="00C16451">
              <w:t>Криворізький академічний міський театр драми та музично</w:t>
            </w:r>
            <w:r>
              <w:t>ї комедії імені Тараса Шевченка»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 xml:space="preserve"> 5-7</w:t>
            </w: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42141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8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592FB7" w:rsidRDefault="007162A2" w:rsidP="005F674D">
            <w:pPr>
              <w:rPr>
                <w:lang w:val="ru-RU"/>
              </w:rPr>
            </w:pPr>
            <w:r w:rsidRPr="00B514B8">
              <w:t>Товариство з обмеженою відповідальністю</w:t>
            </w:r>
            <w:r>
              <w:t xml:space="preserve"> </w:t>
            </w:r>
            <w:r w:rsidR="00EA391F">
              <w:t xml:space="preserve">                 </w:t>
            </w:r>
            <w:r w:rsidRPr="00B514B8">
              <w:t xml:space="preserve"> «</w:t>
            </w:r>
            <w:proofErr w:type="spellStart"/>
            <w:r w:rsidRPr="00B514B8">
              <w:t>Ф-меблі</w:t>
            </w:r>
            <w:proofErr w:type="spellEnd"/>
            <w:r w:rsidRPr="00B514B8">
              <w:t>»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12-14</w:t>
            </w: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br w:type="page"/>
            </w:r>
            <w:r>
              <w:br w:type="page"/>
            </w:r>
            <w:r>
              <w:rPr>
                <w:lang w:eastAsia="uk-UA"/>
              </w:rPr>
              <w:t>17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B514B8" w:rsidRDefault="007162A2" w:rsidP="005F674D">
            <w:pPr>
              <w:rPr>
                <w:lang w:val="ru-RU"/>
              </w:rPr>
            </w:pPr>
            <w:proofErr w:type="spellStart"/>
            <w:r w:rsidRPr="00B514B8">
              <w:rPr>
                <w:lang w:val="ru-RU"/>
              </w:rPr>
              <w:t>Товариство</w:t>
            </w:r>
            <w:proofErr w:type="spellEnd"/>
            <w:r w:rsidRPr="00B514B8">
              <w:rPr>
                <w:lang w:val="ru-RU"/>
              </w:rPr>
              <w:t xml:space="preserve"> з </w:t>
            </w:r>
            <w:proofErr w:type="spellStart"/>
            <w:r w:rsidRPr="00B514B8">
              <w:rPr>
                <w:lang w:val="ru-RU"/>
              </w:rPr>
              <w:t>обмеженою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B514B8">
              <w:rPr>
                <w:lang w:val="ru-RU"/>
              </w:rPr>
              <w:t>відповідальністю</w:t>
            </w:r>
            <w:proofErr w:type="spellEnd"/>
            <w:r w:rsidRPr="00B514B8">
              <w:rPr>
                <w:lang w:val="ru-RU"/>
              </w:rPr>
              <w:t xml:space="preserve"> </w:t>
            </w:r>
            <w:r w:rsidR="00EA391F">
              <w:rPr>
                <w:lang w:val="ru-RU"/>
              </w:rPr>
              <w:t xml:space="preserve">                    </w:t>
            </w:r>
            <w:r w:rsidRPr="00B514B8">
              <w:rPr>
                <w:lang w:val="ru-RU"/>
              </w:rPr>
              <w:t xml:space="preserve"> «Он </w:t>
            </w:r>
            <w:proofErr w:type="spellStart"/>
            <w:r w:rsidRPr="00B514B8">
              <w:rPr>
                <w:lang w:val="ru-RU"/>
              </w:rPr>
              <w:t>Лайн</w:t>
            </w:r>
            <w:proofErr w:type="spellEnd"/>
            <w:r w:rsidR="00EA391F">
              <w:rPr>
                <w:lang w:val="ru-RU"/>
              </w:rPr>
              <w:t xml:space="preserve"> </w:t>
            </w:r>
            <w:proofErr w:type="spellStart"/>
            <w:r w:rsidRPr="00B514B8">
              <w:rPr>
                <w:lang w:val="ru-RU"/>
              </w:rPr>
              <w:t>Еі</w:t>
            </w:r>
            <w:proofErr w:type="gramStart"/>
            <w:r w:rsidRPr="00B514B8">
              <w:rPr>
                <w:lang w:val="ru-RU"/>
              </w:rPr>
              <w:t>р</w:t>
            </w:r>
            <w:proofErr w:type="spellEnd"/>
            <w:proofErr w:type="gramEnd"/>
            <w:r w:rsidRPr="00B514B8">
              <w:rPr>
                <w:lang w:val="ru-RU"/>
              </w:rPr>
              <w:t>»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19-21</w:t>
            </w: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9D3AC2" w:rsidRDefault="007162A2" w:rsidP="005F674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8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5F0EE7" w:rsidRDefault="007162A2" w:rsidP="005F674D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0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Товариство з обмеженою відповідальністю  </w:t>
            </w:r>
            <w:r w:rsidR="00EA39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5F0EE7">
              <w:rPr>
                <w:rFonts w:ascii="Times New Roman" w:hAnsi="Times New Roman"/>
                <w:sz w:val="24"/>
                <w:szCs w:val="24"/>
                <w:lang w:val="uk-UA"/>
              </w:rPr>
              <w:t>«СВ ТЕК»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rPr>
                <w:rFonts w:eastAsia="Calibri"/>
                <w:lang w:val="ru-RU"/>
              </w:rPr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</w:pPr>
            <w:r>
              <w:t xml:space="preserve">  9-11</w:t>
            </w:r>
          </w:p>
        </w:tc>
        <w:tc>
          <w:tcPr>
            <w:tcW w:w="1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8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5F0EE7" w:rsidRDefault="007162A2" w:rsidP="005F674D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0E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  <w:r w:rsidR="00EA39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  <w:r w:rsidRPr="005F0EE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F0EE7">
              <w:rPr>
                <w:rFonts w:ascii="Times New Roman" w:hAnsi="Times New Roman"/>
                <w:sz w:val="24"/>
                <w:szCs w:val="24"/>
                <w:lang w:val="uk-UA"/>
              </w:rPr>
              <w:t>Криворіжгаз</w:t>
            </w:r>
            <w:proofErr w:type="spellEnd"/>
            <w:r w:rsidRPr="005F0EE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</w:pPr>
            <w:r>
              <w:t>16-18</w:t>
            </w:r>
          </w:p>
        </w:tc>
        <w:tc>
          <w:tcPr>
            <w:tcW w:w="1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161F0A" w:rsidRDefault="007162A2" w:rsidP="005F674D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>Міжрегі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ональний центр професійної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</w:t>
            </w:r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>підго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звільнених у запас військово</w:t>
            </w:r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службовців </w:t>
            </w:r>
            <w:proofErr w:type="spellStart"/>
            <w:r w:rsidR="007E1D24" w:rsidRPr="007E1D24">
              <w:rPr>
                <w:rFonts w:ascii="Times New Roman" w:hAnsi="Times New Roman"/>
                <w:sz w:val="24"/>
                <w:szCs w:val="24"/>
                <w:lang w:val="uk-UA"/>
              </w:rPr>
              <w:t>м.Кривого</w:t>
            </w:r>
            <w:proofErr w:type="spellEnd"/>
            <w:r w:rsidR="007E1D24" w:rsidRPr="007E1D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Рогу  Дніпропетровської  області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</w:pPr>
          </w:p>
        </w:tc>
        <w:tc>
          <w:tcPr>
            <w:tcW w:w="1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</w:pPr>
            <w:r>
              <w:t>6-8</w:t>
            </w: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8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4A627F" w:rsidRDefault="007E1D24" w:rsidP="005F674D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1D24">
              <w:rPr>
                <w:rFonts w:ascii="Times New Roman" w:hAnsi="Times New Roman"/>
                <w:sz w:val="24"/>
                <w:szCs w:val="24"/>
                <w:lang w:val="uk-UA"/>
              </w:rPr>
              <w:t>Відокремлений структурний підрозділ «Фаховий коледж «Політехніка»  Державного  університету економіки і технологій»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</w:pPr>
          </w:p>
        </w:tc>
        <w:tc>
          <w:tcPr>
            <w:tcW w:w="1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246BAF" w:rsidP="005F674D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 xml:space="preserve"> </w:t>
            </w:r>
            <w:r w:rsidR="007162A2">
              <w:rPr>
                <w:rFonts w:eastAsia="Calibri"/>
                <w:lang w:eastAsia="uk-UA"/>
              </w:rPr>
              <w:t>13-15</w:t>
            </w: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8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5F674D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>Відокремлений структурний підрозділ «</w:t>
            </w:r>
            <w:proofErr w:type="spellStart"/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>Криво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>різький</w:t>
            </w:r>
            <w:proofErr w:type="spellEnd"/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фаховий коледж Національного авіаційного університету»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</w:pPr>
          </w:p>
        </w:tc>
        <w:tc>
          <w:tcPr>
            <w:tcW w:w="1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246BAF" w:rsidP="005F674D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 xml:space="preserve"> </w:t>
            </w:r>
            <w:r w:rsidR="007162A2">
              <w:rPr>
                <w:rFonts w:eastAsia="Calibri"/>
                <w:lang w:eastAsia="uk-UA"/>
              </w:rPr>
              <w:t>20-22</w:t>
            </w: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CD198D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EC6CA5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8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5F674D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ABC">
              <w:rPr>
                <w:rFonts w:ascii="Times New Roman" w:hAnsi="Times New Roman"/>
                <w:sz w:val="24"/>
                <w:szCs w:val="24"/>
                <w:lang w:val="uk-UA"/>
              </w:rPr>
              <w:t>Державний воєнізований гірничорятувальний (аварійно-рятувальний) загін Державної служби України з надзвичайних ситуацій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</w:pPr>
          </w:p>
        </w:tc>
        <w:tc>
          <w:tcPr>
            <w:tcW w:w="1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4-6</w:t>
            </w:r>
          </w:p>
        </w:tc>
        <w:tc>
          <w:tcPr>
            <w:tcW w:w="1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EC6CA5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8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D721E8" w:rsidRDefault="007162A2" w:rsidP="00952DC1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Криворізьке районне управління п</w:t>
            </w:r>
            <w:r w:rsidRPr="00CF3A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оліції Головного управління Національної поліції в </w:t>
            </w:r>
            <w:proofErr w:type="spellStart"/>
            <w:r w:rsidRPr="00CF3ABC">
              <w:rPr>
                <w:rFonts w:ascii="Times New Roman" w:hAnsi="Times New Roman"/>
                <w:sz w:val="24"/>
                <w:szCs w:val="24"/>
                <w:lang w:val="uk-UA"/>
              </w:rPr>
              <w:t>Дніпропетров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F3ABC">
              <w:rPr>
                <w:rFonts w:ascii="Times New Roman" w:hAnsi="Times New Roman"/>
                <w:sz w:val="24"/>
                <w:szCs w:val="24"/>
                <w:lang w:val="uk-UA"/>
              </w:rPr>
              <w:t>ській</w:t>
            </w:r>
            <w:proofErr w:type="spellEnd"/>
            <w:r w:rsidRPr="00CF3A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952DC1"/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952DC1"/>
        </w:tc>
        <w:tc>
          <w:tcPr>
            <w:tcW w:w="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952DC1"/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952DC1"/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952DC1"/>
        </w:tc>
        <w:tc>
          <w:tcPr>
            <w:tcW w:w="1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952DC1"/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952DC1"/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952DC1"/>
        </w:tc>
        <w:tc>
          <w:tcPr>
            <w:tcW w:w="1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952DC1"/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C76B7E" w:rsidRDefault="007162A2" w:rsidP="00952DC1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11-13</w:t>
            </w:r>
          </w:p>
        </w:tc>
        <w:tc>
          <w:tcPr>
            <w:tcW w:w="1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Default="007162A2" w:rsidP="005F674D">
            <w:pPr>
              <w:jc w:val="center"/>
              <w:rPr>
                <w:lang w:val="en-US" w:eastAsia="uk-UA"/>
              </w:rPr>
            </w:pPr>
          </w:p>
          <w:p w:rsidR="007162A2" w:rsidRDefault="007162A2" w:rsidP="005F674D">
            <w:pPr>
              <w:jc w:val="center"/>
              <w:rPr>
                <w:lang w:val="en-US" w:eastAsia="uk-UA"/>
              </w:rPr>
            </w:pPr>
          </w:p>
          <w:p w:rsidR="007162A2" w:rsidRPr="00A17EFB" w:rsidRDefault="007162A2" w:rsidP="002E6A6D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EC6CA5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4A627F" w:rsidRDefault="007162A2" w:rsidP="005F674D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CF3AB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18-20</w:t>
            </w:r>
          </w:p>
        </w:tc>
        <w:tc>
          <w:tcPr>
            <w:tcW w:w="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EC6CA5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8E5BFA" w:rsidRDefault="007162A2" w:rsidP="005F674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ABC">
              <w:rPr>
                <w:rFonts w:ascii="Times New Roman" w:hAnsi="Times New Roman"/>
                <w:sz w:val="24"/>
                <w:szCs w:val="24"/>
              </w:rPr>
              <w:t>Товариство</w:t>
            </w:r>
            <w:proofErr w:type="spellEnd"/>
            <w:r w:rsidRPr="00CF3AB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F3ABC">
              <w:rPr>
                <w:rFonts w:ascii="Times New Roman" w:hAnsi="Times New Roman"/>
                <w:sz w:val="24"/>
                <w:szCs w:val="24"/>
              </w:rPr>
              <w:t>обмеженою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ABC">
              <w:rPr>
                <w:rFonts w:ascii="Times New Roman" w:hAnsi="Times New Roman"/>
                <w:sz w:val="24"/>
                <w:szCs w:val="24"/>
              </w:rPr>
              <w:t>відповідальністю</w:t>
            </w:r>
            <w:proofErr w:type="spellEnd"/>
            <w:r w:rsidRPr="00CF3AB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F3ABC">
              <w:rPr>
                <w:rFonts w:ascii="Times New Roman" w:hAnsi="Times New Roman"/>
                <w:sz w:val="24"/>
                <w:szCs w:val="24"/>
              </w:rPr>
              <w:t>Рудомайн</w:t>
            </w:r>
            <w:proofErr w:type="spellEnd"/>
            <w:r w:rsidRPr="00CF3A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1-3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2A2" w:rsidRPr="00A17EFB" w:rsidRDefault="00EC6CA5" w:rsidP="005A09D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8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B514B8" w:rsidRDefault="007162A2" w:rsidP="005F674D">
            <w:pPr>
              <w:pStyle w:val="4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B514B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Товариство з обмеженою відповідальністю з іноземними інвестиціями «АСТ - КОМБІ»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8</w:t>
            </w:r>
            <w:r w:rsidRPr="00C76B7E">
              <w:rPr>
                <w:rFonts w:eastAsia="Calibri"/>
                <w:lang w:eastAsia="uk-UA"/>
              </w:rPr>
              <w:t>-1</w:t>
            </w:r>
            <w:r>
              <w:rPr>
                <w:rFonts w:eastAsia="Calibri"/>
                <w:lang w:eastAsia="uk-UA"/>
              </w:rPr>
              <w:t>0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2A2" w:rsidRPr="00A17EFB" w:rsidRDefault="007162A2" w:rsidP="005A09DA">
            <w:pPr>
              <w:jc w:val="center"/>
              <w:rPr>
                <w:lang w:eastAsia="uk-UA"/>
              </w:rPr>
            </w:pPr>
            <w:r>
              <w:br w:type="page"/>
            </w:r>
            <w:r w:rsidR="00EC6CA5">
              <w:rPr>
                <w:lang w:eastAsia="uk-UA"/>
              </w:rPr>
              <w:t>28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B514B8" w:rsidRDefault="007162A2" w:rsidP="005F674D">
            <w:pPr>
              <w:pStyle w:val="4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B514B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Центрально-Міський районний суд міста                  Кривого Рогу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15-17</w:t>
            </w:r>
          </w:p>
        </w:tc>
        <w:tc>
          <w:tcPr>
            <w:tcW w:w="1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C76B7E" w:rsidRDefault="007162A2" w:rsidP="005F674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</w:p>
        </w:tc>
      </w:tr>
      <w:tr w:rsidR="007162A2" w:rsidRPr="00A17EFB" w:rsidTr="007E1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2A2" w:rsidRPr="00592FB7" w:rsidRDefault="007162A2" w:rsidP="005A09DA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29</w:t>
            </w:r>
          </w:p>
        </w:tc>
        <w:tc>
          <w:tcPr>
            <w:tcW w:w="181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2" w:rsidRPr="00756988" w:rsidRDefault="007162A2" w:rsidP="005F674D">
            <w:proofErr w:type="spellStart"/>
            <w:r>
              <w:rPr>
                <w:lang w:val="ru-RU"/>
              </w:rPr>
              <w:t>Відділення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м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ривому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Розі</w:t>
            </w:r>
            <w:proofErr w:type="spellEnd"/>
            <w:r>
              <w:rPr>
                <w:lang w:val="ru-RU"/>
              </w:rPr>
              <w:t xml:space="preserve"> ф</w:t>
            </w:r>
            <w:proofErr w:type="spellStart"/>
            <w:r>
              <w:t>ілії</w:t>
            </w:r>
            <w:proofErr w:type="spellEnd"/>
            <w:r>
              <w:t xml:space="preserve"> А</w:t>
            </w:r>
            <w:r w:rsidRPr="00756988">
              <w:t>кціонерного товариства «Державний експертно-імпортний банк України»</w:t>
            </w:r>
            <w:r>
              <w:t xml:space="preserve"> в </w:t>
            </w:r>
            <w:proofErr w:type="spellStart"/>
            <w:r>
              <w:t>м.Дніпрі</w:t>
            </w:r>
            <w:proofErr w:type="spellEnd"/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4A627F" w:rsidRDefault="007162A2" w:rsidP="005F674D">
            <w:pPr>
              <w:jc w:val="center"/>
            </w:pPr>
          </w:p>
        </w:tc>
        <w:tc>
          <w:tcPr>
            <w:tcW w:w="14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C76B7E" w:rsidRDefault="007162A2" w:rsidP="005F674D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22-24</w:t>
            </w:r>
          </w:p>
        </w:tc>
        <w:tc>
          <w:tcPr>
            <w:tcW w:w="1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2A2" w:rsidRPr="00C76B7E" w:rsidRDefault="007162A2" w:rsidP="005F674D">
            <w:pPr>
              <w:rPr>
                <w:rFonts w:eastAsia="Calibri"/>
                <w:lang w:eastAsia="uk-UA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</w:p>
        </w:tc>
        <w:tc>
          <w:tcPr>
            <w:tcW w:w="4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2A2" w:rsidRPr="00A17EFB" w:rsidRDefault="007162A2" w:rsidP="005F674D">
            <w:pPr>
              <w:jc w:val="center"/>
              <w:rPr>
                <w:lang w:eastAsia="uk-UA"/>
              </w:rPr>
            </w:pPr>
          </w:p>
        </w:tc>
      </w:tr>
      <w:tr w:rsidR="007162A2" w:rsidRPr="004C112D" w:rsidTr="00E66833">
        <w:trPr>
          <w:trHeight w:val="307"/>
        </w:trPr>
        <w:tc>
          <w:tcPr>
            <w:tcW w:w="5000" w:type="pct"/>
            <w:gridSpan w:val="92"/>
            <w:shd w:val="clear" w:color="auto" w:fill="auto"/>
          </w:tcPr>
          <w:p w:rsidR="00C031A8" w:rsidRPr="00790F8B" w:rsidRDefault="00C031A8" w:rsidP="00CD198D">
            <w:pPr>
              <w:jc w:val="center"/>
              <w:rPr>
                <w:b/>
                <w:i/>
                <w:spacing w:val="-6"/>
                <w:lang w:val="ru-RU"/>
              </w:rPr>
            </w:pPr>
          </w:p>
          <w:p w:rsidR="007162A2" w:rsidRPr="00CD198D" w:rsidRDefault="007162A2" w:rsidP="00CD198D">
            <w:pPr>
              <w:jc w:val="center"/>
              <w:rPr>
                <w:b/>
                <w:i/>
                <w:spacing w:val="-6"/>
              </w:rPr>
            </w:pPr>
            <w:proofErr w:type="spellStart"/>
            <w:r>
              <w:rPr>
                <w:b/>
                <w:i/>
                <w:spacing w:val="-6"/>
              </w:rPr>
              <w:t>Інгулецьк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 w:rsidRPr="00D2101F"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об’єднан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 w:rsidRPr="00D2101F"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районн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територіальн</w:t>
            </w:r>
            <w:r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>
              <w:rPr>
                <w:b/>
                <w:i/>
                <w:spacing w:val="-6"/>
              </w:rPr>
              <w:t xml:space="preserve"> центр</w:t>
            </w:r>
            <w:r w:rsidRPr="00D2101F">
              <w:rPr>
                <w:b/>
                <w:i/>
                <w:spacing w:val="-6"/>
              </w:rPr>
              <w:t xml:space="preserve"> комплектування та соціальної підтримки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>
              <w:t>Приватне акціонерне товариство «</w:t>
            </w:r>
            <w:r w:rsidRPr="004973F7">
              <w:t xml:space="preserve">Інгулецький </w:t>
            </w:r>
            <w:r>
              <w:t>гірничо-збагачувальний комбінат»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421417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421417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421417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2141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421417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421417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7E1D24" w:rsidRDefault="007E1D24" w:rsidP="007E1D24">
            <w:pPr>
              <w:spacing w:line="276" w:lineRule="auto"/>
              <w:jc w:val="center"/>
              <w:rPr>
                <w:lang w:val="en-US" w:eastAsia="uk-UA"/>
              </w:rPr>
            </w:pPr>
            <w:r w:rsidRPr="007E1D24">
              <w:rPr>
                <w:lang w:eastAsia="uk-UA"/>
              </w:rPr>
              <w:t>13-</w:t>
            </w:r>
            <w:r w:rsidR="007162A2" w:rsidRPr="007E1D24">
              <w:rPr>
                <w:lang w:eastAsia="uk-UA"/>
              </w:rPr>
              <w:t xml:space="preserve"> 16</w:t>
            </w: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>
              <w:t>Акціонерне товариство «</w:t>
            </w:r>
            <w:r w:rsidRPr="004973F7">
              <w:t xml:space="preserve">Південний </w:t>
            </w:r>
            <w:proofErr w:type="spellStart"/>
            <w:r>
              <w:t>гірничо-збага-чувальний</w:t>
            </w:r>
            <w:proofErr w:type="spellEnd"/>
            <w:r>
              <w:t xml:space="preserve"> комбінат»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</w:tcPr>
          <w:p w:rsidR="007162A2" w:rsidRPr="007E1D24" w:rsidRDefault="007E1D24" w:rsidP="007E1D24">
            <w:pPr>
              <w:spacing w:line="276" w:lineRule="auto"/>
              <w:rPr>
                <w:lang w:eastAsia="uk-UA"/>
              </w:rPr>
            </w:pPr>
            <w:r w:rsidRPr="007E1D24">
              <w:rPr>
                <w:lang w:eastAsia="uk-UA"/>
              </w:rPr>
              <w:t>15-</w:t>
            </w:r>
            <w:r w:rsidR="007162A2" w:rsidRPr="007E1D24">
              <w:rPr>
                <w:lang w:eastAsia="uk-UA"/>
              </w:rPr>
              <w:t>18</w:t>
            </w:r>
          </w:p>
        </w:tc>
        <w:tc>
          <w:tcPr>
            <w:tcW w:w="112" w:type="pct"/>
            <w:gridSpan w:val="4"/>
            <w:vAlign w:val="center"/>
          </w:tcPr>
          <w:p w:rsidR="007162A2" w:rsidRPr="00421417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421417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2141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421417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421417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421417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  <w:p w:rsidR="007E1D24" w:rsidRPr="00995CF6" w:rsidRDefault="007E1D24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99" w:type="pct"/>
            <w:gridSpan w:val="2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46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41" w:type="pct"/>
            <w:gridSpan w:val="7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12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27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24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29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24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65" w:type="pct"/>
            <w:gridSpan w:val="8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46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44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94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02" w:type="pct"/>
            <w:gridSpan w:val="4"/>
            <w:vAlign w:val="center"/>
          </w:tcPr>
          <w:p w:rsidR="007162A2" w:rsidRPr="00503E2B" w:rsidRDefault="007162A2" w:rsidP="00004BB8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76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62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243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68" w:type="pct"/>
            <w:gridSpan w:val="2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Товариств</w:t>
            </w:r>
            <w:r>
              <w:t>о з обмеженою відповідальністю «</w:t>
            </w:r>
            <w:proofErr w:type="spellStart"/>
            <w:r>
              <w:t>Кри-ворізький</w:t>
            </w:r>
            <w:proofErr w:type="spellEnd"/>
            <w:r>
              <w:t xml:space="preserve"> хлібозавод №1»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Відділ освіти виконкому Інгулецької районної у місті ради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 2</w:t>
            </w: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Комунальний заклад спе</w:t>
            </w:r>
            <w:r>
              <w:t>ціалізованої мистецької освіти «Музична школа №6»</w:t>
            </w:r>
            <w:r w:rsidRPr="004973F7">
              <w:t xml:space="preserve"> Криворізької міської ради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Комунальний заклад спе</w:t>
            </w:r>
            <w:r>
              <w:t>ціалізованої мистецької освіти «Музична школа №7»</w:t>
            </w:r>
            <w:r w:rsidRPr="004973F7">
              <w:t xml:space="preserve"> Криворізької міської ради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>
              <w:t>Державний навчальний заклад «Інгулецький професійний ліцей»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821" w:type="pct"/>
            <w:gridSpan w:val="5"/>
          </w:tcPr>
          <w:p w:rsidR="007162A2" w:rsidRPr="00093015" w:rsidRDefault="007162A2" w:rsidP="00064C32">
            <w:r w:rsidRPr="00093015">
              <w:t>Виконавчий комітет Інгулецької районної у місті ради</w:t>
            </w:r>
          </w:p>
        </w:tc>
        <w:tc>
          <w:tcPr>
            <w:tcW w:w="99" w:type="pct"/>
            <w:gridSpan w:val="2"/>
          </w:tcPr>
          <w:p w:rsidR="007162A2" w:rsidRPr="00995CF6" w:rsidRDefault="007162A2" w:rsidP="00064C3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7162A2" w:rsidRPr="00995CF6" w:rsidRDefault="007162A2" w:rsidP="00064C3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1" w:type="pct"/>
            <w:gridSpan w:val="7"/>
          </w:tcPr>
          <w:p w:rsidR="007162A2" w:rsidRPr="00995CF6" w:rsidRDefault="007162A2" w:rsidP="00064C3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12" w:type="pct"/>
            <w:gridSpan w:val="4"/>
          </w:tcPr>
          <w:p w:rsidR="007162A2" w:rsidRPr="00995CF6" w:rsidRDefault="007162A2" w:rsidP="00064C3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7" w:type="pct"/>
            <w:gridSpan w:val="4"/>
          </w:tcPr>
          <w:p w:rsidR="007162A2" w:rsidRPr="00995CF6" w:rsidRDefault="007162A2" w:rsidP="00064C3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4" w:type="pct"/>
            <w:gridSpan w:val="5"/>
          </w:tcPr>
          <w:p w:rsidR="007162A2" w:rsidRPr="004973F7" w:rsidRDefault="007162A2" w:rsidP="00064C3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</w:tcPr>
          <w:p w:rsidR="007162A2" w:rsidRPr="00995CF6" w:rsidRDefault="007162A2" w:rsidP="00064C3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4" w:type="pct"/>
            <w:gridSpan w:val="6"/>
          </w:tcPr>
          <w:p w:rsidR="007162A2" w:rsidRPr="00995CF6" w:rsidRDefault="007162A2" w:rsidP="00064C3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65" w:type="pct"/>
            <w:gridSpan w:val="8"/>
          </w:tcPr>
          <w:p w:rsidR="007162A2" w:rsidRPr="00995CF6" w:rsidRDefault="007162A2" w:rsidP="00064C3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6" w:type="pct"/>
            <w:gridSpan w:val="6"/>
          </w:tcPr>
          <w:p w:rsidR="007162A2" w:rsidRPr="00995CF6" w:rsidRDefault="007162A2" w:rsidP="00064C32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  6</w:t>
            </w:r>
          </w:p>
        </w:tc>
        <w:tc>
          <w:tcPr>
            <w:tcW w:w="144" w:type="pct"/>
            <w:gridSpan w:val="6"/>
          </w:tcPr>
          <w:p w:rsidR="007162A2" w:rsidRPr="00995CF6" w:rsidRDefault="007162A2" w:rsidP="00064C3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94" w:type="pct"/>
            <w:gridSpan w:val="6"/>
          </w:tcPr>
          <w:p w:rsidR="007162A2" w:rsidRPr="00995CF6" w:rsidRDefault="007162A2" w:rsidP="00064C3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202" w:type="pct"/>
            <w:gridSpan w:val="4"/>
            <w:hideMark/>
          </w:tcPr>
          <w:p w:rsidR="007162A2" w:rsidRPr="00995CF6" w:rsidRDefault="007162A2" w:rsidP="00064C3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276" w:type="pct"/>
            <w:gridSpan w:val="4"/>
            <w:hideMark/>
          </w:tcPr>
          <w:p w:rsidR="007162A2" w:rsidRPr="00995CF6" w:rsidRDefault="007162A2" w:rsidP="00064C32">
            <w:pPr>
              <w:spacing w:line="276" w:lineRule="auto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hideMark/>
          </w:tcPr>
          <w:p w:rsidR="007162A2" w:rsidRPr="00995CF6" w:rsidRDefault="007162A2" w:rsidP="00064C32">
            <w:pPr>
              <w:spacing w:line="276" w:lineRule="auto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hideMark/>
          </w:tcPr>
          <w:p w:rsidR="007162A2" w:rsidRPr="00995CF6" w:rsidRDefault="007162A2" w:rsidP="00064C32">
            <w:pPr>
              <w:spacing w:line="276" w:lineRule="auto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hideMark/>
          </w:tcPr>
          <w:p w:rsidR="007162A2" w:rsidRPr="00410E55" w:rsidRDefault="007162A2" w:rsidP="00093015">
            <w:pPr>
              <w:spacing w:line="276" w:lineRule="auto"/>
              <w:rPr>
                <w:lang w:val="en-US"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Товариств</w:t>
            </w:r>
            <w:r>
              <w:t>о з обмеженою відповідальністю «Кімберліт»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12" w:type="pct"/>
            <w:gridSpan w:val="4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>
              <w:t>Комунальна установа «</w:t>
            </w:r>
            <w:r w:rsidRPr="004973F7">
              <w:t>Територіальний центр соціального обслуговування (надання соціальних по</w:t>
            </w:r>
            <w:r>
              <w:t xml:space="preserve">слуг) №1 в Інгулецькому районі» </w:t>
            </w:r>
            <w:r w:rsidRPr="004973F7">
              <w:t>Криворізької міської ради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>
              <w:t>Комунальна установа «</w:t>
            </w:r>
            <w:r w:rsidRPr="004973F7">
              <w:t>Територіальний центр соціального обслуговування (надання соціальних по</w:t>
            </w:r>
            <w:r>
              <w:t xml:space="preserve">слуг) №2 в Інгулецькому районі» </w:t>
            </w:r>
            <w:r w:rsidRPr="004973F7">
              <w:t>Криворізької міської ради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>
              <w:t>Інгулецький районний суд міста</w:t>
            </w:r>
            <w:r w:rsidRPr="004973F7">
              <w:t xml:space="preserve"> Кривог</w:t>
            </w:r>
            <w:r>
              <w:t xml:space="preserve">о Рогу 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Товариств</w:t>
            </w:r>
            <w:r>
              <w:t>о з обмеженою відповідальністю «ЕСК»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Товариств</w:t>
            </w:r>
            <w:r>
              <w:t>о з обмеженою відповідальністю «Єдина будівельна компанія»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821" w:type="pct"/>
            <w:gridSpan w:val="5"/>
          </w:tcPr>
          <w:p w:rsidR="005A30AE" w:rsidRDefault="007162A2" w:rsidP="00D436AA">
            <w:r>
              <w:t xml:space="preserve">Комунальний заклад освіти «Криворізька </w:t>
            </w:r>
            <w:proofErr w:type="spellStart"/>
            <w:r>
              <w:t>спе</w:t>
            </w:r>
            <w:r w:rsidR="005A30AE">
              <w:t>-</w:t>
            </w:r>
            <w:proofErr w:type="spellEnd"/>
          </w:p>
          <w:p w:rsidR="007162A2" w:rsidRPr="004973F7" w:rsidRDefault="005A30AE" w:rsidP="00D436AA">
            <w:proofErr w:type="spellStart"/>
            <w:r>
              <w:t>ці</w:t>
            </w:r>
            <w:r w:rsidR="007162A2">
              <w:t>альна</w:t>
            </w:r>
            <w:proofErr w:type="spellEnd"/>
            <w:r w:rsidR="007162A2">
              <w:t xml:space="preserve"> школа «Перлина»</w:t>
            </w:r>
            <w:r w:rsidR="007162A2" w:rsidRPr="004973F7">
              <w:t xml:space="preserve"> </w:t>
            </w:r>
            <w:r w:rsidR="007162A2">
              <w:t>Дніпропетровської обласної ради»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>
              <w:t>Комунальний заклад освіти «</w:t>
            </w:r>
            <w:r w:rsidRPr="004973F7">
              <w:t>Інгул</w:t>
            </w:r>
            <w:r>
              <w:t>ецький ліцей»</w:t>
            </w:r>
            <w:r w:rsidRPr="004973F7">
              <w:t xml:space="preserve"> </w:t>
            </w:r>
            <w:r>
              <w:t>Дніпропетровської обласної ради»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99" w:type="pct"/>
            <w:gridSpan w:val="2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46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41" w:type="pct"/>
            <w:gridSpan w:val="7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12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27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24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29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24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65" w:type="pct"/>
            <w:gridSpan w:val="8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46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44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94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02" w:type="pct"/>
            <w:gridSpan w:val="4"/>
            <w:vAlign w:val="center"/>
          </w:tcPr>
          <w:p w:rsidR="007162A2" w:rsidRPr="00503E2B" w:rsidRDefault="007162A2" w:rsidP="00004BB8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76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62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243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68" w:type="pct"/>
            <w:gridSpan w:val="2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Товариств</w:t>
            </w:r>
            <w:r>
              <w:t>о з обмеженою відповідальністю «</w:t>
            </w:r>
            <w:proofErr w:type="spellStart"/>
            <w:r>
              <w:t>Пром-спецбуд</w:t>
            </w:r>
            <w:proofErr w:type="spellEnd"/>
            <w:r>
              <w:t>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Товариств</w:t>
            </w:r>
            <w:r>
              <w:t>о з обмеженою відповідальністю «</w:t>
            </w:r>
            <w:proofErr w:type="spellStart"/>
            <w:r>
              <w:t>Рем-гірмаш</w:t>
            </w:r>
            <w:proofErr w:type="spellEnd"/>
            <w:r>
              <w:t>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Відокремлений структ</w:t>
            </w:r>
            <w:r>
              <w:t>урний підрозділ «</w:t>
            </w:r>
            <w:proofErr w:type="spellStart"/>
            <w:r w:rsidRPr="004973F7">
              <w:t>Політех</w:t>
            </w:r>
            <w:r>
              <w:t>-</w:t>
            </w:r>
            <w:r w:rsidRPr="004973F7">
              <w:t>нічний</w:t>
            </w:r>
            <w:proofErr w:type="spellEnd"/>
            <w:r w:rsidRPr="004973F7">
              <w:t xml:space="preserve"> фаховий коледж Криворізь</w:t>
            </w:r>
            <w:r>
              <w:t xml:space="preserve">кого </w:t>
            </w:r>
            <w:proofErr w:type="spellStart"/>
            <w:r>
              <w:t>націо-</w:t>
            </w:r>
            <w:proofErr w:type="spellEnd"/>
            <w:r>
              <w:t xml:space="preserve">   </w:t>
            </w:r>
            <w:proofErr w:type="spellStart"/>
            <w:r>
              <w:t>нального</w:t>
            </w:r>
            <w:proofErr w:type="spellEnd"/>
            <w:r>
              <w:t xml:space="preserve"> університету»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762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Відок</w:t>
            </w:r>
            <w:r>
              <w:t>ремлений структурний підрозділ «</w:t>
            </w:r>
            <w:proofErr w:type="spellStart"/>
            <w:r>
              <w:t>Інгулець-кий</w:t>
            </w:r>
            <w:proofErr w:type="spellEnd"/>
            <w:r>
              <w:t xml:space="preserve"> фаховий коледж К</w:t>
            </w:r>
            <w:r w:rsidRPr="004973F7">
              <w:t>риворізь</w:t>
            </w:r>
            <w:r>
              <w:t>кого національного університету»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064C32">
            <w:pPr>
              <w:spacing w:line="276" w:lineRule="auto"/>
              <w:rPr>
                <w:lang w:eastAsia="uk-UA"/>
              </w:rPr>
            </w:pP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 xml:space="preserve">Управління державної казначейської служби України в </w:t>
            </w:r>
            <w:r>
              <w:t>Інгулецькому районі м. Кривого Р</w:t>
            </w:r>
            <w:r w:rsidRPr="004973F7">
              <w:t>огу Дніпропетровської області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  <w:p w:rsidR="007162A2" w:rsidRPr="00995CF6" w:rsidRDefault="007162A2" w:rsidP="002E6A6D">
            <w:pPr>
              <w:spacing w:line="276" w:lineRule="auto"/>
              <w:rPr>
                <w:lang w:eastAsia="uk-UA"/>
              </w:rPr>
            </w:pP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Товариств</w:t>
            </w:r>
            <w:r>
              <w:t>о з обмеженою відповідальністю «Строй ЮА»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Комуна</w:t>
            </w:r>
            <w:r>
              <w:t>льне некомерційне підприємство «</w:t>
            </w:r>
            <w:r w:rsidRPr="004973F7">
              <w:t>Центр первинно</w:t>
            </w:r>
            <w:r>
              <w:t>ї медико-санітарної допомоги №7»</w:t>
            </w:r>
            <w:r w:rsidRPr="004973F7">
              <w:t xml:space="preserve"> Криворізької міської ради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 9</w:t>
            </w: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Товариств</w:t>
            </w:r>
            <w:r>
              <w:t>о з обмеженою відповідальністю «</w:t>
            </w:r>
            <w:proofErr w:type="spellStart"/>
            <w:r>
              <w:t>Пів-деньбудчормет</w:t>
            </w:r>
            <w:proofErr w:type="spellEnd"/>
            <w:r>
              <w:t>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Кому</w:t>
            </w:r>
            <w:r>
              <w:t>нальний заклад «Палац культури «Інгулець»</w:t>
            </w:r>
            <w:r w:rsidRPr="004973F7">
              <w:t xml:space="preserve"> Криворізької міської ради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Товариств</w:t>
            </w:r>
            <w:r>
              <w:t>о з обмеженою відповідальністю «</w:t>
            </w:r>
            <w:proofErr w:type="spellStart"/>
            <w:r>
              <w:t>Надєжда</w:t>
            </w:r>
            <w:proofErr w:type="spellEnd"/>
            <w:r>
              <w:t xml:space="preserve"> Л»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Комуна</w:t>
            </w:r>
            <w:r>
              <w:t>льне некомерційне підприємство «</w:t>
            </w:r>
            <w:proofErr w:type="spellStart"/>
            <w:r>
              <w:t>Криво-різька</w:t>
            </w:r>
            <w:proofErr w:type="spellEnd"/>
            <w:r>
              <w:t xml:space="preserve"> міська лікарня №11»</w:t>
            </w:r>
            <w:r w:rsidRPr="004973F7">
              <w:t xml:space="preserve"> Криворізької міської ради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Комунальне некомерційне</w:t>
            </w:r>
            <w:r>
              <w:t xml:space="preserve"> підприємство «</w:t>
            </w:r>
            <w:proofErr w:type="spellStart"/>
            <w:r>
              <w:t>Криво-різька</w:t>
            </w:r>
            <w:proofErr w:type="spellEnd"/>
            <w:r>
              <w:t xml:space="preserve"> міська лікарня №17»</w:t>
            </w:r>
            <w:r w:rsidRPr="004973F7">
              <w:t xml:space="preserve"> Криворізької міської ради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4973F7">
              <w:t>Комуна</w:t>
            </w:r>
            <w:r>
              <w:t>льне некомерційне підприємство «</w:t>
            </w:r>
            <w:proofErr w:type="spellStart"/>
            <w:r w:rsidRPr="004973F7">
              <w:t>Криво</w:t>
            </w:r>
            <w:r>
              <w:t>-</w:t>
            </w:r>
            <w:r w:rsidRPr="004973F7">
              <w:t>різька</w:t>
            </w:r>
            <w:proofErr w:type="spellEnd"/>
            <w:r w:rsidRPr="004973F7">
              <w:t xml:space="preserve"> міськ</w:t>
            </w:r>
            <w:r>
              <w:t>а стоматологічна поліклініка №4»</w:t>
            </w:r>
            <w:r w:rsidRPr="004973F7">
              <w:t xml:space="preserve"> Криворізької міської ради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 4</w:t>
            </w: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1821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99" w:type="pct"/>
            <w:gridSpan w:val="2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146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141" w:type="pct"/>
            <w:gridSpan w:val="7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12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27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24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29" w:type="pct"/>
            <w:gridSpan w:val="5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24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165" w:type="pct"/>
            <w:gridSpan w:val="8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46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44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94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202" w:type="pct"/>
            <w:gridSpan w:val="4"/>
            <w:vAlign w:val="center"/>
          </w:tcPr>
          <w:p w:rsidR="007162A2" w:rsidRPr="00503E2B" w:rsidRDefault="007162A2" w:rsidP="00004BB8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276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162" w:type="pct"/>
            <w:gridSpan w:val="4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243" w:type="pct"/>
            <w:gridSpan w:val="6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68" w:type="pct"/>
            <w:gridSpan w:val="2"/>
            <w:vAlign w:val="center"/>
          </w:tcPr>
          <w:p w:rsidR="007162A2" w:rsidRPr="00503E2B" w:rsidRDefault="007162A2" w:rsidP="00004BB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  <w:hideMark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 w:rsidRPr="00F45487">
              <w:t xml:space="preserve">Комунальне некомерційне підприємство </w:t>
            </w:r>
            <w:r>
              <w:t>«</w:t>
            </w:r>
            <w:r w:rsidRPr="004973F7">
              <w:t>Центр первинної медико-санітарної допомоги №6</w:t>
            </w:r>
            <w:r>
              <w:t>»</w:t>
            </w:r>
            <w:r w:rsidRPr="004973F7">
              <w:t xml:space="preserve"> Криворізької міської ради 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76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162" w:type="pct"/>
            <w:gridSpan w:val="4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243" w:type="pct"/>
            <w:gridSpan w:val="6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  <w:tc>
          <w:tcPr>
            <w:tcW w:w="468" w:type="pct"/>
            <w:gridSpan w:val="2"/>
            <w:vAlign w:val="center"/>
            <w:hideMark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 w:rsidRPr="00995CF6">
              <w:rPr>
                <w:lang w:eastAsia="uk-UA"/>
              </w:rPr>
              <w:t> </w:t>
            </w: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1821" w:type="pct"/>
            <w:gridSpan w:val="5"/>
            <w:vAlign w:val="bottom"/>
          </w:tcPr>
          <w:p w:rsidR="007162A2" w:rsidRPr="004973F7" w:rsidRDefault="007162A2" w:rsidP="00DA5292">
            <w:r w:rsidRPr="004973F7">
              <w:t>Товариств</w:t>
            </w:r>
            <w:r>
              <w:t>о з обмеженою відповідальністю «</w:t>
            </w:r>
            <w:proofErr w:type="spellStart"/>
            <w:r>
              <w:t>Пром-ремонти</w:t>
            </w:r>
            <w:proofErr w:type="spellEnd"/>
            <w:r>
              <w:t>»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43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7162A2" w:rsidRPr="00995CF6" w:rsidTr="007E1D24">
        <w:trPr>
          <w:trHeight w:val="278"/>
        </w:trPr>
        <w:tc>
          <w:tcPr>
            <w:tcW w:w="177" w:type="pct"/>
            <w:gridSpan w:val="2"/>
          </w:tcPr>
          <w:p w:rsidR="007162A2" w:rsidRPr="00995CF6" w:rsidRDefault="007162A2" w:rsidP="005A09DA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1821" w:type="pct"/>
            <w:gridSpan w:val="5"/>
          </w:tcPr>
          <w:p w:rsidR="007162A2" w:rsidRPr="004973F7" w:rsidRDefault="007162A2" w:rsidP="00DA5292">
            <w:r>
              <w:t>Комунальний заклад «Палац культури «</w:t>
            </w:r>
            <w:proofErr w:type="spellStart"/>
            <w:r>
              <w:t>Півден-ний</w:t>
            </w:r>
            <w:proofErr w:type="spellEnd"/>
            <w:r>
              <w:t>»</w:t>
            </w:r>
            <w:r w:rsidRPr="00CC6892">
              <w:t xml:space="preserve"> Криворізької міської ради</w:t>
            </w:r>
          </w:p>
        </w:tc>
        <w:tc>
          <w:tcPr>
            <w:tcW w:w="99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7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1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7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5"/>
            <w:vAlign w:val="center"/>
          </w:tcPr>
          <w:p w:rsidR="007162A2" w:rsidRPr="004973F7" w:rsidRDefault="007162A2" w:rsidP="00DA5292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129" w:type="pct"/>
            <w:gridSpan w:val="5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2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165" w:type="pct"/>
            <w:gridSpan w:val="8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6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4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94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0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162" w:type="pct"/>
            <w:gridSpan w:val="4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243" w:type="pct"/>
            <w:gridSpan w:val="6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468" w:type="pct"/>
            <w:gridSpan w:val="2"/>
            <w:vAlign w:val="center"/>
          </w:tcPr>
          <w:p w:rsidR="007162A2" w:rsidRPr="00995CF6" w:rsidRDefault="007162A2" w:rsidP="00DA5292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</w:tbl>
    <w:p w:rsidR="00E461BA" w:rsidRDefault="00E461BA" w:rsidP="00CB0D8C">
      <w:pPr>
        <w:rPr>
          <w:b/>
          <w:i/>
          <w:lang w:val="ru-RU"/>
        </w:rPr>
      </w:pPr>
    </w:p>
    <w:p w:rsidR="002F7240" w:rsidRDefault="002F7240" w:rsidP="00CB0D8C">
      <w:pPr>
        <w:rPr>
          <w:b/>
          <w:i/>
          <w:lang w:val="ru-RU"/>
        </w:rPr>
      </w:pPr>
    </w:p>
    <w:p w:rsidR="005A30AE" w:rsidRPr="009D76EE" w:rsidRDefault="005A30AE" w:rsidP="00CB0D8C">
      <w:pPr>
        <w:rPr>
          <w:b/>
          <w:i/>
          <w:lang w:val="ru-RU"/>
        </w:rPr>
      </w:pPr>
    </w:p>
    <w:p w:rsidR="006B2D43" w:rsidRDefault="006B2D43" w:rsidP="00CB0D8C">
      <w:pPr>
        <w:rPr>
          <w:b/>
          <w:i/>
          <w:lang w:val="en-US"/>
        </w:rPr>
      </w:pPr>
    </w:p>
    <w:p w:rsidR="00306639" w:rsidRDefault="00306639" w:rsidP="00CB0D8C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  </w:t>
      </w:r>
    </w:p>
    <w:p w:rsidR="00603F77" w:rsidRPr="00306639" w:rsidRDefault="00603F77" w:rsidP="006F4097">
      <w:pPr>
        <w:rPr>
          <w:b/>
          <w:i/>
          <w:sz w:val="28"/>
          <w:szCs w:val="28"/>
        </w:rPr>
      </w:pPr>
      <w:proofErr w:type="spellStart"/>
      <w:r w:rsidRPr="00603F77">
        <w:rPr>
          <w:b/>
          <w:i/>
          <w:sz w:val="28"/>
          <w:szCs w:val="28"/>
          <w:lang w:val="ru-RU"/>
        </w:rPr>
        <w:t>Керуюча</w:t>
      </w:r>
      <w:proofErr w:type="spellEnd"/>
      <w:r w:rsidRPr="00603F77">
        <w:rPr>
          <w:b/>
          <w:i/>
          <w:sz w:val="28"/>
          <w:szCs w:val="28"/>
          <w:lang w:val="ru-RU"/>
        </w:rPr>
        <w:t xml:space="preserve"> справами </w:t>
      </w:r>
      <w:proofErr w:type="spellStart"/>
      <w:r w:rsidRPr="00603F77">
        <w:rPr>
          <w:b/>
          <w:i/>
          <w:sz w:val="28"/>
          <w:szCs w:val="28"/>
          <w:lang w:val="ru-RU"/>
        </w:rPr>
        <w:t>виконкому</w:t>
      </w:r>
      <w:proofErr w:type="spellEnd"/>
      <w:r w:rsidRPr="00603F77">
        <w:rPr>
          <w:b/>
          <w:i/>
          <w:sz w:val="28"/>
          <w:szCs w:val="28"/>
          <w:lang w:val="ru-RU"/>
        </w:rPr>
        <w:t xml:space="preserve">                 </w:t>
      </w:r>
      <w:r w:rsidR="00F6191F">
        <w:rPr>
          <w:b/>
          <w:i/>
          <w:sz w:val="28"/>
          <w:szCs w:val="28"/>
          <w:lang w:val="ru-RU"/>
        </w:rPr>
        <w:t xml:space="preserve">                      </w:t>
      </w:r>
      <w:r w:rsidR="006B2D43" w:rsidRPr="006B2D43">
        <w:rPr>
          <w:b/>
          <w:i/>
          <w:sz w:val="28"/>
          <w:szCs w:val="28"/>
          <w:lang w:val="ru-RU"/>
        </w:rPr>
        <w:t xml:space="preserve">                                 </w:t>
      </w:r>
      <w:r w:rsidR="00F6191F">
        <w:rPr>
          <w:b/>
          <w:i/>
          <w:sz w:val="28"/>
          <w:szCs w:val="28"/>
          <w:lang w:val="ru-RU"/>
        </w:rPr>
        <w:t xml:space="preserve">         </w:t>
      </w:r>
      <w:proofErr w:type="spellStart"/>
      <w:r w:rsidR="00306639">
        <w:rPr>
          <w:b/>
          <w:i/>
          <w:sz w:val="28"/>
          <w:szCs w:val="28"/>
          <w:lang w:val="ru-RU"/>
        </w:rPr>
        <w:t>Тетяна</w:t>
      </w:r>
      <w:proofErr w:type="spellEnd"/>
      <w:r w:rsidR="00306639">
        <w:rPr>
          <w:b/>
          <w:i/>
          <w:sz w:val="28"/>
          <w:szCs w:val="28"/>
          <w:lang w:val="ru-RU"/>
        </w:rPr>
        <w:t xml:space="preserve"> </w:t>
      </w:r>
      <w:proofErr w:type="gramStart"/>
      <w:r w:rsidR="00306639">
        <w:rPr>
          <w:b/>
          <w:i/>
          <w:sz w:val="28"/>
          <w:szCs w:val="28"/>
          <w:lang w:val="ru-RU"/>
        </w:rPr>
        <w:t>М</w:t>
      </w:r>
      <w:r w:rsidR="00306639">
        <w:rPr>
          <w:b/>
          <w:i/>
          <w:sz w:val="28"/>
          <w:szCs w:val="28"/>
        </w:rPr>
        <w:t>АЛА</w:t>
      </w:r>
      <w:proofErr w:type="gramEnd"/>
    </w:p>
    <w:p w:rsidR="004E247F" w:rsidRPr="004E247F" w:rsidRDefault="004E247F" w:rsidP="006F4097">
      <w:pPr>
        <w:rPr>
          <w:b/>
          <w:i/>
          <w:sz w:val="28"/>
          <w:szCs w:val="28"/>
        </w:rPr>
      </w:pPr>
    </w:p>
    <w:sectPr w:rsidR="004E247F" w:rsidRPr="004E247F" w:rsidSect="009D76EE">
      <w:headerReference w:type="default" r:id="rId9"/>
      <w:pgSz w:w="16838" w:h="11906" w:orient="landscape" w:code="9"/>
      <w:pgMar w:top="851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6D" w:rsidRDefault="00F5526D" w:rsidP="00BB1D55">
      <w:r>
        <w:separator/>
      </w:r>
    </w:p>
  </w:endnote>
  <w:endnote w:type="continuationSeparator" w:id="0">
    <w:p w:rsidR="00F5526D" w:rsidRDefault="00F5526D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6D" w:rsidRDefault="00F5526D" w:rsidP="00BB1D55">
      <w:r>
        <w:separator/>
      </w:r>
    </w:p>
  </w:footnote>
  <w:footnote w:type="continuationSeparator" w:id="0">
    <w:p w:rsidR="00F5526D" w:rsidRDefault="00F5526D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645793"/>
      <w:docPartObj>
        <w:docPartGallery w:val="Page Numbers (Top of Page)"/>
        <w:docPartUnique/>
      </w:docPartObj>
    </w:sdtPr>
    <w:sdtEndPr/>
    <w:sdtContent>
      <w:p w:rsidR="007C46B3" w:rsidRDefault="007C46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918" w:rsidRPr="00BA0918">
          <w:rPr>
            <w:noProof/>
            <w:lang w:val="ru-RU"/>
          </w:rPr>
          <w:t>17</w:t>
        </w:r>
        <w:r>
          <w:fldChar w:fldCharType="end"/>
        </w:r>
      </w:p>
    </w:sdtContent>
  </w:sdt>
  <w:p w:rsidR="007C46B3" w:rsidRDefault="007C46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5A30"/>
    <w:multiLevelType w:val="hybridMultilevel"/>
    <w:tmpl w:val="6E30BEF6"/>
    <w:lvl w:ilvl="0" w:tplc="F7586E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3E7138"/>
    <w:multiLevelType w:val="hybridMultilevel"/>
    <w:tmpl w:val="6B5895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EA0A3A"/>
    <w:multiLevelType w:val="hybridMultilevel"/>
    <w:tmpl w:val="7AE0816C"/>
    <w:lvl w:ilvl="0" w:tplc="9212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76A10"/>
    <w:multiLevelType w:val="hybridMultilevel"/>
    <w:tmpl w:val="2D383436"/>
    <w:lvl w:ilvl="0" w:tplc="1BFA881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A7F2660"/>
    <w:multiLevelType w:val="hybridMultilevel"/>
    <w:tmpl w:val="93B86DB4"/>
    <w:lvl w:ilvl="0" w:tplc="9212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304D88"/>
    <w:multiLevelType w:val="hybridMultilevel"/>
    <w:tmpl w:val="DFFC88C8"/>
    <w:lvl w:ilvl="0" w:tplc="055E259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00FF2"/>
    <w:rsid w:val="00004BB8"/>
    <w:rsid w:val="00007E85"/>
    <w:rsid w:val="0001132A"/>
    <w:rsid w:val="00015DA2"/>
    <w:rsid w:val="00020388"/>
    <w:rsid w:val="00030BD1"/>
    <w:rsid w:val="00034467"/>
    <w:rsid w:val="0003615F"/>
    <w:rsid w:val="00042294"/>
    <w:rsid w:val="000428A2"/>
    <w:rsid w:val="00042DB5"/>
    <w:rsid w:val="0004312D"/>
    <w:rsid w:val="000431D5"/>
    <w:rsid w:val="000555A5"/>
    <w:rsid w:val="000575AD"/>
    <w:rsid w:val="000635B8"/>
    <w:rsid w:val="00064C32"/>
    <w:rsid w:val="000706E6"/>
    <w:rsid w:val="0008529D"/>
    <w:rsid w:val="00086770"/>
    <w:rsid w:val="00092D8E"/>
    <w:rsid w:val="00093015"/>
    <w:rsid w:val="000A27CB"/>
    <w:rsid w:val="000A42D2"/>
    <w:rsid w:val="000A7677"/>
    <w:rsid w:val="000B1573"/>
    <w:rsid w:val="000B33E9"/>
    <w:rsid w:val="000B3A23"/>
    <w:rsid w:val="000C01D3"/>
    <w:rsid w:val="000C0263"/>
    <w:rsid w:val="000C6219"/>
    <w:rsid w:val="000D772C"/>
    <w:rsid w:val="000D7AAD"/>
    <w:rsid w:val="000E0AC2"/>
    <w:rsid w:val="000E145B"/>
    <w:rsid w:val="000E2109"/>
    <w:rsid w:val="000E2E73"/>
    <w:rsid w:val="000F10AF"/>
    <w:rsid w:val="000F3B57"/>
    <w:rsid w:val="000F5095"/>
    <w:rsid w:val="000F7B25"/>
    <w:rsid w:val="00100352"/>
    <w:rsid w:val="00103ED1"/>
    <w:rsid w:val="001051C1"/>
    <w:rsid w:val="00105756"/>
    <w:rsid w:val="0010730B"/>
    <w:rsid w:val="0011157A"/>
    <w:rsid w:val="0011163B"/>
    <w:rsid w:val="00112395"/>
    <w:rsid w:val="00122EC2"/>
    <w:rsid w:val="00125643"/>
    <w:rsid w:val="00134281"/>
    <w:rsid w:val="00134D96"/>
    <w:rsid w:val="00135DCA"/>
    <w:rsid w:val="001415DD"/>
    <w:rsid w:val="001500F7"/>
    <w:rsid w:val="00152379"/>
    <w:rsid w:val="00154577"/>
    <w:rsid w:val="00156EC7"/>
    <w:rsid w:val="00161F0A"/>
    <w:rsid w:val="00164AB0"/>
    <w:rsid w:val="001739E1"/>
    <w:rsid w:val="00175523"/>
    <w:rsid w:val="00175EFB"/>
    <w:rsid w:val="0017696C"/>
    <w:rsid w:val="001769C0"/>
    <w:rsid w:val="001954B8"/>
    <w:rsid w:val="00195D91"/>
    <w:rsid w:val="00196A1A"/>
    <w:rsid w:val="001A2E12"/>
    <w:rsid w:val="001A59E2"/>
    <w:rsid w:val="001A7B14"/>
    <w:rsid w:val="001B3CBB"/>
    <w:rsid w:val="001B4CAA"/>
    <w:rsid w:val="001C1CD2"/>
    <w:rsid w:val="001C51F7"/>
    <w:rsid w:val="001C65D7"/>
    <w:rsid w:val="001C6C27"/>
    <w:rsid w:val="001D2849"/>
    <w:rsid w:val="001E136F"/>
    <w:rsid w:val="001E3249"/>
    <w:rsid w:val="001F26DC"/>
    <w:rsid w:val="001F307B"/>
    <w:rsid w:val="001F5614"/>
    <w:rsid w:val="001F6253"/>
    <w:rsid w:val="002012A6"/>
    <w:rsid w:val="00201F61"/>
    <w:rsid w:val="0020415D"/>
    <w:rsid w:val="002066A1"/>
    <w:rsid w:val="002124E9"/>
    <w:rsid w:val="002204EA"/>
    <w:rsid w:val="00224109"/>
    <w:rsid w:val="00227805"/>
    <w:rsid w:val="00232798"/>
    <w:rsid w:val="002341AC"/>
    <w:rsid w:val="00235235"/>
    <w:rsid w:val="002359DE"/>
    <w:rsid w:val="002373DD"/>
    <w:rsid w:val="0024484C"/>
    <w:rsid w:val="00246371"/>
    <w:rsid w:val="00246BAF"/>
    <w:rsid w:val="002520A6"/>
    <w:rsid w:val="0027667D"/>
    <w:rsid w:val="002771BC"/>
    <w:rsid w:val="0028073B"/>
    <w:rsid w:val="00284356"/>
    <w:rsid w:val="0028609D"/>
    <w:rsid w:val="0028794F"/>
    <w:rsid w:val="0029694F"/>
    <w:rsid w:val="002A10D5"/>
    <w:rsid w:val="002C0885"/>
    <w:rsid w:val="002C41BE"/>
    <w:rsid w:val="002C57A3"/>
    <w:rsid w:val="002C7784"/>
    <w:rsid w:val="002D43BA"/>
    <w:rsid w:val="002E4D46"/>
    <w:rsid w:val="002E6A6D"/>
    <w:rsid w:val="002E7CFB"/>
    <w:rsid w:val="002F0093"/>
    <w:rsid w:val="002F38AB"/>
    <w:rsid w:val="002F7240"/>
    <w:rsid w:val="002F76D1"/>
    <w:rsid w:val="00306463"/>
    <w:rsid w:val="00306514"/>
    <w:rsid w:val="00306639"/>
    <w:rsid w:val="003117CA"/>
    <w:rsid w:val="00312A37"/>
    <w:rsid w:val="003158C7"/>
    <w:rsid w:val="003160EE"/>
    <w:rsid w:val="00317925"/>
    <w:rsid w:val="0032382C"/>
    <w:rsid w:val="00330730"/>
    <w:rsid w:val="00346177"/>
    <w:rsid w:val="00354432"/>
    <w:rsid w:val="003606C4"/>
    <w:rsid w:val="00361749"/>
    <w:rsid w:val="0036249F"/>
    <w:rsid w:val="003664CD"/>
    <w:rsid w:val="003A1B95"/>
    <w:rsid w:val="003A29F8"/>
    <w:rsid w:val="003A7634"/>
    <w:rsid w:val="003B6980"/>
    <w:rsid w:val="003C0CB4"/>
    <w:rsid w:val="003C41EF"/>
    <w:rsid w:val="003D36DA"/>
    <w:rsid w:val="003D695B"/>
    <w:rsid w:val="003E607B"/>
    <w:rsid w:val="003E6C01"/>
    <w:rsid w:val="003F4F32"/>
    <w:rsid w:val="004060DB"/>
    <w:rsid w:val="00410E55"/>
    <w:rsid w:val="004143B1"/>
    <w:rsid w:val="00414916"/>
    <w:rsid w:val="0041653C"/>
    <w:rsid w:val="00421417"/>
    <w:rsid w:val="00421A27"/>
    <w:rsid w:val="00423056"/>
    <w:rsid w:val="0044015D"/>
    <w:rsid w:val="004406E7"/>
    <w:rsid w:val="004408FB"/>
    <w:rsid w:val="00450F33"/>
    <w:rsid w:val="00453756"/>
    <w:rsid w:val="00453B2D"/>
    <w:rsid w:val="004542EA"/>
    <w:rsid w:val="004553F9"/>
    <w:rsid w:val="00462859"/>
    <w:rsid w:val="00466E0B"/>
    <w:rsid w:val="00467FE4"/>
    <w:rsid w:val="00474975"/>
    <w:rsid w:val="00484B25"/>
    <w:rsid w:val="0049052F"/>
    <w:rsid w:val="0049360F"/>
    <w:rsid w:val="00494294"/>
    <w:rsid w:val="004A7C54"/>
    <w:rsid w:val="004B060A"/>
    <w:rsid w:val="004C0C1A"/>
    <w:rsid w:val="004C112D"/>
    <w:rsid w:val="004C304E"/>
    <w:rsid w:val="004C3A5F"/>
    <w:rsid w:val="004C44C4"/>
    <w:rsid w:val="004C4D0D"/>
    <w:rsid w:val="004D0B6A"/>
    <w:rsid w:val="004E0070"/>
    <w:rsid w:val="004E0AAD"/>
    <w:rsid w:val="004E247F"/>
    <w:rsid w:val="004E3A3B"/>
    <w:rsid w:val="004E58C0"/>
    <w:rsid w:val="004E6D72"/>
    <w:rsid w:val="004F134D"/>
    <w:rsid w:val="004F173A"/>
    <w:rsid w:val="004F3F8D"/>
    <w:rsid w:val="004F4A13"/>
    <w:rsid w:val="004F4E7B"/>
    <w:rsid w:val="00500659"/>
    <w:rsid w:val="00503F11"/>
    <w:rsid w:val="00512561"/>
    <w:rsid w:val="0052404D"/>
    <w:rsid w:val="0052709B"/>
    <w:rsid w:val="005323A7"/>
    <w:rsid w:val="00533D9C"/>
    <w:rsid w:val="00541ED6"/>
    <w:rsid w:val="00544EA2"/>
    <w:rsid w:val="00563D38"/>
    <w:rsid w:val="00565EDD"/>
    <w:rsid w:val="005719E8"/>
    <w:rsid w:val="00572800"/>
    <w:rsid w:val="00580A5D"/>
    <w:rsid w:val="005838F0"/>
    <w:rsid w:val="00593CC6"/>
    <w:rsid w:val="005969EE"/>
    <w:rsid w:val="005A09DA"/>
    <w:rsid w:val="005A264F"/>
    <w:rsid w:val="005A30AE"/>
    <w:rsid w:val="005A40EF"/>
    <w:rsid w:val="005B5950"/>
    <w:rsid w:val="005C3052"/>
    <w:rsid w:val="005C37E9"/>
    <w:rsid w:val="005C3850"/>
    <w:rsid w:val="005C4C5E"/>
    <w:rsid w:val="005C7AAE"/>
    <w:rsid w:val="005D1F24"/>
    <w:rsid w:val="005D2B22"/>
    <w:rsid w:val="005D3A24"/>
    <w:rsid w:val="005F637F"/>
    <w:rsid w:val="005F674D"/>
    <w:rsid w:val="0060076C"/>
    <w:rsid w:val="00603044"/>
    <w:rsid w:val="00603F77"/>
    <w:rsid w:val="006103DA"/>
    <w:rsid w:val="0061420B"/>
    <w:rsid w:val="0062194C"/>
    <w:rsid w:val="006329A6"/>
    <w:rsid w:val="00635BF8"/>
    <w:rsid w:val="00644F4D"/>
    <w:rsid w:val="006470A2"/>
    <w:rsid w:val="00651103"/>
    <w:rsid w:val="00652CDE"/>
    <w:rsid w:val="00652DDB"/>
    <w:rsid w:val="00671FE7"/>
    <w:rsid w:val="0067245B"/>
    <w:rsid w:val="00673585"/>
    <w:rsid w:val="006744FC"/>
    <w:rsid w:val="00681E3B"/>
    <w:rsid w:val="00687157"/>
    <w:rsid w:val="006878D9"/>
    <w:rsid w:val="006911E4"/>
    <w:rsid w:val="006923E7"/>
    <w:rsid w:val="0069386D"/>
    <w:rsid w:val="00696B4B"/>
    <w:rsid w:val="006B2D43"/>
    <w:rsid w:val="006C1A95"/>
    <w:rsid w:val="006C321B"/>
    <w:rsid w:val="006C78D8"/>
    <w:rsid w:val="006D0D37"/>
    <w:rsid w:val="006D5ADB"/>
    <w:rsid w:val="006D5E31"/>
    <w:rsid w:val="006E0CCF"/>
    <w:rsid w:val="006E18E3"/>
    <w:rsid w:val="006E2ECD"/>
    <w:rsid w:val="006E373D"/>
    <w:rsid w:val="006E690E"/>
    <w:rsid w:val="006F0035"/>
    <w:rsid w:val="006F4097"/>
    <w:rsid w:val="006F5308"/>
    <w:rsid w:val="006F533F"/>
    <w:rsid w:val="006F74E7"/>
    <w:rsid w:val="007019FA"/>
    <w:rsid w:val="0070280D"/>
    <w:rsid w:val="007162A2"/>
    <w:rsid w:val="007213CE"/>
    <w:rsid w:val="00736B9D"/>
    <w:rsid w:val="00737756"/>
    <w:rsid w:val="007422E6"/>
    <w:rsid w:val="00746E17"/>
    <w:rsid w:val="007555FD"/>
    <w:rsid w:val="00762D15"/>
    <w:rsid w:val="007640DC"/>
    <w:rsid w:val="007665C9"/>
    <w:rsid w:val="0077023B"/>
    <w:rsid w:val="00770F2D"/>
    <w:rsid w:val="0077283E"/>
    <w:rsid w:val="007900DD"/>
    <w:rsid w:val="00790F8B"/>
    <w:rsid w:val="00792FAC"/>
    <w:rsid w:val="007933E3"/>
    <w:rsid w:val="00794487"/>
    <w:rsid w:val="007A2A44"/>
    <w:rsid w:val="007A3937"/>
    <w:rsid w:val="007A5152"/>
    <w:rsid w:val="007B0094"/>
    <w:rsid w:val="007B1055"/>
    <w:rsid w:val="007B4515"/>
    <w:rsid w:val="007C07A9"/>
    <w:rsid w:val="007C29BC"/>
    <w:rsid w:val="007C3994"/>
    <w:rsid w:val="007C46B3"/>
    <w:rsid w:val="007C4AD8"/>
    <w:rsid w:val="007D1A1D"/>
    <w:rsid w:val="007E1D24"/>
    <w:rsid w:val="007E56EF"/>
    <w:rsid w:val="007F0373"/>
    <w:rsid w:val="007F1028"/>
    <w:rsid w:val="007F1F87"/>
    <w:rsid w:val="007F511F"/>
    <w:rsid w:val="00805103"/>
    <w:rsid w:val="00806563"/>
    <w:rsid w:val="00807646"/>
    <w:rsid w:val="00811211"/>
    <w:rsid w:val="00822B18"/>
    <w:rsid w:val="00823A88"/>
    <w:rsid w:val="00823ECC"/>
    <w:rsid w:val="00831416"/>
    <w:rsid w:val="00834488"/>
    <w:rsid w:val="00835833"/>
    <w:rsid w:val="0083645A"/>
    <w:rsid w:val="00841A72"/>
    <w:rsid w:val="00843872"/>
    <w:rsid w:val="00850305"/>
    <w:rsid w:val="00855D34"/>
    <w:rsid w:val="00861ACC"/>
    <w:rsid w:val="00862DB2"/>
    <w:rsid w:val="00863A8D"/>
    <w:rsid w:val="0086599D"/>
    <w:rsid w:val="00870BFE"/>
    <w:rsid w:val="00871C6F"/>
    <w:rsid w:val="00877DC8"/>
    <w:rsid w:val="00881C25"/>
    <w:rsid w:val="00884ECD"/>
    <w:rsid w:val="00886A06"/>
    <w:rsid w:val="00895E43"/>
    <w:rsid w:val="008A02DA"/>
    <w:rsid w:val="008A4557"/>
    <w:rsid w:val="008A4B25"/>
    <w:rsid w:val="008A61D5"/>
    <w:rsid w:val="008A6323"/>
    <w:rsid w:val="008B67DA"/>
    <w:rsid w:val="008D1397"/>
    <w:rsid w:val="008D4EE3"/>
    <w:rsid w:val="008E34B9"/>
    <w:rsid w:val="009045F7"/>
    <w:rsid w:val="0090536C"/>
    <w:rsid w:val="00910123"/>
    <w:rsid w:val="00911C09"/>
    <w:rsid w:val="00913415"/>
    <w:rsid w:val="0091592D"/>
    <w:rsid w:val="009227A9"/>
    <w:rsid w:val="00922CBC"/>
    <w:rsid w:val="00923730"/>
    <w:rsid w:val="009247A6"/>
    <w:rsid w:val="00926820"/>
    <w:rsid w:val="00930165"/>
    <w:rsid w:val="00952DC1"/>
    <w:rsid w:val="00957323"/>
    <w:rsid w:val="00962874"/>
    <w:rsid w:val="00971740"/>
    <w:rsid w:val="00972FA4"/>
    <w:rsid w:val="009754E4"/>
    <w:rsid w:val="00980287"/>
    <w:rsid w:val="00980779"/>
    <w:rsid w:val="00981852"/>
    <w:rsid w:val="009913AB"/>
    <w:rsid w:val="009A0E0C"/>
    <w:rsid w:val="009A2638"/>
    <w:rsid w:val="009A2DB4"/>
    <w:rsid w:val="009A673C"/>
    <w:rsid w:val="009B129A"/>
    <w:rsid w:val="009B7DDE"/>
    <w:rsid w:val="009C0F93"/>
    <w:rsid w:val="009C5526"/>
    <w:rsid w:val="009C76AC"/>
    <w:rsid w:val="009D6F15"/>
    <w:rsid w:val="009D76EE"/>
    <w:rsid w:val="009E2380"/>
    <w:rsid w:val="009E735C"/>
    <w:rsid w:val="009E7C3E"/>
    <w:rsid w:val="009F0B21"/>
    <w:rsid w:val="00A01B54"/>
    <w:rsid w:val="00A04B4E"/>
    <w:rsid w:val="00A0536A"/>
    <w:rsid w:val="00A13DA5"/>
    <w:rsid w:val="00A14402"/>
    <w:rsid w:val="00A27123"/>
    <w:rsid w:val="00A3289D"/>
    <w:rsid w:val="00A40BAB"/>
    <w:rsid w:val="00A62D89"/>
    <w:rsid w:val="00A6470F"/>
    <w:rsid w:val="00A649C5"/>
    <w:rsid w:val="00A7339B"/>
    <w:rsid w:val="00A74AB7"/>
    <w:rsid w:val="00A75183"/>
    <w:rsid w:val="00A77D9F"/>
    <w:rsid w:val="00A816D6"/>
    <w:rsid w:val="00A82813"/>
    <w:rsid w:val="00A82C8D"/>
    <w:rsid w:val="00A91DEA"/>
    <w:rsid w:val="00A92506"/>
    <w:rsid w:val="00AA34FA"/>
    <w:rsid w:val="00AB035D"/>
    <w:rsid w:val="00AB353C"/>
    <w:rsid w:val="00AC0CF5"/>
    <w:rsid w:val="00AC2F0A"/>
    <w:rsid w:val="00AC45D2"/>
    <w:rsid w:val="00AD3345"/>
    <w:rsid w:val="00AD775A"/>
    <w:rsid w:val="00AE50DF"/>
    <w:rsid w:val="00AF147B"/>
    <w:rsid w:val="00AF2C2E"/>
    <w:rsid w:val="00AF7733"/>
    <w:rsid w:val="00B0106B"/>
    <w:rsid w:val="00B01481"/>
    <w:rsid w:val="00B126A4"/>
    <w:rsid w:val="00B251FB"/>
    <w:rsid w:val="00B25F7E"/>
    <w:rsid w:val="00B2695A"/>
    <w:rsid w:val="00B30583"/>
    <w:rsid w:val="00B347F2"/>
    <w:rsid w:val="00B36BEC"/>
    <w:rsid w:val="00B42CE2"/>
    <w:rsid w:val="00B434F1"/>
    <w:rsid w:val="00B446E7"/>
    <w:rsid w:val="00B45560"/>
    <w:rsid w:val="00B50E22"/>
    <w:rsid w:val="00B56566"/>
    <w:rsid w:val="00B6191E"/>
    <w:rsid w:val="00B63449"/>
    <w:rsid w:val="00B636CE"/>
    <w:rsid w:val="00B6628B"/>
    <w:rsid w:val="00B67B86"/>
    <w:rsid w:val="00B71B3D"/>
    <w:rsid w:val="00B73796"/>
    <w:rsid w:val="00B772FD"/>
    <w:rsid w:val="00B77AD9"/>
    <w:rsid w:val="00B877D3"/>
    <w:rsid w:val="00B9000A"/>
    <w:rsid w:val="00B9359E"/>
    <w:rsid w:val="00B96C89"/>
    <w:rsid w:val="00B97721"/>
    <w:rsid w:val="00BA0918"/>
    <w:rsid w:val="00BA1ECF"/>
    <w:rsid w:val="00BA36D1"/>
    <w:rsid w:val="00BA710D"/>
    <w:rsid w:val="00BB1D55"/>
    <w:rsid w:val="00BB35CF"/>
    <w:rsid w:val="00BB4137"/>
    <w:rsid w:val="00BB691D"/>
    <w:rsid w:val="00BC644A"/>
    <w:rsid w:val="00BC7A39"/>
    <w:rsid w:val="00BD17B2"/>
    <w:rsid w:val="00BD2116"/>
    <w:rsid w:val="00BD241C"/>
    <w:rsid w:val="00BD61F6"/>
    <w:rsid w:val="00BD7AC9"/>
    <w:rsid w:val="00BE4BF2"/>
    <w:rsid w:val="00BF0F6D"/>
    <w:rsid w:val="00BF5EE6"/>
    <w:rsid w:val="00BF751D"/>
    <w:rsid w:val="00C002EE"/>
    <w:rsid w:val="00C00D3B"/>
    <w:rsid w:val="00C01767"/>
    <w:rsid w:val="00C031A8"/>
    <w:rsid w:val="00C06189"/>
    <w:rsid w:val="00C06F42"/>
    <w:rsid w:val="00C10790"/>
    <w:rsid w:val="00C16451"/>
    <w:rsid w:val="00C20C1B"/>
    <w:rsid w:val="00C22562"/>
    <w:rsid w:val="00C30F64"/>
    <w:rsid w:val="00C33F9F"/>
    <w:rsid w:val="00C42AB3"/>
    <w:rsid w:val="00C432C8"/>
    <w:rsid w:val="00C43820"/>
    <w:rsid w:val="00C573E2"/>
    <w:rsid w:val="00C6228B"/>
    <w:rsid w:val="00C632D0"/>
    <w:rsid w:val="00C727CB"/>
    <w:rsid w:val="00C7296E"/>
    <w:rsid w:val="00C72D45"/>
    <w:rsid w:val="00C740FA"/>
    <w:rsid w:val="00C74B4A"/>
    <w:rsid w:val="00C76B5D"/>
    <w:rsid w:val="00C80137"/>
    <w:rsid w:val="00C802CA"/>
    <w:rsid w:val="00C82C01"/>
    <w:rsid w:val="00C96292"/>
    <w:rsid w:val="00C97381"/>
    <w:rsid w:val="00CA006F"/>
    <w:rsid w:val="00CA25DF"/>
    <w:rsid w:val="00CA41A3"/>
    <w:rsid w:val="00CB0D8C"/>
    <w:rsid w:val="00CB2B6F"/>
    <w:rsid w:val="00CB35D4"/>
    <w:rsid w:val="00CC1EE4"/>
    <w:rsid w:val="00CC57B6"/>
    <w:rsid w:val="00CD198D"/>
    <w:rsid w:val="00CE03FC"/>
    <w:rsid w:val="00CE127E"/>
    <w:rsid w:val="00CE13F9"/>
    <w:rsid w:val="00CE1527"/>
    <w:rsid w:val="00CE15EF"/>
    <w:rsid w:val="00CE6C35"/>
    <w:rsid w:val="00CF3ABC"/>
    <w:rsid w:val="00CF5DF6"/>
    <w:rsid w:val="00D04431"/>
    <w:rsid w:val="00D11EFE"/>
    <w:rsid w:val="00D1388B"/>
    <w:rsid w:val="00D13FC6"/>
    <w:rsid w:val="00D16041"/>
    <w:rsid w:val="00D16BA6"/>
    <w:rsid w:val="00D2101F"/>
    <w:rsid w:val="00D308FB"/>
    <w:rsid w:val="00D343FB"/>
    <w:rsid w:val="00D35F1F"/>
    <w:rsid w:val="00D36932"/>
    <w:rsid w:val="00D40783"/>
    <w:rsid w:val="00D41D7C"/>
    <w:rsid w:val="00D436AA"/>
    <w:rsid w:val="00D43763"/>
    <w:rsid w:val="00D46846"/>
    <w:rsid w:val="00D51066"/>
    <w:rsid w:val="00D51536"/>
    <w:rsid w:val="00D53318"/>
    <w:rsid w:val="00D5550B"/>
    <w:rsid w:val="00D57A3C"/>
    <w:rsid w:val="00D621CF"/>
    <w:rsid w:val="00D8460F"/>
    <w:rsid w:val="00D878C5"/>
    <w:rsid w:val="00D94E5D"/>
    <w:rsid w:val="00D96CD5"/>
    <w:rsid w:val="00DA5292"/>
    <w:rsid w:val="00DB61E2"/>
    <w:rsid w:val="00DB7E88"/>
    <w:rsid w:val="00DC1FFA"/>
    <w:rsid w:val="00DC49F6"/>
    <w:rsid w:val="00DC5532"/>
    <w:rsid w:val="00DC6154"/>
    <w:rsid w:val="00DD614A"/>
    <w:rsid w:val="00DD7FBA"/>
    <w:rsid w:val="00DE1AB8"/>
    <w:rsid w:val="00DE5968"/>
    <w:rsid w:val="00DE6A28"/>
    <w:rsid w:val="00DE6DFC"/>
    <w:rsid w:val="00DE6FD2"/>
    <w:rsid w:val="00E14C0E"/>
    <w:rsid w:val="00E160BD"/>
    <w:rsid w:val="00E21287"/>
    <w:rsid w:val="00E22903"/>
    <w:rsid w:val="00E24828"/>
    <w:rsid w:val="00E26B3F"/>
    <w:rsid w:val="00E26D13"/>
    <w:rsid w:val="00E30F4F"/>
    <w:rsid w:val="00E42792"/>
    <w:rsid w:val="00E461BA"/>
    <w:rsid w:val="00E47E54"/>
    <w:rsid w:val="00E531D5"/>
    <w:rsid w:val="00E57F90"/>
    <w:rsid w:val="00E66833"/>
    <w:rsid w:val="00E70FBC"/>
    <w:rsid w:val="00E82ECF"/>
    <w:rsid w:val="00E84570"/>
    <w:rsid w:val="00E8715B"/>
    <w:rsid w:val="00E8781A"/>
    <w:rsid w:val="00E911C9"/>
    <w:rsid w:val="00E94B99"/>
    <w:rsid w:val="00E95D01"/>
    <w:rsid w:val="00E9663F"/>
    <w:rsid w:val="00E96689"/>
    <w:rsid w:val="00E96A41"/>
    <w:rsid w:val="00E9705C"/>
    <w:rsid w:val="00EA0000"/>
    <w:rsid w:val="00EA13A3"/>
    <w:rsid w:val="00EA391F"/>
    <w:rsid w:val="00EA54A3"/>
    <w:rsid w:val="00EB7916"/>
    <w:rsid w:val="00EC50D7"/>
    <w:rsid w:val="00EC6CA5"/>
    <w:rsid w:val="00EC72E7"/>
    <w:rsid w:val="00EC7CD4"/>
    <w:rsid w:val="00ED2629"/>
    <w:rsid w:val="00EE150C"/>
    <w:rsid w:val="00EF312B"/>
    <w:rsid w:val="00EF3A41"/>
    <w:rsid w:val="00F11335"/>
    <w:rsid w:val="00F1160B"/>
    <w:rsid w:val="00F23344"/>
    <w:rsid w:val="00F25050"/>
    <w:rsid w:val="00F25644"/>
    <w:rsid w:val="00F26B10"/>
    <w:rsid w:val="00F341AB"/>
    <w:rsid w:val="00F41E20"/>
    <w:rsid w:val="00F44178"/>
    <w:rsid w:val="00F45487"/>
    <w:rsid w:val="00F463F1"/>
    <w:rsid w:val="00F4654A"/>
    <w:rsid w:val="00F47D1C"/>
    <w:rsid w:val="00F53077"/>
    <w:rsid w:val="00F544C4"/>
    <w:rsid w:val="00F54AC8"/>
    <w:rsid w:val="00F5526D"/>
    <w:rsid w:val="00F57EC3"/>
    <w:rsid w:val="00F6191F"/>
    <w:rsid w:val="00F64948"/>
    <w:rsid w:val="00F65C79"/>
    <w:rsid w:val="00F7181D"/>
    <w:rsid w:val="00F75D50"/>
    <w:rsid w:val="00F768B2"/>
    <w:rsid w:val="00F77C55"/>
    <w:rsid w:val="00F80AD5"/>
    <w:rsid w:val="00F82F7F"/>
    <w:rsid w:val="00F87B8C"/>
    <w:rsid w:val="00F91045"/>
    <w:rsid w:val="00F93D8E"/>
    <w:rsid w:val="00F94C9B"/>
    <w:rsid w:val="00F97C96"/>
    <w:rsid w:val="00FA459E"/>
    <w:rsid w:val="00FA7EE9"/>
    <w:rsid w:val="00FB31D1"/>
    <w:rsid w:val="00FB32E5"/>
    <w:rsid w:val="00FC18D2"/>
    <w:rsid w:val="00FC46AF"/>
    <w:rsid w:val="00FD15A9"/>
    <w:rsid w:val="00FD236D"/>
    <w:rsid w:val="00FD4DFC"/>
    <w:rsid w:val="00FE02FF"/>
    <w:rsid w:val="00FF1033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26D13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0646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0646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1">
    <w:name w:val="Основной текст (3)_"/>
    <w:basedOn w:val="a0"/>
    <w:link w:val="32"/>
    <w:rsid w:val="00A816D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6D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9E735C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styleId="af1">
    <w:name w:val="Plain Text"/>
    <w:basedOn w:val="a"/>
    <w:link w:val="af2"/>
    <w:uiPriority w:val="99"/>
    <w:rsid w:val="00CA41A3"/>
    <w:rPr>
      <w:rFonts w:ascii="Courier New" w:eastAsia="Calibri" w:hAnsi="Courier New"/>
      <w:sz w:val="20"/>
      <w:szCs w:val="20"/>
      <w:lang w:val="ru-RU"/>
    </w:rPr>
  </w:style>
  <w:style w:type="character" w:customStyle="1" w:styleId="af2">
    <w:name w:val="Текст Знак"/>
    <w:basedOn w:val="a0"/>
    <w:link w:val="af1"/>
    <w:uiPriority w:val="99"/>
    <w:rsid w:val="00CA41A3"/>
    <w:rPr>
      <w:rFonts w:ascii="Courier New" w:eastAsia="Calibri" w:hAnsi="Courier New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CA41A3"/>
    <w:rPr>
      <w:rFonts w:cs="Times New Roman"/>
      <w:i/>
      <w:iCs/>
    </w:rPr>
  </w:style>
  <w:style w:type="paragraph" w:styleId="af4">
    <w:name w:val="No Spacing"/>
    <w:uiPriority w:val="1"/>
    <w:qFormat/>
    <w:rsid w:val="00E26D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26D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3064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06463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41E43-D972-4C8B-BD82-6650B4E8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17</Pages>
  <Words>4237</Words>
  <Characters>24151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org310_3</cp:lastModifiedBy>
  <cp:revision>228</cp:revision>
  <cp:lastPrinted>2022-01-21T14:52:00Z</cp:lastPrinted>
  <dcterms:created xsi:type="dcterms:W3CDTF">2019-11-27T14:58:00Z</dcterms:created>
  <dcterms:modified xsi:type="dcterms:W3CDTF">2022-02-01T12:32:00Z</dcterms:modified>
</cp:coreProperties>
</file>