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08" w:rsidRDefault="00A81B75" w:rsidP="005F4275">
      <w:pPr>
        <w:pStyle w:val="TimesNewRoman"/>
        <w:spacing w:line="360" w:lineRule="auto"/>
        <w:ind w:left="10206" w:right="20" w:firstLine="414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 </w:t>
      </w:r>
    </w:p>
    <w:p w:rsidR="0042769E" w:rsidRPr="008A2476" w:rsidRDefault="0042769E" w:rsidP="005F4275">
      <w:pPr>
        <w:pStyle w:val="TimesNewRoman"/>
        <w:spacing w:line="360" w:lineRule="auto"/>
        <w:ind w:left="10206" w:right="20" w:firstLine="414"/>
        <w:rPr>
          <w:rFonts w:ascii="Times New Roman" w:hAnsi="Times New Roman" w:cs="Times New Roman"/>
          <w:i/>
        </w:rPr>
      </w:pPr>
      <w:r w:rsidRPr="008A2476">
        <w:rPr>
          <w:rFonts w:ascii="Times New Roman" w:hAnsi="Times New Roman" w:cs="Times New Roman"/>
          <w:i/>
        </w:rPr>
        <w:t>ЗАТВЕРДЖЕНО</w:t>
      </w:r>
    </w:p>
    <w:p w:rsidR="008F65E7" w:rsidRDefault="00BF0D64" w:rsidP="005F4275">
      <w:pPr>
        <w:pStyle w:val="TimesNewRoman"/>
        <w:spacing w:line="360" w:lineRule="auto"/>
        <w:ind w:left="10060" w:right="20" w:firstLine="560"/>
        <w:rPr>
          <w:rFonts w:ascii="Times New Roman" w:hAnsi="Times New Roman" w:cs="Times New Roman"/>
          <w:i/>
          <w:lang w:val="ru-RU"/>
        </w:rPr>
      </w:pPr>
      <w:r w:rsidRPr="008A2476">
        <w:rPr>
          <w:rFonts w:ascii="Times New Roman" w:hAnsi="Times New Roman" w:cs="Times New Roman"/>
          <w:i/>
        </w:rPr>
        <w:t>Розпорядження</w:t>
      </w:r>
      <w:r w:rsidR="0042769E" w:rsidRPr="008A2476">
        <w:rPr>
          <w:rFonts w:ascii="Times New Roman" w:hAnsi="Times New Roman" w:cs="Times New Roman"/>
          <w:i/>
        </w:rPr>
        <w:t xml:space="preserve"> </w:t>
      </w:r>
      <w:r w:rsidR="0064698C" w:rsidRPr="008A2476">
        <w:rPr>
          <w:rFonts w:ascii="Times New Roman" w:hAnsi="Times New Roman" w:cs="Times New Roman"/>
          <w:i/>
        </w:rPr>
        <w:t>міського</w:t>
      </w:r>
      <w:r w:rsidR="0064698C" w:rsidRPr="00124C86">
        <w:rPr>
          <w:rFonts w:ascii="Times New Roman" w:hAnsi="Times New Roman" w:cs="Times New Roman"/>
          <w:i/>
        </w:rPr>
        <w:t xml:space="preserve"> </w:t>
      </w:r>
      <w:r w:rsidR="0064698C" w:rsidRPr="008A2476">
        <w:rPr>
          <w:rFonts w:ascii="Times New Roman" w:hAnsi="Times New Roman" w:cs="Times New Roman"/>
          <w:i/>
        </w:rPr>
        <w:t>голови</w:t>
      </w:r>
    </w:p>
    <w:p w:rsidR="0042769E" w:rsidRPr="00124C86" w:rsidRDefault="008F65E7" w:rsidP="005F4275">
      <w:pPr>
        <w:pStyle w:val="TimesNewRoman"/>
        <w:spacing w:line="360" w:lineRule="auto"/>
        <w:ind w:left="10060" w:right="20" w:firstLine="5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ru-RU"/>
        </w:rPr>
        <w:t>01.02.2022 №33-р</w:t>
      </w:r>
      <w:r w:rsidR="0064698C" w:rsidRPr="008A2476">
        <w:rPr>
          <w:rFonts w:ascii="Times New Roman" w:hAnsi="Times New Roman" w:cs="Times New Roman"/>
          <w:i/>
        </w:rPr>
        <w:t xml:space="preserve"> </w:t>
      </w:r>
    </w:p>
    <w:p w:rsidR="006E0CCF" w:rsidRPr="00D77AE6" w:rsidRDefault="006E0CCF" w:rsidP="00925EBC">
      <w:pPr>
        <w:jc w:val="center"/>
        <w:rPr>
          <w:b/>
          <w:i/>
          <w:spacing w:val="-6"/>
          <w:sz w:val="28"/>
          <w:szCs w:val="28"/>
        </w:rPr>
      </w:pPr>
      <w:bookmarkStart w:id="0" w:name="_GoBack"/>
      <w:bookmarkEnd w:id="0"/>
      <w:r w:rsidRPr="00D77AE6">
        <w:rPr>
          <w:b/>
          <w:i/>
          <w:spacing w:val="-6"/>
          <w:sz w:val="28"/>
          <w:szCs w:val="28"/>
        </w:rPr>
        <w:t>План</w:t>
      </w:r>
      <w:r w:rsidR="008A2476">
        <w:rPr>
          <w:b/>
          <w:i/>
          <w:spacing w:val="-6"/>
          <w:sz w:val="28"/>
          <w:szCs w:val="28"/>
        </w:rPr>
        <w:t>и</w:t>
      </w:r>
    </w:p>
    <w:p w:rsidR="006E0CCF" w:rsidRPr="00D77AE6" w:rsidRDefault="006E0CCF" w:rsidP="00925EBC">
      <w:pPr>
        <w:jc w:val="center"/>
        <w:rPr>
          <w:b/>
          <w:i/>
          <w:sz w:val="28"/>
          <w:szCs w:val="28"/>
        </w:rPr>
      </w:pPr>
      <w:r w:rsidRPr="00D77AE6">
        <w:rPr>
          <w:b/>
          <w:i/>
          <w:spacing w:val="-6"/>
          <w:sz w:val="28"/>
          <w:szCs w:val="28"/>
        </w:rPr>
        <w:t xml:space="preserve">перевірок стану </w:t>
      </w:r>
      <w:r w:rsidR="00E23E8B" w:rsidRPr="00D77AE6">
        <w:rPr>
          <w:b/>
          <w:i/>
          <w:spacing w:val="-6"/>
          <w:sz w:val="28"/>
          <w:szCs w:val="28"/>
        </w:rPr>
        <w:t>військового обліку</w:t>
      </w:r>
      <w:r w:rsidR="00E23E8B" w:rsidRPr="00D77AE6">
        <w:rPr>
          <w:b/>
          <w:i/>
        </w:rPr>
        <w:t xml:space="preserve"> </w:t>
      </w:r>
      <w:r w:rsidR="006A1414" w:rsidRPr="006A1414">
        <w:rPr>
          <w:b/>
          <w:i/>
          <w:sz w:val="28"/>
          <w:szCs w:val="28"/>
          <w:lang w:val="ru-RU"/>
        </w:rPr>
        <w:t xml:space="preserve"> </w:t>
      </w:r>
      <w:r w:rsidR="006D2E80" w:rsidRPr="00D77AE6">
        <w:rPr>
          <w:b/>
          <w:i/>
          <w:sz w:val="28"/>
          <w:szCs w:val="28"/>
        </w:rPr>
        <w:t>районним</w:t>
      </w:r>
      <w:r w:rsidR="008A2476">
        <w:rPr>
          <w:b/>
          <w:i/>
          <w:sz w:val="28"/>
          <w:szCs w:val="28"/>
        </w:rPr>
        <w:t>и</w:t>
      </w:r>
      <w:r w:rsidR="006D2E80" w:rsidRPr="00D77AE6">
        <w:rPr>
          <w:b/>
          <w:i/>
          <w:sz w:val="28"/>
          <w:szCs w:val="28"/>
        </w:rPr>
        <w:t xml:space="preserve"> територіальним</w:t>
      </w:r>
      <w:r w:rsidR="008A2476">
        <w:rPr>
          <w:b/>
          <w:i/>
          <w:sz w:val="28"/>
          <w:szCs w:val="28"/>
        </w:rPr>
        <w:t>и центра</w:t>
      </w:r>
      <w:r w:rsidR="006D2E80" w:rsidRPr="00D77AE6">
        <w:rPr>
          <w:b/>
          <w:i/>
          <w:sz w:val="28"/>
          <w:szCs w:val="28"/>
        </w:rPr>
        <w:t>м</w:t>
      </w:r>
      <w:r w:rsidR="008A2476">
        <w:rPr>
          <w:b/>
          <w:i/>
          <w:sz w:val="28"/>
          <w:szCs w:val="28"/>
        </w:rPr>
        <w:t>и</w:t>
      </w:r>
      <w:r w:rsidR="007B1C99">
        <w:rPr>
          <w:b/>
          <w:i/>
          <w:sz w:val="28"/>
          <w:szCs w:val="28"/>
        </w:rPr>
        <w:t xml:space="preserve"> комплектування </w:t>
      </w:r>
      <w:r w:rsidR="00415FE7" w:rsidRPr="00415FE7">
        <w:rPr>
          <w:b/>
          <w:i/>
          <w:sz w:val="28"/>
          <w:szCs w:val="28"/>
          <w:lang w:val="ru-RU"/>
        </w:rPr>
        <w:t xml:space="preserve">                                                </w:t>
      </w:r>
      <w:r w:rsidR="007B1C99">
        <w:rPr>
          <w:b/>
          <w:i/>
          <w:sz w:val="28"/>
          <w:szCs w:val="28"/>
        </w:rPr>
        <w:t>та</w:t>
      </w:r>
      <w:r w:rsidR="00E23E8B" w:rsidRPr="00D77AE6">
        <w:rPr>
          <w:b/>
          <w:i/>
          <w:sz w:val="28"/>
          <w:szCs w:val="28"/>
        </w:rPr>
        <w:t xml:space="preserve"> соціальної підт</w:t>
      </w:r>
      <w:r w:rsidR="007B1C99">
        <w:rPr>
          <w:b/>
          <w:i/>
          <w:sz w:val="28"/>
          <w:szCs w:val="28"/>
        </w:rPr>
        <w:t>римки   підприємств,  установ і</w:t>
      </w:r>
      <w:r w:rsidR="008A2476">
        <w:rPr>
          <w:b/>
          <w:i/>
          <w:sz w:val="28"/>
          <w:szCs w:val="28"/>
        </w:rPr>
        <w:t xml:space="preserve"> організацій на території районів</w:t>
      </w:r>
      <w:r w:rsidR="008354C9" w:rsidRPr="007B1C99">
        <w:rPr>
          <w:b/>
          <w:i/>
          <w:sz w:val="28"/>
          <w:szCs w:val="28"/>
        </w:rPr>
        <w:t xml:space="preserve"> </w:t>
      </w:r>
      <w:r w:rsidR="008354C9">
        <w:rPr>
          <w:b/>
          <w:i/>
          <w:sz w:val="28"/>
          <w:szCs w:val="28"/>
        </w:rPr>
        <w:t>міста</w:t>
      </w:r>
      <w:r w:rsidR="008C3D74">
        <w:rPr>
          <w:b/>
          <w:i/>
          <w:sz w:val="28"/>
          <w:szCs w:val="28"/>
        </w:rPr>
        <w:t xml:space="preserve"> на 202</w:t>
      </w:r>
      <w:r w:rsidR="008C3D74" w:rsidRPr="00415FE7">
        <w:rPr>
          <w:b/>
          <w:i/>
          <w:sz w:val="28"/>
          <w:szCs w:val="28"/>
          <w:lang w:val="ru-RU"/>
        </w:rPr>
        <w:t>2</w:t>
      </w:r>
      <w:r w:rsidR="00E23E8B" w:rsidRPr="00D77AE6">
        <w:rPr>
          <w:b/>
          <w:i/>
          <w:sz w:val="28"/>
          <w:szCs w:val="28"/>
        </w:rPr>
        <w:t xml:space="preserve"> рік</w:t>
      </w:r>
    </w:p>
    <w:tbl>
      <w:tblPr>
        <w:tblW w:w="1559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9"/>
        <w:gridCol w:w="77"/>
        <w:gridCol w:w="184"/>
        <w:gridCol w:w="52"/>
        <w:gridCol w:w="4938"/>
        <w:gridCol w:w="3"/>
        <w:gridCol w:w="19"/>
        <w:gridCol w:w="10"/>
        <w:gridCol w:w="431"/>
        <w:gridCol w:w="13"/>
        <w:gridCol w:w="21"/>
        <w:gridCol w:w="7"/>
        <w:gridCol w:w="387"/>
        <w:gridCol w:w="56"/>
        <w:gridCol w:w="21"/>
        <w:gridCol w:w="7"/>
        <w:gridCol w:w="419"/>
        <w:gridCol w:w="23"/>
        <w:gridCol w:w="21"/>
        <w:gridCol w:w="7"/>
        <w:gridCol w:w="403"/>
        <w:gridCol w:w="39"/>
        <w:gridCol w:w="21"/>
        <w:gridCol w:w="7"/>
        <w:gridCol w:w="396"/>
        <w:gridCol w:w="46"/>
        <w:gridCol w:w="21"/>
        <w:gridCol w:w="7"/>
        <w:gridCol w:w="389"/>
        <w:gridCol w:w="54"/>
        <w:gridCol w:w="21"/>
        <w:gridCol w:w="11"/>
        <w:gridCol w:w="438"/>
        <w:gridCol w:w="21"/>
        <w:gridCol w:w="16"/>
        <w:gridCol w:w="55"/>
        <w:gridCol w:w="379"/>
        <w:gridCol w:w="21"/>
        <w:gridCol w:w="20"/>
        <w:gridCol w:w="43"/>
        <w:gridCol w:w="386"/>
        <w:gridCol w:w="21"/>
        <w:gridCol w:w="25"/>
        <w:gridCol w:w="32"/>
        <w:gridCol w:w="394"/>
        <w:gridCol w:w="21"/>
        <w:gridCol w:w="29"/>
        <w:gridCol w:w="19"/>
        <w:gridCol w:w="402"/>
        <w:gridCol w:w="21"/>
        <w:gridCol w:w="36"/>
        <w:gridCol w:w="4"/>
        <w:gridCol w:w="395"/>
        <w:gridCol w:w="14"/>
        <w:gridCol w:w="54"/>
        <w:gridCol w:w="3"/>
        <w:gridCol w:w="525"/>
        <w:gridCol w:w="51"/>
        <w:gridCol w:w="37"/>
        <w:gridCol w:w="26"/>
        <w:gridCol w:w="717"/>
        <w:gridCol w:w="29"/>
        <w:gridCol w:w="29"/>
        <w:gridCol w:w="21"/>
        <w:gridCol w:w="515"/>
        <w:gridCol w:w="51"/>
        <w:gridCol w:w="52"/>
        <w:gridCol w:w="20"/>
        <w:gridCol w:w="471"/>
        <w:gridCol w:w="37"/>
        <w:gridCol w:w="126"/>
        <w:gridCol w:w="66"/>
        <w:gridCol w:w="1417"/>
      </w:tblGrid>
      <w:tr w:rsidR="00B157E1" w:rsidRPr="00503E2B" w:rsidTr="0020220A">
        <w:trPr>
          <w:trHeight w:val="375"/>
        </w:trPr>
        <w:tc>
          <w:tcPr>
            <w:tcW w:w="520" w:type="dxa"/>
            <w:gridSpan w:val="3"/>
            <w:vMerge w:val="restart"/>
            <w:shd w:val="clear" w:color="auto" w:fill="auto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№        п</w:t>
            </w:r>
            <w:r w:rsidRPr="00D77AE6">
              <w:rPr>
                <w:b/>
                <w:i/>
                <w:lang w:eastAsia="uk-UA"/>
              </w:rPr>
              <w:t>/</w:t>
            </w:r>
            <w:proofErr w:type="spellStart"/>
            <w:r w:rsidRPr="00D77AE6">
              <w:rPr>
                <w:b/>
                <w:i/>
                <w:lang w:eastAsia="uk-UA"/>
              </w:rPr>
              <w:t>п</w:t>
            </w:r>
            <w:proofErr w:type="spellEnd"/>
          </w:p>
        </w:tc>
        <w:tc>
          <w:tcPr>
            <w:tcW w:w="5174" w:type="dxa"/>
            <w:gridSpan w:val="3"/>
            <w:vMerge w:val="restart"/>
          </w:tcPr>
          <w:p w:rsidR="008A2476" w:rsidRPr="0066312F" w:rsidRDefault="008A2476" w:rsidP="00925EBC">
            <w:pPr>
              <w:jc w:val="center"/>
              <w:rPr>
                <w:b/>
                <w:i/>
                <w:lang w:val="en-US" w:eastAsia="uk-UA"/>
              </w:rPr>
            </w:pPr>
            <w:r w:rsidRPr="00937E02">
              <w:rPr>
                <w:b/>
                <w:i/>
              </w:rPr>
              <w:t xml:space="preserve">Найменування підприємства, установи, </w:t>
            </w:r>
            <w:r>
              <w:rPr>
                <w:b/>
                <w:i/>
              </w:rPr>
              <w:t>організації</w:t>
            </w:r>
          </w:p>
        </w:tc>
        <w:tc>
          <w:tcPr>
            <w:tcW w:w="5638" w:type="dxa"/>
            <w:gridSpan w:val="48"/>
            <w:shd w:val="clear" w:color="auto" w:fill="auto"/>
            <w:vAlign w:val="center"/>
          </w:tcPr>
          <w:p w:rsidR="008A2476" w:rsidRPr="00D77AE6" w:rsidRDefault="00672147" w:rsidP="00925EBC">
            <w:pPr>
              <w:jc w:val="center"/>
              <w:rPr>
                <w:b/>
                <w:i/>
                <w:lang w:eastAsia="uk-UA"/>
              </w:rPr>
            </w:pPr>
            <w:r>
              <w:rPr>
                <w:b/>
                <w:i/>
                <w:lang w:eastAsia="uk-UA"/>
              </w:rPr>
              <w:t>Планові дати перевірок на 202</w:t>
            </w:r>
            <w:r w:rsidRPr="00672147">
              <w:rPr>
                <w:b/>
                <w:i/>
                <w:lang w:val="ru-RU" w:eastAsia="uk-UA"/>
              </w:rPr>
              <w:t>2</w:t>
            </w:r>
            <w:r w:rsidR="008A2476" w:rsidRPr="00D77AE6">
              <w:rPr>
                <w:b/>
                <w:i/>
                <w:lang w:eastAsia="uk-UA"/>
              </w:rPr>
              <w:t xml:space="preserve"> рік</w:t>
            </w:r>
          </w:p>
        </w:tc>
        <w:tc>
          <w:tcPr>
            <w:tcW w:w="2615" w:type="dxa"/>
            <w:gridSpan w:val="16"/>
            <w:shd w:val="clear" w:color="auto" w:fill="auto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val="en-US" w:eastAsia="uk-UA"/>
              </w:rPr>
            </w:pPr>
            <w:r w:rsidRPr="00D77AE6">
              <w:rPr>
                <w:b/>
                <w:i/>
                <w:lang w:eastAsia="uk-UA"/>
              </w:rPr>
              <w:t>Результати перевір</w:t>
            </w:r>
            <w:r>
              <w:rPr>
                <w:b/>
                <w:i/>
                <w:lang w:eastAsia="uk-UA"/>
              </w:rPr>
              <w:t>ок</w:t>
            </w:r>
          </w:p>
        </w:tc>
        <w:tc>
          <w:tcPr>
            <w:tcW w:w="1646" w:type="dxa"/>
            <w:gridSpan w:val="4"/>
            <w:vMerge w:val="restart"/>
            <w:shd w:val="clear" w:color="auto" w:fill="auto"/>
          </w:tcPr>
          <w:p w:rsidR="00E933AD" w:rsidRDefault="008A2476" w:rsidP="00925EBC">
            <w:pPr>
              <w:jc w:val="center"/>
              <w:rPr>
                <w:b/>
                <w:i/>
                <w:lang w:val="en-US" w:eastAsia="uk-UA"/>
              </w:rPr>
            </w:pPr>
            <w:r w:rsidRPr="00D77AE6">
              <w:rPr>
                <w:b/>
                <w:i/>
                <w:lang w:eastAsia="uk-UA"/>
              </w:rPr>
              <w:t xml:space="preserve">Відмітка </w:t>
            </w:r>
          </w:p>
          <w:p w:rsidR="00E933AD" w:rsidRDefault="00E933AD" w:rsidP="00925EBC">
            <w:pPr>
              <w:jc w:val="center"/>
              <w:rPr>
                <w:b/>
                <w:i/>
                <w:lang w:val="en-US" w:eastAsia="uk-UA"/>
              </w:rPr>
            </w:pPr>
            <w:r>
              <w:rPr>
                <w:b/>
                <w:i/>
                <w:lang w:val="ru-RU" w:eastAsia="uk-UA"/>
              </w:rPr>
              <w:t>п</w:t>
            </w:r>
            <w:proofErr w:type="spellStart"/>
            <w:r w:rsidR="008A2476" w:rsidRPr="00D77AE6">
              <w:rPr>
                <w:b/>
                <w:i/>
                <w:lang w:eastAsia="uk-UA"/>
              </w:rPr>
              <w:t>ро</w:t>
            </w:r>
            <w:proofErr w:type="spellEnd"/>
          </w:p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 xml:space="preserve"> виконання</w:t>
            </w:r>
          </w:p>
        </w:tc>
      </w:tr>
      <w:tr w:rsidR="00B157E1" w:rsidRPr="00503E2B" w:rsidTr="0020220A">
        <w:trPr>
          <w:trHeight w:val="1698"/>
        </w:trPr>
        <w:tc>
          <w:tcPr>
            <w:tcW w:w="520" w:type="dxa"/>
            <w:gridSpan w:val="3"/>
            <w:vMerge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5174" w:type="dxa"/>
            <w:gridSpan w:val="3"/>
            <w:vMerge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</w:p>
        </w:tc>
        <w:tc>
          <w:tcPr>
            <w:tcW w:w="476" w:type="dxa"/>
            <w:gridSpan w:val="5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січень</w:t>
            </w:r>
          </w:p>
        </w:tc>
        <w:tc>
          <w:tcPr>
            <w:tcW w:w="471" w:type="dxa"/>
            <w:gridSpan w:val="4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лютий</w:t>
            </w:r>
          </w:p>
        </w:tc>
        <w:tc>
          <w:tcPr>
            <w:tcW w:w="470" w:type="dxa"/>
            <w:gridSpan w:val="4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березень</w:t>
            </w:r>
          </w:p>
        </w:tc>
        <w:tc>
          <w:tcPr>
            <w:tcW w:w="470" w:type="dxa"/>
            <w:gridSpan w:val="4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квітень</w:t>
            </w:r>
          </w:p>
        </w:tc>
        <w:tc>
          <w:tcPr>
            <w:tcW w:w="470" w:type="dxa"/>
            <w:gridSpan w:val="4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травень</w:t>
            </w:r>
          </w:p>
        </w:tc>
        <w:tc>
          <w:tcPr>
            <w:tcW w:w="471" w:type="dxa"/>
            <w:gridSpan w:val="4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червень</w:t>
            </w:r>
          </w:p>
        </w:tc>
        <w:tc>
          <w:tcPr>
            <w:tcW w:w="470" w:type="dxa"/>
            <w:gridSpan w:val="3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липень</w:t>
            </w:r>
          </w:p>
        </w:tc>
        <w:tc>
          <w:tcPr>
            <w:tcW w:w="471" w:type="dxa"/>
            <w:gridSpan w:val="4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серпень</w:t>
            </w:r>
          </w:p>
        </w:tc>
        <w:tc>
          <w:tcPr>
            <w:tcW w:w="470" w:type="dxa"/>
            <w:gridSpan w:val="4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вересень</w:t>
            </w:r>
          </w:p>
        </w:tc>
        <w:tc>
          <w:tcPr>
            <w:tcW w:w="472" w:type="dxa"/>
            <w:gridSpan w:val="4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жовтень</w:t>
            </w:r>
          </w:p>
        </w:tc>
        <w:tc>
          <w:tcPr>
            <w:tcW w:w="471" w:type="dxa"/>
            <w:gridSpan w:val="4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листопад</w:t>
            </w:r>
          </w:p>
        </w:tc>
        <w:tc>
          <w:tcPr>
            <w:tcW w:w="456" w:type="dxa"/>
            <w:gridSpan w:val="4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грудень</w:t>
            </w:r>
          </w:p>
        </w:tc>
        <w:tc>
          <w:tcPr>
            <w:tcW w:w="596" w:type="dxa"/>
            <w:gridSpan w:val="4"/>
            <w:shd w:val="clear" w:color="auto" w:fill="auto"/>
            <w:textDirection w:val="btLr"/>
            <w:vAlign w:val="center"/>
          </w:tcPr>
          <w:p w:rsidR="008A2476" w:rsidRPr="00D77AE6" w:rsidRDefault="008A2476" w:rsidP="00B24C70">
            <w:pPr>
              <w:spacing w:line="240" w:lineRule="atLeast"/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офіцерів</w:t>
            </w:r>
          </w:p>
        </w:tc>
        <w:tc>
          <w:tcPr>
            <w:tcW w:w="831" w:type="dxa"/>
            <w:gridSpan w:val="4"/>
            <w:shd w:val="clear" w:color="auto" w:fill="auto"/>
            <w:textDirection w:val="btLr"/>
            <w:vAlign w:val="center"/>
          </w:tcPr>
          <w:p w:rsidR="008A2476" w:rsidRPr="00D77AE6" w:rsidRDefault="008A2476" w:rsidP="00B24C70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сержантів і солдатів</w:t>
            </w:r>
          </w:p>
        </w:tc>
        <w:tc>
          <w:tcPr>
            <w:tcW w:w="594" w:type="dxa"/>
            <w:gridSpan w:val="4"/>
            <w:shd w:val="clear" w:color="auto" w:fill="auto"/>
            <w:textDirection w:val="btLr"/>
            <w:vAlign w:val="center"/>
          </w:tcPr>
          <w:p w:rsidR="008A2476" w:rsidRPr="00D77AE6" w:rsidRDefault="008A2476" w:rsidP="00B24C70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жінок</w:t>
            </w:r>
          </w:p>
        </w:tc>
        <w:tc>
          <w:tcPr>
            <w:tcW w:w="594" w:type="dxa"/>
            <w:gridSpan w:val="4"/>
            <w:shd w:val="clear" w:color="auto" w:fill="auto"/>
            <w:textDirection w:val="btLr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  <w:r w:rsidRPr="00D77AE6">
              <w:rPr>
                <w:b/>
                <w:i/>
                <w:lang w:eastAsia="uk-UA"/>
              </w:rPr>
              <w:t>кількість призовників</w:t>
            </w:r>
          </w:p>
        </w:tc>
        <w:tc>
          <w:tcPr>
            <w:tcW w:w="1646" w:type="dxa"/>
            <w:gridSpan w:val="4"/>
            <w:vMerge/>
            <w:shd w:val="clear" w:color="auto" w:fill="auto"/>
            <w:vAlign w:val="center"/>
          </w:tcPr>
          <w:p w:rsidR="008A2476" w:rsidRPr="00D77AE6" w:rsidRDefault="008A2476" w:rsidP="00925EBC">
            <w:pPr>
              <w:jc w:val="center"/>
              <w:rPr>
                <w:b/>
                <w:i/>
                <w:lang w:eastAsia="uk-UA"/>
              </w:rPr>
            </w:pPr>
          </w:p>
        </w:tc>
      </w:tr>
      <w:tr w:rsidR="00B157E1" w:rsidRPr="00503E2B" w:rsidTr="0020220A">
        <w:trPr>
          <w:trHeight w:val="362"/>
        </w:trPr>
        <w:tc>
          <w:tcPr>
            <w:tcW w:w="520" w:type="dxa"/>
            <w:gridSpan w:val="3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174" w:type="dxa"/>
            <w:gridSpan w:val="3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8A2476" w:rsidRPr="00503E2B" w:rsidTr="0020220A">
        <w:trPr>
          <w:trHeight w:val="362"/>
        </w:trPr>
        <w:tc>
          <w:tcPr>
            <w:tcW w:w="15593" w:type="dxa"/>
            <w:gridSpan w:val="74"/>
            <w:vAlign w:val="center"/>
          </w:tcPr>
          <w:p w:rsidR="008A2476" w:rsidRPr="00BA1EF4" w:rsidRDefault="008A2476" w:rsidP="00925EBC">
            <w:pPr>
              <w:jc w:val="center"/>
              <w:rPr>
                <w:b/>
                <w:i/>
                <w:lang w:eastAsia="uk-UA"/>
              </w:rPr>
            </w:pPr>
            <w:proofErr w:type="spellStart"/>
            <w:r>
              <w:rPr>
                <w:b/>
                <w:i/>
                <w:lang w:eastAsia="uk-UA"/>
              </w:rPr>
              <w:t>П</w:t>
            </w:r>
            <w:r w:rsidR="008C3D74">
              <w:rPr>
                <w:b/>
                <w:i/>
                <w:lang w:eastAsia="uk-UA"/>
              </w:rPr>
              <w:t>окровсько-Тернівський</w:t>
            </w:r>
            <w:proofErr w:type="spellEnd"/>
            <w:r w:rsidR="008C3D74">
              <w:rPr>
                <w:b/>
                <w:i/>
                <w:lang w:eastAsia="uk-UA"/>
              </w:rPr>
              <w:t xml:space="preserve"> </w:t>
            </w:r>
            <w:r>
              <w:rPr>
                <w:b/>
                <w:i/>
                <w:lang w:eastAsia="uk-UA"/>
              </w:rPr>
              <w:t xml:space="preserve"> районний територіальний центр</w:t>
            </w:r>
            <w:r w:rsidRPr="008A2476">
              <w:rPr>
                <w:b/>
                <w:i/>
                <w:lang w:eastAsia="uk-UA"/>
              </w:rPr>
              <w:t xml:space="preserve"> комплектування та соціальної підтримки</w:t>
            </w:r>
          </w:p>
        </w:tc>
      </w:tr>
      <w:tr w:rsidR="00F748C2" w:rsidRPr="00503E2B" w:rsidTr="0020220A">
        <w:trPr>
          <w:trHeight w:val="362"/>
        </w:trPr>
        <w:tc>
          <w:tcPr>
            <w:tcW w:w="15593" w:type="dxa"/>
            <w:gridSpan w:val="74"/>
            <w:vAlign w:val="center"/>
          </w:tcPr>
          <w:p w:rsidR="00F748C2" w:rsidRPr="00BA1EF4" w:rsidRDefault="00F748C2" w:rsidP="00925EBC">
            <w:pPr>
              <w:jc w:val="center"/>
              <w:rPr>
                <w:b/>
                <w:i/>
                <w:lang w:eastAsia="uk-UA"/>
              </w:rPr>
            </w:pPr>
            <w:proofErr w:type="spellStart"/>
            <w:r w:rsidRPr="00BA1EF4">
              <w:rPr>
                <w:b/>
                <w:i/>
                <w:lang w:eastAsia="uk-UA"/>
              </w:rPr>
              <w:t>Тернівський</w:t>
            </w:r>
            <w:proofErr w:type="spellEnd"/>
            <w:r w:rsidRPr="00BA1EF4">
              <w:rPr>
                <w:b/>
                <w:i/>
                <w:lang w:eastAsia="uk-UA"/>
              </w:rPr>
              <w:t xml:space="preserve"> район</w:t>
            </w: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F748C2" w:rsidRPr="00503E2B" w:rsidRDefault="008A247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174" w:type="dxa"/>
            <w:gridSpan w:val="3"/>
          </w:tcPr>
          <w:p w:rsidR="00F748C2" w:rsidRPr="008B6E01" w:rsidRDefault="00B958CB" w:rsidP="00B958CB">
            <w:pPr>
              <w:rPr>
                <w:lang w:val="ru-RU"/>
              </w:rPr>
            </w:pPr>
            <w:proofErr w:type="spellStart"/>
            <w:r w:rsidRPr="00B958CB">
              <w:rPr>
                <w:lang w:val="ru-RU"/>
              </w:rPr>
              <w:t>Приватне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B958CB">
              <w:rPr>
                <w:lang w:val="ru-RU"/>
              </w:rPr>
              <w:t>акціонерне</w:t>
            </w:r>
            <w:proofErr w:type="spellEnd"/>
            <w:r w:rsidRPr="00B958CB">
              <w:rPr>
                <w:lang w:val="ru-RU"/>
              </w:rPr>
              <w:t xml:space="preserve"> </w:t>
            </w:r>
            <w:proofErr w:type="spellStart"/>
            <w:r w:rsidRPr="00B958CB">
              <w:rPr>
                <w:lang w:val="ru-RU"/>
              </w:rPr>
              <w:t>товариство</w:t>
            </w:r>
            <w:proofErr w:type="spellEnd"/>
            <w:r w:rsidRPr="00B958CB">
              <w:rPr>
                <w:lang w:val="ru-RU"/>
              </w:rPr>
              <w:t xml:space="preserve"> «</w:t>
            </w:r>
            <w:proofErr w:type="spellStart"/>
            <w:proofErr w:type="gramStart"/>
            <w:r w:rsidRPr="00B958CB">
              <w:rPr>
                <w:lang w:val="ru-RU"/>
              </w:rPr>
              <w:t>П</w:t>
            </w:r>
            <w:proofErr w:type="gramEnd"/>
            <w:r w:rsidRPr="00B958CB">
              <w:rPr>
                <w:lang w:val="ru-RU"/>
              </w:rPr>
              <w:t>івнічний</w:t>
            </w:r>
            <w:proofErr w:type="spellEnd"/>
            <w:r w:rsidRPr="00B958CB">
              <w:rPr>
                <w:lang w:val="ru-RU"/>
              </w:rPr>
              <w:t xml:space="preserve"> </w:t>
            </w:r>
            <w:proofErr w:type="spellStart"/>
            <w:r w:rsidRPr="00B958CB">
              <w:rPr>
                <w:lang w:val="ru-RU"/>
              </w:rPr>
              <w:t>гірничо-збагачувальний</w:t>
            </w:r>
            <w:proofErr w:type="spellEnd"/>
            <w:r w:rsidRPr="00B958CB">
              <w:rPr>
                <w:lang w:val="ru-RU"/>
              </w:rPr>
              <w:t xml:space="preserve"> </w:t>
            </w:r>
            <w:proofErr w:type="spellStart"/>
            <w:r w:rsidRPr="00B958CB">
              <w:rPr>
                <w:lang w:val="ru-RU"/>
              </w:rPr>
              <w:t>комбінат</w:t>
            </w:r>
            <w:proofErr w:type="spellEnd"/>
            <w:r w:rsidRPr="00B958CB">
              <w:rPr>
                <w:lang w:val="ru-RU"/>
              </w:rPr>
              <w:t>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F748C2" w:rsidRPr="00FD021B" w:rsidRDefault="00F748C2" w:rsidP="00925EBC"/>
        </w:tc>
        <w:tc>
          <w:tcPr>
            <w:tcW w:w="471" w:type="dxa"/>
            <w:gridSpan w:val="4"/>
            <w:shd w:val="clear" w:color="auto" w:fill="auto"/>
          </w:tcPr>
          <w:p w:rsidR="00F748C2" w:rsidRPr="00B958CB" w:rsidRDefault="00F837A0" w:rsidP="00925E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8-10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F748C2" w:rsidRPr="00503E2B" w:rsidRDefault="008A2476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174" w:type="dxa"/>
            <w:gridSpan w:val="3"/>
          </w:tcPr>
          <w:p w:rsidR="00F748C2" w:rsidRPr="00B37A31" w:rsidRDefault="00F837A0" w:rsidP="00925EBC">
            <w:r>
              <w:t xml:space="preserve">Виконком </w:t>
            </w:r>
            <w:r w:rsidRPr="00F837A0">
              <w:t xml:space="preserve"> </w:t>
            </w:r>
            <w:proofErr w:type="spellStart"/>
            <w:r w:rsidRPr="00F837A0">
              <w:t>Тернівськ</w:t>
            </w:r>
            <w:r>
              <w:t>ої</w:t>
            </w:r>
            <w:proofErr w:type="spellEnd"/>
            <w:r>
              <w:t xml:space="preserve"> </w:t>
            </w:r>
            <w:r w:rsidRPr="00F837A0">
              <w:t>районної у місті ради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F748C2" w:rsidRPr="00FD021B" w:rsidRDefault="00F748C2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F748C2" w:rsidRPr="00B958CB" w:rsidRDefault="00F837A0" w:rsidP="00925EBC">
            <w:pPr>
              <w:ind w:hanging="35"/>
              <w:jc w:val="center"/>
              <w:rPr>
                <w:lang w:val="ru-RU"/>
              </w:rPr>
            </w:pPr>
            <w:r>
              <w:rPr>
                <w:lang w:val="ru-RU"/>
              </w:rPr>
              <w:t>15-17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F748C2" w:rsidRPr="007A470B" w:rsidRDefault="00B13C8F" w:rsidP="007A470B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5174" w:type="dxa"/>
            <w:gridSpan w:val="3"/>
          </w:tcPr>
          <w:p w:rsidR="00F748C2" w:rsidRPr="00B37A31" w:rsidRDefault="00B958CB" w:rsidP="00925EBC">
            <w:r w:rsidRPr="00B958CB">
              <w:t>Комунальне некомерційне підприємство  «Криворізька міська лікарня №7»</w:t>
            </w:r>
            <w:r w:rsidR="00672147">
              <w:rPr>
                <w:lang w:val="en-US"/>
              </w:rPr>
              <w:t xml:space="preserve">                   </w:t>
            </w:r>
            <w:r w:rsidRPr="00B958CB">
              <w:t xml:space="preserve"> Криворізької міської ради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F748C2" w:rsidRPr="00FD021B" w:rsidRDefault="00F748C2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F748C2" w:rsidRPr="00FD021B" w:rsidRDefault="00F748C2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F748C2" w:rsidRPr="00B958CB" w:rsidRDefault="00F837A0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22-24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F748C2" w:rsidRPr="00503E2B" w:rsidRDefault="00F748C2" w:rsidP="00925EBC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F748C2" w:rsidRPr="00B13C8F" w:rsidRDefault="00B13C8F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174" w:type="dxa"/>
            <w:gridSpan w:val="3"/>
          </w:tcPr>
          <w:p w:rsidR="00F748C2" w:rsidRPr="00B37A31" w:rsidRDefault="00F837A0" w:rsidP="00925EBC">
            <w:r w:rsidRPr="00F837A0">
              <w:t>Комунальне некомерційне підприємство</w:t>
            </w:r>
            <w:r>
              <w:t xml:space="preserve">  «</w:t>
            </w:r>
            <w:r w:rsidRPr="00F837A0">
              <w:t>Центр первинн</w:t>
            </w:r>
            <w:r>
              <w:t>ої медико-санітарної допомоги №1</w:t>
            </w:r>
            <w:r w:rsidRPr="00F837A0">
              <w:t>» Криворізької міської ради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F748C2" w:rsidRPr="00FD021B" w:rsidRDefault="00F748C2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F748C2" w:rsidRPr="00FD021B" w:rsidRDefault="00F748C2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F748C2" w:rsidRPr="00B958CB" w:rsidRDefault="00F837A0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5-7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F748C2" w:rsidRPr="00503E2B" w:rsidRDefault="00F748C2" w:rsidP="00925EBC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F748C2" w:rsidRPr="00503E2B" w:rsidRDefault="00F748C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F748C2" w:rsidRDefault="00F748C2" w:rsidP="00925EBC">
            <w:pPr>
              <w:jc w:val="center"/>
              <w:rPr>
                <w:lang w:val="en-US" w:eastAsia="uk-UA"/>
              </w:rPr>
            </w:pPr>
          </w:p>
          <w:p w:rsidR="007A470B" w:rsidRDefault="007A470B" w:rsidP="00925EBC">
            <w:pPr>
              <w:jc w:val="center"/>
              <w:rPr>
                <w:lang w:val="en-US" w:eastAsia="uk-UA"/>
              </w:rPr>
            </w:pPr>
          </w:p>
          <w:p w:rsidR="007A470B" w:rsidRDefault="007A470B" w:rsidP="00925EBC">
            <w:pPr>
              <w:jc w:val="center"/>
              <w:rPr>
                <w:lang w:val="en-US" w:eastAsia="uk-UA"/>
              </w:rPr>
            </w:pPr>
          </w:p>
          <w:p w:rsidR="007A470B" w:rsidRPr="007A470B" w:rsidRDefault="007A470B" w:rsidP="00925EBC">
            <w:pPr>
              <w:jc w:val="center"/>
              <w:rPr>
                <w:lang w:val="en-US"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5174" w:type="dxa"/>
            <w:gridSpan w:val="3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66BED" w:rsidRPr="00B13C8F" w:rsidRDefault="00B13C8F" w:rsidP="00925EBC">
            <w:pPr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5174" w:type="dxa"/>
            <w:gridSpan w:val="3"/>
          </w:tcPr>
          <w:p w:rsidR="00D66BED" w:rsidRPr="00B37A31" w:rsidRDefault="00B958CB" w:rsidP="00925EBC">
            <w:r w:rsidRPr="00B958CB">
              <w:t>Відокремлений структурний підрозділ «Інду</w:t>
            </w:r>
            <w:r w:rsidR="00F64E8C" w:rsidRPr="00F64E8C">
              <w:rPr>
                <w:lang w:val="ru-RU"/>
              </w:rPr>
              <w:t>-</w:t>
            </w:r>
            <w:proofErr w:type="spellStart"/>
            <w:r w:rsidRPr="00B958CB">
              <w:t>стріальний</w:t>
            </w:r>
            <w:proofErr w:type="spellEnd"/>
            <w:r w:rsidRPr="00B958CB">
              <w:t xml:space="preserve"> фаховий коледж Криворізького національного  університету»    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66BED" w:rsidRPr="00FD021B" w:rsidRDefault="00D66BED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FD021B" w:rsidRDefault="00D66BED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B958CB" w:rsidRDefault="00F837A0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3-4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D66BED" w:rsidRPr="00503E2B" w:rsidRDefault="00D66BED" w:rsidP="00925EBC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66BED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174" w:type="dxa"/>
            <w:gridSpan w:val="3"/>
          </w:tcPr>
          <w:p w:rsidR="00D66BED" w:rsidRPr="008553F0" w:rsidRDefault="007C1F6D" w:rsidP="007C1F6D">
            <w:pPr>
              <w:rPr>
                <w:lang w:val="ru-RU"/>
              </w:rPr>
            </w:pPr>
            <w:r w:rsidRPr="007C1F6D">
              <w:t xml:space="preserve">Криворізький професійний будівельний ліцей 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66BED" w:rsidRPr="00FD021B" w:rsidRDefault="00D66BED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FD021B" w:rsidRDefault="00D66BED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BE290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5-6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B958CB" w:rsidRDefault="00D66BED" w:rsidP="00925EBC">
            <w:pPr>
              <w:jc w:val="center"/>
              <w:rPr>
                <w:lang w:val="ru-RU"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66BED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174" w:type="dxa"/>
            <w:gridSpan w:val="3"/>
          </w:tcPr>
          <w:p w:rsidR="00D66BED" w:rsidRPr="00CD7BA2" w:rsidRDefault="007C1F6D" w:rsidP="00925EBC">
            <w:r w:rsidRPr="007C1F6D">
              <w:t>Комунальне підприємство  «Криворізький протитуберкульозний диспансер» Дніпро</w:t>
            </w:r>
            <w:r w:rsidR="00F64E8C" w:rsidRPr="00F64E8C">
              <w:rPr>
                <w:lang w:val="ru-RU"/>
              </w:rPr>
              <w:t>-</w:t>
            </w:r>
            <w:r w:rsidRPr="007C1F6D">
              <w:t>петровської обласної ради»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66BED" w:rsidRPr="00FD021B" w:rsidRDefault="00D66BED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FD021B" w:rsidRDefault="00D66BED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503E2B" w:rsidRDefault="00BE2902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1-3</w:t>
            </w: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D66BED" w:rsidRPr="00B958CB" w:rsidRDefault="00D66BED" w:rsidP="00925EBC">
            <w:pPr>
              <w:jc w:val="center"/>
              <w:rPr>
                <w:lang w:val="ru-RU"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66BED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174" w:type="dxa"/>
            <w:gridSpan w:val="3"/>
          </w:tcPr>
          <w:p w:rsidR="00D66BED" w:rsidRDefault="00AD1602" w:rsidP="00F64E8C">
            <w:proofErr w:type="spellStart"/>
            <w:r>
              <w:t>Те</w:t>
            </w:r>
            <w:r w:rsidR="00F64E8C">
              <w:t>рнівський</w:t>
            </w:r>
            <w:proofErr w:type="spellEnd"/>
            <w:r w:rsidR="00F64E8C">
              <w:t xml:space="preserve"> районний суд  міста  </w:t>
            </w:r>
            <w:r>
              <w:t xml:space="preserve">  </w:t>
            </w:r>
            <w:r w:rsidR="00B958CB" w:rsidRPr="00B958CB">
              <w:t>Кривого Рогу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66BED" w:rsidRPr="00FD021B" w:rsidRDefault="00D66BED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FD021B" w:rsidRDefault="00D66BED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B958CB" w:rsidRDefault="00BE2902" w:rsidP="00925EBC">
            <w:pPr>
              <w:rPr>
                <w:lang w:val="ru-RU" w:eastAsia="uk-UA"/>
              </w:rPr>
            </w:pPr>
            <w:r>
              <w:rPr>
                <w:lang w:val="ru-RU" w:eastAsia="uk-UA"/>
              </w:rPr>
              <w:t>2-4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D66BED" w:rsidRDefault="00D66BED" w:rsidP="00925EBC">
            <w:pPr>
              <w:jc w:val="center"/>
              <w:rPr>
                <w:lang w:val="en-US" w:eastAsia="uk-UA"/>
              </w:rPr>
            </w:pPr>
          </w:p>
          <w:p w:rsidR="000B7CA8" w:rsidRPr="000B7CA8" w:rsidRDefault="000B7CA8" w:rsidP="00925EBC">
            <w:pPr>
              <w:jc w:val="center"/>
              <w:rPr>
                <w:lang w:val="en-US"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66BED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174" w:type="dxa"/>
            <w:gridSpan w:val="3"/>
          </w:tcPr>
          <w:p w:rsidR="00D66BED" w:rsidRDefault="00DA6364" w:rsidP="00925EBC">
            <w:r w:rsidRPr="00DA6364">
              <w:t xml:space="preserve">Товариство </w:t>
            </w:r>
            <w:r w:rsidR="00BE2902">
              <w:t>з обмеженою відповідальністю «</w:t>
            </w:r>
            <w:proofErr w:type="spellStart"/>
            <w:r w:rsidR="00BE2902">
              <w:t>Світекс</w:t>
            </w:r>
            <w:proofErr w:type="spellEnd"/>
            <w:r w:rsidRPr="00DA6364">
              <w:t>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66BED" w:rsidRPr="00FD021B" w:rsidRDefault="00D66BED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FD021B" w:rsidRDefault="00D66BED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DA6364" w:rsidRDefault="00BE2902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13-15</w:t>
            </w: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66BED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174" w:type="dxa"/>
            <w:gridSpan w:val="3"/>
          </w:tcPr>
          <w:p w:rsidR="00D66BED" w:rsidRDefault="00BE2902" w:rsidP="00BE2902">
            <w:r>
              <w:t xml:space="preserve">Комунальний  заклад  </w:t>
            </w:r>
            <w:r w:rsidR="00DA6364" w:rsidRPr="00DA6364">
              <w:t xml:space="preserve">  </w:t>
            </w:r>
            <w:r w:rsidR="00856247">
              <w:t>«</w:t>
            </w:r>
            <w:r>
              <w:t>Криворізький психоневрологічний інтернат</w:t>
            </w:r>
            <w:r w:rsidR="00DA6364" w:rsidRPr="00DA6364">
              <w:t>»</w:t>
            </w:r>
            <w:r>
              <w:t xml:space="preserve"> </w:t>
            </w:r>
            <w:r w:rsidR="00DA6364" w:rsidRPr="00DA6364">
              <w:t xml:space="preserve"> </w:t>
            </w:r>
            <w:r w:rsidRPr="00BE2902">
              <w:t>Дніпро</w:t>
            </w:r>
            <w:r w:rsidR="00F64E8C" w:rsidRPr="00F64E8C">
              <w:rPr>
                <w:lang w:val="ru-RU"/>
              </w:rPr>
              <w:t>-</w:t>
            </w:r>
            <w:r w:rsidRPr="00BE2902">
              <w:t>петровської обласної ради»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66BED" w:rsidRPr="00FD021B" w:rsidRDefault="00D66BED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FD021B" w:rsidRDefault="00D66BED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DA6364" w:rsidRDefault="003D5D0E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20-22</w:t>
            </w: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66BED" w:rsidRDefault="00D66BED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174" w:type="dxa"/>
            <w:gridSpan w:val="3"/>
          </w:tcPr>
          <w:p w:rsidR="00D66BED" w:rsidRPr="0030302C" w:rsidRDefault="00DA6364" w:rsidP="00925EBC">
            <w:r w:rsidRPr="00DA6364">
              <w:t>Комунальний заклад освіти «Криворізький   ліцей «Джерело» Дніпропетровської обласної ради</w:t>
            </w:r>
            <w:r w:rsidR="0030302C">
              <w:t>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66BED" w:rsidRPr="00FD021B" w:rsidRDefault="00D66BED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FD021B" w:rsidRDefault="00D66BED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66BED" w:rsidRPr="00DA6364" w:rsidRDefault="003D5D0E" w:rsidP="00925EBC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27-29</w:t>
            </w: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46" w:type="dxa"/>
            <w:gridSpan w:val="4"/>
            <w:shd w:val="clear" w:color="auto" w:fill="auto"/>
            <w:vAlign w:val="center"/>
          </w:tcPr>
          <w:p w:rsidR="00D66BED" w:rsidRPr="00503E2B" w:rsidRDefault="00D66BED" w:rsidP="00925EBC">
            <w:pPr>
              <w:jc w:val="center"/>
              <w:rPr>
                <w:lang w:eastAsia="uk-UA"/>
              </w:rPr>
            </w:pPr>
          </w:p>
        </w:tc>
      </w:tr>
      <w:tr w:rsidR="0007760C" w:rsidRPr="00503E2B" w:rsidTr="0020220A">
        <w:trPr>
          <w:trHeight w:val="289"/>
        </w:trPr>
        <w:tc>
          <w:tcPr>
            <w:tcW w:w="15593" w:type="dxa"/>
            <w:gridSpan w:val="74"/>
            <w:shd w:val="clear" w:color="auto" w:fill="auto"/>
          </w:tcPr>
          <w:p w:rsidR="00DA6364" w:rsidRPr="00DA6364" w:rsidRDefault="0007760C" w:rsidP="00DA6364">
            <w:pPr>
              <w:jc w:val="center"/>
              <w:rPr>
                <w:b/>
                <w:i/>
                <w:lang w:val="ru-RU" w:eastAsia="uk-UA"/>
              </w:rPr>
            </w:pPr>
            <w:r w:rsidRPr="006438D2">
              <w:rPr>
                <w:b/>
                <w:i/>
                <w:lang w:eastAsia="uk-UA"/>
              </w:rPr>
              <w:t>Покровський район</w:t>
            </w: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174" w:type="dxa"/>
            <w:gridSpan w:val="3"/>
          </w:tcPr>
          <w:p w:rsidR="0007760C" w:rsidRPr="00D534A8" w:rsidRDefault="00CD69E4" w:rsidP="00925EBC">
            <w:r w:rsidRPr="00CD69E4">
              <w:t>Товариство з обмеженою відповідальністю  «</w:t>
            </w:r>
            <w:proofErr w:type="spellStart"/>
            <w:r w:rsidRPr="00CD69E4">
              <w:t>Криворіжхліб</w:t>
            </w:r>
            <w:proofErr w:type="spellEnd"/>
            <w:r w:rsidRPr="00CD69E4">
              <w:t>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07760C" w:rsidRPr="00FD021B" w:rsidRDefault="0007760C" w:rsidP="00925EBC"/>
        </w:tc>
        <w:tc>
          <w:tcPr>
            <w:tcW w:w="471" w:type="dxa"/>
            <w:gridSpan w:val="4"/>
            <w:shd w:val="clear" w:color="auto" w:fill="auto"/>
          </w:tcPr>
          <w:p w:rsidR="0007760C" w:rsidRPr="00B53D72" w:rsidRDefault="00B53D72" w:rsidP="006A14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22-</w:t>
            </w:r>
            <w:r>
              <w:rPr>
                <w:lang w:val="ru-RU"/>
              </w:rPr>
              <w:t>24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07760C" w:rsidRPr="00503E2B" w:rsidRDefault="0007760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07760C" w:rsidRPr="00503E2B" w:rsidRDefault="0007760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 w:rsidRPr="00503E2B">
              <w:rPr>
                <w:lang w:eastAsia="uk-UA"/>
              </w:rPr>
              <w:t> </w:t>
            </w: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174" w:type="dxa"/>
            <w:gridSpan w:val="3"/>
          </w:tcPr>
          <w:p w:rsidR="00415FE7" w:rsidRPr="00415FE7" w:rsidRDefault="00CD69E4" w:rsidP="00CD69E4">
            <w:pPr>
              <w:jc w:val="both"/>
              <w:rPr>
                <w:lang w:val="ru-RU"/>
              </w:rPr>
            </w:pPr>
            <w:r>
              <w:t>Приватне</w:t>
            </w:r>
            <w:r w:rsidRPr="00CD69E4">
              <w:rPr>
                <w:lang w:val="ru-RU"/>
              </w:rPr>
              <w:t xml:space="preserve"> </w:t>
            </w:r>
            <w:r>
              <w:t>акціонерне товариство «Центра</w:t>
            </w:r>
            <w:r w:rsidR="00415FE7" w:rsidRPr="00415FE7">
              <w:rPr>
                <w:lang w:val="ru-RU"/>
              </w:rPr>
              <w:t>-</w:t>
            </w:r>
          </w:p>
          <w:p w:rsidR="0007760C" w:rsidRPr="009D224D" w:rsidRDefault="00CD69E4" w:rsidP="00CD69E4">
            <w:pPr>
              <w:jc w:val="both"/>
            </w:pPr>
            <w:proofErr w:type="spellStart"/>
            <w:r>
              <w:t>льний</w:t>
            </w:r>
            <w:proofErr w:type="spellEnd"/>
            <w:r>
              <w:t xml:space="preserve"> гірничо-збагачувальний комбінат»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07760C" w:rsidRPr="00FD021B" w:rsidRDefault="0007760C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07760C" w:rsidRPr="00FD021B" w:rsidRDefault="0007760C" w:rsidP="006A1414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07760C" w:rsidRPr="00CD69E4" w:rsidRDefault="00B53D72" w:rsidP="006A1414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1-3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07760C" w:rsidRPr="00503E2B" w:rsidRDefault="0007760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07760C" w:rsidRDefault="0007760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  <w:p w:rsidR="0007760C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174" w:type="dxa"/>
            <w:gridSpan w:val="3"/>
          </w:tcPr>
          <w:p w:rsidR="0007760C" w:rsidRPr="00B37A31" w:rsidRDefault="00CD69E4" w:rsidP="00925EBC">
            <w:r w:rsidRPr="00CD69E4">
              <w:t>Приватне підприємство  «</w:t>
            </w:r>
            <w:proofErr w:type="spellStart"/>
            <w:r w:rsidRPr="00CD69E4">
              <w:t>Діалог-оптіма</w:t>
            </w:r>
            <w:proofErr w:type="spellEnd"/>
            <w:r w:rsidRPr="00CD69E4">
              <w:t>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07760C" w:rsidRPr="00FD021B" w:rsidRDefault="0007760C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07760C" w:rsidRPr="00FD021B" w:rsidRDefault="0007760C" w:rsidP="006A1414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07760C" w:rsidRPr="00CD69E4" w:rsidRDefault="00B53D72" w:rsidP="006A1414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9-10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07760C" w:rsidRPr="00503E2B" w:rsidRDefault="0007760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07760C" w:rsidRDefault="0007760C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5174" w:type="dxa"/>
            <w:gridSpan w:val="3"/>
          </w:tcPr>
          <w:p w:rsidR="0007760C" w:rsidRPr="0019065B" w:rsidRDefault="00CD69E4" w:rsidP="00925EBC">
            <w:r w:rsidRPr="00CD69E4">
              <w:t>Акціонерне товариство «Криворізька тепло</w:t>
            </w:r>
            <w:r w:rsidR="000528A5" w:rsidRPr="000528A5">
              <w:rPr>
                <w:lang w:val="ru-RU"/>
              </w:rPr>
              <w:t>-</w:t>
            </w:r>
            <w:r w:rsidRPr="00CD69E4">
              <w:t>централь»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07760C" w:rsidRPr="00FD021B" w:rsidRDefault="0007760C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07760C" w:rsidRPr="00FD021B" w:rsidRDefault="0007760C" w:rsidP="006A1414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07760C" w:rsidRPr="00CD69E4" w:rsidRDefault="00B53D72" w:rsidP="006A1414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15-17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07760C" w:rsidRPr="00503E2B" w:rsidRDefault="0007760C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07760C" w:rsidRPr="00503E2B" w:rsidRDefault="0007760C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07760C" w:rsidRPr="007A470B" w:rsidRDefault="0007760C" w:rsidP="00925EBC">
            <w:pPr>
              <w:jc w:val="center"/>
              <w:rPr>
                <w:lang w:val="en-US"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B53D72" w:rsidRPr="00B53D72" w:rsidRDefault="00B53D72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5</w:t>
            </w:r>
          </w:p>
        </w:tc>
        <w:tc>
          <w:tcPr>
            <w:tcW w:w="5174" w:type="dxa"/>
            <w:gridSpan w:val="3"/>
          </w:tcPr>
          <w:p w:rsidR="00B53D72" w:rsidRPr="00CD69E4" w:rsidRDefault="00B53D72" w:rsidP="00925EBC">
            <w:r w:rsidRPr="00B53D72">
              <w:t xml:space="preserve">Комунальний заклад «Криворізький </w:t>
            </w:r>
            <w:proofErr w:type="spellStart"/>
            <w:r w:rsidRPr="00B53D72">
              <w:t>спеціа</w:t>
            </w:r>
            <w:proofErr w:type="spellEnd"/>
            <w:r w:rsidR="007A470B" w:rsidRPr="007A470B">
              <w:rPr>
                <w:lang w:val="ru-RU"/>
              </w:rPr>
              <w:t>-</w:t>
            </w:r>
            <w:proofErr w:type="spellStart"/>
            <w:r w:rsidRPr="00B53D72">
              <w:t>лізований</w:t>
            </w:r>
            <w:proofErr w:type="spellEnd"/>
            <w:r w:rsidRPr="00B53D72">
              <w:t xml:space="preserve"> будинок дитини» Дніпропетровської обласної  ради»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B53D72" w:rsidRPr="00FD021B" w:rsidRDefault="00B53D72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B53D72" w:rsidRPr="00FD021B" w:rsidRDefault="00B53D72" w:rsidP="006A1414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B53D72" w:rsidRPr="00B53D72" w:rsidRDefault="00B53D72" w:rsidP="006A1414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29-31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B53D72" w:rsidRPr="00503E2B" w:rsidRDefault="00B53D72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B53D72" w:rsidRPr="00503E2B" w:rsidRDefault="00B53D7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B53D72" w:rsidRPr="00503E2B" w:rsidRDefault="00B53D7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B53D72" w:rsidRPr="00503E2B" w:rsidRDefault="00B53D7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B53D72" w:rsidRPr="00503E2B" w:rsidRDefault="00B53D7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B53D72" w:rsidRPr="00503E2B" w:rsidRDefault="00B53D7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B53D72" w:rsidRPr="00503E2B" w:rsidRDefault="00B53D7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B53D72" w:rsidRPr="00503E2B" w:rsidRDefault="00B53D7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B53D72" w:rsidRPr="00503E2B" w:rsidRDefault="00B53D7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B53D72" w:rsidRPr="00503E2B" w:rsidRDefault="00B53D7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B53D72" w:rsidRPr="00503E2B" w:rsidRDefault="00B53D7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B53D72" w:rsidRPr="00503E2B" w:rsidRDefault="00B53D7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B53D72" w:rsidRPr="00503E2B" w:rsidRDefault="00B53D72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B53D72" w:rsidRDefault="00B53D72" w:rsidP="00925EBC">
            <w:pPr>
              <w:jc w:val="center"/>
              <w:rPr>
                <w:lang w:val="en-US" w:eastAsia="uk-UA"/>
              </w:rPr>
            </w:pPr>
          </w:p>
          <w:p w:rsidR="00513AA0" w:rsidRDefault="00513AA0" w:rsidP="00925EBC">
            <w:pPr>
              <w:jc w:val="center"/>
              <w:rPr>
                <w:lang w:val="en-US" w:eastAsia="uk-UA"/>
              </w:rPr>
            </w:pPr>
          </w:p>
          <w:p w:rsidR="00513AA0" w:rsidRPr="000B7CA8" w:rsidRDefault="00513AA0" w:rsidP="000B7CA8">
            <w:pPr>
              <w:rPr>
                <w:lang w:val="en-US" w:eastAsia="uk-UA"/>
              </w:rPr>
            </w:pPr>
          </w:p>
          <w:p w:rsidR="00D53569" w:rsidRPr="00D53569" w:rsidRDefault="00D53569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5174" w:type="dxa"/>
            <w:gridSpan w:val="3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5174" w:type="dxa"/>
            <w:gridSpan w:val="3"/>
          </w:tcPr>
          <w:p w:rsidR="00DA6364" w:rsidRDefault="00DA6364" w:rsidP="00925EBC">
            <w:r w:rsidRPr="00CD69E4">
              <w:t xml:space="preserve">Комунальне некомерційне підприємство «Криворізький </w:t>
            </w:r>
            <w:proofErr w:type="spellStart"/>
            <w:r w:rsidRPr="00CD69E4">
              <w:t>перинатальний</w:t>
            </w:r>
            <w:proofErr w:type="spellEnd"/>
            <w:r w:rsidRPr="00CD69E4">
              <w:t xml:space="preserve"> центр зі стац</w:t>
            </w:r>
            <w:r w:rsidR="007A470B">
              <w:t xml:space="preserve">іонаром» Криворізької міської </w:t>
            </w:r>
            <w:r w:rsidRPr="00CD69E4">
              <w:t xml:space="preserve">ради  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7B613F" w:rsidRDefault="00B53D72" w:rsidP="006A1414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12-14</w:t>
            </w: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5174" w:type="dxa"/>
            <w:gridSpan w:val="3"/>
          </w:tcPr>
          <w:p w:rsidR="00DA6364" w:rsidRPr="002F63C9" w:rsidRDefault="00DA6364" w:rsidP="00925EBC">
            <w:r w:rsidRPr="007B613F">
              <w:t>Жовтневий   районний</w:t>
            </w:r>
            <w:r w:rsidR="00795834">
              <w:t xml:space="preserve"> суд  міста </w:t>
            </w:r>
            <w:r w:rsidRPr="007B613F">
              <w:t xml:space="preserve"> </w:t>
            </w:r>
            <w:r w:rsidR="00F64E8C">
              <w:t xml:space="preserve">                  </w:t>
            </w:r>
            <w:r w:rsidRPr="007B613F">
              <w:t>Кривого Рогу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7B613F" w:rsidRDefault="00856247" w:rsidP="006A1414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19-21</w:t>
            </w: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5174" w:type="dxa"/>
            <w:gridSpan w:val="3"/>
          </w:tcPr>
          <w:p w:rsidR="00DA6364" w:rsidRDefault="00DA6364" w:rsidP="00925EBC">
            <w:r w:rsidRPr="00841950">
              <w:t>Криворізьке некомерційне підприємств</w:t>
            </w:r>
            <w:r w:rsidR="00D23CDC">
              <w:t>о «Криворізька міська лікарня №</w:t>
            </w:r>
            <w:r w:rsidRPr="00841950">
              <w:t>16» Криворізької  міської  ради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841950" w:rsidRDefault="00856247" w:rsidP="006A1414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26-28</w:t>
            </w: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5174" w:type="dxa"/>
            <w:gridSpan w:val="3"/>
          </w:tcPr>
          <w:p w:rsidR="00DA6364" w:rsidRDefault="00DA6364" w:rsidP="00925EBC">
            <w:r w:rsidRPr="00841950">
              <w:t xml:space="preserve">Відокремлений структурний підрозділ «Гірничий фаховий коледж Криворізького  національного  університету»                                 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841950" w:rsidRDefault="00422A7D" w:rsidP="006A1414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10-12</w:t>
            </w: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5174" w:type="dxa"/>
            <w:gridSpan w:val="3"/>
          </w:tcPr>
          <w:p w:rsidR="00DA6364" w:rsidRDefault="00DA6364" w:rsidP="00925EBC">
            <w:r w:rsidRPr="00841950">
              <w:t xml:space="preserve">Відокремлений структурний підрозділ «Автотранспортний фаховий коледж </w:t>
            </w:r>
            <w:proofErr w:type="spellStart"/>
            <w:r w:rsidRPr="00841950">
              <w:t>Кри</w:t>
            </w:r>
            <w:proofErr w:type="spellEnd"/>
            <w:r w:rsidRPr="00841950">
              <w:rPr>
                <w:lang w:val="ru-RU"/>
              </w:rPr>
              <w:t>-</w:t>
            </w:r>
            <w:proofErr w:type="spellStart"/>
            <w:r w:rsidRPr="00841950">
              <w:t>ворізького</w:t>
            </w:r>
            <w:proofErr w:type="spellEnd"/>
            <w:r w:rsidRPr="00841950">
              <w:t xml:space="preserve">  національного  університету»                                                                         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841950" w:rsidRDefault="00422A7D" w:rsidP="006A1414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17-19</w:t>
            </w: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5174" w:type="dxa"/>
            <w:gridSpan w:val="3"/>
          </w:tcPr>
          <w:p w:rsidR="00DA6364" w:rsidRDefault="00422A7D" w:rsidP="00925EBC">
            <w:r>
              <w:t xml:space="preserve">Державне </w:t>
            </w:r>
            <w:r w:rsidRPr="00422A7D">
              <w:t>підприємство «</w:t>
            </w:r>
            <w:r>
              <w:t>Кри</w:t>
            </w:r>
            <w:r w:rsidRPr="00422A7D">
              <w:t xml:space="preserve">ворізький </w:t>
            </w:r>
            <w:r>
              <w:t>науково-дослідницький інститут промислової медицини</w:t>
            </w:r>
            <w:r w:rsidRPr="00422A7D">
              <w:t>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422A7D" w:rsidRDefault="00422A7D" w:rsidP="006A1414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2</w:t>
            </w:r>
            <w:r>
              <w:rPr>
                <w:lang w:eastAsia="uk-UA"/>
              </w:rPr>
              <w:t>4</w:t>
            </w:r>
            <w:r>
              <w:rPr>
                <w:lang w:val="en-US" w:eastAsia="uk-UA"/>
              </w:rPr>
              <w:t>-2</w:t>
            </w:r>
            <w:r>
              <w:rPr>
                <w:lang w:eastAsia="uk-UA"/>
              </w:rPr>
              <w:t>6</w:t>
            </w: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DA6364" w:rsidRDefault="00DA6364" w:rsidP="00925EBC">
            <w:pPr>
              <w:jc w:val="center"/>
              <w:rPr>
                <w:lang w:val="en-US" w:eastAsia="uk-UA"/>
              </w:rPr>
            </w:pPr>
          </w:p>
          <w:p w:rsidR="006A1414" w:rsidRDefault="006A1414" w:rsidP="00925EBC">
            <w:pPr>
              <w:jc w:val="center"/>
              <w:rPr>
                <w:lang w:val="en-US" w:eastAsia="uk-UA"/>
              </w:rPr>
            </w:pPr>
          </w:p>
          <w:p w:rsidR="006A1414" w:rsidRPr="006A1414" w:rsidRDefault="006A1414" w:rsidP="00925EBC">
            <w:pPr>
              <w:jc w:val="center"/>
              <w:rPr>
                <w:lang w:val="en-US"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5174" w:type="dxa"/>
            <w:gridSpan w:val="3"/>
          </w:tcPr>
          <w:p w:rsidR="00DA6364" w:rsidRDefault="008553F0" w:rsidP="00925EBC">
            <w:r w:rsidRPr="008553F0">
              <w:t>Відокремлений структурний підрозділ «</w:t>
            </w:r>
            <w:proofErr w:type="spellStart"/>
            <w:r w:rsidR="00DA6364" w:rsidRPr="00841950">
              <w:t>Кри</w:t>
            </w:r>
            <w:r w:rsidRPr="008553F0">
              <w:t>-</w:t>
            </w:r>
            <w:r w:rsidR="00DA6364" w:rsidRPr="00841950">
              <w:t>ворізький</w:t>
            </w:r>
            <w:proofErr w:type="spellEnd"/>
            <w:r w:rsidR="00DA6364" w:rsidRPr="00841950">
              <w:t xml:space="preserve"> фаховий коледж економіки та </w:t>
            </w:r>
            <w:proofErr w:type="spellStart"/>
            <w:r w:rsidR="00DA6364" w:rsidRPr="00841950">
              <w:t>уп</w:t>
            </w:r>
            <w:r w:rsidRPr="008553F0">
              <w:t>-</w:t>
            </w:r>
            <w:r w:rsidR="00DA6364" w:rsidRPr="00841950">
              <w:t>равління</w:t>
            </w:r>
            <w:proofErr w:type="spellEnd"/>
            <w:r w:rsidR="00DA6364" w:rsidRPr="00841950">
              <w:t xml:space="preserve">  Державного  вищого навчального  закладу «Київський національний економічний  університет  імені  Вадима Гетьмана»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E07297" w:rsidRDefault="00E07297" w:rsidP="006A14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  <w:r>
              <w:rPr>
                <w:lang w:val="en-US" w:eastAsia="uk-UA"/>
              </w:rPr>
              <w:t>-</w:t>
            </w:r>
            <w:r>
              <w:rPr>
                <w:lang w:eastAsia="uk-UA"/>
              </w:rPr>
              <w:t>9</w:t>
            </w:r>
          </w:p>
        </w:tc>
        <w:tc>
          <w:tcPr>
            <w:tcW w:w="470" w:type="dxa"/>
            <w:gridSpan w:val="3"/>
            <w:shd w:val="clear" w:color="auto" w:fill="auto"/>
          </w:tcPr>
          <w:p w:rsidR="00DA6364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784"/>
        </w:trPr>
        <w:tc>
          <w:tcPr>
            <w:tcW w:w="520" w:type="dxa"/>
            <w:gridSpan w:val="3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174" w:type="dxa"/>
            <w:gridSpan w:val="3"/>
          </w:tcPr>
          <w:p w:rsidR="00DA6364" w:rsidRDefault="00DA6364" w:rsidP="00925EBC">
            <w:r w:rsidRPr="00841950">
              <w:t>Державний професійно-технічний навчальний  заклад «Криворізький навчально-виробничий центр»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E07297" w:rsidRDefault="00E07297" w:rsidP="006A1414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1</w:t>
            </w:r>
            <w:r>
              <w:rPr>
                <w:lang w:eastAsia="uk-UA"/>
              </w:rPr>
              <w:t>4</w:t>
            </w:r>
            <w:r>
              <w:rPr>
                <w:lang w:val="en-US" w:eastAsia="uk-UA"/>
              </w:rPr>
              <w:t>-1</w:t>
            </w:r>
            <w:r>
              <w:rPr>
                <w:lang w:eastAsia="uk-UA"/>
              </w:rPr>
              <w:t>6</w:t>
            </w:r>
          </w:p>
        </w:tc>
        <w:tc>
          <w:tcPr>
            <w:tcW w:w="470" w:type="dxa"/>
            <w:gridSpan w:val="3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E07297">
            <w:pPr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DA6364" w:rsidRDefault="00DA6364" w:rsidP="00925EBC">
            <w:pPr>
              <w:jc w:val="center"/>
              <w:rPr>
                <w:lang w:val="ru-RU" w:eastAsia="uk-UA"/>
              </w:rPr>
            </w:pPr>
          </w:p>
          <w:p w:rsidR="00DA6364" w:rsidRDefault="00DA6364" w:rsidP="00925EBC">
            <w:pPr>
              <w:jc w:val="center"/>
              <w:rPr>
                <w:lang w:val="ru-RU" w:eastAsia="uk-UA"/>
              </w:rPr>
            </w:pPr>
          </w:p>
          <w:p w:rsidR="00DA6364" w:rsidRDefault="00DA6364" w:rsidP="00925EBC">
            <w:pPr>
              <w:jc w:val="center"/>
              <w:rPr>
                <w:lang w:val="ru-RU" w:eastAsia="uk-UA"/>
              </w:rPr>
            </w:pPr>
          </w:p>
          <w:p w:rsidR="00DA6364" w:rsidRPr="00DA6364" w:rsidRDefault="00DA6364" w:rsidP="00925EBC">
            <w:pPr>
              <w:jc w:val="center"/>
              <w:rPr>
                <w:lang w:val="ru-RU"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E07297" w:rsidRDefault="00E07297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174" w:type="dxa"/>
            <w:gridSpan w:val="3"/>
          </w:tcPr>
          <w:p w:rsidR="00E07297" w:rsidRPr="00841950" w:rsidRDefault="00E07297" w:rsidP="00925EBC">
            <w:r w:rsidRPr="00E07297">
              <w:t>Державни</w:t>
            </w:r>
            <w:r w:rsidR="00DA12A4">
              <w:t>й навчальний  заклад «Криворізь</w:t>
            </w:r>
            <w:r w:rsidRPr="00E07297">
              <w:t>кий центр підготовки та перепідготовки робітничих кадрів будівельної галузі»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E07297" w:rsidRPr="00FD021B" w:rsidRDefault="00E07297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E07297" w:rsidRPr="00FD021B" w:rsidRDefault="00E07297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E07297" w:rsidRPr="00503E2B" w:rsidRDefault="00E0729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E07297" w:rsidRPr="00503E2B" w:rsidRDefault="00E0729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E07297" w:rsidRPr="00503E2B" w:rsidRDefault="00E0729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E07297" w:rsidRPr="00E07297" w:rsidRDefault="00E07297" w:rsidP="006A141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21-23</w:t>
            </w:r>
          </w:p>
        </w:tc>
        <w:tc>
          <w:tcPr>
            <w:tcW w:w="470" w:type="dxa"/>
            <w:gridSpan w:val="3"/>
            <w:shd w:val="clear" w:color="auto" w:fill="auto"/>
          </w:tcPr>
          <w:p w:rsidR="00E07297" w:rsidRPr="00503E2B" w:rsidRDefault="00E0729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E07297" w:rsidRPr="00503E2B" w:rsidRDefault="00E07297" w:rsidP="00925EBC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E07297" w:rsidRPr="00503E2B" w:rsidRDefault="00E0729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E07297" w:rsidRPr="00503E2B" w:rsidRDefault="00E0729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E07297" w:rsidRPr="00503E2B" w:rsidRDefault="00E0729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E07297" w:rsidRPr="00503E2B" w:rsidRDefault="00E0729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E07297" w:rsidRPr="00503E2B" w:rsidRDefault="00E0729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E07297" w:rsidRPr="00503E2B" w:rsidRDefault="00E0729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E07297" w:rsidRPr="00503E2B" w:rsidRDefault="00E0729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E07297" w:rsidRPr="00503E2B" w:rsidRDefault="00E0729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E07297" w:rsidRDefault="00E07297" w:rsidP="00925EBC">
            <w:pPr>
              <w:jc w:val="center"/>
              <w:rPr>
                <w:lang w:val="ru-RU" w:eastAsia="uk-UA"/>
              </w:rPr>
            </w:pPr>
          </w:p>
          <w:p w:rsidR="00E07297" w:rsidRDefault="00E07297" w:rsidP="00925EBC">
            <w:pPr>
              <w:jc w:val="center"/>
              <w:rPr>
                <w:lang w:val="ru-RU" w:eastAsia="uk-UA"/>
              </w:rPr>
            </w:pPr>
          </w:p>
          <w:p w:rsidR="00E07297" w:rsidRDefault="00E07297" w:rsidP="00925EBC">
            <w:pPr>
              <w:jc w:val="center"/>
              <w:rPr>
                <w:lang w:val="ru-RU" w:eastAsia="uk-UA"/>
              </w:rPr>
            </w:pPr>
          </w:p>
          <w:p w:rsidR="00EB4FC4" w:rsidRDefault="00EB4FC4" w:rsidP="00925EBC">
            <w:pPr>
              <w:jc w:val="center"/>
              <w:rPr>
                <w:lang w:val="ru-RU"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5174" w:type="dxa"/>
            <w:gridSpan w:val="3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DA6364" w:rsidRPr="00503E2B" w:rsidRDefault="00DA6364" w:rsidP="001B311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5174" w:type="dxa"/>
            <w:gridSpan w:val="3"/>
          </w:tcPr>
          <w:p w:rsidR="00DA6364" w:rsidRDefault="00DA6364" w:rsidP="00925EBC">
            <w:r w:rsidRPr="00841950">
              <w:t xml:space="preserve">Криворізький професійний </w:t>
            </w:r>
            <w:proofErr w:type="spellStart"/>
            <w:r w:rsidRPr="00841950">
              <w:t>гірничо-техноло</w:t>
            </w:r>
            <w:proofErr w:type="spellEnd"/>
            <w:r w:rsidR="00B24C70" w:rsidRPr="00B24C70">
              <w:rPr>
                <w:lang w:val="ru-RU"/>
              </w:rPr>
              <w:t>-</w:t>
            </w:r>
            <w:proofErr w:type="spellStart"/>
            <w:r w:rsidRPr="00841950">
              <w:t>гічний</w:t>
            </w:r>
            <w:proofErr w:type="spellEnd"/>
            <w:r w:rsidRPr="00841950">
              <w:t xml:space="preserve"> ліцей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841950" w:rsidRDefault="00DA6364" w:rsidP="006A1414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29-30</w:t>
            </w:r>
          </w:p>
        </w:tc>
        <w:tc>
          <w:tcPr>
            <w:tcW w:w="470" w:type="dxa"/>
            <w:gridSpan w:val="3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EB4FC4">
            <w:pPr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174" w:type="dxa"/>
            <w:gridSpan w:val="3"/>
          </w:tcPr>
          <w:p w:rsidR="00DA6364" w:rsidRPr="00E07297" w:rsidRDefault="00E07297" w:rsidP="00925EBC">
            <w:r w:rsidRPr="00E07297">
              <w:t>Комунальне некомерційне підприємство</w:t>
            </w:r>
            <w:r w:rsidR="00B24C70">
              <w:t xml:space="preserve">  </w:t>
            </w:r>
            <w:r w:rsidR="00672147" w:rsidRPr="00672147">
              <w:t>«Центр первинної</w:t>
            </w:r>
            <w:r w:rsidR="00672147">
              <w:t xml:space="preserve"> медико-санітарної допомоги </w:t>
            </w:r>
            <w:r>
              <w:t>№2</w:t>
            </w:r>
            <w:r w:rsidRPr="00E07297">
              <w:t>» Криворізької міської ради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DA6364" w:rsidRPr="00E07297" w:rsidRDefault="00E07297" w:rsidP="006A14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5-7</w:t>
            </w:r>
          </w:p>
        </w:tc>
        <w:tc>
          <w:tcPr>
            <w:tcW w:w="471" w:type="dxa"/>
            <w:gridSpan w:val="4"/>
            <w:shd w:val="clear" w:color="auto" w:fill="auto"/>
          </w:tcPr>
          <w:p w:rsidR="00DA6364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EB4FC4">
            <w:pPr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A6364" w:rsidRDefault="00DA6364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5174" w:type="dxa"/>
            <w:gridSpan w:val="3"/>
          </w:tcPr>
          <w:p w:rsidR="00DA6364" w:rsidRPr="007A470B" w:rsidRDefault="00DA6364" w:rsidP="00925EBC">
            <w:pPr>
              <w:rPr>
                <w:lang w:val="ru-RU"/>
              </w:rPr>
            </w:pPr>
            <w:r w:rsidRPr="00841950">
              <w:t>Комунальний заклад освіти «Криворізька спеціальна школа «Сузір’я»  Дніпропетровської  обласної ради</w:t>
            </w:r>
            <w:r w:rsidR="007A470B">
              <w:rPr>
                <w:lang w:val="ru-RU"/>
              </w:rPr>
              <w:t>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DA6364" w:rsidRPr="00E07297" w:rsidRDefault="00E07297" w:rsidP="006A14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  <w:r>
              <w:rPr>
                <w:lang w:val="en-US" w:eastAsia="uk-UA"/>
              </w:rPr>
              <w:t>-</w:t>
            </w:r>
            <w:r>
              <w:rPr>
                <w:lang w:eastAsia="uk-UA"/>
              </w:rPr>
              <w:t>14</w:t>
            </w: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EB4FC4">
            <w:pPr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E07297" w:rsidRDefault="00E07297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5174" w:type="dxa"/>
            <w:gridSpan w:val="3"/>
          </w:tcPr>
          <w:p w:rsidR="00E07297" w:rsidRPr="00841950" w:rsidRDefault="00157939" w:rsidP="00925EBC">
            <w:r>
              <w:t xml:space="preserve">Дочірнє </w:t>
            </w:r>
            <w:r w:rsidRPr="00157939">
              <w:t>підприємство</w:t>
            </w:r>
            <w:r>
              <w:t xml:space="preserve"> «</w:t>
            </w:r>
            <w:proofErr w:type="spellStart"/>
            <w:r>
              <w:t>Агролайт</w:t>
            </w:r>
            <w:proofErr w:type="spellEnd"/>
            <w:r>
              <w:t>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E07297" w:rsidRPr="00FD021B" w:rsidRDefault="00E07297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E07297" w:rsidRPr="00FD021B" w:rsidRDefault="00E07297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E07297" w:rsidRPr="00503E2B" w:rsidRDefault="00E0729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E07297" w:rsidRPr="00503E2B" w:rsidRDefault="00E0729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E07297" w:rsidRPr="00503E2B" w:rsidRDefault="00E0729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E07297" w:rsidRPr="00503E2B" w:rsidRDefault="00E0729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E07297" w:rsidRDefault="00157939" w:rsidP="006A14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19-21</w:t>
            </w:r>
          </w:p>
        </w:tc>
        <w:tc>
          <w:tcPr>
            <w:tcW w:w="471" w:type="dxa"/>
            <w:gridSpan w:val="4"/>
            <w:shd w:val="clear" w:color="auto" w:fill="auto"/>
          </w:tcPr>
          <w:p w:rsidR="00E07297" w:rsidRPr="00503E2B" w:rsidRDefault="00E0729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E07297" w:rsidRPr="00503E2B" w:rsidRDefault="00E0729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</w:tcPr>
          <w:p w:rsidR="00E07297" w:rsidRPr="00503E2B" w:rsidRDefault="00E07297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E07297" w:rsidRPr="00503E2B" w:rsidRDefault="00E07297" w:rsidP="00EB4FC4">
            <w:pPr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E07297" w:rsidRPr="00503E2B" w:rsidRDefault="00E0729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E07297" w:rsidRPr="00503E2B" w:rsidRDefault="00E0729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E07297" w:rsidRPr="00503E2B" w:rsidRDefault="00E0729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E07297" w:rsidRPr="00503E2B" w:rsidRDefault="00E0729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E07297" w:rsidRPr="00503E2B" w:rsidRDefault="00E07297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E07297" w:rsidRPr="00503E2B" w:rsidRDefault="00E07297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A6364" w:rsidRPr="00416231" w:rsidRDefault="00E07297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5174" w:type="dxa"/>
            <w:gridSpan w:val="3"/>
          </w:tcPr>
          <w:p w:rsidR="00DA6364" w:rsidRPr="00754185" w:rsidRDefault="00DA6364" w:rsidP="00925EBC">
            <w:pPr>
              <w:rPr>
                <w:lang w:val="ru-RU"/>
              </w:rPr>
            </w:pPr>
            <w:r w:rsidRPr="00754185">
              <w:t>Комунальний заклад освіти «Криворізька спеціальна школа «Надія»  Д</w:t>
            </w:r>
            <w:r>
              <w:t>ніпропетровської  обласної ради</w:t>
            </w:r>
            <w:r w:rsidR="007A470B">
              <w:t>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DA6364" w:rsidRPr="00E07297" w:rsidRDefault="00E07297" w:rsidP="006A1414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2</w:t>
            </w:r>
            <w:r>
              <w:rPr>
                <w:lang w:eastAsia="uk-UA"/>
              </w:rPr>
              <w:t>6</w:t>
            </w:r>
            <w:r>
              <w:rPr>
                <w:lang w:val="en-US" w:eastAsia="uk-UA"/>
              </w:rPr>
              <w:t>-2</w:t>
            </w:r>
            <w:r>
              <w:rPr>
                <w:lang w:eastAsia="uk-UA"/>
              </w:rPr>
              <w:t>8</w:t>
            </w: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DA6364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EB4FC4">
            <w:pPr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A6364" w:rsidRDefault="00157939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5174" w:type="dxa"/>
            <w:gridSpan w:val="3"/>
          </w:tcPr>
          <w:p w:rsidR="00DA6364" w:rsidRPr="007A470B" w:rsidRDefault="00DA6364" w:rsidP="00925EBC">
            <w:r w:rsidRPr="00754185">
              <w:t>Комунальний заклад освіти «Криворізький спеціальний багатопрофільний на</w:t>
            </w:r>
            <w:r w:rsidR="00D23CDC">
              <w:t>вчально-реабілітаційний центр №</w:t>
            </w:r>
            <w:r w:rsidR="008553F0" w:rsidRPr="007A470B">
              <w:t>1</w:t>
            </w:r>
            <w:r w:rsidRPr="00754185">
              <w:t>»</w:t>
            </w:r>
            <w:r>
              <w:t xml:space="preserve"> </w:t>
            </w:r>
            <w:r w:rsidRPr="00754185">
              <w:t>Дніпропетровської  обласної ради</w:t>
            </w:r>
            <w:r w:rsidR="007A470B">
              <w:t>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157939" w:rsidRDefault="00157939" w:rsidP="006A14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  <w:r>
              <w:rPr>
                <w:lang w:val="en-US" w:eastAsia="uk-UA"/>
              </w:rPr>
              <w:t>-</w:t>
            </w:r>
            <w:r>
              <w:rPr>
                <w:lang w:eastAsia="uk-UA"/>
              </w:rPr>
              <w:t>11</w:t>
            </w: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EB4FC4">
            <w:pPr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A6364" w:rsidRDefault="00157939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</w:t>
            </w:r>
          </w:p>
        </w:tc>
        <w:tc>
          <w:tcPr>
            <w:tcW w:w="5174" w:type="dxa"/>
            <w:gridSpan w:val="3"/>
          </w:tcPr>
          <w:p w:rsidR="00157939" w:rsidRDefault="00157939" w:rsidP="00925EBC">
            <w:r>
              <w:t xml:space="preserve">Виконком </w:t>
            </w:r>
            <w:r w:rsidRPr="00157939">
              <w:t>Покровськ</w:t>
            </w:r>
            <w:r>
              <w:t xml:space="preserve">ої </w:t>
            </w:r>
            <w:r w:rsidR="00672147">
              <w:t>районної в</w:t>
            </w:r>
            <w:r w:rsidRPr="00157939">
              <w:t xml:space="preserve"> місті </w:t>
            </w:r>
          </w:p>
          <w:p w:rsidR="00DA6364" w:rsidRDefault="00157939" w:rsidP="00925EBC">
            <w:r w:rsidRPr="00157939">
              <w:t>ради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157939" w:rsidRDefault="00157939" w:rsidP="006A1414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1</w:t>
            </w:r>
            <w:r>
              <w:rPr>
                <w:lang w:eastAsia="uk-UA"/>
              </w:rPr>
              <w:t>6</w:t>
            </w:r>
            <w:r>
              <w:rPr>
                <w:lang w:val="en-US" w:eastAsia="uk-UA"/>
              </w:rPr>
              <w:t>-1</w:t>
            </w:r>
            <w:r>
              <w:rPr>
                <w:lang w:eastAsia="uk-UA"/>
              </w:rPr>
              <w:t>8</w:t>
            </w: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EB4FC4">
            <w:pPr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A6364" w:rsidRDefault="00157939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5174" w:type="dxa"/>
            <w:gridSpan w:val="3"/>
          </w:tcPr>
          <w:p w:rsidR="00DA6364" w:rsidRDefault="00DA6364" w:rsidP="00925EBC">
            <w:r w:rsidRPr="00754185">
              <w:t>Комунальний заклад освіти «Криворізький обласний ліцей-інтернат для сільської молоді» Дніпропетровської обласної ради</w:t>
            </w:r>
            <w:r w:rsidR="007A470B">
              <w:t>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157939" w:rsidRDefault="00157939" w:rsidP="006A14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30</w:t>
            </w:r>
            <w:r>
              <w:rPr>
                <w:lang w:val="en-US" w:eastAsia="uk-UA"/>
              </w:rPr>
              <w:t>-</w:t>
            </w:r>
            <w:r>
              <w:rPr>
                <w:lang w:eastAsia="uk-UA"/>
              </w:rPr>
              <w:t>31</w:t>
            </w: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</w:tcPr>
          <w:p w:rsidR="00DA6364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EB4FC4">
            <w:pPr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157939" w:rsidRDefault="00157939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5174" w:type="dxa"/>
            <w:gridSpan w:val="3"/>
          </w:tcPr>
          <w:p w:rsidR="00157939" w:rsidRPr="00754185" w:rsidRDefault="00157939" w:rsidP="00925EBC">
            <w:r w:rsidRPr="00157939">
              <w:t>Комунальне некомерційне підприємство</w:t>
            </w:r>
            <w:r w:rsidR="00DA12A4">
              <w:t xml:space="preserve">  </w:t>
            </w:r>
            <w:r w:rsidR="00672147" w:rsidRPr="00672147">
              <w:t>«Центр первинної</w:t>
            </w:r>
            <w:r w:rsidR="00672147">
              <w:t xml:space="preserve"> медико-санітарної допомоги </w:t>
            </w:r>
            <w:r>
              <w:t>№3</w:t>
            </w:r>
            <w:r w:rsidRPr="00157939">
              <w:t>» Криворізької міської ради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157939" w:rsidRPr="00FD021B" w:rsidRDefault="00157939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157939" w:rsidRPr="00FD021B" w:rsidRDefault="00157939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157939" w:rsidRPr="00503E2B" w:rsidRDefault="0015793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157939" w:rsidRPr="00503E2B" w:rsidRDefault="0015793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157939" w:rsidRPr="00503E2B" w:rsidRDefault="0015793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157939" w:rsidRPr="00503E2B" w:rsidRDefault="00157939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157939" w:rsidRPr="00503E2B" w:rsidRDefault="00157939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157939" w:rsidRDefault="00157939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157939" w:rsidRPr="00503E2B" w:rsidRDefault="00157939" w:rsidP="006A14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6-8</w:t>
            </w:r>
          </w:p>
        </w:tc>
        <w:tc>
          <w:tcPr>
            <w:tcW w:w="472" w:type="dxa"/>
            <w:gridSpan w:val="4"/>
            <w:shd w:val="clear" w:color="auto" w:fill="auto"/>
          </w:tcPr>
          <w:p w:rsidR="00157939" w:rsidRDefault="00157939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157939" w:rsidRPr="00503E2B" w:rsidRDefault="00157939" w:rsidP="00EB4FC4">
            <w:pPr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157939" w:rsidRPr="00503E2B" w:rsidRDefault="0015793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157939" w:rsidRPr="00503E2B" w:rsidRDefault="0015793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157939" w:rsidRPr="00503E2B" w:rsidRDefault="0015793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157939" w:rsidRPr="00503E2B" w:rsidRDefault="0015793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157939" w:rsidRPr="00503E2B" w:rsidRDefault="0015793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157939" w:rsidRPr="00503E2B" w:rsidRDefault="00157939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DA6364" w:rsidRPr="00157939" w:rsidRDefault="00157939" w:rsidP="00925EBC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2</w:t>
            </w:r>
            <w:r>
              <w:rPr>
                <w:lang w:eastAsia="uk-UA"/>
              </w:rPr>
              <w:t>4</w:t>
            </w:r>
          </w:p>
        </w:tc>
        <w:tc>
          <w:tcPr>
            <w:tcW w:w="5174" w:type="dxa"/>
            <w:gridSpan w:val="3"/>
          </w:tcPr>
          <w:p w:rsidR="00DA6364" w:rsidRPr="00DA6E56" w:rsidRDefault="00856247" w:rsidP="00925EBC">
            <w:r>
              <w:t>А</w:t>
            </w:r>
            <w:r w:rsidR="00DA6364" w:rsidRPr="00754185">
              <w:t xml:space="preserve">кціонерне товариство «Криворізький </w:t>
            </w:r>
            <w:proofErr w:type="spellStart"/>
            <w:r w:rsidR="00DA6364" w:rsidRPr="00754185">
              <w:t>залізо</w:t>
            </w:r>
            <w:r>
              <w:t>-</w:t>
            </w:r>
            <w:r w:rsidR="00DA6364" w:rsidRPr="00754185">
              <w:t>рудний</w:t>
            </w:r>
            <w:proofErr w:type="spellEnd"/>
            <w:r w:rsidR="00DA6364" w:rsidRPr="00754185">
              <w:t xml:space="preserve"> комбінат»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DA6364" w:rsidRPr="00FD021B" w:rsidRDefault="00DA6364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DA6364" w:rsidRPr="00FD021B" w:rsidRDefault="00DA6364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DA6364" w:rsidRPr="00503E2B" w:rsidRDefault="00DA6364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</w:tcPr>
          <w:p w:rsidR="00DA6364" w:rsidRPr="004C47C9" w:rsidRDefault="004C47C9" w:rsidP="006A14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  <w:r>
              <w:rPr>
                <w:lang w:val="en-US" w:eastAsia="uk-UA"/>
              </w:rPr>
              <w:t>-</w:t>
            </w:r>
            <w:r>
              <w:rPr>
                <w:lang w:eastAsia="uk-UA"/>
              </w:rPr>
              <w:t>6</w:t>
            </w:r>
          </w:p>
        </w:tc>
        <w:tc>
          <w:tcPr>
            <w:tcW w:w="471" w:type="dxa"/>
            <w:gridSpan w:val="4"/>
            <w:shd w:val="clear" w:color="auto" w:fill="auto"/>
          </w:tcPr>
          <w:p w:rsidR="00DA6364" w:rsidRDefault="00DA6364" w:rsidP="00EB4FC4">
            <w:pPr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DA6364" w:rsidRPr="00503E2B" w:rsidRDefault="00DA6364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4C47C9" w:rsidRPr="004C47C9" w:rsidRDefault="004C47C9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</w:t>
            </w:r>
          </w:p>
        </w:tc>
        <w:tc>
          <w:tcPr>
            <w:tcW w:w="5174" w:type="dxa"/>
            <w:gridSpan w:val="3"/>
          </w:tcPr>
          <w:p w:rsidR="004C47C9" w:rsidRPr="00754185" w:rsidRDefault="004C47C9" w:rsidP="00925EBC">
            <w:r w:rsidRPr="004C47C9">
              <w:t>Прива</w:t>
            </w:r>
            <w:r>
              <w:t>тне підприємство  «Початок</w:t>
            </w:r>
            <w:r w:rsidRPr="004C47C9">
              <w:t>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4C47C9" w:rsidRPr="00FD021B" w:rsidRDefault="004C47C9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4C47C9" w:rsidRPr="00FD021B" w:rsidRDefault="004C47C9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4C47C9" w:rsidRPr="00503E2B" w:rsidRDefault="004C47C9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:rsidR="004C47C9" w:rsidRPr="00503E2B" w:rsidRDefault="004C47C9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4C47C9" w:rsidRPr="00503E2B" w:rsidRDefault="004C47C9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</w:tcPr>
          <w:p w:rsidR="004C47C9" w:rsidRPr="00503E2B" w:rsidRDefault="004C47C9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</w:tcPr>
          <w:p w:rsidR="004C47C9" w:rsidRPr="004C47C9" w:rsidRDefault="004C47C9" w:rsidP="006A141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11-13</w:t>
            </w:r>
          </w:p>
        </w:tc>
        <w:tc>
          <w:tcPr>
            <w:tcW w:w="471" w:type="dxa"/>
            <w:gridSpan w:val="4"/>
            <w:shd w:val="clear" w:color="auto" w:fill="auto"/>
          </w:tcPr>
          <w:p w:rsidR="004C47C9" w:rsidRDefault="004C47C9" w:rsidP="00EB4FC4">
            <w:pPr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4C47C9" w:rsidRDefault="004C47C9" w:rsidP="00925EBC">
            <w:pPr>
              <w:jc w:val="center"/>
              <w:rPr>
                <w:lang w:eastAsia="uk-UA"/>
              </w:rPr>
            </w:pPr>
          </w:p>
          <w:p w:rsidR="004C47C9" w:rsidRDefault="004C47C9" w:rsidP="00925EBC">
            <w:pPr>
              <w:jc w:val="center"/>
              <w:rPr>
                <w:lang w:eastAsia="uk-UA"/>
              </w:rPr>
            </w:pPr>
          </w:p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4C47C9" w:rsidRPr="00503E2B" w:rsidRDefault="004C47C9" w:rsidP="004C52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5174" w:type="dxa"/>
            <w:gridSpan w:val="3"/>
            <w:vAlign w:val="center"/>
          </w:tcPr>
          <w:p w:rsidR="004C47C9" w:rsidRPr="00503E2B" w:rsidRDefault="004C47C9" w:rsidP="004C52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4C47C9" w:rsidRPr="00503E2B" w:rsidRDefault="004C47C9" w:rsidP="004C52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4C47C9" w:rsidRPr="00503E2B" w:rsidRDefault="004C47C9" w:rsidP="004C52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4C52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4C52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4C52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4C47C9" w:rsidRPr="00503E2B" w:rsidRDefault="004C47C9" w:rsidP="004C52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4C47C9" w:rsidRPr="00503E2B" w:rsidRDefault="004C47C9" w:rsidP="004C52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4C47C9" w:rsidRPr="00503E2B" w:rsidRDefault="004C47C9" w:rsidP="004C52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4C52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4C47C9" w:rsidRPr="00503E2B" w:rsidRDefault="004C47C9" w:rsidP="004C52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4C47C9" w:rsidRPr="00503E2B" w:rsidRDefault="004C47C9" w:rsidP="004C52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4C47C9" w:rsidRPr="00503E2B" w:rsidRDefault="004C47C9" w:rsidP="004C52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4C47C9" w:rsidRPr="00503E2B" w:rsidRDefault="004C47C9" w:rsidP="004C528C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4C47C9" w:rsidRPr="00503E2B" w:rsidRDefault="004C47C9" w:rsidP="004C52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4C47C9" w:rsidRPr="00503E2B" w:rsidRDefault="004C47C9" w:rsidP="004C52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4C47C9" w:rsidRPr="00503E2B" w:rsidRDefault="004C47C9" w:rsidP="004C52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4C47C9" w:rsidRPr="00503E2B" w:rsidRDefault="004C47C9" w:rsidP="004C528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4C47C9" w:rsidRPr="004C47C9" w:rsidRDefault="004C47C9" w:rsidP="00925EBC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2</w:t>
            </w:r>
            <w:r>
              <w:rPr>
                <w:lang w:eastAsia="uk-UA"/>
              </w:rPr>
              <w:t>6</w:t>
            </w:r>
          </w:p>
        </w:tc>
        <w:tc>
          <w:tcPr>
            <w:tcW w:w="5174" w:type="dxa"/>
            <w:gridSpan w:val="3"/>
          </w:tcPr>
          <w:p w:rsidR="004C47C9" w:rsidRPr="00DA6E56" w:rsidRDefault="004C47C9" w:rsidP="007A470B">
            <w:r w:rsidRPr="00754185">
              <w:t>Прив</w:t>
            </w:r>
            <w:r w:rsidR="00EB4FC4">
              <w:t xml:space="preserve">атне акціонерне товариство  </w:t>
            </w:r>
            <w:r w:rsidR="00F64E8C">
              <w:t>«</w:t>
            </w:r>
            <w:r w:rsidRPr="00754185">
              <w:t>Суха Балка»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4C47C9" w:rsidRPr="00FD021B" w:rsidRDefault="004C47C9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4C47C9" w:rsidRPr="00FD021B" w:rsidRDefault="004C47C9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  <w:vAlign w:val="center"/>
          </w:tcPr>
          <w:p w:rsidR="004C47C9" w:rsidRPr="004C47C9" w:rsidRDefault="004C47C9" w:rsidP="006A1414">
            <w:pPr>
              <w:jc w:val="center"/>
              <w:rPr>
                <w:lang w:eastAsia="uk-UA"/>
              </w:rPr>
            </w:pPr>
            <w:r>
              <w:rPr>
                <w:lang w:val="en-US" w:eastAsia="uk-UA"/>
              </w:rPr>
              <w:t>1</w:t>
            </w:r>
            <w:r>
              <w:rPr>
                <w:lang w:eastAsia="uk-UA"/>
              </w:rPr>
              <w:t>8</w:t>
            </w:r>
            <w:r>
              <w:rPr>
                <w:lang w:val="en-US" w:eastAsia="uk-UA"/>
              </w:rPr>
              <w:t>-2</w:t>
            </w:r>
            <w:r>
              <w:rPr>
                <w:lang w:eastAsia="uk-UA"/>
              </w:rPr>
              <w:t>0</w:t>
            </w: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4C47C9" w:rsidRDefault="004C47C9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4C47C9" w:rsidRPr="00BA6556" w:rsidRDefault="004C47C9" w:rsidP="00BA6556">
            <w:pPr>
              <w:rPr>
                <w:lang w:val="ru-RU"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4C47C9" w:rsidRPr="004C47C9" w:rsidRDefault="004C47C9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</w:t>
            </w:r>
          </w:p>
        </w:tc>
        <w:tc>
          <w:tcPr>
            <w:tcW w:w="5174" w:type="dxa"/>
            <w:gridSpan w:val="3"/>
          </w:tcPr>
          <w:p w:rsidR="004C47C9" w:rsidRPr="00754185" w:rsidRDefault="004C47C9" w:rsidP="00925EBC">
            <w:r w:rsidRPr="004C47C9">
              <w:t xml:space="preserve">Комунальне підприємство «Криворізька </w:t>
            </w:r>
            <w:proofErr w:type="spellStart"/>
            <w:r w:rsidRPr="004C47C9">
              <w:t>багато</w:t>
            </w:r>
            <w:r w:rsidR="00EB4FC4">
              <w:t>-</w:t>
            </w:r>
            <w:r w:rsidRPr="004C47C9">
              <w:t>профільна</w:t>
            </w:r>
            <w:proofErr w:type="spellEnd"/>
            <w:r w:rsidRPr="004C47C9">
              <w:t xml:space="preserve"> лікарня з надання психіатричної допомоги» Дніпропетровської обласної ради»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4C47C9" w:rsidRPr="00FD021B" w:rsidRDefault="004C47C9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4C47C9" w:rsidRPr="00FD021B" w:rsidRDefault="004C47C9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</w:tcPr>
          <w:p w:rsidR="004C47C9" w:rsidRPr="004C47C9" w:rsidRDefault="004C47C9" w:rsidP="006A14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25-</w:t>
            </w:r>
            <w:r w:rsidR="00856247">
              <w:rPr>
                <w:lang w:eastAsia="uk-UA"/>
              </w:rPr>
              <w:t xml:space="preserve">   </w:t>
            </w:r>
            <w:r>
              <w:rPr>
                <w:lang w:eastAsia="uk-UA"/>
              </w:rPr>
              <w:t>27</w:t>
            </w:r>
          </w:p>
        </w:tc>
        <w:tc>
          <w:tcPr>
            <w:tcW w:w="471" w:type="dxa"/>
            <w:gridSpan w:val="4"/>
            <w:shd w:val="clear" w:color="auto" w:fill="auto"/>
          </w:tcPr>
          <w:p w:rsidR="004C47C9" w:rsidRDefault="004C47C9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4C47C9" w:rsidRPr="004C47C9" w:rsidRDefault="004C47C9" w:rsidP="00BA6556">
            <w:pPr>
              <w:rPr>
                <w:lang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4C47C9" w:rsidRPr="00E07297" w:rsidRDefault="004C47C9" w:rsidP="00925EBC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5174" w:type="dxa"/>
            <w:gridSpan w:val="3"/>
          </w:tcPr>
          <w:p w:rsidR="004C47C9" w:rsidRPr="00754185" w:rsidRDefault="004C47C9" w:rsidP="00925EBC">
            <w:r w:rsidRPr="00E07297">
              <w:t xml:space="preserve">Комунальний заклад освіти «Криворізька спеціальна школа «Натхнення» </w:t>
            </w:r>
            <w:proofErr w:type="spellStart"/>
            <w:r w:rsidRPr="00E07297">
              <w:t>Дніпро</w:t>
            </w:r>
            <w:r w:rsidR="00F64E8C">
              <w:t>-</w:t>
            </w:r>
            <w:r w:rsidRPr="00E07297">
              <w:t>петровської</w:t>
            </w:r>
            <w:proofErr w:type="spellEnd"/>
            <w:r w:rsidRPr="00E07297">
              <w:t xml:space="preserve">   обласної ради</w:t>
            </w:r>
            <w:r w:rsidR="007A470B">
              <w:t>»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4C47C9" w:rsidRPr="00FD021B" w:rsidRDefault="004C47C9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4C47C9" w:rsidRPr="00FD021B" w:rsidRDefault="004C47C9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</w:tcPr>
          <w:p w:rsidR="004C47C9" w:rsidRPr="00E07297" w:rsidRDefault="004C47C9" w:rsidP="006A1414">
            <w:pPr>
              <w:jc w:val="center"/>
              <w:rPr>
                <w:lang w:val="ru-RU"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4C47C9" w:rsidRDefault="004C47C9" w:rsidP="006A14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1-3</w:t>
            </w: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4C47C9" w:rsidRDefault="004C47C9" w:rsidP="00BA6556">
            <w:pPr>
              <w:rPr>
                <w:lang w:val="en-US" w:eastAsia="uk-UA"/>
              </w:rPr>
            </w:pPr>
          </w:p>
          <w:p w:rsidR="00CC4579" w:rsidRDefault="00CC4579" w:rsidP="00BA6556">
            <w:pPr>
              <w:rPr>
                <w:lang w:val="en-US" w:eastAsia="uk-UA"/>
              </w:rPr>
            </w:pPr>
          </w:p>
          <w:p w:rsidR="00CC4579" w:rsidRDefault="00CC4579" w:rsidP="00BA6556">
            <w:pPr>
              <w:rPr>
                <w:lang w:val="en-US" w:eastAsia="uk-UA"/>
              </w:rPr>
            </w:pPr>
          </w:p>
          <w:p w:rsidR="00CC4579" w:rsidRPr="00CC4579" w:rsidRDefault="00CC4579" w:rsidP="00BA6556">
            <w:pPr>
              <w:rPr>
                <w:lang w:val="en-US" w:eastAsia="uk-UA"/>
              </w:rPr>
            </w:pPr>
          </w:p>
        </w:tc>
      </w:tr>
      <w:tr w:rsidR="00B157E1" w:rsidRPr="00503E2B" w:rsidTr="0020220A">
        <w:trPr>
          <w:trHeight w:val="289"/>
        </w:trPr>
        <w:tc>
          <w:tcPr>
            <w:tcW w:w="520" w:type="dxa"/>
            <w:gridSpan w:val="3"/>
            <w:shd w:val="clear" w:color="auto" w:fill="auto"/>
          </w:tcPr>
          <w:p w:rsidR="004C47C9" w:rsidRDefault="004C47C9" w:rsidP="00925EBC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29</w:t>
            </w:r>
          </w:p>
        </w:tc>
        <w:tc>
          <w:tcPr>
            <w:tcW w:w="5174" w:type="dxa"/>
            <w:gridSpan w:val="3"/>
          </w:tcPr>
          <w:p w:rsidR="004C47C9" w:rsidRPr="00754185" w:rsidRDefault="004C47C9" w:rsidP="00925EBC">
            <w:r w:rsidRPr="00422A7D">
              <w:t xml:space="preserve">Відокремлений структурний підрозділ                                    «Гірничо-електромеханічний фаховий коледж Криворізького  національного університету»  </w:t>
            </w:r>
          </w:p>
        </w:tc>
        <w:tc>
          <w:tcPr>
            <w:tcW w:w="476" w:type="dxa"/>
            <w:gridSpan w:val="5"/>
            <w:shd w:val="clear" w:color="auto" w:fill="auto"/>
            <w:vAlign w:val="center"/>
          </w:tcPr>
          <w:p w:rsidR="004C47C9" w:rsidRPr="00FD021B" w:rsidRDefault="004C47C9" w:rsidP="00925EBC">
            <w:pPr>
              <w:jc w:val="center"/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4C47C9" w:rsidRPr="00FD021B" w:rsidRDefault="004C47C9" w:rsidP="00925EBC">
            <w:pPr>
              <w:ind w:hanging="35"/>
              <w:jc w:val="center"/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3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rPr>
                <w:lang w:eastAsia="uk-UA"/>
              </w:rPr>
            </w:pPr>
          </w:p>
        </w:tc>
        <w:tc>
          <w:tcPr>
            <w:tcW w:w="472" w:type="dxa"/>
            <w:gridSpan w:val="4"/>
            <w:shd w:val="clear" w:color="auto" w:fill="auto"/>
          </w:tcPr>
          <w:p w:rsidR="004C47C9" w:rsidRPr="00422A7D" w:rsidRDefault="004C47C9" w:rsidP="006A1414">
            <w:pPr>
              <w:jc w:val="center"/>
              <w:rPr>
                <w:lang w:val="ru-RU" w:eastAsia="uk-UA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4C47C9" w:rsidRPr="00422A7D" w:rsidRDefault="004C47C9" w:rsidP="006A1414">
            <w:pPr>
              <w:jc w:val="center"/>
              <w:rPr>
                <w:lang w:val="en-US" w:eastAsia="uk-UA"/>
              </w:rPr>
            </w:pPr>
            <w:r>
              <w:rPr>
                <w:lang w:val="en-US" w:eastAsia="uk-UA"/>
              </w:rPr>
              <w:t>8-10</w:t>
            </w:r>
          </w:p>
        </w:tc>
        <w:tc>
          <w:tcPr>
            <w:tcW w:w="456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831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594" w:type="dxa"/>
            <w:gridSpan w:val="4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631" w:type="dxa"/>
            <w:gridSpan w:val="5"/>
            <w:shd w:val="clear" w:color="auto" w:fill="auto"/>
            <w:vAlign w:val="center"/>
          </w:tcPr>
          <w:p w:rsidR="004C47C9" w:rsidRPr="00503E2B" w:rsidRDefault="004C47C9" w:rsidP="00925EBC">
            <w:pPr>
              <w:jc w:val="center"/>
              <w:rPr>
                <w:lang w:eastAsia="uk-UA"/>
              </w:rPr>
            </w:pPr>
          </w:p>
        </w:tc>
        <w:tc>
          <w:tcPr>
            <w:tcW w:w="1609" w:type="dxa"/>
            <w:gridSpan w:val="3"/>
            <w:shd w:val="clear" w:color="auto" w:fill="auto"/>
            <w:vAlign w:val="center"/>
          </w:tcPr>
          <w:p w:rsidR="004C47C9" w:rsidRPr="00BA6556" w:rsidRDefault="004C47C9" w:rsidP="00BA6556">
            <w:pPr>
              <w:rPr>
                <w:lang w:val="ru-RU" w:eastAsia="uk-UA"/>
              </w:rPr>
            </w:pPr>
          </w:p>
        </w:tc>
      </w:tr>
      <w:tr w:rsidR="004C47C9" w:rsidRPr="00503E2B" w:rsidTr="0020220A">
        <w:trPr>
          <w:trHeight w:val="289"/>
        </w:trPr>
        <w:tc>
          <w:tcPr>
            <w:tcW w:w="15593" w:type="dxa"/>
            <w:gridSpan w:val="74"/>
            <w:shd w:val="clear" w:color="auto" w:fill="auto"/>
          </w:tcPr>
          <w:p w:rsidR="00672147" w:rsidRDefault="00672147" w:rsidP="000C36DE">
            <w:pPr>
              <w:jc w:val="center"/>
              <w:rPr>
                <w:rFonts w:eastAsia="SimSun"/>
                <w:b/>
                <w:i/>
                <w:kern w:val="2"/>
                <w:lang w:eastAsia="hi-IN" w:bidi="hi-IN"/>
              </w:rPr>
            </w:pPr>
          </w:p>
          <w:p w:rsidR="000C36DE" w:rsidRPr="004C528C" w:rsidRDefault="004C47C9" w:rsidP="000C36DE">
            <w:pPr>
              <w:jc w:val="center"/>
              <w:rPr>
                <w:rFonts w:eastAsia="SimSun"/>
                <w:b/>
                <w:i/>
                <w:kern w:val="2"/>
                <w:lang w:eastAsia="hi-IN" w:bidi="hi-IN"/>
              </w:rPr>
            </w:pPr>
            <w:r>
              <w:rPr>
                <w:rFonts w:eastAsia="SimSun"/>
                <w:b/>
                <w:i/>
                <w:kern w:val="2"/>
                <w:lang w:eastAsia="hi-IN" w:bidi="hi-IN"/>
              </w:rPr>
              <w:t>Саксаганський</w:t>
            </w:r>
            <w:r w:rsidRPr="004A0AB7">
              <w:rPr>
                <w:rFonts w:eastAsia="SimSun"/>
                <w:b/>
                <w:i/>
                <w:kern w:val="2"/>
                <w:lang w:eastAsia="hi-IN" w:bidi="hi-IN"/>
              </w:rPr>
              <w:t xml:space="preserve"> </w:t>
            </w:r>
            <w:r>
              <w:rPr>
                <w:rFonts w:eastAsia="SimSun"/>
                <w:b/>
                <w:i/>
                <w:kern w:val="2"/>
                <w:lang w:eastAsia="hi-IN" w:bidi="hi-IN"/>
              </w:rPr>
              <w:t xml:space="preserve"> районний територіальний центр</w:t>
            </w:r>
            <w:r w:rsidRPr="004A0AB7">
              <w:rPr>
                <w:rFonts w:eastAsia="SimSun"/>
                <w:b/>
                <w:i/>
                <w:kern w:val="2"/>
                <w:lang w:eastAsia="hi-IN" w:bidi="hi-IN"/>
              </w:rPr>
              <w:t xml:space="preserve"> комплектування</w:t>
            </w:r>
            <w:r>
              <w:rPr>
                <w:rFonts w:eastAsia="SimSun"/>
                <w:b/>
                <w:i/>
                <w:kern w:val="2"/>
                <w:lang w:eastAsia="hi-IN" w:bidi="hi-IN"/>
              </w:rPr>
              <w:t xml:space="preserve"> </w:t>
            </w:r>
            <w:r w:rsidRPr="004A0AB7">
              <w:rPr>
                <w:rFonts w:eastAsia="SimSun"/>
                <w:b/>
                <w:i/>
                <w:kern w:val="2"/>
                <w:lang w:eastAsia="hi-IN" w:bidi="hi-IN"/>
              </w:rPr>
              <w:t>та  соціальної підтримки</w:t>
            </w:r>
          </w:p>
        </w:tc>
      </w:tr>
      <w:tr w:rsidR="00B24C70" w:rsidRPr="00503E2B" w:rsidTr="0020220A">
        <w:trPr>
          <w:trHeight w:val="289"/>
        </w:trPr>
        <w:tc>
          <w:tcPr>
            <w:tcW w:w="15593" w:type="dxa"/>
            <w:gridSpan w:val="74"/>
            <w:shd w:val="clear" w:color="auto" w:fill="auto"/>
          </w:tcPr>
          <w:p w:rsidR="00B24C70" w:rsidRDefault="00B24C70" w:rsidP="000C36DE">
            <w:pPr>
              <w:jc w:val="center"/>
              <w:rPr>
                <w:rFonts w:eastAsia="SimSun"/>
                <w:b/>
                <w:i/>
                <w:kern w:val="2"/>
                <w:lang w:eastAsia="hi-IN" w:bidi="hi-IN"/>
              </w:rPr>
            </w:pPr>
            <w:r w:rsidRPr="00B24C70">
              <w:rPr>
                <w:rFonts w:eastAsia="SimSun"/>
                <w:b/>
                <w:i/>
                <w:kern w:val="2"/>
                <w:lang w:eastAsia="hi-IN" w:bidi="hi-IN"/>
              </w:rPr>
              <w:t>Саксаганський район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36DE" w:rsidRPr="00A17EFB" w:rsidRDefault="00CF05E7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5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735A15" w:rsidRDefault="000C36DE" w:rsidP="000C36DE">
            <w:pPr>
              <w:rPr>
                <w:shd w:val="clear" w:color="auto" w:fill="FFFFFF"/>
                <w:lang w:val="ru-RU"/>
              </w:rPr>
            </w:pPr>
            <w:r w:rsidRPr="00735A15">
              <w:rPr>
                <w:shd w:val="clear" w:color="auto" w:fill="FFFFFF"/>
              </w:rPr>
              <w:t>Товариство з обмеженою відповідальністю</w:t>
            </w:r>
            <w:r w:rsidRPr="00735A15">
              <w:rPr>
                <w:shd w:val="clear" w:color="auto" w:fill="FFFFFF"/>
                <w:lang w:val="ru-RU"/>
              </w:rPr>
              <w:t xml:space="preserve"> «Ваш </w:t>
            </w:r>
            <w:proofErr w:type="spellStart"/>
            <w:r w:rsidRPr="00735A15">
              <w:rPr>
                <w:shd w:val="clear" w:color="auto" w:fill="FFFFFF"/>
                <w:lang w:val="ru-RU"/>
              </w:rPr>
              <w:t>зір</w:t>
            </w:r>
            <w:proofErr w:type="spellEnd"/>
            <w:r w:rsidRPr="00735A15">
              <w:rPr>
                <w:shd w:val="clear" w:color="auto" w:fill="FFFFFF"/>
                <w:lang w:val="ru-RU"/>
              </w:rPr>
              <w:t>»</w:t>
            </w:r>
          </w:p>
        </w:tc>
        <w:tc>
          <w:tcPr>
            <w:tcW w:w="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D44F1F" w:rsidRDefault="000C36DE" w:rsidP="006A1414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</w:t>
            </w:r>
            <w:r>
              <w:rPr>
                <w:lang w:val="ru-RU" w:eastAsia="uk-UA"/>
              </w:rPr>
              <w:t>6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A17EFB" w:rsidRDefault="000C36DE" w:rsidP="000C36DE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C42CA" w:rsidRDefault="000C36DE" w:rsidP="000C36DE"/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36DE" w:rsidRPr="00A17EFB" w:rsidRDefault="00CF05E7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5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735A15" w:rsidRDefault="000C36DE" w:rsidP="000C36DE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>Комунальне некомерційне підприємство «Центр первинної медико-санітарної допомоги №4» Криворізької міської ради</w:t>
            </w:r>
          </w:p>
        </w:tc>
        <w:tc>
          <w:tcPr>
            <w:tcW w:w="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D44F1F" w:rsidRDefault="000C36DE" w:rsidP="006A1414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23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A17EFB" w:rsidRDefault="000C36DE" w:rsidP="000C36DE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val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7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6DE" w:rsidRPr="00A17EFB" w:rsidRDefault="00CF05E7" w:rsidP="000C36DE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88008D">
              <w:rPr>
                <w:lang w:val="en-US" w:eastAsia="uk-UA"/>
              </w:rPr>
              <w:t xml:space="preserve"> </w:t>
            </w:r>
            <w:r>
              <w:rPr>
                <w:lang w:eastAsia="uk-UA"/>
              </w:rPr>
              <w:t xml:space="preserve"> 3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DE" w:rsidRPr="00735A15" w:rsidRDefault="000C36DE" w:rsidP="000C36DE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>Державне підприємство</w:t>
            </w:r>
            <w:r w:rsidR="00F64E8C">
              <w:rPr>
                <w:lang w:eastAsia="uk-UA"/>
              </w:rPr>
              <w:t xml:space="preserve"> </w:t>
            </w:r>
            <w:r w:rsidRPr="00735A15">
              <w:rPr>
                <w:lang w:eastAsia="uk-UA"/>
              </w:rPr>
              <w:t xml:space="preserve"> «</w:t>
            </w:r>
            <w:proofErr w:type="spellStart"/>
            <w:r w:rsidRPr="00735A15">
              <w:rPr>
                <w:lang w:eastAsia="uk-UA"/>
              </w:rPr>
              <w:t>Кривбасшахтозак</w:t>
            </w:r>
            <w:proofErr w:type="spellEnd"/>
            <w:r w:rsidR="0088008D">
              <w:rPr>
                <w:lang w:val="en-US" w:eastAsia="uk-UA"/>
              </w:rPr>
              <w:t>-</w:t>
            </w:r>
            <w:r w:rsidRPr="00735A15">
              <w:rPr>
                <w:lang w:eastAsia="uk-UA"/>
              </w:rPr>
              <w:t>риття»</w:t>
            </w:r>
          </w:p>
        </w:tc>
        <w:tc>
          <w:tcPr>
            <w:tcW w:w="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735A15" w:rsidRDefault="000C36DE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6A1414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val="ru-RU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6DE" w:rsidRPr="00A17EFB" w:rsidRDefault="00672147" w:rsidP="0067214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="0088008D">
              <w:rPr>
                <w:lang w:val="en-US" w:eastAsia="uk-UA"/>
              </w:rPr>
              <w:t xml:space="preserve"> </w:t>
            </w:r>
            <w:r w:rsidR="00CF05E7">
              <w:rPr>
                <w:lang w:eastAsia="uk-UA"/>
              </w:rPr>
              <w:t>4</w:t>
            </w:r>
          </w:p>
        </w:tc>
        <w:tc>
          <w:tcPr>
            <w:tcW w:w="5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735A15" w:rsidRDefault="000C36DE" w:rsidP="000C36DE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 xml:space="preserve">Відокремлений структурний </w:t>
            </w:r>
            <w:r>
              <w:rPr>
                <w:lang w:eastAsia="uk-UA"/>
              </w:rPr>
              <w:t>підрозділ «Криво</w:t>
            </w:r>
            <w:r w:rsidR="006A1414" w:rsidRPr="006A1414">
              <w:rPr>
                <w:lang w:val="ru-RU" w:eastAsia="uk-UA"/>
              </w:rPr>
              <w:t>-</w:t>
            </w:r>
            <w:proofErr w:type="spellStart"/>
            <w:r w:rsidRPr="00735A15">
              <w:rPr>
                <w:lang w:eastAsia="uk-UA"/>
              </w:rPr>
              <w:t>різький</w:t>
            </w:r>
            <w:proofErr w:type="spellEnd"/>
            <w:r w:rsidRPr="00735A15">
              <w:rPr>
                <w:lang w:eastAsia="uk-UA"/>
              </w:rPr>
              <w:t xml:space="preserve"> міський відділ лабораторних досліджень Державної установи «Дніпропетровський обласний лабораторний центр Міністерства охорони здоров'я України»</w:t>
            </w:r>
          </w:p>
        </w:tc>
        <w:tc>
          <w:tcPr>
            <w:tcW w:w="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D44F1F" w:rsidRDefault="000C36DE" w:rsidP="006A141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16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val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6DE" w:rsidRPr="00A17EFB" w:rsidRDefault="00CF05E7" w:rsidP="000C36DE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="0088008D">
              <w:rPr>
                <w:lang w:val="en-US" w:eastAsia="uk-UA"/>
              </w:rPr>
              <w:t xml:space="preserve"> </w:t>
            </w:r>
            <w:r>
              <w:rPr>
                <w:lang w:eastAsia="uk-UA"/>
              </w:rPr>
              <w:t>5</w:t>
            </w:r>
          </w:p>
        </w:tc>
        <w:tc>
          <w:tcPr>
            <w:tcW w:w="5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DE" w:rsidRPr="00735A15" w:rsidRDefault="000C36DE" w:rsidP="000C36DE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>Комунальне підприємство «Швидкісний трамвай»</w:t>
            </w:r>
          </w:p>
        </w:tc>
        <w:tc>
          <w:tcPr>
            <w:tcW w:w="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D44F1F" w:rsidRDefault="000C36DE" w:rsidP="006A141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23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6A1414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rPr>
                <w:lang w:val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CC4579" w:rsidRDefault="000C36DE" w:rsidP="00CC4579">
            <w:pPr>
              <w:jc w:val="center"/>
              <w:rPr>
                <w:lang w:val="en-US" w:eastAsia="uk-UA"/>
              </w:rPr>
            </w:pPr>
            <w:r w:rsidRPr="00A17EFB">
              <w:rPr>
                <w:lang w:eastAsia="uk-UA"/>
              </w:rPr>
              <w:t> </w:t>
            </w:r>
          </w:p>
          <w:p w:rsidR="000C36DE" w:rsidRDefault="000C36DE" w:rsidP="000C36DE">
            <w:pPr>
              <w:jc w:val="center"/>
              <w:rPr>
                <w:lang w:eastAsia="uk-UA"/>
              </w:rPr>
            </w:pPr>
          </w:p>
          <w:p w:rsidR="00EB4FC4" w:rsidRPr="00A17EFB" w:rsidRDefault="00EB4FC4" w:rsidP="000C36DE">
            <w:pPr>
              <w:jc w:val="center"/>
              <w:rPr>
                <w:lang w:eastAsia="uk-UA"/>
              </w:rPr>
            </w:pP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36DE" w:rsidRPr="00503E2B" w:rsidRDefault="000C36DE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503E2B" w:rsidRDefault="000C36DE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503E2B" w:rsidRDefault="000C36DE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503E2B" w:rsidRDefault="000C36DE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503E2B" w:rsidRDefault="000C36DE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503E2B" w:rsidRDefault="000C36DE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503E2B" w:rsidRDefault="000C36DE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503E2B" w:rsidRDefault="000C36DE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503E2B" w:rsidRDefault="000C36DE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503E2B" w:rsidRDefault="000C36DE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503E2B" w:rsidRDefault="000C36DE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503E2B" w:rsidRDefault="000C36DE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503E2B" w:rsidRDefault="000C36DE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503E2B" w:rsidRDefault="000C36DE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503E2B" w:rsidRDefault="000C36DE" w:rsidP="000C36DE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503E2B" w:rsidRDefault="000C36DE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503E2B" w:rsidRDefault="000C36DE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503E2B" w:rsidRDefault="000C36DE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6DE" w:rsidRPr="00503E2B" w:rsidRDefault="000C36DE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6DE" w:rsidRPr="00A17EFB" w:rsidRDefault="00CA48E0" w:rsidP="00CA48E0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 </w:t>
            </w:r>
            <w:r w:rsidR="000C36DE" w:rsidRPr="00A17EFB">
              <w:rPr>
                <w:lang w:eastAsia="uk-UA"/>
              </w:rPr>
              <w:t>6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735A15" w:rsidRDefault="000C36DE" w:rsidP="000C36DE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 xml:space="preserve">Комунальне підприємство «Криворізький шкірно-венерологічний диспансер» </w:t>
            </w:r>
            <w:proofErr w:type="spellStart"/>
            <w:r w:rsidRPr="00735A15">
              <w:rPr>
                <w:lang w:eastAsia="uk-UA"/>
              </w:rPr>
              <w:t>Дніпро-петровської</w:t>
            </w:r>
            <w:proofErr w:type="spellEnd"/>
            <w:r w:rsidRPr="00735A15">
              <w:rPr>
                <w:lang w:eastAsia="uk-UA"/>
              </w:rPr>
              <w:t xml:space="preserve"> обласної ради»</w:t>
            </w:r>
          </w:p>
        </w:tc>
        <w:tc>
          <w:tcPr>
            <w:tcW w:w="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D44F1F" w:rsidRDefault="000C36DE" w:rsidP="007D23A7">
            <w:pPr>
              <w:rPr>
                <w:lang w:val="ru-RU" w:eastAsia="uk-UA"/>
              </w:rPr>
            </w:pPr>
            <w:r w:rsidRPr="00A17EFB">
              <w:rPr>
                <w:lang w:eastAsia="uk-UA"/>
              </w:rPr>
              <w:t> </w:t>
            </w:r>
            <w:r>
              <w:rPr>
                <w:lang w:val="ru-RU" w:eastAsia="uk-UA"/>
              </w:rPr>
              <w:t>30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6DE" w:rsidRPr="00A17EFB" w:rsidRDefault="000C36DE" w:rsidP="007D23A7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val="ru-RU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6DE" w:rsidRPr="00A17EFB" w:rsidRDefault="00CA48E0" w:rsidP="00CA48E0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 </w:t>
            </w:r>
            <w:r w:rsidR="00CF05E7">
              <w:rPr>
                <w:lang w:eastAsia="uk-UA"/>
              </w:rPr>
              <w:t>7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735A15" w:rsidRDefault="000C36DE" w:rsidP="000C36DE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 xml:space="preserve">Саксаганський районний суд </w:t>
            </w:r>
            <w:r w:rsidR="007A470B" w:rsidRPr="007A470B">
              <w:rPr>
                <w:lang w:eastAsia="uk-UA"/>
              </w:rPr>
              <w:t>міста                  Кривого Рогу</w:t>
            </w:r>
          </w:p>
        </w:tc>
        <w:tc>
          <w:tcPr>
            <w:tcW w:w="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D44F1F" w:rsidRDefault="000C36DE" w:rsidP="007D23A7">
            <w:pPr>
              <w:rPr>
                <w:lang w:val="ru-RU" w:eastAsia="uk-UA"/>
              </w:rPr>
            </w:pPr>
            <w:r>
              <w:rPr>
                <w:lang w:eastAsia="uk-UA"/>
              </w:rPr>
              <w:t xml:space="preserve"> </w:t>
            </w: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D44F1F" w:rsidRDefault="000C36DE" w:rsidP="007D23A7">
            <w:pPr>
              <w:rPr>
                <w:lang w:val="ru-RU" w:eastAsia="uk-UA"/>
              </w:rPr>
            </w:pPr>
            <w:r w:rsidRPr="00A17EFB">
              <w:rPr>
                <w:lang w:eastAsia="uk-UA"/>
              </w:rPr>
              <w:t> </w:t>
            </w:r>
            <w:r w:rsidR="00A13B2C" w:rsidRPr="00747592">
              <w:rPr>
                <w:lang w:val="ru-RU" w:eastAsia="uk-UA"/>
              </w:rPr>
              <w:t xml:space="preserve"> </w:t>
            </w:r>
            <w:r>
              <w:rPr>
                <w:lang w:eastAsia="uk-UA"/>
              </w:rPr>
              <w:t>6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6DE" w:rsidRPr="00A17EFB" w:rsidRDefault="000C36DE" w:rsidP="007D23A7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val="ru-RU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6DE" w:rsidRPr="00A17EFB" w:rsidRDefault="007D23A7" w:rsidP="007D23A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 </w:t>
            </w:r>
            <w:r w:rsidR="00CF05E7">
              <w:rPr>
                <w:lang w:eastAsia="uk-UA"/>
              </w:rPr>
              <w:t>8</w:t>
            </w:r>
          </w:p>
        </w:tc>
        <w:tc>
          <w:tcPr>
            <w:tcW w:w="5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735A15" w:rsidRDefault="000C36DE" w:rsidP="000C36DE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735A15">
              <w:rPr>
                <w:lang w:eastAsia="uk-UA"/>
              </w:rPr>
              <w:t>Арістей</w:t>
            </w:r>
            <w:proofErr w:type="spellEnd"/>
            <w:r w:rsidRPr="00735A15">
              <w:rPr>
                <w:lang w:eastAsia="uk-UA"/>
              </w:rPr>
              <w:t xml:space="preserve"> КР»</w:t>
            </w:r>
          </w:p>
        </w:tc>
        <w:tc>
          <w:tcPr>
            <w:tcW w:w="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D44F1F" w:rsidRDefault="00856247" w:rsidP="007D23A7">
            <w:pPr>
              <w:rPr>
                <w:lang w:val="ru-RU" w:eastAsia="uk-UA"/>
              </w:rPr>
            </w:pPr>
            <w:r>
              <w:rPr>
                <w:lang w:val="ru-RU" w:eastAsia="uk-UA"/>
              </w:rPr>
              <w:t xml:space="preserve"> </w:t>
            </w:r>
            <w:r w:rsidR="000C36DE">
              <w:rPr>
                <w:lang w:val="ru-RU" w:eastAsia="uk-UA"/>
              </w:rPr>
              <w:t>13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6DE" w:rsidRPr="00A17EFB" w:rsidRDefault="000C36DE" w:rsidP="007D23A7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val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6DE" w:rsidRPr="00A17EFB" w:rsidRDefault="007D23A7" w:rsidP="007D23A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 </w:t>
            </w:r>
            <w:r w:rsidR="00CF05E7">
              <w:rPr>
                <w:lang w:eastAsia="uk-UA"/>
              </w:rPr>
              <w:t>9</w:t>
            </w:r>
          </w:p>
        </w:tc>
        <w:tc>
          <w:tcPr>
            <w:tcW w:w="5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735A15" w:rsidRDefault="000C36DE" w:rsidP="000C36DE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>Комунальне некомерційне підприємство  «Криворізька міська дитяча лікарня №4» Криворізької міської ради</w:t>
            </w:r>
          </w:p>
        </w:tc>
        <w:tc>
          <w:tcPr>
            <w:tcW w:w="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D44F1F" w:rsidRDefault="00856247" w:rsidP="007D23A7">
            <w:pPr>
              <w:rPr>
                <w:lang w:val="ru-RU" w:eastAsia="uk-UA"/>
              </w:rPr>
            </w:pPr>
            <w:r>
              <w:rPr>
                <w:lang w:eastAsia="uk-UA"/>
              </w:rPr>
              <w:t xml:space="preserve"> </w:t>
            </w:r>
            <w:r w:rsidR="000C36DE">
              <w:rPr>
                <w:lang w:eastAsia="uk-UA"/>
              </w:rPr>
              <w:t>20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6DE" w:rsidRPr="00A17EFB" w:rsidRDefault="000C36DE" w:rsidP="007D23A7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val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6DE" w:rsidRPr="00A17EFB" w:rsidRDefault="007D23A7" w:rsidP="007D23A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CF05E7">
              <w:rPr>
                <w:lang w:eastAsia="uk-UA"/>
              </w:rPr>
              <w:t>10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6DE" w:rsidRPr="00735A15" w:rsidRDefault="000C36DE" w:rsidP="000C36DE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>Державне промислове підприємство «</w:t>
            </w:r>
            <w:proofErr w:type="spellStart"/>
            <w:r>
              <w:rPr>
                <w:lang w:eastAsia="uk-UA"/>
              </w:rPr>
              <w:t>Крив</w:t>
            </w:r>
            <w:r w:rsidR="009B1572">
              <w:rPr>
                <w:lang w:eastAsia="uk-UA"/>
              </w:rPr>
              <w:t>-</w:t>
            </w:r>
            <w:r>
              <w:rPr>
                <w:lang w:eastAsia="uk-UA"/>
              </w:rPr>
              <w:t>бас</w:t>
            </w:r>
            <w:r w:rsidRPr="00735A15">
              <w:rPr>
                <w:lang w:eastAsia="uk-UA"/>
              </w:rPr>
              <w:t>промводопостачання</w:t>
            </w:r>
            <w:proofErr w:type="spellEnd"/>
            <w:r w:rsidRPr="00735A15">
              <w:rPr>
                <w:lang w:eastAsia="uk-UA"/>
              </w:rPr>
              <w:t>»</w:t>
            </w:r>
          </w:p>
        </w:tc>
        <w:tc>
          <w:tcPr>
            <w:tcW w:w="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D2417C" w:rsidRDefault="000C36DE" w:rsidP="007D23A7">
            <w:pPr>
              <w:rPr>
                <w:lang w:val="ru-RU"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6DE" w:rsidRPr="00A17EFB" w:rsidRDefault="00A13B2C" w:rsidP="007D23A7">
            <w:pPr>
              <w:rPr>
                <w:lang w:eastAsia="uk-UA"/>
              </w:rPr>
            </w:pPr>
            <w:r w:rsidRPr="00747592">
              <w:rPr>
                <w:lang w:val="ru-RU" w:eastAsia="uk-UA"/>
              </w:rPr>
              <w:t xml:space="preserve">  </w:t>
            </w:r>
            <w:r w:rsidR="00856247">
              <w:rPr>
                <w:lang w:val="ru-RU" w:eastAsia="uk-UA"/>
              </w:rPr>
              <w:t xml:space="preserve"> </w:t>
            </w:r>
            <w:r w:rsidR="000C36DE">
              <w:rPr>
                <w:lang w:eastAsia="uk-UA"/>
              </w:rPr>
              <w:t>4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val="ru-RU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6DE" w:rsidRPr="00A17EFB" w:rsidRDefault="007D23A7" w:rsidP="007D23A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CF05E7">
              <w:rPr>
                <w:lang w:eastAsia="uk-UA"/>
              </w:rPr>
              <w:t>11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735A15" w:rsidRDefault="000C36DE" w:rsidP="000C36DE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>Товариство з обмеженою відповідальністю «Завод металевих конструкцій»</w:t>
            </w:r>
          </w:p>
        </w:tc>
        <w:tc>
          <w:tcPr>
            <w:tcW w:w="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D2417C" w:rsidRDefault="000C36DE" w:rsidP="007D23A7">
            <w:pPr>
              <w:rPr>
                <w:lang w:val="ru-RU" w:eastAsia="uk-UA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6DE" w:rsidRPr="00D2417C" w:rsidRDefault="000C36DE" w:rsidP="00856247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11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val="ru-RU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6DE" w:rsidRPr="00A17EFB" w:rsidRDefault="007D23A7" w:rsidP="007D23A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CF05E7">
              <w:rPr>
                <w:lang w:eastAsia="uk-UA"/>
              </w:rPr>
              <w:t>12</w:t>
            </w:r>
          </w:p>
        </w:tc>
        <w:tc>
          <w:tcPr>
            <w:tcW w:w="5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735A15" w:rsidRDefault="000C36DE" w:rsidP="000C36DE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>Державна лікарня Міністерства внутрішніх справ України  в місті Кривий Ріг</w:t>
            </w:r>
          </w:p>
        </w:tc>
        <w:tc>
          <w:tcPr>
            <w:tcW w:w="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6DE" w:rsidRPr="00D2417C" w:rsidRDefault="000C36DE" w:rsidP="00856247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18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val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36DE" w:rsidRPr="00A17EFB" w:rsidRDefault="00CF05E7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735A15" w:rsidRDefault="000C36DE" w:rsidP="000C36DE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>Комунальне підприємство «</w:t>
            </w:r>
            <w:proofErr w:type="spellStart"/>
            <w:r w:rsidRPr="00735A15">
              <w:rPr>
                <w:lang w:eastAsia="uk-UA"/>
              </w:rPr>
              <w:t>Сансервіс</w:t>
            </w:r>
            <w:proofErr w:type="spellEnd"/>
            <w:r w:rsidRPr="00735A15">
              <w:rPr>
                <w:lang w:eastAsia="uk-UA"/>
              </w:rPr>
              <w:t>»</w:t>
            </w:r>
          </w:p>
        </w:tc>
        <w:tc>
          <w:tcPr>
            <w:tcW w:w="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6DE" w:rsidRPr="00D2417C" w:rsidRDefault="000C36DE" w:rsidP="00856247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25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2A5522" w:rsidRDefault="000C36DE" w:rsidP="007D23A7"/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36DE" w:rsidRPr="00A17EFB" w:rsidRDefault="00CF05E7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5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735A15" w:rsidRDefault="000C36DE" w:rsidP="000C36DE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>Товариство з обмеженою відповідальністю «СМУ-101»</w:t>
            </w:r>
          </w:p>
        </w:tc>
        <w:tc>
          <w:tcPr>
            <w:tcW w:w="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6DE" w:rsidRPr="00D2417C" w:rsidRDefault="000C36DE" w:rsidP="007D23A7">
            <w:pPr>
              <w:rPr>
                <w:lang w:val="ru-RU"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val="ru-RU"/>
              </w:rPr>
            </w:pPr>
            <w:r>
              <w:rPr>
                <w:lang w:val="ru-RU"/>
              </w:rPr>
              <w:t xml:space="preserve">  1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6DE" w:rsidRPr="00A17EFB" w:rsidRDefault="007D23A7" w:rsidP="007D23A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="00CF05E7">
              <w:rPr>
                <w:lang w:eastAsia="uk-UA"/>
              </w:rPr>
              <w:t>15</w:t>
            </w:r>
          </w:p>
        </w:tc>
        <w:tc>
          <w:tcPr>
            <w:tcW w:w="5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735A15" w:rsidRDefault="00E83CD6" w:rsidP="00E83CD6">
            <w:pPr>
              <w:rPr>
                <w:lang w:eastAsia="uk-UA"/>
              </w:rPr>
            </w:pPr>
            <w:r>
              <w:rPr>
                <w:lang w:eastAsia="uk-UA"/>
              </w:rPr>
              <w:t>Криворізька філія Комунального підприємства «Дніпропетровська обласна</w:t>
            </w:r>
            <w:r w:rsidRPr="00E83CD6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 xml:space="preserve">клінічна </w:t>
            </w:r>
            <w:proofErr w:type="spellStart"/>
            <w:r>
              <w:rPr>
                <w:lang w:eastAsia="uk-UA"/>
              </w:rPr>
              <w:t>офталь-мологічна</w:t>
            </w:r>
            <w:proofErr w:type="spellEnd"/>
            <w:r>
              <w:rPr>
                <w:lang w:eastAsia="uk-UA"/>
              </w:rPr>
              <w:t xml:space="preserve"> лікарня»</w:t>
            </w:r>
          </w:p>
        </w:tc>
        <w:tc>
          <w:tcPr>
            <w:tcW w:w="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6DE" w:rsidRPr="00A17EFB" w:rsidRDefault="000C36DE" w:rsidP="007D23A7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A13B2C" w:rsidP="007D23A7">
            <w:pPr>
              <w:rPr>
                <w:lang w:val="ru-RU"/>
              </w:rPr>
            </w:pPr>
            <w:r w:rsidRPr="00747592">
              <w:rPr>
                <w:lang w:val="ru-RU"/>
              </w:rPr>
              <w:t xml:space="preserve"> </w:t>
            </w:r>
            <w:r w:rsidR="000C36DE" w:rsidRPr="00E83CD6">
              <w:t xml:space="preserve"> </w:t>
            </w:r>
            <w:r w:rsidR="000C36DE">
              <w:rPr>
                <w:lang w:val="ru-RU"/>
              </w:rPr>
              <w:t>8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16</w:t>
            </w:r>
          </w:p>
        </w:tc>
        <w:tc>
          <w:tcPr>
            <w:tcW w:w="5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735A15" w:rsidRDefault="000C36DE" w:rsidP="000C36DE">
            <w:pPr>
              <w:rPr>
                <w:lang w:val="ru-RU" w:eastAsia="uk-UA"/>
              </w:rPr>
            </w:pPr>
            <w:r w:rsidRPr="00735A15">
              <w:rPr>
                <w:lang w:eastAsia="uk-UA"/>
              </w:rPr>
              <w:t xml:space="preserve">Криворізький фаховий коледж </w:t>
            </w:r>
            <w:r w:rsidR="003406AD">
              <w:rPr>
                <w:lang w:eastAsia="uk-UA"/>
              </w:rPr>
              <w:t xml:space="preserve">торгівлі </w:t>
            </w:r>
            <w:r w:rsidRPr="00735A15">
              <w:rPr>
                <w:lang w:eastAsia="uk-UA"/>
              </w:rPr>
              <w:t>та готельно-ресторанного бізнесу</w:t>
            </w:r>
          </w:p>
        </w:tc>
        <w:tc>
          <w:tcPr>
            <w:tcW w:w="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6DE" w:rsidRPr="00A17EFB" w:rsidRDefault="000C36DE" w:rsidP="007D23A7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val="ru-RU"/>
              </w:rPr>
            </w:pPr>
            <w:r>
              <w:rPr>
                <w:lang w:val="ru-RU"/>
              </w:rPr>
              <w:t xml:space="preserve"> 15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6DE" w:rsidRPr="00A17EFB" w:rsidRDefault="007D23A7" w:rsidP="007D23A7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</w:t>
            </w:r>
            <w:r w:rsidR="00CF05E7">
              <w:rPr>
                <w:lang w:eastAsia="uk-UA"/>
              </w:rPr>
              <w:t>17</w:t>
            </w:r>
          </w:p>
        </w:tc>
        <w:tc>
          <w:tcPr>
            <w:tcW w:w="5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735A15" w:rsidRDefault="000C36DE" w:rsidP="000C36DE">
            <w:pPr>
              <w:rPr>
                <w:lang w:val="ru-RU" w:eastAsia="uk-UA"/>
              </w:rPr>
            </w:pPr>
            <w:proofErr w:type="spellStart"/>
            <w:r w:rsidRPr="00735A15">
              <w:rPr>
                <w:lang w:val="ru-RU" w:eastAsia="uk-UA"/>
              </w:rPr>
              <w:t>Криворізький</w:t>
            </w:r>
            <w:proofErr w:type="spellEnd"/>
            <w:r w:rsidRPr="00735A15">
              <w:rPr>
                <w:lang w:val="ru-RU" w:eastAsia="uk-UA"/>
              </w:rPr>
              <w:t xml:space="preserve"> </w:t>
            </w:r>
            <w:proofErr w:type="spellStart"/>
            <w:r w:rsidRPr="00735A15">
              <w:rPr>
                <w:lang w:val="ru-RU" w:eastAsia="uk-UA"/>
              </w:rPr>
              <w:t>професійний</w:t>
            </w:r>
            <w:proofErr w:type="spellEnd"/>
            <w:r w:rsidRPr="00735A15">
              <w:rPr>
                <w:lang w:val="ru-RU" w:eastAsia="uk-UA"/>
              </w:rPr>
              <w:t xml:space="preserve"> транспортно-</w:t>
            </w:r>
            <w:proofErr w:type="spellStart"/>
            <w:r w:rsidRPr="00735A15">
              <w:rPr>
                <w:lang w:val="ru-RU" w:eastAsia="uk-UA"/>
              </w:rPr>
              <w:t>металургійний</w:t>
            </w:r>
            <w:proofErr w:type="spellEnd"/>
            <w:r w:rsidRPr="00735A15">
              <w:rPr>
                <w:lang w:val="ru-RU" w:eastAsia="uk-UA"/>
              </w:rPr>
              <w:t xml:space="preserve"> </w:t>
            </w:r>
            <w:proofErr w:type="spellStart"/>
            <w:r w:rsidRPr="00735A15">
              <w:rPr>
                <w:lang w:val="ru-RU" w:eastAsia="uk-UA"/>
              </w:rPr>
              <w:t>ліцей</w:t>
            </w:r>
            <w:proofErr w:type="spellEnd"/>
          </w:p>
        </w:tc>
        <w:tc>
          <w:tcPr>
            <w:tcW w:w="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6DE" w:rsidRPr="00A17EFB" w:rsidRDefault="000C36DE" w:rsidP="007D23A7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val="ru-RU"/>
              </w:rPr>
            </w:pPr>
            <w:r>
              <w:rPr>
                <w:lang w:val="ru-RU"/>
              </w:rPr>
              <w:t xml:space="preserve"> 22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2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36DE" w:rsidRPr="00A17EFB" w:rsidRDefault="00CA48E0" w:rsidP="00CA48E0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7D23A7">
              <w:rPr>
                <w:lang w:eastAsia="uk-UA"/>
              </w:rPr>
              <w:t xml:space="preserve"> </w:t>
            </w:r>
            <w:r w:rsidR="00CF05E7">
              <w:rPr>
                <w:lang w:eastAsia="uk-UA"/>
              </w:rPr>
              <w:t>18</w:t>
            </w:r>
          </w:p>
        </w:tc>
        <w:tc>
          <w:tcPr>
            <w:tcW w:w="5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735A15" w:rsidRDefault="000C36DE" w:rsidP="00E83CD6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 xml:space="preserve">Комунальний заклад освіти «Криворізький ліцей-інтернат з посиленою військово-фізичною </w:t>
            </w:r>
            <w:proofErr w:type="spellStart"/>
            <w:r w:rsidRPr="00735A15">
              <w:rPr>
                <w:lang w:eastAsia="uk-UA"/>
              </w:rPr>
              <w:t>підго</w:t>
            </w:r>
            <w:r w:rsidR="00557B30">
              <w:rPr>
                <w:lang w:eastAsia="uk-UA"/>
              </w:rPr>
              <w:t>-</w:t>
            </w:r>
            <w:r w:rsidRPr="00735A15">
              <w:rPr>
                <w:lang w:eastAsia="uk-UA"/>
              </w:rPr>
              <w:t>товкою</w:t>
            </w:r>
            <w:proofErr w:type="spellEnd"/>
            <w:r w:rsidRPr="00735A15">
              <w:rPr>
                <w:lang w:eastAsia="uk-UA"/>
              </w:rPr>
              <w:t xml:space="preserve">»  Дніпропетровської обласної </w:t>
            </w:r>
            <w:r w:rsidR="00E83CD6">
              <w:rPr>
                <w:lang w:eastAsia="uk-UA"/>
              </w:rPr>
              <w:t>р</w:t>
            </w:r>
            <w:r w:rsidRPr="00735A15">
              <w:rPr>
                <w:lang w:eastAsia="uk-UA"/>
              </w:rPr>
              <w:t>ади</w:t>
            </w:r>
            <w:r w:rsidR="00CF05E7">
              <w:rPr>
                <w:lang w:eastAsia="uk-UA"/>
              </w:rPr>
              <w:t>»</w:t>
            </w:r>
          </w:p>
        </w:tc>
        <w:tc>
          <w:tcPr>
            <w:tcW w:w="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6DE" w:rsidRPr="00A17EFB" w:rsidRDefault="000C36DE" w:rsidP="007D23A7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D2417C" w:rsidRDefault="00A13B2C" w:rsidP="007D23A7">
            <w:pPr>
              <w:rPr>
                <w:lang w:val="ru-RU" w:eastAsia="uk-UA"/>
              </w:rPr>
            </w:pPr>
            <w:r>
              <w:rPr>
                <w:lang w:val="en-US" w:eastAsia="uk-UA"/>
              </w:rPr>
              <w:t xml:space="preserve">   </w:t>
            </w:r>
            <w:r w:rsidR="000C36DE">
              <w:rPr>
                <w:lang w:val="ru-RU" w:eastAsia="uk-UA"/>
              </w:rPr>
              <w:t>6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36DE" w:rsidRPr="00A17EFB" w:rsidRDefault="00CF05E7" w:rsidP="000C36D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  <w:tc>
          <w:tcPr>
            <w:tcW w:w="5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735A15" w:rsidRDefault="000C36DE" w:rsidP="000C36DE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>В</w:t>
            </w:r>
            <w:r w:rsidR="00415FE7">
              <w:rPr>
                <w:lang w:eastAsia="uk-UA"/>
              </w:rPr>
              <w:t xml:space="preserve">иконком </w:t>
            </w:r>
            <w:proofErr w:type="spellStart"/>
            <w:r w:rsidR="00415FE7">
              <w:rPr>
                <w:lang w:eastAsia="uk-UA"/>
              </w:rPr>
              <w:t>Саксаганської</w:t>
            </w:r>
            <w:proofErr w:type="spellEnd"/>
            <w:r w:rsidR="00415FE7">
              <w:rPr>
                <w:lang w:eastAsia="uk-UA"/>
              </w:rPr>
              <w:t xml:space="preserve"> районної у</w:t>
            </w:r>
            <w:r w:rsidRPr="00735A15">
              <w:rPr>
                <w:lang w:eastAsia="uk-UA"/>
              </w:rPr>
              <w:t xml:space="preserve"> місті ради</w:t>
            </w:r>
          </w:p>
        </w:tc>
        <w:tc>
          <w:tcPr>
            <w:tcW w:w="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A17EFB" w:rsidRDefault="000C36DE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6DE" w:rsidRPr="00A17EFB" w:rsidRDefault="000C36DE" w:rsidP="007D23A7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5240F5" w:rsidRDefault="000C36DE" w:rsidP="007D23A7"/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6DE" w:rsidRPr="00D2417C" w:rsidRDefault="000C36DE" w:rsidP="007D23A7">
            <w:pPr>
              <w:rPr>
                <w:lang w:val="ru-RU" w:eastAsia="uk-UA"/>
              </w:rPr>
            </w:pPr>
            <w:r w:rsidRPr="00A17EFB">
              <w:rPr>
                <w:lang w:eastAsia="uk-UA"/>
              </w:rPr>
              <w:t> </w:t>
            </w:r>
            <w:r>
              <w:rPr>
                <w:lang w:val="ru-RU" w:eastAsia="uk-UA"/>
              </w:rPr>
              <w:t>13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DE" w:rsidRPr="00A17EFB" w:rsidRDefault="000C36DE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0C36DE" w:rsidP="00CF05E7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296C" w:rsidRPr="00503E2B" w:rsidRDefault="0043296C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503E2B" w:rsidRDefault="0043296C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503E2B" w:rsidRDefault="0043296C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503E2B" w:rsidRDefault="0043296C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503E2B" w:rsidRDefault="0043296C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503E2B" w:rsidRDefault="0043296C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503E2B" w:rsidRDefault="0043296C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503E2B" w:rsidRDefault="0043296C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503E2B" w:rsidRDefault="0043296C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503E2B" w:rsidRDefault="0043296C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503E2B" w:rsidRDefault="0043296C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503E2B" w:rsidRDefault="0043296C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503E2B" w:rsidRDefault="0043296C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503E2B" w:rsidRDefault="0043296C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503E2B" w:rsidRDefault="0043296C" w:rsidP="00A81B75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503E2B" w:rsidRDefault="0043296C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503E2B" w:rsidRDefault="0043296C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503E2B" w:rsidRDefault="0043296C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503E2B" w:rsidRDefault="0043296C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B157E1" w:rsidRPr="00A17EFB" w:rsidTr="00ED79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9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296C" w:rsidRPr="00A17EFB" w:rsidRDefault="00CF05E7" w:rsidP="00CF05E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6C" w:rsidRPr="00735A15" w:rsidRDefault="0043296C" w:rsidP="0043296C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>Комунальний заклад освіти «Криворізький ліцей «Грант» Дніпропетровської обласної ради»</w:t>
            </w:r>
          </w:p>
        </w:tc>
        <w:tc>
          <w:tcPr>
            <w:tcW w:w="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3296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3296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3296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3296C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96C" w:rsidRPr="00A17EFB" w:rsidRDefault="0043296C" w:rsidP="0043296C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3296C">
            <w:pPr>
              <w:rPr>
                <w:lang w:val="ru-RU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D2417C" w:rsidRDefault="0043296C" w:rsidP="004B369F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20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Default="0043296C" w:rsidP="00ED7992">
            <w:pPr>
              <w:rPr>
                <w:lang w:val="en-US" w:eastAsia="uk-UA"/>
              </w:rPr>
            </w:pPr>
          </w:p>
          <w:p w:rsidR="00CD0294" w:rsidRDefault="00CD0294" w:rsidP="00ED7992">
            <w:pPr>
              <w:rPr>
                <w:lang w:val="en-US" w:eastAsia="uk-UA"/>
              </w:rPr>
            </w:pPr>
          </w:p>
          <w:p w:rsidR="00CD0294" w:rsidRPr="00CD0294" w:rsidRDefault="00CD0294" w:rsidP="00ED7992">
            <w:pPr>
              <w:rPr>
                <w:lang w:val="en-US" w:eastAsia="uk-UA"/>
              </w:rPr>
            </w:pPr>
          </w:p>
        </w:tc>
      </w:tr>
      <w:tr w:rsidR="00B157E1" w:rsidRPr="00A17EFB" w:rsidTr="00CD02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296C" w:rsidRPr="00A17EFB" w:rsidRDefault="00CD0294" w:rsidP="00CD0294">
            <w:pPr>
              <w:rPr>
                <w:lang w:eastAsia="uk-UA"/>
              </w:rPr>
            </w:pPr>
            <w:r>
              <w:rPr>
                <w:lang w:val="en-US" w:eastAsia="uk-UA"/>
              </w:rPr>
              <w:t xml:space="preserve">  </w:t>
            </w:r>
            <w:r w:rsidR="00CF05E7">
              <w:rPr>
                <w:lang w:eastAsia="uk-UA"/>
              </w:rPr>
              <w:t>21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735A15" w:rsidRDefault="003406AD" w:rsidP="000C36DE">
            <w:pPr>
              <w:rPr>
                <w:lang w:eastAsia="uk-UA"/>
              </w:rPr>
            </w:pPr>
            <w:r w:rsidRPr="003406AD">
              <w:rPr>
                <w:lang w:eastAsia="uk-UA"/>
              </w:rPr>
              <w:t>Товариство з обмеженою відповідальністю</w:t>
            </w:r>
            <w:r w:rsidR="0043296C" w:rsidRPr="00735A15">
              <w:rPr>
                <w:lang w:eastAsia="uk-UA"/>
              </w:rPr>
              <w:t xml:space="preserve"> «</w:t>
            </w:r>
            <w:proofErr w:type="spellStart"/>
            <w:r w:rsidR="0043296C" w:rsidRPr="00735A15">
              <w:rPr>
                <w:lang w:eastAsia="uk-UA"/>
              </w:rPr>
              <w:t>Житлосервіс</w:t>
            </w:r>
            <w:proofErr w:type="spellEnd"/>
            <w:r w:rsidR="0043296C" w:rsidRPr="00735A15">
              <w:rPr>
                <w:lang w:eastAsia="uk-UA"/>
              </w:rPr>
              <w:t xml:space="preserve"> </w:t>
            </w:r>
            <w:r w:rsidR="00CA48E0">
              <w:rPr>
                <w:lang w:eastAsia="uk-UA"/>
              </w:rPr>
              <w:t>-</w:t>
            </w:r>
            <w:r w:rsidR="0043296C" w:rsidRPr="00735A15">
              <w:rPr>
                <w:lang w:eastAsia="uk-UA"/>
              </w:rPr>
              <w:t>КР»</w:t>
            </w:r>
          </w:p>
        </w:tc>
        <w:tc>
          <w:tcPr>
            <w:tcW w:w="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rPr>
                <w:lang w:val="ru-RU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D2417C" w:rsidRDefault="0043296C" w:rsidP="004B369F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2</w:t>
            </w:r>
            <w:r>
              <w:rPr>
                <w:lang w:val="ru-RU" w:eastAsia="uk-UA"/>
              </w:rPr>
              <w:t>7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CD0294" w:rsidRDefault="0043296C" w:rsidP="000C36DE">
            <w:pPr>
              <w:jc w:val="center"/>
              <w:rPr>
                <w:lang w:val="en-US"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296C" w:rsidRPr="00A17EFB" w:rsidRDefault="00CF05E7" w:rsidP="00CF05E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</w:t>
            </w:r>
          </w:p>
        </w:tc>
        <w:tc>
          <w:tcPr>
            <w:tcW w:w="5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735A15" w:rsidRDefault="0043296C" w:rsidP="000C36DE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>Комунальне п</w:t>
            </w:r>
            <w:r>
              <w:rPr>
                <w:lang w:eastAsia="uk-UA"/>
              </w:rPr>
              <w:t xml:space="preserve">ідприємство </w:t>
            </w:r>
            <w:r w:rsidR="000528A5" w:rsidRPr="000528A5">
              <w:rPr>
                <w:lang w:val="ru-RU" w:eastAsia="uk-UA"/>
              </w:rPr>
              <w:t xml:space="preserve"> </w:t>
            </w:r>
            <w:r>
              <w:rPr>
                <w:lang w:eastAsia="uk-UA"/>
              </w:rPr>
              <w:t>«Криворізька муніци</w:t>
            </w:r>
            <w:r w:rsidRPr="00735A15">
              <w:rPr>
                <w:lang w:eastAsia="uk-UA"/>
              </w:rPr>
              <w:t>пальна гвардія»</w:t>
            </w:r>
          </w:p>
        </w:tc>
        <w:tc>
          <w:tcPr>
            <w:tcW w:w="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rPr>
                <w:lang w:val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D2417C" w:rsidRDefault="0043296C" w:rsidP="004B369F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Default="0043296C" w:rsidP="000C36DE">
            <w:pPr>
              <w:jc w:val="center"/>
              <w:rPr>
                <w:lang w:val="en-US" w:eastAsia="uk-UA"/>
              </w:rPr>
            </w:pPr>
            <w:r w:rsidRPr="00A17EFB">
              <w:rPr>
                <w:lang w:eastAsia="uk-UA"/>
              </w:rPr>
              <w:t> </w:t>
            </w:r>
          </w:p>
          <w:p w:rsidR="0088008D" w:rsidRDefault="0088008D" w:rsidP="000C36DE">
            <w:pPr>
              <w:jc w:val="center"/>
              <w:rPr>
                <w:lang w:val="en-US" w:eastAsia="uk-UA"/>
              </w:rPr>
            </w:pPr>
          </w:p>
          <w:p w:rsidR="0088008D" w:rsidRPr="0088008D" w:rsidRDefault="0088008D" w:rsidP="000C36DE">
            <w:pPr>
              <w:jc w:val="center"/>
              <w:rPr>
                <w:lang w:val="en-US" w:eastAsia="uk-UA"/>
              </w:rPr>
            </w:pP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296C" w:rsidRPr="00A17EFB" w:rsidRDefault="00CA48E0" w:rsidP="00CA48E0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7D23A7">
              <w:rPr>
                <w:lang w:eastAsia="uk-UA"/>
              </w:rPr>
              <w:t xml:space="preserve"> </w:t>
            </w:r>
            <w:r w:rsidR="00CF05E7">
              <w:rPr>
                <w:lang w:eastAsia="uk-UA"/>
              </w:rPr>
              <w:t>23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735A15" w:rsidRDefault="0043296C" w:rsidP="000C36DE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>Комунальне підприємство  «Криворізька міська клінічна лікарня №2» Криворізької міської ради</w:t>
            </w:r>
          </w:p>
        </w:tc>
        <w:tc>
          <w:tcPr>
            <w:tcW w:w="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EF2CB8" w:rsidRDefault="0043296C" w:rsidP="000C36DE"/>
        </w:tc>
        <w:tc>
          <w:tcPr>
            <w:tcW w:w="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EE3CBB" w:rsidRDefault="0043296C" w:rsidP="004B369F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</w:t>
            </w:r>
            <w:r>
              <w:rPr>
                <w:lang w:val="ru-RU" w:eastAsia="uk-UA"/>
              </w:rPr>
              <w:t>0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296C" w:rsidRPr="00A17EFB" w:rsidRDefault="00CA48E0" w:rsidP="00CA48E0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7D23A7">
              <w:rPr>
                <w:lang w:eastAsia="uk-UA"/>
              </w:rPr>
              <w:t xml:space="preserve"> </w:t>
            </w:r>
            <w:r w:rsidR="00CF05E7">
              <w:rPr>
                <w:lang w:eastAsia="uk-UA"/>
              </w:rPr>
              <w:t>24</w:t>
            </w:r>
          </w:p>
        </w:tc>
        <w:tc>
          <w:tcPr>
            <w:tcW w:w="5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735A15" w:rsidRDefault="0043296C" w:rsidP="000C36DE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>Товариство з обмеженою відповідальністю «</w:t>
            </w:r>
            <w:proofErr w:type="spellStart"/>
            <w:r w:rsidRPr="00735A15">
              <w:rPr>
                <w:lang w:eastAsia="uk-UA"/>
              </w:rPr>
              <w:t>Метінвест</w:t>
            </w:r>
            <w:proofErr w:type="spellEnd"/>
            <w:r w:rsidRPr="00735A15">
              <w:rPr>
                <w:lang w:eastAsia="uk-UA"/>
              </w:rPr>
              <w:t xml:space="preserve"> - Криворізький ремонтно-механічний завод»</w:t>
            </w:r>
          </w:p>
        </w:tc>
        <w:tc>
          <w:tcPr>
            <w:tcW w:w="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EF2CB8" w:rsidRDefault="0043296C" w:rsidP="000C36DE"/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EE3CBB" w:rsidRDefault="0043296C" w:rsidP="004B369F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</w:t>
            </w:r>
            <w:r>
              <w:rPr>
                <w:lang w:val="ru-RU" w:eastAsia="uk-UA"/>
              </w:rPr>
              <w:t>7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296C" w:rsidRPr="00A17EFB" w:rsidRDefault="00CA48E0" w:rsidP="00CA48E0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7D23A7">
              <w:rPr>
                <w:lang w:eastAsia="uk-UA"/>
              </w:rPr>
              <w:t xml:space="preserve"> </w:t>
            </w:r>
            <w:r w:rsidR="00CF05E7">
              <w:rPr>
                <w:lang w:eastAsia="uk-UA"/>
              </w:rPr>
              <w:t>25</w:t>
            </w:r>
          </w:p>
        </w:tc>
        <w:tc>
          <w:tcPr>
            <w:tcW w:w="5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735A15" w:rsidRDefault="0043296C" w:rsidP="000C36DE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>Комунальне некомерційне підприємство  «Криворізька міська лікарня №5» Криворізької міської ради</w:t>
            </w:r>
          </w:p>
        </w:tc>
        <w:tc>
          <w:tcPr>
            <w:tcW w:w="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BD71F0" w:rsidRDefault="0043296C" w:rsidP="000C36DE"/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BD71F0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3296C" w:rsidRPr="00A17EFB" w:rsidRDefault="00CF05E7" w:rsidP="00CF05E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</w:t>
            </w:r>
          </w:p>
        </w:tc>
        <w:tc>
          <w:tcPr>
            <w:tcW w:w="5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735A15" w:rsidRDefault="0043296C" w:rsidP="000C36DE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>Приватне підприємство «</w:t>
            </w:r>
            <w:proofErr w:type="spellStart"/>
            <w:r w:rsidRPr="00735A15">
              <w:rPr>
                <w:lang w:eastAsia="uk-UA"/>
              </w:rPr>
              <w:t>Нафтатранссервіс</w:t>
            </w:r>
            <w:proofErr w:type="spellEnd"/>
            <w:r w:rsidRPr="00735A15">
              <w:rPr>
                <w:lang w:eastAsia="uk-UA"/>
              </w:rPr>
              <w:t>»</w:t>
            </w:r>
          </w:p>
        </w:tc>
        <w:tc>
          <w:tcPr>
            <w:tcW w:w="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rPr>
                <w:lang w:val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EE3CBB" w:rsidRDefault="0043296C" w:rsidP="004B369F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14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94" w:rsidRDefault="00CD0294" w:rsidP="000C36DE">
            <w:pPr>
              <w:jc w:val="center"/>
              <w:rPr>
                <w:lang w:val="en-US" w:eastAsia="uk-UA"/>
              </w:rPr>
            </w:pPr>
          </w:p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296C" w:rsidRPr="00A17EFB" w:rsidRDefault="007D23A7" w:rsidP="00CA48E0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CA48E0">
              <w:rPr>
                <w:lang w:eastAsia="uk-UA"/>
              </w:rPr>
              <w:t xml:space="preserve"> </w:t>
            </w:r>
            <w:r w:rsidR="00CF05E7">
              <w:rPr>
                <w:lang w:eastAsia="uk-UA"/>
              </w:rPr>
              <w:t>27</w:t>
            </w:r>
          </w:p>
        </w:tc>
        <w:tc>
          <w:tcPr>
            <w:tcW w:w="5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735A15" w:rsidRDefault="0043296C" w:rsidP="000C36DE">
            <w:pPr>
              <w:jc w:val="both"/>
              <w:rPr>
                <w:lang w:eastAsia="uk-UA"/>
              </w:rPr>
            </w:pPr>
            <w:r w:rsidRPr="00735A15">
              <w:rPr>
                <w:lang w:eastAsia="uk-UA"/>
              </w:rPr>
              <w:t>Товариств</w:t>
            </w:r>
            <w:r>
              <w:rPr>
                <w:lang w:eastAsia="uk-UA"/>
              </w:rPr>
              <w:t>о з обмеженою відповідальністю «АШАН УКРАЇНА ГІПЕРМАРКЕТ»</w:t>
            </w:r>
          </w:p>
        </w:tc>
        <w:tc>
          <w:tcPr>
            <w:tcW w:w="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DB20DE" w:rsidRDefault="0043296C" w:rsidP="000C36DE"/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FC16F7" w:rsidRDefault="0043296C" w:rsidP="004B369F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21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296C" w:rsidRPr="00A17EFB" w:rsidRDefault="007D23A7" w:rsidP="00CA48E0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CA48E0">
              <w:rPr>
                <w:lang w:eastAsia="uk-UA"/>
              </w:rPr>
              <w:t xml:space="preserve"> </w:t>
            </w:r>
            <w:r w:rsidR="00CF05E7">
              <w:rPr>
                <w:lang w:eastAsia="uk-UA"/>
              </w:rPr>
              <w:t>28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6827B0" w:rsidRDefault="0043296C" w:rsidP="000C36DE">
            <w:pPr>
              <w:rPr>
                <w:lang w:eastAsia="uk-UA"/>
              </w:rPr>
            </w:pPr>
            <w:r w:rsidRPr="006827B0">
              <w:rPr>
                <w:lang w:eastAsia="uk-UA"/>
              </w:rPr>
              <w:t>Кривор</w:t>
            </w:r>
            <w:r>
              <w:rPr>
                <w:lang w:eastAsia="uk-UA"/>
              </w:rPr>
              <w:t>ізький навчально-виховний комплекс №35 «Загальноосвітня школа І-ІІІ ступенів – багатопрофільний ліцей «Імпульс»</w:t>
            </w:r>
          </w:p>
        </w:tc>
        <w:tc>
          <w:tcPr>
            <w:tcW w:w="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3C02C4" w:rsidRDefault="0043296C" w:rsidP="000C36DE"/>
        </w:tc>
        <w:tc>
          <w:tcPr>
            <w:tcW w:w="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FC16F7" w:rsidRDefault="0043296C" w:rsidP="004B369F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28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CD02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296C" w:rsidRPr="00A17EFB" w:rsidRDefault="00CD0294" w:rsidP="00CD0294">
            <w:pPr>
              <w:rPr>
                <w:lang w:eastAsia="uk-UA"/>
              </w:rPr>
            </w:pPr>
            <w:r>
              <w:rPr>
                <w:lang w:val="en-US" w:eastAsia="uk-UA"/>
              </w:rPr>
              <w:t xml:space="preserve">  </w:t>
            </w:r>
            <w:r w:rsidR="00CF05E7">
              <w:rPr>
                <w:lang w:eastAsia="uk-UA"/>
              </w:rPr>
              <w:t>29</w:t>
            </w:r>
          </w:p>
        </w:tc>
        <w:tc>
          <w:tcPr>
            <w:tcW w:w="5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6C" w:rsidRPr="00735A15" w:rsidRDefault="0043296C" w:rsidP="000C36DE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>Комунальне підприємство «Автобаза №1»</w:t>
            </w:r>
          </w:p>
        </w:tc>
        <w:tc>
          <w:tcPr>
            <w:tcW w:w="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rPr>
                <w:lang w:val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FC16F7" w:rsidRDefault="0043296C" w:rsidP="004B369F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5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94" w:rsidRDefault="00CD0294" w:rsidP="000C36DE">
            <w:pPr>
              <w:jc w:val="center"/>
              <w:rPr>
                <w:lang w:val="en-US" w:eastAsia="uk-UA"/>
              </w:rPr>
            </w:pPr>
          </w:p>
          <w:p w:rsidR="0043296C" w:rsidRPr="00A17EFB" w:rsidRDefault="0043296C" w:rsidP="000C36DE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B157E1" w:rsidRPr="00A17EFB" w:rsidTr="00CD02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0"/>
        </w:trPr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296C" w:rsidRPr="00A17EFB" w:rsidRDefault="00CA48E0" w:rsidP="00CA48E0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</w:t>
            </w:r>
            <w:r w:rsidR="007D23A7">
              <w:rPr>
                <w:lang w:eastAsia="uk-UA"/>
              </w:rPr>
              <w:t xml:space="preserve"> </w:t>
            </w:r>
            <w:r w:rsidR="00CF05E7">
              <w:rPr>
                <w:lang w:eastAsia="uk-UA"/>
              </w:rPr>
              <w:t>30</w:t>
            </w:r>
          </w:p>
        </w:tc>
        <w:tc>
          <w:tcPr>
            <w:tcW w:w="5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96C" w:rsidRPr="00CD0294" w:rsidRDefault="0043296C" w:rsidP="00CA48E0">
            <w:pPr>
              <w:rPr>
                <w:lang w:eastAsia="uk-UA"/>
              </w:rPr>
            </w:pPr>
            <w:r w:rsidRPr="00735A15">
              <w:rPr>
                <w:lang w:eastAsia="uk-UA"/>
              </w:rPr>
              <w:t xml:space="preserve">Комунальне </w:t>
            </w:r>
            <w:r>
              <w:rPr>
                <w:lang w:eastAsia="uk-UA"/>
              </w:rPr>
              <w:t>некомерційне підприємство  «</w:t>
            </w:r>
            <w:proofErr w:type="spellStart"/>
            <w:r>
              <w:rPr>
                <w:lang w:eastAsia="uk-UA"/>
              </w:rPr>
              <w:t>Кри</w:t>
            </w:r>
            <w:r w:rsidR="00CD0294" w:rsidRPr="00CD0294">
              <w:rPr>
                <w:lang w:eastAsia="uk-UA"/>
              </w:rPr>
              <w:t>-</w:t>
            </w:r>
            <w:r w:rsidRPr="00735A15">
              <w:rPr>
                <w:lang w:eastAsia="uk-UA"/>
              </w:rPr>
              <w:t>ворізька</w:t>
            </w:r>
            <w:proofErr w:type="spellEnd"/>
            <w:r w:rsidRPr="00735A15">
              <w:rPr>
                <w:lang w:eastAsia="uk-UA"/>
              </w:rPr>
              <w:t xml:space="preserve"> міська стоматологічна поліклініка №5» Криворізької міської ради</w:t>
            </w:r>
            <w:r w:rsidRPr="00A17EFB">
              <w:rPr>
                <w:lang w:eastAsia="uk-UA"/>
              </w:rPr>
              <w:t> </w:t>
            </w:r>
          </w:p>
        </w:tc>
        <w:tc>
          <w:tcPr>
            <w:tcW w:w="4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CA48E0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CA48E0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CA48E0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CA48E0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96C" w:rsidRDefault="0043296C" w:rsidP="00CA48E0">
            <w:pPr>
              <w:rPr>
                <w:lang w:eastAsia="uk-UA"/>
              </w:rPr>
            </w:pPr>
          </w:p>
          <w:p w:rsidR="00FB7621" w:rsidRDefault="00FB7621" w:rsidP="00CA48E0">
            <w:pPr>
              <w:rPr>
                <w:lang w:eastAsia="uk-UA"/>
              </w:rPr>
            </w:pPr>
          </w:p>
          <w:p w:rsidR="00FB7621" w:rsidRDefault="00FB7621" w:rsidP="00CA48E0">
            <w:pPr>
              <w:rPr>
                <w:lang w:eastAsia="uk-UA"/>
              </w:rPr>
            </w:pPr>
          </w:p>
          <w:p w:rsidR="00FB7621" w:rsidRDefault="00FB7621" w:rsidP="00CA48E0">
            <w:pPr>
              <w:rPr>
                <w:lang w:eastAsia="uk-UA"/>
              </w:rPr>
            </w:pPr>
          </w:p>
          <w:p w:rsidR="00FB7621" w:rsidRPr="000B7CA8" w:rsidRDefault="00FB7621" w:rsidP="00CA48E0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857CB" w:rsidRDefault="0043296C" w:rsidP="00CA48E0"/>
        </w:tc>
        <w:tc>
          <w:tcPr>
            <w:tcW w:w="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FC16F7" w:rsidRDefault="0043296C" w:rsidP="004B369F">
            <w:pPr>
              <w:jc w:val="center"/>
              <w:rPr>
                <w:lang w:val="ru-RU" w:eastAsia="uk-UA"/>
              </w:rPr>
            </w:pPr>
            <w:r>
              <w:rPr>
                <w:lang w:eastAsia="uk-UA"/>
              </w:rPr>
              <w:t>1</w:t>
            </w:r>
            <w:r>
              <w:rPr>
                <w:lang w:val="ru-RU" w:eastAsia="uk-UA"/>
              </w:rPr>
              <w:t>2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7D23A7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CA48E0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8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CA48E0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A17EFB" w:rsidRDefault="0043296C" w:rsidP="00CA48E0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296C" w:rsidRPr="00CD0294" w:rsidRDefault="0043296C" w:rsidP="00CA48E0">
            <w:pPr>
              <w:rPr>
                <w:lang w:val="en-US"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0294" w:rsidRPr="00CD0294" w:rsidRDefault="00CD0294" w:rsidP="00CA48E0">
            <w:pPr>
              <w:rPr>
                <w:lang w:val="en-US" w:eastAsia="uk-UA"/>
              </w:rPr>
            </w:pPr>
          </w:p>
        </w:tc>
      </w:tr>
      <w:tr w:rsidR="000528A5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28A5" w:rsidRPr="00503E2B" w:rsidRDefault="000528A5" w:rsidP="000528A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03E2B" w:rsidRDefault="000528A5" w:rsidP="000528A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03E2B" w:rsidRDefault="000528A5" w:rsidP="000528A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03E2B" w:rsidRDefault="000528A5" w:rsidP="000528A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03E2B" w:rsidRDefault="000528A5" w:rsidP="000528A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03E2B" w:rsidRDefault="000528A5" w:rsidP="000528A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03E2B" w:rsidRDefault="000528A5" w:rsidP="000528A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03E2B" w:rsidRDefault="000528A5" w:rsidP="000528A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03E2B" w:rsidRDefault="000528A5" w:rsidP="000528A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03E2B" w:rsidRDefault="000528A5" w:rsidP="000528A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03E2B" w:rsidRDefault="000528A5" w:rsidP="000528A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03E2B" w:rsidRDefault="000528A5" w:rsidP="000528A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03E2B" w:rsidRDefault="000528A5" w:rsidP="000528A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03E2B" w:rsidRDefault="000528A5" w:rsidP="000528A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03E2B" w:rsidRDefault="000528A5" w:rsidP="000528A5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03E2B" w:rsidRDefault="000528A5" w:rsidP="000528A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03E2B" w:rsidRDefault="000528A5" w:rsidP="000528A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03E2B" w:rsidRDefault="000528A5" w:rsidP="000528A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03E2B" w:rsidRDefault="000528A5" w:rsidP="000528A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0528A5" w:rsidRPr="00503E2B" w:rsidTr="0020220A">
        <w:trPr>
          <w:trHeight w:val="289"/>
        </w:trPr>
        <w:tc>
          <w:tcPr>
            <w:tcW w:w="15593" w:type="dxa"/>
            <w:gridSpan w:val="74"/>
            <w:shd w:val="clear" w:color="auto" w:fill="auto"/>
          </w:tcPr>
          <w:p w:rsidR="000528A5" w:rsidRPr="001000B6" w:rsidRDefault="000528A5" w:rsidP="001000B6">
            <w:pPr>
              <w:jc w:val="center"/>
              <w:rPr>
                <w:b/>
                <w:i/>
                <w:spacing w:val="-6"/>
              </w:rPr>
            </w:pPr>
            <w:proofErr w:type="spellStart"/>
            <w:r w:rsidRPr="00581779">
              <w:rPr>
                <w:b/>
                <w:i/>
                <w:spacing w:val="-6"/>
              </w:rPr>
              <w:t>Металургійно-Довгинцівськи</w:t>
            </w:r>
            <w:r>
              <w:rPr>
                <w:b/>
                <w:i/>
                <w:spacing w:val="-6"/>
              </w:rPr>
              <w:t>й</w:t>
            </w:r>
            <w:proofErr w:type="spellEnd"/>
            <w:r>
              <w:rPr>
                <w:b/>
                <w:i/>
                <w:spacing w:val="-6"/>
              </w:rPr>
              <w:t xml:space="preserve">  районний центр </w:t>
            </w:r>
            <w:r w:rsidRPr="00581779">
              <w:rPr>
                <w:b/>
                <w:i/>
                <w:spacing w:val="-6"/>
              </w:rPr>
              <w:t>комплектування та соціальної підтримки</w:t>
            </w:r>
          </w:p>
        </w:tc>
      </w:tr>
      <w:tr w:rsidR="000528A5" w:rsidRPr="00503E2B" w:rsidTr="0020220A">
        <w:trPr>
          <w:trHeight w:val="289"/>
        </w:trPr>
        <w:tc>
          <w:tcPr>
            <w:tcW w:w="15593" w:type="dxa"/>
            <w:gridSpan w:val="74"/>
            <w:shd w:val="clear" w:color="auto" w:fill="auto"/>
          </w:tcPr>
          <w:p w:rsidR="000528A5" w:rsidRPr="00A81B75" w:rsidRDefault="000528A5" w:rsidP="00A81B75">
            <w:pPr>
              <w:jc w:val="center"/>
              <w:rPr>
                <w:b/>
                <w:i/>
                <w:lang w:val="en-US" w:eastAsia="uk-UA"/>
              </w:rPr>
            </w:pPr>
            <w:proofErr w:type="spellStart"/>
            <w:r w:rsidRPr="00581779">
              <w:rPr>
                <w:b/>
                <w:i/>
                <w:lang w:eastAsia="uk-UA"/>
              </w:rPr>
              <w:t>Довгинцівськ</w:t>
            </w:r>
            <w:r w:rsidRPr="00581779">
              <w:rPr>
                <w:b/>
                <w:i/>
                <w:lang w:val="ru-RU" w:eastAsia="uk-UA"/>
              </w:rPr>
              <w:t>ий</w:t>
            </w:r>
            <w:proofErr w:type="spellEnd"/>
            <w:r w:rsidRPr="00581779">
              <w:rPr>
                <w:b/>
                <w:i/>
                <w:lang w:eastAsia="uk-UA"/>
              </w:rPr>
              <w:t xml:space="preserve"> район</w:t>
            </w:r>
          </w:p>
        </w:tc>
      </w:tr>
      <w:tr w:rsidR="000528A5" w:rsidRPr="00512561" w:rsidTr="004B369F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</w:tcPr>
          <w:p w:rsidR="000528A5" w:rsidRPr="00777BD7" w:rsidRDefault="000528A5" w:rsidP="00335F12">
            <w:pPr>
              <w:numPr>
                <w:ilvl w:val="0"/>
                <w:numId w:val="5"/>
              </w:numPr>
              <w:tabs>
                <w:tab w:val="clear" w:pos="644"/>
                <w:tab w:val="num" w:pos="627"/>
              </w:tabs>
              <w:ind w:hanging="633"/>
              <w:jc w:val="center"/>
              <w:rPr>
                <w:lang w:eastAsia="uk-UA"/>
              </w:rPr>
            </w:pPr>
          </w:p>
        </w:tc>
        <w:tc>
          <w:tcPr>
            <w:tcW w:w="5273" w:type="dxa"/>
            <w:gridSpan w:val="6"/>
          </w:tcPr>
          <w:p w:rsidR="000528A5" w:rsidRPr="00B71825" w:rsidRDefault="000528A5" w:rsidP="004B369F">
            <w:pPr>
              <w:rPr>
                <w:lang w:eastAsia="uk-UA"/>
              </w:rPr>
            </w:pPr>
            <w:r w:rsidRPr="00777BD7">
              <w:t xml:space="preserve">Відокремлений структурний підрозділ </w:t>
            </w:r>
            <w:r>
              <w:t>«Вагонне депо Батуринська</w:t>
            </w:r>
            <w:r w:rsidRPr="00777BD7">
              <w:t>»</w:t>
            </w:r>
            <w:r>
              <w:t xml:space="preserve"> регіональної філії</w:t>
            </w:r>
            <w:r w:rsidRPr="00777BD7">
              <w:t xml:space="preserve"> Державного підприємства «Придніпровська залізниця»</w:t>
            </w:r>
            <w:r w:rsidR="00415FE7">
              <w:t xml:space="preserve"> Публічного акціонерного товариства</w:t>
            </w:r>
            <w:r>
              <w:t xml:space="preserve"> «Українська залізниця</w:t>
            </w:r>
            <w:r w:rsidR="00335F12">
              <w:t>»</w:t>
            </w:r>
            <w:r w:rsidRPr="00B71825">
              <w:rPr>
                <w:lang w:eastAsia="uk-UA"/>
              </w:rPr>
              <w:t xml:space="preserve"> </w:t>
            </w:r>
          </w:p>
        </w:tc>
        <w:tc>
          <w:tcPr>
            <w:tcW w:w="475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</w:tcPr>
          <w:p w:rsidR="000528A5" w:rsidRPr="004A4F2C" w:rsidRDefault="000528A5" w:rsidP="004B36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21-25</w:t>
            </w:r>
          </w:p>
        </w:tc>
        <w:tc>
          <w:tcPr>
            <w:tcW w:w="470" w:type="dxa"/>
            <w:gridSpan w:val="4"/>
          </w:tcPr>
          <w:p w:rsidR="000528A5" w:rsidRPr="004A4F2C" w:rsidRDefault="000528A5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4A4F2C" w:rsidRDefault="000528A5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4A4F2C" w:rsidRDefault="000528A5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B71825" w:rsidRDefault="000528A5" w:rsidP="004B369F">
            <w:pPr>
              <w:jc w:val="center"/>
            </w:pPr>
          </w:p>
        </w:tc>
        <w:tc>
          <w:tcPr>
            <w:tcW w:w="470" w:type="dxa"/>
            <w:gridSpan w:val="3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06" w:type="dxa"/>
            <w:gridSpan w:val="6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  <w:r w:rsidRPr="0051256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  <w:r w:rsidRPr="0051256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54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  <w:r w:rsidRPr="0051256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vAlign w:val="center"/>
          </w:tcPr>
          <w:p w:rsidR="000528A5" w:rsidRDefault="000528A5" w:rsidP="00A81B75">
            <w:pPr>
              <w:jc w:val="center"/>
              <w:rPr>
                <w:sz w:val="28"/>
                <w:szCs w:val="28"/>
                <w:lang w:val="en-US" w:eastAsia="uk-UA"/>
              </w:rPr>
            </w:pPr>
            <w:r w:rsidRPr="00512561">
              <w:rPr>
                <w:sz w:val="28"/>
                <w:szCs w:val="28"/>
                <w:lang w:eastAsia="uk-UA"/>
              </w:rPr>
              <w:t> </w:t>
            </w:r>
          </w:p>
          <w:p w:rsidR="004B369F" w:rsidRDefault="004B369F" w:rsidP="00A81B75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  <w:p w:rsidR="004B369F" w:rsidRDefault="004B369F" w:rsidP="00A81B75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  <w:p w:rsidR="004B369F" w:rsidRDefault="004B369F" w:rsidP="00A81B75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  <w:p w:rsidR="004B369F" w:rsidRPr="004B369F" w:rsidRDefault="004B369F" w:rsidP="00A81B75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</w:tc>
      </w:tr>
      <w:tr w:rsidR="000528A5" w:rsidRPr="00512561" w:rsidTr="004B369F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</w:tcPr>
          <w:p w:rsidR="000528A5" w:rsidRPr="00777BD7" w:rsidRDefault="000528A5" w:rsidP="00335F12">
            <w:pPr>
              <w:numPr>
                <w:ilvl w:val="0"/>
                <w:numId w:val="5"/>
              </w:numPr>
              <w:ind w:hanging="633"/>
              <w:jc w:val="center"/>
              <w:rPr>
                <w:lang w:eastAsia="uk-UA"/>
              </w:rPr>
            </w:pPr>
          </w:p>
        </w:tc>
        <w:tc>
          <w:tcPr>
            <w:tcW w:w="5273" w:type="dxa"/>
            <w:gridSpan w:val="6"/>
          </w:tcPr>
          <w:p w:rsidR="000528A5" w:rsidRPr="00B71825" w:rsidRDefault="000528A5" w:rsidP="004B369F">
            <w:pPr>
              <w:rPr>
                <w:lang w:eastAsia="uk-UA"/>
              </w:rPr>
            </w:pPr>
            <w:r w:rsidRPr="00777BD7">
              <w:t xml:space="preserve">Відокремлений структурний підрозділ </w:t>
            </w:r>
            <w:r>
              <w:t>«</w:t>
            </w:r>
            <w:proofErr w:type="spellStart"/>
            <w:r>
              <w:t>Криво</w:t>
            </w:r>
            <w:r w:rsidR="005E4468">
              <w:t>-</w:t>
            </w:r>
            <w:r>
              <w:t>рiзьке</w:t>
            </w:r>
            <w:proofErr w:type="spellEnd"/>
            <w:r w:rsidRPr="00777BD7">
              <w:t xml:space="preserve"> </w:t>
            </w:r>
            <w:r>
              <w:t>локомотивне депо</w:t>
            </w:r>
            <w:r w:rsidRPr="00777BD7">
              <w:t>»</w:t>
            </w:r>
            <w:r>
              <w:t xml:space="preserve"> регіональної філії</w:t>
            </w:r>
            <w:r w:rsidRPr="00777BD7">
              <w:t xml:space="preserve"> Державного підприємства «Придніпровська залізниця»</w:t>
            </w:r>
            <w:r>
              <w:t xml:space="preserve"> </w:t>
            </w:r>
            <w:r w:rsidR="00CD0294" w:rsidRPr="00CD0294">
              <w:t xml:space="preserve">Публічного акціонерного товариства </w:t>
            </w:r>
            <w:r>
              <w:t>«Українська залізниця»</w:t>
            </w:r>
          </w:p>
        </w:tc>
        <w:tc>
          <w:tcPr>
            <w:tcW w:w="475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</w:tcPr>
          <w:p w:rsidR="000528A5" w:rsidRPr="004A4F2C" w:rsidRDefault="000528A5" w:rsidP="004B36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21-25</w:t>
            </w:r>
          </w:p>
        </w:tc>
        <w:tc>
          <w:tcPr>
            <w:tcW w:w="470" w:type="dxa"/>
            <w:gridSpan w:val="4"/>
          </w:tcPr>
          <w:p w:rsidR="000528A5" w:rsidRPr="004A4F2C" w:rsidRDefault="000528A5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4A4F2C" w:rsidRDefault="000528A5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4A4F2C" w:rsidRDefault="000528A5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B71825" w:rsidRDefault="000528A5" w:rsidP="004B369F">
            <w:pPr>
              <w:jc w:val="center"/>
            </w:pPr>
          </w:p>
        </w:tc>
        <w:tc>
          <w:tcPr>
            <w:tcW w:w="470" w:type="dxa"/>
            <w:gridSpan w:val="3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06" w:type="dxa"/>
            <w:gridSpan w:val="6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54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Default="000528A5" w:rsidP="00A81B75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  <w:p w:rsidR="004B369F" w:rsidRDefault="004B369F" w:rsidP="00A81B75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  <w:p w:rsidR="004B369F" w:rsidRDefault="004B369F" w:rsidP="00A81B75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  <w:p w:rsidR="004B369F" w:rsidRDefault="004B369F" w:rsidP="00A81B75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  <w:p w:rsidR="004B369F" w:rsidRPr="004B369F" w:rsidRDefault="004B369F" w:rsidP="00A81B75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</w:tc>
      </w:tr>
      <w:tr w:rsidR="000528A5" w:rsidRPr="00512561" w:rsidTr="004B369F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</w:tcPr>
          <w:p w:rsidR="000528A5" w:rsidRPr="00777BD7" w:rsidRDefault="000528A5" w:rsidP="00335F12">
            <w:pPr>
              <w:numPr>
                <w:ilvl w:val="0"/>
                <w:numId w:val="5"/>
              </w:numPr>
              <w:ind w:hanging="633"/>
              <w:jc w:val="center"/>
              <w:rPr>
                <w:lang w:eastAsia="uk-UA"/>
              </w:rPr>
            </w:pPr>
          </w:p>
        </w:tc>
        <w:tc>
          <w:tcPr>
            <w:tcW w:w="5273" w:type="dxa"/>
            <w:gridSpan w:val="6"/>
          </w:tcPr>
          <w:p w:rsidR="000528A5" w:rsidRPr="003F60C8" w:rsidRDefault="000528A5" w:rsidP="004B369F">
            <w:pPr>
              <w:rPr>
                <w:szCs w:val="20"/>
                <w:lang w:eastAsia="uk-UA"/>
              </w:rPr>
            </w:pPr>
            <w:r w:rsidRPr="00777BD7">
              <w:t xml:space="preserve">Відокремлений структурний підрозділ </w:t>
            </w:r>
            <w:r>
              <w:t>«</w:t>
            </w:r>
            <w:proofErr w:type="spellStart"/>
            <w:r>
              <w:t>Криво</w:t>
            </w:r>
            <w:r w:rsidR="005E4468">
              <w:t>-</w:t>
            </w:r>
            <w:r>
              <w:t>рiзька</w:t>
            </w:r>
            <w:proofErr w:type="spellEnd"/>
            <w:r w:rsidRPr="00777BD7">
              <w:t xml:space="preserve"> </w:t>
            </w:r>
            <w:r>
              <w:t>дистанція електропостачання</w:t>
            </w:r>
            <w:r w:rsidRPr="00777BD7">
              <w:t>»</w:t>
            </w:r>
            <w:r>
              <w:t xml:space="preserve"> регіональної філії</w:t>
            </w:r>
            <w:r w:rsidRPr="00777BD7">
              <w:t xml:space="preserve"> Державного підприємства «Придніпровська залізниця»</w:t>
            </w:r>
            <w:r w:rsidR="00CA48E0">
              <w:t xml:space="preserve"> </w:t>
            </w:r>
            <w:r w:rsidR="00CD0294" w:rsidRPr="00CD0294">
              <w:t xml:space="preserve">Публічного акціонерного товариства </w:t>
            </w:r>
            <w:r>
              <w:t>«Українська залізниця»</w:t>
            </w:r>
          </w:p>
        </w:tc>
        <w:tc>
          <w:tcPr>
            <w:tcW w:w="475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</w:tcPr>
          <w:p w:rsidR="000528A5" w:rsidRPr="004A4F2C" w:rsidRDefault="000528A5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4A4F2C" w:rsidRDefault="000528A5" w:rsidP="004B36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21-25</w:t>
            </w:r>
          </w:p>
        </w:tc>
        <w:tc>
          <w:tcPr>
            <w:tcW w:w="470" w:type="dxa"/>
            <w:gridSpan w:val="4"/>
            <w:vAlign w:val="center"/>
          </w:tcPr>
          <w:p w:rsidR="000528A5" w:rsidRPr="004A4F2C" w:rsidRDefault="000528A5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4A4F2C" w:rsidRDefault="000528A5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4B369F">
            <w:pPr>
              <w:jc w:val="center"/>
            </w:pPr>
          </w:p>
        </w:tc>
        <w:tc>
          <w:tcPr>
            <w:tcW w:w="470" w:type="dxa"/>
            <w:gridSpan w:val="3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06" w:type="dxa"/>
            <w:gridSpan w:val="6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54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4B369F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</w:tcPr>
          <w:p w:rsidR="000528A5" w:rsidRPr="00777BD7" w:rsidRDefault="000528A5" w:rsidP="00335F12">
            <w:pPr>
              <w:numPr>
                <w:ilvl w:val="0"/>
                <w:numId w:val="5"/>
              </w:numPr>
              <w:ind w:hanging="633"/>
              <w:jc w:val="center"/>
              <w:rPr>
                <w:lang w:eastAsia="uk-UA"/>
              </w:rPr>
            </w:pPr>
          </w:p>
        </w:tc>
        <w:tc>
          <w:tcPr>
            <w:tcW w:w="5273" w:type="dxa"/>
            <w:gridSpan w:val="6"/>
          </w:tcPr>
          <w:p w:rsidR="000528A5" w:rsidRPr="00B71825" w:rsidRDefault="000528A5" w:rsidP="004B369F">
            <w:pPr>
              <w:rPr>
                <w:lang w:eastAsia="uk-UA"/>
              </w:rPr>
            </w:pPr>
            <w:r w:rsidRPr="00777BD7">
              <w:t xml:space="preserve">Відокремлений структурний підрозділ </w:t>
            </w:r>
            <w:r>
              <w:t>«</w:t>
            </w:r>
            <w:proofErr w:type="spellStart"/>
            <w:r>
              <w:t>Криво</w:t>
            </w:r>
            <w:r w:rsidR="005E4468">
              <w:t>-</w:t>
            </w:r>
            <w:r>
              <w:t>рiзька</w:t>
            </w:r>
            <w:proofErr w:type="spellEnd"/>
            <w:r w:rsidRPr="00777BD7">
              <w:t xml:space="preserve"> </w:t>
            </w:r>
            <w:r w:rsidR="00513AA0">
              <w:t>дистанція захис</w:t>
            </w:r>
            <w:r>
              <w:t>них лісонасаджень</w:t>
            </w:r>
            <w:r w:rsidRPr="00777BD7">
              <w:t>»</w:t>
            </w:r>
            <w:r>
              <w:t xml:space="preserve"> регіональної філії</w:t>
            </w:r>
            <w:r w:rsidRPr="00777BD7">
              <w:t xml:space="preserve"> Державного підприємства «Придніпровська залізниця»</w:t>
            </w:r>
            <w:r>
              <w:t xml:space="preserve"> </w:t>
            </w:r>
            <w:r w:rsidR="00CD0294" w:rsidRPr="00CD0294">
              <w:t>Публічного акціонерного товариства</w:t>
            </w:r>
            <w:r w:rsidR="00CA48E0" w:rsidRPr="00CA48E0">
              <w:t xml:space="preserve"> </w:t>
            </w:r>
            <w:r>
              <w:t xml:space="preserve"> «Українська залізниця»</w:t>
            </w:r>
          </w:p>
        </w:tc>
        <w:tc>
          <w:tcPr>
            <w:tcW w:w="475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</w:tcPr>
          <w:p w:rsidR="000528A5" w:rsidRPr="004A4F2C" w:rsidRDefault="000528A5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4A4F2C" w:rsidRDefault="000528A5" w:rsidP="004B36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21-25</w:t>
            </w:r>
          </w:p>
        </w:tc>
        <w:tc>
          <w:tcPr>
            <w:tcW w:w="470" w:type="dxa"/>
            <w:gridSpan w:val="4"/>
            <w:vAlign w:val="center"/>
          </w:tcPr>
          <w:p w:rsidR="000528A5" w:rsidRPr="004A4F2C" w:rsidRDefault="000528A5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4A4F2C" w:rsidRDefault="000528A5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B71825" w:rsidRDefault="000528A5" w:rsidP="004B369F">
            <w:pPr>
              <w:jc w:val="center"/>
            </w:pPr>
          </w:p>
        </w:tc>
        <w:tc>
          <w:tcPr>
            <w:tcW w:w="470" w:type="dxa"/>
            <w:gridSpan w:val="3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06" w:type="dxa"/>
            <w:gridSpan w:val="6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54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Default="000528A5" w:rsidP="00A81B75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  <w:p w:rsidR="004B369F" w:rsidRDefault="004B369F" w:rsidP="00A81B75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  <w:p w:rsidR="004B369F" w:rsidRDefault="004B369F" w:rsidP="00A81B75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  <w:p w:rsidR="004B369F" w:rsidRDefault="004B369F" w:rsidP="00A81B75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  <w:p w:rsidR="004B369F" w:rsidRPr="004B369F" w:rsidRDefault="004B369F" w:rsidP="00A81B75">
            <w:pPr>
              <w:jc w:val="center"/>
              <w:rPr>
                <w:sz w:val="28"/>
                <w:szCs w:val="28"/>
                <w:lang w:val="en-US"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</w:tcPr>
          <w:p w:rsidR="000528A5" w:rsidRPr="00777BD7" w:rsidRDefault="000528A5" w:rsidP="00335F12">
            <w:pPr>
              <w:numPr>
                <w:ilvl w:val="0"/>
                <w:numId w:val="5"/>
              </w:numPr>
              <w:ind w:hanging="633"/>
              <w:jc w:val="center"/>
              <w:rPr>
                <w:lang w:eastAsia="uk-UA"/>
              </w:rPr>
            </w:pPr>
          </w:p>
        </w:tc>
        <w:tc>
          <w:tcPr>
            <w:tcW w:w="5273" w:type="dxa"/>
            <w:gridSpan w:val="6"/>
          </w:tcPr>
          <w:p w:rsidR="000528A5" w:rsidRPr="000528A5" w:rsidRDefault="00335F12" w:rsidP="00F64E8C">
            <w:pPr>
              <w:rPr>
                <w:lang w:eastAsia="uk-UA"/>
              </w:rPr>
            </w:pPr>
            <w:r>
              <w:t>Виробничи</w:t>
            </w:r>
            <w:r w:rsidR="000528A5">
              <w:t>й</w:t>
            </w:r>
            <w:r w:rsidR="000528A5" w:rsidRPr="00C25E57">
              <w:t xml:space="preserve"> підрозділ «</w:t>
            </w:r>
            <w:r w:rsidR="000528A5">
              <w:t>Криворізька пасажирська вагонна дільниця</w:t>
            </w:r>
            <w:r w:rsidR="000528A5" w:rsidRPr="00C25E57">
              <w:t>» регіональної філії Державного підприємства «Придніпровська залізниця»</w:t>
            </w:r>
            <w:r w:rsidR="00CA48E0">
              <w:t xml:space="preserve"> </w:t>
            </w:r>
            <w:proofErr w:type="spellStart"/>
            <w:r w:rsidR="00CD0294" w:rsidRPr="00CD0294">
              <w:t>Пуб-лічного</w:t>
            </w:r>
            <w:proofErr w:type="spellEnd"/>
            <w:r w:rsidR="00CD0294" w:rsidRPr="00CD0294">
              <w:t xml:space="preserve"> акціонерного товариства </w:t>
            </w:r>
            <w:r w:rsidR="000528A5" w:rsidRPr="00C25E57">
              <w:t xml:space="preserve"> «Українська залізниця</w:t>
            </w:r>
            <w:r w:rsidR="000528A5">
              <w:t>»</w:t>
            </w:r>
          </w:p>
        </w:tc>
        <w:tc>
          <w:tcPr>
            <w:tcW w:w="475" w:type="dxa"/>
            <w:gridSpan w:val="4"/>
          </w:tcPr>
          <w:p w:rsidR="000528A5" w:rsidRPr="004A4F2C" w:rsidRDefault="000528A5" w:rsidP="00F64E8C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</w:tcPr>
          <w:p w:rsidR="000528A5" w:rsidRPr="004A4F2C" w:rsidRDefault="000528A5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4A4F2C" w:rsidRDefault="000528A5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4A4F2C" w:rsidRDefault="000528A5" w:rsidP="004B369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26-29</w:t>
            </w:r>
          </w:p>
        </w:tc>
        <w:tc>
          <w:tcPr>
            <w:tcW w:w="470" w:type="dxa"/>
            <w:gridSpan w:val="4"/>
          </w:tcPr>
          <w:p w:rsidR="000528A5" w:rsidRPr="004A4F2C" w:rsidRDefault="000528A5" w:rsidP="004B369F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</w:tcPr>
          <w:p w:rsidR="000528A5" w:rsidRPr="00B71825" w:rsidRDefault="000528A5" w:rsidP="004B369F">
            <w:pPr>
              <w:jc w:val="center"/>
            </w:pPr>
          </w:p>
        </w:tc>
        <w:tc>
          <w:tcPr>
            <w:tcW w:w="470" w:type="dxa"/>
            <w:gridSpan w:val="3"/>
          </w:tcPr>
          <w:p w:rsidR="000528A5" w:rsidRPr="004A4F2C" w:rsidRDefault="000528A5" w:rsidP="00F64E8C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</w:tcPr>
          <w:p w:rsidR="000528A5" w:rsidRPr="00804BE2" w:rsidRDefault="000528A5" w:rsidP="00F64E8C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804BE2" w:rsidRDefault="000528A5" w:rsidP="00F64E8C">
            <w:pPr>
              <w:rPr>
                <w:lang w:eastAsia="uk-UA"/>
              </w:rPr>
            </w:pPr>
          </w:p>
        </w:tc>
        <w:tc>
          <w:tcPr>
            <w:tcW w:w="472" w:type="dxa"/>
            <w:gridSpan w:val="4"/>
          </w:tcPr>
          <w:p w:rsidR="000528A5" w:rsidRPr="00804BE2" w:rsidRDefault="000528A5" w:rsidP="00F64E8C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</w:tcPr>
          <w:p w:rsidR="000528A5" w:rsidRPr="00804BE2" w:rsidRDefault="000528A5" w:rsidP="00F64E8C">
            <w:pPr>
              <w:rPr>
                <w:lang w:eastAsia="uk-UA"/>
              </w:rPr>
            </w:pPr>
          </w:p>
        </w:tc>
        <w:tc>
          <w:tcPr>
            <w:tcW w:w="506" w:type="dxa"/>
            <w:gridSpan w:val="6"/>
          </w:tcPr>
          <w:p w:rsidR="000528A5" w:rsidRPr="00804BE2" w:rsidRDefault="000528A5" w:rsidP="00F64E8C">
            <w:pPr>
              <w:rPr>
                <w:lang w:eastAsia="uk-UA"/>
              </w:rPr>
            </w:pPr>
          </w:p>
        </w:tc>
        <w:tc>
          <w:tcPr>
            <w:tcW w:w="639" w:type="dxa"/>
            <w:gridSpan w:val="4"/>
          </w:tcPr>
          <w:p w:rsidR="000528A5" w:rsidRPr="00512561" w:rsidRDefault="000528A5" w:rsidP="00F64E8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775" w:type="dxa"/>
            <w:gridSpan w:val="3"/>
          </w:tcPr>
          <w:p w:rsidR="000528A5" w:rsidRPr="00512561" w:rsidRDefault="000528A5" w:rsidP="00F64E8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39" w:type="dxa"/>
            <w:gridSpan w:val="4"/>
          </w:tcPr>
          <w:p w:rsidR="000528A5" w:rsidRPr="00512561" w:rsidRDefault="000528A5" w:rsidP="00F64E8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54" w:type="dxa"/>
            <w:gridSpan w:val="4"/>
          </w:tcPr>
          <w:p w:rsidR="000528A5" w:rsidRPr="00512561" w:rsidRDefault="000528A5" w:rsidP="00F64E8C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</w:tcPr>
          <w:p w:rsidR="000528A5" w:rsidRDefault="000528A5" w:rsidP="00F64E8C">
            <w:pPr>
              <w:rPr>
                <w:sz w:val="28"/>
                <w:szCs w:val="28"/>
                <w:lang w:eastAsia="uk-UA"/>
              </w:rPr>
            </w:pPr>
          </w:p>
          <w:p w:rsidR="000528A5" w:rsidRDefault="000528A5" w:rsidP="00F64E8C">
            <w:pPr>
              <w:rPr>
                <w:sz w:val="28"/>
                <w:szCs w:val="28"/>
                <w:lang w:eastAsia="uk-UA"/>
              </w:rPr>
            </w:pPr>
          </w:p>
          <w:p w:rsidR="00FB7621" w:rsidRDefault="00FB7621" w:rsidP="00F64E8C">
            <w:pPr>
              <w:rPr>
                <w:sz w:val="28"/>
                <w:szCs w:val="28"/>
                <w:lang w:val="en-US" w:eastAsia="uk-UA"/>
              </w:rPr>
            </w:pPr>
          </w:p>
          <w:p w:rsidR="004B369F" w:rsidRPr="004B369F" w:rsidRDefault="004B369F" w:rsidP="00F64E8C">
            <w:pPr>
              <w:rPr>
                <w:sz w:val="28"/>
                <w:szCs w:val="28"/>
                <w:lang w:val="en-US" w:eastAsia="uk-UA"/>
              </w:rPr>
            </w:pPr>
          </w:p>
          <w:p w:rsidR="005E4468" w:rsidRPr="00512561" w:rsidRDefault="005E4468" w:rsidP="00F64E8C">
            <w:pPr>
              <w:rPr>
                <w:sz w:val="28"/>
                <w:szCs w:val="28"/>
                <w:lang w:eastAsia="uk-UA"/>
              </w:rPr>
            </w:pPr>
          </w:p>
        </w:tc>
      </w:tr>
      <w:tr w:rsidR="00691C63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</w:tcPr>
          <w:p w:rsidR="00691C63" w:rsidRPr="00503E2B" w:rsidRDefault="00691C63" w:rsidP="00335F1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5273" w:type="dxa"/>
            <w:gridSpan w:val="6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75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71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70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70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70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71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70" w:type="dxa"/>
            <w:gridSpan w:val="3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71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70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72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71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06" w:type="dxa"/>
            <w:gridSpan w:val="6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639" w:type="dxa"/>
            <w:gridSpan w:val="4"/>
            <w:vAlign w:val="center"/>
          </w:tcPr>
          <w:p w:rsidR="00691C63" w:rsidRPr="00503E2B" w:rsidRDefault="00691C63" w:rsidP="00513AA0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775" w:type="dxa"/>
            <w:gridSpan w:val="3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639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654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483" w:type="dxa"/>
            <w:gridSpan w:val="2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</w:tcPr>
          <w:p w:rsidR="000528A5" w:rsidRPr="00777BD7" w:rsidRDefault="000528A5" w:rsidP="00335F12">
            <w:pPr>
              <w:numPr>
                <w:ilvl w:val="0"/>
                <w:numId w:val="5"/>
              </w:numPr>
              <w:ind w:hanging="633"/>
              <w:jc w:val="center"/>
              <w:rPr>
                <w:lang w:eastAsia="uk-UA"/>
              </w:rPr>
            </w:pPr>
          </w:p>
        </w:tc>
        <w:tc>
          <w:tcPr>
            <w:tcW w:w="5273" w:type="dxa"/>
            <w:gridSpan w:val="6"/>
            <w:vAlign w:val="center"/>
          </w:tcPr>
          <w:p w:rsidR="000528A5" w:rsidRPr="00B71825" w:rsidRDefault="000528A5" w:rsidP="00A81B75">
            <w:pPr>
              <w:jc w:val="both"/>
              <w:rPr>
                <w:bCs/>
              </w:rPr>
            </w:pPr>
            <w:r w:rsidRPr="00C25E57">
              <w:t>Відокремлений структурний підрозділ «</w:t>
            </w:r>
            <w:proofErr w:type="spellStart"/>
            <w:r>
              <w:t>Експ</w:t>
            </w:r>
            <w:r w:rsidR="005645F4" w:rsidRPr="005645F4">
              <w:t>-</w:t>
            </w:r>
            <w:r>
              <w:t>луатаційне</w:t>
            </w:r>
            <w:proofErr w:type="spellEnd"/>
            <w:r>
              <w:t xml:space="preserve"> в</w:t>
            </w:r>
            <w:r w:rsidRPr="00C25E57">
              <w:t>агонне депо Батуринська» регіональної філії Державного підприєм</w:t>
            </w:r>
            <w:r>
              <w:t>ства «Придніпровська залізниця»</w:t>
            </w:r>
            <w:r w:rsidRPr="000528A5">
              <w:t xml:space="preserve"> </w:t>
            </w:r>
            <w:r w:rsidR="005645F4">
              <w:t xml:space="preserve"> </w:t>
            </w:r>
            <w:r w:rsidR="00CD0294" w:rsidRPr="00CD0294">
              <w:t>Публічного акціонерного товариства</w:t>
            </w:r>
            <w:r w:rsidR="005645F4" w:rsidRPr="005645F4">
              <w:t xml:space="preserve">  </w:t>
            </w:r>
            <w:r w:rsidRPr="00C25E57">
              <w:t>«Українська залізниця</w:t>
            </w:r>
            <w:r>
              <w:t>»</w:t>
            </w:r>
          </w:p>
        </w:tc>
        <w:tc>
          <w:tcPr>
            <w:tcW w:w="475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4A4F2C" w:rsidRDefault="000528A5" w:rsidP="00655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26-29</w:t>
            </w:r>
          </w:p>
        </w:tc>
        <w:tc>
          <w:tcPr>
            <w:tcW w:w="470" w:type="dxa"/>
            <w:gridSpan w:val="4"/>
          </w:tcPr>
          <w:p w:rsidR="000528A5" w:rsidRPr="004A4F2C" w:rsidRDefault="000528A5" w:rsidP="00655682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</w:tcPr>
          <w:p w:rsidR="000528A5" w:rsidRPr="004A4F2C" w:rsidRDefault="000528A5" w:rsidP="00655682">
            <w:pPr>
              <w:jc w:val="center"/>
            </w:pPr>
          </w:p>
        </w:tc>
        <w:tc>
          <w:tcPr>
            <w:tcW w:w="470" w:type="dxa"/>
            <w:gridSpan w:val="3"/>
          </w:tcPr>
          <w:p w:rsidR="000528A5" w:rsidRPr="004A4F2C" w:rsidRDefault="000528A5" w:rsidP="00655682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655682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06" w:type="dxa"/>
            <w:gridSpan w:val="6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54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43" w:type="dxa"/>
            <w:gridSpan w:val="2"/>
          </w:tcPr>
          <w:p w:rsidR="000528A5" w:rsidRPr="00777BD7" w:rsidRDefault="000528A5" w:rsidP="00335F12">
            <w:pPr>
              <w:numPr>
                <w:ilvl w:val="0"/>
                <w:numId w:val="5"/>
              </w:numPr>
              <w:ind w:hanging="633"/>
              <w:jc w:val="center"/>
              <w:rPr>
                <w:lang w:eastAsia="uk-UA"/>
              </w:rPr>
            </w:pPr>
          </w:p>
        </w:tc>
        <w:tc>
          <w:tcPr>
            <w:tcW w:w="5273" w:type="dxa"/>
            <w:gridSpan w:val="6"/>
            <w:vAlign w:val="center"/>
          </w:tcPr>
          <w:p w:rsidR="000528A5" w:rsidRPr="003F60C8" w:rsidRDefault="000528A5" w:rsidP="00CD0294">
            <w:pPr>
              <w:jc w:val="both"/>
              <w:rPr>
                <w:szCs w:val="20"/>
              </w:rPr>
            </w:pPr>
            <w:r w:rsidRPr="00777BD7">
              <w:t xml:space="preserve">Відокремлений структурний підрозділ </w:t>
            </w:r>
            <w:r>
              <w:t>«</w:t>
            </w:r>
            <w:proofErr w:type="spellStart"/>
            <w:r>
              <w:t>Криво</w:t>
            </w:r>
            <w:r w:rsidR="005645F4" w:rsidRPr="005645F4">
              <w:t>-</w:t>
            </w:r>
            <w:r>
              <w:t>рiзький</w:t>
            </w:r>
            <w:proofErr w:type="spellEnd"/>
            <w:r w:rsidRPr="00777BD7">
              <w:t xml:space="preserve"> </w:t>
            </w:r>
            <w:r>
              <w:t>регіо</w:t>
            </w:r>
            <w:r w:rsidR="00513AA0">
              <w:t>нальний відділ матеріально-техні</w:t>
            </w:r>
            <w:r>
              <w:t>чного постачання</w:t>
            </w:r>
            <w:r w:rsidRPr="00777BD7">
              <w:t>»</w:t>
            </w:r>
            <w:r>
              <w:t xml:space="preserve"> регіональної філії</w:t>
            </w:r>
            <w:r w:rsidRPr="00777BD7">
              <w:t xml:space="preserve"> Державного підприємства «Придніпровська залізниця»</w:t>
            </w:r>
            <w:r w:rsidR="005645F4" w:rsidRPr="005645F4">
              <w:t xml:space="preserve"> </w:t>
            </w:r>
            <w:r w:rsidR="00CD0294" w:rsidRPr="00CD0294">
              <w:t xml:space="preserve">Публічного акціонерного товариства  </w:t>
            </w:r>
            <w:r>
              <w:t>«Українська залізниця»</w:t>
            </w:r>
          </w:p>
        </w:tc>
        <w:tc>
          <w:tcPr>
            <w:tcW w:w="475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804BE2" w:rsidRDefault="000528A5" w:rsidP="00655682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804BE2" w:rsidRDefault="000528A5" w:rsidP="00655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23-27</w:t>
            </w:r>
          </w:p>
        </w:tc>
        <w:tc>
          <w:tcPr>
            <w:tcW w:w="471" w:type="dxa"/>
            <w:gridSpan w:val="4"/>
          </w:tcPr>
          <w:p w:rsidR="000528A5" w:rsidRPr="00B71825" w:rsidRDefault="000528A5" w:rsidP="00655682">
            <w:pPr>
              <w:jc w:val="center"/>
            </w:pPr>
          </w:p>
        </w:tc>
        <w:tc>
          <w:tcPr>
            <w:tcW w:w="470" w:type="dxa"/>
            <w:gridSpan w:val="3"/>
          </w:tcPr>
          <w:p w:rsidR="000528A5" w:rsidRPr="004A4F2C" w:rsidRDefault="000528A5" w:rsidP="00655682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655682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06" w:type="dxa"/>
            <w:gridSpan w:val="6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54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</w:tcPr>
          <w:p w:rsidR="000528A5" w:rsidRPr="00777BD7" w:rsidRDefault="000528A5" w:rsidP="00335F12">
            <w:pPr>
              <w:numPr>
                <w:ilvl w:val="0"/>
                <w:numId w:val="5"/>
              </w:numPr>
              <w:ind w:hanging="633"/>
              <w:jc w:val="center"/>
              <w:rPr>
                <w:lang w:eastAsia="uk-UA"/>
              </w:rPr>
            </w:pPr>
          </w:p>
        </w:tc>
        <w:tc>
          <w:tcPr>
            <w:tcW w:w="5273" w:type="dxa"/>
            <w:gridSpan w:val="6"/>
            <w:vAlign w:val="center"/>
          </w:tcPr>
          <w:p w:rsidR="000528A5" w:rsidRPr="00B71825" w:rsidRDefault="000528A5" w:rsidP="00CD0294">
            <w:pPr>
              <w:jc w:val="both"/>
            </w:pPr>
            <w:r w:rsidRPr="00777BD7">
              <w:t>Відокремлений структурний підрозділ «</w:t>
            </w:r>
            <w:proofErr w:type="spellStart"/>
            <w:r w:rsidRPr="00777BD7">
              <w:t>Криво</w:t>
            </w:r>
            <w:r w:rsidR="005645F4" w:rsidRPr="005645F4">
              <w:t>-</w:t>
            </w:r>
            <w:r w:rsidRPr="00777BD7">
              <w:t>рiзька</w:t>
            </w:r>
            <w:proofErr w:type="spellEnd"/>
            <w:r w:rsidRPr="00777BD7">
              <w:t xml:space="preserve"> дирекція залізничних перевезень» Державного підприємства «Придніпровська залізниця»</w:t>
            </w:r>
            <w:r w:rsidR="00CD0294">
              <w:t xml:space="preserve"> </w:t>
            </w:r>
            <w:r w:rsidR="00CD0294" w:rsidRPr="00CD0294">
              <w:t xml:space="preserve">Публічного акціонерного товариства  </w:t>
            </w:r>
            <w:r>
              <w:t>«Українська залізниця»</w:t>
            </w:r>
            <w:r w:rsidRPr="00777BD7">
              <w:t xml:space="preserve"> </w:t>
            </w:r>
          </w:p>
        </w:tc>
        <w:tc>
          <w:tcPr>
            <w:tcW w:w="475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804BE2" w:rsidRDefault="000528A5" w:rsidP="00655682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804BE2" w:rsidRDefault="000528A5" w:rsidP="00655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23-27</w:t>
            </w:r>
          </w:p>
        </w:tc>
        <w:tc>
          <w:tcPr>
            <w:tcW w:w="471" w:type="dxa"/>
            <w:gridSpan w:val="4"/>
          </w:tcPr>
          <w:p w:rsidR="000528A5" w:rsidRPr="00804BE2" w:rsidRDefault="000528A5" w:rsidP="00655682">
            <w:pPr>
              <w:jc w:val="center"/>
            </w:pPr>
          </w:p>
        </w:tc>
        <w:tc>
          <w:tcPr>
            <w:tcW w:w="470" w:type="dxa"/>
            <w:gridSpan w:val="3"/>
          </w:tcPr>
          <w:p w:rsidR="000528A5" w:rsidRPr="004A4F2C" w:rsidRDefault="000528A5" w:rsidP="00655682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655682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06" w:type="dxa"/>
            <w:gridSpan w:val="6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54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</w:tcPr>
          <w:p w:rsidR="000528A5" w:rsidRPr="00777BD7" w:rsidRDefault="000528A5" w:rsidP="00335F12">
            <w:pPr>
              <w:numPr>
                <w:ilvl w:val="0"/>
                <w:numId w:val="5"/>
              </w:numPr>
              <w:ind w:hanging="633"/>
              <w:jc w:val="center"/>
              <w:rPr>
                <w:lang w:eastAsia="uk-UA"/>
              </w:rPr>
            </w:pPr>
          </w:p>
        </w:tc>
        <w:tc>
          <w:tcPr>
            <w:tcW w:w="5273" w:type="dxa"/>
            <w:gridSpan w:val="6"/>
            <w:vAlign w:val="center"/>
          </w:tcPr>
          <w:p w:rsidR="000528A5" w:rsidRPr="00684DB2" w:rsidRDefault="000528A5" w:rsidP="00CD0294">
            <w:pPr>
              <w:jc w:val="both"/>
              <w:rPr>
                <w:szCs w:val="20"/>
                <w:lang w:eastAsia="uk-UA"/>
              </w:rPr>
            </w:pPr>
            <w:r>
              <w:t>Відокр</w:t>
            </w:r>
            <w:r w:rsidR="00335F12">
              <w:t>емлений структурний  підрозділ «</w:t>
            </w:r>
            <w:r>
              <w:t>Д</w:t>
            </w:r>
            <w:r w:rsidRPr="003F60C8">
              <w:t>руг</w:t>
            </w:r>
            <w:r w:rsidR="00335F12">
              <w:t>ий загін воєнізованої охорони»</w:t>
            </w:r>
            <w:r>
              <w:t xml:space="preserve"> </w:t>
            </w:r>
            <w:r w:rsidRPr="00C25E57">
              <w:t>регіональної філії</w:t>
            </w:r>
            <w:r w:rsidR="00610AC6">
              <w:t xml:space="preserve"> Державного підприємства «</w:t>
            </w:r>
            <w:r>
              <w:t xml:space="preserve">Придніпровська </w:t>
            </w:r>
            <w:r w:rsidR="00610AC6">
              <w:t>залізниця»</w:t>
            </w:r>
            <w:r w:rsidR="00CD0294">
              <w:t xml:space="preserve"> </w:t>
            </w:r>
            <w:r w:rsidR="00CD0294" w:rsidRPr="00CD0294">
              <w:t xml:space="preserve">Публічного акціонерного товариства  </w:t>
            </w:r>
            <w:r w:rsidRPr="00C25E57">
              <w:t>«Українська залізниця</w:t>
            </w:r>
            <w:r w:rsidR="00513AA0">
              <w:t>»</w:t>
            </w:r>
            <w:r>
              <w:rPr>
                <w:lang w:eastAsia="uk-UA"/>
              </w:rPr>
              <w:t xml:space="preserve"> </w:t>
            </w:r>
          </w:p>
        </w:tc>
        <w:tc>
          <w:tcPr>
            <w:tcW w:w="475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804BE2" w:rsidRDefault="000528A5" w:rsidP="00655682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804BE2" w:rsidRDefault="000528A5" w:rsidP="00655682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</w:tcPr>
          <w:p w:rsidR="000528A5" w:rsidRPr="00B71825" w:rsidRDefault="000528A5" w:rsidP="00655682">
            <w:pPr>
              <w:jc w:val="center"/>
            </w:pPr>
            <w:r>
              <w:t>20-24</w:t>
            </w:r>
          </w:p>
        </w:tc>
        <w:tc>
          <w:tcPr>
            <w:tcW w:w="470" w:type="dxa"/>
            <w:gridSpan w:val="3"/>
          </w:tcPr>
          <w:p w:rsidR="000528A5" w:rsidRPr="004A4F2C" w:rsidRDefault="000528A5" w:rsidP="00655682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655682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06" w:type="dxa"/>
            <w:gridSpan w:val="6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54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</w:tcPr>
          <w:p w:rsidR="000528A5" w:rsidRPr="00777BD7" w:rsidRDefault="000528A5" w:rsidP="00335F12">
            <w:pPr>
              <w:numPr>
                <w:ilvl w:val="0"/>
                <w:numId w:val="5"/>
              </w:numPr>
              <w:ind w:hanging="633"/>
              <w:jc w:val="center"/>
              <w:rPr>
                <w:lang w:eastAsia="uk-UA"/>
              </w:rPr>
            </w:pPr>
          </w:p>
        </w:tc>
        <w:tc>
          <w:tcPr>
            <w:tcW w:w="5273" w:type="dxa"/>
            <w:gridSpan w:val="6"/>
            <w:vAlign w:val="center"/>
          </w:tcPr>
          <w:p w:rsidR="000528A5" w:rsidRPr="00B71825" w:rsidRDefault="00610AC6" w:rsidP="00A81B75">
            <w:pPr>
              <w:jc w:val="both"/>
            </w:pPr>
            <w:r>
              <w:t xml:space="preserve"> </w:t>
            </w:r>
            <w:r w:rsidR="000528A5" w:rsidRPr="00777BD7">
              <w:t xml:space="preserve">Відокремлений структурний підрозділ </w:t>
            </w:r>
            <w:r w:rsidR="000528A5">
              <w:t>«</w:t>
            </w:r>
            <w:proofErr w:type="spellStart"/>
            <w:r w:rsidR="000528A5">
              <w:t>Криво</w:t>
            </w:r>
            <w:r w:rsidR="005645F4" w:rsidRPr="005645F4">
              <w:t>-</w:t>
            </w:r>
            <w:r w:rsidR="000528A5">
              <w:t>рiзька</w:t>
            </w:r>
            <w:proofErr w:type="spellEnd"/>
            <w:r w:rsidR="000528A5" w:rsidRPr="00777BD7">
              <w:t xml:space="preserve"> </w:t>
            </w:r>
            <w:r w:rsidR="000528A5">
              <w:t>дистанція сигналізації та зв’язку</w:t>
            </w:r>
            <w:r w:rsidR="000528A5" w:rsidRPr="00777BD7">
              <w:t>»</w:t>
            </w:r>
            <w:r w:rsidR="000528A5">
              <w:t xml:space="preserve"> регіональної філії</w:t>
            </w:r>
            <w:r w:rsidR="000528A5" w:rsidRPr="00777BD7">
              <w:t xml:space="preserve"> Державного підприємства «Придніпровська залізниця»</w:t>
            </w:r>
            <w:r w:rsidR="000528A5">
              <w:t xml:space="preserve"> </w:t>
            </w:r>
            <w:r w:rsidR="004532ED" w:rsidRPr="004532ED">
              <w:t xml:space="preserve">Публічного </w:t>
            </w:r>
            <w:proofErr w:type="spellStart"/>
            <w:r w:rsidR="004532ED" w:rsidRPr="004532ED">
              <w:t>акціо-нерного</w:t>
            </w:r>
            <w:proofErr w:type="spellEnd"/>
            <w:r w:rsidR="004532ED" w:rsidRPr="004532ED">
              <w:t xml:space="preserve"> товариства  </w:t>
            </w:r>
            <w:r w:rsidR="000528A5">
              <w:t>«Українська залізниця»</w:t>
            </w:r>
          </w:p>
        </w:tc>
        <w:tc>
          <w:tcPr>
            <w:tcW w:w="475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804BE2" w:rsidRDefault="000528A5" w:rsidP="00655682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804BE2" w:rsidRDefault="000528A5" w:rsidP="00655682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</w:tcPr>
          <w:p w:rsidR="000528A5" w:rsidRPr="00B71825" w:rsidRDefault="000528A5" w:rsidP="00655682">
            <w:pPr>
              <w:jc w:val="center"/>
            </w:pPr>
            <w:r>
              <w:t>20-24</w:t>
            </w:r>
          </w:p>
        </w:tc>
        <w:tc>
          <w:tcPr>
            <w:tcW w:w="470" w:type="dxa"/>
            <w:gridSpan w:val="3"/>
          </w:tcPr>
          <w:p w:rsidR="000528A5" w:rsidRPr="004A4F2C" w:rsidRDefault="000528A5" w:rsidP="00655682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655682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A81B75">
            <w:pPr>
              <w:rPr>
                <w:lang w:eastAsia="uk-UA"/>
              </w:rPr>
            </w:pPr>
          </w:p>
        </w:tc>
        <w:tc>
          <w:tcPr>
            <w:tcW w:w="506" w:type="dxa"/>
            <w:gridSpan w:val="6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54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</w:tcPr>
          <w:p w:rsidR="000528A5" w:rsidRPr="00777BD7" w:rsidRDefault="000528A5" w:rsidP="00335F12">
            <w:pPr>
              <w:numPr>
                <w:ilvl w:val="0"/>
                <w:numId w:val="5"/>
              </w:numPr>
              <w:ind w:hanging="633"/>
              <w:jc w:val="center"/>
              <w:rPr>
                <w:lang w:eastAsia="uk-UA"/>
              </w:rPr>
            </w:pPr>
          </w:p>
        </w:tc>
        <w:tc>
          <w:tcPr>
            <w:tcW w:w="5273" w:type="dxa"/>
            <w:gridSpan w:val="6"/>
          </w:tcPr>
          <w:p w:rsidR="000528A5" w:rsidRPr="00FD104B" w:rsidRDefault="000528A5" w:rsidP="00335F12">
            <w:r w:rsidRPr="00777BD7">
              <w:t xml:space="preserve">Відокремлений структурний підрозділ </w:t>
            </w:r>
            <w:r>
              <w:t>«</w:t>
            </w:r>
            <w:proofErr w:type="spellStart"/>
            <w:r>
              <w:t>Криво</w:t>
            </w:r>
            <w:r w:rsidR="00335F12">
              <w:t>-</w:t>
            </w:r>
            <w:r>
              <w:t>рiзька</w:t>
            </w:r>
            <w:proofErr w:type="spellEnd"/>
            <w:r w:rsidRPr="00777BD7">
              <w:t xml:space="preserve"> </w:t>
            </w:r>
            <w:r>
              <w:t>колійна машинна станція</w:t>
            </w:r>
            <w:r w:rsidRPr="00777BD7">
              <w:t>»</w:t>
            </w:r>
            <w:r>
              <w:t xml:space="preserve"> регіональної філії</w:t>
            </w:r>
            <w:r w:rsidRPr="00777BD7">
              <w:t xml:space="preserve"> Державного підприємства «Придніпровська залізниця»</w:t>
            </w:r>
            <w:r w:rsidR="005645F4">
              <w:t xml:space="preserve"> </w:t>
            </w:r>
            <w:r w:rsidR="004532ED">
              <w:t>Публічного акціо</w:t>
            </w:r>
            <w:r w:rsidR="004532ED" w:rsidRPr="004532ED">
              <w:t xml:space="preserve">нерного товариства  </w:t>
            </w:r>
            <w:r>
              <w:t>«Українська залізниця»</w:t>
            </w:r>
          </w:p>
        </w:tc>
        <w:tc>
          <w:tcPr>
            <w:tcW w:w="475" w:type="dxa"/>
            <w:gridSpan w:val="4"/>
          </w:tcPr>
          <w:p w:rsidR="000528A5" w:rsidRPr="00804BE2" w:rsidRDefault="000528A5" w:rsidP="00335F12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</w:tcPr>
          <w:p w:rsidR="000528A5" w:rsidRPr="00804BE2" w:rsidRDefault="000528A5" w:rsidP="00335F12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804BE2" w:rsidRDefault="000528A5" w:rsidP="00335F12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804BE2" w:rsidRDefault="000528A5" w:rsidP="00655682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804BE2" w:rsidRDefault="000528A5" w:rsidP="00655682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</w:tcPr>
          <w:p w:rsidR="000528A5" w:rsidRPr="00804BE2" w:rsidRDefault="000528A5" w:rsidP="00655682">
            <w:pPr>
              <w:jc w:val="center"/>
            </w:pPr>
          </w:p>
        </w:tc>
        <w:tc>
          <w:tcPr>
            <w:tcW w:w="470" w:type="dxa"/>
            <w:gridSpan w:val="3"/>
          </w:tcPr>
          <w:p w:rsidR="000528A5" w:rsidRPr="004A4F2C" w:rsidRDefault="000528A5" w:rsidP="0065568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25-29</w:t>
            </w:r>
          </w:p>
        </w:tc>
        <w:tc>
          <w:tcPr>
            <w:tcW w:w="471" w:type="dxa"/>
            <w:gridSpan w:val="4"/>
          </w:tcPr>
          <w:p w:rsidR="000528A5" w:rsidRPr="004A4F2C" w:rsidRDefault="000528A5" w:rsidP="00655682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4A4F2C" w:rsidRDefault="000528A5" w:rsidP="00335F12">
            <w:pPr>
              <w:rPr>
                <w:lang w:eastAsia="uk-UA"/>
              </w:rPr>
            </w:pPr>
          </w:p>
        </w:tc>
        <w:tc>
          <w:tcPr>
            <w:tcW w:w="472" w:type="dxa"/>
            <w:gridSpan w:val="4"/>
          </w:tcPr>
          <w:p w:rsidR="000528A5" w:rsidRPr="004A4F2C" w:rsidRDefault="000528A5" w:rsidP="00335F12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</w:tcPr>
          <w:p w:rsidR="000528A5" w:rsidRPr="004A4F2C" w:rsidRDefault="000528A5" w:rsidP="00335F12">
            <w:pPr>
              <w:rPr>
                <w:lang w:eastAsia="uk-UA"/>
              </w:rPr>
            </w:pPr>
          </w:p>
        </w:tc>
        <w:tc>
          <w:tcPr>
            <w:tcW w:w="506" w:type="dxa"/>
            <w:gridSpan w:val="6"/>
          </w:tcPr>
          <w:p w:rsidR="000528A5" w:rsidRPr="004A4F2C" w:rsidRDefault="000528A5" w:rsidP="00335F12">
            <w:pPr>
              <w:rPr>
                <w:lang w:eastAsia="uk-UA"/>
              </w:rPr>
            </w:pPr>
          </w:p>
        </w:tc>
        <w:tc>
          <w:tcPr>
            <w:tcW w:w="639" w:type="dxa"/>
            <w:gridSpan w:val="4"/>
          </w:tcPr>
          <w:p w:rsidR="000528A5" w:rsidRPr="00512561" w:rsidRDefault="000528A5" w:rsidP="00335F12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775" w:type="dxa"/>
            <w:gridSpan w:val="3"/>
          </w:tcPr>
          <w:p w:rsidR="000528A5" w:rsidRPr="00512561" w:rsidRDefault="000528A5" w:rsidP="00335F12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39" w:type="dxa"/>
            <w:gridSpan w:val="4"/>
          </w:tcPr>
          <w:p w:rsidR="000528A5" w:rsidRPr="00512561" w:rsidRDefault="000528A5" w:rsidP="00335F12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54" w:type="dxa"/>
            <w:gridSpan w:val="4"/>
          </w:tcPr>
          <w:p w:rsidR="000528A5" w:rsidRPr="00512561" w:rsidRDefault="000528A5" w:rsidP="00335F12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</w:tcPr>
          <w:p w:rsidR="000528A5" w:rsidRDefault="000528A5" w:rsidP="00335F12">
            <w:pPr>
              <w:rPr>
                <w:sz w:val="28"/>
                <w:szCs w:val="28"/>
                <w:lang w:eastAsia="uk-UA"/>
              </w:rPr>
            </w:pPr>
          </w:p>
          <w:p w:rsidR="00335F12" w:rsidRDefault="00335F12" w:rsidP="00335F12">
            <w:pPr>
              <w:rPr>
                <w:sz w:val="28"/>
                <w:szCs w:val="28"/>
                <w:lang w:eastAsia="uk-UA"/>
              </w:rPr>
            </w:pPr>
          </w:p>
          <w:p w:rsidR="00335F12" w:rsidRDefault="00335F12" w:rsidP="00335F12">
            <w:pPr>
              <w:rPr>
                <w:sz w:val="28"/>
                <w:szCs w:val="28"/>
                <w:lang w:eastAsia="uk-UA"/>
              </w:rPr>
            </w:pPr>
          </w:p>
          <w:p w:rsidR="00335F12" w:rsidRPr="00512561" w:rsidRDefault="00335F12" w:rsidP="00335F12">
            <w:pPr>
              <w:rPr>
                <w:sz w:val="28"/>
                <w:szCs w:val="28"/>
                <w:lang w:eastAsia="uk-UA"/>
              </w:rPr>
            </w:pPr>
          </w:p>
        </w:tc>
      </w:tr>
      <w:tr w:rsidR="00691C63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</w:tcPr>
          <w:p w:rsidR="00691C63" w:rsidRPr="00503E2B" w:rsidRDefault="00691C63" w:rsidP="00335F12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</w:t>
            </w:r>
          </w:p>
        </w:tc>
        <w:tc>
          <w:tcPr>
            <w:tcW w:w="5273" w:type="dxa"/>
            <w:gridSpan w:val="6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75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71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70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70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70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71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70" w:type="dxa"/>
            <w:gridSpan w:val="3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71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70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72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71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506" w:type="dxa"/>
            <w:gridSpan w:val="6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639" w:type="dxa"/>
            <w:gridSpan w:val="4"/>
            <w:vAlign w:val="center"/>
          </w:tcPr>
          <w:p w:rsidR="00691C63" w:rsidRPr="00503E2B" w:rsidRDefault="00691C63" w:rsidP="00513AA0">
            <w:pPr>
              <w:spacing w:line="240" w:lineRule="atLeast"/>
              <w:jc w:val="center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775" w:type="dxa"/>
            <w:gridSpan w:val="3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16</w:t>
            </w:r>
          </w:p>
        </w:tc>
        <w:tc>
          <w:tcPr>
            <w:tcW w:w="639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17</w:t>
            </w:r>
          </w:p>
        </w:tc>
        <w:tc>
          <w:tcPr>
            <w:tcW w:w="654" w:type="dxa"/>
            <w:gridSpan w:val="4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18</w:t>
            </w:r>
          </w:p>
        </w:tc>
        <w:tc>
          <w:tcPr>
            <w:tcW w:w="1483" w:type="dxa"/>
            <w:gridSpan w:val="2"/>
            <w:vAlign w:val="center"/>
          </w:tcPr>
          <w:p w:rsidR="00691C63" w:rsidRPr="00503E2B" w:rsidRDefault="00691C63" w:rsidP="00513AA0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</w:t>
            </w: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</w:tcPr>
          <w:p w:rsidR="000528A5" w:rsidRPr="00777BD7" w:rsidRDefault="000528A5" w:rsidP="00AA188A">
            <w:pPr>
              <w:numPr>
                <w:ilvl w:val="0"/>
                <w:numId w:val="5"/>
              </w:numPr>
              <w:ind w:hanging="633"/>
              <w:jc w:val="center"/>
              <w:rPr>
                <w:lang w:eastAsia="uk-UA"/>
              </w:rPr>
            </w:pPr>
          </w:p>
        </w:tc>
        <w:tc>
          <w:tcPr>
            <w:tcW w:w="5273" w:type="dxa"/>
            <w:gridSpan w:val="6"/>
            <w:vAlign w:val="center"/>
          </w:tcPr>
          <w:p w:rsidR="000528A5" w:rsidRPr="00B71825" w:rsidRDefault="000528A5" w:rsidP="00A81B75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Т</w:t>
            </w:r>
            <w:r w:rsidRPr="003F60C8">
              <w:rPr>
                <w:lang w:eastAsia="uk-UA"/>
              </w:rPr>
              <w:t>овариство</w:t>
            </w:r>
            <w:r w:rsidR="00513AA0">
              <w:rPr>
                <w:lang w:eastAsia="uk-UA"/>
              </w:rPr>
              <w:t xml:space="preserve"> з обмеженою відповідальністю «</w:t>
            </w:r>
            <w:r>
              <w:rPr>
                <w:lang w:eastAsia="uk-UA"/>
              </w:rPr>
              <w:t>Н</w:t>
            </w:r>
            <w:r w:rsidRPr="003F60C8">
              <w:rPr>
                <w:lang w:eastAsia="uk-UA"/>
              </w:rPr>
              <w:t xml:space="preserve">ауково-виробниче підприємство </w:t>
            </w:r>
            <w:r w:rsidR="00513AA0">
              <w:rPr>
                <w:lang w:eastAsia="uk-UA"/>
              </w:rPr>
              <w:t>«</w:t>
            </w:r>
            <w:proofErr w:type="spellStart"/>
            <w:r>
              <w:rPr>
                <w:lang w:eastAsia="uk-UA"/>
              </w:rPr>
              <w:t>Д</w:t>
            </w:r>
            <w:r w:rsidRPr="003F60C8">
              <w:rPr>
                <w:lang w:eastAsia="uk-UA"/>
              </w:rPr>
              <w:t>ніпро</w:t>
            </w:r>
            <w:r w:rsidR="00335F12">
              <w:rPr>
                <w:lang w:eastAsia="uk-UA"/>
              </w:rPr>
              <w:t>-промси</w:t>
            </w:r>
            <w:r w:rsidR="00513AA0">
              <w:rPr>
                <w:lang w:eastAsia="uk-UA"/>
              </w:rPr>
              <w:t>нтез</w:t>
            </w:r>
            <w:proofErr w:type="spellEnd"/>
            <w:r w:rsidR="00513AA0">
              <w:rPr>
                <w:lang w:eastAsia="uk-UA"/>
              </w:rPr>
              <w:t>»</w:t>
            </w:r>
          </w:p>
        </w:tc>
        <w:tc>
          <w:tcPr>
            <w:tcW w:w="475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/>
        </w:tc>
        <w:tc>
          <w:tcPr>
            <w:tcW w:w="470" w:type="dxa"/>
            <w:gridSpan w:val="3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25-29</w:t>
            </w: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06" w:type="dxa"/>
            <w:gridSpan w:val="6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54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</w:tcPr>
          <w:p w:rsidR="000528A5" w:rsidRPr="00777BD7" w:rsidRDefault="000528A5" w:rsidP="00AA188A">
            <w:pPr>
              <w:numPr>
                <w:ilvl w:val="0"/>
                <w:numId w:val="5"/>
              </w:numPr>
              <w:ind w:hanging="633"/>
              <w:jc w:val="center"/>
              <w:rPr>
                <w:lang w:eastAsia="uk-UA"/>
              </w:rPr>
            </w:pPr>
          </w:p>
        </w:tc>
        <w:tc>
          <w:tcPr>
            <w:tcW w:w="5273" w:type="dxa"/>
            <w:gridSpan w:val="6"/>
            <w:vAlign w:val="center"/>
          </w:tcPr>
          <w:p w:rsidR="000528A5" w:rsidRPr="00B71825" w:rsidRDefault="000528A5" w:rsidP="00A81B75">
            <w:pPr>
              <w:jc w:val="both"/>
            </w:pPr>
            <w:r>
              <w:rPr>
                <w:color w:val="1F1F1F"/>
                <w:shd w:val="clear" w:color="auto" w:fill="FFFFFF"/>
              </w:rPr>
              <w:t>Т</w:t>
            </w:r>
            <w:r w:rsidRPr="00FD104B">
              <w:rPr>
                <w:color w:val="1F1F1F"/>
                <w:shd w:val="clear" w:color="auto" w:fill="FFFFFF"/>
              </w:rPr>
              <w:t>овариств</w:t>
            </w:r>
            <w:r w:rsidR="003D7566">
              <w:rPr>
                <w:color w:val="1F1F1F"/>
                <w:shd w:val="clear" w:color="auto" w:fill="FFFFFF"/>
              </w:rPr>
              <w:t>о з обмеженою відповідальні</w:t>
            </w:r>
            <w:r>
              <w:rPr>
                <w:color w:val="1F1F1F"/>
                <w:shd w:val="clear" w:color="auto" w:fill="FFFFFF"/>
              </w:rPr>
              <w:t>стю «</w:t>
            </w:r>
            <w:proofErr w:type="spellStart"/>
            <w:r>
              <w:rPr>
                <w:color w:val="1F1F1F"/>
                <w:shd w:val="clear" w:color="auto" w:fill="FFFFFF"/>
              </w:rPr>
              <w:t>Вікна-Віконда</w:t>
            </w:r>
            <w:proofErr w:type="spellEnd"/>
            <w:r>
              <w:rPr>
                <w:color w:val="1F1F1F"/>
                <w:shd w:val="clear" w:color="auto" w:fill="FFFFFF"/>
              </w:rPr>
              <w:t>»</w:t>
            </w:r>
          </w:p>
        </w:tc>
        <w:tc>
          <w:tcPr>
            <w:tcW w:w="475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/>
        </w:tc>
        <w:tc>
          <w:tcPr>
            <w:tcW w:w="470" w:type="dxa"/>
            <w:gridSpan w:val="3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22-26</w:t>
            </w:r>
          </w:p>
        </w:tc>
        <w:tc>
          <w:tcPr>
            <w:tcW w:w="470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06" w:type="dxa"/>
            <w:gridSpan w:val="6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54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</w:tcPr>
          <w:p w:rsidR="000528A5" w:rsidRPr="00777BD7" w:rsidRDefault="000528A5" w:rsidP="00AA188A">
            <w:pPr>
              <w:numPr>
                <w:ilvl w:val="0"/>
                <w:numId w:val="5"/>
              </w:numPr>
              <w:ind w:hanging="633"/>
              <w:jc w:val="center"/>
              <w:rPr>
                <w:lang w:eastAsia="uk-UA"/>
              </w:rPr>
            </w:pPr>
          </w:p>
        </w:tc>
        <w:tc>
          <w:tcPr>
            <w:tcW w:w="5273" w:type="dxa"/>
            <w:gridSpan w:val="6"/>
          </w:tcPr>
          <w:p w:rsidR="000528A5" w:rsidRPr="003F60C8" w:rsidRDefault="00513AA0" w:rsidP="00EB4FC4">
            <w:pPr>
              <w:rPr>
                <w:szCs w:val="20"/>
              </w:rPr>
            </w:pPr>
            <w:r>
              <w:rPr>
                <w:lang w:eastAsia="uk-UA"/>
              </w:rPr>
              <w:t>Комунальне підприємство «</w:t>
            </w:r>
            <w:r w:rsidR="000528A5">
              <w:rPr>
                <w:lang w:eastAsia="uk-UA"/>
              </w:rPr>
              <w:t>М</w:t>
            </w:r>
            <w:r w:rsidR="000528A5" w:rsidRPr="00684DB2">
              <w:rPr>
                <w:lang w:eastAsia="uk-UA"/>
              </w:rPr>
              <w:t>іський тро</w:t>
            </w:r>
            <w:r>
              <w:rPr>
                <w:lang w:eastAsia="uk-UA"/>
              </w:rPr>
              <w:t>лейбус»</w:t>
            </w:r>
          </w:p>
        </w:tc>
        <w:tc>
          <w:tcPr>
            <w:tcW w:w="475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/>
        </w:tc>
        <w:tc>
          <w:tcPr>
            <w:tcW w:w="470" w:type="dxa"/>
            <w:gridSpan w:val="3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22-26</w:t>
            </w:r>
          </w:p>
        </w:tc>
        <w:tc>
          <w:tcPr>
            <w:tcW w:w="470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06" w:type="dxa"/>
            <w:gridSpan w:val="6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54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</w:tcPr>
          <w:p w:rsidR="000528A5" w:rsidRPr="00777BD7" w:rsidRDefault="000528A5" w:rsidP="00AA188A">
            <w:pPr>
              <w:numPr>
                <w:ilvl w:val="0"/>
                <w:numId w:val="5"/>
              </w:numPr>
              <w:ind w:hanging="633"/>
              <w:jc w:val="center"/>
              <w:rPr>
                <w:lang w:eastAsia="uk-UA"/>
              </w:rPr>
            </w:pPr>
          </w:p>
        </w:tc>
        <w:tc>
          <w:tcPr>
            <w:tcW w:w="5273" w:type="dxa"/>
            <w:gridSpan w:val="6"/>
            <w:vAlign w:val="center"/>
          </w:tcPr>
          <w:p w:rsidR="000528A5" w:rsidRPr="00FD104B" w:rsidRDefault="00513AA0" w:rsidP="00A81B75">
            <w:pPr>
              <w:jc w:val="both"/>
              <w:rPr>
                <w:szCs w:val="20"/>
              </w:rPr>
            </w:pPr>
            <w:r>
              <w:t>Комунальне підприємство «</w:t>
            </w:r>
            <w:r w:rsidR="000528A5">
              <w:t>К</w:t>
            </w:r>
            <w:r w:rsidR="000528A5" w:rsidRPr="00FD104B">
              <w:t>ривор</w:t>
            </w:r>
            <w:r>
              <w:t>ізький онкологічний диспансер»</w:t>
            </w:r>
            <w:r w:rsidR="000528A5">
              <w:t xml:space="preserve"> Д</w:t>
            </w:r>
            <w:r>
              <w:t>ніпропетровської обласної ради»</w:t>
            </w:r>
          </w:p>
        </w:tc>
        <w:tc>
          <w:tcPr>
            <w:tcW w:w="475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/>
        </w:tc>
        <w:tc>
          <w:tcPr>
            <w:tcW w:w="470" w:type="dxa"/>
            <w:gridSpan w:val="3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26-30</w:t>
            </w:r>
          </w:p>
        </w:tc>
        <w:tc>
          <w:tcPr>
            <w:tcW w:w="472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06" w:type="dxa"/>
            <w:gridSpan w:val="6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54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</w:tcPr>
          <w:p w:rsidR="000528A5" w:rsidRPr="00777BD7" w:rsidRDefault="000528A5" w:rsidP="00AA188A">
            <w:pPr>
              <w:numPr>
                <w:ilvl w:val="0"/>
                <w:numId w:val="5"/>
              </w:numPr>
              <w:ind w:hanging="633"/>
              <w:jc w:val="center"/>
              <w:rPr>
                <w:lang w:eastAsia="uk-UA"/>
              </w:rPr>
            </w:pPr>
          </w:p>
        </w:tc>
        <w:tc>
          <w:tcPr>
            <w:tcW w:w="5273" w:type="dxa"/>
            <w:gridSpan w:val="6"/>
          </w:tcPr>
          <w:p w:rsidR="000528A5" w:rsidRPr="00B71825" w:rsidRDefault="00513AA0" w:rsidP="003D7566">
            <w:r>
              <w:t>Приватне підприємство «</w:t>
            </w:r>
            <w:proofErr w:type="spellStart"/>
            <w:r>
              <w:t>Південбурводбуд</w:t>
            </w:r>
            <w:proofErr w:type="spellEnd"/>
            <w:r>
              <w:t>»</w:t>
            </w:r>
          </w:p>
        </w:tc>
        <w:tc>
          <w:tcPr>
            <w:tcW w:w="475" w:type="dxa"/>
            <w:gridSpan w:val="4"/>
          </w:tcPr>
          <w:p w:rsidR="000528A5" w:rsidRPr="00804BE2" w:rsidRDefault="000528A5" w:rsidP="003D7566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</w:tcPr>
          <w:p w:rsidR="000528A5" w:rsidRPr="00804BE2" w:rsidRDefault="000528A5" w:rsidP="003D7566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804BE2" w:rsidRDefault="000528A5" w:rsidP="003D7566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804BE2" w:rsidRDefault="000528A5" w:rsidP="003D7566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804BE2" w:rsidRDefault="000528A5" w:rsidP="003D7566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</w:tcPr>
          <w:p w:rsidR="000528A5" w:rsidRPr="00804BE2" w:rsidRDefault="000528A5" w:rsidP="003D7566"/>
        </w:tc>
        <w:tc>
          <w:tcPr>
            <w:tcW w:w="470" w:type="dxa"/>
            <w:gridSpan w:val="3"/>
          </w:tcPr>
          <w:p w:rsidR="000528A5" w:rsidRPr="004A4F2C" w:rsidRDefault="000528A5" w:rsidP="003D7566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</w:tcPr>
          <w:p w:rsidR="000528A5" w:rsidRPr="004A4F2C" w:rsidRDefault="000528A5" w:rsidP="003D7566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4A4F2C" w:rsidRDefault="000528A5" w:rsidP="003D7566">
            <w:pPr>
              <w:rPr>
                <w:lang w:eastAsia="uk-UA"/>
              </w:rPr>
            </w:pPr>
            <w:r>
              <w:rPr>
                <w:lang w:eastAsia="uk-UA"/>
              </w:rPr>
              <w:t>26-30</w:t>
            </w:r>
          </w:p>
        </w:tc>
        <w:tc>
          <w:tcPr>
            <w:tcW w:w="472" w:type="dxa"/>
            <w:gridSpan w:val="4"/>
          </w:tcPr>
          <w:p w:rsidR="000528A5" w:rsidRPr="004A4F2C" w:rsidRDefault="000528A5" w:rsidP="003D7566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</w:tcPr>
          <w:p w:rsidR="000528A5" w:rsidRPr="004A4F2C" w:rsidRDefault="000528A5" w:rsidP="003D7566">
            <w:pPr>
              <w:rPr>
                <w:lang w:eastAsia="uk-UA"/>
              </w:rPr>
            </w:pPr>
          </w:p>
        </w:tc>
        <w:tc>
          <w:tcPr>
            <w:tcW w:w="506" w:type="dxa"/>
            <w:gridSpan w:val="6"/>
          </w:tcPr>
          <w:p w:rsidR="000528A5" w:rsidRPr="004A4F2C" w:rsidRDefault="000528A5" w:rsidP="003D7566">
            <w:pPr>
              <w:rPr>
                <w:lang w:eastAsia="uk-UA"/>
              </w:rPr>
            </w:pPr>
          </w:p>
        </w:tc>
        <w:tc>
          <w:tcPr>
            <w:tcW w:w="639" w:type="dxa"/>
            <w:gridSpan w:val="4"/>
          </w:tcPr>
          <w:p w:rsidR="000528A5" w:rsidRPr="00512561" w:rsidRDefault="000528A5" w:rsidP="003D7566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775" w:type="dxa"/>
            <w:gridSpan w:val="3"/>
          </w:tcPr>
          <w:p w:rsidR="000528A5" w:rsidRPr="00512561" w:rsidRDefault="000528A5" w:rsidP="003D7566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39" w:type="dxa"/>
            <w:gridSpan w:val="4"/>
          </w:tcPr>
          <w:p w:rsidR="000528A5" w:rsidRPr="00512561" w:rsidRDefault="000528A5" w:rsidP="003D7566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54" w:type="dxa"/>
            <w:gridSpan w:val="4"/>
          </w:tcPr>
          <w:p w:rsidR="000528A5" w:rsidRPr="00512561" w:rsidRDefault="000528A5" w:rsidP="003D7566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</w:tcPr>
          <w:p w:rsidR="000528A5" w:rsidRPr="00512561" w:rsidRDefault="000528A5" w:rsidP="003D7566">
            <w:pPr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</w:tcPr>
          <w:p w:rsidR="000528A5" w:rsidRPr="00777BD7" w:rsidRDefault="000528A5" w:rsidP="00AA188A">
            <w:pPr>
              <w:numPr>
                <w:ilvl w:val="0"/>
                <w:numId w:val="5"/>
              </w:numPr>
              <w:ind w:hanging="633"/>
              <w:jc w:val="center"/>
              <w:rPr>
                <w:lang w:eastAsia="uk-UA"/>
              </w:rPr>
            </w:pPr>
          </w:p>
        </w:tc>
        <w:tc>
          <w:tcPr>
            <w:tcW w:w="5273" w:type="dxa"/>
            <w:gridSpan w:val="6"/>
            <w:vAlign w:val="center"/>
          </w:tcPr>
          <w:p w:rsidR="000528A5" w:rsidRPr="00FD104B" w:rsidRDefault="000528A5" w:rsidP="00A81B75">
            <w:pPr>
              <w:jc w:val="both"/>
              <w:rPr>
                <w:szCs w:val="20"/>
              </w:rPr>
            </w:pPr>
            <w:r>
              <w:t xml:space="preserve">Відділ освіти виконкому </w:t>
            </w:r>
            <w:proofErr w:type="spellStart"/>
            <w:r>
              <w:t>Д</w:t>
            </w:r>
            <w:r w:rsidRPr="00FD104B">
              <w:t>овгинцівської</w:t>
            </w:r>
            <w:proofErr w:type="spellEnd"/>
            <w:r w:rsidRPr="00FD104B">
              <w:t xml:space="preserve"> районної в місті ради</w:t>
            </w:r>
          </w:p>
        </w:tc>
        <w:tc>
          <w:tcPr>
            <w:tcW w:w="475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/>
        </w:tc>
        <w:tc>
          <w:tcPr>
            <w:tcW w:w="470" w:type="dxa"/>
            <w:gridSpan w:val="3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24-28</w:t>
            </w: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06" w:type="dxa"/>
            <w:gridSpan w:val="6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54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</w:tcPr>
          <w:p w:rsidR="000528A5" w:rsidRPr="00777BD7" w:rsidRDefault="000528A5" w:rsidP="00AA188A">
            <w:pPr>
              <w:numPr>
                <w:ilvl w:val="0"/>
                <w:numId w:val="5"/>
              </w:numPr>
              <w:ind w:hanging="633"/>
              <w:jc w:val="center"/>
              <w:rPr>
                <w:lang w:eastAsia="uk-UA"/>
              </w:rPr>
            </w:pPr>
          </w:p>
        </w:tc>
        <w:tc>
          <w:tcPr>
            <w:tcW w:w="5273" w:type="dxa"/>
            <w:gridSpan w:val="6"/>
            <w:vAlign w:val="center"/>
          </w:tcPr>
          <w:p w:rsidR="000528A5" w:rsidRPr="00B71825" w:rsidRDefault="000528A5" w:rsidP="00A81B75">
            <w:pPr>
              <w:jc w:val="both"/>
            </w:pPr>
            <w:r>
              <w:rPr>
                <w:color w:val="1F1F1F"/>
                <w:shd w:val="clear" w:color="auto" w:fill="FFFFFF"/>
              </w:rPr>
              <w:t>Т</w:t>
            </w:r>
            <w:r w:rsidRPr="00FD104B">
              <w:rPr>
                <w:color w:val="1F1F1F"/>
                <w:shd w:val="clear" w:color="auto" w:fill="FFFFFF"/>
              </w:rPr>
              <w:t>овариств</w:t>
            </w:r>
            <w:r w:rsidR="00513AA0">
              <w:rPr>
                <w:color w:val="1F1F1F"/>
                <w:shd w:val="clear" w:color="auto" w:fill="FFFFFF"/>
              </w:rPr>
              <w:t>о з обмеженою відповідальні</w:t>
            </w:r>
            <w:r>
              <w:rPr>
                <w:color w:val="1F1F1F"/>
                <w:shd w:val="clear" w:color="auto" w:fill="FFFFFF"/>
              </w:rPr>
              <w:t>стю «</w:t>
            </w:r>
            <w:proofErr w:type="spellStart"/>
            <w:r>
              <w:rPr>
                <w:color w:val="1F1F1F"/>
                <w:shd w:val="clear" w:color="auto" w:fill="FFFFFF"/>
              </w:rPr>
              <w:t>П</w:t>
            </w:r>
            <w:r w:rsidRPr="00FD104B">
              <w:rPr>
                <w:color w:val="1F1F1F"/>
                <w:shd w:val="clear" w:color="auto" w:fill="FFFFFF"/>
              </w:rPr>
              <w:t>ромфактор</w:t>
            </w:r>
            <w:proofErr w:type="spellEnd"/>
            <w:r>
              <w:rPr>
                <w:color w:val="1F1F1F"/>
                <w:shd w:val="clear" w:color="auto" w:fill="FFFFFF"/>
              </w:rPr>
              <w:t>»</w:t>
            </w:r>
          </w:p>
        </w:tc>
        <w:tc>
          <w:tcPr>
            <w:tcW w:w="475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/>
        </w:tc>
        <w:tc>
          <w:tcPr>
            <w:tcW w:w="470" w:type="dxa"/>
            <w:gridSpan w:val="3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24-28</w:t>
            </w: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06" w:type="dxa"/>
            <w:gridSpan w:val="6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54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8A2EF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</w:tcPr>
          <w:p w:rsidR="008A2EF5" w:rsidRPr="00777BD7" w:rsidRDefault="008A2EF5" w:rsidP="00AA188A">
            <w:pPr>
              <w:numPr>
                <w:ilvl w:val="0"/>
                <w:numId w:val="5"/>
              </w:numPr>
              <w:ind w:hanging="633"/>
              <w:jc w:val="center"/>
              <w:rPr>
                <w:lang w:eastAsia="uk-UA"/>
              </w:rPr>
            </w:pPr>
          </w:p>
        </w:tc>
        <w:tc>
          <w:tcPr>
            <w:tcW w:w="5273" w:type="dxa"/>
            <w:gridSpan w:val="6"/>
            <w:vAlign w:val="center"/>
          </w:tcPr>
          <w:p w:rsidR="008A2EF5" w:rsidRDefault="008A2EF5" w:rsidP="00A81B75">
            <w:pPr>
              <w:jc w:val="both"/>
              <w:rPr>
                <w:color w:val="1F1F1F"/>
                <w:shd w:val="clear" w:color="auto" w:fill="FFFFFF"/>
              </w:rPr>
            </w:pPr>
            <w:r w:rsidRPr="008A2EF5">
              <w:rPr>
                <w:color w:val="1F1F1F"/>
                <w:shd w:val="clear" w:color="auto" w:fill="FFFFFF"/>
              </w:rPr>
              <w:t>Комунальне некомерційне підприємство «</w:t>
            </w:r>
            <w:proofErr w:type="spellStart"/>
            <w:r w:rsidRPr="008A2EF5">
              <w:rPr>
                <w:color w:val="1F1F1F"/>
                <w:shd w:val="clear" w:color="auto" w:fill="FFFFFF"/>
              </w:rPr>
              <w:t>Криво</w:t>
            </w:r>
            <w:r w:rsidR="00655682" w:rsidRPr="00655682">
              <w:rPr>
                <w:color w:val="1F1F1F"/>
                <w:shd w:val="clear" w:color="auto" w:fill="FFFFFF"/>
              </w:rPr>
              <w:t>-</w:t>
            </w:r>
            <w:r w:rsidRPr="008A2EF5">
              <w:rPr>
                <w:color w:val="1F1F1F"/>
                <w:shd w:val="clear" w:color="auto" w:fill="FFFFFF"/>
              </w:rPr>
              <w:t>різька</w:t>
            </w:r>
            <w:proofErr w:type="spellEnd"/>
            <w:r w:rsidRPr="008A2EF5">
              <w:rPr>
                <w:color w:val="1F1F1F"/>
                <w:shd w:val="clear" w:color="auto" w:fill="FFFFFF"/>
              </w:rPr>
              <w:t xml:space="preserve"> місь</w:t>
            </w:r>
            <w:r w:rsidR="00922A1E">
              <w:rPr>
                <w:color w:val="1F1F1F"/>
                <w:shd w:val="clear" w:color="auto" w:fill="FFFFFF"/>
              </w:rPr>
              <w:t xml:space="preserve">ка </w:t>
            </w:r>
            <w:r w:rsidR="00922A1E" w:rsidRPr="00922A1E">
              <w:rPr>
                <w:color w:val="1F1F1F"/>
                <w:shd w:val="clear" w:color="auto" w:fill="FFFFFF"/>
              </w:rPr>
              <w:t>лікарня</w:t>
            </w:r>
            <w:r w:rsidR="00922A1E">
              <w:rPr>
                <w:color w:val="1F1F1F"/>
                <w:shd w:val="clear" w:color="auto" w:fill="FFFFFF"/>
              </w:rPr>
              <w:t xml:space="preserve"> №</w:t>
            </w:r>
            <w:r w:rsidR="00922A1E" w:rsidRPr="00922A1E">
              <w:rPr>
                <w:color w:val="1F1F1F"/>
                <w:shd w:val="clear" w:color="auto" w:fill="FFFFFF"/>
              </w:rPr>
              <w:t>10</w:t>
            </w:r>
            <w:r w:rsidRPr="008A2EF5">
              <w:rPr>
                <w:color w:val="1F1F1F"/>
                <w:shd w:val="clear" w:color="auto" w:fill="FFFFFF"/>
              </w:rPr>
              <w:t>» Криворізької міської ради</w:t>
            </w:r>
          </w:p>
        </w:tc>
        <w:tc>
          <w:tcPr>
            <w:tcW w:w="475" w:type="dxa"/>
            <w:gridSpan w:val="4"/>
            <w:vAlign w:val="center"/>
          </w:tcPr>
          <w:p w:rsidR="008A2EF5" w:rsidRPr="00804BE2" w:rsidRDefault="008A2EF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8A2EF5" w:rsidRPr="00804BE2" w:rsidRDefault="008A2EF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8A2EF5" w:rsidRPr="00804BE2" w:rsidRDefault="008A2EF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8A2EF5" w:rsidRPr="00804BE2" w:rsidRDefault="008A2EF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8A2EF5" w:rsidRPr="00804BE2" w:rsidRDefault="008A2EF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8A2EF5" w:rsidRPr="00804BE2" w:rsidRDefault="008A2EF5" w:rsidP="00A81B75"/>
        </w:tc>
        <w:tc>
          <w:tcPr>
            <w:tcW w:w="470" w:type="dxa"/>
            <w:gridSpan w:val="3"/>
            <w:vAlign w:val="center"/>
          </w:tcPr>
          <w:p w:rsidR="008A2EF5" w:rsidRPr="004A4F2C" w:rsidRDefault="008A2EF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8A2EF5" w:rsidRPr="004A4F2C" w:rsidRDefault="008A2EF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8A2EF5" w:rsidRPr="004A4F2C" w:rsidRDefault="008A2EF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8A2EF5" w:rsidRDefault="008A2EF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8A2EF5" w:rsidRPr="004A4F2C" w:rsidRDefault="008A2EF5" w:rsidP="00A81B75">
            <w:pPr>
              <w:jc w:val="center"/>
              <w:rPr>
                <w:lang w:eastAsia="uk-UA"/>
              </w:rPr>
            </w:pPr>
            <w:r w:rsidRPr="008A2EF5">
              <w:rPr>
                <w:lang w:eastAsia="uk-UA"/>
              </w:rPr>
              <w:t>21-25</w:t>
            </w:r>
          </w:p>
        </w:tc>
        <w:tc>
          <w:tcPr>
            <w:tcW w:w="506" w:type="dxa"/>
            <w:gridSpan w:val="6"/>
            <w:vAlign w:val="center"/>
          </w:tcPr>
          <w:p w:rsidR="008A2EF5" w:rsidRPr="004A4F2C" w:rsidRDefault="008A2EF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8A2EF5" w:rsidRPr="00512561" w:rsidRDefault="008A2EF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8A2EF5" w:rsidRPr="00512561" w:rsidRDefault="008A2EF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8A2EF5" w:rsidRPr="00512561" w:rsidRDefault="008A2EF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54" w:type="dxa"/>
            <w:gridSpan w:val="4"/>
            <w:vAlign w:val="center"/>
          </w:tcPr>
          <w:p w:rsidR="008A2EF5" w:rsidRPr="00512561" w:rsidRDefault="008A2EF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8A2EF5" w:rsidRPr="00512561" w:rsidRDefault="008A2EF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</w:tcPr>
          <w:p w:rsidR="000528A5" w:rsidRPr="00777BD7" w:rsidRDefault="000528A5" w:rsidP="00AA188A">
            <w:pPr>
              <w:numPr>
                <w:ilvl w:val="0"/>
                <w:numId w:val="5"/>
              </w:numPr>
              <w:ind w:hanging="633"/>
              <w:jc w:val="center"/>
              <w:rPr>
                <w:lang w:eastAsia="uk-UA"/>
              </w:rPr>
            </w:pPr>
          </w:p>
        </w:tc>
        <w:tc>
          <w:tcPr>
            <w:tcW w:w="5273" w:type="dxa"/>
            <w:gridSpan w:val="6"/>
            <w:vAlign w:val="center"/>
          </w:tcPr>
          <w:p w:rsidR="000528A5" w:rsidRPr="00B71825" w:rsidRDefault="000528A5" w:rsidP="00A81B75">
            <w:pPr>
              <w:jc w:val="both"/>
            </w:pPr>
            <w:r>
              <w:t>Т</w:t>
            </w:r>
            <w:r w:rsidRPr="003F60C8">
              <w:t>овариство</w:t>
            </w:r>
            <w:r w:rsidR="00513AA0">
              <w:t xml:space="preserve"> з обмеженою відповідальністю «</w:t>
            </w:r>
            <w:proofErr w:type="spellStart"/>
            <w:r>
              <w:t>Будконструкція-КР</w:t>
            </w:r>
            <w:proofErr w:type="spellEnd"/>
            <w:r w:rsidR="00513AA0">
              <w:t>»</w:t>
            </w:r>
          </w:p>
        </w:tc>
        <w:tc>
          <w:tcPr>
            <w:tcW w:w="475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/>
        </w:tc>
        <w:tc>
          <w:tcPr>
            <w:tcW w:w="470" w:type="dxa"/>
            <w:gridSpan w:val="3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21-25</w:t>
            </w:r>
          </w:p>
        </w:tc>
        <w:tc>
          <w:tcPr>
            <w:tcW w:w="506" w:type="dxa"/>
            <w:gridSpan w:val="6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54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</w:tcPr>
          <w:p w:rsidR="000528A5" w:rsidRPr="00777BD7" w:rsidRDefault="000528A5" w:rsidP="00AA188A">
            <w:pPr>
              <w:numPr>
                <w:ilvl w:val="0"/>
                <w:numId w:val="5"/>
              </w:numPr>
              <w:ind w:hanging="633"/>
              <w:jc w:val="center"/>
              <w:rPr>
                <w:lang w:eastAsia="uk-UA"/>
              </w:rPr>
            </w:pPr>
          </w:p>
        </w:tc>
        <w:tc>
          <w:tcPr>
            <w:tcW w:w="5273" w:type="dxa"/>
            <w:gridSpan w:val="6"/>
            <w:vAlign w:val="center"/>
          </w:tcPr>
          <w:p w:rsidR="000528A5" w:rsidRPr="00FD104B" w:rsidRDefault="000528A5" w:rsidP="00A81B75">
            <w:pPr>
              <w:jc w:val="both"/>
              <w:rPr>
                <w:szCs w:val="20"/>
              </w:rPr>
            </w:pPr>
            <w:proofErr w:type="spellStart"/>
            <w:r>
              <w:t>Д</w:t>
            </w:r>
            <w:r w:rsidRPr="00FD104B">
              <w:t>овгинцівський</w:t>
            </w:r>
            <w:proofErr w:type="spellEnd"/>
            <w:r w:rsidRPr="00FD104B">
              <w:t xml:space="preserve"> відділ держа</w:t>
            </w:r>
            <w:r>
              <w:t>вної виконавчої служби у місті К</w:t>
            </w:r>
            <w:r w:rsidR="00513AA0">
              <w:t>ривому Розі Південно-С</w:t>
            </w:r>
            <w:r w:rsidRPr="00FD104B">
              <w:t>хідного міжрегіонального управ</w:t>
            </w:r>
            <w:r w:rsidR="00F64E8C">
              <w:t>ління М</w:t>
            </w:r>
            <w:r>
              <w:t xml:space="preserve">іністерства </w:t>
            </w:r>
            <w:proofErr w:type="spellStart"/>
            <w:r>
              <w:t>юсти</w:t>
            </w:r>
            <w:r w:rsidR="00500E8C" w:rsidRPr="00500E8C">
              <w:t>-</w:t>
            </w:r>
            <w:r>
              <w:t>ції</w:t>
            </w:r>
            <w:proofErr w:type="spellEnd"/>
            <w:r>
              <w:t xml:space="preserve"> (м. Д</w:t>
            </w:r>
            <w:r w:rsidRPr="00FD104B">
              <w:t>ніпро)</w:t>
            </w:r>
          </w:p>
        </w:tc>
        <w:tc>
          <w:tcPr>
            <w:tcW w:w="475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804BE2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804BE2" w:rsidRDefault="000528A5" w:rsidP="00A81B75"/>
        </w:tc>
        <w:tc>
          <w:tcPr>
            <w:tcW w:w="470" w:type="dxa"/>
            <w:gridSpan w:val="3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2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</w:p>
        </w:tc>
        <w:tc>
          <w:tcPr>
            <w:tcW w:w="506" w:type="dxa"/>
            <w:gridSpan w:val="6"/>
            <w:vAlign w:val="center"/>
          </w:tcPr>
          <w:p w:rsidR="000528A5" w:rsidRPr="004A4F2C" w:rsidRDefault="000528A5" w:rsidP="00A81B75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27-30</w:t>
            </w: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75" w:type="dxa"/>
            <w:gridSpan w:val="3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54" w:type="dxa"/>
            <w:gridSpan w:val="4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A81B75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  <w:tcBorders>
              <w:bottom w:val="single" w:sz="4" w:space="0" w:color="auto"/>
            </w:tcBorders>
          </w:tcPr>
          <w:p w:rsidR="000528A5" w:rsidRPr="00777BD7" w:rsidRDefault="000528A5" w:rsidP="00AA188A">
            <w:pPr>
              <w:numPr>
                <w:ilvl w:val="0"/>
                <w:numId w:val="5"/>
              </w:numPr>
              <w:ind w:hanging="633"/>
              <w:jc w:val="center"/>
              <w:rPr>
                <w:lang w:eastAsia="uk-UA"/>
              </w:rPr>
            </w:pPr>
          </w:p>
        </w:tc>
        <w:tc>
          <w:tcPr>
            <w:tcW w:w="5273" w:type="dxa"/>
            <w:gridSpan w:val="6"/>
            <w:tcBorders>
              <w:bottom w:val="single" w:sz="4" w:space="0" w:color="auto"/>
            </w:tcBorders>
          </w:tcPr>
          <w:p w:rsidR="000528A5" w:rsidRPr="00B71825" w:rsidRDefault="000528A5" w:rsidP="003D7566">
            <w:r w:rsidRPr="00B71825">
              <w:rPr>
                <w:lang w:eastAsia="uk-UA"/>
              </w:rPr>
              <w:t>Комуна</w:t>
            </w:r>
            <w:r w:rsidR="00513AA0">
              <w:rPr>
                <w:lang w:eastAsia="uk-UA"/>
              </w:rPr>
              <w:t>льне некомерційне підприємство «</w:t>
            </w:r>
            <w:r w:rsidRPr="00B71825">
              <w:rPr>
                <w:lang w:eastAsia="uk-UA"/>
              </w:rPr>
              <w:t xml:space="preserve">Криворізька міська </w:t>
            </w:r>
            <w:r w:rsidR="00513AA0">
              <w:rPr>
                <w:lang w:eastAsia="uk-UA"/>
              </w:rPr>
              <w:t>стоматологічна поліклініка №7»</w:t>
            </w:r>
            <w:r w:rsidRPr="00B71825">
              <w:rPr>
                <w:lang w:eastAsia="uk-UA"/>
              </w:rPr>
              <w:t xml:space="preserve"> Криворізької міської ради</w:t>
            </w:r>
          </w:p>
        </w:tc>
        <w:tc>
          <w:tcPr>
            <w:tcW w:w="475" w:type="dxa"/>
            <w:gridSpan w:val="4"/>
            <w:tcBorders>
              <w:bottom w:val="single" w:sz="4" w:space="0" w:color="auto"/>
            </w:tcBorders>
          </w:tcPr>
          <w:p w:rsidR="000528A5" w:rsidRPr="00804BE2" w:rsidRDefault="000528A5" w:rsidP="003D7566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bottom w:val="single" w:sz="4" w:space="0" w:color="auto"/>
            </w:tcBorders>
          </w:tcPr>
          <w:p w:rsidR="000528A5" w:rsidRPr="00804BE2" w:rsidRDefault="000528A5" w:rsidP="003D7566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bottom w:val="single" w:sz="4" w:space="0" w:color="auto"/>
            </w:tcBorders>
          </w:tcPr>
          <w:p w:rsidR="000528A5" w:rsidRPr="00804BE2" w:rsidRDefault="000528A5" w:rsidP="003D7566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bottom w:val="single" w:sz="4" w:space="0" w:color="auto"/>
            </w:tcBorders>
          </w:tcPr>
          <w:p w:rsidR="000528A5" w:rsidRPr="00804BE2" w:rsidRDefault="000528A5" w:rsidP="003D7566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bottom w:val="single" w:sz="4" w:space="0" w:color="auto"/>
            </w:tcBorders>
          </w:tcPr>
          <w:p w:rsidR="000528A5" w:rsidRPr="00804BE2" w:rsidRDefault="000528A5" w:rsidP="003D7566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bottom w:val="single" w:sz="4" w:space="0" w:color="auto"/>
            </w:tcBorders>
          </w:tcPr>
          <w:p w:rsidR="000528A5" w:rsidRPr="00804BE2" w:rsidRDefault="000528A5" w:rsidP="003D7566"/>
        </w:tc>
        <w:tc>
          <w:tcPr>
            <w:tcW w:w="470" w:type="dxa"/>
            <w:gridSpan w:val="3"/>
            <w:tcBorders>
              <w:bottom w:val="single" w:sz="4" w:space="0" w:color="auto"/>
            </w:tcBorders>
          </w:tcPr>
          <w:p w:rsidR="000528A5" w:rsidRPr="004A4F2C" w:rsidRDefault="000528A5" w:rsidP="003D7566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bottom w:val="single" w:sz="4" w:space="0" w:color="auto"/>
            </w:tcBorders>
          </w:tcPr>
          <w:p w:rsidR="000528A5" w:rsidRPr="004A4F2C" w:rsidRDefault="000528A5" w:rsidP="003D7566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bottom w:val="single" w:sz="4" w:space="0" w:color="auto"/>
            </w:tcBorders>
          </w:tcPr>
          <w:p w:rsidR="000528A5" w:rsidRPr="004A4F2C" w:rsidRDefault="000528A5" w:rsidP="003D7566">
            <w:pPr>
              <w:rPr>
                <w:lang w:eastAsia="uk-UA"/>
              </w:rPr>
            </w:pPr>
          </w:p>
        </w:tc>
        <w:tc>
          <w:tcPr>
            <w:tcW w:w="472" w:type="dxa"/>
            <w:gridSpan w:val="4"/>
            <w:tcBorders>
              <w:bottom w:val="single" w:sz="4" w:space="0" w:color="auto"/>
            </w:tcBorders>
          </w:tcPr>
          <w:p w:rsidR="000528A5" w:rsidRPr="004A4F2C" w:rsidRDefault="000528A5" w:rsidP="003D7566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bottom w:val="single" w:sz="4" w:space="0" w:color="auto"/>
            </w:tcBorders>
          </w:tcPr>
          <w:p w:rsidR="000528A5" w:rsidRPr="004A4F2C" w:rsidRDefault="000528A5" w:rsidP="003D7566">
            <w:pPr>
              <w:rPr>
                <w:lang w:eastAsia="uk-UA"/>
              </w:rPr>
            </w:pPr>
          </w:p>
        </w:tc>
        <w:tc>
          <w:tcPr>
            <w:tcW w:w="506" w:type="dxa"/>
            <w:gridSpan w:val="6"/>
            <w:tcBorders>
              <w:bottom w:val="single" w:sz="4" w:space="0" w:color="auto"/>
            </w:tcBorders>
          </w:tcPr>
          <w:p w:rsidR="000528A5" w:rsidRPr="004A4F2C" w:rsidRDefault="000528A5" w:rsidP="00F456B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27-30</w:t>
            </w:r>
          </w:p>
        </w:tc>
        <w:tc>
          <w:tcPr>
            <w:tcW w:w="639" w:type="dxa"/>
            <w:gridSpan w:val="4"/>
            <w:tcBorders>
              <w:bottom w:val="single" w:sz="4" w:space="0" w:color="auto"/>
            </w:tcBorders>
          </w:tcPr>
          <w:p w:rsidR="000528A5" w:rsidRPr="00512561" w:rsidRDefault="000528A5" w:rsidP="003D7566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775" w:type="dxa"/>
            <w:gridSpan w:val="3"/>
            <w:tcBorders>
              <w:bottom w:val="single" w:sz="4" w:space="0" w:color="auto"/>
            </w:tcBorders>
          </w:tcPr>
          <w:p w:rsidR="000528A5" w:rsidRPr="00512561" w:rsidRDefault="000528A5" w:rsidP="003D7566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bottom w:val="single" w:sz="4" w:space="0" w:color="auto"/>
            </w:tcBorders>
          </w:tcPr>
          <w:p w:rsidR="000528A5" w:rsidRPr="00512561" w:rsidRDefault="000528A5" w:rsidP="003D7566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54" w:type="dxa"/>
            <w:gridSpan w:val="4"/>
            <w:tcBorders>
              <w:bottom w:val="single" w:sz="4" w:space="0" w:color="auto"/>
            </w:tcBorders>
          </w:tcPr>
          <w:p w:rsidR="000528A5" w:rsidRPr="00512561" w:rsidRDefault="000528A5" w:rsidP="003D7566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</w:tcPr>
          <w:p w:rsidR="000528A5" w:rsidRDefault="000528A5" w:rsidP="003D7566">
            <w:pPr>
              <w:rPr>
                <w:sz w:val="28"/>
                <w:szCs w:val="28"/>
                <w:lang w:eastAsia="uk-UA"/>
              </w:rPr>
            </w:pPr>
          </w:p>
          <w:p w:rsidR="00691C63" w:rsidRDefault="00691C63" w:rsidP="003D7566">
            <w:pPr>
              <w:rPr>
                <w:sz w:val="28"/>
                <w:szCs w:val="28"/>
                <w:lang w:eastAsia="uk-UA"/>
              </w:rPr>
            </w:pPr>
          </w:p>
          <w:p w:rsidR="00691C63" w:rsidRDefault="00691C63" w:rsidP="003D7566">
            <w:pPr>
              <w:rPr>
                <w:sz w:val="28"/>
                <w:szCs w:val="28"/>
                <w:lang w:eastAsia="uk-UA"/>
              </w:rPr>
            </w:pPr>
          </w:p>
          <w:p w:rsidR="00EB4FC4" w:rsidRPr="00512561" w:rsidRDefault="00EB4FC4" w:rsidP="003D7566">
            <w:pPr>
              <w:rPr>
                <w:sz w:val="28"/>
                <w:szCs w:val="28"/>
                <w:lang w:eastAsia="uk-UA"/>
              </w:rPr>
            </w:pPr>
          </w:p>
        </w:tc>
      </w:tr>
      <w:tr w:rsidR="00952239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43" w:type="dxa"/>
            <w:gridSpan w:val="2"/>
            <w:tcBorders>
              <w:bottom w:val="single" w:sz="4" w:space="0" w:color="auto"/>
            </w:tcBorders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lastRenderedPageBreak/>
              <w:t>1</w:t>
            </w:r>
          </w:p>
        </w:tc>
        <w:tc>
          <w:tcPr>
            <w:tcW w:w="5273" w:type="dxa"/>
            <w:gridSpan w:val="6"/>
            <w:tcBorders>
              <w:bottom w:val="single" w:sz="4" w:space="0" w:color="auto"/>
            </w:tcBorders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</w:t>
            </w:r>
          </w:p>
        </w:tc>
        <w:tc>
          <w:tcPr>
            <w:tcW w:w="475" w:type="dxa"/>
            <w:gridSpan w:val="4"/>
            <w:tcBorders>
              <w:bottom w:val="single" w:sz="4" w:space="0" w:color="auto"/>
            </w:tcBorders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</w:t>
            </w:r>
          </w:p>
        </w:tc>
        <w:tc>
          <w:tcPr>
            <w:tcW w:w="471" w:type="dxa"/>
            <w:gridSpan w:val="4"/>
            <w:tcBorders>
              <w:bottom w:val="single" w:sz="4" w:space="0" w:color="auto"/>
            </w:tcBorders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4</w:t>
            </w:r>
          </w:p>
        </w:tc>
        <w:tc>
          <w:tcPr>
            <w:tcW w:w="470" w:type="dxa"/>
            <w:gridSpan w:val="4"/>
            <w:tcBorders>
              <w:bottom w:val="single" w:sz="4" w:space="0" w:color="auto"/>
            </w:tcBorders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5</w:t>
            </w:r>
          </w:p>
        </w:tc>
        <w:tc>
          <w:tcPr>
            <w:tcW w:w="470" w:type="dxa"/>
            <w:gridSpan w:val="4"/>
            <w:tcBorders>
              <w:bottom w:val="single" w:sz="4" w:space="0" w:color="auto"/>
            </w:tcBorders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6</w:t>
            </w:r>
          </w:p>
        </w:tc>
        <w:tc>
          <w:tcPr>
            <w:tcW w:w="470" w:type="dxa"/>
            <w:gridSpan w:val="4"/>
            <w:tcBorders>
              <w:bottom w:val="single" w:sz="4" w:space="0" w:color="auto"/>
            </w:tcBorders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7</w:t>
            </w:r>
          </w:p>
        </w:tc>
        <w:tc>
          <w:tcPr>
            <w:tcW w:w="471" w:type="dxa"/>
            <w:gridSpan w:val="4"/>
            <w:tcBorders>
              <w:bottom w:val="single" w:sz="4" w:space="0" w:color="auto"/>
            </w:tcBorders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8</w:t>
            </w:r>
          </w:p>
        </w:tc>
        <w:tc>
          <w:tcPr>
            <w:tcW w:w="470" w:type="dxa"/>
            <w:gridSpan w:val="3"/>
            <w:tcBorders>
              <w:bottom w:val="single" w:sz="4" w:space="0" w:color="auto"/>
            </w:tcBorders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9</w:t>
            </w:r>
          </w:p>
        </w:tc>
        <w:tc>
          <w:tcPr>
            <w:tcW w:w="471" w:type="dxa"/>
            <w:gridSpan w:val="4"/>
            <w:tcBorders>
              <w:bottom w:val="single" w:sz="4" w:space="0" w:color="auto"/>
            </w:tcBorders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10</w:t>
            </w:r>
          </w:p>
        </w:tc>
        <w:tc>
          <w:tcPr>
            <w:tcW w:w="470" w:type="dxa"/>
            <w:gridSpan w:val="4"/>
            <w:tcBorders>
              <w:bottom w:val="single" w:sz="4" w:space="0" w:color="auto"/>
            </w:tcBorders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11</w:t>
            </w:r>
          </w:p>
        </w:tc>
        <w:tc>
          <w:tcPr>
            <w:tcW w:w="472" w:type="dxa"/>
            <w:gridSpan w:val="4"/>
            <w:tcBorders>
              <w:bottom w:val="single" w:sz="4" w:space="0" w:color="auto"/>
            </w:tcBorders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12</w:t>
            </w:r>
          </w:p>
        </w:tc>
        <w:tc>
          <w:tcPr>
            <w:tcW w:w="471" w:type="dxa"/>
            <w:gridSpan w:val="4"/>
            <w:tcBorders>
              <w:bottom w:val="single" w:sz="4" w:space="0" w:color="auto"/>
            </w:tcBorders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13</w:t>
            </w:r>
          </w:p>
        </w:tc>
        <w:tc>
          <w:tcPr>
            <w:tcW w:w="506" w:type="dxa"/>
            <w:gridSpan w:val="6"/>
            <w:tcBorders>
              <w:bottom w:val="single" w:sz="4" w:space="0" w:color="auto"/>
            </w:tcBorders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14</w:t>
            </w:r>
          </w:p>
        </w:tc>
        <w:tc>
          <w:tcPr>
            <w:tcW w:w="639" w:type="dxa"/>
            <w:gridSpan w:val="4"/>
            <w:tcBorders>
              <w:bottom w:val="single" w:sz="4" w:space="0" w:color="auto"/>
            </w:tcBorders>
            <w:vAlign w:val="center"/>
          </w:tcPr>
          <w:p w:rsidR="00952239" w:rsidRDefault="00952239">
            <w:pPr>
              <w:spacing w:line="240" w:lineRule="atLeast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15</w:t>
            </w:r>
          </w:p>
        </w:tc>
        <w:tc>
          <w:tcPr>
            <w:tcW w:w="775" w:type="dxa"/>
            <w:gridSpan w:val="3"/>
            <w:tcBorders>
              <w:bottom w:val="single" w:sz="4" w:space="0" w:color="auto"/>
            </w:tcBorders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16</w:t>
            </w:r>
          </w:p>
        </w:tc>
        <w:tc>
          <w:tcPr>
            <w:tcW w:w="639" w:type="dxa"/>
            <w:gridSpan w:val="4"/>
            <w:tcBorders>
              <w:bottom w:val="single" w:sz="4" w:space="0" w:color="auto"/>
            </w:tcBorders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17</w:t>
            </w:r>
          </w:p>
        </w:tc>
        <w:tc>
          <w:tcPr>
            <w:tcW w:w="654" w:type="dxa"/>
            <w:gridSpan w:val="4"/>
            <w:tcBorders>
              <w:bottom w:val="single" w:sz="4" w:space="0" w:color="auto"/>
            </w:tcBorders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18</w:t>
            </w: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19</w:t>
            </w:r>
          </w:p>
        </w:tc>
      </w:tr>
      <w:tr w:rsidR="000528A5" w:rsidRPr="00503E2B" w:rsidTr="0020220A">
        <w:trPr>
          <w:trHeight w:val="289"/>
        </w:trPr>
        <w:tc>
          <w:tcPr>
            <w:tcW w:w="15593" w:type="dxa"/>
            <w:gridSpan w:val="74"/>
            <w:shd w:val="clear" w:color="auto" w:fill="auto"/>
          </w:tcPr>
          <w:p w:rsidR="000528A5" w:rsidRPr="005E57E0" w:rsidRDefault="000528A5" w:rsidP="005E57E0">
            <w:pPr>
              <w:jc w:val="center"/>
              <w:rPr>
                <w:rFonts w:eastAsia="Calibri"/>
                <w:b/>
                <w:i/>
                <w:lang w:val="en-US" w:eastAsia="uk-UA"/>
              </w:rPr>
            </w:pPr>
            <w:proofErr w:type="spellStart"/>
            <w:r w:rsidRPr="00BE3990">
              <w:rPr>
                <w:rFonts w:eastAsia="Calibri"/>
                <w:b/>
                <w:i/>
                <w:lang w:eastAsia="uk-UA"/>
              </w:rPr>
              <w:t>Металургійн</w:t>
            </w:r>
            <w:r w:rsidRPr="00BE3990">
              <w:rPr>
                <w:rFonts w:eastAsia="Calibri"/>
                <w:b/>
                <w:i/>
                <w:lang w:val="ru-RU" w:eastAsia="uk-UA"/>
              </w:rPr>
              <w:t>ий</w:t>
            </w:r>
            <w:proofErr w:type="spellEnd"/>
            <w:r w:rsidRPr="00BE3990">
              <w:rPr>
                <w:rFonts w:eastAsia="Calibri"/>
                <w:b/>
                <w:i/>
                <w:lang w:eastAsia="uk-UA"/>
              </w:rPr>
              <w:t xml:space="preserve"> район</w:t>
            </w: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AA188A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496AF7" w:rsidRDefault="000528A5" w:rsidP="00B157E1">
            <w:pPr>
              <w:jc w:val="both"/>
              <w:rPr>
                <w:szCs w:val="28"/>
              </w:rPr>
            </w:pPr>
            <w:r>
              <w:t>К</w:t>
            </w:r>
            <w:r w:rsidRPr="00496AF7">
              <w:t>омунальне підприємс</w:t>
            </w:r>
            <w:r w:rsidR="00952239">
              <w:t>тво «К</w:t>
            </w:r>
            <w:r w:rsidRPr="00496AF7">
              <w:t>риворіз</w:t>
            </w:r>
            <w:r w:rsidR="00D53569">
              <w:t>ька міська лікарня</w:t>
            </w:r>
            <w:r w:rsidR="00952239">
              <w:t xml:space="preserve"> №1»</w:t>
            </w:r>
            <w:r>
              <w:t xml:space="preserve"> К</w:t>
            </w:r>
            <w:r w:rsidRPr="00496AF7">
              <w:t>риворізької міської ради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AF5EBB" w:rsidRDefault="000528A5" w:rsidP="00AA188A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14-18</w:t>
            </w: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BA6ECA" w:rsidRDefault="000528A5" w:rsidP="00B157E1"/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  <w:r w:rsidRPr="0051256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  <w:r w:rsidRPr="0051256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  <w:r w:rsidRPr="00512561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  <w:r w:rsidRPr="00512561">
              <w:rPr>
                <w:sz w:val="28"/>
                <w:szCs w:val="28"/>
                <w:lang w:eastAsia="uk-UA"/>
              </w:rPr>
              <w:t> </w:t>
            </w: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AA188A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E0394C" w:rsidRDefault="000528A5" w:rsidP="00952239">
            <w:pPr>
              <w:jc w:val="both"/>
              <w:rPr>
                <w:szCs w:val="28"/>
              </w:rPr>
            </w:pPr>
            <w:r>
              <w:t>Ц</w:t>
            </w:r>
            <w:r w:rsidRPr="00E0394C">
              <w:t>ентр підготовки і перепідг</w:t>
            </w:r>
            <w:r>
              <w:t>отовки робітничих кадрів №1</w:t>
            </w:r>
            <w:r w:rsidR="00952239">
              <w:t xml:space="preserve"> </w:t>
            </w:r>
            <w:r>
              <w:t>м. К</w:t>
            </w:r>
            <w:r w:rsidR="003D7566">
              <w:t>ривий Р</w:t>
            </w:r>
            <w:r w:rsidRPr="00E0394C">
              <w:t>іг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14-18</w:t>
            </w: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0A6E83" w:rsidRDefault="000528A5" w:rsidP="00B157E1"/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AA188A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E0394C" w:rsidRDefault="000528A5" w:rsidP="00B157E1">
            <w:pPr>
              <w:jc w:val="both"/>
            </w:pPr>
            <w:r>
              <w:t>Т</w:t>
            </w:r>
            <w:r w:rsidRPr="00E0394C">
              <w:t>овариство</w:t>
            </w:r>
            <w:r w:rsidR="00952239">
              <w:t xml:space="preserve"> з обмеженою відповідальністю «</w:t>
            </w:r>
            <w:proofErr w:type="spellStart"/>
            <w:r>
              <w:t>Рошен-К</w:t>
            </w:r>
            <w:r w:rsidR="00952239">
              <w:t>ривбас</w:t>
            </w:r>
            <w:proofErr w:type="spellEnd"/>
            <w:r w:rsidR="00952239">
              <w:t>»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14-18</w:t>
            </w: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/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AA188A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D2045D" w:rsidRDefault="00952239" w:rsidP="00B157E1">
            <w:pPr>
              <w:jc w:val="both"/>
            </w:pPr>
            <w:r>
              <w:t>Комунальний заклад «</w:t>
            </w:r>
            <w:r w:rsidR="000528A5">
              <w:t>К</w:t>
            </w:r>
            <w:r w:rsidR="000528A5" w:rsidRPr="00D2045D">
              <w:t>риворізька стан</w:t>
            </w:r>
            <w:r>
              <w:t>ція швидкої медичної допомоги»</w:t>
            </w:r>
            <w:r w:rsidR="000528A5">
              <w:t xml:space="preserve"> Д</w:t>
            </w:r>
            <w:r w:rsidR="000528A5" w:rsidRPr="00D2045D">
              <w:t>ніпропет</w:t>
            </w:r>
            <w:r>
              <w:t>ровської обласної ради»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AF5EBB" w:rsidRDefault="000528A5" w:rsidP="00AA188A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14-18</w:t>
            </w: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rPr>
                <w:lang w:val="ru-RU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AA188A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594DAF" w:rsidRDefault="000528A5" w:rsidP="00B157E1">
            <w:pPr>
              <w:jc w:val="both"/>
            </w:pPr>
            <w:r>
              <w:t>К</w:t>
            </w:r>
            <w:r w:rsidRPr="00594DAF">
              <w:t>омунал</w:t>
            </w:r>
            <w:r w:rsidR="00952239">
              <w:t>ьне некомерційне підприємство «</w:t>
            </w:r>
            <w:r>
              <w:t>К</w:t>
            </w:r>
            <w:r w:rsidRPr="00594DAF">
              <w:t>риворізька міська дитяч</w:t>
            </w:r>
            <w:r w:rsidR="00952239">
              <w:t>а стоматологічна поліклініка»</w:t>
            </w:r>
            <w:r>
              <w:t xml:space="preserve"> К</w:t>
            </w:r>
            <w:r w:rsidRPr="00594DAF">
              <w:t>риворізької міської ради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14-18</w:t>
            </w: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594DAF" w:rsidRDefault="000528A5" w:rsidP="00B157E1"/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AA188A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D2045D" w:rsidRDefault="00952239" w:rsidP="00B157E1">
            <w:pPr>
              <w:jc w:val="both"/>
              <w:rPr>
                <w:szCs w:val="28"/>
              </w:rPr>
            </w:pPr>
            <w:r>
              <w:t>Державне підприємство «</w:t>
            </w:r>
            <w:r w:rsidR="003D7566">
              <w:t>Криворізький державний ц</w:t>
            </w:r>
            <w:r>
              <w:t>ирк»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14-18</w:t>
            </w: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/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671"/>
        </w:trPr>
        <w:tc>
          <w:tcPr>
            <w:tcW w:w="434" w:type="dxa"/>
          </w:tcPr>
          <w:p w:rsidR="000528A5" w:rsidRPr="00512561" w:rsidRDefault="000528A5" w:rsidP="00AA188A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CD5BA3" w:rsidRDefault="009445AE" w:rsidP="00B157E1">
            <w:pPr>
              <w:jc w:val="both"/>
            </w:pPr>
            <w:r>
              <w:t xml:space="preserve">Комунальне підприємство </w:t>
            </w:r>
            <w:r w:rsidR="00952239">
              <w:t>«</w:t>
            </w:r>
            <w:r w:rsidRPr="009445AE">
              <w:t>Дніпропетровськ</w:t>
            </w:r>
            <w:r>
              <w:t xml:space="preserve">а </w:t>
            </w:r>
            <w:r w:rsidR="007C08D9">
              <w:t xml:space="preserve">обласна </w:t>
            </w:r>
            <w:r w:rsidR="00952239">
              <w:t>станція переливання крові»</w:t>
            </w:r>
            <w:r>
              <w:t xml:space="preserve"> 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AF5EBB" w:rsidRDefault="000528A5" w:rsidP="00AA188A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18-22</w:t>
            </w: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0A6E83" w:rsidRDefault="000528A5" w:rsidP="00B157E1"/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1104"/>
        </w:trPr>
        <w:tc>
          <w:tcPr>
            <w:tcW w:w="434" w:type="dxa"/>
          </w:tcPr>
          <w:p w:rsidR="000528A5" w:rsidRPr="00512561" w:rsidRDefault="000528A5" w:rsidP="00AA188A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</w:tcPr>
          <w:p w:rsidR="000528A5" w:rsidRPr="00CD5BA3" w:rsidRDefault="000528A5" w:rsidP="00D53569">
            <w:r>
              <w:t>К</w:t>
            </w:r>
            <w:r w:rsidR="009445AE">
              <w:t xml:space="preserve">риворізьке відділення післядипломної освіти  </w:t>
            </w:r>
            <w:r w:rsidRPr="00CD5BA3">
              <w:t xml:space="preserve"> молодших медичних і</w:t>
            </w:r>
            <w:r w:rsidR="00952239">
              <w:t xml:space="preserve"> фармацевтичних </w:t>
            </w:r>
            <w:proofErr w:type="spellStart"/>
            <w:r w:rsidR="009445AE">
              <w:t>спеціалі</w:t>
            </w:r>
            <w:r w:rsidR="009445AE" w:rsidRPr="009445AE">
              <w:t>-</w:t>
            </w:r>
            <w:proofErr w:type="spellEnd"/>
            <w:r w:rsidR="009445AE">
              <w:rPr>
                <w:lang w:val="en-US"/>
              </w:rPr>
              <w:t>c</w:t>
            </w:r>
            <w:proofErr w:type="spellStart"/>
            <w:r w:rsidR="00952239">
              <w:t>тів</w:t>
            </w:r>
            <w:proofErr w:type="spellEnd"/>
            <w:r w:rsidR="009445AE">
              <w:t xml:space="preserve"> </w:t>
            </w:r>
            <w:r w:rsidR="00FB6BDE">
              <w:t>Комунального</w:t>
            </w:r>
            <w:r w:rsidR="009445AE" w:rsidRPr="009445AE">
              <w:t xml:space="preserve"> підприємст</w:t>
            </w:r>
            <w:r w:rsidR="00FB6BDE">
              <w:t>ва</w:t>
            </w:r>
            <w:r w:rsidR="009445AE">
              <w:t xml:space="preserve"> «Обласний центр громадського здоров</w:t>
            </w:r>
            <w:r w:rsidR="009445AE" w:rsidRPr="009445AE">
              <w:t>’</w:t>
            </w:r>
            <w:r w:rsidR="009445AE">
              <w:t xml:space="preserve">я» </w:t>
            </w:r>
            <w:r>
              <w:t>Д</w:t>
            </w:r>
            <w:r w:rsidR="00952239">
              <w:t>ніпропетровської обласної ради»</w:t>
            </w:r>
          </w:p>
        </w:tc>
        <w:tc>
          <w:tcPr>
            <w:tcW w:w="472" w:type="dxa"/>
            <w:gridSpan w:val="4"/>
          </w:tcPr>
          <w:p w:rsidR="000528A5" w:rsidRPr="00DA7100" w:rsidRDefault="000528A5" w:rsidP="00D53569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18-22</w:t>
            </w: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/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B157E1">
            <w:pPr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B157E1">
            <w:pPr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Default="000528A5" w:rsidP="00B157E1">
            <w:pPr>
              <w:rPr>
                <w:sz w:val="28"/>
                <w:szCs w:val="28"/>
                <w:lang w:val="en-US" w:eastAsia="uk-UA"/>
              </w:rPr>
            </w:pPr>
          </w:p>
          <w:p w:rsidR="00AA188A" w:rsidRDefault="00AA188A" w:rsidP="00B157E1">
            <w:pPr>
              <w:rPr>
                <w:sz w:val="28"/>
                <w:szCs w:val="28"/>
                <w:lang w:val="en-US" w:eastAsia="uk-UA"/>
              </w:rPr>
            </w:pPr>
          </w:p>
          <w:p w:rsidR="00AA188A" w:rsidRDefault="00AA188A" w:rsidP="00B157E1">
            <w:pPr>
              <w:rPr>
                <w:sz w:val="28"/>
                <w:szCs w:val="28"/>
                <w:lang w:val="en-US" w:eastAsia="uk-UA"/>
              </w:rPr>
            </w:pPr>
          </w:p>
          <w:p w:rsidR="00AA188A" w:rsidRDefault="00AA188A" w:rsidP="00B157E1">
            <w:pPr>
              <w:rPr>
                <w:sz w:val="28"/>
                <w:szCs w:val="28"/>
                <w:lang w:val="en-US" w:eastAsia="uk-UA"/>
              </w:rPr>
            </w:pPr>
          </w:p>
          <w:p w:rsidR="00AA188A" w:rsidRPr="00AA188A" w:rsidRDefault="00AA188A" w:rsidP="00B157E1">
            <w:pPr>
              <w:rPr>
                <w:sz w:val="28"/>
                <w:szCs w:val="28"/>
                <w:lang w:val="en-US"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AA188A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CD5BA3" w:rsidRDefault="000528A5" w:rsidP="00B157E1">
            <w:pPr>
              <w:jc w:val="both"/>
              <w:rPr>
                <w:szCs w:val="28"/>
              </w:rPr>
            </w:pPr>
            <w:r>
              <w:t>В</w:t>
            </w:r>
            <w:r w:rsidRPr="00CD5BA3">
              <w:t>ідд</w:t>
            </w:r>
            <w:r>
              <w:t>іл освіти виконавчого комітету М</w:t>
            </w:r>
            <w:r w:rsidRPr="00CD5BA3">
              <w:t>еталургійної районної у місті ради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18-22</w:t>
            </w: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rPr>
                <w:lang w:val="ru-RU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AA188A">
            <w:pPr>
              <w:numPr>
                <w:ilvl w:val="0"/>
                <w:numId w:val="7"/>
              </w:numPr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</w:tcPr>
          <w:p w:rsidR="000528A5" w:rsidRPr="00CD5BA3" w:rsidRDefault="000528A5" w:rsidP="00D53569">
            <w:pPr>
              <w:rPr>
                <w:szCs w:val="28"/>
              </w:rPr>
            </w:pPr>
            <w:r>
              <w:t>Кому</w:t>
            </w:r>
            <w:r w:rsidR="00952239">
              <w:t>нальне підприємство «</w:t>
            </w:r>
            <w:r>
              <w:t>К</w:t>
            </w:r>
            <w:r w:rsidRPr="00CD5BA3">
              <w:t>риворізький центр профі</w:t>
            </w:r>
            <w:r w:rsidR="00842C37">
              <w:t xml:space="preserve">лактики та боротьби зі </w:t>
            </w:r>
            <w:proofErr w:type="spellStart"/>
            <w:r w:rsidR="00842C37">
              <w:t>СНІД</w:t>
            </w:r>
            <w:r w:rsidR="00952239">
              <w:t>ом</w:t>
            </w:r>
            <w:proofErr w:type="spellEnd"/>
            <w:r w:rsidR="00952239">
              <w:t>»</w:t>
            </w:r>
            <w:r>
              <w:t xml:space="preserve"> </w:t>
            </w:r>
            <w:proofErr w:type="spellStart"/>
            <w:r>
              <w:t>Д</w:t>
            </w:r>
            <w:r w:rsidR="00952239">
              <w:t>ніпропет</w:t>
            </w:r>
            <w:proofErr w:type="spellEnd"/>
            <w:r w:rsidR="009445AE" w:rsidRPr="009445AE">
              <w:rPr>
                <w:lang w:val="ru-RU"/>
              </w:rPr>
              <w:t>-</w:t>
            </w:r>
            <w:proofErr w:type="spellStart"/>
            <w:r w:rsidR="00952239">
              <w:t>ровської</w:t>
            </w:r>
            <w:proofErr w:type="spellEnd"/>
            <w:r w:rsidR="00952239">
              <w:t xml:space="preserve"> обласної ради»</w:t>
            </w:r>
          </w:p>
        </w:tc>
        <w:tc>
          <w:tcPr>
            <w:tcW w:w="472" w:type="dxa"/>
            <w:gridSpan w:val="4"/>
          </w:tcPr>
          <w:p w:rsidR="000528A5" w:rsidRPr="00DA7100" w:rsidRDefault="000528A5" w:rsidP="00D53569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DA7100" w:rsidRDefault="000528A5" w:rsidP="00AA188A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AF5EBB" w:rsidRDefault="000528A5" w:rsidP="00AA188A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16-20</w:t>
            </w: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rPr>
                <w:lang w:val="ru-RU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D53569" w:rsidRDefault="00D53569" w:rsidP="00AA188A">
            <w:pPr>
              <w:rPr>
                <w:sz w:val="28"/>
                <w:szCs w:val="28"/>
                <w:lang w:val="en-US" w:eastAsia="uk-UA"/>
              </w:rPr>
            </w:pPr>
          </w:p>
          <w:p w:rsidR="00AA188A" w:rsidRPr="00AA188A" w:rsidRDefault="00AA188A" w:rsidP="00AA188A">
            <w:pPr>
              <w:rPr>
                <w:sz w:val="28"/>
                <w:szCs w:val="28"/>
                <w:lang w:val="en-US" w:eastAsia="uk-UA"/>
              </w:rPr>
            </w:pPr>
          </w:p>
          <w:p w:rsidR="00D53569" w:rsidRPr="00512561" w:rsidRDefault="00D53569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952239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lastRenderedPageBreak/>
              <w:t>1</w:t>
            </w:r>
          </w:p>
        </w:tc>
        <w:tc>
          <w:tcPr>
            <w:tcW w:w="5292" w:type="dxa"/>
            <w:gridSpan w:val="8"/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</w:t>
            </w:r>
          </w:p>
        </w:tc>
        <w:tc>
          <w:tcPr>
            <w:tcW w:w="472" w:type="dxa"/>
            <w:gridSpan w:val="4"/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</w:t>
            </w:r>
          </w:p>
        </w:tc>
        <w:tc>
          <w:tcPr>
            <w:tcW w:w="471" w:type="dxa"/>
            <w:gridSpan w:val="4"/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4</w:t>
            </w:r>
          </w:p>
        </w:tc>
        <w:tc>
          <w:tcPr>
            <w:tcW w:w="470" w:type="dxa"/>
            <w:gridSpan w:val="4"/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5</w:t>
            </w:r>
          </w:p>
        </w:tc>
        <w:tc>
          <w:tcPr>
            <w:tcW w:w="470" w:type="dxa"/>
            <w:gridSpan w:val="4"/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6</w:t>
            </w:r>
          </w:p>
        </w:tc>
        <w:tc>
          <w:tcPr>
            <w:tcW w:w="470" w:type="dxa"/>
            <w:gridSpan w:val="4"/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7</w:t>
            </w:r>
          </w:p>
        </w:tc>
        <w:tc>
          <w:tcPr>
            <w:tcW w:w="475" w:type="dxa"/>
            <w:gridSpan w:val="4"/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8</w:t>
            </w:r>
          </w:p>
        </w:tc>
        <w:tc>
          <w:tcPr>
            <w:tcW w:w="475" w:type="dxa"/>
            <w:gridSpan w:val="3"/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9</w:t>
            </w:r>
          </w:p>
        </w:tc>
        <w:tc>
          <w:tcPr>
            <w:tcW w:w="475" w:type="dxa"/>
            <w:gridSpan w:val="4"/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10</w:t>
            </w:r>
          </w:p>
        </w:tc>
        <w:tc>
          <w:tcPr>
            <w:tcW w:w="475" w:type="dxa"/>
            <w:gridSpan w:val="4"/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11</w:t>
            </w:r>
          </w:p>
        </w:tc>
        <w:tc>
          <w:tcPr>
            <w:tcW w:w="476" w:type="dxa"/>
            <w:gridSpan w:val="4"/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12</w:t>
            </w:r>
          </w:p>
        </w:tc>
        <w:tc>
          <w:tcPr>
            <w:tcW w:w="478" w:type="dxa"/>
            <w:gridSpan w:val="4"/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13</w:t>
            </w:r>
          </w:p>
        </w:tc>
        <w:tc>
          <w:tcPr>
            <w:tcW w:w="470" w:type="dxa"/>
            <w:gridSpan w:val="5"/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14</w:t>
            </w:r>
          </w:p>
        </w:tc>
        <w:tc>
          <w:tcPr>
            <w:tcW w:w="639" w:type="dxa"/>
            <w:gridSpan w:val="4"/>
            <w:vAlign w:val="center"/>
          </w:tcPr>
          <w:p w:rsidR="00952239" w:rsidRDefault="00952239">
            <w:pPr>
              <w:spacing w:line="240" w:lineRule="atLeast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15</w:t>
            </w:r>
          </w:p>
        </w:tc>
        <w:tc>
          <w:tcPr>
            <w:tcW w:w="796" w:type="dxa"/>
            <w:gridSpan w:val="4"/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16</w:t>
            </w:r>
          </w:p>
        </w:tc>
        <w:tc>
          <w:tcPr>
            <w:tcW w:w="638" w:type="dxa"/>
            <w:gridSpan w:val="4"/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17</w:t>
            </w:r>
          </w:p>
        </w:tc>
        <w:tc>
          <w:tcPr>
            <w:tcW w:w="634" w:type="dxa"/>
            <w:gridSpan w:val="3"/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18</w:t>
            </w:r>
          </w:p>
        </w:tc>
        <w:tc>
          <w:tcPr>
            <w:tcW w:w="1483" w:type="dxa"/>
            <w:gridSpan w:val="2"/>
            <w:vAlign w:val="center"/>
          </w:tcPr>
          <w:p w:rsidR="00952239" w:rsidRDefault="00952239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19</w:t>
            </w: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0166A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CD5BA3" w:rsidRDefault="00E05190" w:rsidP="00B157E1">
            <w:pPr>
              <w:jc w:val="both"/>
            </w:pPr>
            <w:r>
              <w:t>Громадська організація «</w:t>
            </w:r>
            <w:r w:rsidR="000528A5">
              <w:t>Асоціація випускників Д</w:t>
            </w:r>
            <w:r>
              <w:t>онецького юридичного інституту»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16-20</w:t>
            </w: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val="ru-RU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0166A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Default="000528A5" w:rsidP="00B157E1">
            <w:pPr>
              <w:jc w:val="both"/>
            </w:pPr>
            <w:r>
              <w:t>Т</w:t>
            </w:r>
            <w:r w:rsidRPr="00CD5BA3">
              <w:t>овариство</w:t>
            </w:r>
            <w:r>
              <w:t xml:space="preserve"> з обмеженою відповідальністю </w:t>
            </w:r>
          </w:p>
          <w:p w:rsidR="000528A5" w:rsidRPr="00CD5BA3" w:rsidRDefault="00E05190" w:rsidP="00B157E1">
            <w:pPr>
              <w:jc w:val="both"/>
            </w:pPr>
            <w:r>
              <w:t>«</w:t>
            </w:r>
            <w:r w:rsidR="000528A5">
              <w:t>Е</w:t>
            </w:r>
            <w:r>
              <w:t>КО-ПАРК КР»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16-20</w:t>
            </w: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val="ru-RU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0166A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521E27" w:rsidRDefault="000528A5" w:rsidP="00B157E1">
            <w:pPr>
              <w:jc w:val="both"/>
            </w:pPr>
            <w:r>
              <w:t>К</w:t>
            </w:r>
            <w:r w:rsidRPr="00BA7C03">
              <w:t>омунал</w:t>
            </w:r>
            <w:r w:rsidR="00E05190">
              <w:t>ьне некомерційне підприємство «</w:t>
            </w:r>
            <w:r>
              <w:t>К</w:t>
            </w:r>
            <w:r w:rsidRPr="00BA7C03">
              <w:t>рив</w:t>
            </w:r>
            <w:r w:rsidR="00E05190">
              <w:t>орізька інфекційна лікарня №1»</w:t>
            </w:r>
            <w:r>
              <w:t xml:space="preserve"> </w:t>
            </w:r>
            <w:proofErr w:type="spellStart"/>
            <w:r>
              <w:t>К</w:t>
            </w:r>
            <w:r w:rsidRPr="00BA7C03">
              <w:t>риво</w:t>
            </w:r>
            <w:r w:rsidR="00AA188A" w:rsidRPr="00AA188A">
              <w:t>-</w:t>
            </w:r>
            <w:r w:rsidRPr="00BA7C03">
              <w:t>різької</w:t>
            </w:r>
            <w:proofErr w:type="spellEnd"/>
            <w:r w:rsidRPr="00BA7C03">
              <w:t xml:space="preserve"> міської ради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</w:tcPr>
          <w:p w:rsidR="000528A5" w:rsidRPr="00AF5EBB" w:rsidRDefault="000528A5" w:rsidP="000166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20-24</w:t>
            </w:r>
          </w:p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0166A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512561" w:rsidRDefault="000528A5" w:rsidP="00B157E1">
            <w:pPr>
              <w:jc w:val="both"/>
              <w:rPr>
                <w:sz w:val="28"/>
                <w:szCs w:val="28"/>
                <w:lang w:eastAsia="uk-UA"/>
              </w:rPr>
            </w:pPr>
            <w:r>
              <w:t xml:space="preserve">Криворізький </w:t>
            </w:r>
            <w:r w:rsidRPr="00BA7C03">
              <w:t xml:space="preserve">факультет Національного </w:t>
            </w:r>
            <w:proofErr w:type="spellStart"/>
            <w:r w:rsidRPr="00BA7C03">
              <w:t>універ</w:t>
            </w:r>
            <w:proofErr w:type="spellEnd"/>
            <w:r w:rsidR="00CD0EF2" w:rsidRPr="00CD0EF2">
              <w:rPr>
                <w:lang w:val="ru-RU"/>
              </w:rPr>
              <w:t>-</w:t>
            </w:r>
            <w:proofErr w:type="spellStart"/>
            <w:r w:rsidRPr="00BA7C03">
              <w:t>ситету</w:t>
            </w:r>
            <w:proofErr w:type="spellEnd"/>
            <w:r w:rsidRPr="00BA7C03">
              <w:t xml:space="preserve"> «Одеська юридична академія»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AF5EBB" w:rsidRDefault="000528A5" w:rsidP="000166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20-24</w:t>
            </w:r>
          </w:p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0166A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</w:tcPr>
          <w:p w:rsidR="000528A5" w:rsidRPr="00BA7C03" w:rsidRDefault="00E05190" w:rsidP="00C8230A">
            <w:r>
              <w:t>Приватне підприємство «</w:t>
            </w:r>
            <w:proofErr w:type="spellStart"/>
            <w:r w:rsidR="000528A5">
              <w:t>Т</w:t>
            </w:r>
            <w:r>
              <w:t>ехноторг</w:t>
            </w:r>
            <w:proofErr w:type="spellEnd"/>
            <w:r>
              <w:t>»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20-24</w:t>
            </w:r>
          </w:p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0166A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3933AC" w:rsidRDefault="000528A5" w:rsidP="00B157E1">
            <w:pPr>
              <w:jc w:val="both"/>
            </w:pPr>
            <w:r>
              <w:t>К</w:t>
            </w:r>
            <w:r w:rsidR="00E05190">
              <w:t>омунальне підприємство «Ф</w:t>
            </w:r>
            <w:r w:rsidR="00C8230A">
              <w:t>а</w:t>
            </w:r>
            <w:r w:rsidR="00E05190">
              <w:t>рмація»</w:t>
            </w:r>
            <w:r>
              <w:t xml:space="preserve"> Криво</w:t>
            </w:r>
            <w:r w:rsidR="00CD0EF2" w:rsidRPr="00CD0EF2">
              <w:rPr>
                <w:lang w:val="ru-RU"/>
              </w:rPr>
              <w:t>-</w:t>
            </w:r>
            <w:proofErr w:type="spellStart"/>
            <w:r>
              <w:t>різької</w:t>
            </w:r>
            <w:proofErr w:type="spellEnd"/>
            <w:r>
              <w:t xml:space="preserve"> міської ради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3933AC" w:rsidRDefault="000528A5" w:rsidP="000166A4">
            <w:pPr>
              <w:jc w:val="center"/>
            </w:pPr>
          </w:p>
        </w:tc>
        <w:tc>
          <w:tcPr>
            <w:tcW w:w="475" w:type="dxa"/>
            <w:gridSpan w:val="3"/>
            <w:vAlign w:val="center"/>
          </w:tcPr>
          <w:p w:rsidR="000528A5" w:rsidRPr="00AF5EBB" w:rsidRDefault="000528A5" w:rsidP="000166A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18-22</w:t>
            </w: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0166A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</w:tcPr>
          <w:p w:rsidR="000528A5" w:rsidRPr="003933AC" w:rsidRDefault="00C8230A" w:rsidP="00C8230A">
            <w:pPr>
              <w:rPr>
                <w:lang w:eastAsia="uk-UA"/>
              </w:rPr>
            </w:pPr>
            <w:r>
              <w:rPr>
                <w:lang w:eastAsia="uk-UA"/>
              </w:rPr>
              <w:t>Криворізький національний у</w:t>
            </w:r>
            <w:r w:rsidR="000528A5" w:rsidRPr="003933AC">
              <w:rPr>
                <w:lang w:eastAsia="uk-UA"/>
              </w:rPr>
              <w:t>ніверситет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val="ru-RU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18-22</w:t>
            </w: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0166A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3933AC" w:rsidRDefault="000528A5" w:rsidP="00B157E1">
            <w:pPr>
              <w:jc w:val="both"/>
              <w:rPr>
                <w:szCs w:val="28"/>
              </w:rPr>
            </w:pPr>
            <w:r>
              <w:t>П</w:t>
            </w:r>
            <w:r w:rsidRPr="003933AC">
              <w:t>ідп</w:t>
            </w:r>
            <w:r w:rsidR="00E05190">
              <w:t>риємство споживчої кооперації «Централь</w:t>
            </w:r>
            <w:r w:rsidR="00CD0EF2" w:rsidRPr="00CD0EF2">
              <w:rPr>
                <w:lang w:val="ru-RU"/>
              </w:rPr>
              <w:t>-</w:t>
            </w:r>
            <w:r w:rsidR="00E05190">
              <w:t xml:space="preserve">ний ринок» </w:t>
            </w:r>
            <w:r>
              <w:t xml:space="preserve"> </w:t>
            </w:r>
            <w:proofErr w:type="spellStart"/>
            <w:r>
              <w:t>м.Кривого</w:t>
            </w:r>
            <w:proofErr w:type="spellEnd"/>
            <w:r>
              <w:t xml:space="preserve"> Р</w:t>
            </w:r>
            <w:r w:rsidRPr="003933AC">
              <w:t>огу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val="ru-RU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18-22</w:t>
            </w: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0166A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0166A4" w:rsidRDefault="000528A5" w:rsidP="00B157E1">
            <w:pPr>
              <w:jc w:val="both"/>
            </w:pPr>
            <w:r>
              <w:t>Т</w:t>
            </w:r>
            <w:r w:rsidRPr="003F6348">
              <w:t>овариство</w:t>
            </w:r>
            <w:r w:rsidR="00E05190">
              <w:t xml:space="preserve"> з обмеженою відповідальністю «</w:t>
            </w:r>
            <w:proofErr w:type="spellStart"/>
            <w:r>
              <w:t>Медікум-М</w:t>
            </w:r>
            <w:r w:rsidR="00E05190">
              <w:t>рія</w:t>
            </w:r>
            <w:proofErr w:type="spellEnd"/>
            <w:r w:rsidR="00E05190">
              <w:t>»</w:t>
            </w:r>
            <w:r w:rsidR="000166A4">
              <w:t xml:space="preserve"> 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</w:pPr>
          </w:p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AF5EBB" w:rsidRDefault="000528A5" w:rsidP="000166A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15-19</w:t>
            </w: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0166A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3F6348" w:rsidRDefault="000528A5" w:rsidP="00B157E1">
            <w:pPr>
              <w:jc w:val="both"/>
            </w:pPr>
            <w:r>
              <w:t>К</w:t>
            </w:r>
            <w:r w:rsidRPr="003F6348">
              <w:t>о</w:t>
            </w:r>
            <w:r w:rsidR="00CD0EF2">
              <w:t xml:space="preserve">мунальний заклад </w:t>
            </w:r>
            <w:r w:rsidR="00E05190">
              <w:t>«</w:t>
            </w:r>
            <w:r>
              <w:t>К</w:t>
            </w:r>
            <w:r w:rsidR="00E05190">
              <w:t xml:space="preserve">риворізький </w:t>
            </w:r>
            <w:r w:rsidR="00CD0EF2">
              <w:t xml:space="preserve">фаховий </w:t>
            </w:r>
            <w:r w:rsidR="00E05190">
              <w:t>медичний коледж»</w:t>
            </w:r>
            <w:r w:rsidR="00CD0EF2">
              <w:t xml:space="preserve"> Дніпропет</w:t>
            </w:r>
            <w:r w:rsidR="00CD0EF2" w:rsidRPr="00CD0EF2">
              <w:t>ровської обласної ради»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7E4764" w:rsidRDefault="000528A5" w:rsidP="000166A4">
            <w:pPr>
              <w:jc w:val="center"/>
            </w:pPr>
          </w:p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AF5EBB" w:rsidRDefault="000528A5" w:rsidP="000166A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15-19</w:t>
            </w: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0166A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3F6348" w:rsidRDefault="000528A5" w:rsidP="00B157E1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Публічне акціонерне </w:t>
            </w:r>
            <w:r w:rsidR="00E05190">
              <w:rPr>
                <w:lang w:eastAsia="uk-UA"/>
              </w:rPr>
              <w:t>товариство «</w:t>
            </w:r>
            <w:proofErr w:type="spellStart"/>
            <w:r>
              <w:rPr>
                <w:lang w:eastAsia="uk-UA"/>
              </w:rPr>
              <w:t>Арсе</w:t>
            </w:r>
            <w:r w:rsidR="00842C37">
              <w:rPr>
                <w:lang w:eastAsia="uk-UA"/>
              </w:rPr>
              <w:t>лор</w:t>
            </w:r>
            <w:proofErr w:type="spellEnd"/>
            <w:r w:rsidR="00842C37">
              <w:rPr>
                <w:lang w:eastAsia="uk-UA"/>
              </w:rPr>
              <w:t xml:space="preserve"> </w:t>
            </w:r>
            <w:proofErr w:type="spellStart"/>
            <w:r w:rsidR="00842C37">
              <w:rPr>
                <w:lang w:eastAsia="uk-UA"/>
              </w:rPr>
              <w:t>М</w:t>
            </w:r>
            <w:r>
              <w:rPr>
                <w:lang w:eastAsia="uk-UA"/>
              </w:rPr>
              <w:t>іттал</w:t>
            </w:r>
            <w:proofErr w:type="spellEnd"/>
            <w:r>
              <w:rPr>
                <w:lang w:eastAsia="uk-UA"/>
              </w:rPr>
              <w:t xml:space="preserve"> Кривий Р</w:t>
            </w:r>
            <w:r w:rsidR="00E05190">
              <w:rPr>
                <w:lang w:eastAsia="uk-UA"/>
              </w:rPr>
              <w:t>іг»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val="ru-RU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15-19</w:t>
            </w: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0166A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F06AC9" w:rsidRDefault="000528A5" w:rsidP="00B157E1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К</w:t>
            </w:r>
            <w:r w:rsidRPr="00F06AC9">
              <w:rPr>
                <w:lang w:eastAsia="uk-UA"/>
              </w:rPr>
              <w:t>омунал</w:t>
            </w:r>
            <w:r w:rsidR="00E05190">
              <w:rPr>
                <w:lang w:eastAsia="uk-UA"/>
              </w:rPr>
              <w:t>ьне некомерційне підприємство «Ц</w:t>
            </w:r>
            <w:r w:rsidRPr="00F06AC9">
              <w:rPr>
                <w:lang w:eastAsia="uk-UA"/>
              </w:rPr>
              <w:t xml:space="preserve">ентр первинної </w:t>
            </w:r>
            <w:r>
              <w:rPr>
                <w:lang w:eastAsia="uk-UA"/>
              </w:rPr>
              <w:t>медико-санітарної допо</w:t>
            </w:r>
            <w:r w:rsidR="00E05190">
              <w:rPr>
                <w:lang w:eastAsia="uk-UA"/>
              </w:rPr>
              <w:t>моги №5»</w:t>
            </w:r>
            <w:r>
              <w:rPr>
                <w:lang w:eastAsia="uk-UA"/>
              </w:rPr>
              <w:t xml:space="preserve"> К</w:t>
            </w:r>
            <w:r w:rsidRPr="00F06AC9">
              <w:rPr>
                <w:lang w:eastAsia="uk-UA"/>
              </w:rPr>
              <w:t>риворізької міської ради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F06AC9" w:rsidRDefault="000528A5" w:rsidP="000166A4">
            <w:pPr>
              <w:jc w:val="center"/>
            </w:pPr>
          </w:p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</w:tcPr>
          <w:p w:rsidR="000528A5" w:rsidRPr="007A14B4" w:rsidRDefault="000528A5" w:rsidP="000166A4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19-23</w:t>
            </w: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0166A4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5E57E0" w:rsidRDefault="000528A5" w:rsidP="00B157E1">
            <w:pPr>
              <w:jc w:val="both"/>
              <w:rPr>
                <w:lang w:eastAsia="uk-UA"/>
              </w:rPr>
            </w:pPr>
            <w:r w:rsidRPr="00DA7100">
              <w:rPr>
                <w:lang w:eastAsia="uk-UA"/>
              </w:rPr>
              <w:t>Донецький національний ун</w:t>
            </w:r>
            <w:r w:rsidR="00CD0EF2">
              <w:rPr>
                <w:lang w:eastAsia="uk-UA"/>
              </w:rPr>
              <w:t xml:space="preserve">іверситет </w:t>
            </w:r>
            <w:proofErr w:type="spellStart"/>
            <w:r>
              <w:rPr>
                <w:lang w:eastAsia="uk-UA"/>
              </w:rPr>
              <w:t>еко</w:t>
            </w:r>
            <w:r w:rsidR="00C8230A">
              <w:rPr>
                <w:lang w:eastAsia="uk-UA"/>
              </w:rPr>
              <w:t>-</w:t>
            </w:r>
            <w:proofErr w:type="spellEnd"/>
            <w:r w:rsidR="00C8230A">
              <w:rPr>
                <w:lang w:eastAsia="uk-UA"/>
              </w:rPr>
              <w:t xml:space="preserve">              </w:t>
            </w:r>
            <w:proofErr w:type="spellStart"/>
            <w:r w:rsidR="00CD0EF2">
              <w:rPr>
                <w:lang w:eastAsia="uk-UA"/>
              </w:rPr>
              <w:t>номіки</w:t>
            </w:r>
            <w:proofErr w:type="spellEnd"/>
            <w:r w:rsidR="00CD0EF2">
              <w:rPr>
                <w:lang w:eastAsia="uk-UA"/>
              </w:rPr>
              <w:t xml:space="preserve"> і</w:t>
            </w:r>
            <w:r>
              <w:rPr>
                <w:lang w:eastAsia="uk-UA"/>
              </w:rPr>
              <w:t xml:space="preserve"> торгівлі імені Михайла </w:t>
            </w:r>
            <w:proofErr w:type="spellStart"/>
            <w:r>
              <w:rPr>
                <w:lang w:eastAsia="uk-UA"/>
              </w:rPr>
              <w:t>Туган-Барановського</w:t>
            </w:r>
            <w:proofErr w:type="spellEnd"/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val="ru-RU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19-23</w:t>
            </w: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0166A4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C8230A" w:rsidRPr="00512561" w:rsidRDefault="00C8230A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142DD0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lastRenderedPageBreak/>
              <w:t>1</w:t>
            </w:r>
          </w:p>
        </w:tc>
        <w:tc>
          <w:tcPr>
            <w:tcW w:w="5292" w:type="dxa"/>
            <w:gridSpan w:val="8"/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</w:t>
            </w:r>
          </w:p>
        </w:tc>
        <w:tc>
          <w:tcPr>
            <w:tcW w:w="472" w:type="dxa"/>
            <w:gridSpan w:val="4"/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</w:t>
            </w:r>
          </w:p>
        </w:tc>
        <w:tc>
          <w:tcPr>
            <w:tcW w:w="471" w:type="dxa"/>
            <w:gridSpan w:val="4"/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4</w:t>
            </w:r>
          </w:p>
        </w:tc>
        <w:tc>
          <w:tcPr>
            <w:tcW w:w="470" w:type="dxa"/>
            <w:gridSpan w:val="4"/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5</w:t>
            </w:r>
          </w:p>
        </w:tc>
        <w:tc>
          <w:tcPr>
            <w:tcW w:w="470" w:type="dxa"/>
            <w:gridSpan w:val="4"/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6</w:t>
            </w:r>
          </w:p>
        </w:tc>
        <w:tc>
          <w:tcPr>
            <w:tcW w:w="470" w:type="dxa"/>
            <w:gridSpan w:val="4"/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7</w:t>
            </w:r>
          </w:p>
        </w:tc>
        <w:tc>
          <w:tcPr>
            <w:tcW w:w="475" w:type="dxa"/>
            <w:gridSpan w:val="4"/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8</w:t>
            </w:r>
          </w:p>
        </w:tc>
        <w:tc>
          <w:tcPr>
            <w:tcW w:w="475" w:type="dxa"/>
            <w:gridSpan w:val="3"/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9</w:t>
            </w:r>
          </w:p>
        </w:tc>
        <w:tc>
          <w:tcPr>
            <w:tcW w:w="475" w:type="dxa"/>
            <w:gridSpan w:val="4"/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10</w:t>
            </w:r>
          </w:p>
        </w:tc>
        <w:tc>
          <w:tcPr>
            <w:tcW w:w="475" w:type="dxa"/>
            <w:gridSpan w:val="4"/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11</w:t>
            </w:r>
          </w:p>
        </w:tc>
        <w:tc>
          <w:tcPr>
            <w:tcW w:w="476" w:type="dxa"/>
            <w:gridSpan w:val="4"/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12</w:t>
            </w:r>
          </w:p>
        </w:tc>
        <w:tc>
          <w:tcPr>
            <w:tcW w:w="478" w:type="dxa"/>
            <w:gridSpan w:val="4"/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13</w:t>
            </w:r>
          </w:p>
        </w:tc>
        <w:tc>
          <w:tcPr>
            <w:tcW w:w="470" w:type="dxa"/>
            <w:gridSpan w:val="5"/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14</w:t>
            </w:r>
          </w:p>
        </w:tc>
        <w:tc>
          <w:tcPr>
            <w:tcW w:w="639" w:type="dxa"/>
            <w:gridSpan w:val="4"/>
            <w:vAlign w:val="center"/>
          </w:tcPr>
          <w:p w:rsidR="00142DD0" w:rsidRDefault="00142DD0" w:rsidP="00E05190">
            <w:pPr>
              <w:spacing w:line="240" w:lineRule="atLeast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15</w:t>
            </w:r>
          </w:p>
        </w:tc>
        <w:tc>
          <w:tcPr>
            <w:tcW w:w="796" w:type="dxa"/>
            <w:gridSpan w:val="4"/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16</w:t>
            </w:r>
          </w:p>
        </w:tc>
        <w:tc>
          <w:tcPr>
            <w:tcW w:w="638" w:type="dxa"/>
            <w:gridSpan w:val="4"/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17</w:t>
            </w:r>
          </w:p>
        </w:tc>
        <w:tc>
          <w:tcPr>
            <w:tcW w:w="634" w:type="dxa"/>
            <w:gridSpan w:val="3"/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18</w:t>
            </w:r>
          </w:p>
        </w:tc>
        <w:tc>
          <w:tcPr>
            <w:tcW w:w="1483" w:type="dxa"/>
            <w:gridSpan w:val="2"/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19</w:t>
            </w: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725B7B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F06AC9" w:rsidRDefault="000528A5" w:rsidP="00B157E1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</w:t>
            </w:r>
            <w:r w:rsidRPr="00F06AC9">
              <w:rPr>
                <w:lang w:eastAsia="uk-UA"/>
              </w:rPr>
              <w:t xml:space="preserve">ервинна профспілкова організація </w:t>
            </w:r>
            <w:r w:rsidR="00D53569">
              <w:rPr>
                <w:lang w:eastAsia="uk-UA"/>
              </w:rPr>
              <w:t>Дер</w:t>
            </w:r>
            <w:r w:rsidR="00E05190">
              <w:rPr>
                <w:lang w:eastAsia="uk-UA"/>
              </w:rPr>
              <w:t>жавне підприємство «</w:t>
            </w:r>
            <w:r>
              <w:rPr>
                <w:lang w:eastAsia="uk-UA"/>
              </w:rPr>
              <w:t>К</w:t>
            </w:r>
            <w:r w:rsidR="00E05190">
              <w:rPr>
                <w:lang w:eastAsia="uk-UA"/>
              </w:rPr>
              <w:t>риворізьке лісове господарство»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rPr>
                <w:lang w:val="ru-RU"/>
              </w:rPr>
            </w:pPr>
          </w:p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19-23</w:t>
            </w: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725B7B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F06AC9" w:rsidRDefault="0020220A" w:rsidP="0020220A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Відокремлений </w:t>
            </w:r>
            <w:r w:rsidR="00B0129E" w:rsidRPr="00B0129E">
              <w:rPr>
                <w:lang w:eastAsia="uk-UA"/>
              </w:rPr>
              <w:t>стр</w:t>
            </w:r>
            <w:r w:rsidR="00B0129E">
              <w:rPr>
                <w:lang w:eastAsia="uk-UA"/>
              </w:rPr>
              <w:t>уктурни</w:t>
            </w:r>
            <w:r>
              <w:rPr>
                <w:lang w:eastAsia="uk-UA"/>
              </w:rPr>
              <w:t>й підрозділ</w:t>
            </w:r>
            <w:r w:rsidR="00B0129E">
              <w:rPr>
                <w:lang w:eastAsia="uk-UA"/>
              </w:rPr>
              <w:t xml:space="preserve"> «</w:t>
            </w:r>
            <w:proofErr w:type="spellStart"/>
            <w:r w:rsidR="000528A5">
              <w:rPr>
                <w:lang w:eastAsia="uk-UA"/>
              </w:rPr>
              <w:t>К</w:t>
            </w:r>
            <w:r w:rsidR="00C25AA7">
              <w:rPr>
                <w:lang w:eastAsia="uk-UA"/>
              </w:rPr>
              <w:t>риво</w:t>
            </w:r>
            <w:r>
              <w:rPr>
                <w:lang w:eastAsia="uk-UA"/>
              </w:rPr>
              <w:t>-</w:t>
            </w:r>
            <w:r w:rsidR="00C25AA7">
              <w:rPr>
                <w:lang w:eastAsia="uk-UA"/>
              </w:rPr>
              <w:t>різький</w:t>
            </w:r>
            <w:proofErr w:type="spellEnd"/>
            <w:r w:rsidR="00B0129E">
              <w:rPr>
                <w:lang w:eastAsia="uk-UA"/>
              </w:rPr>
              <w:t xml:space="preserve"> фаховий технічний коледж </w:t>
            </w:r>
            <w:r w:rsidR="00E96EBC">
              <w:rPr>
                <w:lang w:eastAsia="uk-UA"/>
              </w:rPr>
              <w:t xml:space="preserve">Українського </w:t>
            </w:r>
            <w:r w:rsidR="00C25AA7">
              <w:rPr>
                <w:lang w:eastAsia="uk-UA"/>
              </w:rPr>
              <w:t xml:space="preserve"> </w:t>
            </w:r>
            <w:r w:rsidR="00E96EBC">
              <w:rPr>
                <w:lang w:eastAsia="uk-UA"/>
              </w:rPr>
              <w:t>державного універ</w:t>
            </w:r>
            <w:r w:rsidR="00E96EBC" w:rsidRPr="00E96EBC">
              <w:rPr>
                <w:lang w:eastAsia="uk-UA"/>
              </w:rPr>
              <w:t>ситет</w:t>
            </w:r>
            <w:r w:rsidR="00E96EBC">
              <w:rPr>
                <w:lang w:eastAsia="uk-UA"/>
              </w:rPr>
              <w:t>у науки і технологій»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F06AC9" w:rsidRDefault="000528A5" w:rsidP="00B157E1"/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7A14B4" w:rsidRDefault="000528A5" w:rsidP="00B157E1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17-21</w:t>
            </w: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725B7B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131039" w:rsidRDefault="00E05190" w:rsidP="00B157E1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Державний навчальний заклад «</w:t>
            </w:r>
            <w:r w:rsidR="000528A5">
              <w:rPr>
                <w:lang w:eastAsia="uk-UA"/>
              </w:rPr>
              <w:t>К</w:t>
            </w:r>
            <w:r w:rsidR="000528A5" w:rsidRPr="00131039">
              <w:rPr>
                <w:lang w:eastAsia="uk-UA"/>
              </w:rPr>
              <w:t>риворізький центр професійної освіт</w:t>
            </w:r>
            <w:r>
              <w:rPr>
                <w:lang w:eastAsia="uk-UA"/>
              </w:rPr>
              <w:t>и металургії та машинобудування»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F06AC9" w:rsidRDefault="000528A5" w:rsidP="00B157E1"/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17-21</w:t>
            </w: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725B7B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131039" w:rsidRDefault="000528A5" w:rsidP="00B157E1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 xml:space="preserve">Публічне </w:t>
            </w:r>
            <w:r w:rsidR="00E05190">
              <w:rPr>
                <w:lang w:eastAsia="uk-UA"/>
              </w:rPr>
              <w:t>акціонерне товариство «</w:t>
            </w:r>
            <w:r>
              <w:rPr>
                <w:lang w:eastAsia="uk-UA"/>
              </w:rPr>
              <w:t>П</w:t>
            </w:r>
            <w:r w:rsidRPr="00131039">
              <w:rPr>
                <w:lang w:eastAsia="uk-UA"/>
              </w:rPr>
              <w:t>ром</w:t>
            </w:r>
            <w:r w:rsidR="00E05190">
              <w:rPr>
                <w:lang w:eastAsia="uk-UA"/>
              </w:rPr>
              <w:t>ислово-виробниче підприємство «</w:t>
            </w:r>
            <w:r>
              <w:rPr>
                <w:lang w:eastAsia="uk-UA"/>
              </w:rPr>
              <w:t>К</w:t>
            </w:r>
            <w:r w:rsidR="00E05190">
              <w:rPr>
                <w:lang w:eastAsia="uk-UA"/>
              </w:rPr>
              <w:t>ривбасвибухпром»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F06AC9" w:rsidRDefault="000528A5" w:rsidP="00B157E1"/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17-21</w:t>
            </w: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552"/>
        </w:trPr>
        <w:tc>
          <w:tcPr>
            <w:tcW w:w="434" w:type="dxa"/>
          </w:tcPr>
          <w:p w:rsidR="000528A5" w:rsidRPr="00512561" w:rsidRDefault="000528A5" w:rsidP="00725B7B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</w:tcPr>
          <w:p w:rsidR="000528A5" w:rsidRPr="004B7073" w:rsidRDefault="00E96EBC" w:rsidP="00E96EBC">
            <w:pPr>
              <w:rPr>
                <w:lang w:eastAsia="uk-UA"/>
              </w:rPr>
            </w:pPr>
            <w:r w:rsidRPr="00E96EBC">
              <w:rPr>
                <w:lang w:eastAsia="uk-UA"/>
              </w:rPr>
              <w:t xml:space="preserve">Відокремлений структурний підрозділ </w:t>
            </w:r>
            <w:r w:rsidR="00403D3E">
              <w:rPr>
                <w:lang w:eastAsia="uk-UA"/>
              </w:rPr>
              <w:t>«</w:t>
            </w:r>
            <w:proofErr w:type="spellStart"/>
            <w:r w:rsidR="000528A5">
              <w:rPr>
                <w:lang w:eastAsia="uk-UA"/>
              </w:rPr>
              <w:t>Криво</w:t>
            </w:r>
            <w:r>
              <w:rPr>
                <w:lang w:eastAsia="uk-UA"/>
              </w:rPr>
              <w:t>-</w:t>
            </w:r>
            <w:r w:rsidR="000528A5">
              <w:rPr>
                <w:lang w:eastAsia="uk-UA"/>
              </w:rPr>
              <w:t>різький</w:t>
            </w:r>
            <w:proofErr w:type="spellEnd"/>
            <w:r>
              <w:t xml:space="preserve"> </w:t>
            </w:r>
            <w:r w:rsidRPr="00E96EBC">
              <w:rPr>
                <w:lang w:eastAsia="uk-UA"/>
              </w:rPr>
              <w:t>фаховий</w:t>
            </w:r>
            <w:r>
              <w:rPr>
                <w:lang w:eastAsia="uk-UA"/>
              </w:rPr>
              <w:t xml:space="preserve"> коледж </w:t>
            </w:r>
            <w:r w:rsidR="000528A5">
              <w:rPr>
                <w:lang w:eastAsia="uk-UA"/>
              </w:rPr>
              <w:t xml:space="preserve"> У</w:t>
            </w:r>
            <w:r>
              <w:rPr>
                <w:lang w:eastAsia="uk-UA"/>
              </w:rPr>
              <w:t>країнського</w:t>
            </w:r>
            <w:r>
              <w:t xml:space="preserve"> </w:t>
            </w:r>
            <w:proofErr w:type="spellStart"/>
            <w:r w:rsidRPr="00E96EBC">
              <w:rPr>
                <w:lang w:eastAsia="uk-UA"/>
              </w:rPr>
              <w:t>держав</w:t>
            </w:r>
            <w:r w:rsidR="0020220A">
              <w:rPr>
                <w:lang w:eastAsia="uk-UA"/>
              </w:rPr>
              <w:t>-</w:t>
            </w:r>
            <w:r w:rsidRPr="00E96EBC">
              <w:rPr>
                <w:lang w:eastAsia="uk-UA"/>
              </w:rPr>
              <w:t>ного</w:t>
            </w:r>
            <w:proofErr w:type="spellEnd"/>
            <w:r w:rsidRPr="00E96EBC">
              <w:rPr>
                <w:lang w:eastAsia="uk-UA"/>
              </w:rPr>
              <w:t xml:space="preserve"> університету науки і технологій»</w:t>
            </w:r>
          </w:p>
        </w:tc>
        <w:tc>
          <w:tcPr>
            <w:tcW w:w="472" w:type="dxa"/>
            <w:gridSpan w:val="4"/>
          </w:tcPr>
          <w:p w:rsidR="000528A5" w:rsidRPr="00DA7100" w:rsidRDefault="000528A5" w:rsidP="004B7073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</w:tcPr>
          <w:p w:rsidR="000528A5" w:rsidRPr="00DA7100" w:rsidRDefault="000528A5" w:rsidP="004B7073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DA7100" w:rsidRDefault="000528A5" w:rsidP="004B7073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DA7100" w:rsidRDefault="000528A5" w:rsidP="004B7073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DA7100" w:rsidRDefault="000528A5" w:rsidP="004B7073">
            <w:pPr>
              <w:rPr>
                <w:lang w:eastAsia="uk-UA"/>
              </w:rPr>
            </w:pPr>
          </w:p>
        </w:tc>
        <w:tc>
          <w:tcPr>
            <w:tcW w:w="475" w:type="dxa"/>
            <w:gridSpan w:val="4"/>
          </w:tcPr>
          <w:p w:rsidR="000528A5" w:rsidRPr="00F06AC9" w:rsidRDefault="000528A5" w:rsidP="004B7073"/>
        </w:tc>
        <w:tc>
          <w:tcPr>
            <w:tcW w:w="475" w:type="dxa"/>
            <w:gridSpan w:val="3"/>
          </w:tcPr>
          <w:p w:rsidR="000528A5" w:rsidRPr="00DA7100" w:rsidRDefault="000528A5" w:rsidP="004B7073">
            <w:pPr>
              <w:rPr>
                <w:lang w:eastAsia="uk-UA"/>
              </w:rPr>
            </w:pPr>
          </w:p>
        </w:tc>
        <w:tc>
          <w:tcPr>
            <w:tcW w:w="475" w:type="dxa"/>
            <w:gridSpan w:val="4"/>
          </w:tcPr>
          <w:p w:rsidR="000528A5" w:rsidRPr="00DA7100" w:rsidRDefault="000528A5" w:rsidP="004B7073">
            <w:pPr>
              <w:rPr>
                <w:lang w:eastAsia="uk-UA"/>
              </w:rPr>
            </w:pPr>
          </w:p>
        </w:tc>
        <w:tc>
          <w:tcPr>
            <w:tcW w:w="475" w:type="dxa"/>
            <w:gridSpan w:val="4"/>
          </w:tcPr>
          <w:p w:rsidR="000528A5" w:rsidRPr="00DA7100" w:rsidRDefault="000528A5" w:rsidP="004B7073">
            <w:pPr>
              <w:rPr>
                <w:lang w:eastAsia="uk-UA"/>
              </w:rPr>
            </w:pPr>
          </w:p>
        </w:tc>
        <w:tc>
          <w:tcPr>
            <w:tcW w:w="476" w:type="dxa"/>
            <w:gridSpan w:val="4"/>
          </w:tcPr>
          <w:p w:rsidR="000528A5" w:rsidRPr="00DA7100" w:rsidRDefault="000528A5" w:rsidP="004B7073">
            <w:pPr>
              <w:rPr>
                <w:lang w:eastAsia="uk-UA"/>
              </w:rPr>
            </w:pPr>
          </w:p>
        </w:tc>
        <w:tc>
          <w:tcPr>
            <w:tcW w:w="478" w:type="dxa"/>
            <w:gridSpan w:val="4"/>
          </w:tcPr>
          <w:p w:rsidR="000528A5" w:rsidRPr="007A14B4" w:rsidRDefault="000528A5" w:rsidP="00403D3E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14-18</w:t>
            </w:r>
          </w:p>
        </w:tc>
        <w:tc>
          <w:tcPr>
            <w:tcW w:w="470" w:type="dxa"/>
            <w:gridSpan w:val="5"/>
          </w:tcPr>
          <w:p w:rsidR="000528A5" w:rsidRPr="00DA7100" w:rsidRDefault="000528A5" w:rsidP="004B7073">
            <w:pPr>
              <w:rPr>
                <w:lang w:eastAsia="uk-UA"/>
              </w:rPr>
            </w:pPr>
          </w:p>
        </w:tc>
        <w:tc>
          <w:tcPr>
            <w:tcW w:w="639" w:type="dxa"/>
            <w:gridSpan w:val="4"/>
          </w:tcPr>
          <w:p w:rsidR="000528A5" w:rsidRPr="00512561" w:rsidRDefault="000528A5" w:rsidP="004B707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</w:tcPr>
          <w:p w:rsidR="000528A5" w:rsidRPr="00512561" w:rsidRDefault="000528A5" w:rsidP="004B707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</w:tcPr>
          <w:p w:rsidR="000528A5" w:rsidRPr="00512561" w:rsidRDefault="000528A5" w:rsidP="004B707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</w:tcPr>
          <w:p w:rsidR="000528A5" w:rsidRPr="00512561" w:rsidRDefault="000528A5" w:rsidP="004B707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</w:tcPr>
          <w:p w:rsidR="000528A5" w:rsidRPr="00512561" w:rsidRDefault="000528A5" w:rsidP="004B7073">
            <w:pPr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725B7B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8C1C76" w:rsidRDefault="000528A5" w:rsidP="00C25AA7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П</w:t>
            </w:r>
            <w:r w:rsidRPr="008C1C76">
              <w:rPr>
                <w:lang w:eastAsia="uk-UA"/>
              </w:rPr>
              <w:t>ерв</w:t>
            </w:r>
            <w:r>
              <w:rPr>
                <w:lang w:eastAsia="uk-UA"/>
              </w:rPr>
              <w:t>инна профспілкова організація</w:t>
            </w:r>
            <w:r w:rsidR="00C25AA7">
              <w:t xml:space="preserve"> </w:t>
            </w:r>
            <w:r w:rsidR="00C25AA7" w:rsidRPr="00C25AA7">
              <w:rPr>
                <w:lang w:eastAsia="uk-UA"/>
              </w:rPr>
              <w:t>Комунальне підприємство</w:t>
            </w:r>
            <w:r w:rsidRPr="008C1C76">
              <w:rPr>
                <w:lang w:eastAsia="uk-UA"/>
              </w:rPr>
              <w:t xml:space="preserve"> </w:t>
            </w:r>
            <w:r w:rsidR="00E05190">
              <w:rPr>
                <w:lang w:eastAsia="uk-UA"/>
              </w:rPr>
              <w:t>«</w:t>
            </w:r>
            <w:r>
              <w:rPr>
                <w:lang w:eastAsia="uk-UA"/>
              </w:rPr>
              <w:t>К</w:t>
            </w:r>
            <w:r w:rsidRPr="008C1C76">
              <w:rPr>
                <w:lang w:eastAsia="uk-UA"/>
              </w:rPr>
              <w:t xml:space="preserve">риворізьке </w:t>
            </w:r>
            <w:r w:rsidR="00C25AA7">
              <w:rPr>
                <w:lang w:eastAsia="uk-UA"/>
              </w:rPr>
              <w:t xml:space="preserve">районне </w:t>
            </w:r>
            <w:r w:rsidR="004B7073">
              <w:rPr>
                <w:lang w:eastAsia="uk-UA"/>
              </w:rPr>
              <w:t>бюро технічної інвентаризації»</w:t>
            </w:r>
            <w:r w:rsidR="004B7073">
              <w:t xml:space="preserve"> </w:t>
            </w:r>
            <w:r w:rsidR="004B7073" w:rsidRPr="004B7073">
              <w:rPr>
                <w:lang w:eastAsia="uk-UA"/>
              </w:rPr>
              <w:t>Дніпропетровської обласної ради»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F06AC9" w:rsidRDefault="000528A5" w:rsidP="00B157E1"/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</w:tcPr>
          <w:p w:rsidR="000528A5" w:rsidRPr="00DA7100" w:rsidRDefault="000528A5" w:rsidP="00403D3E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14-18</w:t>
            </w: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1129"/>
        </w:trPr>
        <w:tc>
          <w:tcPr>
            <w:tcW w:w="434" w:type="dxa"/>
          </w:tcPr>
          <w:p w:rsidR="000528A5" w:rsidRPr="00512561" w:rsidRDefault="000528A5" w:rsidP="00725B7B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521E27" w:rsidRDefault="000528A5" w:rsidP="00B157E1">
            <w:pPr>
              <w:jc w:val="both"/>
              <w:rPr>
                <w:lang w:eastAsia="uk-UA"/>
              </w:rPr>
            </w:pPr>
            <w:r>
              <w:rPr>
                <w:lang w:eastAsia="uk-UA"/>
              </w:rPr>
              <w:t>М</w:t>
            </w:r>
            <w:r w:rsidRPr="008C1C76">
              <w:rPr>
                <w:lang w:eastAsia="uk-UA"/>
              </w:rPr>
              <w:t>еталургійний відділ держа</w:t>
            </w:r>
            <w:r>
              <w:rPr>
                <w:lang w:eastAsia="uk-UA"/>
              </w:rPr>
              <w:t>вної вик</w:t>
            </w:r>
            <w:r w:rsidR="00725B7B">
              <w:rPr>
                <w:lang w:eastAsia="uk-UA"/>
              </w:rPr>
              <w:t>онавчої служби у місті Кривому Р</w:t>
            </w:r>
            <w:r>
              <w:rPr>
                <w:lang w:eastAsia="uk-UA"/>
              </w:rPr>
              <w:t>озі П</w:t>
            </w:r>
            <w:r w:rsidR="004B7073">
              <w:rPr>
                <w:lang w:eastAsia="uk-UA"/>
              </w:rPr>
              <w:t>івденно-С</w:t>
            </w:r>
            <w:r w:rsidRPr="008C1C76">
              <w:rPr>
                <w:lang w:eastAsia="uk-UA"/>
              </w:rPr>
              <w:t>хідного міжрегіонального упра</w:t>
            </w:r>
            <w:r w:rsidR="00D53569">
              <w:rPr>
                <w:lang w:eastAsia="uk-UA"/>
              </w:rPr>
              <w:t>вління М</w:t>
            </w:r>
            <w:r>
              <w:rPr>
                <w:lang w:eastAsia="uk-UA"/>
              </w:rPr>
              <w:t>іністерства юстиції (</w:t>
            </w:r>
            <w:proofErr w:type="spellStart"/>
            <w:r>
              <w:rPr>
                <w:lang w:eastAsia="uk-UA"/>
              </w:rPr>
              <w:t>м.Д</w:t>
            </w:r>
            <w:r w:rsidRPr="008C1C76">
              <w:rPr>
                <w:lang w:eastAsia="uk-UA"/>
              </w:rPr>
              <w:t>ніпро</w:t>
            </w:r>
            <w:proofErr w:type="spellEnd"/>
            <w:r w:rsidRPr="008C1C76">
              <w:rPr>
                <w:lang w:eastAsia="uk-UA"/>
              </w:rPr>
              <w:t>)</w:t>
            </w:r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F06AC9" w:rsidRDefault="000528A5" w:rsidP="00B157E1"/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</w:tcPr>
          <w:p w:rsidR="000528A5" w:rsidRPr="00DA7100" w:rsidRDefault="000528A5" w:rsidP="00403D3E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14-18</w:t>
            </w:r>
          </w:p>
        </w:tc>
        <w:tc>
          <w:tcPr>
            <w:tcW w:w="470" w:type="dxa"/>
            <w:gridSpan w:val="5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4B7073">
            <w:pPr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725B7B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vAlign w:val="center"/>
          </w:tcPr>
          <w:p w:rsidR="000528A5" w:rsidRPr="008C1C76" w:rsidRDefault="000528A5" w:rsidP="00B157E1">
            <w:pPr>
              <w:jc w:val="both"/>
              <w:rPr>
                <w:lang w:eastAsia="uk-UA"/>
              </w:rPr>
            </w:pPr>
            <w:r>
              <w:t>К</w:t>
            </w:r>
            <w:r w:rsidRPr="00D2045D">
              <w:t xml:space="preserve">риворізький державний педагогічний </w:t>
            </w:r>
            <w:proofErr w:type="spellStart"/>
            <w:r w:rsidRPr="00D2045D">
              <w:t>універ</w:t>
            </w:r>
            <w:r w:rsidR="00725B7B">
              <w:t>-</w:t>
            </w:r>
            <w:r w:rsidRPr="00D2045D">
              <w:t>ситет</w:t>
            </w:r>
            <w:proofErr w:type="spellEnd"/>
          </w:p>
        </w:tc>
        <w:tc>
          <w:tcPr>
            <w:tcW w:w="472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1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F06AC9" w:rsidRDefault="000528A5" w:rsidP="00B157E1"/>
        </w:tc>
        <w:tc>
          <w:tcPr>
            <w:tcW w:w="475" w:type="dxa"/>
            <w:gridSpan w:val="3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8" w:type="dxa"/>
            <w:gridSpan w:val="4"/>
            <w:vAlign w:val="center"/>
          </w:tcPr>
          <w:p w:rsidR="000528A5" w:rsidRPr="00DA7100" w:rsidRDefault="000528A5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0" w:type="dxa"/>
            <w:gridSpan w:val="5"/>
            <w:vAlign w:val="center"/>
          </w:tcPr>
          <w:p w:rsidR="000528A5" w:rsidRPr="007A14B4" w:rsidRDefault="000528A5" w:rsidP="00B157E1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19-23</w:t>
            </w:r>
          </w:p>
        </w:tc>
        <w:tc>
          <w:tcPr>
            <w:tcW w:w="639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528A5" w:rsidRPr="00512561" w:rsidRDefault="000528A5" w:rsidP="00B157E1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</w:tcPr>
          <w:p w:rsidR="000528A5" w:rsidRPr="00512561" w:rsidRDefault="000528A5" w:rsidP="00725B7B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</w:tcPr>
          <w:p w:rsidR="000528A5" w:rsidRPr="00BA6ECA" w:rsidRDefault="004B7073" w:rsidP="00664A3B">
            <w:pPr>
              <w:rPr>
                <w:lang w:val="ru-RU" w:eastAsia="uk-UA"/>
              </w:rPr>
            </w:pPr>
            <w:r>
              <w:rPr>
                <w:lang w:eastAsia="uk-UA"/>
              </w:rPr>
              <w:t>Комунальне підприємство «</w:t>
            </w:r>
            <w:proofErr w:type="spellStart"/>
            <w:r w:rsidR="000528A5">
              <w:rPr>
                <w:lang w:eastAsia="uk-UA"/>
              </w:rPr>
              <w:t>Кривбасводо</w:t>
            </w:r>
            <w:r w:rsidR="00D53569">
              <w:rPr>
                <w:lang w:eastAsia="uk-UA"/>
              </w:rPr>
              <w:t>ка</w:t>
            </w:r>
            <w:r>
              <w:rPr>
                <w:lang w:eastAsia="uk-UA"/>
              </w:rPr>
              <w:t>нал</w:t>
            </w:r>
            <w:proofErr w:type="spellEnd"/>
            <w:r>
              <w:rPr>
                <w:lang w:eastAsia="uk-UA"/>
              </w:rPr>
              <w:t xml:space="preserve">» </w:t>
            </w:r>
          </w:p>
        </w:tc>
        <w:tc>
          <w:tcPr>
            <w:tcW w:w="472" w:type="dxa"/>
            <w:gridSpan w:val="4"/>
          </w:tcPr>
          <w:p w:rsidR="000528A5" w:rsidRPr="00DA7100" w:rsidRDefault="000528A5" w:rsidP="00664A3B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</w:tcPr>
          <w:p w:rsidR="000528A5" w:rsidRPr="00DA7100" w:rsidRDefault="000528A5" w:rsidP="00664A3B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DA7100" w:rsidRDefault="000528A5" w:rsidP="00664A3B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DA7100" w:rsidRDefault="000528A5" w:rsidP="00664A3B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</w:tcPr>
          <w:p w:rsidR="000528A5" w:rsidRPr="00DA7100" w:rsidRDefault="000528A5" w:rsidP="00664A3B">
            <w:pPr>
              <w:rPr>
                <w:lang w:eastAsia="uk-UA"/>
              </w:rPr>
            </w:pPr>
          </w:p>
        </w:tc>
        <w:tc>
          <w:tcPr>
            <w:tcW w:w="475" w:type="dxa"/>
            <w:gridSpan w:val="4"/>
          </w:tcPr>
          <w:p w:rsidR="000528A5" w:rsidRPr="00F06AC9" w:rsidRDefault="000528A5" w:rsidP="00664A3B"/>
        </w:tc>
        <w:tc>
          <w:tcPr>
            <w:tcW w:w="475" w:type="dxa"/>
            <w:gridSpan w:val="3"/>
          </w:tcPr>
          <w:p w:rsidR="000528A5" w:rsidRPr="00DA7100" w:rsidRDefault="000528A5" w:rsidP="00664A3B">
            <w:pPr>
              <w:rPr>
                <w:lang w:eastAsia="uk-UA"/>
              </w:rPr>
            </w:pPr>
          </w:p>
        </w:tc>
        <w:tc>
          <w:tcPr>
            <w:tcW w:w="475" w:type="dxa"/>
            <w:gridSpan w:val="4"/>
          </w:tcPr>
          <w:p w:rsidR="000528A5" w:rsidRPr="00DA7100" w:rsidRDefault="000528A5" w:rsidP="00664A3B">
            <w:pPr>
              <w:rPr>
                <w:lang w:eastAsia="uk-UA"/>
              </w:rPr>
            </w:pPr>
          </w:p>
        </w:tc>
        <w:tc>
          <w:tcPr>
            <w:tcW w:w="475" w:type="dxa"/>
            <w:gridSpan w:val="4"/>
          </w:tcPr>
          <w:p w:rsidR="000528A5" w:rsidRPr="00DA7100" w:rsidRDefault="000528A5" w:rsidP="00664A3B">
            <w:pPr>
              <w:rPr>
                <w:lang w:eastAsia="uk-UA"/>
              </w:rPr>
            </w:pPr>
          </w:p>
        </w:tc>
        <w:tc>
          <w:tcPr>
            <w:tcW w:w="476" w:type="dxa"/>
            <w:gridSpan w:val="4"/>
          </w:tcPr>
          <w:p w:rsidR="000528A5" w:rsidRPr="00DA7100" w:rsidRDefault="000528A5" w:rsidP="00664A3B">
            <w:pPr>
              <w:rPr>
                <w:lang w:eastAsia="uk-UA"/>
              </w:rPr>
            </w:pPr>
          </w:p>
        </w:tc>
        <w:tc>
          <w:tcPr>
            <w:tcW w:w="478" w:type="dxa"/>
            <w:gridSpan w:val="4"/>
          </w:tcPr>
          <w:p w:rsidR="000528A5" w:rsidRPr="00DA7100" w:rsidRDefault="000528A5" w:rsidP="00664A3B">
            <w:pPr>
              <w:rPr>
                <w:lang w:eastAsia="uk-UA"/>
              </w:rPr>
            </w:pPr>
          </w:p>
        </w:tc>
        <w:tc>
          <w:tcPr>
            <w:tcW w:w="470" w:type="dxa"/>
            <w:gridSpan w:val="5"/>
          </w:tcPr>
          <w:p w:rsidR="000528A5" w:rsidRPr="006E04B1" w:rsidRDefault="000528A5" w:rsidP="00403D3E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19-23</w:t>
            </w:r>
          </w:p>
        </w:tc>
        <w:tc>
          <w:tcPr>
            <w:tcW w:w="639" w:type="dxa"/>
            <w:gridSpan w:val="4"/>
          </w:tcPr>
          <w:p w:rsidR="000528A5" w:rsidRPr="00512561" w:rsidRDefault="000528A5" w:rsidP="00664A3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</w:tcPr>
          <w:p w:rsidR="000528A5" w:rsidRPr="00512561" w:rsidRDefault="000528A5" w:rsidP="00664A3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</w:tcPr>
          <w:p w:rsidR="000528A5" w:rsidRPr="00512561" w:rsidRDefault="000528A5" w:rsidP="00664A3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</w:tcPr>
          <w:p w:rsidR="000528A5" w:rsidRPr="00512561" w:rsidRDefault="000528A5" w:rsidP="00664A3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</w:tcPr>
          <w:p w:rsidR="000528A5" w:rsidRPr="00512561" w:rsidRDefault="000528A5" w:rsidP="00664A3B">
            <w:pPr>
              <w:rPr>
                <w:sz w:val="28"/>
                <w:szCs w:val="28"/>
                <w:lang w:eastAsia="uk-UA"/>
              </w:rPr>
            </w:pPr>
          </w:p>
        </w:tc>
      </w:tr>
      <w:tr w:rsidR="000528A5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  <w:tcBorders>
              <w:bottom w:val="single" w:sz="4" w:space="0" w:color="auto"/>
            </w:tcBorders>
          </w:tcPr>
          <w:p w:rsidR="000528A5" w:rsidRPr="00512561" w:rsidRDefault="000528A5" w:rsidP="00725B7B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292" w:type="dxa"/>
            <w:gridSpan w:val="8"/>
            <w:tcBorders>
              <w:bottom w:val="single" w:sz="4" w:space="0" w:color="auto"/>
            </w:tcBorders>
          </w:tcPr>
          <w:p w:rsidR="000528A5" w:rsidRPr="00594DAF" w:rsidRDefault="000528A5" w:rsidP="00664A3B">
            <w:pPr>
              <w:rPr>
                <w:lang w:eastAsia="uk-UA"/>
              </w:rPr>
            </w:pPr>
            <w:r>
              <w:rPr>
                <w:lang w:eastAsia="uk-UA"/>
              </w:rPr>
              <w:t>Т</w:t>
            </w:r>
            <w:r w:rsidRPr="00594DAF">
              <w:rPr>
                <w:lang w:eastAsia="uk-UA"/>
              </w:rPr>
              <w:t xml:space="preserve">овариство з обмеженою </w:t>
            </w:r>
            <w:r>
              <w:rPr>
                <w:lang w:eastAsia="uk-UA"/>
              </w:rPr>
              <w:t>відповідаль</w:t>
            </w:r>
            <w:r w:rsidR="004B7073">
              <w:rPr>
                <w:lang w:eastAsia="uk-UA"/>
              </w:rPr>
              <w:t>ністю «</w:t>
            </w:r>
            <w:proofErr w:type="spellStart"/>
            <w:r>
              <w:rPr>
                <w:lang w:eastAsia="uk-UA"/>
              </w:rPr>
              <w:t>П</w:t>
            </w:r>
            <w:r w:rsidR="004B7073">
              <w:rPr>
                <w:lang w:eastAsia="uk-UA"/>
              </w:rPr>
              <w:t>ромелектромонтаж</w:t>
            </w:r>
            <w:proofErr w:type="spellEnd"/>
            <w:r w:rsidR="004B7073">
              <w:rPr>
                <w:lang w:eastAsia="uk-UA"/>
              </w:rPr>
              <w:t>»</w:t>
            </w:r>
          </w:p>
        </w:tc>
        <w:tc>
          <w:tcPr>
            <w:tcW w:w="472" w:type="dxa"/>
            <w:gridSpan w:val="4"/>
            <w:tcBorders>
              <w:bottom w:val="single" w:sz="4" w:space="0" w:color="auto"/>
            </w:tcBorders>
          </w:tcPr>
          <w:p w:rsidR="000528A5" w:rsidRPr="00DA7100" w:rsidRDefault="000528A5" w:rsidP="00664A3B">
            <w:pPr>
              <w:rPr>
                <w:lang w:eastAsia="uk-UA"/>
              </w:rPr>
            </w:pPr>
          </w:p>
        </w:tc>
        <w:tc>
          <w:tcPr>
            <w:tcW w:w="471" w:type="dxa"/>
            <w:gridSpan w:val="4"/>
            <w:tcBorders>
              <w:bottom w:val="single" w:sz="4" w:space="0" w:color="auto"/>
            </w:tcBorders>
          </w:tcPr>
          <w:p w:rsidR="000528A5" w:rsidRPr="00DA7100" w:rsidRDefault="000528A5" w:rsidP="00664A3B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bottom w:val="single" w:sz="4" w:space="0" w:color="auto"/>
            </w:tcBorders>
          </w:tcPr>
          <w:p w:rsidR="000528A5" w:rsidRPr="00DA7100" w:rsidRDefault="000528A5" w:rsidP="00664A3B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bottom w:val="single" w:sz="4" w:space="0" w:color="auto"/>
            </w:tcBorders>
          </w:tcPr>
          <w:p w:rsidR="000528A5" w:rsidRPr="00DA7100" w:rsidRDefault="000528A5" w:rsidP="00664A3B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bottom w:val="single" w:sz="4" w:space="0" w:color="auto"/>
            </w:tcBorders>
          </w:tcPr>
          <w:p w:rsidR="000528A5" w:rsidRPr="00DA7100" w:rsidRDefault="000528A5" w:rsidP="00664A3B">
            <w:pPr>
              <w:rPr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bottom w:val="single" w:sz="4" w:space="0" w:color="auto"/>
            </w:tcBorders>
          </w:tcPr>
          <w:p w:rsidR="000528A5" w:rsidRPr="00F06AC9" w:rsidRDefault="000528A5" w:rsidP="00664A3B"/>
        </w:tc>
        <w:tc>
          <w:tcPr>
            <w:tcW w:w="475" w:type="dxa"/>
            <w:gridSpan w:val="3"/>
            <w:tcBorders>
              <w:bottom w:val="single" w:sz="4" w:space="0" w:color="auto"/>
            </w:tcBorders>
          </w:tcPr>
          <w:p w:rsidR="000528A5" w:rsidRPr="00DA7100" w:rsidRDefault="000528A5" w:rsidP="00664A3B">
            <w:pPr>
              <w:rPr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bottom w:val="single" w:sz="4" w:space="0" w:color="auto"/>
            </w:tcBorders>
          </w:tcPr>
          <w:p w:rsidR="000528A5" w:rsidRPr="00DA7100" w:rsidRDefault="000528A5" w:rsidP="00664A3B">
            <w:pPr>
              <w:rPr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bottom w:val="single" w:sz="4" w:space="0" w:color="auto"/>
            </w:tcBorders>
          </w:tcPr>
          <w:p w:rsidR="000528A5" w:rsidRPr="00DA7100" w:rsidRDefault="000528A5" w:rsidP="00664A3B">
            <w:pPr>
              <w:rPr>
                <w:lang w:eastAsia="uk-UA"/>
              </w:rPr>
            </w:pPr>
          </w:p>
        </w:tc>
        <w:tc>
          <w:tcPr>
            <w:tcW w:w="476" w:type="dxa"/>
            <w:gridSpan w:val="4"/>
            <w:tcBorders>
              <w:bottom w:val="single" w:sz="4" w:space="0" w:color="auto"/>
            </w:tcBorders>
          </w:tcPr>
          <w:p w:rsidR="000528A5" w:rsidRPr="00DA7100" w:rsidRDefault="000528A5" w:rsidP="00664A3B">
            <w:pPr>
              <w:rPr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bottom w:val="single" w:sz="4" w:space="0" w:color="auto"/>
            </w:tcBorders>
          </w:tcPr>
          <w:p w:rsidR="000528A5" w:rsidRPr="00DA7100" w:rsidRDefault="000528A5" w:rsidP="00664A3B">
            <w:pPr>
              <w:rPr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bottom w:val="single" w:sz="4" w:space="0" w:color="auto"/>
            </w:tcBorders>
          </w:tcPr>
          <w:p w:rsidR="000528A5" w:rsidRPr="00DA7100" w:rsidRDefault="000528A5" w:rsidP="00403D3E">
            <w:pPr>
              <w:jc w:val="center"/>
              <w:rPr>
                <w:lang w:eastAsia="uk-UA"/>
              </w:rPr>
            </w:pPr>
            <w:r>
              <w:rPr>
                <w:lang w:val="ru-RU" w:eastAsia="uk-UA"/>
              </w:rPr>
              <w:t>19-23</w:t>
            </w:r>
          </w:p>
        </w:tc>
        <w:tc>
          <w:tcPr>
            <w:tcW w:w="639" w:type="dxa"/>
            <w:gridSpan w:val="4"/>
            <w:tcBorders>
              <w:bottom w:val="single" w:sz="4" w:space="0" w:color="auto"/>
            </w:tcBorders>
          </w:tcPr>
          <w:p w:rsidR="000528A5" w:rsidRPr="00512561" w:rsidRDefault="000528A5" w:rsidP="00664A3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796" w:type="dxa"/>
            <w:gridSpan w:val="4"/>
            <w:tcBorders>
              <w:bottom w:val="single" w:sz="4" w:space="0" w:color="auto"/>
            </w:tcBorders>
          </w:tcPr>
          <w:p w:rsidR="000528A5" w:rsidRPr="00512561" w:rsidRDefault="000528A5" w:rsidP="00664A3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38" w:type="dxa"/>
            <w:gridSpan w:val="4"/>
            <w:tcBorders>
              <w:bottom w:val="single" w:sz="4" w:space="0" w:color="auto"/>
            </w:tcBorders>
          </w:tcPr>
          <w:p w:rsidR="000528A5" w:rsidRPr="00512561" w:rsidRDefault="000528A5" w:rsidP="00664A3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634" w:type="dxa"/>
            <w:gridSpan w:val="3"/>
            <w:tcBorders>
              <w:bottom w:val="single" w:sz="4" w:space="0" w:color="auto"/>
            </w:tcBorders>
          </w:tcPr>
          <w:p w:rsidR="000528A5" w:rsidRPr="00512561" w:rsidRDefault="000528A5" w:rsidP="00664A3B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</w:tcPr>
          <w:p w:rsidR="00142DD0" w:rsidRDefault="00142DD0" w:rsidP="00664A3B">
            <w:pPr>
              <w:rPr>
                <w:sz w:val="28"/>
                <w:szCs w:val="28"/>
                <w:lang w:eastAsia="uk-UA"/>
              </w:rPr>
            </w:pPr>
          </w:p>
          <w:p w:rsidR="0053373A" w:rsidRDefault="0053373A" w:rsidP="00664A3B">
            <w:pPr>
              <w:rPr>
                <w:sz w:val="28"/>
                <w:szCs w:val="28"/>
                <w:lang w:eastAsia="uk-UA"/>
              </w:rPr>
            </w:pPr>
          </w:p>
          <w:p w:rsidR="0053373A" w:rsidRDefault="0053373A" w:rsidP="00664A3B">
            <w:pPr>
              <w:rPr>
                <w:sz w:val="28"/>
                <w:szCs w:val="28"/>
                <w:lang w:eastAsia="uk-UA"/>
              </w:rPr>
            </w:pPr>
          </w:p>
          <w:p w:rsidR="00D53569" w:rsidRPr="0053373A" w:rsidRDefault="00D53569" w:rsidP="00664A3B">
            <w:pPr>
              <w:rPr>
                <w:sz w:val="28"/>
                <w:szCs w:val="28"/>
                <w:lang w:eastAsia="uk-UA"/>
              </w:rPr>
            </w:pPr>
          </w:p>
        </w:tc>
      </w:tr>
      <w:tr w:rsidR="00142DD0" w:rsidRPr="00512561" w:rsidTr="0020220A">
        <w:tblPrEx>
          <w:tblBorders>
            <w:insideH w:val="single" w:sz="6" w:space="0" w:color="auto"/>
            <w:insideV w:val="single" w:sz="6" w:space="0" w:color="auto"/>
          </w:tblBorders>
          <w:tblLook w:val="00A0" w:firstRow="1" w:lastRow="0" w:firstColumn="1" w:lastColumn="0" w:noHBand="0" w:noVBand="0"/>
        </w:tblPrEx>
        <w:trPr>
          <w:trHeight w:val="278"/>
        </w:trPr>
        <w:tc>
          <w:tcPr>
            <w:tcW w:w="434" w:type="dxa"/>
            <w:tcBorders>
              <w:bottom w:val="single" w:sz="4" w:space="0" w:color="auto"/>
            </w:tcBorders>
          </w:tcPr>
          <w:p w:rsidR="00142DD0" w:rsidRDefault="00142DD0" w:rsidP="00725B7B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lastRenderedPageBreak/>
              <w:t>1</w:t>
            </w:r>
          </w:p>
        </w:tc>
        <w:tc>
          <w:tcPr>
            <w:tcW w:w="5292" w:type="dxa"/>
            <w:gridSpan w:val="8"/>
            <w:tcBorders>
              <w:bottom w:val="single" w:sz="4" w:space="0" w:color="auto"/>
            </w:tcBorders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</w:t>
            </w:r>
          </w:p>
        </w:tc>
        <w:tc>
          <w:tcPr>
            <w:tcW w:w="472" w:type="dxa"/>
            <w:gridSpan w:val="4"/>
            <w:tcBorders>
              <w:bottom w:val="single" w:sz="4" w:space="0" w:color="auto"/>
            </w:tcBorders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</w:t>
            </w:r>
          </w:p>
        </w:tc>
        <w:tc>
          <w:tcPr>
            <w:tcW w:w="471" w:type="dxa"/>
            <w:gridSpan w:val="4"/>
            <w:tcBorders>
              <w:bottom w:val="single" w:sz="4" w:space="0" w:color="auto"/>
            </w:tcBorders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4</w:t>
            </w:r>
          </w:p>
        </w:tc>
        <w:tc>
          <w:tcPr>
            <w:tcW w:w="470" w:type="dxa"/>
            <w:gridSpan w:val="4"/>
            <w:tcBorders>
              <w:bottom w:val="single" w:sz="4" w:space="0" w:color="auto"/>
            </w:tcBorders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5</w:t>
            </w:r>
          </w:p>
        </w:tc>
        <w:tc>
          <w:tcPr>
            <w:tcW w:w="470" w:type="dxa"/>
            <w:gridSpan w:val="4"/>
            <w:tcBorders>
              <w:bottom w:val="single" w:sz="4" w:space="0" w:color="auto"/>
            </w:tcBorders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6</w:t>
            </w:r>
          </w:p>
        </w:tc>
        <w:tc>
          <w:tcPr>
            <w:tcW w:w="470" w:type="dxa"/>
            <w:gridSpan w:val="4"/>
            <w:tcBorders>
              <w:bottom w:val="single" w:sz="4" w:space="0" w:color="auto"/>
            </w:tcBorders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7</w:t>
            </w:r>
          </w:p>
        </w:tc>
        <w:tc>
          <w:tcPr>
            <w:tcW w:w="475" w:type="dxa"/>
            <w:gridSpan w:val="4"/>
            <w:tcBorders>
              <w:bottom w:val="single" w:sz="4" w:space="0" w:color="auto"/>
            </w:tcBorders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8</w:t>
            </w:r>
          </w:p>
        </w:tc>
        <w:tc>
          <w:tcPr>
            <w:tcW w:w="475" w:type="dxa"/>
            <w:gridSpan w:val="3"/>
            <w:tcBorders>
              <w:bottom w:val="single" w:sz="4" w:space="0" w:color="auto"/>
            </w:tcBorders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9</w:t>
            </w:r>
          </w:p>
        </w:tc>
        <w:tc>
          <w:tcPr>
            <w:tcW w:w="475" w:type="dxa"/>
            <w:gridSpan w:val="4"/>
            <w:tcBorders>
              <w:bottom w:val="single" w:sz="4" w:space="0" w:color="auto"/>
            </w:tcBorders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10</w:t>
            </w:r>
          </w:p>
        </w:tc>
        <w:tc>
          <w:tcPr>
            <w:tcW w:w="475" w:type="dxa"/>
            <w:gridSpan w:val="4"/>
            <w:tcBorders>
              <w:bottom w:val="single" w:sz="4" w:space="0" w:color="auto"/>
            </w:tcBorders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11</w:t>
            </w:r>
          </w:p>
        </w:tc>
        <w:tc>
          <w:tcPr>
            <w:tcW w:w="476" w:type="dxa"/>
            <w:gridSpan w:val="4"/>
            <w:tcBorders>
              <w:bottom w:val="single" w:sz="4" w:space="0" w:color="auto"/>
            </w:tcBorders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12</w:t>
            </w:r>
          </w:p>
        </w:tc>
        <w:tc>
          <w:tcPr>
            <w:tcW w:w="478" w:type="dxa"/>
            <w:gridSpan w:val="4"/>
            <w:tcBorders>
              <w:bottom w:val="single" w:sz="4" w:space="0" w:color="auto"/>
            </w:tcBorders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13</w:t>
            </w:r>
          </w:p>
        </w:tc>
        <w:tc>
          <w:tcPr>
            <w:tcW w:w="470" w:type="dxa"/>
            <w:gridSpan w:val="5"/>
            <w:tcBorders>
              <w:bottom w:val="single" w:sz="4" w:space="0" w:color="auto"/>
            </w:tcBorders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14</w:t>
            </w:r>
          </w:p>
        </w:tc>
        <w:tc>
          <w:tcPr>
            <w:tcW w:w="639" w:type="dxa"/>
            <w:gridSpan w:val="4"/>
            <w:tcBorders>
              <w:bottom w:val="single" w:sz="4" w:space="0" w:color="auto"/>
            </w:tcBorders>
            <w:vAlign w:val="center"/>
          </w:tcPr>
          <w:p w:rsidR="00142DD0" w:rsidRDefault="00142DD0" w:rsidP="00E05190">
            <w:pPr>
              <w:spacing w:line="240" w:lineRule="atLeast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15</w:t>
            </w:r>
          </w:p>
        </w:tc>
        <w:tc>
          <w:tcPr>
            <w:tcW w:w="796" w:type="dxa"/>
            <w:gridSpan w:val="4"/>
            <w:tcBorders>
              <w:bottom w:val="single" w:sz="4" w:space="0" w:color="auto"/>
            </w:tcBorders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16</w:t>
            </w:r>
          </w:p>
        </w:tc>
        <w:tc>
          <w:tcPr>
            <w:tcW w:w="638" w:type="dxa"/>
            <w:gridSpan w:val="4"/>
            <w:tcBorders>
              <w:bottom w:val="single" w:sz="4" w:space="0" w:color="auto"/>
            </w:tcBorders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17</w:t>
            </w:r>
          </w:p>
        </w:tc>
        <w:tc>
          <w:tcPr>
            <w:tcW w:w="634" w:type="dxa"/>
            <w:gridSpan w:val="3"/>
            <w:tcBorders>
              <w:bottom w:val="single" w:sz="4" w:space="0" w:color="auto"/>
            </w:tcBorders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18</w:t>
            </w: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vAlign w:val="center"/>
          </w:tcPr>
          <w:p w:rsidR="00142DD0" w:rsidRDefault="00142DD0" w:rsidP="00E05190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19</w:t>
            </w:r>
          </w:p>
        </w:tc>
      </w:tr>
      <w:tr w:rsidR="000528A5" w:rsidRPr="00AF142A" w:rsidTr="0020220A">
        <w:trPr>
          <w:trHeight w:val="159"/>
        </w:trPr>
        <w:tc>
          <w:tcPr>
            <w:tcW w:w="15593" w:type="dxa"/>
            <w:gridSpan w:val="74"/>
            <w:shd w:val="clear" w:color="auto" w:fill="auto"/>
          </w:tcPr>
          <w:p w:rsidR="00ED153A" w:rsidRPr="000B7CA8" w:rsidRDefault="00ED153A" w:rsidP="00725B7B">
            <w:pPr>
              <w:jc w:val="center"/>
              <w:rPr>
                <w:b/>
                <w:i/>
                <w:spacing w:val="-6"/>
                <w:lang w:val="ru-RU"/>
              </w:rPr>
            </w:pPr>
          </w:p>
          <w:p w:rsidR="000528A5" w:rsidRPr="00B157E1" w:rsidRDefault="000528A5" w:rsidP="00725B7B">
            <w:pPr>
              <w:jc w:val="center"/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>Центрально-Міський районний</w:t>
            </w:r>
            <w:r w:rsidRPr="00AF142A">
              <w:rPr>
                <w:b/>
                <w:i/>
                <w:spacing w:val="-6"/>
              </w:rPr>
              <w:t xml:space="preserve">  те</w:t>
            </w:r>
            <w:r>
              <w:rPr>
                <w:b/>
                <w:i/>
                <w:spacing w:val="-6"/>
              </w:rPr>
              <w:t xml:space="preserve">риторіальний центр  </w:t>
            </w:r>
            <w:r w:rsidRPr="00AF142A">
              <w:rPr>
                <w:b/>
                <w:i/>
                <w:spacing w:val="-6"/>
              </w:rPr>
              <w:t>комплектування  та соціальної підтримки</w:t>
            </w:r>
          </w:p>
        </w:tc>
      </w:tr>
      <w:tr w:rsidR="00ED3AA2" w:rsidRPr="00AF142A" w:rsidTr="0020220A">
        <w:trPr>
          <w:trHeight w:val="159"/>
        </w:trPr>
        <w:tc>
          <w:tcPr>
            <w:tcW w:w="15593" w:type="dxa"/>
            <w:gridSpan w:val="74"/>
            <w:shd w:val="clear" w:color="auto" w:fill="auto"/>
          </w:tcPr>
          <w:p w:rsidR="00ED3AA2" w:rsidRDefault="00ED3AA2" w:rsidP="00725B7B">
            <w:pPr>
              <w:jc w:val="center"/>
              <w:rPr>
                <w:b/>
                <w:i/>
                <w:spacing w:val="-6"/>
              </w:rPr>
            </w:pPr>
            <w:r>
              <w:rPr>
                <w:b/>
                <w:i/>
                <w:spacing w:val="-6"/>
              </w:rPr>
              <w:t>Центрально-Міський район</w:t>
            </w:r>
          </w:p>
        </w:tc>
      </w:tr>
      <w:tr w:rsidR="000528A5" w:rsidRPr="00A17EFB" w:rsidTr="00ED1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2"/>
        </w:trPr>
        <w:tc>
          <w:tcPr>
            <w:tcW w:w="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28A5" w:rsidRPr="00A17EFB" w:rsidRDefault="000528A5" w:rsidP="00725B7B">
            <w:pPr>
              <w:pStyle w:val="a4"/>
              <w:numPr>
                <w:ilvl w:val="0"/>
                <w:numId w:val="8"/>
              </w:numPr>
              <w:jc w:val="center"/>
              <w:rPr>
                <w:lang w:eastAsia="uk-UA"/>
              </w:rPr>
            </w:pPr>
          </w:p>
        </w:tc>
        <w:tc>
          <w:tcPr>
            <w:tcW w:w="5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5" w:rsidRPr="0003615F" w:rsidRDefault="000528A5" w:rsidP="00725B7B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6A71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«Криворізький дитя</w:t>
            </w:r>
            <w:r w:rsidR="000166A4" w:rsidRPr="000166A4">
              <w:rPr>
                <w:rFonts w:ascii="Times New Roman" w:hAnsi="Times New Roman"/>
                <w:sz w:val="24"/>
                <w:szCs w:val="24"/>
              </w:rPr>
              <w:t>-</w:t>
            </w:r>
            <w:r w:rsidRPr="008F6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чий спеціалізований </w:t>
            </w:r>
            <w:proofErr w:type="spellStart"/>
            <w:r w:rsidRPr="008F6A71">
              <w:rPr>
                <w:rFonts w:ascii="Times New Roman" w:hAnsi="Times New Roman"/>
                <w:sz w:val="24"/>
                <w:szCs w:val="24"/>
                <w:lang w:val="uk-UA"/>
              </w:rPr>
              <w:t>лікувально-реабі</w:t>
            </w:r>
            <w:r w:rsidR="00111673">
              <w:rPr>
                <w:rFonts w:ascii="Times New Roman" w:hAnsi="Times New Roman"/>
                <w:sz w:val="24"/>
                <w:szCs w:val="24"/>
                <w:lang w:val="uk-UA"/>
              </w:rPr>
              <w:t>лі</w:t>
            </w:r>
            <w:r w:rsidR="00725B7B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8F6A71">
              <w:rPr>
                <w:rFonts w:ascii="Times New Roman" w:hAnsi="Times New Roman"/>
                <w:sz w:val="24"/>
                <w:szCs w:val="24"/>
                <w:lang w:val="uk-UA"/>
              </w:rPr>
              <w:t>ацій</w:t>
            </w:r>
            <w:proofErr w:type="spellEnd"/>
            <w:r w:rsidR="000166A4" w:rsidRPr="000166A4">
              <w:rPr>
                <w:rFonts w:ascii="Times New Roman" w:hAnsi="Times New Roman"/>
                <w:sz w:val="24"/>
                <w:szCs w:val="24"/>
              </w:rPr>
              <w:t>-</w:t>
            </w:r>
            <w:r w:rsidRPr="008F6A71">
              <w:rPr>
                <w:rFonts w:ascii="Times New Roman" w:hAnsi="Times New Roman"/>
                <w:sz w:val="24"/>
                <w:szCs w:val="24"/>
                <w:lang w:val="uk-UA"/>
              </w:rPr>
              <w:t>ний центр» Дніпропетровської обласної ради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4A627F" w:rsidRDefault="000528A5" w:rsidP="00725B7B"/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3A6BC7" w:rsidRDefault="000528A5" w:rsidP="00403D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22-24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544900" w:rsidRDefault="000528A5" w:rsidP="00725B7B">
            <w:pPr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9D3AC2" w:rsidRDefault="000528A5" w:rsidP="00725B7B">
            <w:pPr>
              <w:rPr>
                <w:highlight w:val="yellow"/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9D3AC2" w:rsidRDefault="000528A5" w:rsidP="00725B7B">
            <w:pPr>
              <w:rPr>
                <w:highlight w:val="yellow"/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9D3AC2" w:rsidRDefault="000528A5" w:rsidP="00725B7B">
            <w:pPr>
              <w:rPr>
                <w:highlight w:val="yellow"/>
                <w:lang w:eastAsia="uk-UA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9D3AC2" w:rsidRDefault="000528A5" w:rsidP="00725B7B">
            <w:pPr>
              <w:rPr>
                <w:highlight w:val="yellow"/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9D3AC2" w:rsidRDefault="000528A5" w:rsidP="00725B7B">
            <w:pPr>
              <w:rPr>
                <w:highlight w:val="yellow"/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9D3AC2" w:rsidRDefault="000528A5" w:rsidP="00725B7B">
            <w:pPr>
              <w:rPr>
                <w:highlight w:val="yellow"/>
                <w:lang w:eastAsia="uk-UA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9D3AC2" w:rsidRDefault="000528A5" w:rsidP="00725B7B">
            <w:pPr>
              <w:rPr>
                <w:highlight w:val="yellow"/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9D3AC2" w:rsidRDefault="000528A5" w:rsidP="00725B7B">
            <w:pPr>
              <w:rPr>
                <w:highlight w:val="yellow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9D3AC2" w:rsidRDefault="000528A5" w:rsidP="00725B7B">
            <w:pPr>
              <w:rPr>
                <w:highlight w:val="yellow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28A5" w:rsidRPr="009D3AC2" w:rsidRDefault="000528A5" w:rsidP="00725B7B">
            <w:pPr>
              <w:rPr>
                <w:highlight w:val="yellow"/>
                <w:lang w:eastAsia="uk-UA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28A5" w:rsidRPr="00A17EFB" w:rsidRDefault="000528A5" w:rsidP="00725B7B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28A5" w:rsidRPr="00A17EFB" w:rsidRDefault="000528A5" w:rsidP="00725B7B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28A5" w:rsidRPr="00A17EFB" w:rsidRDefault="000528A5" w:rsidP="00725B7B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28A5" w:rsidRDefault="000528A5" w:rsidP="00725B7B">
            <w:pPr>
              <w:rPr>
                <w:lang w:val="en-US" w:eastAsia="uk-UA"/>
              </w:rPr>
            </w:pPr>
          </w:p>
          <w:p w:rsidR="000528A5" w:rsidRDefault="000528A5" w:rsidP="00725B7B">
            <w:pPr>
              <w:rPr>
                <w:lang w:val="en-US" w:eastAsia="uk-UA"/>
              </w:rPr>
            </w:pPr>
          </w:p>
          <w:p w:rsidR="000528A5" w:rsidRPr="00ED153A" w:rsidRDefault="000528A5" w:rsidP="00725B7B">
            <w:pPr>
              <w:rPr>
                <w:lang w:val="en-US" w:eastAsia="uk-UA"/>
              </w:rPr>
            </w:pPr>
          </w:p>
        </w:tc>
      </w:tr>
      <w:tr w:rsidR="000528A5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28A5" w:rsidRPr="00A17EFB" w:rsidRDefault="000528A5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2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725B7B" w:rsidRDefault="0020220A" w:rsidP="00725B7B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Комунальне</w:t>
            </w:r>
            <w:r w:rsidRPr="0020220A">
              <w:rPr>
                <w:lang w:val="uk-UA"/>
              </w:rPr>
              <w:t xml:space="preserve"> </w:t>
            </w:r>
            <w:r w:rsidRPr="0020220A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підприємство</w:t>
            </w:r>
            <w:r w:rsidR="000528A5" w:rsidRPr="00725B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«Міжобласний центр медичної генетики і пренатальної діагностики імені  П.М. </w:t>
            </w:r>
            <w:proofErr w:type="spellStart"/>
            <w:r w:rsidR="000528A5" w:rsidRPr="00725B7B">
              <w:rPr>
                <w:rFonts w:ascii="Times New Roman" w:hAnsi="Times New Roman"/>
                <w:sz w:val="24"/>
                <w:szCs w:val="24"/>
                <w:lang w:val="uk-UA"/>
              </w:rPr>
              <w:t>Веропотвеляна</w:t>
            </w:r>
            <w:proofErr w:type="spellEnd"/>
            <w:r w:rsidR="000528A5" w:rsidRPr="00725B7B">
              <w:rPr>
                <w:rFonts w:ascii="Times New Roman" w:hAnsi="Times New Roman"/>
                <w:sz w:val="24"/>
                <w:szCs w:val="24"/>
                <w:lang w:val="uk-UA"/>
              </w:rPr>
              <w:t>» Дніпропетровської обласної ради»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4A627F" w:rsidRDefault="000528A5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664A3B" w:rsidRDefault="000528A5" w:rsidP="00B157E1"/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3A6BC7" w:rsidRDefault="00747592" w:rsidP="00B157E1">
            <w:pPr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1-</w:t>
            </w:r>
            <w:r w:rsidR="000528A5">
              <w:rPr>
                <w:rFonts w:eastAsia="Calibri"/>
                <w:lang w:eastAsia="uk-UA"/>
              </w:rPr>
              <w:t>3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0528A5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28A5" w:rsidRPr="00A17EFB" w:rsidRDefault="000528A5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3</w:t>
            </w:r>
          </w:p>
        </w:tc>
        <w:tc>
          <w:tcPr>
            <w:tcW w:w="5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5" w:rsidRPr="004A627F" w:rsidRDefault="000528A5" w:rsidP="00725B7B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F6A71">
              <w:rPr>
                <w:rFonts w:ascii="Times New Roman" w:hAnsi="Times New Roman"/>
                <w:sz w:val="24"/>
                <w:szCs w:val="24"/>
                <w:lang w:val="uk-UA"/>
              </w:rPr>
              <w:t>Комунальне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некомерційне підприємство «Кри</w:t>
            </w:r>
            <w:r w:rsidR="006640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ворізька міська лікарня №3» </w:t>
            </w:r>
            <w:r w:rsidRPr="008F6A71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Криворізької міської ради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4A627F" w:rsidRDefault="000528A5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0127D5" w:rsidRDefault="000528A5" w:rsidP="00B157E1">
            <w:pPr>
              <w:ind w:left="-146" w:right="-117"/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49118C" w:rsidRDefault="000528A5" w:rsidP="00403D3E">
            <w:pPr>
              <w:jc w:val="center"/>
              <w:rPr>
                <w:rFonts w:eastAsia="Calibri"/>
                <w:lang w:val="ru-RU" w:eastAsia="uk-UA"/>
              </w:rPr>
            </w:pPr>
            <w:r w:rsidRPr="0049118C">
              <w:rPr>
                <w:rFonts w:eastAsia="Calibri"/>
                <w:lang w:val="ru-RU" w:eastAsia="uk-UA"/>
              </w:rPr>
              <w:t>9-11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49118C" w:rsidRDefault="000528A5" w:rsidP="0020220A">
            <w:pPr>
              <w:rPr>
                <w:rFonts w:eastAsia="Calibri"/>
                <w:lang w:val="ru-RU" w:eastAsia="uk-U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44900" w:rsidRDefault="000528A5" w:rsidP="00B157E1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44900" w:rsidRDefault="000528A5" w:rsidP="00B157E1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44900" w:rsidRDefault="000528A5" w:rsidP="00B157E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0528A5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28A5" w:rsidRPr="00A17EFB" w:rsidRDefault="000528A5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4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8F6A71" w:rsidRDefault="000528A5" w:rsidP="00725B7B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0E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Комунальне некомерційне підприємство «Криворізька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міська </w:t>
            </w:r>
            <w:r w:rsidRPr="00E60EC4">
              <w:rPr>
                <w:rFonts w:ascii="Times New Roman" w:hAnsi="Times New Roman"/>
                <w:sz w:val="24"/>
                <w:szCs w:val="24"/>
                <w:lang w:val="uk-UA"/>
              </w:rPr>
              <w:t>клінічна стоматологічна поліклініка №1»Криворізької міської ради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4A627F" w:rsidRDefault="000528A5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172C5E" w:rsidRDefault="000528A5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49118C" w:rsidRDefault="000528A5" w:rsidP="00403D3E">
            <w:pPr>
              <w:jc w:val="center"/>
              <w:rPr>
                <w:rFonts w:eastAsia="Calibri"/>
                <w:lang w:val="ru-RU" w:eastAsia="uk-UA"/>
              </w:rPr>
            </w:pPr>
            <w:r>
              <w:rPr>
                <w:rFonts w:eastAsia="Calibri"/>
                <w:lang w:val="ru-RU" w:eastAsia="uk-UA"/>
              </w:rPr>
              <w:t>15-17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49118C" w:rsidRDefault="000528A5" w:rsidP="0020220A">
            <w:pPr>
              <w:rPr>
                <w:rFonts w:eastAsia="Calibri"/>
                <w:lang w:val="ru-RU" w:eastAsia="uk-UA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44900" w:rsidRDefault="000528A5" w:rsidP="00B157E1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44900" w:rsidRDefault="000528A5" w:rsidP="00B157E1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44900" w:rsidRDefault="000528A5" w:rsidP="00B157E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0528A5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28A5" w:rsidRPr="00A17EFB" w:rsidRDefault="000528A5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5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5" w:rsidRPr="004A627F" w:rsidRDefault="000528A5" w:rsidP="00725B7B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193D">
              <w:rPr>
                <w:rFonts w:ascii="Times New Roman" w:hAnsi="Times New Roman"/>
                <w:sz w:val="24"/>
                <w:szCs w:val="24"/>
                <w:lang w:val="uk-UA"/>
              </w:rPr>
              <w:t>Комунальне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7193D">
              <w:rPr>
                <w:rFonts w:ascii="Times New Roman" w:hAnsi="Times New Roman"/>
                <w:sz w:val="24"/>
                <w:szCs w:val="24"/>
                <w:lang w:val="uk-UA"/>
              </w:rPr>
              <w:t>некомерційне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7193D"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підприємство «Криворізький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7193D">
              <w:rPr>
                <w:rFonts w:ascii="Times New Roman" w:hAnsi="Times New Roman"/>
                <w:sz w:val="24"/>
                <w:szCs w:val="24"/>
                <w:lang w:val="uk-UA"/>
              </w:rPr>
              <w:t>міський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7193D">
              <w:rPr>
                <w:rFonts w:ascii="Times New Roman" w:hAnsi="Times New Roman"/>
                <w:sz w:val="24"/>
                <w:szCs w:val="24"/>
                <w:lang w:val="uk-UA"/>
              </w:rPr>
              <w:t>клінічний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7193D">
              <w:rPr>
                <w:rFonts w:ascii="Times New Roman" w:hAnsi="Times New Roman"/>
                <w:sz w:val="24"/>
                <w:szCs w:val="24"/>
                <w:lang w:val="uk-UA"/>
              </w:rPr>
              <w:t>пологовий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640B9">
              <w:rPr>
                <w:rFonts w:ascii="Times New Roman" w:hAnsi="Times New Roman"/>
                <w:sz w:val="24"/>
                <w:szCs w:val="24"/>
                <w:lang w:val="uk-UA"/>
              </w:rPr>
              <w:t>будинок №</w:t>
            </w:r>
            <w:r w:rsidRPr="0047193D">
              <w:rPr>
                <w:rFonts w:ascii="Times New Roman" w:hAnsi="Times New Roman"/>
                <w:sz w:val="24"/>
                <w:szCs w:val="24"/>
                <w:lang w:val="uk-UA"/>
              </w:rPr>
              <w:t>1» Криворізької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7193D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4A627F" w:rsidRDefault="000528A5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49118C" w:rsidRDefault="000528A5" w:rsidP="00403D3E">
            <w:pPr>
              <w:jc w:val="center"/>
              <w:rPr>
                <w:rFonts w:eastAsia="Calibri"/>
                <w:lang w:val="ru-RU" w:eastAsia="uk-UA"/>
              </w:rPr>
            </w:pPr>
            <w:r>
              <w:rPr>
                <w:rFonts w:eastAsia="Calibri"/>
                <w:lang w:val="ru-RU" w:eastAsia="uk-UA"/>
              </w:rPr>
              <w:t>22-24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49118C" w:rsidRDefault="000528A5" w:rsidP="0020220A">
            <w:pPr>
              <w:rPr>
                <w:rFonts w:eastAsia="Calibri"/>
                <w:lang w:val="ru-RU" w:eastAsia="uk-UA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44900" w:rsidRDefault="000528A5" w:rsidP="00B157E1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44900" w:rsidRDefault="000528A5" w:rsidP="00B157E1">
            <w:pPr>
              <w:jc w:val="center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44900" w:rsidRDefault="000528A5" w:rsidP="00B157E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rPr>
                <w:highlight w:val="yellow"/>
                <w:lang w:eastAsia="uk-UA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0528A5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28A5" w:rsidRPr="00A17EFB" w:rsidRDefault="000528A5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6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E60EC4" w:rsidRDefault="000528A5" w:rsidP="00725B7B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4EAB">
              <w:rPr>
                <w:rFonts w:ascii="Times New Roman" w:hAnsi="Times New Roman"/>
                <w:sz w:val="24"/>
                <w:szCs w:val="24"/>
                <w:lang w:val="uk-UA"/>
              </w:rPr>
              <w:t>Криворізька районна рада Дніпропетров</w:t>
            </w:r>
            <w:r w:rsidR="00111673">
              <w:rPr>
                <w:rFonts w:ascii="Times New Roman" w:hAnsi="Times New Roman"/>
                <w:sz w:val="24"/>
                <w:szCs w:val="24"/>
                <w:lang w:val="uk-UA"/>
              </w:rPr>
              <w:t>ської</w:t>
            </w:r>
            <w:r w:rsidR="00664A3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</w:t>
            </w:r>
            <w:r w:rsidRPr="00E74EAB">
              <w:rPr>
                <w:rFonts w:ascii="Times New Roman" w:hAnsi="Times New Roman"/>
                <w:sz w:val="24"/>
                <w:szCs w:val="24"/>
                <w:lang w:val="uk-UA"/>
              </w:rPr>
              <w:t>області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4A627F" w:rsidRDefault="000528A5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F734BF" w:rsidRDefault="000528A5" w:rsidP="00B157E1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49118C" w:rsidRDefault="00747592" w:rsidP="00B157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5-</w:t>
            </w:r>
            <w:r w:rsidR="000528A5">
              <w:rPr>
                <w:lang w:val="ru-RU"/>
              </w:rPr>
              <w:t>7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49118C" w:rsidRDefault="000528A5" w:rsidP="00B157E1">
            <w:pPr>
              <w:jc w:val="center"/>
              <w:rPr>
                <w:lang w:val="ru-RU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4A627F" w:rsidRDefault="000528A5" w:rsidP="00B157E1">
            <w:pPr>
              <w:jc w:val="center"/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44900" w:rsidRDefault="000528A5" w:rsidP="00B157E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0528A5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28A5" w:rsidRPr="00A17EFB" w:rsidRDefault="000528A5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7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750190" w:rsidRDefault="000528A5" w:rsidP="00725B7B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190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виконкому Центрально-Міської районної у місті ради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4A627F" w:rsidRDefault="000528A5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F734BF" w:rsidRDefault="000528A5" w:rsidP="00B157E1">
            <w:pPr>
              <w:rPr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49118C" w:rsidRDefault="000528A5" w:rsidP="00B157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12-14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49118C" w:rsidRDefault="000528A5" w:rsidP="00B157E1">
            <w:pPr>
              <w:jc w:val="center"/>
              <w:rPr>
                <w:lang w:val="ru-RU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4A627F" w:rsidRDefault="000528A5" w:rsidP="00B157E1">
            <w:pPr>
              <w:jc w:val="center"/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44900" w:rsidRDefault="000528A5" w:rsidP="00B157E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0528A5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28A5" w:rsidRPr="00A17EFB" w:rsidRDefault="000528A5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8</w:t>
            </w:r>
          </w:p>
        </w:tc>
        <w:tc>
          <w:tcPr>
            <w:tcW w:w="5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8F6A71" w:rsidRDefault="000528A5" w:rsidP="00725B7B">
            <w:pPr>
              <w:pStyle w:val="1"/>
              <w:rPr>
                <w:sz w:val="24"/>
                <w:szCs w:val="24"/>
              </w:rPr>
            </w:pPr>
            <w:r w:rsidRPr="008F6A71">
              <w:rPr>
                <w:sz w:val="24"/>
                <w:szCs w:val="24"/>
              </w:rPr>
              <w:t>Комунальне некомерційне підприємство «Центр первинної медико-санітарної допомоги №6» Криворізької міської ради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4A627F" w:rsidRDefault="000528A5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49118C" w:rsidRDefault="000528A5" w:rsidP="00B157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19-21</w:t>
            </w: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49118C" w:rsidRDefault="000528A5" w:rsidP="00B157E1">
            <w:pPr>
              <w:jc w:val="center"/>
              <w:rPr>
                <w:lang w:val="ru-RU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4A627F" w:rsidRDefault="000528A5" w:rsidP="00B157E1">
            <w:pPr>
              <w:jc w:val="center"/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44900" w:rsidRDefault="000528A5" w:rsidP="00B157E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rPr>
                <w:highlight w:val="yellow"/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0528A5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28A5" w:rsidRPr="00A17EFB" w:rsidRDefault="000528A5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9</w:t>
            </w:r>
          </w:p>
        </w:tc>
        <w:tc>
          <w:tcPr>
            <w:tcW w:w="5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5" w:rsidRPr="004A627F" w:rsidRDefault="000528A5" w:rsidP="00725B7B">
            <w:r w:rsidRPr="008A61D5">
              <w:t>Комунальне підприє</w:t>
            </w:r>
            <w:r>
              <w:t>мство  теплових мереж «</w:t>
            </w:r>
            <w:proofErr w:type="spellStart"/>
            <w:r>
              <w:t>Криворіж</w:t>
            </w:r>
            <w:r w:rsidRPr="008A61D5">
              <w:t>тепломережа</w:t>
            </w:r>
            <w:proofErr w:type="spellEnd"/>
            <w:r w:rsidRPr="008A61D5">
              <w:t>»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4A627F" w:rsidRDefault="000528A5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49118C" w:rsidRDefault="000528A5" w:rsidP="00B157E1">
            <w:pPr>
              <w:jc w:val="center"/>
              <w:rPr>
                <w:lang w:val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49118C" w:rsidRDefault="000528A5" w:rsidP="00403D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11 -13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544900" w:rsidRDefault="000528A5" w:rsidP="006640B9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44900" w:rsidRDefault="000528A5" w:rsidP="00B157E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rPr>
                <w:highlight w:val="yellow"/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DD0" w:rsidRPr="0053373A" w:rsidRDefault="000528A5" w:rsidP="0053373A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  <w:p w:rsidR="00E82210" w:rsidRPr="00E82210" w:rsidRDefault="00E82210" w:rsidP="00B157E1">
            <w:pPr>
              <w:jc w:val="center"/>
              <w:rPr>
                <w:lang w:eastAsia="uk-UA"/>
              </w:rPr>
            </w:pPr>
          </w:p>
        </w:tc>
      </w:tr>
      <w:tr w:rsidR="000528A5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28A5" w:rsidRPr="00A17EFB" w:rsidRDefault="000528A5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10</w:t>
            </w:r>
          </w:p>
        </w:tc>
        <w:tc>
          <w:tcPr>
            <w:tcW w:w="5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A5" w:rsidRPr="004A627F" w:rsidRDefault="000528A5" w:rsidP="00B157E1">
            <w:r w:rsidRPr="00E74EAB">
              <w:t>Товариство з обмеженою відповідальністю «</w:t>
            </w:r>
            <w:proofErr w:type="spellStart"/>
            <w:r>
              <w:rPr>
                <w:lang w:val="ru-RU"/>
              </w:rPr>
              <w:t>Вайт</w:t>
            </w:r>
            <w:proofErr w:type="spellEnd"/>
            <w:r w:rsidRPr="00E74EAB">
              <w:t>»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4A627F" w:rsidRDefault="000528A5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4A627F" w:rsidRDefault="000528A5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8A5" w:rsidRPr="0049118C" w:rsidRDefault="000528A5" w:rsidP="00403D3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17-19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44900" w:rsidRDefault="000528A5" w:rsidP="00B157E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544900" w:rsidRDefault="000528A5" w:rsidP="00B157E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rPr>
                <w:highlight w:val="yellow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9D3AC2" w:rsidRDefault="000528A5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53373A">
            <w:pPr>
              <w:rPr>
                <w:lang w:eastAsia="uk-UA"/>
              </w:rPr>
            </w:pP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Pr="00A17EFB" w:rsidRDefault="000528A5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A5" w:rsidRDefault="000528A5" w:rsidP="00ED3AA2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</w:p>
        </w:tc>
      </w:tr>
      <w:tr w:rsidR="0053373A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373A" w:rsidRDefault="0053373A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lastRenderedPageBreak/>
              <w:t>1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Default="0053373A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Default="0053373A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Default="0053373A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4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Default="0053373A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5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Default="0053373A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6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Default="0053373A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7</w:t>
            </w: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Default="0053373A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8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Default="0053373A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9</w:t>
            </w: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Default="0053373A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10</w:t>
            </w: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Default="0053373A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11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Default="0053373A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12</w:t>
            </w:r>
          </w:p>
        </w:tc>
        <w:tc>
          <w:tcPr>
            <w:tcW w:w="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Default="0053373A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13</w:t>
            </w: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Default="0053373A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14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Default="0053373A" w:rsidP="00DA12A4">
            <w:pPr>
              <w:spacing w:line="240" w:lineRule="atLeast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15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Default="0053373A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16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Default="0053373A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17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Default="0053373A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18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Default="0053373A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19</w:t>
            </w:r>
          </w:p>
        </w:tc>
      </w:tr>
      <w:tr w:rsidR="0053373A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373A" w:rsidRPr="00A17EFB" w:rsidRDefault="0053373A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11</w:t>
            </w:r>
          </w:p>
        </w:tc>
        <w:tc>
          <w:tcPr>
            <w:tcW w:w="5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A" w:rsidRPr="00B97721" w:rsidRDefault="0053373A" w:rsidP="0053373A">
            <w:r w:rsidRPr="00B97721">
              <w:t>Приватне акціонерне товарис</w:t>
            </w:r>
            <w:r>
              <w:t>тво «</w:t>
            </w:r>
            <w:proofErr w:type="spellStart"/>
            <w:r>
              <w:t>Криво-різький</w:t>
            </w:r>
            <w:proofErr w:type="spellEnd"/>
            <w:r>
              <w:t xml:space="preserve"> молокозавод №</w:t>
            </w:r>
            <w:r w:rsidRPr="00B97721">
              <w:t>1»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9D3AC2" w:rsidRDefault="0053373A" w:rsidP="00B157E1">
            <w:pPr>
              <w:ind w:left="-146" w:right="-117" w:hanging="35"/>
              <w:jc w:val="center"/>
              <w:rPr>
                <w:highlight w:val="yellow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9D3AC2" w:rsidRDefault="0053373A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9118C" w:rsidRDefault="0053373A" w:rsidP="00B157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24-26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544900" w:rsidRDefault="0053373A" w:rsidP="00B157E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544900" w:rsidRDefault="0053373A" w:rsidP="00B157E1">
            <w:pPr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726EE9" w:rsidRDefault="0053373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9D3AC2" w:rsidRDefault="0053373A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9D3AC2" w:rsidRDefault="0053373A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9D3AC2" w:rsidRDefault="0053373A" w:rsidP="00B157E1">
            <w:pPr>
              <w:rPr>
                <w:highlight w:val="yellow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9D3AC2" w:rsidRDefault="0053373A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9D3AC2" w:rsidRDefault="0053373A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3373A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373A" w:rsidRPr="00A17EFB" w:rsidRDefault="0053373A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12</w:t>
            </w:r>
          </w:p>
        </w:tc>
        <w:tc>
          <w:tcPr>
            <w:tcW w:w="5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A" w:rsidRPr="004A627F" w:rsidRDefault="0053373A" w:rsidP="0053373A">
            <w:r w:rsidRPr="00B97721">
              <w:t>Товариство з обмеженою відповідальністю «</w:t>
            </w:r>
            <w:proofErr w:type="spellStart"/>
            <w:r w:rsidRPr="00B97721">
              <w:t>Юністіл</w:t>
            </w:r>
            <w:proofErr w:type="spellEnd"/>
            <w:r w:rsidRPr="00B97721">
              <w:t>»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7-9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rPr>
                <w:rFonts w:eastAsia="Calibri"/>
                <w:lang w:val="ru-RU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726EE9" w:rsidRDefault="0053373A" w:rsidP="00B157E1">
            <w:pPr>
              <w:rPr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9D3AC2" w:rsidRDefault="0053373A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9D3AC2" w:rsidRDefault="0053373A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9D3AC2" w:rsidRDefault="0053373A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9D3AC2" w:rsidRDefault="0053373A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3373A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373A" w:rsidRPr="00A17EFB" w:rsidRDefault="0053373A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13</w:t>
            </w:r>
          </w:p>
        </w:tc>
        <w:tc>
          <w:tcPr>
            <w:tcW w:w="5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A" w:rsidRPr="004A627F" w:rsidRDefault="0053373A" w:rsidP="0053373A">
            <w:r w:rsidRPr="00C16451">
              <w:t>Товариство з обмеженою відповідальністю «</w:t>
            </w:r>
            <w:proofErr w:type="spellStart"/>
            <w:r w:rsidRPr="00C16451">
              <w:t>Весташляхбуд</w:t>
            </w:r>
            <w:proofErr w:type="spellEnd"/>
            <w:r w:rsidRPr="00C16451">
              <w:t>»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14-16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rPr>
                <w:rFonts w:eastAsia="Calibri"/>
                <w:lang w:val="ru-RU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726EE9" w:rsidRDefault="0053373A" w:rsidP="00B157E1">
            <w:pPr>
              <w:rPr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726EE9" w:rsidRDefault="0053373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9D3AC2" w:rsidRDefault="0053373A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9D3AC2" w:rsidRDefault="0053373A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9D3AC2" w:rsidRDefault="0053373A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3373A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373A" w:rsidRPr="00A17EFB" w:rsidRDefault="0053373A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14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A" w:rsidRDefault="0053373A" w:rsidP="0053373A">
            <w:r w:rsidRPr="00C06189">
              <w:t>Комунальне підприємство</w:t>
            </w:r>
            <w:r>
              <w:t xml:space="preserve"> «Міжнародний</w:t>
            </w:r>
          </w:p>
          <w:p w:rsidR="0053373A" w:rsidRPr="004A627F" w:rsidRDefault="0053373A" w:rsidP="0053373A">
            <w:r>
              <w:t xml:space="preserve">аеропорт Кривий Ріг» </w:t>
            </w:r>
            <w:r w:rsidRPr="0003615F">
              <w:t>Криворізької міської ради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9D3AC2" w:rsidRDefault="0053373A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73A" w:rsidRPr="00C76B7E" w:rsidRDefault="0053373A" w:rsidP="00B157E1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21-23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73A" w:rsidRPr="00C76B7E" w:rsidRDefault="0053373A" w:rsidP="00B157E1">
            <w:pPr>
              <w:rPr>
                <w:rFonts w:eastAsia="Calibri"/>
                <w:lang w:val="ru-RU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9D3AC2" w:rsidRDefault="0053373A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3373A" w:rsidRPr="00A17EFB" w:rsidTr="00111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373A" w:rsidRPr="00A17EFB" w:rsidRDefault="0053373A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15</w:t>
            </w:r>
          </w:p>
        </w:tc>
        <w:tc>
          <w:tcPr>
            <w:tcW w:w="5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A" w:rsidRPr="004A627F" w:rsidRDefault="0053373A" w:rsidP="0053373A">
            <w:r>
              <w:t>Комунальне підприємство «</w:t>
            </w:r>
            <w:r w:rsidRPr="00C16451">
              <w:t>Криворізький академічний міський театр драми та музично</w:t>
            </w:r>
            <w:r>
              <w:t>ї комедії імені Тараса Шевченка»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9D3AC2" w:rsidRDefault="0053373A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73A" w:rsidRPr="00C76B7E" w:rsidRDefault="00747592" w:rsidP="00111673">
            <w:pPr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5-</w:t>
            </w:r>
            <w:r w:rsidR="0053373A">
              <w:rPr>
                <w:rFonts w:eastAsia="Calibri"/>
                <w:lang w:eastAsia="uk-UA"/>
              </w:rPr>
              <w:t>7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9D3AC2" w:rsidRDefault="0053373A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3373A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373A" w:rsidRPr="00A17EFB" w:rsidRDefault="0053373A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16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A" w:rsidRPr="00592FB7" w:rsidRDefault="0053373A" w:rsidP="0053373A">
            <w:pPr>
              <w:rPr>
                <w:lang w:val="ru-RU"/>
              </w:rPr>
            </w:pPr>
            <w:r w:rsidRPr="00B514B8">
              <w:t>Товариство з обмеженою відповідальністю</w:t>
            </w:r>
            <w:r w:rsidR="00D53569">
              <w:t xml:space="preserve"> </w:t>
            </w:r>
            <w:r w:rsidRPr="00B514B8">
              <w:t xml:space="preserve"> </w:t>
            </w:r>
            <w:r w:rsidR="00111673">
              <w:t xml:space="preserve"> </w:t>
            </w:r>
            <w:r w:rsidRPr="00B514B8">
              <w:t>«</w:t>
            </w:r>
            <w:proofErr w:type="spellStart"/>
            <w:r w:rsidRPr="00B514B8">
              <w:t>Ф-меблі</w:t>
            </w:r>
            <w:proofErr w:type="spellEnd"/>
            <w:r w:rsidRPr="00B514B8">
              <w:t>»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9D3AC2" w:rsidRDefault="0053373A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12-14</w:t>
            </w: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9D3AC2" w:rsidRDefault="0053373A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3373A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373A" w:rsidRPr="00A17EFB" w:rsidRDefault="0053373A" w:rsidP="00725B7B">
            <w:pPr>
              <w:jc w:val="center"/>
              <w:rPr>
                <w:lang w:eastAsia="uk-UA"/>
              </w:rPr>
            </w:pPr>
            <w:r>
              <w:br w:type="page"/>
            </w:r>
            <w:r w:rsidRPr="00A17EFB">
              <w:rPr>
                <w:lang w:eastAsia="uk-UA"/>
              </w:rPr>
              <w:t>17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A" w:rsidRPr="00B514B8" w:rsidRDefault="0053373A" w:rsidP="0053373A">
            <w:pPr>
              <w:rPr>
                <w:lang w:val="ru-RU"/>
              </w:rPr>
            </w:pPr>
            <w:proofErr w:type="spellStart"/>
            <w:r w:rsidRPr="00B514B8">
              <w:rPr>
                <w:lang w:val="ru-RU"/>
              </w:rPr>
              <w:t>Товариство</w:t>
            </w:r>
            <w:proofErr w:type="spellEnd"/>
            <w:r w:rsidRPr="00B514B8">
              <w:rPr>
                <w:lang w:val="ru-RU"/>
              </w:rPr>
              <w:t xml:space="preserve"> з </w:t>
            </w:r>
            <w:proofErr w:type="spellStart"/>
            <w:r w:rsidRPr="00B514B8">
              <w:rPr>
                <w:lang w:val="ru-RU"/>
              </w:rPr>
              <w:t>обмеженою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B514B8">
              <w:rPr>
                <w:lang w:val="ru-RU"/>
              </w:rPr>
              <w:t>відповідальністю</w:t>
            </w:r>
            <w:proofErr w:type="spellEnd"/>
            <w:r w:rsidRPr="00B514B8">
              <w:rPr>
                <w:lang w:val="ru-RU"/>
              </w:rPr>
              <w:t xml:space="preserve">  «Он </w:t>
            </w:r>
            <w:proofErr w:type="spellStart"/>
            <w:r w:rsidRPr="00B514B8">
              <w:rPr>
                <w:lang w:val="ru-RU"/>
              </w:rPr>
              <w:t>ЛайнЕі</w:t>
            </w:r>
            <w:proofErr w:type="gramStart"/>
            <w:r w:rsidRPr="00B514B8">
              <w:rPr>
                <w:lang w:val="ru-RU"/>
              </w:rPr>
              <w:t>р</w:t>
            </w:r>
            <w:proofErr w:type="spellEnd"/>
            <w:proofErr w:type="gramEnd"/>
            <w:r w:rsidRPr="00B514B8">
              <w:rPr>
                <w:lang w:val="ru-RU"/>
              </w:rPr>
              <w:t>»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9D3AC2" w:rsidRDefault="0053373A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19-21</w:t>
            </w: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9D3AC2" w:rsidRDefault="0053373A" w:rsidP="00B157E1">
            <w:pPr>
              <w:jc w:val="center"/>
              <w:rPr>
                <w:highlight w:val="yellow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3373A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373A" w:rsidRPr="00A17EFB" w:rsidRDefault="0053373A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18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A" w:rsidRPr="005F0EE7" w:rsidRDefault="0053373A" w:rsidP="0053373A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0EE7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 «СВ ТЕК»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rPr>
                <w:rFonts w:eastAsia="Calibri"/>
                <w:lang w:val="ru-RU"/>
              </w:rPr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</w:pPr>
            <w:r>
              <w:t>9-11</w:t>
            </w: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3373A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373A" w:rsidRPr="00A17EFB" w:rsidRDefault="0053373A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19</w:t>
            </w:r>
          </w:p>
        </w:tc>
        <w:tc>
          <w:tcPr>
            <w:tcW w:w="5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A" w:rsidRPr="005F0EE7" w:rsidRDefault="0053373A" w:rsidP="0053373A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F0EE7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Pr="005F0EE7">
              <w:rPr>
                <w:rFonts w:ascii="Times New Roman" w:hAnsi="Times New Roman"/>
                <w:sz w:val="24"/>
                <w:szCs w:val="24"/>
                <w:lang w:val="uk-UA"/>
              </w:rPr>
              <w:t>Криворіжгаз</w:t>
            </w:r>
            <w:proofErr w:type="spellEnd"/>
            <w:r w:rsidRPr="005F0EE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</w:pPr>
            <w:r>
              <w:t>16-18</w:t>
            </w: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3373A" w:rsidRPr="00A17EFB" w:rsidTr="00111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373A" w:rsidRPr="00A17EFB" w:rsidRDefault="0053373A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20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A" w:rsidRPr="00161F0A" w:rsidRDefault="0053373A" w:rsidP="0053373A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>Міжрегі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ональний центр професійної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</w:t>
            </w:r>
            <w:r w:rsidR="00111673">
              <w:rPr>
                <w:rFonts w:ascii="Times New Roman" w:hAnsi="Times New Roman"/>
                <w:sz w:val="24"/>
                <w:szCs w:val="24"/>
                <w:lang w:val="uk-UA"/>
              </w:rPr>
              <w:t>підго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звільнених у запас військово</w:t>
            </w:r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службовців </w:t>
            </w:r>
            <w:r w:rsidR="00111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11673">
              <w:rPr>
                <w:rFonts w:ascii="Times New Roman" w:hAnsi="Times New Roman"/>
                <w:sz w:val="24"/>
                <w:szCs w:val="24"/>
                <w:lang w:val="uk-UA"/>
              </w:rPr>
              <w:t>м.Кривого</w:t>
            </w:r>
            <w:proofErr w:type="spellEnd"/>
            <w:r w:rsidR="00111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Рогу</w:t>
            </w:r>
            <w:r w:rsidR="006353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635315" w:rsidRPr="006353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Дніпропетровської </w:t>
            </w:r>
            <w:r w:rsidR="006353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35315" w:rsidRPr="00635315">
              <w:rPr>
                <w:rFonts w:ascii="Times New Roman" w:hAnsi="Times New Roman"/>
                <w:sz w:val="24"/>
                <w:szCs w:val="24"/>
                <w:lang w:val="uk-UA"/>
              </w:rPr>
              <w:t>облас</w:t>
            </w:r>
            <w:r w:rsidR="00635315">
              <w:rPr>
                <w:rFonts w:ascii="Times New Roman" w:hAnsi="Times New Roman"/>
                <w:sz w:val="24"/>
                <w:szCs w:val="24"/>
                <w:lang w:val="uk-UA"/>
              </w:rPr>
              <w:t>ті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73A" w:rsidRPr="00C76B7E" w:rsidRDefault="00747592" w:rsidP="00111673">
            <w:r>
              <w:t>6-</w:t>
            </w:r>
            <w:r w:rsidR="0053373A">
              <w:t>8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3373A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373A" w:rsidRPr="00A17EFB" w:rsidRDefault="0053373A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21</w:t>
            </w:r>
          </w:p>
        </w:tc>
        <w:tc>
          <w:tcPr>
            <w:tcW w:w="5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A" w:rsidRPr="004A627F" w:rsidRDefault="00111673" w:rsidP="0053373A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Відокремлений структурний підрозділ </w:t>
            </w:r>
            <w:r w:rsidR="00AB54D8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Pr="001116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аховий коледж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«Політехніка» </w:t>
            </w:r>
            <w:r w:rsidR="005337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3373A" w:rsidRPr="00161F0A">
              <w:rPr>
                <w:rFonts w:ascii="Times New Roman" w:hAnsi="Times New Roman"/>
                <w:sz w:val="24"/>
                <w:szCs w:val="24"/>
                <w:lang w:val="uk-UA"/>
              </w:rPr>
              <w:t>Держа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53373A">
              <w:rPr>
                <w:rFonts w:ascii="Times New Roman" w:hAnsi="Times New Roman"/>
                <w:sz w:val="24"/>
                <w:szCs w:val="24"/>
                <w:lang w:val="uk-UA"/>
              </w:rPr>
              <w:t>ного  університету економіки і</w:t>
            </w:r>
            <w:r w:rsidR="0053373A" w:rsidRPr="00161F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технологій</w:t>
            </w:r>
            <w:r w:rsidR="00AB54D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73A" w:rsidRPr="004A627F" w:rsidRDefault="0053373A" w:rsidP="00664A3B"/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73A" w:rsidRPr="004A627F" w:rsidRDefault="0053373A" w:rsidP="00664A3B"/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73A" w:rsidRPr="004A627F" w:rsidRDefault="0053373A" w:rsidP="00664A3B"/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73A" w:rsidRPr="004A627F" w:rsidRDefault="0053373A" w:rsidP="00664A3B"/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73A" w:rsidRPr="004A627F" w:rsidRDefault="0053373A" w:rsidP="00664A3B"/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73A" w:rsidRPr="004A627F" w:rsidRDefault="0053373A" w:rsidP="00664A3B"/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73A" w:rsidRPr="00C76B7E" w:rsidRDefault="0053373A" w:rsidP="00664A3B"/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73A" w:rsidRPr="00C76B7E" w:rsidRDefault="0053373A" w:rsidP="00664A3B"/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73A" w:rsidRPr="00C76B7E" w:rsidRDefault="0053373A" w:rsidP="00664A3B">
            <w:pPr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13-15</w:t>
            </w:r>
          </w:p>
        </w:tc>
        <w:tc>
          <w:tcPr>
            <w:tcW w:w="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73A" w:rsidRPr="00C76B7E" w:rsidRDefault="0053373A" w:rsidP="00664A3B">
            <w:pPr>
              <w:rPr>
                <w:rFonts w:eastAsia="Calibri"/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73A" w:rsidRPr="00C76B7E" w:rsidRDefault="0053373A" w:rsidP="00664A3B">
            <w:pPr>
              <w:rPr>
                <w:rFonts w:eastAsia="Calibri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73A" w:rsidRPr="004A627F" w:rsidRDefault="0053373A" w:rsidP="00664A3B">
            <w:pPr>
              <w:rPr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73A" w:rsidRPr="00A17EFB" w:rsidRDefault="0053373A" w:rsidP="00664A3B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73A" w:rsidRPr="00A17EFB" w:rsidRDefault="0053373A" w:rsidP="00664A3B">
            <w:pPr>
              <w:rPr>
                <w:lang w:eastAsia="uk-UA"/>
              </w:rPr>
            </w:pP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73A" w:rsidRPr="00A17EFB" w:rsidRDefault="0053373A" w:rsidP="00664A3B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73A" w:rsidRPr="00A17EFB" w:rsidRDefault="0053373A" w:rsidP="00664A3B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373A" w:rsidRPr="00211F36" w:rsidRDefault="0053373A" w:rsidP="00664A3B">
            <w:pPr>
              <w:rPr>
                <w:lang w:eastAsia="uk-UA"/>
              </w:rPr>
            </w:pPr>
          </w:p>
          <w:p w:rsidR="0053373A" w:rsidRPr="00A17EFB" w:rsidRDefault="0053373A" w:rsidP="00664A3B">
            <w:pPr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53373A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373A" w:rsidRPr="00A17EFB" w:rsidRDefault="0053373A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22</w:t>
            </w:r>
          </w:p>
        </w:tc>
        <w:tc>
          <w:tcPr>
            <w:tcW w:w="5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3A" w:rsidRPr="004A627F" w:rsidRDefault="0053373A" w:rsidP="0053373A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>Відокремлений структурний підрозділ «</w:t>
            </w:r>
            <w:proofErr w:type="spellStart"/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>Кри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>ворізький</w:t>
            </w:r>
            <w:proofErr w:type="spellEnd"/>
            <w:r w:rsidRPr="00161F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фаховий коледж Національного авіаційного університету»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73A" w:rsidRPr="00C76B7E" w:rsidRDefault="0053373A" w:rsidP="00ED3AA2">
            <w:pPr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20-22</w:t>
            </w:r>
          </w:p>
        </w:tc>
        <w:tc>
          <w:tcPr>
            <w:tcW w:w="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73A" w:rsidRPr="00C76B7E" w:rsidRDefault="0053373A" w:rsidP="00ED3AA2">
            <w:pPr>
              <w:rPr>
                <w:rFonts w:eastAsia="Calibri"/>
                <w:lang w:eastAsia="uk-UA"/>
              </w:rPr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C76B7E" w:rsidRDefault="0053373A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73A" w:rsidRPr="004A627F" w:rsidRDefault="0053373A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73A" w:rsidRDefault="0053373A" w:rsidP="00B157E1">
            <w:pPr>
              <w:jc w:val="center"/>
              <w:rPr>
                <w:lang w:eastAsia="uk-UA"/>
              </w:rPr>
            </w:pPr>
          </w:p>
          <w:p w:rsidR="0053373A" w:rsidRDefault="0053373A" w:rsidP="00111673">
            <w:pPr>
              <w:rPr>
                <w:lang w:eastAsia="uk-UA"/>
              </w:rPr>
            </w:pPr>
          </w:p>
          <w:p w:rsidR="0053373A" w:rsidRDefault="0053373A" w:rsidP="00B157E1">
            <w:pPr>
              <w:jc w:val="center"/>
              <w:rPr>
                <w:lang w:eastAsia="uk-UA"/>
              </w:rPr>
            </w:pPr>
          </w:p>
          <w:p w:rsidR="0053373A" w:rsidRPr="00A17EFB" w:rsidRDefault="0053373A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E0F88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lastRenderedPageBreak/>
              <w:t>1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</w:t>
            </w: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4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5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6</w:t>
            </w: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7</w:t>
            </w: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8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9</w:t>
            </w: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10</w:t>
            </w: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11</w:t>
            </w: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12</w:t>
            </w:r>
          </w:p>
        </w:tc>
        <w:tc>
          <w:tcPr>
            <w:tcW w:w="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13</w:t>
            </w: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14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Default="007E0F88" w:rsidP="00DA12A4">
            <w:pPr>
              <w:spacing w:line="240" w:lineRule="atLeast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15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16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17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18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19</w:t>
            </w:r>
          </w:p>
        </w:tc>
      </w:tr>
      <w:tr w:rsidR="007E0F88" w:rsidRPr="00A17EFB" w:rsidTr="00111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F88" w:rsidRPr="00A17EFB" w:rsidRDefault="007E0F88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23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88" w:rsidRPr="004A627F" w:rsidRDefault="007E0F88" w:rsidP="0053373A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3ABC">
              <w:rPr>
                <w:rFonts w:ascii="Times New Roman" w:hAnsi="Times New Roman"/>
                <w:sz w:val="24"/>
                <w:szCs w:val="24"/>
                <w:lang w:val="uk-UA"/>
              </w:rPr>
              <w:t>Державний воєнізований гірничорятувальний (аварійно-рятувальний) загін Державної служби України з надзвичайних ситуацій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C76B7E" w:rsidRDefault="007E0F88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C76B7E" w:rsidRDefault="007E0F88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C76B7E" w:rsidRDefault="007E0F88" w:rsidP="00B157E1">
            <w:pPr>
              <w:jc w:val="center"/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F88" w:rsidRPr="00C76B7E" w:rsidRDefault="00747592" w:rsidP="00111673">
            <w:pPr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4-</w:t>
            </w:r>
            <w:r w:rsidR="007E0F88">
              <w:rPr>
                <w:rFonts w:eastAsia="Calibri"/>
                <w:lang w:eastAsia="uk-UA"/>
              </w:rPr>
              <w:t>6</w:t>
            </w:r>
          </w:p>
        </w:tc>
        <w:tc>
          <w:tcPr>
            <w:tcW w:w="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C76B7E" w:rsidRDefault="007E0F88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53373A">
            <w:pPr>
              <w:rPr>
                <w:lang w:eastAsia="uk-UA"/>
              </w:rPr>
            </w:pPr>
          </w:p>
        </w:tc>
      </w:tr>
      <w:tr w:rsidR="007E0F88" w:rsidRPr="00A17EFB" w:rsidTr="00111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F88" w:rsidRPr="00A17EFB" w:rsidRDefault="007E0F88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24</w:t>
            </w:r>
          </w:p>
        </w:tc>
        <w:tc>
          <w:tcPr>
            <w:tcW w:w="5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88" w:rsidRPr="00D721E8" w:rsidRDefault="007E0F88" w:rsidP="00B157E1">
            <w:pPr>
              <w:pStyle w:val="af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Криворізьке районне управління п</w:t>
            </w:r>
            <w:r w:rsidRPr="00CF3ABC">
              <w:rPr>
                <w:rFonts w:ascii="Times New Roman" w:hAnsi="Times New Roman"/>
                <w:sz w:val="24"/>
                <w:szCs w:val="24"/>
                <w:lang w:val="uk-UA"/>
              </w:rPr>
              <w:t>оліції Головного управління Національної поліції в Дніпропетровській області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F88" w:rsidRPr="00C76B7E" w:rsidRDefault="007E0F88" w:rsidP="00AB54D8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11-13</w:t>
            </w: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C76B7E" w:rsidRDefault="007E0F88" w:rsidP="00AB54D8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Default="007E0F88" w:rsidP="00B157E1">
            <w:pPr>
              <w:jc w:val="center"/>
              <w:rPr>
                <w:lang w:val="en-US" w:eastAsia="uk-UA"/>
              </w:rPr>
            </w:pPr>
            <w:r w:rsidRPr="00A17EFB">
              <w:rPr>
                <w:lang w:eastAsia="uk-UA"/>
              </w:rPr>
              <w:t> </w:t>
            </w:r>
          </w:p>
          <w:p w:rsidR="007E0F88" w:rsidRDefault="007E0F88" w:rsidP="00B157E1">
            <w:pPr>
              <w:jc w:val="center"/>
              <w:rPr>
                <w:lang w:val="en-US" w:eastAsia="uk-UA"/>
              </w:rPr>
            </w:pPr>
          </w:p>
          <w:p w:rsidR="007E0F88" w:rsidRPr="006640B9" w:rsidRDefault="007E0F88" w:rsidP="006640B9">
            <w:pPr>
              <w:rPr>
                <w:lang w:eastAsia="uk-UA"/>
              </w:rPr>
            </w:pPr>
          </w:p>
        </w:tc>
      </w:tr>
      <w:tr w:rsidR="007E0F88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F88" w:rsidRPr="00A17EFB" w:rsidRDefault="007E0F88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25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88" w:rsidRPr="004A627F" w:rsidRDefault="007E0F88" w:rsidP="00B157E1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CF3ABC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Криворізький міський відділ Управління поліції охорони в Дніпропетровській області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C76B7E" w:rsidRDefault="007E0F88" w:rsidP="00AB54D8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18-20</w:t>
            </w:r>
          </w:p>
        </w:tc>
        <w:tc>
          <w:tcPr>
            <w:tcW w:w="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C76B7E" w:rsidRDefault="007E0F88" w:rsidP="00AB54D8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C76B7E" w:rsidRDefault="007E0F88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E0F88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F88" w:rsidRPr="00A17EFB" w:rsidRDefault="007E0F88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26</w:t>
            </w:r>
          </w:p>
        </w:tc>
        <w:tc>
          <w:tcPr>
            <w:tcW w:w="50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88" w:rsidRPr="008E5BFA" w:rsidRDefault="007E0F88" w:rsidP="00B157E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ABC">
              <w:rPr>
                <w:rFonts w:ascii="Times New Roman" w:hAnsi="Times New Roman"/>
                <w:sz w:val="24"/>
                <w:szCs w:val="24"/>
              </w:rPr>
              <w:t>Товариство</w:t>
            </w:r>
            <w:proofErr w:type="spellEnd"/>
            <w:r w:rsidRPr="00CF3ABC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F3ABC">
              <w:rPr>
                <w:rFonts w:ascii="Times New Roman" w:hAnsi="Times New Roman"/>
                <w:sz w:val="24"/>
                <w:szCs w:val="24"/>
              </w:rPr>
              <w:t>обмеженою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F3ABC">
              <w:rPr>
                <w:rFonts w:ascii="Times New Roman" w:hAnsi="Times New Roman"/>
                <w:sz w:val="24"/>
                <w:szCs w:val="24"/>
              </w:rPr>
              <w:t>відповідальністю</w:t>
            </w:r>
            <w:proofErr w:type="spellEnd"/>
            <w:r w:rsidRPr="00CF3AB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F3ABC">
              <w:rPr>
                <w:rFonts w:ascii="Times New Roman" w:hAnsi="Times New Roman"/>
                <w:sz w:val="24"/>
                <w:szCs w:val="24"/>
              </w:rPr>
              <w:t>Рудомайн</w:t>
            </w:r>
            <w:proofErr w:type="spellEnd"/>
            <w:r w:rsidRPr="00CF3A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AB54D8">
            <w:pPr>
              <w:jc w:val="center"/>
            </w:pPr>
          </w:p>
        </w:tc>
        <w:tc>
          <w:tcPr>
            <w:tcW w:w="4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F88" w:rsidRPr="00C76B7E" w:rsidRDefault="007E0F88" w:rsidP="00AB54D8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1-3</w:t>
            </w:r>
          </w:p>
        </w:tc>
        <w:tc>
          <w:tcPr>
            <w:tcW w:w="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C76B7E" w:rsidRDefault="007E0F88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211F36" w:rsidRDefault="007E0F88" w:rsidP="00211F36">
            <w:pPr>
              <w:rPr>
                <w:lang w:eastAsia="uk-UA"/>
              </w:rPr>
            </w:pPr>
          </w:p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E0F88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0F88" w:rsidRPr="00A17EFB" w:rsidRDefault="007E0F88" w:rsidP="00725B7B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27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88" w:rsidRPr="00B514B8" w:rsidRDefault="007E0F88" w:rsidP="00B157E1">
            <w:pPr>
              <w:pStyle w:val="4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B514B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   </w:t>
            </w:r>
            <w:r w:rsidRPr="00B514B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з іноземними інвестиціями «АСТ - КОМБІ»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AB54D8">
            <w:pPr>
              <w:jc w:val="center"/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C76B7E" w:rsidRDefault="007E0F88" w:rsidP="00AB54D8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8</w:t>
            </w:r>
            <w:r w:rsidRPr="00C76B7E">
              <w:rPr>
                <w:rFonts w:eastAsia="Calibri"/>
                <w:lang w:eastAsia="uk-UA"/>
              </w:rPr>
              <w:t>-1</w:t>
            </w:r>
            <w:r>
              <w:rPr>
                <w:rFonts w:eastAsia="Calibri"/>
                <w:lang w:eastAsia="uk-UA"/>
              </w:rPr>
              <w:t>0</w:t>
            </w: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C76B7E" w:rsidRDefault="007E0F88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  <w:r w:rsidRPr="00A17EFB">
              <w:rPr>
                <w:lang w:eastAsia="uk-UA"/>
              </w:rPr>
              <w:t> </w:t>
            </w:r>
          </w:p>
        </w:tc>
      </w:tr>
      <w:tr w:rsidR="007E0F88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0F88" w:rsidRPr="00A17EFB" w:rsidRDefault="007E0F88" w:rsidP="00725B7B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28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88" w:rsidRPr="00B514B8" w:rsidRDefault="007E0F88" w:rsidP="00B157E1">
            <w:pPr>
              <w:pStyle w:val="4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B514B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Центрально-Міський районний суд міста                  Кривого Рогу</w:t>
            </w:r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AB54D8">
            <w:pPr>
              <w:jc w:val="center"/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C76B7E" w:rsidRDefault="007E0F88" w:rsidP="00AB54D8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15-17</w:t>
            </w: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C76B7E" w:rsidRDefault="007E0F88" w:rsidP="00B157E1">
            <w:pPr>
              <w:jc w:val="center"/>
              <w:rPr>
                <w:rFonts w:eastAsia="Calibri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</w:p>
        </w:tc>
      </w:tr>
      <w:tr w:rsidR="007E0F88" w:rsidRPr="00A17EFB" w:rsidTr="002022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0F88" w:rsidRPr="00592FB7" w:rsidRDefault="007E0F88" w:rsidP="00725B7B">
            <w:pPr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29</w:t>
            </w:r>
          </w:p>
        </w:tc>
        <w:tc>
          <w:tcPr>
            <w:tcW w:w="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88" w:rsidRPr="00756988" w:rsidRDefault="007E0F88" w:rsidP="00B157E1">
            <w:proofErr w:type="spellStart"/>
            <w:r>
              <w:rPr>
                <w:lang w:val="ru-RU"/>
              </w:rPr>
              <w:t>Відділення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м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ривому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Розі</w:t>
            </w:r>
            <w:proofErr w:type="spellEnd"/>
            <w:r>
              <w:rPr>
                <w:lang w:val="ru-RU"/>
              </w:rPr>
              <w:t xml:space="preserve"> ф</w:t>
            </w:r>
            <w:proofErr w:type="spellStart"/>
            <w:r>
              <w:t>ілії</w:t>
            </w:r>
            <w:proofErr w:type="spellEnd"/>
            <w:r>
              <w:t xml:space="preserve">  </w:t>
            </w:r>
            <w:proofErr w:type="spellStart"/>
            <w:r>
              <w:t>А</w:t>
            </w:r>
            <w:r w:rsidRPr="00756988">
              <w:t>кціо</w:t>
            </w:r>
            <w:proofErr w:type="spellEnd"/>
            <w:r w:rsidRPr="00F818FF">
              <w:rPr>
                <w:lang w:val="ru-RU"/>
              </w:rPr>
              <w:t>-</w:t>
            </w:r>
            <w:proofErr w:type="spellStart"/>
            <w:r w:rsidRPr="00756988">
              <w:t>нерного</w:t>
            </w:r>
            <w:proofErr w:type="spellEnd"/>
            <w:r w:rsidRPr="00756988">
              <w:t xml:space="preserve"> товариства «Державний експертно-імпортний банк України»</w:t>
            </w:r>
            <w:r>
              <w:t xml:space="preserve"> в </w:t>
            </w:r>
            <w:proofErr w:type="spellStart"/>
            <w:r>
              <w:t>м.Дніпрі</w:t>
            </w:r>
            <w:proofErr w:type="spellEnd"/>
          </w:p>
        </w:tc>
        <w:tc>
          <w:tcPr>
            <w:tcW w:w="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B157E1">
            <w:pPr>
              <w:jc w:val="center"/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4A627F" w:rsidRDefault="007E0F88" w:rsidP="00AB54D8">
            <w:pPr>
              <w:jc w:val="center"/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F88" w:rsidRPr="00C76B7E" w:rsidRDefault="007E0F88" w:rsidP="00AB54D8">
            <w:pPr>
              <w:jc w:val="center"/>
              <w:rPr>
                <w:rFonts w:eastAsia="Calibri"/>
                <w:lang w:eastAsia="uk-UA"/>
              </w:rPr>
            </w:pPr>
            <w:r>
              <w:rPr>
                <w:rFonts w:eastAsia="Calibri"/>
                <w:lang w:eastAsia="uk-UA"/>
              </w:rPr>
              <w:t>22-24</w:t>
            </w:r>
          </w:p>
        </w:tc>
        <w:tc>
          <w:tcPr>
            <w:tcW w:w="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F88" w:rsidRPr="00C76B7E" w:rsidRDefault="007E0F88" w:rsidP="00B157E1">
            <w:pPr>
              <w:rPr>
                <w:rFonts w:eastAsia="Calibri"/>
                <w:lang w:eastAsia="uk-UA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F88" w:rsidRPr="00A17EFB" w:rsidRDefault="007E0F88" w:rsidP="00B157E1">
            <w:pPr>
              <w:jc w:val="center"/>
              <w:rPr>
                <w:lang w:eastAsia="uk-UA"/>
              </w:rPr>
            </w:pPr>
          </w:p>
        </w:tc>
      </w:tr>
      <w:tr w:rsidR="007E0F88" w:rsidRPr="00503E2B" w:rsidTr="0020220A">
        <w:trPr>
          <w:trHeight w:val="241"/>
        </w:trPr>
        <w:tc>
          <w:tcPr>
            <w:tcW w:w="15593" w:type="dxa"/>
            <w:gridSpan w:val="74"/>
            <w:shd w:val="clear" w:color="auto" w:fill="auto"/>
          </w:tcPr>
          <w:p w:rsidR="007E0F88" w:rsidRPr="00F818FF" w:rsidRDefault="004C0451" w:rsidP="00F818FF">
            <w:pPr>
              <w:jc w:val="center"/>
              <w:rPr>
                <w:b/>
                <w:i/>
                <w:spacing w:val="-6"/>
                <w:lang w:val="ru-RU"/>
              </w:rPr>
            </w:pPr>
            <w:r>
              <w:rPr>
                <w:b/>
                <w:i/>
                <w:spacing w:val="-6"/>
              </w:rPr>
              <w:t xml:space="preserve">Інгулецький </w:t>
            </w:r>
            <w:r w:rsidR="007E0F88">
              <w:rPr>
                <w:b/>
                <w:i/>
                <w:spacing w:val="-6"/>
              </w:rPr>
              <w:t>районний територіальний центр</w:t>
            </w:r>
            <w:r w:rsidR="007E0F88" w:rsidRPr="00EF522E">
              <w:rPr>
                <w:b/>
                <w:i/>
                <w:spacing w:val="-6"/>
              </w:rPr>
              <w:t xml:space="preserve"> комплектування</w:t>
            </w:r>
            <w:r w:rsidR="007E0F88">
              <w:rPr>
                <w:b/>
                <w:i/>
                <w:spacing w:val="-6"/>
              </w:rPr>
              <w:t xml:space="preserve">  </w:t>
            </w:r>
            <w:r w:rsidR="007E0F88" w:rsidRPr="00EF522E">
              <w:rPr>
                <w:b/>
                <w:i/>
                <w:spacing w:val="-6"/>
              </w:rPr>
              <w:t>та соціальної підтримки</w:t>
            </w:r>
          </w:p>
        </w:tc>
      </w:tr>
      <w:tr w:rsidR="004C0451" w:rsidRPr="00503E2B" w:rsidTr="0020220A">
        <w:trPr>
          <w:trHeight w:val="241"/>
        </w:trPr>
        <w:tc>
          <w:tcPr>
            <w:tcW w:w="15593" w:type="dxa"/>
            <w:gridSpan w:val="74"/>
            <w:shd w:val="clear" w:color="auto" w:fill="auto"/>
          </w:tcPr>
          <w:p w:rsidR="004C0451" w:rsidRDefault="004C0451" w:rsidP="00F818FF">
            <w:pPr>
              <w:jc w:val="center"/>
              <w:rPr>
                <w:b/>
                <w:i/>
                <w:spacing w:val="-6"/>
              </w:rPr>
            </w:pPr>
            <w:r w:rsidRPr="004C0451">
              <w:rPr>
                <w:b/>
                <w:i/>
                <w:spacing w:val="-6"/>
              </w:rPr>
              <w:t>Інгулецький район</w:t>
            </w:r>
          </w:p>
        </w:tc>
      </w:tr>
      <w:tr w:rsidR="007E0F88" w:rsidRPr="00591093" w:rsidTr="00B56CAA">
        <w:trPr>
          <w:trHeight w:val="278"/>
        </w:trPr>
        <w:tc>
          <w:tcPr>
            <w:tcW w:w="756" w:type="dxa"/>
            <w:gridSpan w:val="5"/>
            <w:hideMark/>
          </w:tcPr>
          <w:p w:rsidR="007E0F88" w:rsidRPr="0009159E" w:rsidRDefault="007E0F88" w:rsidP="00211F36">
            <w:pPr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</w:t>
            </w:r>
          </w:p>
        </w:tc>
        <w:tc>
          <w:tcPr>
            <w:tcW w:w="4941" w:type="dxa"/>
            <w:gridSpan w:val="2"/>
          </w:tcPr>
          <w:p w:rsidR="007E0F88" w:rsidRPr="005F45A1" w:rsidRDefault="007E0F88" w:rsidP="007A470B">
            <w:r>
              <w:t>Приватне акціонерне товариство «</w:t>
            </w:r>
            <w:r w:rsidRPr="005F45A1">
              <w:t>Інгулець</w:t>
            </w:r>
            <w:r w:rsidRPr="00F818FF">
              <w:rPr>
                <w:lang w:val="ru-RU"/>
              </w:rPr>
              <w:t>-</w:t>
            </w:r>
            <w:proofErr w:type="spellStart"/>
            <w:r w:rsidRPr="005F45A1">
              <w:t>кий</w:t>
            </w:r>
            <w:proofErr w:type="spellEnd"/>
            <w:r w:rsidRPr="005F45A1">
              <w:t xml:space="preserve"> </w:t>
            </w:r>
            <w:r>
              <w:t>гірничо-збагачувальний комбінат»</w:t>
            </w:r>
          </w:p>
        </w:tc>
        <w:tc>
          <w:tcPr>
            <w:tcW w:w="460" w:type="dxa"/>
            <w:gridSpan w:val="3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8" w:type="dxa"/>
            <w:gridSpan w:val="4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503" w:type="dxa"/>
            <w:gridSpan w:val="4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54" w:type="dxa"/>
            <w:gridSpan w:val="4"/>
            <w:vAlign w:val="center"/>
          </w:tcPr>
          <w:p w:rsidR="007E0F88" w:rsidRPr="006640B9" w:rsidRDefault="007E0F88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616" w:type="dxa"/>
            <w:gridSpan w:val="7"/>
            <w:vAlign w:val="center"/>
          </w:tcPr>
          <w:p w:rsidR="007E0F88" w:rsidRPr="006640B9" w:rsidRDefault="007E0F88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64" w:type="dxa"/>
            <w:gridSpan w:val="4"/>
            <w:vAlign w:val="center"/>
          </w:tcPr>
          <w:p w:rsidR="007E0F88" w:rsidRPr="006640B9" w:rsidRDefault="007E0F88" w:rsidP="007A470B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7A470B">
            <w:pPr>
              <w:widowControl w:val="0"/>
              <w:ind w:right="20"/>
              <w:jc w:val="center"/>
              <w:rPr>
                <w:lang w:eastAsia="uk-UA"/>
              </w:rPr>
            </w:pPr>
            <w:r w:rsidRPr="006640B9">
              <w:rPr>
                <w:lang w:eastAsia="uk-UA"/>
              </w:rPr>
              <w:t>12</w:t>
            </w:r>
          </w:p>
        </w:tc>
        <w:tc>
          <w:tcPr>
            <w:tcW w:w="463" w:type="dxa"/>
            <w:gridSpan w:val="4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3" w:type="dxa"/>
            <w:gridSpan w:val="3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16" w:type="dxa"/>
            <w:gridSpan w:val="4"/>
            <w:vAlign w:val="center"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72" w:type="dxa"/>
            <w:gridSpan w:val="3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616" w:type="dxa"/>
            <w:gridSpan w:val="4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772" w:type="dxa"/>
            <w:gridSpan w:val="6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</w:tr>
      <w:tr w:rsidR="007E0F88" w:rsidRPr="00591093" w:rsidTr="00B56CAA">
        <w:trPr>
          <w:trHeight w:val="278"/>
        </w:trPr>
        <w:tc>
          <w:tcPr>
            <w:tcW w:w="756" w:type="dxa"/>
            <w:gridSpan w:val="5"/>
            <w:hideMark/>
          </w:tcPr>
          <w:p w:rsidR="007E0F88" w:rsidRPr="0009159E" w:rsidRDefault="007E0F88" w:rsidP="00211F36">
            <w:pPr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2</w:t>
            </w:r>
          </w:p>
        </w:tc>
        <w:tc>
          <w:tcPr>
            <w:tcW w:w="4941" w:type="dxa"/>
            <w:gridSpan w:val="2"/>
          </w:tcPr>
          <w:p w:rsidR="007E0F88" w:rsidRPr="005F45A1" w:rsidRDefault="007E0F88" w:rsidP="007A470B">
            <w:r>
              <w:t>Акціонерне товариство «</w:t>
            </w:r>
            <w:r w:rsidRPr="005F45A1">
              <w:t>Південний гірничо-збагачуваль</w:t>
            </w:r>
            <w:r>
              <w:t>ний комбінат»</w:t>
            </w:r>
          </w:p>
        </w:tc>
        <w:tc>
          <w:tcPr>
            <w:tcW w:w="460" w:type="dxa"/>
            <w:gridSpan w:val="3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8" w:type="dxa"/>
            <w:gridSpan w:val="4"/>
            <w:vAlign w:val="center"/>
          </w:tcPr>
          <w:p w:rsidR="007E0F88" w:rsidRPr="00591093" w:rsidRDefault="007E0F88" w:rsidP="007A470B">
            <w:pPr>
              <w:widowControl w:val="0"/>
              <w:ind w:right="20"/>
              <w:rPr>
                <w:sz w:val="28"/>
                <w:szCs w:val="28"/>
                <w:lang w:eastAsia="uk-UA"/>
              </w:rPr>
            </w:pPr>
          </w:p>
        </w:tc>
        <w:tc>
          <w:tcPr>
            <w:tcW w:w="503" w:type="dxa"/>
            <w:gridSpan w:val="4"/>
            <w:vAlign w:val="center"/>
          </w:tcPr>
          <w:p w:rsidR="007E0F88" w:rsidRPr="00591093" w:rsidRDefault="007E0F88" w:rsidP="007A470B">
            <w:pPr>
              <w:widowControl w:val="0"/>
              <w:ind w:right="-117"/>
              <w:rPr>
                <w:sz w:val="28"/>
                <w:szCs w:val="28"/>
                <w:lang w:eastAsia="uk-UA"/>
              </w:rPr>
            </w:pPr>
          </w:p>
        </w:tc>
        <w:tc>
          <w:tcPr>
            <w:tcW w:w="454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lang w:eastAsia="uk-UA"/>
              </w:rPr>
            </w:pPr>
            <w:r w:rsidRPr="006640B9">
              <w:rPr>
                <w:lang w:eastAsia="uk-UA"/>
              </w:rPr>
              <w:t>22</w:t>
            </w: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 w:firstLine="567"/>
              <w:jc w:val="center"/>
              <w:rPr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 w:firstLine="567"/>
              <w:jc w:val="center"/>
              <w:rPr>
                <w:lang w:eastAsia="uk-UA"/>
              </w:rPr>
            </w:pPr>
          </w:p>
        </w:tc>
        <w:tc>
          <w:tcPr>
            <w:tcW w:w="616" w:type="dxa"/>
            <w:gridSpan w:val="7"/>
            <w:vAlign w:val="center"/>
          </w:tcPr>
          <w:p w:rsidR="007E0F88" w:rsidRPr="006640B9" w:rsidRDefault="007E0F88" w:rsidP="00B56CAA">
            <w:pPr>
              <w:widowControl w:val="0"/>
              <w:ind w:right="20" w:firstLine="567"/>
              <w:jc w:val="center"/>
              <w:rPr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 w:firstLine="567"/>
              <w:jc w:val="center"/>
              <w:rPr>
                <w:lang w:eastAsia="uk-UA"/>
              </w:rPr>
            </w:pPr>
          </w:p>
        </w:tc>
        <w:tc>
          <w:tcPr>
            <w:tcW w:w="464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 w:firstLine="567"/>
              <w:jc w:val="center"/>
              <w:rPr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591093" w:rsidRDefault="007E0F88" w:rsidP="00B56CAA">
            <w:pPr>
              <w:widowControl w:val="0"/>
              <w:ind w:right="20" w:firstLine="567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3" w:type="dxa"/>
            <w:gridSpan w:val="3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16" w:type="dxa"/>
            <w:gridSpan w:val="4"/>
            <w:vAlign w:val="center"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72" w:type="dxa"/>
            <w:gridSpan w:val="3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616" w:type="dxa"/>
            <w:gridSpan w:val="4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772" w:type="dxa"/>
            <w:gridSpan w:val="6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</w:tr>
      <w:tr w:rsidR="007E0F88" w:rsidRPr="00591093" w:rsidTr="00B56CAA">
        <w:trPr>
          <w:trHeight w:val="421"/>
        </w:trPr>
        <w:tc>
          <w:tcPr>
            <w:tcW w:w="756" w:type="dxa"/>
            <w:gridSpan w:val="5"/>
            <w:hideMark/>
          </w:tcPr>
          <w:p w:rsidR="007E0F88" w:rsidRPr="0009159E" w:rsidRDefault="007E0F88" w:rsidP="00211F36">
            <w:pPr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3</w:t>
            </w:r>
          </w:p>
        </w:tc>
        <w:tc>
          <w:tcPr>
            <w:tcW w:w="4941" w:type="dxa"/>
            <w:gridSpan w:val="2"/>
          </w:tcPr>
          <w:p w:rsidR="007E0F88" w:rsidRPr="005F45A1" w:rsidRDefault="007E0F88" w:rsidP="00942E75">
            <w:pPr>
              <w:rPr>
                <w:lang w:eastAsia="uk-UA"/>
              </w:rPr>
            </w:pPr>
            <w:r w:rsidRPr="005F45A1">
              <w:t>Товариств</w:t>
            </w:r>
            <w:r>
              <w:t>о з обмеженою відповідальністю «Криворізький хлібозавод №1»</w:t>
            </w:r>
          </w:p>
        </w:tc>
        <w:tc>
          <w:tcPr>
            <w:tcW w:w="460" w:type="dxa"/>
            <w:gridSpan w:val="3"/>
          </w:tcPr>
          <w:p w:rsidR="007E0F88" w:rsidRPr="00591093" w:rsidRDefault="007E0F88" w:rsidP="006640B9">
            <w:pPr>
              <w:widowControl w:val="0"/>
              <w:ind w:right="20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8" w:type="dxa"/>
            <w:gridSpan w:val="4"/>
          </w:tcPr>
          <w:p w:rsidR="007E0F88" w:rsidRPr="00F818FF" w:rsidRDefault="007E0F88" w:rsidP="006640B9">
            <w:pPr>
              <w:widowControl w:val="0"/>
              <w:ind w:right="20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503" w:type="dxa"/>
            <w:gridSpan w:val="4"/>
          </w:tcPr>
          <w:p w:rsidR="007E0F88" w:rsidRPr="00F818FF" w:rsidRDefault="007E0F88" w:rsidP="006640B9">
            <w:pPr>
              <w:widowControl w:val="0"/>
              <w:ind w:right="-117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54" w:type="dxa"/>
            <w:gridSpan w:val="4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616" w:type="dxa"/>
            <w:gridSpan w:val="7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4" w:type="dxa"/>
            <w:gridSpan w:val="4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lang w:eastAsia="uk-UA"/>
              </w:rPr>
            </w:pPr>
            <w:r w:rsidRPr="006640B9">
              <w:rPr>
                <w:lang w:eastAsia="uk-UA"/>
              </w:rPr>
              <w:t>21</w:t>
            </w:r>
          </w:p>
        </w:tc>
        <w:tc>
          <w:tcPr>
            <w:tcW w:w="463" w:type="dxa"/>
            <w:gridSpan w:val="4"/>
          </w:tcPr>
          <w:p w:rsidR="007E0F88" w:rsidRPr="00591093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3" w:type="dxa"/>
            <w:gridSpan w:val="3"/>
          </w:tcPr>
          <w:p w:rsidR="007E0F88" w:rsidRPr="00591093" w:rsidRDefault="007E0F88" w:rsidP="006640B9">
            <w:pPr>
              <w:widowControl w:val="0"/>
              <w:ind w:right="20"/>
              <w:rPr>
                <w:sz w:val="28"/>
                <w:szCs w:val="28"/>
                <w:lang w:eastAsia="uk-UA"/>
              </w:rPr>
            </w:pPr>
          </w:p>
        </w:tc>
        <w:tc>
          <w:tcPr>
            <w:tcW w:w="616" w:type="dxa"/>
            <w:gridSpan w:val="4"/>
          </w:tcPr>
          <w:p w:rsidR="007E0F88" w:rsidRPr="00591093" w:rsidRDefault="007E0F88" w:rsidP="006640B9">
            <w:pPr>
              <w:spacing w:line="276" w:lineRule="auto"/>
              <w:rPr>
                <w:lang w:eastAsia="uk-UA"/>
              </w:rPr>
            </w:pPr>
          </w:p>
        </w:tc>
        <w:tc>
          <w:tcPr>
            <w:tcW w:w="772" w:type="dxa"/>
            <w:gridSpan w:val="3"/>
            <w:hideMark/>
          </w:tcPr>
          <w:p w:rsidR="007E0F88" w:rsidRPr="00591093" w:rsidRDefault="007E0F88" w:rsidP="006640B9">
            <w:pPr>
              <w:spacing w:line="276" w:lineRule="auto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616" w:type="dxa"/>
            <w:gridSpan w:val="4"/>
            <w:hideMark/>
          </w:tcPr>
          <w:p w:rsidR="007E0F88" w:rsidRPr="00591093" w:rsidRDefault="007E0F88" w:rsidP="006640B9">
            <w:pPr>
              <w:spacing w:line="276" w:lineRule="auto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772" w:type="dxa"/>
            <w:gridSpan w:val="6"/>
            <w:hideMark/>
          </w:tcPr>
          <w:p w:rsidR="007E0F88" w:rsidRPr="00591093" w:rsidRDefault="007E0F88" w:rsidP="006640B9">
            <w:pPr>
              <w:spacing w:line="276" w:lineRule="auto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1417" w:type="dxa"/>
            <w:hideMark/>
          </w:tcPr>
          <w:p w:rsidR="007E0F88" w:rsidRPr="00591093" w:rsidRDefault="007E0F88" w:rsidP="006640B9">
            <w:pPr>
              <w:spacing w:line="276" w:lineRule="auto"/>
              <w:rPr>
                <w:lang w:eastAsia="uk-UA"/>
              </w:rPr>
            </w:pPr>
          </w:p>
        </w:tc>
      </w:tr>
      <w:tr w:rsidR="007E0F88" w:rsidRPr="00591093" w:rsidTr="00B56CAA">
        <w:trPr>
          <w:trHeight w:val="278"/>
        </w:trPr>
        <w:tc>
          <w:tcPr>
            <w:tcW w:w="756" w:type="dxa"/>
            <w:gridSpan w:val="5"/>
            <w:hideMark/>
          </w:tcPr>
          <w:p w:rsidR="007E0F88" w:rsidRPr="0009159E" w:rsidRDefault="007E0F88" w:rsidP="00211F36">
            <w:pPr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4</w:t>
            </w:r>
          </w:p>
        </w:tc>
        <w:tc>
          <w:tcPr>
            <w:tcW w:w="4941" w:type="dxa"/>
            <w:gridSpan w:val="2"/>
            <w:vAlign w:val="center"/>
          </w:tcPr>
          <w:p w:rsidR="007E0F88" w:rsidRPr="005F45A1" w:rsidRDefault="007E0F88" w:rsidP="00F64E8C">
            <w:pPr>
              <w:rPr>
                <w:lang w:eastAsia="uk-UA"/>
              </w:rPr>
            </w:pPr>
            <w:r w:rsidRPr="005F45A1">
              <w:t>Відділ освіти виконкому Інгулецької районної у місті ради</w:t>
            </w:r>
          </w:p>
        </w:tc>
        <w:tc>
          <w:tcPr>
            <w:tcW w:w="460" w:type="dxa"/>
            <w:gridSpan w:val="3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8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503" w:type="dxa"/>
            <w:gridSpan w:val="4"/>
            <w:vAlign w:val="center"/>
          </w:tcPr>
          <w:p w:rsidR="007E0F88" w:rsidRPr="00F818FF" w:rsidRDefault="007E0F88" w:rsidP="007A470B">
            <w:pPr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54" w:type="dxa"/>
            <w:gridSpan w:val="4"/>
            <w:vAlign w:val="center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lang w:eastAsia="uk-UA"/>
              </w:rPr>
            </w:pPr>
            <w:r w:rsidRPr="006640B9">
              <w:rPr>
                <w:lang w:eastAsia="uk-UA"/>
              </w:rPr>
              <w:t>24</w:t>
            </w:r>
          </w:p>
        </w:tc>
        <w:tc>
          <w:tcPr>
            <w:tcW w:w="616" w:type="dxa"/>
            <w:gridSpan w:val="7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4" w:type="dxa"/>
            <w:gridSpan w:val="4"/>
            <w:vAlign w:val="center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591093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3" w:type="dxa"/>
            <w:gridSpan w:val="3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16" w:type="dxa"/>
            <w:gridSpan w:val="4"/>
            <w:vAlign w:val="center"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72" w:type="dxa"/>
            <w:gridSpan w:val="3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616" w:type="dxa"/>
            <w:gridSpan w:val="4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772" w:type="dxa"/>
            <w:gridSpan w:val="6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7E0F88" w:rsidRDefault="007E0F88" w:rsidP="007A470B">
            <w:pPr>
              <w:spacing w:line="276" w:lineRule="auto"/>
              <w:jc w:val="center"/>
              <w:rPr>
                <w:lang w:val="en-US" w:eastAsia="uk-UA"/>
              </w:rPr>
            </w:pPr>
          </w:p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</w:tr>
      <w:tr w:rsidR="007E0F88" w:rsidRPr="00591093" w:rsidTr="00B56CAA">
        <w:trPr>
          <w:trHeight w:val="278"/>
        </w:trPr>
        <w:tc>
          <w:tcPr>
            <w:tcW w:w="756" w:type="dxa"/>
            <w:gridSpan w:val="5"/>
            <w:hideMark/>
          </w:tcPr>
          <w:p w:rsidR="007E0F88" w:rsidRPr="0009159E" w:rsidRDefault="007E0F88" w:rsidP="00211F36">
            <w:pPr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4941" w:type="dxa"/>
            <w:gridSpan w:val="2"/>
          </w:tcPr>
          <w:p w:rsidR="007E0F88" w:rsidRPr="005F45A1" w:rsidRDefault="007E0F88" w:rsidP="007E0F88">
            <w:pPr>
              <w:rPr>
                <w:lang w:eastAsia="uk-UA"/>
              </w:rPr>
            </w:pPr>
            <w:r>
              <w:t>Державний навчальний заклад «</w:t>
            </w:r>
            <w:r w:rsidRPr="005F45A1">
              <w:t>Інгулець</w:t>
            </w:r>
            <w:r>
              <w:t>кий професійний ліцей»</w:t>
            </w:r>
          </w:p>
        </w:tc>
        <w:tc>
          <w:tcPr>
            <w:tcW w:w="460" w:type="dxa"/>
            <w:gridSpan w:val="3"/>
          </w:tcPr>
          <w:p w:rsidR="007E0F88" w:rsidRPr="00591093" w:rsidRDefault="007E0F88" w:rsidP="007E0F88">
            <w:pPr>
              <w:widowControl w:val="0"/>
              <w:ind w:right="20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8" w:type="dxa"/>
            <w:gridSpan w:val="4"/>
          </w:tcPr>
          <w:p w:rsidR="007E0F88" w:rsidRPr="00F818FF" w:rsidRDefault="007E0F88" w:rsidP="007E0F88">
            <w:pPr>
              <w:widowControl w:val="0"/>
              <w:ind w:right="20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503" w:type="dxa"/>
            <w:gridSpan w:val="4"/>
          </w:tcPr>
          <w:p w:rsidR="007E0F88" w:rsidRPr="00F818FF" w:rsidRDefault="007E0F88" w:rsidP="007E0F88">
            <w:pPr>
              <w:widowControl w:val="0"/>
              <w:ind w:left="-16" w:right="-8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54" w:type="dxa"/>
            <w:gridSpan w:val="4"/>
          </w:tcPr>
          <w:p w:rsidR="007E0F88" w:rsidRPr="00F818FF" w:rsidRDefault="007E0F88" w:rsidP="00B56CAA">
            <w:pPr>
              <w:widowControl w:val="0"/>
              <w:ind w:right="-28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616" w:type="dxa"/>
            <w:gridSpan w:val="7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4" w:type="dxa"/>
            <w:gridSpan w:val="4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</w:tcPr>
          <w:p w:rsidR="007E0F88" w:rsidRPr="001966F9" w:rsidRDefault="007E0F88" w:rsidP="00B56CAA">
            <w:pPr>
              <w:widowControl w:val="0"/>
              <w:ind w:right="20"/>
              <w:jc w:val="center"/>
              <w:rPr>
                <w:lang w:eastAsia="uk-UA"/>
              </w:rPr>
            </w:pPr>
            <w:r w:rsidRPr="001966F9">
              <w:rPr>
                <w:lang w:eastAsia="uk-UA"/>
              </w:rPr>
              <w:t>26</w:t>
            </w:r>
          </w:p>
        </w:tc>
        <w:tc>
          <w:tcPr>
            <w:tcW w:w="463" w:type="dxa"/>
            <w:gridSpan w:val="4"/>
            <w:vAlign w:val="center"/>
          </w:tcPr>
          <w:p w:rsidR="007E0F88" w:rsidRPr="001966F9" w:rsidRDefault="007E0F88" w:rsidP="00B56CAA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63" w:type="dxa"/>
            <w:gridSpan w:val="3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16" w:type="dxa"/>
            <w:gridSpan w:val="4"/>
            <w:vAlign w:val="center"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72" w:type="dxa"/>
            <w:gridSpan w:val="3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616" w:type="dxa"/>
            <w:gridSpan w:val="4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772" w:type="dxa"/>
            <w:gridSpan w:val="6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7E0F88" w:rsidRDefault="007E0F88" w:rsidP="004C0451">
            <w:pPr>
              <w:spacing w:line="276" w:lineRule="auto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</w:tr>
      <w:tr w:rsidR="007E0F88" w:rsidRPr="00591093" w:rsidTr="00B56CAA">
        <w:trPr>
          <w:trHeight w:val="278"/>
        </w:trPr>
        <w:tc>
          <w:tcPr>
            <w:tcW w:w="756" w:type="dxa"/>
            <w:gridSpan w:val="5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lastRenderedPageBreak/>
              <w:t>1</w:t>
            </w:r>
          </w:p>
        </w:tc>
        <w:tc>
          <w:tcPr>
            <w:tcW w:w="4941" w:type="dxa"/>
            <w:gridSpan w:val="2"/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2</w:t>
            </w:r>
          </w:p>
        </w:tc>
        <w:tc>
          <w:tcPr>
            <w:tcW w:w="460" w:type="dxa"/>
            <w:gridSpan w:val="3"/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3</w:t>
            </w:r>
          </w:p>
        </w:tc>
        <w:tc>
          <w:tcPr>
            <w:tcW w:w="428" w:type="dxa"/>
            <w:gridSpan w:val="4"/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4</w:t>
            </w:r>
          </w:p>
        </w:tc>
        <w:tc>
          <w:tcPr>
            <w:tcW w:w="503" w:type="dxa"/>
            <w:gridSpan w:val="4"/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5</w:t>
            </w:r>
          </w:p>
        </w:tc>
        <w:tc>
          <w:tcPr>
            <w:tcW w:w="454" w:type="dxa"/>
            <w:gridSpan w:val="4"/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6</w:t>
            </w:r>
          </w:p>
        </w:tc>
        <w:tc>
          <w:tcPr>
            <w:tcW w:w="463" w:type="dxa"/>
            <w:gridSpan w:val="4"/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7</w:t>
            </w:r>
          </w:p>
        </w:tc>
        <w:tc>
          <w:tcPr>
            <w:tcW w:w="463" w:type="dxa"/>
            <w:gridSpan w:val="4"/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8</w:t>
            </w:r>
          </w:p>
        </w:tc>
        <w:tc>
          <w:tcPr>
            <w:tcW w:w="616" w:type="dxa"/>
            <w:gridSpan w:val="7"/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9</w:t>
            </w:r>
          </w:p>
        </w:tc>
        <w:tc>
          <w:tcPr>
            <w:tcW w:w="463" w:type="dxa"/>
            <w:gridSpan w:val="4"/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10</w:t>
            </w:r>
          </w:p>
        </w:tc>
        <w:tc>
          <w:tcPr>
            <w:tcW w:w="464" w:type="dxa"/>
            <w:gridSpan w:val="4"/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11</w:t>
            </w:r>
          </w:p>
        </w:tc>
        <w:tc>
          <w:tcPr>
            <w:tcW w:w="463" w:type="dxa"/>
            <w:gridSpan w:val="4"/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12</w:t>
            </w:r>
          </w:p>
        </w:tc>
        <w:tc>
          <w:tcPr>
            <w:tcW w:w="463" w:type="dxa"/>
            <w:gridSpan w:val="4"/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13</w:t>
            </w:r>
          </w:p>
        </w:tc>
        <w:tc>
          <w:tcPr>
            <w:tcW w:w="463" w:type="dxa"/>
            <w:gridSpan w:val="3"/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14</w:t>
            </w:r>
          </w:p>
        </w:tc>
        <w:tc>
          <w:tcPr>
            <w:tcW w:w="616" w:type="dxa"/>
            <w:gridSpan w:val="4"/>
            <w:vAlign w:val="center"/>
          </w:tcPr>
          <w:p w:rsidR="007E0F88" w:rsidRDefault="007E0F88" w:rsidP="00DA12A4">
            <w:pPr>
              <w:spacing w:line="240" w:lineRule="atLeast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15</w:t>
            </w:r>
          </w:p>
        </w:tc>
        <w:tc>
          <w:tcPr>
            <w:tcW w:w="772" w:type="dxa"/>
            <w:gridSpan w:val="3"/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16</w:t>
            </w:r>
          </w:p>
        </w:tc>
        <w:tc>
          <w:tcPr>
            <w:tcW w:w="616" w:type="dxa"/>
            <w:gridSpan w:val="4"/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17</w:t>
            </w:r>
          </w:p>
        </w:tc>
        <w:tc>
          <w:tcPr>
            <w:tcW w:w="772" w:type="dxa"/>
            <w:gridSpan w:val="6"/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18</w:t>
            </w:r>
          </w:p>
        </w:tc>
        <w:tc>
          <w:tcPr>
            <w:tcW w:w="1417" w:type="dxa"/>
            <w:vAlign w:val="center"/>
          </w:tcPr>
          <w:p w:rsidR="007E0F88" w:rsidRDefault="007E0F88" w:rsidP="00DA12A4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lang w:val="ru-RU" w:eastAsia="uk-UA"/>
              </w:rPr>
              <w:t>19</w:t>
            </w:r>
          </w:p>
        </w:tc>
      </w:tr>
      <w:tr w:rsidR="007E0F88" w:rsidRPr="00591093" w:rsidTr="00B56CAA">
        <w:trPr>
          <w:trHeight w:val="278"/>
        </w:trPr>
        <w:tc>
          <w:tcPr>
            <w:tcW w:w="756" w:type="dxa"/>
            <w:gridSpan w:val="5"/>
            <w:hideMark/>
          </w:tcPr>
          <w:p w:rsidR="007E0F88" w:rsidRPr="0009159E" w:rsidRDefault="007E0F88" w:rsidP="00211F36">
            <w:pPr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4941" w:type="dxa"/>
            <w:gridSpan w:val="2"/>
            <w:vAlign w:val="center"/>
          </w:tcPr>
          <w:p w:rsidR="007E0F88" w:rsidRPr="005F45A1" w:rsidRDefault="007E0F88" w:rsidP="00F64E8C">
            <w:pPr>
              <w:rPr>
                <w:lang w:eastAsia="uk-UA"/>
              </w:rPr>
            </w:pPr>
            <w:r>
              <w:t>Комунальний заклад освіти «Криворізька спеціальна школа «Перлина»</w:t>
            </w:r>
            <w:r w:rsidRPr="005F45A1">
              <w:t xml:space="preserve"> </w:t>
            </w:r>
            <w:proofErr w:type="spellStart"/>
            <w:r w:rsidRPr="005F45A1">
              <w:t>Дніпропет</w:t>
            </w:r>
            <w:r>
              <w:t>-ровської</w:t>
            </w:r>
            <w:proofErr w:type="spellEnd"/>
            <w:r>
              <w:t xml:space="preserve"> обласної ради»</w:t>
            </w:r>
          </w:p>
        </w:tc>
        <w:tc>
          <w:tcPr>
            <w:tcW w:w="460" w:type="dxa"/>
            <w:gridSpan w:val="3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8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50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lang w:eastAsia="uk-UA"/>
              </w:rPr>
            </w:pPr>
            <w:r w:rsidRPr="006640B9">
              <w:rPr>
                <w:lang w:eastAsia="uk-UA"/>
              </w:rPr>
              <w:t>25</w:t>
            </w:r>
          </w:p>
        </w:tc>
        <w:tc>
          <w:tcPr>
            <w:tcW w:w="454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616" w:type="dxa"/>
            <w:gridSpan w:val="7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4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3" w:type="dxa"/>
            <w:gridSpan w:val="3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16" w:type="dxa"/>
            <w:gridSpan w:val="4"/>
            <w:vAlign w:val="center"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72" w:type="dxa"/>
            <w:gridSpan w:val="3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616" w:type="dxa"/>
            <w:gridSpan w:val="4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772" w:type="dxa"/>
            <w:gridSpan w:val="6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7E0F88" w:rsidRDefault="007E0F88" w:rsidP="007A470B">
            <w:pPr>
              <w:spacing w:line="276" w:lineRule="auto"/>
              <w:jc w:val="center"/>
              <w:rPr>
                <w:lang w:val="en-US" w:eastAsia="uk-UA"/>
              </w:rPr>
            </w:pPr>
          </w:p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</w:tr>
      <w:tr w:rsidR="007E0F88" w:rsidRPr="00591093" w:rsidTr="00B56CAA">
        <w:trPr>
          <w:trHeight w:val="278"/>
        </w:trPr>
        <w:tc>
          <w:tcPr>
            <w:tcW w:w="756" w:type="dxa"/>
            <w:gridSpan w:val="5"/>
            <w:hideMark/>
          </w:tcPr>
          <w:p w:rsidR="007E0F88" w:rsidRPr="0009159E" w:rsidRDefault="007E0F88" w:rsidP="00211F36">
            <w:pPr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4941" w:type="dxa"/>
            <w:gridSpan w:val="2"/>
            <w:vAlign w:val="center"/>
          </w:tcPr>
          <w:p w:rsidR="007E0F88" w:rsidRPr="005F45A1" w:rsidRDefault="007E0F88" w:rsidP="00F64E8C">
            <w:pPr>
              <w:rPr>
                <w:lang w:eastAsia="uk-UA"/>
              </w:rPr>
            </w:pPr>
            <w:r>
              <w:t>Комунальний заклад освіти «І</w:t>
            </w:r>
            <w:r w:rsidRPr="005F45A1">
              <w:t>нг</w:t>
            </w:r>
            <w:r>
              <w:t>улецький ліцей» Дніпропетровської обласної ради»</w:t>
            </w:r>
          </w:p>
        </w:tc>
        <w:tc>
          <w:tcPr>
            <w:tcW w:w="460" w:type="dxa"/>
            <w:gridSpan w:val="3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8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50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lang w:eastAsia="uk-UA"/>
              </w:rPr>
            </w:pPr>
            <w:r w:rsidRPr="006640B9">
              <w:rPr>
                <w:lang w:eastAsia="uk-UA"/>
              </w:rPr>
              <w:t>23</w:t>
            </w:r>
          </w:p>
        </w:tc>
        <w:tc>
          <w:tcPr>
            <w:tcW w:w="454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616" w:type="dxa"/>
            <w:gridSpan w:val="7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4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3" w:type="dxa"/>
            <w:gridSpan w:val="3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16" w:type="dxa"/>
            <w:gridSpan w:val="4"/>
            <w:vAlign w:val="center"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72" w:type="dxa"/>
            <w:gridSpan w:val="3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616" w:type="dxa"/>
            <w:gridSpan w:val="4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772" w:type="dxa"/>
            <w:gridSpan w:val="6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7E0F88" w:rsidRDefault="007E0F88" w:rsidP="007A470B">
            <w:pPr>
              <w:spacing w:line="276" w:lineRule="auto"/>
              <w:jc w:val="center"/>
              <w:rPr>
                <w:lang w:val="en-US" w:eastAsia="uk-UA"/>
              </w:rPr>
            </w:pPr>
          </w:p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</w:tr>
      <w:tr w:rsidR="007E0F88" w:rsidRPr="00591093" w:rsidTr="00B56CAA">
        <w:trPr>
          <w:trHeight w:val="278"/>
        </w:trPr>
        <w:tc>
          <w:tcPr>
            <w:tcW w:w="756" w:type="dxa"/>
            <w:gridSpan w:val="5"/>
            <w:hideMark/>
          </w:tcPr>
          <w:p w:rsidR="007E0F88" w:rsidRPr="0009159E" w:rsidRDefault="007E0F88" w:rsidP="00211F36">
            <w:pPr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4941" w:type="dxa"/>
            <w:gridSpan w:val="2"/>
            <w:vAlign w:val="center"/>
          </w:tcPr>
          <w:p w:rsidR="007E0F88" w:rsidRPr="005F45A1" w:rsidRDefault="007E0F88" w:rsidP="00F64E8C">
            <w:pPr>
              <w:rPr>
                <w:lang w:eastAsia="uk-UA"/>
              </w:rPr>
            </w:pPr>
            <w:r w:rsidRPr="005F45A1">
              <w:t>Відок</w:t>
            </w:r>
            <w:r>
              <w:t>ремлений структурний підрозділ «</w:t>
            </w:r>
            <w:r w:rsidRPr="005F45A1">
              <w:t xml:space="preserve">Політехнічний фаховий коледж </w:t>
            </w:r>
            <w:proofErr w:type="spellStart"/>
            <w:r w:rsidRPr="005F45A1">
              <w:t>Криво</w:t>
            </w:r>
            <w:r>
              <w:t>-</w:t>
            </w:r>
            <w:r w:rsidRPr="005F45A1">
              <w:t>різь</w:t>
            </w:r>
            <w:r>
              <w:t>кого</w:t>
            </w:r>
            <w:proofErr w:type="spellEnd"/>
            <w:r>
              <w:t xml:space="preserve"> національного університету»</w:t>
            </w:r>
          </w:p>
        </w:tc>
        <w:tc>
          <w:tcPr>
            <w:tcW w:w="460" w:type="dxa"/>
            <w:gridSpan w:val="3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8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50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54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lang w:eastAsia="uk-UA"/>
              </w:rPr>
            </w:pPr>
            <w:r w:rsidRPr="006640B9">
              <w:rPr>
                <w:lang w:eastAsia="uk-UA"/>
              </w:rPr>
              <w:t>19</w:t>
            </w: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616" w:type="dxa"/>
            <w:gridSpan w:val="7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4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3" w:type="dxa"/>
            <w:gridSpan w:val="3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16" w:type="dxa"/>
            <w:gridSpan w:val="4"/>
            <w:vAlign w:val="center"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72" w:type="dxa"/>
            <w:gridSpan w:val="3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616" w:type="dxa"/>
            <w:gridSpan w:val="4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772" w:type="dxa"/>
            <w:gridSpan w:val="6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7E0F88" w:rsidRDefault="007E0F88" w:rsidP="007A470B">
            <w:pPr>
              <w:spacing w:line="276" w:lineRule="auto"/>
              <w:jc w:val="center"/>
              <w:rPr>
                <w:lang w:val="en-US" w:eastAsia="uk-UA"/>
              </w:rPr>
            </w:pPr>
          </w:p>
          <w:p w:rsidR="007E0F88" w:rsidRDefault="007E0F88" w:rsidP="007A470B">
            <w:pPr>
              <w:spacing w:line="276" w:lineRule="auto"/>
              <w:jc w:val="center"/>
              <w:rPr>
                <w:lang w:val="en-US" w:eastAsia="uk-UA"/>
              </w:rPr>
            </w:pPr>
          </w:p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</w:tr>
      <w:tr w:rsidR="007E0F88" w:rsidRPr="00591093" w:rsidTr="00B56CAA">
        <w:trPr>
          <w:trHeight w:val="278"/>
        </w:trPr>
        <w:tc>
          <w:tcPr>
            <w:tcW w:w="756" w:type="dxa"/>
            <w:gridSpan w:val="5"/>
            <w:hideMark/>
          </w:tcPr>
          <w:p w:rsidR="007E0F88" w:rsidRPr="0009159E" w:rsidRDefault="007E0F88" w:rsidP="00211F36">
            <w:pPr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4941" w:type="dxa"/>
            <w:gridSpan w:val="2"/>
            <w:vAlign w:val="center"/>
          </w:tcPr>
          <w:p w:rsidR="007E0F88" w:rsidRPr="005F45A1" w:rsidRDefault="007E0F88" w:rsidP="00F64E8C">
            <w:pPr>
              <w:rPr>
                <w:lang w:eastAsia="uk-UA"/>
              </w:rPr>
            </w:pPr>
            <w:r w:rsidRPr="005F45A1">
              <w:t>Відок</w:t>
            </w:r>
            <w:r>
              <w:t>ремлений структурний підрозділ «</w:t>
            </w:r>
            <w:r w:rsidRPr="005F45A1">
              <w:t>Інгулецький фаховий коледж Криворізького національного університету"</w:t>
            </w:r>
          </w:p>
        </w:tc>
        <w:tc>
          <w:tcPr>
            <w:tcW w:w="460" w:type="dxa"/>
            <w:gridSpan w:val="3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8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50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54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lang w:eastAsia="uk-UA"/>
              </w:rPr>
            </w:pPr>
            <w:r w:rsidRPr="006640B9">
              <w:rPr>
                <w:lang w:eastAsia="uk-UA"/>
              </w:rPr>
              <w:t>26</w:t>
            </w: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616" w:type="dxa"/>
            <w:gridSpan w:val="7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4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3" w:type="dxa"/>
            <w:gridSpan w:val="3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16" w:type="dxa"/>
            <w:gridSpan w:val="4"/>
            <w:vAlign w:val="center"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72" w:type="dxa"/>
            <w:gridSpan w:val="3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616" w:type="dxa"/>
            <w:gridSpan w:val="4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772" w:type="dxa"/>
            <w:gridSpan w:val="6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7E0F88" w:rsidRPr="00142DD0" w:rsidRDefault="007E0F88" w:rsidP="007A470B">
            <w:pPr>
              <w:spacing w:line="276" w:lineRule="auto"/>
              <w:jc w:val="center"/>
              <w:rPr>
                <w:lang w:val="en-US"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</w:tr>
      <w:tr w:rsidR="007E0F88" w:rsidRPr="00591093" w:rsidTr="00B56CAA">
        <w:trPr>
          <w:trHeight w:val="278"/>
        </w:trPr>
        <w:tc>
          <w:tcPr>
            <w:tcW w:w="756" w:type="dxa"/>
            <w:gridSpan w:val="5"/>
            <w:hideMark/>
          </w:tcPr>
          <w:p w:rsidR="007E0F88" w:rsidRPr="0009159E" w:rsidRDefault="007E0F88" w:rsidP="00211F36">
            <w:pPr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10</w:t>
            </w:r>
          </w:p>
        </w:tc>
        <w:tc>
          <w:tcPr>
            <w:tcW w:w="4941" w:type="dxa"/>
            <w:gridSpan w:val="2"/>
            <w:vAlign w:val="center"/>
          </w:tcPr>
          <w:p w:rsidR="007E0F88" w:rsidRPr="005F45A1" w:rsidRDefault="007E0F88" w:rsidP="00F64E8C">
            <w:pPr>
              <w:rPr>
                <w:lang w:eastAsia="uk-UA"/>
              </w:rPr>
            </w:pPr>
            <w:r w:rsidRPr="005F45A1">
              <w:t>Управління державної казначейської</w:t>
            </w:r>
            <w:r>
              <w:t xml:space="preserve">              </w:t>
            </w:r>
            <w:r w:rsidRPr="005F45A1">
              <w:t xml:space="preserve"> служби України в </w:t>
            </w:r>
            <w:r>
              <w:t>Інгулецькому районі                       м. Кривого Р</w:t>
            </w:r>
            <w:r w:rsidRPr="005F45A1">
              <w:t>огу Дніпропетровської області</w:t>
            </w:r>
          </w:p>
        </w:tc>
        <w:tc>
          <w:tcPr>
            <w:tcW w:w="460" w:type="dxa"/>
            <w:gridSpan w:val="3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8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50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54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lang w:eastAsia="uk-UA"/>
              </w:rPr>
            </w:pPr>
            <w:r w:rsidRPr="006640B9">
              <w:rPr>
                <w:lang w:eastAsia="uk-UA"/>
              </w:rPr>
              <w:t>26</w:t>
            </w: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616" w:type="dxa"/>
            <w:gridSpan w:val="7"/>
            <w:vAlign w:val="center"/>
          </w:tcPr>
          <w:p w:rsidR="007E0F88" w:rsidRPr="006640B9" w:rsidRDefault="007E0F88" w:rsidP="00B56CAA">
            <w:pPr>
              <w:widowControl w:val="0"/>
              <w:ind w:right="-28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4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591093" w:rsidRDefault="007E0F88" w:rsidP="007A470B">
            <w:pPr>
              <w:widowControl w:val="0"/>
              <w:ind w:right="20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3" w:type="dxa"/>
            <w:gridSpan w:val="3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16" w:type="dxa"/>
            <w:gridSpan w:val="4"/>
            <w:vAlign w:val="center"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72" w:type="dxa"/>
            <w:gridSpan w:val="3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616" w:type="dxa"/>
            <w:gridSpan w:val="4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772" w:type="dxa"/>
            <w:gridSpan w:val="6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7E0F88" w:rsidRPr="00142DD0" w:rsidRDefault="007E0F88" w:rsidP="007A470B">
            <w:pPr>
              <w:spacing w:line="276" w:lineRule="auto"/>
              <w:jc w:val="center"/>
              <w:rPr>
                <w:lang w:val="en-US"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</w:tr>
      <w:tr w:rsidR="007E0F88" w:rsidRPr="00591093" w:rsidTr="00B56CAA">
        <w:trPr>
          <w:trHeight w:val="278"/>
        </w:trPr>
        <w:tc>
          <w:tcPr>
            <w:tcW w:w="756" w:type="dxa"/>
            <w:gridSpan w:val="5"/>
            <w:hideMark/>
          </w:tcPr>
          <w:p w:rsidR="007E0F88" w:rsidRPr="0009159E" w:rsidRDefault="007E0F88" w:rsidP="00211F36">
            <w:pPr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11</w:t>
            </w:r>
          </w:p>
        </w:tc>
        <w:tc>
          <w:tcPr>
            <w:tcW w:w="4941" w:type="dxa"/>
            <w:gridSpan w:val="2"/>
            <w:vAlign w:val="center"/>
          </w:tcPr>
          <w:p w:rsidR="007E0F88" w:rsidRPr="005F45A1" w:rsidRDefault="007E0F88" w:rsidP="00F64E8C">
            <w:pPr>
              <w:rPr>
                <w:lang w:eastAsia="uk-UA"/>
              </w:rPr>
            </w:pPr>
            <w:r w:rsidRPr="005F45A1">
              <w:t>Комунальне некомерційне пі</w:t>
            </w:r>
            <w:r>
              <w:t xml:space="preserve">дприємство «Криворізька міська лікарня №11» </w:t>
            </w:r>
            <w:r w:rsidRPr="005F45A1">
              <w:t>Криворізької міської ради</w:t>
            </w:r>
          </w:p>
        </w:tc>
        <w:tc>
          <w:tcPr>
            <w:tcW w:w="460" w:type="dxa"/>
            <w:gridSpan w:val="3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8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503" w:type="dxa"/>
            <w:gridSpan w:val="4"/>
            <w:vAlign w:val="center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54" w:type="dxa"/>
            <w:gridSpan w:val="4"/>
            <w:vAlign w:val="center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lang w:eastAsia="uk-UA"/>
              </w:rPr>
            </w:pPr>
            <w:r w:rsidRPr="006640B9">
              <w:rPr>
                <w:lang w:eastAsia="uk-UA"/>
              </w:rPr>
              <w:t>17</w:t>
            </w:r>
          </w:p>
        </w:tc>
        <w:tc>
          <w:tcPr>
            <w:tcW w:w="616" w:type="dxa"/>
            <w:gridSpan w:val="7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lang w:eastAsia="uk-UA"/>
              </w:rPr>
            </w:pPr>
          </w:p>
        </w:tc>
        <w:tc>
          <w:tcPr>
            <w:tcW w:w="464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591093" w:rsidRDefault="007E0F88" w:rsidP="007A470B">
            <w:pPr>
              <w:widowControl w:val="0"/>
              <w:ind w:right="20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3" w:type="dxa"/>
            <w:gridSpan w:val="3"/>
            <w:vAlign w:val="center"/>
          </w:tcPr>
          <w:p w:rsidR="007E0F88" w:rsidRPr="00591093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16" w:type="dxa"/>
            <w:gridSpan w:val="4"/>
            <w:vAlign w:val="center"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72" w:type="dxa"/>
            <w:gridSpan w:val="3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616" w:type="dxa"/>
            <w:gridSpan w:val="4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772" w:type="dxa"/>
            <w:gridSpan w:val="6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7E0F88" w:rsidRPr="00142DD0" w:rsidRDefault="007E0F88" w:rsidP="007A470B">
            <w:pPr>
              <w:spacing w:line="276" w:lineRule="auto"/>
              <w:jc w:val="center"/>
              <w:rPr>
                <w:lang w:val="en-US"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</w:tr>
      <w:tr w:rsidR="007E0F88" w:rsidRPr="00591093" w:rsidTr="00B56CAA">
        <w:trPr>
          <w:trHeight w:val="810"/>
        </w:trPr>
        <w:tc>
          <w:tcPr>
            <w:tcW w:w="756" w:type="dxa"/>
            <w:gridSpan w:val="5"/>
            <w:hideMark/>
          </w:tcPr>
          <w:p w:rsidR="007E0F88" w:rsidRPr="0009159E" w:rsidRDefault="007E0F88" w:rsidP="00211F36">
            <w:pPr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4941" w:type="dxa"/>
            <w:gridSpan w:val="2"/>
          </w:tcPr>
          <w:p w:rsidR="007E0F88" w:rsidRPr="005F45A1" w:rsidRDefault="007E0F88" w:rsidP="00211F36">
            <w:pPr>
              <w:rPr>
                <w:lang w:eastAsia="uk-UA"/>
              </w:rPr>
            </w:pPr>
            <w:r w:rsidRPr="005F45A1">
              <w:t>Комуна</w:t>
            </w:r>
            <w:r>
              <w:t xml:space="preserve">льне некомерційне підприємство «Криворізька міська лікарня №17» </w:t>
            </w:r>
            <w:r w:rsidRPr="005F45A1">
              <w:t>Криворізької міської ради</w:t>
            </w:r>
          </w:p>
        </w:tc>
        <w:tc>
          <w:tcPr>
            <w:tcW w:w="460" w:type="dxa"/>
            <w:gridSpan w:val="3"/>
          </w:tcPr>
          <w:p w:rsidR="007E0F88" w:rsidRPr="00040CAE" w:rsidRDefault="007E0F88" w:rsidP="00211F36">
            <w:pPr>
              <w:widowControl w:val="0"/>
              <w:ind w:right="20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8" w:type="dxa"/>
            <w:gridSpan w:val="4"/>
          </w:tcPr>
          <w:p w:rsidR="007E0F88" w:rsidRPr="00F818FF" w:rsidRDefault="007E0F88" w:rsidP="00211F36">
            <w:pPr>
              <w:widowControl w:val="0"/>
              <w:ind w:right="20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503" w:type="dxa"/>
            <w:gridSpan w:val="4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54" w:type="dxa"/>
            <w:gridSpan w:val="4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lang w:eastAsia="uk-UA"/>
              </w:rPr>
            </w:pPr>
            <w:r w:rsidRPr="006640B9">
              <w:rPr>
                <w:lang w:eastAsia="uk-UA"/>
              </w:rPr>
              <w:t>29</w:t>
            </w:r>
          </w:p>
        </w:tc>
        <w:tc>
          <w:tcPr>
            <w:tcW w:w="616" w:type="dxa"/>
            <w:gridSpan w:val="7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highlight w:val="lightGray"/>
                <w:lang w:eastAsia="uk-UA"/>
              </w:rPr>
            </w:pPr>
          </w:p>
        </w:tc>
        <w:tc>
          <w:tcPr>
            <w:tcW w:w="464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040CAE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3" w:type="dxa"/>
            <w:gridSpan w:val="3"/>
            <w:vAlign w:val="center"/>
          </w:tcPr>
          <w:p w:rsidR="007E0F88" w:rsidRPr="00040CAE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16" w:type="dxa"/>
            <w:gridSpan w:val="4"/>
            <w:vAlign w:val="center"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72" w:type="dxa"/>
            <w:gridSpan w:val="3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616" w:type="dxa"/>
            <w:gridSpan w:val="4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772" w:type="dxa"/>
            <w:gridSpan w:val="6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7E0F88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</w:p>
          <w:p w:rsidR="007E0F88" w:rsidRPr="00591093" w:rsidRDefault="007E0F88" w:rsidP="00211F36">
            <w:pPr>
              <w:spacing w:line="276" w:lineRule="auto"/>
              <w:rPr>
                <w:lang w:eastAsia="uk-UA"/>
              </w:rPr>
            </w:pPr>
          </w:p>
        </w:tc>
      </w:tr>
      <w:tr w:rsidR="007E0F88" w:rsidRPr="00591093" w:rsidTr="00B56CAA">
        <w:trPr>
          <w:trHeight w:val="278"/>
        </w:trPr>
        <w:tc>
          <w:tcPr>
            <w:tcW w:w="756" w:type="dxa"/>
            <w:gridSpan w:val="5"/>
            <w:hideMark/>
          </w:tcPr>
          <w:p w:rsidR="007E0F88" w:rsidRPr="0009159E" w:rsidRDefault="007E0F88" w:rsidP="00211F36">
            <w:pPr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4941" w:type="dxa"/>
            <w:gridSpan w:val="2"/>
          </w:tcPr>
          <w:p w:rsidR="007E0F88" w:rsidRPr="005F45A1" w:rsidRDefault="007E0F88" w:rsidP="007A470B">
            <w:r w:rsidRPr="005F45A1">
              <w:t>Комунальне некомерційне підприємство</w:t>
            </w:r>
            <w:r>
              <w:t xml:space="preserve"> «</w:t>
            </w:r>
            <w:r w:rsidRPr="005F45A1">
              <w:t>Криворізька міськ</w:t>
            </w:r>
            <w:r>
              <w:t>а стоматологічна поліклініка №4»</w:t>
            </w:r>
            <w:r w:rsidRPr="005F45A1">
              <w:t xml:space="preserve"> Криворізької міської ради</w:t>
            </w:r>
          </w:p>
        </w:tc>
        <w:tc>
          <w:tcPr>
            <w:tcW w:w="460" w:type="dxa"/>
            <w:gridSpan w:val="3"/>
            <w:vAlign w:val="center"/>
          </w:tcPr>
          <w:p w:rsidR="007E0F88" w:rsidRPr="00040CAE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8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503" w:type="dxa"/>
            <w:gridSpan w:val="4"/>
            <w:vAlign w:val="center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54" w:type="dxa"/>
            <w:gridSpan w:val="4"/>
            <w:vAlign w:val="center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616" w:type="dxa"/>
            <w:gridSpan w:val="7"/>
            <w:vAlign w:val="center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4" w:type="dxa"/>
            <w:gridSpan w:val="4"/>
            <w:vAlign w:val="center"/>
          </w:tcPr>
          <w:p w:rsidR="007E0F88" w:rsidRPr="006640B9" w:rsidRDefault="00747592" w:rsidP="007A470B">
            <w:pPr>
              <w:widowControl w:val="0"/>
              <w:ind w:right="20"/>
              <w:rPr>
                <w:lang w:eastAsia="uk-UA"/>
              </w:rPr>
            </w:pPr>
            <w:r>
              <w:rPr>
                <w:lang w:val="en-US" w:eastAsia="uk-UA"/>
              </w:rPr>
              <w:t xml:space="preserve">  </w:t>
            </w:r>
            <w:r w:rsidR="007E0F88" w:rsidRPr="006640B9">
              <w:rPr>
                <w:lang w:eastAsia="uk-UA"/>
              </w:rPr>
              <w:t>2</w:t>
            </w:r>
          </w:p>
        </w:tc>
        <w:tc>
          <w:tcPr>
            <w:tcW w:w="463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040CAE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3" w:type="dxa"/>
            <w:gridSpan w:val="3"/>
            <w:vAlign w:val="center"/>
          </w:tcPr>
          <w:p w:rsidR="007E0F88" w:rsidRPr="00040CAE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16" w:type="dxa"/>
            <w:gridSpan w:val="4"/>
            <w:vAlign w:val="center"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72" w:type="dxa"/>
            <w:gridSpan w:val="3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616" w:type="dxa"/>
            <w:gridSpan w:val="4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772" w:type="dxa"/>
            <w:gridSpan w:val="6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7E0F88" w:rsidRPr="00142DD0" w:rsidRDefault="007E0F88" w:rsidP="007A470B">
            <w:pPr>
              <w:spacing w:line="276" w:lineRule="auto"/>
              <w:jc w:val="center"/>
              <w:rPr>
                <w:lang w:val="en-US"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</w:tr>
      <w:tr w:rsidR="007E0F88" w:rsidRPr="00591093" w:rsidTr="00B56CAA">
        <w:trPr>
          <w:trHeight w:val="278"/>
        </w:trPr>
        <w:tc>
          <w:tcPr>
            <w:tcW w:w="756" w:type="dxa"/>
            <w:gridSpan w:val="5"/>
            <w:hideMark/>
          </w:tcPr>
          <w:p w:rsidR="007E0F88" w:rsidRPr="0009159E" w:rsidRDefault="007E0F88" w:rsidP="00211F36">
            <w:pPr>
              <w:spacing w:line="276" w:lineRule="auto"/>
              <w:jc w:val="center"/>
              <w:rPr>
                <w:lang w:val="en-US"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4941" w:type="dxa"/>
            <w:gridSpan w:val="2"/>
            <w:vAlign w:val="center"/>
          </w:tcPr>
          <w:p w:rsidR="007E0F88" w:rsidRPr="005F45A1" w:rsidRDefault="007E0F88" w:rsidP="00CC4579">
            <w:pPr>
              <w:rPr>
                <w:lang w:eastAsia="uk-UA"/>
              </w:rPr>
            </w:pPr>
            <w:r w:rsidRPr="004973F7">
              <w:t>Інгулець</w:t>
            </w:r>
            <w:r w:rsidR="00B56CAA">
              <w:t>кий районний суд міста Кривого Р</w:t>
            </w:r>
            <w:r w:rsidRPr="004973F7">
              <w:t>огу Дніпропетровської області</w:t>
            </w:r>
          </w:p>
        </w:tc>
        <w:tc>
          <w:tcPr>
            <w:tcW w:w="460" w:type="dxa"/>
            <w:gridSpan w:val="3"/>
            <w:vAlign w:val="center"/>
          </w:tcPr>
          <w:p w:rsidR="007E0F88" w:rsidRPr="00040CAE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8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503" w:type="dxa"/>
            <w:gridSpan w:val="4"/>
            <w:vAlign w:val="center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54" w:type="dxa"/>
            <w:gridSpan w:val="4"/>
            <w:vAlign w:val="center"/>
          </w:tcPr>
          <w:p w:rsidR="007E0F88" w:rsidRPr="006640B9" w:rsidRDefault="007E0F88" w:rsidP="00B56CAA">
            <w:pPr>
              <w:widowControl w:val="0"/>
              <w:ind w:right="20"/>
              <w:jc w:val="center"/>
              <w:rPr>
                <w:lang w:eastAsia="uk-UA"/>
              </w:rPr>
            </w:pPr>
            <w:r w:rsidRPr="006640B9">
              <w:rPr>
                <w:lang w:eastAsia="uk-UA"/>
              </w:rPr>
              <w:t>8</w:t>
            </w:r>
          </w:p>
        </w:tc>
        <w:tc>
          <w:tcPr>
            <w:tcW w:w="463" w:type="dxa"/>
            <w:gridSpan w:val="4"/>
            <w:vAlign w:val="center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616" w:type="dxa"/>
            <w:gridSpan w:val="7"/>
            <w:vAlign w:val="center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F818FF" w:rsidRDefault="007E0F88" w:rsidP="00B56CAA">
            <w:pPr>
              <w:widowControl w:val="0"/>
              <w:ind w:right="20"/>
              <w:jc w:val="center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4" w:type="dxa"/>
            <w:gridSpan w:val="4"/>
            <w:vAlign w:val="center"/>
          </w:tcPr>
          <w:p w:rsidR="007E0F88" w:rsidRPr="00773F14" w:rsidRDefault="007E0F88" w:rsidP="007A470B">
            <w:pPr>
              <w:widowControl w:val="0"/>
              <w:ind w:right="20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F818FF" w:rsidRDefault="007E0F88" w:rsidP="007A470B">
            <w:pPr>
              <w:widowControl w:val="0"/>
              <w:ind w:right="20"/>
              <w:rPr>
                <w:sz w:val="28"/>
                <w:szCs w:val="28"/>
                <w:highlight w:val="lightGray"/>
                <w:lang w:eastAsia="uk-UA"/>
              </w:rPr>
            </w:pPr>
          </w:p>
        </w:tc>
        <w:tc>
          <w:tcPr>
            <w:tcW w:w="463" w:type="dxa"/>
            <w:gridSpan w:val="4"/>
            <w:vAlign w:val="center"/>
          </w:tcPr>
          <w:p w:rsidR="007E0F88" w:rsidRPr="000E2BDD" w:rsidRDefault="007E0F88" w:rsidP="007A470B">
            <w:pPr>
              <w:widowControl w:val="0"/>
              <w:ind w:right="20"/>
              <w:rPr>
                <w:sz w:val="28"/>
                <w:szCs w:val="28"/>
                <w:lang w:eastAsia="uk-UA"/>
              </w:rPr>
            </w:pPr>
          </w:p>
        </w:tc>
        <w:tc>
          <w:tcPr>
            <w:tcW w:w="463" w:type="dxa"/>
            <w:gridSpan w:val="3"/>
            <w:vAlign w:val="center"/>
          </w:tcPr>
          <w:p w:rsidR="007E0F88" w:rsidRPr="00040CAE" w:rsidRDefault="007E0F88" w:rsidP="007A470B">
            <w:pPr>
              <w:widowControl w:val="0"/>
              <w:ind w:right="20"/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616" w:type="dxa"/>
            <w:gridSpan w:val="4"/>
            <w:vAlign w:val="center"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772" w:type="dxa"/>
            <w:gridSpan w:val="3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616" w:type="dxa"/>
            <w:gridSpan w:val="4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772" w:type="dxa"/>
            <w:gridSpan w:val="6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  <w:tc>
          <w:tcPr>
            <w:tcW w:w="1417" w:type="dxa"/>
            <w:vAlign w:val="center"/>
            <w:hideMark/>
          </w:tcPr>
          <w:p w:rsidR="007E0F88" w:rsidRPr="00591093" w:rsidRDefault="007E0F88" w:rsidP="007A470B">
            <w:pPr>
              <w:spacing w:line="276" w:lineRule="auto"/>
              <w:jc w:val="center"/>
              <w:rPr>
                <w:lang w:eastAsia="uk-UA"/>
              </w:rPr>
            </w:pPr>
            <w:r w:rsidRPr="00591093">
              <w:rPr>
                <w:lang w:eastAsia="uk-UA"/>
              </w:rPr>
              <w:t> </w:t>
            </w:r>
          </w:p>
        </w:tc>
      </w:tr>
    </w:tbl>
    <w:p w:rsidR="0053373A" w:rsidRDefault="0053373A" w:rsidP="00925EBC">
      <w:pPr>
        <w:rPr>
          <w:i/>
          <w:sz w:val="28"/>
          <w:szCs w:val="28"/>
          <w:lang w:val="en-US"/>
        </w:rPr>
      </w:pPr>
    </w:p>
    <w:p w:rsidR="004C0451" w:rsidRDefault="004C0451" w:rsidP="00925EBC">
      <w:pPr>
        <w:rPr>
          <w:i/>
          <w:sz w:val="28"/>
          <w:szCs w:val="28"/>
          <w:lang w:val="en-US"/>
        </w:rPr>
      </w:pPr>
    </w:p>
    <w:p w:rsidR="006E0CCF" w:rsidRDefault="006E0CCF" w:rsidP="00925EBC">
      <w:pPr>
        <w:rPr>
          <w:i/>
          <w:sz w:val="28"/>
          <w:szCs w:val="28"/>
        </w:rPr>
      </w:pPr>
    </w:p>
    <w:p w:rsidR="007555FD" w:rsidRPr="00755FEE" w:rsidRDefault="00DF3C2E" w:rsidP="001B311E">
      <w:pPr>
        <w:tabs>
          <w:tab w:val="left" w:pos="993"/>
          <w:tab w:val="left" w:pos="7088"/>
        </w:tabs>
        <w:jc w:val="both"/>
        <w:rPr>
          <w:b/>
          <w:i/>
          <w:sz w:val="28"/>
          <w:szCs w:val="28"/>
        </w:rPr>
      </w:pPr>
      <w:r w:rsidRPr="00DF3C2E">
        <w:rPr>
          <w:b/>
          <w:i/>
          <w:sz w:val="28"/>
          <w:szCs w:val="28"/>
        </w:rPr>
        <w:t xml:space="preserve">Керуюча справами виконкому                            </w:t>
      </w:r>
      <w:r w:rsidRPr="00DF3C2E">
        <w:rPr>
          <w:b/>
          <w:i/>
          <w:sz w:val="28"/>
          <w:szCs w:val="28"/>
          <w:lang w:val="ru-RU"/>
        </w:rPr>
        <w:t xml:space="preserve">               </w:t>
      </w:r>
      <w:r w:rsidRPr="00DF3C2E">
        <w:rPr>
          <w:b/>
          <w:i/>
          <w:sz w:val="28"/>
          <w:szCs w:val="28"/>
        </w:rPr>
        <w:t xml:space="preserve"> </w:t>
      </w:r>
      <w:r w:rsidR="007E0F88">
        <w:rPr>
          <w:b/>
          <w:i/>
          <w:sz w:val="28"/>
          <w:szCs w:val="28"/>
        </w:rPr>
        <w:t xml:space="preserve">                 </w:t>
      </w:r>
      <w:r w:rsidR="00942E75">
        <w:rPr>
          <w:b/>
          <w:i/>
          <w:sz w:val="28"/>
          <w:szCs w:val="28"/>
        </w:rPr>
        <w:t xml:space="preserve">           </w:t>
      </w:r>
      <w:r w:rsidR="007E0F88">
        <w:rPr>
          <w:b/>
          <w:i/>
          <w:sz w:val="28"/>
          <w:szCs w:val="28"/>
        </w:rPr>
        <w:t xml:space="preserve">  </w:t>
      </w:r>
      <w:r w:rsidRPr="00DF3C2E">
        <w:rPr>
          <w:b/>
          <w:i/>
          <w:sz w:val="28"/>
          <w:szCs w:val="28"/>
          <w:lang w:val="ru-RU"/>
        </w:rPr>
        <w:t xml:space="preserve"> </w:t>
      </w:r>
      <w:r w:rsidR="00755FEE">
        <w:rPr>
          <w:b/>
          <w:i/>
          <w:sz w:val="28"/>
          <w:szCs w:val="28"/>
        </w:rPr>
        <w:t>Тетяна МАЛА</w:t>
      </w:r>
    </w:p>
    <w:sectPr w:rsidR="007555FD" w:rsidRPr="00755FEE" w:rsidSect="00CC2504">
      <w:headerReference w:type="default" r:id="rId9"/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2C3" w:rsidRDefault="000F52C3" w:rsidP="00BB1D55">
      <w:r>
        <w:separator/>
      </w:r>
    </w:p>
  </w:endnote>
  <w:endnote w:type="continuationSeparator" w:id="0">
    <w:p w:rsidR="000F52C3" w:rsidRDefault="000F52C3" w:rsidP="00B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2C3" w:rsidRDefault="000F52C3" w:rsidP="00BB1D55">
      <w:r>
        <w:separator/>
      </w:r>
    </w:p>
  </w:footnote>
  <w:footnote w:type="continuationSeparator" w:id="0">
    <w:p w:rsidR="000F52C3" w:rsidRDefault="000F52C3" w:rsidP="00BB1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005673"/>
      <w:docPartObj>
        <w:docPartGallery w:val="Page Numbers (Top of Page)"/>
        <w:docPartUnique/>
      </w:docPartObj>
    </w:sdtPr>
    <w:sdtEndPr/>
    <w:sdtContent>
      <w:p w:rsidR="004B369F" w:rsidRDefault="004B36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5E7" w:rsidRPr="008F65E7">
          <w:rPr>
            <w:noProof/>
            <w:lang w:val="ru-RU"/>
          </w:rPr>
          <w:t>17</w:t>
        </w:r>
        <w:r>
          <w:fldChar w:fldCharType="end"/>
        </w:r>
      </w:p>
    </w:sdtContent>
  </w:sdt>
  <w:p w:rsidR="004B369F" w:rsidRDefault="004B36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7138"/>
    <w:multiLevelType w:val="hybridMultilevel"/>
    <w:tmpl w:val="6B589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D53044"/>
    <w:multiLevelType w:val="hybridMultilevel"/>
    <w:tmpl w:val="BEDEF6F4"/>
    <w:lvl w:ilvl="0" w:tplc="BE16C81C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536BD9"/>
    <w:multiLevelType w:val="hybridMultilevel"/>
    <w:tmpl w:val="5B14A8E0"/>
    <w:lvl w:ilvl="0" w:tplc="042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64A00F5"/>
    <w:multiLevelType w:val="hybridMultilevel"/>
    <w:tmpl w:val="A192F8FE"/>
    <w:lvl w:ilvl="0" w:tplc="B698701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831CA1"/>
    <w:multiLevelType w:val="hybridMultilevel"/>
    <w:tmpl w:val="30CA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876A10"/>
    <w:multiLevelType w:val="hybridMultilevel"/>
    <w:tmpl w:val="2D383436"/>
    <w:lvl w:ilvl="0" w:tplc="1BFA881C">
      <w:start w:val="2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A7F2660"/>
    <w:multiLevelType w:val="hybridMultilevel"/>
    <w:tmpl w:val="7946DDC6"/>
    <w:lvl w:ilvl="0" w:tplc="BE16C81C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304D88"/>
    <w:multiLevelType w:val="hybridMultilevel"/>
    <w:tmpl w:val="DFFC88C8"/>
    <w:lvl w:ilvl="0" w:tplc="055E259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06F"/>
    <w:rsid w:val="00007CD7"/>
    <w:rsid w:val="000166A4"/>
    <w:rsid w:val="00027926"/>
    <w:rsid w:val="00033FD4"/>
    <w:rsid w:val="00034467"/>
    <w:rsid w:val="00035D12"/>
    <w:rsid w:val="00042294"/>
    <w:rsid w:val="000528A5"/>
    <w:rsid w:val="00054B32"/>
    <w:rsid w:val="00054E56"/>
    <w:rsid w:val="00062EE1"/>
    <w:rsid w:val="00074FB2"/>
    <w:rsid w:val="00075521"/>
    <w:rsid w:val="0007760C"/>
    <w:rsid w:val="0008529D"/>
    <w:rsid w:val="00086763"/>
    <w:rsid w:val="0009159E"/>
    <w:rsid w:val="000A0866"/>
    <w:rsid w:val="000A27CB"/>
    <w:rsid w:val="000A42D2"/>
    <w:rsid w:val="000A5D08"/>
    <w:rsid w:val="000B3A23"/>
    <w:rsid w:val="000B7CA8"/>
    <w:rsid w:val="000C01D3"/>
    <w:rsid w:val="000C01FB"/>
    <w:rsid w:val="000C1449"/>
    <w:rsid w:val="000C27F4"/>
    <w:rsid w:val="000C36DE"/>
    <w:rsid w:val="000D3C4F"/>
    <w:rsid w:val="000D772C"/>
    <w:rsid w:val="000E2C96"/>
    <w:rsid w:val="000E2E73"/>
    <w:rsid w:val="000E7B13"/>
    <w:rsid w:val="000E7EC3"/>
    <w:rsid w:val="000F10AF"/>
    <w:rsid w:val="000F5095"/>
    <w:rsid w:val="000F52C3"/>
    <w:rsid w:val="001000B6"/>
    <w:rsid w:val="001021A3"/>
    <w:rsid w:val="00103934"/>
    <w:rsid w:val="00103ED1"/>
    <w:rsid w:val="00111673"/>
    <w:rsid w:val="00121498"/>
    <w:rsid w:val="00121951"/>
    <w:rsid w:val="00124C86"/>
    <w:rsid w:val="00125643"/>
    <w:rsid w:val="00137731"/>
    <w:rsid w:val="00142DD0"/>
    <w:rsid w:val="00142FD8"/>
    <w:rsid w:val="00147D3A"/>
    <w:rsid w:val="00154312"/>
    <w:rsid w:val="00156EC7"/>
    <w:rsid w:val="00157939"/>
    <w:rsid w:val="001632C0"/>
    <w:rsid w:val="001664F8"/>
    <w:rsid w:val="00172C84"/>
    <w:rsid w:val="0017696C"/>
    <w:rsid w:val="00192152"/>
    <w:rsid w:val="001927ED"/>
    <w:rsid w:val="001954B8"/>
    <w:rsid w:val="001966F9"/>
    <w:rsid w:val="00196A1A"/>
    <w:rsid w:val="001A2E12"/>
    <w:rsid w:val="001A7B14"/>
    <w:rsid w:val="001B311E"/>
    <w:rsid w:val="001B4CAA"/>
    <w:rsid w:val="001B5FB1"/>
    <w:rsid w:val="001B6592"/>
    <w:rsid w:val="001B7D1E"/>
    <w:rsid w:val="001C65D7"/>
    <w:rsid w:val="001C6FC6"/>
    <w:rsid w:val="001D2849"/>
    <w:rsid w:val="001D7E33"/>
    <w:rsid w:val="001E136F"/>
    <w:rsid w:val="001F307B"/>
    <w:rsid w:val="00201F61"/>
    <w:rsid w:val="0020220A"/>
    <w:rsid w:val="00205E86"/>
    <w:rsid w:val="00211F36"/>
    <w:rsid w:val="002150D1"/>
    <w:rsid w:val="00224109"/>
    <w:rsid w:val="00225655"/>
    <w:rsid w:val="002373DD"/>
    <w:rsid w:val="00240F3A"/>
    <w:rsid w:val="00242D00"/>
    <w:rsid w:val="002520A6"/>
    <w:rsid w:val="002540C3"/>
    <w:rsid w:val="00267CC0"/>
    <w:rsid w:val="00271A2D"/>
    <w:rsid w:val="002723EC"/>
    <w:rsid w:val="0028370D"/>
    <w:rsid w:val="002902E0"/>
    <w:rsid w:val="002912E0"/>
    <w:rsid w:val="0029694F"/>
    <w:rsid w:val="002A10D5"/>
    <w:rsid w:val="002A6FB5"/>
    <w:rsid w:val="002B4DF2"/>
    <w:rsid w:val="002C0885"/>
    <w:rsid w:val="002C3779"/>
    <w:rsid w:val="002C41BE"/>
    <w:rsid w:val="002C6318"/>
    <w:rsid w:val="002C7784"/>
    <w:rsid w:val="002E2E4F"/>
    <w:rsid w:val="002F0A2C"/>
    <w:rsid w:val="002F1A76"/>
    <w:rsid w:val="002F38AB"/>
    <w:rsid w:val="00302DD1"/>
    <w:rsid w:val="0030302C"/>
    <w:rsid w:val="003158C7"/>
    <w:rsid w:val="00317925"/>
    <w:rsid w:val="003337B5"/>
    <w:rsid w:val="003354E0"/>
    <w:rsid w:val="00335F12"/>
    <w:rsid w:val="003406AD"/>
    <w:rsid w:val="00340EA1"/>
    <w:rsid w:val="00353539"/>
    <w:rsid w:val="0035357D"/>
    <w:rsid w:val="00353925"/>
    <w:rsid w:val="00355B26"/>
    <w:rsid w:val="003603E8"/>
    <w:rsid w:val="00361749"/>
    <w:rsid w:val="003666A4"/>
    <w:rsid w:val="003A0AEA"/>
    <w:rsid w:val="003A1B95"/>
    <w:rsid w:val="003A6BC7"/>
    <w:rsid w:val="003C3BE2"/>
    <w:rsid w:val="003C41EF"/>
    <w:rsid w:val="003C7DD4"/>
    <w:rsid w:val="003D0AB8"/>
    <w:rsid w:val="003D11AD"/>
    <w:rsid w:val="003D5D0E"/>
    <w:rsid w:val="003D7566"/>
    <w:rsid w:val="003F16D2"/>
    <w:rsid w:val="003F24A9"/>
    <w:rsid w:val="003F390D"/>
    <w:rsid w:val="00403D3E"/>
    <w:rsid w:val="004143B1"/>
    <w:rsid w:val="00415FE7"/>
    <w:rsid w:val="00422A7D"/>
    <w:rsid w:val="0042769E"/>
    <w:rsid w:val="0043296C"/>
    <w:rsid w:val="0044015D"/>
    <w:rsid w:val="004406E7"/>
    <w:rsid w:val="004408FB"/>
    <w:rsid w:val="004532ED"/>
    <w:rsid w:val="0045374C"/>
    <w:rsid w:val="00453756"/>
    <w:rsid w:val="0045619C"/>
    <w:rsid w:val="00462859"/>
    <w:rsid w:val="00470442"/>
    <w:rsid w:val="0047084D"/>
    <w:rsid w:val="00474975"/>
    <w:rsid w:val="004752D4"/>
    <w:rsid w:val="0049118C"/>
    <w:rsid w:val="004918A2"/>
    <w:rsid w:val="0049360F"/>
    <w:rsid w:val="004A0AB7"/>
    <w:rsid w:val="004A4525"/>
    <w:rsid w:val="004B0443"/>
    <w:rsid w:val="004B060A"/>
    <w:rsid w:val="004B18BE"/>
    <w:rsid w:val="004B2459"/>
    <w:rsid w:val="004B369F"/>
    <w:rsid w:val="004B7073"/>
    <w:rsid w:val="004C0451"/>
    <w:rsid w:val="004C3EE0"/>
    <w:rsid w:val="004C47C9"/>
    <w:rsid w:val="004C505D"/>
    <w:rsid w:val="004C528C"/>
    <w:rsid w:val="004D4875"/>
    <w:rsid w:val="004E0070"/>
    <w:rsid w:val="004E3A3B"/>
    <w:rsid w:val="004E58C0"/>
    <w:rsid w:val="004E6D72"/>
    <w:rsid w:val="004F134D"/>
    <w:rsid w:val="004F177B"/>
    <w:rsid w:val="004F3F8D"/>
    <w:rsid w:val="00500E8C"/>
    <w:rsid w:val="00503F11"/>
    <w:rsid w:val="00505694"/>
    <w:rsid w:val="0051098D"/>
    <w:rsid w:val="00512561"/>
    <w:rsid w:val="00513AA0"/>
    <w:rsid w:val="00522984"/>
    <w:rsid w:val="0052404D"/>
    <w:rsid w:val="005323A7"/>
    <w:rsid w:val="0053373A"/>
    <w:rsid w:val="00551CD6"/>
    <w:rsid w:val="00557B30"/>
    <w:rsid w:val="00563D38"/>
    <w:rsid w:val="005645F4"/>
    <w:rsid w:val="005719E8"/>
    <w:rsid w:val="00573A34"/>
    <w:rsid w:val="00575FE8"/>
    <w:rsid w:val="00577E06"/>
    <w:rsid w:val="00580A5D"/>
    <w:rsid w:val="00581779"/>
    <w:rsid w:val="00587EB4"/>
    <w:rsid w:val="00593CC6"/>
    <w:rsid w:val="00596077"/>
    <w:rsid w:val="00596503"/>
    <w:rsid w:val="005A6F33"/>
    <w:rsid w:val="005B0008"/>
    <w:rsid w:val="005B72D9"/>
    <w:rsid w:val="005C2364"/>
    <w:rsid w:val="005D1F24"/>
    <w:rsid w:val="005D3A24"/>
    <w:rsid w:val="005E1720"/>
    <w:rsid w:val="005E38B4"/>
    <w:rsid w:val="005E4468"/>
    <w:rsid w:val="005E57E0"/>
    <w:rsid w:val="005F4275"/>
    <w:rsid w:val="005F6364"/>
    <w:rsid w:val="00610AC6"/>
    <w:rsid w:val="0062194C"/>
    <w:rsid w:val="006228C5"/>
    <w:rsid w:val="00627015"/>
    <w:rsid w:val="00627A17"/>
    <w:rsid w:val="006329A6"/>
    <w:rsid w:val="00635315"/>
    <w:rsid w:val="0064659F"/>
    <w:rsid w:val="0064698C"/>
    <w:rsid w:val="00647C1D"/>
    <w:rsid w:val="00652CDE"/>
    <w:rsid w:val="00655682"/>
    <w:rsid w:val="0066312F"/>
    <w:rsid w:val="006640B9"/>
    <w:rsid w:val="00664A3B"/>
    <w:rsid w:val="006720DB"/>
    <w:rsid w:val="00672147"/>
    <w:rsid w:val="00675F9F"/>
    <w:rsid w:val="00681E3B"/>
    <w:rsid w:val="00690579"/>
    <w:rsid w:val="00691C63"/>
    <w:rsid w:val="00696B4B"/>
    <w:rsid w:val="006971B1"/>
    <w:rsid w:val="006A1414"/>
    <w:rsid w:val="006B1AF0"/>
    <w:rsid w:val="006C78D8"/>
    <w:rsid w:val="006D2E80"/>
    <w:rsid w:val="006D4186"/>
    <w:rsid w:val="006D56E8"/>
    <w:rsid w:val="006D5B78"/>
    <w:rsid w:val="006E0CCF"/>
    <w:rsid w:val="006E18E3"/>
    <w:rsid w:val="006E2ECD"/>
    <w:rsid w:val="006E690E"/>
    <w:rsid w:val="006F7FF5"/>
    <w:rsid w:val="0070280D"/>
    <w:rsid w:val="00702896"/>
    <w:rsid w:val="00711198"/>
    <w:rsid w:val="007156B3"/>
    <w:rsid w:val="00725B7B"/>
    <w:rsid w:val="00737756"/>
    <w:rsid w:val="007427F7"/>
    <w:rsid w:val="00747592"/>
    <w:rsid w:val="00754185"/>
    <w:rsid w:val="007549A4"/>
    <w:rsid w:val="007555FD"/>
    <w:rsid w:val="00755FEE"/>
    <w:rsid w:val="007640DC"/>
    <w:rsid w:val="007646C2"/>
    <w:rsid w:val="00766114"/>
    <w:rsid w:val="00766169"/>
    <w:rsid w:val="0077023B"/>
    <w:rsid w:val="007838BA"/>
    <w:rsid w:val="0078729C"/>
    <w:rsid w:val="00790196"/>
    <w:rsid w:val="00795834"/>
    <w:rsid w:val="007A2A44"/>
    <w:rsid w:val="007A39BC"/>
    <w:rsid w:val="007A470B"/>
    <w:rsid w:val="007A5152"/>
    <w:rsid w:val="007B1055"/>
    <w:rsid w:val="007B1C99"/>
    <w:rsid w:val="007B3491"/>
    <w:rsid w:val="007B4515"/>
    <w:rsid w:val="007B613F"/>
    <w:rsid w:val="007C08D9"/>
    <w:rsid w:val="007C1F6D"/>
    <w:rsid w:val="007C4AD8"/>
    <w:rsid w:val="007D23A7"/>
    <w:rsid w:val="007D41B6"/>
    <w:rsid w:val="007E0F88"/>
    <w:rsid w:val="007F511F"/>
    <w:rsid w:val="00805103"/>
    <w:rsid w:val="008074DB"/>
    <w:rsid w:val="00811211"/>
    <w:rsid w:val="00812B08"/>
    <w:rsid w:val="00816324"/>
    <w:rsid w:val="00821961"/>
    <w:rsid w:val="00822A44"/>
    <w:rsid w:val="008354C9"/>
    <w:rsid w:val="00841950"/>
    <w:rsid w:val="00841A72"/>
    <w:rsid w:val="00842C37"/>
    <w:rsid w:val="008553F0"/>
    <w:rsid w:val="00856247"/>
    <w:rsid w:val="00862DB2"/>
    <w:rsid w:val="0086599D"/>
    <w:rsid w:val="00870423"/>
    <w:rsid w:val="00870BFE"/>
    <w:rsid w:val="00870CBC"/>
    <w:rsid w:val="0088008D"/>
    <w:rsid w:val="00886A06"/>
    <w:rsid w:val="00895157"/>
    <w:rsid w:val="00895E43"/>
    <w:rsid w:val="008A2476"/>
    <w:rsid w:val="008A2EF5"/>
    <w:rsid w:val="008A327D"/>
    <w:rsid w:val="008A4557"/>
    <w:rsid w:val="008A456B"/>
    <w:rsid w:val="008A4B25"/>
    <w:rsid w:val="008B67DA"/>
    <w:rsid w:val="008B6E01"/>
    <w:rsid w:val="008C0CBC"/>
    <w:rsid w:val="008C3D74"/>
    <w:rsid w:val="008C4BFB"/>
    <w:rsid w:val="008C7B54"/>
    <w:rsid w:val="008D1397"/>
    <w:rsid w:val="008E34B9"/>
    <w:rsid w:val="008E3A39"/>
    <w:rsid w:val="008E5BE8"/>
    <w:rsid w:val="008F65E7"/>
    <w:rsid w:val="00900E82"/>
    <w:rsid w:val="00913415"/>
    <w:rsid w:val="0091592D"/>
    <w:rsid w:val="0091789E"/>
    <w:rsid w:val="00922A1E"/>
    <w:rsid w:val="00922CBC"/>
    <w:rsid w:val="009247A6"/>
    <w:rsid w:val="00925EBC"/>
    <w:rsid w:val="009372F6"/>
    <w:rsid w:val="00937A71"/>
    <w:rsid w:val="00937E02"/>
    <w:rsid w:val="00942E75"/>
    <w:rsid w:val="00943293"/>
    <w:rsid w:val="009445AE"/>
    <w:rsid w:val="009459EF"/>
    <w:rsid w:val="00952239"/>
    <w:rsid w:val="009646A4"/>
    <w:rsid w:val="009754E4"/>
    <w:rsid w:val="00980287"/>
    <w:rsid w:val="00985377"/>
    <w:rsid w:val="00987A55"/>
    <w:rsid w:val="00987C17"/>
    <w:rsid w:val="009A13D9"/>
    <w:rsid w:val="009A2638"/>
    <w:rsid w:val="009A673C"/>
    <w:rsid w:val="009B1572"/>
    <w:rsid w:val="009C4C95"/>
    <w:rsid w:val="009D6F15"/>
    <w:rsid w:val="009E5C02"/>
    <w:rsid w:val="009E735C"/>
    <w:rsid w:val="009E7C3E"/>
    <w:rsid w:val="009F0AD6"/>
    <w:rsid w:val="009F4878"/>
    <w:rsid w:val="009F745F"/>
    <w:rsid w:val="00A01C57"/>
    <w:rsid w:val="00A10E3C"/>
    <w:rsid w:val="00A13735"/>
    <w:rsid w:val="00A13B2C"/>
    <w:rsid w:val="00A14402"/>
    <w:rsid w:val="00A172E9"/>
    <w:rsid w:val="00A27085"/>
    <w:rsid w:val="00A3289D"/>
    <w:rsid w:val="00A501FE"/>
    <w:rsid w:val="00A52E81"/>
    <w:rsid w:val="00A544CD"/>
    <w:rsid w:val="00A5627C"/>
    <w:rsid w:val="00A56B9E"/>
    <w:rsid w:val="00A62D89"/>
    <w:rsid w:val="00A73152"/>
    <w:rsid w:val="00A77D9F"/>
    <w:rsid w:val="00A816D6"/>
    <w:rsid w:val="00A81B75"/>
    <w:rsid w:val="00A82C8D"/>
    <w:rsid w:val="00AA188A"/>
    <w:rsid w:val="00AA34FA"/>
    <w:rsid w:val="00AB4621"/>
    <w:rsid w:val="00AB54D8"/>
    <w:rsid w:val="00AC0CF5"/>
    <w:rsid w:val="00AC3B03"/>
    <w:rsid w:val="00AC3EBA"/>
    <w:rsid w:val="00AD025B"/>
    <w:rsid w:val="00AD1602"/>
    <w:rsid w:val="00AE245C"/>
    <w:rsid w:val="00AE3120"/>
    <w:rsid w:val="00AF142A"/>
    <w:rsid w:val="00AF7733"/>
    <w:rsid w:val="00B0129E"/>
    <w:rsid w:val="00B07C69"/>
    <w:rsid w:val="00B13C8F"/>
    <w:rsid w:val="00B157E1"/>
    <w:rsid w:val="00B2141D"/>
    <w:rsid w:val="00B24C70"/>
    <w:rsid w:val="00B251FB"/>
    <w:rsid w:val="00B30583"/>
    <w:rsid w:val="00B33F5F"/>
    <w:rsid w:val="00B4294B"/>
    <w:rsid w:val="00B434F1"/>
    <w:rsid w:val="00B446E7"/>
    <w:rsid w:val="00B45560"/>
    <w:rsid w:val="00B507E7"/>
    <w:rsid w:val="00B50E22"/>
    <w:rsid w:val="00B51933"/>
    <w:rsid w:val="00B53D72"/>
    <w:rsid w:val="00B56CAA"/>
    <w:rsid w:val="00B6191E"/>
    <w:rsid w:val="00B636CE"/>
    <w:rsid w:val="00B71B3D"/>
    <w:rsid w:val="00B72557"/>
    <w:rsid w:val="00B877D3"/>
    <w:rsid w:val="00B9000A"/>
    <w:rsid w:val="00B9033A"/>
    <w:rsid w:val="00B958CB"/>
    <w:rsid w:val="00BA0598"/>
    <w:rsid w:val="00BA1ECF"/>
    <w:rsid w:val="00BA1EF4"/>
    <w:rsid w:val="00BA36D1"/>
    <w:rsid w:val="00BA4938"/>
    <w:rsid w:val="00BA628A"/>
    <w:rsid w:val="00BA6556"/>
    <w:rsid w:val="00BA710D"/>
    <w:rsid w:val="00BB1D55"/>
    <w:rsid w:val="00BB4137"/>
    <w:rsid w:val="00BB477C"/>
    <w:rsid w:val="00BB691D"/>
    <w:rsid w:val="00BD61F6"/>
    <w:rsid w:val="00BD7462"/>
    <w:rsid w:val="00BD7AC9"/>
    <w:rsid w:val="00BE2902"/>
    <w:rsid w:val="00BE5D2F"/>
    <w:rsid w:val="00BF0CFA"/>
    <w:rsid w:val="00BF0D64"/>
    <w:rsid w:val="00BF5F4C"/>
    <w:rsid w:val="00C10AA0"/>
    <w:rsid w:val="00C11272"/>
    <w:rsid w:val="00C14134"/>
    <w:rsid w:val="00C1772F"/>
    <w:rsid w:val="00C22562"/>
    <w:rsid w:val="00C23957"/>
    <w:rsid w:val="00C23A44"/>
    <w:rsid w:val="00C25AA7"/>
    <w:rsid w:val="00C432C8"/>
    <w:rsid w:val="00C43820"/>
    <w:rsid w:val="00C6228B"/>
    <w:rsid w:val="00C67DF7"/>
    <w:rsid w:val="00C727CB"/>
    <w:rsid w:val="00C7296E"/>
    <w:rsid w:val="00C72D45"/>
    <w:rsid w:val="00C73947"/>
    <w:rsid w:val="00C740FA"/>
    <w:rsid w:val="00C76B7E"/>
    <w:rsid w:val="00C80137"/>
    <w:rsid w:val="00C8230A"/>
    <w:rsid w:val="00C93CEC"/>
    <w:rsid w:val="00C96292"/>
    <w:rsid w:val="00C96873"/>
    <w:rsid w:val="00C96DF4"/>
    <w:rsid w:val="00CA006F"/>
    <w:rsid w:val="00CA04EF"/>
    <w:rsid w:val="00CA48E0"/>
    <w:rsid w:val="00CC1EE4"/>
    <w:rsid w:val="00CC2504"/>
    <w:rsid w:val="00CC26AF"/>
    <w:rsid w:val="00CC4579"/>
    <w:rsid w:val="00CC57B6"/>
    <w:rsid w:val="00CD0294"/>
    <w:rsid w:val="00CD0A88"/>
    <w:rsid w:val="00CD0EF2"/>
    <w:rsid w:val="00CD69E4"/>
    <w:rsid w:val="00CD7BA2"/>
    <w:rsid w:val="00CE1527"/>
    <w:rsid w:val="00CE6C35"/>
    <w:rsid w:val="00CF05E7"/>
    <w:rsid w:val="00CF5554"/>
    <w:rsid w:val="00D11856"/>
    <w:rsid w:val="00D1388B"/>
    <w:rsid w:val="00D23CDC"/>
    <w:rsid w:val="00D308FB"/>
    <w:rsid w:val="00D34DFA"/>
    <w:rsid w:val="00D36932"/>
    <w:rsid w:val="00D41C0D"/>
    <w:rsid w:val="00D43763"/>
    <w:rsid w:val="00D51536"/>
    <w:rsid w:val="00D53569"/>
    <w:rsid w:val="00D60881"/>
    <w:rsid w:val="00D6210A"/>
    <w:rsid w:val="00D66BED"/>
    <w:rsid w:val="00D77AE6"/>
    <w:rsid w:val="00D8025C"/>
    <w:rsid w:val="00D8460F"/>
    <w:rsid w:val="00D86D58"/>
    <w:rsid w:val="00D871B0"/>
    <w:rsid w:val="00D94E5D"/>
    <w:rsid w:val="00DA12A4"/>
    <w:rsid w:val="00DA4EA7"/>
    <w:rsid w:val="00DA6364"/>
    <w:rsid w:val="00DB509A"/>
    <w:rsid w:val="00DC0D2B"/>
    <w:rsid w:val="00DC1FFA"/>
    <w:rsid w:val="00DC49F6"/>
    <w:rsid w:val="00DC6154"/>
    <w:rsid w:val="00DC7AE7"/>
    <w:rsid w:val="00DD4DA2"/>
    <w:rsid w:val="00DD79A9"/>
    <w:rsid w:val="00DE1552"/>
    <w:rsid w:val="00DE6A28"/>
    <w:rsid w:val="00DF3C2E"/>
    <w:rsid w:val="00E00333"/>
    <w:rsid w:val="00E05190"/>
    <w:rsid w:val="00E06E3B"/>
    <w:rsid w:val="00E07297"/>
    <w:rsid w:val="00E2220E"/>
    <w:rsid w:val="00E23E8B"/>
    <w:rsid w:val="00E2444A"/>
    <w:rsid w:val="00E25934"/>
    <w:rsid w:val="00E41137"/>
    <w:rsid w:val="00E5123A"/>
    <w:rsid w:val="00E667BC"/>
    <w:rsid w:val="00E66977"/>
    <w:rsid w:val="00E67B9B"/>
    <w:rsid w:val="00E777C3"/>
    <w:rsid w:val="00E82210"/>
    <w:rsid w:val="00E83CD6"/>
    <w:rsid w:val="00E8715B"/>
    <w:rsid w:val="00E8781A"/>
    <w:rsid w:val="00E92BC6"/>
    <w:rsid w:val="00E933AD"/>
    <w:rsid w:val="00E96A41"/>
    <w:rsid w:val="00E96EBC"/>
    <w:rsid w:val="00EA13A3"/>
    <w:rsid w:val="00EB13AC"/>
    <w:rsid w:val="00EB4FC4"/>
    <w:rsid w:val="00EB7916"/>
    <w:rsid w:val="00EC50D7"/>
    <w:rsid w:val="00EC60A9"/>
    <w:rsid w:val="00EC6C96"/>
    <w:rsid w:val="00ED0A40"/>
    <w:rsid w:val="00ED153A"/>
    <w:rsid w:val="00ED2629"/>
    <w:rsid w:val="00ED3AA2"/>
    <w:rsid w:val="00ED7992"/>
    <w:rsid w:val="00EE3054"/>
    <w:rsid w:val="00EE6C61"/>
    <w:rsid w:val="00EF522E"/>
    <w:rsid w:val="00F00FE5"/>
    <w:rsid w:val="00F04B1D"/>
    <w:rsid w:val="00F06DA1"/>
    <w:rsid w:val="00F11335"/>
    <w:rsid w:val="00F1160B"/>
    <w:rsid w:val="00F17930"/>
    <w:rsid w:val="00F26B10"/>
    <w:rsid w:val="00F367AF"/>
    <w:rsid w:val="00F419AE"/>
    <w:rsid w:val="00F42452"/>
    <w:rsid w:val="00F44178"/>
    <w:rsid w:val="00F456BB"/>
    <w:rsid w:val="00F463F1"/>
    <w:rsid w:val="00F4654A"/>
    <w:rsid w:val="00F51915"/>
    <w:rsid w:val="00F544C4"/>
    <w:rsid w:val="00F54AC8"/>
    <w:rsid w:val="00F5662D"/>
    <w:rsid w:val="00F638A7"/>
    <w:rsid w:val="00F64948"/>
    <w:rsid w:val="00F64E8C"/>
    <w:rsid w:val="00F748C2"/>
    <w:rsid w:val="00F77C55"/>
    <w:rsid w:val="00F8064E"/>
    <w:rsid w:val="00F818FF"/>
    <w:rsid w:val="00F837A0"/>
    <w:rsid w:val="00F91045"/>
    <w:rsid w:val="00F94C9B"/>
    <w:rsid w:val="00F9798C"/>
    <w:rsid w:val="00F97AE5"/>
    <w:rsid w:val="00F97C96"/>
    <w:rsid w:val="00FA459E"/>
    <w:rsid w:val="00FA546E"/>
    <w:rsid w:val="00FB075B"/>
    <w:rsid w:val="00FB6BDE"/>
    <w:rsid w:val="00FB7621"/>
    <w:rsid w:val="00FC157D"/>
    <w:rsid w:val="00FC18D2"/>
    <w:rsid w:val="00FC46AF"/>
    <w:rsid w:val="00FF1033"/>
    <w:rsid w:val="00FF2891"/>
    <w:rsid w:val="00FF53A6"/>
    <w:rsid w:val="00FF665E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F142A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F142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F142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31">
    <w:name w:val="Основной текст (3)_"/>
    <w:basedOn w:val="a0"/>
    <w:link w:val="32"/>
    <w:rsid w:val="00A816D6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816D6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paragraph" w:customStyle="1" w:styleId="TimesNewRoman">
    <w:name w:val="Обычный + Times New Roman"/>
    <w:aliases w:val="14 пт,По ширине,Слева:  10,25 см,Первая строка:..."/>
    <w:basedOn w:val="a"/>
    <w:rsid w:val="009E735C"/>
    <w:pPr>
      <w:ind w:left="5812" w:firstLine="284"/>
      <w:jc w:val="both"/>
    </w:pPr>
    <w:rPr>
      <w:rFonts w:ascii="Calibri" w:hAnsi="Calibri" w:cs="Calibri"/>
      <w:sz w:val="28"/>
      <w:szCs w:val="28"/>
      <w:lang w:eastAsia="uk-UA"/>
    </w:rPr>
  </w:style>
  <w:style w:type="paragraph" w:styleId="af1">
    <w:name w:val="Plain Text"/>
    <w:basedOn w:val="a"/>
    <w:link w:val="af2"/>
    <w:uiPriority w:val="99"/>
    <w:rsid w:val="00121498"/>
    <w:rPr>
      <w:rFonts w:ascii="Courier New" w:eastAsia="Calibri" w:hAnsi="Courier New"/>
      <w:sz w:val="20"/>
      <w:szCs w:val="20"/>
      <w:lang w:val="ru-RU"/>
    </w:rPr>
  </w:style>
  <w:style w:type="character" w:customStyle="1" w:styleId="af2">
    <w:name w:val="Текст Знак"/>
    <w:basedOn w:val="a0"/>
    <w:link w:val="af1"/>
    <w:uiPriority w:val="99"/>
    <w:rsid w:val="00121498"/>
    <w:rPr>
      <w:rFonts w:ascii="Courier New" w:eastAsia="Calibri" w:hAnsi="Courier New" w:cs="Times New Roman"/>
      <w:sz w:val="20"/>
      <w:szCs w:val="20"/>
      <w:lang w:eastAsia="ru-RU"/>
    </w:rPr>
  </w:style>
  <w:style w:type="character" w:styleId="af3">
    <w:name w:val="Emphasis"/>
    <w:uiPriority w:val="20"/>
    <w:qFormat/>
    <w:rsid w:val="00121498"/>
    <w:rPr>
      <w:rFonts w:cs="Times New Roman"/>
      <w:i/>
      <w:iCs/>
    </w:rPr>
  </w:style>
  <w:style w:type="paragraph" w:styleId="af4">
    <w:name w:val="No Spacing"/>
    <w:uiPriority w:val="1"/>
    <w:qFormat/>
    <w:rsid w:val="00AF14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F142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AF1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F142A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41E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41EF"/>
    <w:pPr>
      <w:widowControl w:val="0"/>
      <w:suppressAutoHyphens/>
      <w:ind w:left="720"/>
      <w:contextualSpacing/>
    </w:pPr>
    <w:rPr>
      <w:rFonts w:eastAsia="Lucida Sans Unicode" w:cs="Mangal"/>
      <w:kern w:val="2"/>
      <w:szCs w:val="21"/>
      <w:lang w:val="ru-RU" w:eastAsia="hi-IN" w:bidi="hi-IN"/>
    </w:rPr>
  </w:style>
  <w:style w:type="character" w:customStyle="1" w:styleId="FontStyle16">
    <w:name w:val="Font Style16"/>
    <w:rsid w:val="003C41EF"/>
    <w:rPr>
      <w:rFonts w:ascii="Courier New" w:hAnsi="Courier New" w:cs="Courier New" w:hint="default"/>
      <w:sz w:val="20"/>
      <w:szCs w:val="20"/>
    </w:rPr>
  </w:style>
  <w:style w:type="character" w:customStyle="1" w:styleId="2">
    <w:name w:val="Основной текст (2)"/>
    <w:rsid w:val="003C41E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apple-converted-space">
    <w:name w:val="apple-converted-space"/>
    <w:basedOn w:val="a0"/>
    <w:rsid w:val="003C41EF"/>
  </w:style>
  <w:style w:type="character" w:customStyle="1" w:styleId="rvts15">
    <w:name w:val="rvts15"/>
    <w:basedOn w:val="a0"/>
    <w:rsid w:val="003C41EF"/>
  </w:style>
  <w:style w:type="table" w:styleId="a5">
    <w:name w:val="Table Grid"/>
    <w:basedOn w:val="a1"/>
    <w:uiPriority w:val="59"/>
    <w:rsid w:val="00755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B1D5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D5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FF10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F103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F103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F103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F1033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F103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F103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93F2D-F1C3-48D6-BA1A-E7629925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17</Pages>
  <Words>3387</Words>
  <Characters>19308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org310_3</cp:lastModifiedBy>
  <cp:revision>233</cp:revision>
  <cp:lastPrinted>2022-01-25T13:44:00Z</cp:lastPrinted>
  <dcterms:created xsi:type="dcterms:W3CDTF">2019-11-27T14:58:00Z</dcterms:created>
  <dcterms:modified xsi:type="dcterms:W3CDTF">2022-02-01T12:28:00Z</dcterms:modified>
</cp:coreProperties>
</file>