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Pr="002C4068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A33941" w:rsidRPr="002C4068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D26430" w:rsidRPr="002C4068" w:rsidRDefault="00483D7B" w:rsidP="00CC6F86">
      <w:pPr>
        <w:tabs>
          <w:tab w:val="left" w:pos="11370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  <w:r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26.01.2022 №1157</w:t>
      </w:r>
    </w:p>
    <w:p w:rsidR="002367AC" w:rsidRPr="002C4068" w:rsidRDefault="00081541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2C4068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2C406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5223D4" w:rsidRPr="002C4068" w:rsidRDefault="00EA5B7E" w:rsidP="00B80E0C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4961"/>
        <w:gridCol w:w="2977"/>
        <w:gridCol w:w="2126"/>
      </w:tblGrid>
      <w:tr w:rsidR="00954048" w:rsidRPr="002C4068" w:rsidTr="00CC0EC9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2C4068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954048" w:rsidRPr="002C4068" w:rsidRDefault="00954048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2C4068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2C4068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2C4068" w:rsidRDefault="00442CB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 w:rsidR="00954048" w:rsidRPr="002C406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:rsidR="00954048" w:rsidRPr="002C4068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2C4068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954048" w:rsidRPr="002C4068" w:rsidTr="00CC0EC9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2C4068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2C4068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2C4068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2C4068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2C4068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1540E8" w:rsidRPr="002C4068" w:rsidTr="00CC0EC9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2C4068" w:rsidRDefault="001540E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2C4068" w:rsidRDefault="00313C3A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Барчук Валентина Василівна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2C4068" w:rsidRDefault="00313C3A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гаража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2C4068" w:rsidRDefault="00313C3A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 Мира, 48, гараж 2Г у Металургійному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2C4068" w:rsidRDefault="00313C3A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0,0049</w:t>
            </w:r>
          </w:p>
        </w:tc>
      </w:tr>
      <w:tr w:rsidR="001540E8" w:rsidRPr="002C4068" w:rsidTr="00CC0EC9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2C4068" w:rsidRDefault="001540E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2C4068" w:rsidRDefault="00E14A66" w:rsidP="00E14A6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Відділ освіти виконкому Металургійної районної у місті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2C4068" w:rsidRDefault="00E14A66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будівлі дитячого закладу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2C4068" w:rsidRDefault="00E14A66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Нахімова, 36а в Металургійному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E8" w:rsidRPr="002C4068" w:rsidRDefault="00E14A66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0,6372</w:t>
            </w:r>
          </w:p>
        </w:tc>
      </w:tr>
      <w:tr w:rsidR="00954048" w:rsidRPr="002C4068" w:rsidTr="00CC0EC9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2C4068" w:rsidRDefault="00061A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2C4068" w:rsidRDefault="0054640D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Приватне акціонерне това</w:t>
            </w:r>
            <w:r w:rsidR="00E14A66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риство «Центральний гірничо-збагачувальний комбінат»</w:t>
            </w:r>
            <w:r w:rsidR="00B80E0C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2C4068" w:rsidRDefault="0018460E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існуючих будівель та споруд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2C4068" w:rsidRDefault="00ED3BBA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="0018460E"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ул. Двінська, 15/5 у Тернівському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2C4068" w:rsidRDefault="0018460E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1,2107</w:t>
            </w:r>
          </w:p>
        </w:tc>
      </w:tr>
      <w:tr w:rsidR="00B80E0C" w:rsidRPr="002C4068" w:rsidTr="00CC0EC9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C" w:rsidRPr="002C4068" w:rsidRDefault="00B80E0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C" w:rsidRPr="002C4068" w:rsidRDefault="00B80E0C" w:rsidP="006F242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«БТА РЕСУРС»*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C" w:rsidRPr="002C4068" w:rsidRDefault="00406690" w:rsidP="006F242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цеху з виробницт-ва</w:t>
            </w:r>
            <w:r w:rsidR="00B80E0C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технічних мастил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C" w:rsidRPr="002C4068" w:rsidRDefault="00406690" w:rsidP="006F242B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Криворіжсталі, 127 у</w:t>
            </w:r>
            <w:r w:rsidR="00B80E0C"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Металургійному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C" w:rsidRPr="002C4068" w:rsidRDefault="00B80E0C" w:rsidP="006F24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0,4021</w:t>
            </w:r>
          </w:p>
        </w:tc>
      </w:tr>
      <w:tr w:rsidR="0054640D" w:rsidRPr="002C4068" w:rsidTr="00CC0EC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D" w:rsidRPr="002C4068" w:rsidRDefault="00B80E0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D" w:rsidRPr="002C4068" w:rsidRDefault="005223D4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</w:t>
            </w:r>
            <w:r w:rsidR="00C77462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відальніс</w:t>
            </w:r>
            <w:r w:rsidR="00CC0EC9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C77462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тю «БЕЛІНГМА»</w:t>
            </w:r>
            <w:r w:rsidR="00B80E0C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D" w:rsidRPr="002C4068" w:rsidRDefault="00C77462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 торгівельного павільйону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D" w:rsidRPr="002C4068" w:rsidRDefault="00C77462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 200-річчя Кривого Рогу, 5г у Саксагансько</w:t>
            </w:r>
            <w:r w:rsidR="005223D4"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D" w:rsidRPr="002C4068" w:rsidRDefault="00C77462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0,0145</w:t>
            </w:r>
          </w:p>
        </w:tc>
      </w:tr>
      <w:tr w:rsidR="00C20A22" w:rsidRPr="002C4068" w:rsidTr="00CC0EC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B80E0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C20A22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Бєловолов Сергій Сергійович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C20A22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існуючою нежитлової будівлі кафе з прибудовою та вбиральнею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C20A22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</w:t>
            </w:r>
            <w:r w:rsidR="005223D4"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Сергія Колачевсько</w:t>
            </w:r>
            <w:r w:rsidR="005223D4"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-го, 34Б у Тернівському райо</w:t>
            </w: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C20A22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0,0763</w:t>
            </w:r>
          </w:p>
        </w:tc>
      </w:tr>
      <w:tr w:rsidR="00C20A22" w:rsidRPr="002C4068" w:rsidTr="00CC0EC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B80E0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C72082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 Панченко Тетяна Миколаївна, Пузик Сергій Миколайович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C72082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 (магазину)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C72082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Сергія Колачевсько-го, 100а в Тернівському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C72082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0,0600</w:t>
            </w:r>
          </w:p>
        </w:tc>
      </w:tr>
      <w:tr w:rsidR="00C20A22" w:rsidRPr="002C4068" w:rsidTr="00CC0EC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B80E0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EC3802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 Панчук Віктор Іванович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EC3802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садового будинку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EC3802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Садівниче товариство </w:t>
            </w:r>
            <w:r w:rsidR="00ED3BBA"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«</w:t>
            </w: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Вишневий», буди</w:t>
            </w:r>
            <w:r w:rsidR="00ED3BBA"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-     </w:t>
            </w: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нок 135 у Покровському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22" w:rsidRPr="002C4068" w:rsidRDefault="00EC3802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0,0810</w:t>
            </w:r>
          </w:p>
        </w:tc>
      </w:tr>
      <w:tr w:rsidR="005223D4" w:rsidRPr="002C4068" w:rsidTr="00CC0EC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D4" w:rsidRPr="002C4068" w:rsidRDefault="005223D4" w:rsidP="005223D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D4" w:rsidRPr="002C4068" w:rsidRDefault="005223D4" w:rsidP="005223D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D4" w:rsidRPr="002C4068" w:rsidRDefault="005223D4" w:rsidP="005223D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D4" w:rsidRPr="002C4068" w:rsidRDefault="005223D4" w:rsidP="005223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2C406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D4" w:rsidRPr="002C4068" w:rsidRDefault="005223D4" w:rsidP="005223D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</w:tr>
      <w:tr w:rsidR="00BE38CA" w:rsidRPr="002C4068" w:rsidTr="00CC0EC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CA" w:rsidRPr="002C4068" w:rsidRDefault="00B80E0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CA" w:rsidRPr="002C4068" w:rsidRDefault="00BE38CA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Приватне акціонерне товарист</w:t>
            </w:r>
            <w:r w:rsidR="006E75EB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 «Центральний гірничо-збагачу</w:t>
            </w: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вальний комбінат»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CA" w:rsidRPr="002C4068" w:rsidRDefault="00BE38CA" w:rsidP="005223D4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 водогону з шахти «Гігант-Глибока» до шламосховища Приватного акціонерного товариства «Центральний г</w:t>
            </w:r>
            <w:r w:rsidR="009D1AC0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ірничо-збагачувальний комбінат»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CA" w:rsidRPr="002C4068" w:rsidRDefault="00BE38CA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Покровський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CA" w:rsidRPr="002C4068" w:rsidRDefault="00BE38CA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1,1656</w:t>
            </w:r>
          </w:p>
        </w:tc>
      </w:tr>
      <w:tr w:rsidR="009D21F3" w:rsidRPr="002C4068" w:rsidTr="00CC0EC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3" w:rsidRPr="002C4068" w:rsidRDefault="00B80E0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3" w:rsidRPr="002C4068" w:rsidRDefault="00CC0EC9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</w:t>
            </w:r>
            <w:r w:rsidR="009D21F3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відальністю «ТЕКС ГРУП»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3" w:rsidRPr="002C4068" w:rsidRDefault="009D21F3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комплексу буді</w:t>
            </w:r>
            <w:r w:rsidR="00575AF7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вель</w:t>
            </w:r>
            <w:r w:rsidR="00575AF7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3" w:rsidRPr="002C4068" w:rsidRDefault="009D21F3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Раєвського, 1а в Тер-нівському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3" w:rsidRPr="002C4068" w:rsidRDefault="009D21F3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0,6156</w:t>
            </w:r>
          </w:p>
        </w:tc>
      </w:tr>
      <w:tr w:rsidR="00D26430" w:rsidRPr="002C4068" w:rsidTr="00CC0EC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0" w:rsidRPr="002C4068" w:rsidRDefault="00B80E0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0" w:rsidRPr="002C4068" w:rsidRDefault="00D26430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Управління Криворізької єпархії Української православної церкви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0" w:rsidRPr="002C4068" w:rsidRDefault="00D26430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будівлі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0" w:rsidRPr="002C4068" w:rsidRDefault="00D26430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 Поштовий, 2 у Цент-рально-Міському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0" w:rsidRPr="002C4068" w:rsidRDefault="00D26430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0,2105</w:t>
            </w:r>
          </w:p>
        </w:tc>
      </w:tr>
      <w:tr w:rsidR="00D26430" w:rsidRPr="002C4068" w:rsidTr="00CC0EC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0" w:rsidRPr="002C4068" w:rsidRDefault="00B80E0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0" w:rsidRPr="002C4068" w:rsidRDefault="00CC0EC9" w:rsidP="007470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Комунальне підприємство </w:t>
            </w:r>
            <w:r w:rsidR="00D26430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«САНСЕРВІС» Криворізької міської ради*</w:t>
            </w:r>
            <w:r w:rsidR="00B80E0C"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**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0" w:rsidRPr="002C4068" w:rsidRDefault="00D26430" w:rsidP="001C2B8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комплексу будівель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0" w:rsidRPr="002C4068" w:rsidRDefault="00D26430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2C406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пр-т Гагаріна, 71а в Довгинцівському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0" w:rsidRPr="002C4068" w:rsidRDefault="00D26430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2C40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0,1095</w:t>
            </w:r>
          </w:p>
        </w:tc>
      </w:tr>
    </w:tbl>
    <w:p w:rsidR="003B19C3" w:rsidRPr="002C4068" w:rsidRDefault="00B80E0C" w:rsidP="00167D7F">
      <w:pPr>
        <w:tabs>
          <w:tab w:val="left" w:pos="6480"/>
          <w:tab w:val="left" w:pos="7088"/>
        </w:tabs>
        <w:spacing w:after="0" w:line="223" w:lineRule="auto"/>
        <w:ind w:left="-142" w:right="-456" w:hanging="426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C4068">
        <w:rPr>
          <w:rFonts w:ascii="Times New Roman" w:eastAsia="Times New Roman" w:hAnsi="Times New Roman"/>
          <w:sz w:val="26"/>
          <w:szCs w:val="26"/>
          <w:lang w:val="uk-UA" w:eastAsia="ru-RU"/>
        </w:rPr>
        <w:t>*</w:t>
      </w:r>
      <w:r w:rsidR="003B19C3" w:rsidRPr="002C406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Необхідно встановити земельні сервітути відповідно до ст. </w:t>
      </w:r>
      <w:r w:rsidR="00CC0EC9" w:rsidRPr="002C406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124¹ Земельного кодексу </w:t>
      </w:r>
      <w:r w:rsidR="006A3372" w:rsidRPr="002C4068">
        <w:rPr>
          <w:rFonts w:ascii="Times New Roman" w:eastAsia="Times New Roman" w:hAnsi="Times New Roman"/>
          <w:sz w:val="26"/>
          <w:szCs w:val="26"/>
          <w:lang w:val="uk-UA" w:eastAsia="ru-RU"/>
        </w:rPr>
        <w:t>України.</w:t>
      </w:r>
    </w:p>
    <w:p w:rsidR="00CC0EC9" w:rsidRPr="002C4068" w:rsidRDefault="00B80E0C" w:rsidP="002F4E08">
      <w:pPr>
        <w:tabs>
          <w:tab w:val="left" w:pos="6480"/>
          <w:tab w:val="left" w:pos="7088"/>
        </w:tabs>
        <w:spacing w:after="0" w:line="223" w:lineRule="auto"/>
        <w:ind w:left="-567" w:right="-456" w:hanging="1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C4068">
        <w:rPr>
          <w:rFonts w:ascii="Times New Roman" w:eastAsia="Times New Roman" w:hAnsi="Times New Roman"/>
          <w:sz w:val="26"/>
          <w:szCs w:val="26"/>
          <w:lang w:val="uk-UA" w:eastAsia="ru-RU"/>
        </w:rPr>
        <w:t>**</w:t>
      </w:r>
      <w:r w:rsidR="00CC0EC9" w:rsidRPr="002C4068">
        <w:rPr>
          <w:rFonts w:ascii="Times New Roman" w:eastAsia="Times New Roman" w:hAnsi="Times New Roman"/>
          <w:sz w:val="26"/>
          <w:szCs w:val="26"/>
          <w:lang w:val="uk-UA" w:eastAsia="ru-RU"/>
        </w:rPr>
        <w:t>Необхідно врахувати лист Комунального підприємства «КРИВБАСВОДОКАНАЛ» від 16.11.2021 №11567 щод</w:t>
      </w:r>
      <w:r w:rsidR="006A3372" w:rsidRPr="002C4068">
        <w:rPr>
          <w:rFonts w:ascii="Times New Roman" w:eastAsia="Times New Roman" w:hAnsi="Times New Roman"/>
          <w:sz w:val="26"/>
          <w:szCs w:val="26"/>
          <w:lang w:val="uk-UA" w:eastAsia="ru-RU"/>
        </w:rPr>
        <w:t>о погодження розміщення об’єкта.</w:t>
      </w:r>
      <w:r w:rsidR="00CC0EC9" w:rsidRPr="002C406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</w:t>
      </w:r>
    </w:p>
    <w:p w:rsidR="00B80E0C" w:rsidRPr="002C4068" w:rsidRDefault="00B80E0C" w:rsidP="00B80E0C">
      <w:pPr>
        <w:tabs>
          <w:tab w:val="left" w:pos="6480"/>
          <w:tab w:val="left" w:pos="7088"/>
        </w:tabs>
        <w:spacing w:after="0" w:line="223" w:lineRule="auto"/>
        <w:ind w:left="-567" w:right="-456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C4068">
        <w:rPr>
          <w:rFonts w:ascii="Times New Roman" w:eastAsia="Times New Roman" w:hAnsi="Times New Roman"/>
          <w:sz w:val="26"/>
          <w:szCs w:val="26"/>
          <w:lang w:val="uk-UA" w:eastAsia="ru-RU"/>
        </w:rPr>
        <w:t>***Необхідно виконати демонтаж паркану згідно з листом Комунального підприємства «КРИВБАСВОДОКАНАЛ» від 27.07.2021 №7574.</w:t>
      </w:r>
    </w:p>
    <w:p w:rsidR="00C61121" w:rsidRPr="002C4068" w:rsidRDefault="00C6112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B576E" w:rsidRPr="002C4068" w:rsidRDefault="00AB576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B576E" w:rsidRPr="002C4068" w:rsidRDefault="00AB576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5223D4" w:rsidRPr="002C4068" w:rsidRDefault="005223D4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Pr="002C4068" w:rsidRDefault="001514DF" w:rsidP="00BE38CA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D64ECB"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Тетяна Мала</w:t>
      </w:r>
      <w:r w:rsidR="00E41D7A" w:rsidRPr="002C406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2C4068" w:rsidRPr="002C4068" w:rsidRDefault="002C406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2C4068" w:rsidRPr="002C4068" w:rsidSect="00B80E0C">
      <w:headerReference w:type="default" r:id="rId8"/>
      <w:pgSz w:w="16838" w:h="11906" w:orient="landscape" w:code="9"/>
      <w:pgMar w:top="1276" w:right="851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AE" w:rsidRDefault="009C60AE">
      <w:pPr>
        <w:spacing w:after="0" w:line="240" w:lineRule="auto"/>
      </w:pPr>
      <w:r>
        <w:separator/>
      </w:r>
    </w:p>
  </w:endnote>
  <w:endnote w:type="continuationSeparator" w:id="0">
    <w:p w:rsidR="009C60AE" w:rsidRDefault="009C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AE" w:rsidRDefault="009C60AE">
      <w:pPr>
        <w:spacing w:after="0" w:line="240" w:lineRule="auto"/>
      </w:pPr>
      <w:r>
        <w:separator/>
      </w:r>
    </w:p>
  </w:footnote>
  <w:footnote w:type="continuationSeparator" w:id="0">
    <w:p w:rsidR="009C60AE" w:rsidRDefault="009C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CC6F86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2C0D55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7E15"/>
    <w:rsid w:val="0005072E"/>
    <w:rsid w:val="00051A7F"/>
    <w:rsid w:val="00052510"/>
    <w:rsid w:val="00057525"/>
    <w:rsid w:val="00057DBD"/>
    <w:rsid w:val="0006093C"/>
    <w:rsid w:val="00061A57"/>
    <w:rsid w:val="000631C8"/>
    <w:rsid w:val="00063B26"/>
    <w:rsid w:val="00064760"/>
    <w:rsid w:val="000700F9"/>
    <w:rsid w:val="00071363"/>
    <w:rsid w:val="00073023"/>
    <w:rsid w:val="000763FC"/>
    <w:rsid w:val="00080EFA"/>
    <w:rsid w:val="00081541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4916"/>
    <w:rsid w:val="000A580A"/>
    <w:rsid w:val="000A583C"/>
    <w:rsid w:val="000A7E5E"/>
    <w:rsid w:val="000B0FBB"/>
    <w:rsid w:val="000B38B3"/>
    <w:rsid w:val="000B3B2E"/>
    <w:rsid w:val="000B3F3D"/>
    <w:rsid w:val="000B4D68"/>
    <w:rsid w:val="000C331B"/>
    <w:rsid w:val="000C4CA0"/>
    <w:rsid w:val="000C4FAC"/>
    <w:rsid w:val="000D091A"/>
    <w:rsid w:val="000D5297"/>
    <w:rsid w:val="000D5CCB"/>
    <w:rsid w:val="000D7073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D1F"/>
    <w:rsid w:val="000F4D84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DF"/>
    <w:rsid w:val="0013421F"/>
    <w:rsid w:val="00135DD8"/>
    <w:rsid w:val="00136653"/>
    <w:rsid w:val="00136A5C"/>
    <w:rsid w:val="001412ED"/>
    <w:rsid w:val="001418CB"/>
    <w:rsid w:val="00143CEC"/>
    <w:rsid w:val="0014629E"/>
    <w:rsid w:val="00146921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3F50"/>
    <w:rsid w:val="0023400C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293"/>
    <w:rsid w:val="002A7DDC"/>
    <w:rsid w:val="002B1391"/>
    <w:rsid w:val="002B3B66"/>
    <w:rsid w:val="002B46A6"/>
    <w:rsid w:val="002B4705"/>
    <w:rsid w:val="002B64AF"/>
    <w:rsid w:val="002B6933"/>
    <w:rsid w:val="002C0D55"/>
    <w:rsid w:val="002C13FA"/>
    <w:rsid w:val="002C1BC1"/>
    <w:rsid w:val="002C289C"/>
    <w:rsid w:val="002C2D56"/>
    <w:rsid w:val="002C30E0"/>
    <w:rsid w:val="002C3EAC"/>
    <w:rsid w:val="002C4068"/>
    <w:rsid w:val="002C61A2"/>
    <w:rsid w:val="002C6CD0"/>
    <w:rsid w:val="002C7C14"/>
    <w:rsid w:val="002D1526"/>
    <w:rsid w:val="002D2DDE"/>
    <w:rsid w:val="002D3958"/>
    <w:rsid w:val="002D3D53"/>
    <w:rsid w:val="002D417E"/>
    <w:rsid w:val="002D43F7"/>
    <w:rsid w:val="002D4ED4"/>
    <w:rsid w:val="002D70FF"/>
    <w:rsid w:val="002D7617"/>
    <w:rsid w:val="002E0292"/>
    <w:rsid w:val="002E0C69"/>
    <w:rsid w:val="002E1469"/>
    <w:rsid w:val="002E2DDA"/>
    <w:rsid w:val="002E38AA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6D6F"/>
    <w:rsid w:val="002F7C50"/>
    <w:rsid w:val="00300FB9"/>
    <w:rsid w:val="00300FF9"/>
    <w:rsid w:val="00302A1D"/>
    <w:rsid w:val="003031A9"/>
    <w:rsid w:val="00303819"/>
    <w:rsid w:val="00303900"/>
    <w:rsid w:val="00303C91"/>
    <w:rsid w:val="00304DC1"/>
    <w:rsid w:val="00305882"/>
    <w:rsid w:val="003065F6"/>
    <w:rsid w:val="003102A4"/>
    <w:rsid w:val="00310ACF"/>
    <w:rsid w:val="003110B7"/>
    <w:rsid w:val="00312684"/>
    <w:rsid w:val="00313C3A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9A0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665A"/>
    <w:rsid w:val="00366B07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1D00"/>
    <w:rsid w:val="003A425E"/>
    <w:rsid w:val="003A6D08"/>
    <w:rsid w:val="003A71B5"/>
    <w:rsid w:val="003A77D2"/>
    <w:rsid w:val="003B0717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75E8"/>
    <w:rsid w:val="003F0442"/>
    <w:rsid w:val="003F2D7A"/>
    <w:rsid w:val="003F4145"/>
    <w:rsid w:val="003F5E1B"/>
    <w:rsid w:val="003F6545"/>
    <w:rsid w:val="003F70CF"/>
    <w:rsid w:val="004024D3"/>
    <w:rsid w:val="00403E5C"/>
    <w:rsid w:val="00404B09"/>
    <w:rsid w:val="00404D96"/>
    <w:rsid w:val="00406690"/>
    <w:rsid w:val="00407BE4"/>
    <w:rsid w:val="00410D61"/>
    <w:rsid w:val="004124B0"/>
    <w:rsid w:val="00412FAD"/>
    <w:rsid w:val="00414EB8"/>
    <w:rsid w:val="00415673"/>
    <w:rsid w:val="0041677C"/>
    <w:rsid w:val="00417B79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7B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258"/>
    <w:rsid w:val="004A6D69"/>
    <w:rsid w:val="004A7D05"/>
    <w:rsid w:val="004B084C"/>
    <w:rsid w:val="004B3615"/>
    <w:rsid w:val="004B4498"/>
    <w:rsid w:val="004B4B26"/>
    <w:rsid w:val="004B57FD"/>
    <w:rsid w:val="004B6D69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3505"/>
    <w:rsid w:val="0054640D"/>
    <w:rsid w:val="00546C00"/>
    <w:rsid w:val="00546D36"/>
    <w:rsid w:val="00550B9A"/>
    <w:rsid w:val="005527A1"/>
    <w:rsid w:val="005549E9"/>
    <w:rsid w:val="00557195"/>
    <w:rsid w:val="005601ED"/>
    <w:rsid w:val="0056634D"/>
    <w:rsid w:val="005664C3"/>
    <w:rsid w:val="005708AC"/>
    <w:rsid w:val="00570D2D"/>
    <w:rsid w:val="00571BCE"/>
    <w:rsid w:val="00571E0F"/>
    <w:rsid w:val="00573BDF"/>
    <w:rsid w:val="00575748"/>
    <w:rsid w:val="00575AF7"/>
    <w:rsid w:val="005765A6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709"/>
    <w:rsid w:val="005A09E7"/>
    <w:rsid w:val="005A0D04"/>
    <w:rsid w:val="005A14B8"/>
    <w:rsid w:val="005A15F7"/>
    <w:rsid w:val="005A2A32"/>
    <w:rsid w:val="005A34D6"/>
    <w:rsid w:val="005A4E76"/>
    <w:rsid w:val="005A76D1"/>
    <w:rsid w:val="005B065F"/>
    <w:rsid w:val="005B0756"/>
    <w:rsid w:val="005B20A4"/>
    <w:rsid w:val="005B2833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1108C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CBA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84226"/>
    <w:rsid w:val="00685F07"/>
    <w:rsid w:val="006878D0"/>
    <w:rsid w:val="00693E23"/>
    <w:rsid w:val="00696568"/>
    <w:rsid w:val="00697AFE"/>
    <w:rsid w:val="006A0541"/>
    <w:rsid w:val="006A3372"/>
    <w:rsid w:val="006A3C7D"/>
    <w:rsid w:val="006A4EF1"/>
    <w:rsid w:val="006A64AB"/>
    <w:rsid w:val="006A6E94"/>
    <w:rsid w:val="006A72CC"/>
    <w:rsid w:val="006A74CF"/>
    <w:rsid w:val="006A7872"/>
    <w:rsid w:val="006A7FB1"/>
    <w:rsid w:val="006B143C"/>
    <w:rsid w:val="006B3A52"/>
    <w:rsid w:val="006B4FF2"/>
    <w:rsid w:val="006B5D8F"/>
    <w:rsid w:val="006C2299"/>
    <w:rsid w:val="006C2423"/>
    <w:rsid w:val="006C517E"/>
    <w:rsid w:val="006C69AE"/>
    <w:rsid w:val="006C7C1F"/>
    <w:rsid w:val="006C7DEE"/>
    <w:rsid w:val="006D0A86"/>
    <w:rsid w:val="006D1217"/>
    <w:rsid w:val="006D203F"/>
    <w:rsid w:val="006D2A5E"/>
    <w:rsid w:val="006D4F81"/>
    <w:rsid w:val="006E02C4"/>
    <w:rsid w:val="006E0977"/>
    <w:rsid w:val="006E1F3D"/>
    <w:rsid w:val="006E2D14"/>
    <w:rsid w:val="006E4ACA"/>
    <w:rsid w:val="006E4ACD"/>
    <w:rsid w:val="006E75EB"/>
    <w:rsid w:val="006E782C"/>
    <w:rsid w:val="006F28C7"/>
    <w:rsid w:val="006F2B22"/>
    <w:rsid w:val="006F4A31"/>
    <w:rsid w:val="006F5D60"/>
    <w:rsid w:val="006F625E"/>
    <w:rsid w:val="0070268B"/>
    <w:rsid w:val="007036A7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5F19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41D8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665E"/>
    <w:rsid w:val="00883464"/>
    <w:rsid w:val="00887B5F"/>
    <w:rsid w:val="00887CCF"/>
    <w:rsid w:val="00891932"/>
    <w:rsid w:val="00893CB4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D96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B75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2E8F"/>
    <w:rsid w:val="009A3958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60AE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E0BAE"/>
    <w:rsid w:val="009E10F3"/>
    <w:rsid w:val="009E1B81"/>
    <w:rsid w:val="009E1CD1"/>
    <w:rsid w:val="009E1DD3"/>
    <w:rsid w:val="009E4611"/>
    <w:rsid w:val="009E4D66"/>
    <w:rsid w:val="009E5DC7"/>
    <w:rsid w:val="009E652F"/>
    <w:rsid w:val="009E6F2F"/>
    <w:rsid w:val="009F0195"/>
    <w:rsid w:val="009F08EF"/>
    <w:rsid w:val="009F25A2"/>
    <w:rsid w:val="009F25DE"/>
    <w:rsid w:val="009F2CE9"/>
    <w:rsid w:val="009F559D"/>
    <w:rsid w:val="009F6CB1"/>
    <w:rsid w:val="00A02810"/>
    <w:rsid w:val="00A02DA3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10BE"/>
    <w:rsid w:val="00A320F1"/>
    <w:rsid w:val="00A33941"/>
    <w:rsid w:val="00A33D67"/>
    <w:rsid w:val="00A360EA"/>
    <w:rsid w:val="00A375B7"/>
    <w:rsid w:val="00A37F43"/>
    <w:rsid w:val="00A40E38"/>
    <w:rsid w:val="00A4331A"/>
    <w:rsid w:val="00A43EB8"/>
    <w:rsid w:val="00A45282"/>
    <w:rsid w:val="00A45412"/>
    <w:rsid w:val="00A4719B"/>
    <w:rsid w:val="00A50CD3"/>
    <w:rsid w:val="00A52419"/>
    <w:rsid w:val="00A53A47"/>
    <w:rsid w:val="00A54216"/>
    <w:rsid w:val="00A56833"/>
    <w:rsid w:val="00A575B0"/>
    <w:rsid w:val="00A60899"/>
    <w:rsid w:val="00A6110A"/>
    <w:rsid w:val="00A6354D"/>
    <w:rsid w:val="00A64FFA"/>
    <w:rsid w:val="00A65BFA"/>
    <w:rsid w:val="00A65E5B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676B"/>
    <w:rsid w:val="00AC6D07"/>
    <w:rsid w:val="00AC6D82"/>
    <w:rsid w:val="00AC7B16"/>
    <w:rsid w:val="00AD0917"/>
    <w:rsid w:val="00AD1502"/>
    <w:rsid w:val="00AD1D31"/>
    <w:rsid w:val="00AD44BA"/>
    <w:rsid w:val="00AD7F64"/>
    <w:rsid w:val="00AE076A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9C3"/>
    <w:rsid w:val="00B65D51"/>
    <w:rsid w:val="00B672EE"/>
    <w:rsid w:val="00B747CA"/>
    <w:rsid w:val="00B7553B"/>
    <w:rsid w:val="00B77EFA"/>
    <w:rsid w:val="00B80227"/>
    <w:rsid w:val="00B80A25"/>
    <w:rsid w:val="00B80E0C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3BC"/>
    <w:rsid w:val="00BC35FA"/>
    <w:rsid w:val="00BC407D"/>
    <w:rsid w:val="00BC4B46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DBA"/>
    <w:rsid w:val="00BF4E67"/>
    <w:rsid w:val="00C023CF"/>
    <w:rsid w:val="00C03603"/>
    <w:rsid w:val="00C048BF"/>
    <w:rsid w:val="00C04C0C"/>
    <w:rsid w:val="00C06C55"/>
    <w:rsid w:val="00C07476"/>
    <w:rsid w:val="00C077AD"/>
    <w:rsid w:val="00C12102"/>
    <w:rsid w:val="00C133DC"/>
    <w:rsid w:val="00C1437D"/>
    <w:rsid w:val="00C15482"/>
    <w:rsid w:val="00C20A22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028"/>
    <w:rsid w:val="00C36465"/>
    <w:rsid w:val="00C36631"/>
    <w:rsid w:val="00C37045"/>
    <w:rsid w:val="00C37366"/>
    <w:rsid w:val="00C522FF"/>
    <w:rsid w:val="00C54371"/>
    <w:rsid w:val="00C55E61"/>
    <w:rsid w:val="00C56DAC"/>
    <w:rsid w:val="00C60FEC"/>
    <w:rsid w:val="00C61121"/>
    <w:rsid w:val="00C63D95"/>
    <w:rsid w:val="00C647ED"/>
    <w:rsid w:val="00C64AE4"/>
    <w:rsid w:val="00C66395"/>
    <w:rsid w:val="00C66C77"/>
    <w:rsid w:val="00C674B3"/>
    <w:rsid w:val="00C70430"/>
    <w:rsid w:val="00C712C7"/>
    <w:rsid w:val="00C72082"/>
    <w:rsid w:val="00C7250D"/>
    <w:rsid w:val="00C729E9"/>
    <w:rsid w:val="00C76361"/>
    <w:rsid w:val="00C76580"/>
    <w:rsid w:val="00C76DB9"/>
    <w:rsid w:val="00C77462"/>
    <w:rsid w:val="00C80858"/>
    <w:rsid w:val="00C80BDC"/>
    <w:rsid w:val="00C82082"/>
    <w:rsid w:val="00C82EE5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2ADB"/>
    <w:rsid w:val="00CC34CF"/>
    <w:rsid w:val="00CC355D"/>
    <w:rsid w:val="00CC3CF0"/>
    <w:rsid w:val="00CC526F"/>
    <w:rsid w:val="00CC616B"/>
    <w:rsid w:val="00CC68E3"/>
    <w:rsid w:val="00CC6F86"/>
    <w:rsid w:val="00CD032B"/>
    <w:rsid w:val="00CD2006"/>
    <w:rsid w:val="00CD278E"/>
    <w:rsid w:val="00CD27CA"/>
    <w:rsid w:val="00CD43CC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2913"/>
    <w:rsid w:val="00D23826"/>
    <w:rsid w:val="00D2516F"/>
    <w:rsid w:val="00D25A79"/>
    <w:rsid w:val="00D25ECC"/>
    <w:rsid w:val="00D26430"/>
    <w:rsid w:val="00D26AEC"/>
    <w:rsid w:val="00D27F26"/>
    <w:rsid w:val="00D31995"/>
    <w:rsid w:val="00D335B6"/>
    <w:rsid w:val="00D36339"/>
    <w:rsid w:val="00D36C9E"/>
    <w:rsid w:val="00D372FE"/>
    <w:rsid w:val="00D42981"/>
    <w:rsid w:val="00D45801"/>
    <w:rsid w:val="00D45FD8"/>
    <w:rsid w:val="00D479A9"/>
    <w:rsid w:val="00D55386"/>
    <w:rsid w:val="00D56657"/>
    <w:rsid w:val="00D57E55"/>
    <w:rsid w:val="00D61FA2"/>
    <w:rsid w:val="00D64ECB"/>
    <w:rsid w:val="00D6675A"/>
    <w:rsid w:val="00D67742"/>
    <w:rsid w:val="00D71B8E"/>
    <w:rsid w:val="00D71D0E"/>
    <w:rsid w:val="00D72B13"/>
    <w:rsid w:val="00D73226"/>
    <w:rsid w:val="00D74240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018"/>
    <w:rsid w:val="00DB3152"/>
    <w:rsid w:val="00DB3980"/>
    <w:rsid w:val="00DB3EF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6C9"/>
    <w:rsid w:val="00E10DB3"/>
    <w:rsid w:val="00E12917"/>
    <w:rsid w:val="00E12A7E"/>
    <w:rsid w:val="00E14A66"/>
    <w:rsid w:val="00E1637D"/>
    <w:rsid w:val="00E21605"/>
    <w:rsid w:val="00E21EE2"/>
    <w:rsid w:val="00E22500"/>
    <w:rsid w:val="00E22545"/>
    <w:rsid w:val="00E249AB"/>
    <w:rsid w:val="00E25E79"/>
    <w:rsid w:val="00E30143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65C9"/>
    <w:rsid w:val="00EC0D2C"/>
    <w:rsid w:val="00EC109B"/>
    <w:rsid w:val="00EC3802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2DA"/>
    <w:rsid w:val="00F023CF"/>
    <w:rsid w:val="00F02EAA"/>
    <w:rsid w:val="00F04CF5"/>
    <w:rsid w:val="00F04D34"/>
    <w:rsid w:val="00F05D62"/>
    <w:rsid w:val="00F06E07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18C3"/>
  <w15:docId w15:val="{32FF5BBB-4E12-4150-992D-A9069D69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576A-8FD3-4FD5-950B-0E2D0C1A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181</cp:revision>
  <cp:lastPrinted>2022-01-11T08:42:00Z</cp:lastPrinted>
  <dcterms:created xsi:type="dcterms:W3CDTF">2018-09-18T09:36:00Z</dcterms:created>
  <dcterms:modified xsi:type="dcterms:W3CDTF">2025-04-15T08:20:00Z</dcterms:modified>
</cp:coreProperties>
</file>