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0F1686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0F16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Додаток </w:t>
      </w:r>
    </w:p>
    <w:p w:rsidR="00B97A09" w:rsidRPr="000F1686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0F16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 рішення міської ради</w:t>
      </w:r>
    </w:p>
    <w:p w:rsidR="00BF3944" w:rsidRPr="000F1686" w:rsidRDefault="003B7C73" w:rsidP="003B7C73">
      <w:pPr>
        <w:keepNext/>
        <w:tabs>
          <w:tab w:val="left" w:pos="12474"/>
        </w:tabs>
        <w:spacing w:after="0" w:line="240" w:lineRule="auto"/>
        <w:outlineLvl w:val="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0F16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  <w:tab/>
      </w:r>
      <w:r w:rsidRPr="000F16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26.01.2022 №1144</w:t>
      </w:r>
    </w:p>
    <w:p w:rsidR="00C266D6" w:rsidRPr="000F1686" w:rsidRDefault="00C266D6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3554D2" w:rsidRPr="000F1686" w:rsidRDefault="003554D2" w:rsidP="003554D2">
      <w:pPr>
        <w:pStyle w:val="5"/>
        <w:jc w:val="center"/>
      </w:pPr>
      <w:r w:rsidRPr="000F1686">
        <w:rPr>
          <w:i/>
          <w:iCs/>
        </w:rPr>
        <w:t>С П И С О К</w:t>
      </w:r>
    </w:p>
    <w:p w:rsidR="003554D2" w:rsidRPr="000F1686" w:rsidRDefault="003554D2" w:rsidP="003554D2">
      <w:pPr>
        <w:pStyle w:val="5"/>
        <w:ind w:left="284" w:firstLine="142"/>
        <w:jc w:val="center"/>
        <w:rPr>
          <w:i/>
          <w:iCs/>
        </w:rPr>
      </w:pPr>
      <w:r w:rsidRPr="000F1686">
        <w:rPr>
          <w:i/>
          <w:iCs/>
        </w:rPr>
        <w:t>заявників, яким затверджуються проекти</w:t>
      </w:r>
      <w:r w:rsidRPr="000F1686">
        <w:rPr>
          <w:i/>
          <w:lang w:eastAsia="uk-UA"/>
        </w:rPr>
        <w:t xml:space="preserve"> землеустрою щодо відведення</w:t>
      </w:r>
    </w:p>
    <w:p w:rsidR="00A654E0" w:rsidRPr="000F1686" w:rsidRDefault="003554D2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0F1686">
        <w:rPr>
          <w:rFonts w:ascii="Times New Roman" w:hAnsi="Times New Roman" w:cs="Times New Roman"/>
          <w:b/>
          <w:i/>
          <w:sz w:val="28"/>
          <w:lang w:val="uk-UA" w:eastAsia="uk-UA"/>
        </w:rPr>
        <w:t xml:space="preserve">земельних ділянок і надаються в </w:t>
      </w:r>
      <w:r w:rsidR="00D14799" w:rsidRPr="000F1686">
        <w:rPr>
          <w:rFonts w:ascii="Times New Roman" w:hAnsi="Times New Roman" w:cs="Times New Roman"/>
          <w:b/>
          <w:i/>
          <w:sz w:val="28"/>
          <w:lang w:val="uk-UA" w:eastAsia="uk-UA"/>
        </w:rPr>
        <w:t xml:space="preserve">постійне користування </w:t>
      </w:r>
      <w:r w:rsidRPr="000F1686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земельні ділянки комунальної власності</w:t>
      </w:r>
    </w:p>
    <w:p w:rsidR="00707C74" w:rsidRPr="000F1686" w:rsidRDefault="00707C74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3821E6" w:rsidRPr="000F1686" w:rsidRDefault="003821E6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3827"/>
        <w:gridCol w:w="1134"/>
        <w:gridCol w:w="4394"/>
      </w:tblGrid>
      <w:tr w:rsidR="0039466D" w:rsidRPr="000F1686" w:rsidTr="0039466D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0F1686" w:rsidRDefault="0039466D" w:rsidP="00E97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F16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39466D" w:rsidRPr="000F1686" w:rsidRDefault="0039466D" w:rsidP="003946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F16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0F1686" w:rsidRDefault="00251C9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F16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0F1686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F16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Район міста, адреса</w:t>
            </w:r>
          </w:p>
          <w:p w:rsidR="0039466D" w:rsidRPr="000F1686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F16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ділянки,</w:t>
            </w:r>
          </w:p>
          <w:p w:rsidR="0039466D" w:rsidRPr="000F1686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F16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1" w:rsidRPr="000F1686" w:rsidRDefault="005504D1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F16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Категорія земель,</w:t>
            </w:r>
          </w:p>
          <w:p w:rsidR="0039466D" w:rsidRPr="000F1686" w:rsidRDefault="005504D1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F16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</w:t>
            </w:r>
            <w:r w:rsidR="0039466D" w:rsidRPr="000F16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ільове призначення, </w:t>
            </w:r>
          </w:p>
          <w:p w:rsidR="0039466D" w:rsidRPr="000F1686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F16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вид використання </w:t>
            </w:r>
          </w:p>
          <w:p w:rsidR="0039466D" w:rsidRPr="000F1686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F16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6D" w:rsidRPr="000F1686" w:rsidRDefault="0039466D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39466D" w:rsidRPr="000F1686" w:rsidRDefault="0039466D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39466D" w:rsidRPr="000F1686" w:rsidRDefault="0039466D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0F1686" w:rsidRDefault="003336E7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0F16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Підстава для розробки проекту земле</w:t>
            </w:r>
            <w:r w:rsidR="00F035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-</w:t>
            </w:r>
            <w:r w:rsidRPr="000F16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устрою щодо відведення земельної </w:t>
            </w:r>
            <w:r w:rsidR="00F035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 </w:t>
            </w:r>
            <w:bookmarkStart w:id="0" w:name="_GoBack"/>
            <w:bookmarkEnd w:id="0"/>
            <w:r w:rsidRPr="000F16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ділянки, правоустановчі документи на нерухоме майно</w:t>
            </w:r>
          </w:p>
        </w:tc>
      </w:tr>
      <w:tr w:rsidR="000E15AC" w:rsidRPr="000F1686" w:rsidTr="0039466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0F1686" w:rsidRDefault="000E15AC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0F1686" w:rsidRDefault="000E15AC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0F1686" w:rsidRDefault="000E15AC" w:rsidP="005504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0F1686" w:rsidRDefault="000E15AC" w:rsidP="005504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0F1686" w:rsidRDefault="000E15AC" w:rsidP="005504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0F1686" w:rsidRDefault="000E15AC" w:rsidP="000E15AC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39466D" w:rsidRPr="000F1686" w:rsidTr="00707C74">
        <w:trPr>
          <w:trHeight w:val="3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0F1686" w:rsidRDefault="00500BA5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D" w:rsidRPr="000F1686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251C9D" w:rsidRPr="000F1686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251C9D" w:rsidRPr="000F1686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Саксаганської </w:t>
            </w:r>
          </w:p>
          <w:p w:rsidR="0039466D" w:rsidRPr="000F1686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0F1686" w:rsidRDefault="0039466D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39466D" w:rsidRPr="000F1686" w:rsidRDefault="00500BA5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мкр-н Гірницький</w:t>
            </w:r>
            <w:r w:rsidR="00BA4D71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</w:t>
            </w:r>
            <w:r w:rsidR="00D17F96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3,</w:t>
            </w:r>
          </w:p>
          <w:p w:rsidR="0039466D" w:rsidRPr="000F1686" w:rsidRDefault="0039466D" w:rsidP="00500B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</w:t>
            </w:r>
            <w:r w:rsidR="00500BA5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054</w:t>
            </w: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:0</w:t>
            </w:r>
            <w:r w:rsidR="00500BA5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1" w:rsidRPr="000F1686" w:rsidRDefault="00A72FD1" w:rsidP="00A72F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A72FD1" w:rsidRPr="000F1686" w:rsidRDefault="00A72FD1" w:rsidP="00A72F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A72FD1" w:rsidRPr="000F1686" w:rsidRDefault="00A72FD1" w:rsidP="00E9718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</w:t>
            </w:r>
            <w:r w:rsidR="0039466D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ля будівництва та обслуговування  будівель </w:t>
            </w: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закладів освіти</w:t>
            </w:r>
            <w:r w:rsidR="0039466D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E97184" w:rsidRPr="000F1686" w:rsidRDefault="0039466D" w:rsidP="00E9718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(код 03.0</w:t>
            </w:r>
            <w:r w:rsidR="00A72FD1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),</w:t>
            </w:r>
          </w:p>
          <w:p w:rsidR="006E4317" w:rsidRPr="000F1686" w:rsidRDefault="000366D2" w:rsidP="00A47C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</w:t>
            </w:r>
            <w:r w:rsidR="00E97184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ля </w:t>
            </w:r>
            <w:r w:rsidR="00A47C5E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розміщення громадського будинку з господарськими (допоміжними) будівлями та спорудами Криворізької загальноосвітньої школи І-ІІІ ступенів №68 Криворізької міської ради Дніпропетровської області А-3, </w:t>
            </w:r>
          </w:p>
          <w:p w:rsidR="00500BA5" w:rsidRPr="000F1686" w:rsidRDefault="00A47C5E" w:rsidP="00F074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теплиця Б, смітник В, стадіон №1, вимощення 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0F1686" w:rsidRDefault="00472B6E" w:rsidP="004474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2,9303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0F1686" w:rsidRDefault="00A72FD1" w:rsidP="00A72FD1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Рішення міської ради від </w:t>
            </w:r>
            <w:r w:rsidR="00472B6E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23.12.2020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№</w:t>
            </w:r>
            <w:r w:rsidR="00472B6E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124 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«</w:t>
            </w:r>
            <w:r w:rsidR="00472B6E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Про надання дозволу на розробку проектів землеустрою щодо відведення земельних ділянок під існуючими забудовами (будівлями, спорудами)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»</w:t>
            </w:r>
            <w:r w:rsidR="00472B6E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, зі змінами </w:t>
            </w:r>
            <w:r w:rsidR="002A6CFD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(</w:t>
            </w:r>
            <w:r w:rsidR="00472B6E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рішення міської ради від 24.11.2021 №968</w:t>
            </w:r>
            <w:r w:rsidR="002A6CFD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)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;</w:t>
            </w:r>
          </w:p>
          <w:p w:rsidR="00A72FD1" w:rsidRPr="000F1686" w:rsidRDefault="00A72FD1" w:rsidP="00766A04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</w:t>
            </w:r>
            <w:r w:rsidR="007048EA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правоустановчі документи на нерухоме майно, зареєстровані в</w:t>
            </w:r>
            <w:r w:rsidR="00766A04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Державно</w:t>
            </w:r>
            <w:r w:rsidR="007048EA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му</w:t>
            </w:r>
            <w:r w:rsidR="00766A04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реєстр</w:t>
            </w:r>
            <w:r w:rsidR="007048EA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і</w:t>
            </w:r>
            <w:r w:rsidR="00766A04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речових прав на нерухоме майно </w:t>
            </w:r>
            <w:r w:rsidR="00A47C5E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14.09.2020</w:t>
            </w:r>
            <w:r w:rsidR="00766A04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B82D5F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за </w:t>
            </w:r>
            <w:r w:rsidR="00766A04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№</w:t>
            </w:r>
            <w:r w:rsidR="00A47C5E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38236209</w:t>
            </w:r>
            <w:r w:rsidR="00766A04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;</w:t>
            </w:r>
          </w:p>
          <w:p w:rsidR="009D7E27" w:rsidRPr="000F1686" w:rsidRDefault="00766A04" w:rsidP="006726C7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довідка </w:t>
            </w:r>
            <w:r w:rsidR="00B46D11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про балансову належність </w:t>
            </w:r>
            <w:r w:rsidR="000F0EA5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від 27.04.2021 №01-05/</w:t>
            </w:r>
            <w:r w:rsidR="00A47C5E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1690</w:t>
            </w:r>
          </w:p>
        </w:tc>
      </w:tr>
      <w:tr w:rsidR="00EB6B79" w:rsidRPr="000F1686" w:rsidTr="005C51F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9" w:rsidRPr="000F1686" w:rsidRDefault="00EB6B79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9" w:rsidRPr="000F1686" w:rsidRDefault="00EB6B79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EB6B79" w:rsidRPr="000F1686" w:rsidRDefault="00EB6B79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EB6B79" w:rsidRPr="000F1686" w:rsidRDefault="00EB6B79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Саксаганської </w:t>
            </w:r>
          </w:p>
          <w:p w:rsidR="00EB6B79" w:rsidRPr="000F1686" w:rsidRDefault="00EB6B79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9" w:rsidRPr="000F1686" w:rsidRDefault="00EB6B79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EB6B79" w:rsidRPr="000F1686" w:rsidRDefault="00D17F96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вул. Качалова, 4,</w:t>
            </w:r>
          </w:p>
          <w:p w:rsidR="00EB6B79" w:rsidRPr="000F1686" w:rsidRDefault="00EB6B79" w:rsidP="00D17F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</w:t>
            </w:r>
            <w:r w:rsidR="00D17F96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157</w:t>
            </w: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:</w:t>
            </w:r>
            <w:r w:rsidR="00D17F96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1" w:rsidRPr="000F1686" w:rsidRDefault="00990201" w:rsidP="009902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990201" w:rsidRPr="000F1686" w:rsidRDefault="00990201" w:rsidP="009902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990201" w:rsidRPr="000F1686" w:rsidRDefault="00990201" w:rsidP="009902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990201" w:rsidRPr="000F1686" w:rsidRDefault="00990201" w:rsidP="009902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EB6B79" w:rsidRPr="000F1686" w:rsidRDefault="00990201" w:rsidP="005C51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розміщення громадського будинку з господарськими (допоміж</w:t>
            </w:r>
            <w:r w:rsidR="006E4AA3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9" w:rsidRPr="000F1686" w:rsidRDefault="005C51FA" w:rsidP="004474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0,8087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9" w:rsidRPr="000F1686" w:rsidRDefault="00FF1F8A" w:rsidP="00FF1F8A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Рішення міської ради від 27.01.2021 №207 «Про надання дозволу на розробку проектів землеустрою щодо відведення земельних ділянок під існуючими забудовами (будівлями, спорудами)», зі змінами </w:t>
            </w:r>
            <w:r w:rsidR="002A6CFD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(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рішення міської ради від 29.09.2021 №806</w:t>
            </w:r>
            <w:r w:rsidR="002A6CFD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)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;</w:t>
            </w:r>
          </w:p>
        </w:tc>
      </w:tr>
      <w:tr w:rsidR="005C51FA" w:rsidRPr="000F1686" w:rsidTr="005C51F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A" w:rsidRPr="000F1686" w:rsidRDefault="005C51FA" w:rsidP="005C51F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A" w:rsidRPr="000F1686" w:rsidRDefault="005C51FA" w:rsidP="005C51F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A" w:rsidRPr="000F1686" w:rsidRDefault="005C51FA" w:rsidP="005C51F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A" w:rsidRPr="000F1686" w:rsidRDefault="005C51FA" w:rsidP="005C51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A" w:rsidRPr="000F1686" w:rsidRDefault="005C51FA" w:rsidP="005C51F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A" w:rsidRPr="000F1686" w:rsidRDefault="005C51FA" w:rsidP="005C51FA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990201" w:rsidRPr="000F1686" w:rsidTr="00EB6B79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1" w:rsidRPr="000F1686" w:rsidRDefault="00990201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1" w:rsidRPr="000F1686" w:rsidRDefault="00990201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1" w:rsidRPr="000F1686" w:rsidRDefault="00990201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1" w:rsidRPr="000F1686" w:rsidRDefault="00990201" w:rsidP="009902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ними) будівлями та спорудами Криворізької загальноосвітньої школи І-ІІІ ступенів №</w:t>
            </w:r>
            <w:r w:rsidR="005C51FA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31</w:t>
            </w: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Криворізької міської ради Дніпропетровської області (</w:t>
            </w:r>
            <w:r w:rsidRPr="000F1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школа</w:t>
            </w: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А-</w:t>
            </w:r>
            <w:r w:rsidR="005C51FA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, </w:t>
            </w:r>
          </w:p>
          <w:p w:rsidR="005C51FA" w:rsidRPr="000F1686" w:rsidRDefault="005C51FA" w:rsidP="005C51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сарай</w:t>
            </w:r>
            <w:r w:rsidR="00990201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Б, </w:t>
            </w: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огорожа 1, </w:t>
            </w:r>
            <w:r w:rsidRPr="000F16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ворота </w:t>
            </w: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2, </w:t>
            </w:r>
          </w:p>
          <w:p w:rsidR="00990201" w:rsidRPr="000F1686" w:rsidRDefault="005C51FA" w:rsidP="005C51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стадіон 3, вимощення І</w:t>
            </w:r>
            <w:r w:rsidR="00990201"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1" w:rsidRPr="000F1686" w:rsidRDefault="00990201" w:rsidP="004474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5" w:rsidRPr="000F1686" w:rsidRDefault="00696D15" w:rsidP="00696D15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</w:t>
            </w:r>
            <w:r w:rsidR="006726C7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правоустановчі документи на нерухоме майно, зареєстровані в Державному реєстрі речових прав на нерухоме майно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31.10.2019 </w:t>
            </w:r>
            <w:r w:rsidR="006726C7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за 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№34213148;</w:t>
            </w:r>
          </w:p>
          <w:p w:rsidR="00990201" w:rsidRPr="000F1686" w:rsidRDefault="00696D15" w:rsidP="006726C7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довідка про балансову належність від 27.04.2021 №01-05/1704</w:t>
            </w:r>
          </w:p>
        </w:tc>
      </w:tr>
      <w:tr w:rsidR="00EE6892" w:rsidRPr="000F1686" w:rsidTr="00EB6B79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2" w:rsidRPr="000F1686" w:rsidRDefault="00EE6892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2" w:rsidRPr="000F1686" w:rsidRDefault="00EE6892" w:rsidP="00EE68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EE6892" w:rsidRPr="000F1686" w:rsidRDefault="00EE6892" w:rsidP="00EE68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EE6892" w:rsidRPr="000F1686" w:rsidRDefault="00EE6892" w:rsidP="00EE68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Тернівської </w:t>
            </w:r>
          </w:p>
          <w:p w:rsidR="00EE6892" w:rsidRPr="000F1686" w:rsidRDefault="00EE6892" w:rsidP="00EE68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E" w:rsidRPr="000F1686" w:rsidRDefault="00431B3E" w:rsidP="00431B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Тернівський район,</w:t>
            </w:r>
          </w:p>
          <w:p w:rsidR="00431B3E" w:rsidRPr="000F1686" w:rsidRDefault="00431B3E" w:rsidP="00431B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вул. Каштанова, 29а,</w:t>
            </w:r>
          </w:p>
          <w:p w:rsidR="00EE6892" w:rsidRPr="000F1686" w:rsidRDefault="00431B3E" w:rsidP="00431B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1211000000:07:315:0002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E" w:rsidRPr="000F1686" w:rsidRDefault="00431B3E" w:rsidP="00431B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431B3E" w:rsidRPr="000F1686" w:rsidRDefault="00431B3E" w:rsidP="00431B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431B3E" w:rsidRPr="000F1686" w:rsidRDefault="00431B3E" w:rsidP="00431B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431B3E" w:rsidRPr="000F1686" w:rsidRDefault="00431B3E" w:rsidP="00431B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431B3E" w:rsidRPr="000F1686" w:rsidRDefault="00431B3E" w:rsidP="00431B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розміщення будівель та споруд  Комунального закладу «Дошкільний навчальний заклад (ясла-садок) №149» Криворізької міської ради (будівля навчального закладу (ясла-садок) №149 А-2, господарська будівля Б, вбиральня В, </w:t>
            </w:r>
          </w:p>
          <w:p w:rsidR="00EE6892" w:rsidRPr="000F1686" w:rsidRDefault="00431B3E" w:rsidP="00431B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навіси Г,Д)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2" w:rsidRPr="000F1686" w:rsidRDefault="000147FA" w:rsidP="004474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0,4308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8E" w:rsidRPr="000F1686" w:rsidRDefault="00890E8E" w:rsidP="00890E8E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Рішення міської ради від 30.10.2019 №4210 «Про надання дозволу на розробку проектів землеустрою щодо відведення земельних ділянок під існуючими забудовами (будівлями, спорудами)», зі змінами (рішення міської ради від 28.07.2021 №661);</w:t>
            </w:r>
          </w:p>
          <w:p w:rsidR="00890E8E" w:rsidRPr="000F1686" w:rsidRDefault="00890E8E" w:rsidP="00890E8E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</w:t>
            </w:r>
            <w:r w:rsidR="006726C7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правоустановчі документи на нерухоме майно, зареєстровані в Державному реєстрі речових прав на нерухоме майно 09.11.2020 за №39147038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;</w:t>
            </w:r>
          </w:p>
          <w:p w:rsidR="00EE6892" w:rsidRPr="000F1686" w:rsidRDefault="00890E8E" w:rsidP="006726C7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довідка про балансову належність від 27.04.2021 №</w:t>
            </w:r>
            <w:r w:rsidR="006726C7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1/47</w:t>
            </w:r>
          </w:p>
        </w:tc>
      </w:tr>
      <w:tr w:rsidR="0053285A" w:rsidRPr="000F1686" w:rsidTr="00EB6B79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5A" w:rsidRPr="000F1686" w:rsidRDefault="0053285A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5A" w:rsidRPr="000F1686" w:rsidRDefault="0053285A" w:rsidP="0053285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53285A" w:rsidRPr="000F1686" w:rsidRDefault="0053285A" w:rsidP="0053285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53285A" w:rsidRPr="000F1686" w:rsidRDefault="0053285A" w:rsidP="0053285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Саксаганської </w:t>
            </w:r>
          </w:p>
          <w:p w:rsidR="0053285A" w:rsidRPr="000F1686" w:rsidRDefault="0053285A" w:rsidP="0053285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5A" w:rsidRPr="000F1686" w:rsidRDefault="0053285A" w:rsidP="0053285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53285A" w:rsidRPr="000F1686" w:rsidRDefault="0053285A" w:rsidP="0053285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мкр-н Сонячний, 48а,</w:t>
            </w:r>
          </w:p>
          <w:p w:rsidR="0053285A" w:rsidRPr="000F1686" w:rsidRDefault="0053285A" w:rsidP="0053285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1211000000:06:054:0429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5A" w:rsidRPr="000F1686" w:rsidRDefault="0053285A" w:rsidP="00532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53285A" w:rsidRPr="000F1686" w:rsidRDefault="0053285A" w:rsidP="00532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53285A" w:rsidRPr="000F1686" w:rsidRDefault="0053285A" w:rsidP="00532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53285A" w:rsidRPr="000F1686" w:rsidRDefault="0053285A" w:rsidP="00532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53285A" w:rsidRPr="000F1686" w:rsidRDefault="0053285A" w:rsidP="0053285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розміщення громадського будинку з господарськими (допоміжними) будівлями та спорудами Криворізької загальноосвітньої школи І-ІІІ ступенів №119 Криворізької міської ради Дніпропетровської області (будівля школи А, кіоск для сміття 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5A" w:rsidRPr="000F1686" w:rsidRDefault="0053285A" w:rsidP="004474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3,2898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5A" w:rsidRPr="000F1686" w:rsidRDefault="0053285A" w:rsidP="0053285A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Рішення міської ради від 24.02.2021 №336 «Про надання дозволу на розробку проектів землеустрою щодо відведення земельних ділянок під існуючими забудовами (будівлями, спорудами)», зі змінами (рішення міської ради від 28.04.2021 №444, 24.11.2021 №968);</w:t>
            </w:r>
          </w:p>
          <w:p w:rsidR="0053285A" w:rsidRPr="000F1686" w:rsidRDefault="0053285A" w:rsidP="0053285A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правоустановчі документи на нерухоме майно, зареєстровані в Державному реєстрі речових прав на нерухоме майно 08.11.2020 за №39325789;</w:t>
            </w:r>
          </w:p>
          <w:p w:rsidR="0053285A" w:rsidRPr="000F1686" w:rsidRDefault="0053285A" w:rsidP="00C63CC1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довідка про балансову належність від 27.</w:t>
            </w:r>
            <w:r w:rsidR="00C63CC1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10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.2021 №</w:t>
            </w:r>
            <w:r w:rsidR="00C63CC1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01-04/3593</w:t>
            </w:r>
          </w:p>
        </w:tc>
      </w:tr>
      <w:tr w:rsidR="0091719E" w:rsidRPr="000F1686" w:rsidTr="0091719E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E" w:rsidRPr="000F1686" w:rsidRDefault="0091719E" w:rsidP="009171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E" w:rsidRPr="000F1686" w:rsidRDefault="0091719E" w:rsidP="009171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E" w:rsidRPr="000F1686" w:rsidRDefault="0091719E" w:rsidP="009171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E" w:rsidRPr="000F1686" w:rsidRDefault="0091719E" w:rsidP="009171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E" w:rsidRPr="000F1686" w:rsidRDefault="0091719E" w:rsidP="009171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E" w:rsidRPr="000F1686" w:rsidRDefault="0091719E" w:rsidP="0091719E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084386" w:rsidRPr="000F1686" w:rsidTr="00EB6B79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6" w:rsidRPr="000F1686" w:rsidRDefault="00084386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6" w:rsidRPr="000F1686" w:rsidRDefault="00084386" w:rsidP="001710A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084386" w:rsidRPr="000F1686" w:rsidRDefault="00084386" w:rsidP="001710A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084386" w:rsidRPr="000F1686" w:rsidRDefault="00084386" w:rsidP="001710A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Саксаганської </w:t>
            </w:r>
          </w:p>
          <w:p w:rsidR="00084386" w:rsidRPr="000F1686" w:rsidRDefault="00084386" w:rsidP="001710A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6" w:rsidRPr="000F1686" w:rsidRDefault="00084386" w:rsidP="001710A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084386" w:rsidRPr="000F1686" w:rsidRDefault="00084386" w:rsidP="001710A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мкр-н Гірницький, 46а,</w:t>
            </w:r>
          </w:p>
          <w:p w:rsidR="00084386" w:rsidRPr="000F1686" w:rsidRDefault="00084386" w:rsidP="0008438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1211000000:06:054:0430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6" w:rsidRPr="000F1686" w:rsidRDefault="00084386" w:rsidP="001710A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084386" w:rsidRPr="000F1686" w:rsidRDefault="00084386" w:rsidP="001710A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084386" w:rsidRPr="000F1686" w:rsidRDefault="00084386" w:rsidP="001710A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084386" w:rsidRPr="000F1686" w:rsidRDefault="00084386" w:rsidP="001710A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084386" w:rsidRPr="000F1686" w:rsidRDefault="00084386" w:rsidP="000843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розміщення існуючого Комунального закладу «Дошкільний навчальний заклад (ясла-свдок) №81 комбінованого типу» Криворізької міської ради (будівля закладу А, сміттєвий кіоск Б, павільйон В, Г, Д, Е, Ж, З, И, Й, І, Ї, К, Л, огорожа №1, дорога асфальтована І, тротуари ІІ)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6" w:rsidRPr="000F1686" w:rsidRDefault="00084386" w:rsidP="001710A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0,9256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86" w:rsidRPr="000F1686" w:rsidRDefault="00084386" w:rsidP="001710A9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Рішення міської ради від 24.02.2021 №336 «Про надання дозволу на розробку проектів землеустрою щодо відведення земельних ділянок під існуючими забудовами (будівлями, спорудами)», зі змінами (рішення міської ради від 28.04.2021 №444);</w:t>
            </w:r>
          </w:p>
          <w:p w:rsidR="00084386" w:rsidRPr="000F1686" w:rsidRDefault="00084386" w:rsidP="001710A9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правоустановчі документи на нерухоме майно, зареєстровані в Державному реєстрі речових прав на нерухоме майно 04.</w:t>
            </w:r>
            <w:r w:rsidR="00E73FCF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1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2.2020 за №39591994;</w:t>
            </w:r>
          </w:p>
          <w:p w:rsidR="00084386" w:rsidRPr="000F1686" w:rsidRDefault="00084386" w:rsidP="00084386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довідка про балансову належність від 05.10.2021 №01-05/3386</w:t>
            </w:r>
          </w:p>
        </w:tc>
      </w:tr>
      <w:tr w:rsidR="001C0D5E" w:rsidRPr="000F1686" w:rsidTr="00EB6B79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E" w:rsidRPr="000F1686" w:rsidRDefault="00DB23E9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E9" w:rsidRPr="000F1686" w:rsidRDefault="00DB23E9" w:rsidP="00DB23E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DB23E9" w:rsidRPr="000F1686" w:rsidRDefault="00DB23E9" w:rsidP="00DB23E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DB23E9" w:rsidRPr="000F1686" w:rsidRDefault="00DB23E9" w:rsidP="00DB23E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Саксаганської </w:t>
            </w:r>
          </w:p>
          <w:p w:rsidR="001C0D5E" w:rsidRPr="000F1686" w:rsidRDefault="00DB23E9" w:rsidP="00DB23E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E9" w:rsidRPr="000F1686" w:rsidRDefault="00DB23E9" w:rsidP="00DB23E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DB23E9" w:rsidRPr="000F1686" w:rsidRDefault="00DB23E9" w:rsidP="00DB23E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вул. Ярослава </w:t>
            </w:r>
          </w:p>
          <w:p w:rsidR="00DB23E9" w:rsidRPr="000F1686" w:rsidRDefault="00DB23E9" w:rsidP="00DB23E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Мудрого, 48-А,</w:t>
            </w:r>
          </w:p>
          <w:p w:rsidR="001C0D5E" w:rsidRPr="000F1686" w:rsidRDefault="00DB23E9" w:rsidP="00DB23E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1211000000:06:235:0025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E9" w:rsidRPr="000F1686" w:rsidRDefault="00DB23E9" w:rsidP="00DB23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DB23E9" w:rsidRPr="000F1686" w:rsidRDefault="00DB23E9" w:rsidP="00DB23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DB23E9" w:rsidRPr="000F1686" w:rsidRDefault="00DB23E9" w:rsidP="00DB23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DB23E9" w:rsidRPr="000F1686" w:rsidRDefault="00DB23E9" w:rsidP="00DB23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1C0D5E" w:rsidRPr="000F1686" w:rsidRDefault="00DB23E9" w:rsidP="001710A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розміщення існуючого Комунального закладу дошкільної освіти (ясла-садок) комбінованого типу №259 Криворізької міської ради (будівля, Комунальний заклад «Дошкільний навчальний заклад (ясла-садок) №259 комбінованого типу» Криворізької міської ради А-2, сарай Б-1, сарай В-1, тіньовий навіс Г-1, Д-1, Е-1, Є-1, Ж-1)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E" w:rsidRPr="000F1686" w:rsidRDefault="00B375B6" w:rsidP="001710A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0,8175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B6" w:rsidRPr="000F1686" w:rsidRDefault="00B375B6" w:rsidP="00B375B6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Рішення міської ради від 28.07.2021 №682 «Про надання дозволу на розробку проектів землеустрою щодо відведення земельних ділянок під існуючими забудовами»;</w:t>
            </w:r>
          </w:p>
          <w:p w:rsidR="00B375B6" w:rsidRPr="000F1686" w:rsidRDefault="00B375B6" w:rsidP="00B375B6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правоустановчі документи на нерухоме майно, зареєстровані в Державному реєстрі речових прав на нерухоме майно </w:t>
            </w:r>
            <w:r w:rsidR="00DC5663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24.05.2021 за №42174776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;</w:t>
            </w:r>
          </w:p>
          <w:p w:rsidR="001C0D5E" w:rsidRPr="000F1686" w:rsidRDefault="00B375B6" w:rsidP="00DC5663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довідка про балансову належність від 05.10.2021 №01-05/338</w:t>
            </w:r>
            <w:r w:rsidR="00DC5663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</w:tr>
      <w:tr w:rsidR="001C0D5E" w:rsidRPr="000F1686" w:rsidTr="00EB6B79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E" w:rsidRPr="000F1686" w:rsidRDefault="00523AEF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F" w:rsidRPr="000F1686" w:rsidRDefault="00523AEF" w:rsidP="00523AE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523AEF" w:rsidRPr="000F1686" w:rsidRDefault="00523AEF" w:rsidP="00523AE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523AEF" w:rsidRPr="000F1686" w:rsidRDefault="00523AEF" w:rsidP="00523AE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Саксаганської </w:t>
            </w:r>
          </w:p>
          <w:p w:rsidR="001C0D5E" w:rsidRPr="000F1686" w:rsidRDefault="00523AEF" w:rsidP="00523AE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ED" w:rsidRPr="000F1686" w:rsidRDefault="00B928ED" w:rsidP="00B928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B928ED" w:rsidRPr="000F1686" w:rsidRDefault="00B928ED" w:rsidP="00B928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вул. Покровська, 21а,</w:t>
            </w:r>
          </w:p>
          <w:p w:rsidR="001C0D5E" w:rsidRPr="000F1686" w:rsidRDefault="00B928ED" w:rsidP="00B928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1211000000:06:040:0117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ED" w:rsidRPr="000F1686" w:rsidRDefault="00B928ED" w:rsidP="00B928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B928ED" w:rsidRPr="000F1686" w:rsidRDefault="00B928ED" w:rsidP="00B928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1C0D5E" w:rsidRPr="000F1686" w:rsidRDefault="00B928ED" w:rsidP="00E01E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E" w:rsidRPr="000F1686" w:rsidRDefault="00B928ED" w:rsidP="001710A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0,9105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E" w:rsidRPr="000F1686" w:rsidRDefault="00B928ED" w:rsidP="00E01E78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Рішення міської ради від 31.03.2021 №400 «Про надання дозволу на розробку проектів </w:t>
            </w:r>
            <w:r w:rsidR="00E01E78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землеустрою </w:t>
            </w:r>
            <w:r w:rsidR="00E01E78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щодо </w:t>
            </w:r>
            <w:r w:rsidR="00E01E78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відведення </w:t>
            </w:r>
            <w:r w:rsidR="00E01E78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земельних</w:t>
            </w:r>
            <w:r w:rsidR="00E01E78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ділянок  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під </w:t>
            </w:r>
            <w:r w:rsidR="00E01E78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існуючими </w:t>
            </w:r>
          </w:p>
        </w:tc>
      </w:tr>
      <w:tr w:rsidR="00E01E78" w:rsidRPr="000F1686" w:rsidTr="00E01E78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8" w:rsidRPr="000F1686" w:rsidRDefault="00E01E78" w:rsidP="00E01E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8" w:rsidRPr="000F1686" w:rsidRDefault="00E01E78" w:rsidP="00E01E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8" w:rsidRPr="000F1686" w:rsidRDefault="00E01E78" w:rsidP="00E01E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8" w:rsidRPr="000F1686" w:rsidRDefault="00E01E78" w:rsidP="00E01E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8" w:rsidRPr="000F1686" w:rsidRDefault="00E01E78" w:rsidP="00E01E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8" w:rsidRPr="000F1686" w:rsidRDefault="00E01E78" w:rsidP="00E01E78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E01E78" w:rsidRPr="000F1686" w:rsidTr="00EB6B79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8" w:rsidRPr="000F1686" w:rsidRDefault="00E01E78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8" w:rsidRPr="000F1686" w:rsidRDefault="00E01E78" w:rsidP="00523AE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8" w:rsidRPr="000F1686" w:rsidRDefault="00E01E78" w:rsidP="00B928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8" w:rsidRPr="000F1686" w:rsidRDefault="00E01E78" w:rsidP="00E01E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E01E78" w:rsidRPr="000F1686" w:rsidRDefault="00E01E78" w:rsidP="00E01E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розміщення громадського будинку з господарськими (допоміжними) будівлями та спорудами (Криворізька початкова школа №240 Криворізької міської ради А, сміттєвий кіоск Б, сарай В, павільйони Г, Д, Е, Ж, огорожі 1, 4, 6, 7, хвіртки 2, 3, ворота 5, </w:t>
            </w:r>
          </w:p>
          <w:p w:rsidR="00E01E78" w:rsidRPr="000F1686" w:rsidRDefault="00E01E78" w:rsidP="00E01E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вимощення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8" w:rsidRPr="000F1686" w:rsidRDefault="00E01E78" w:rsidP="001710A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8" w:rsidRPr="000F1686" w:rsidRDefault="00E01E78" w:rsidP="00E01E78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забудовами (будівлями, спорудами)», зі змінами (рішення міської ради від 30.06.2021 №588);</w:t>
            </w:r>
          </w:p>
          <w:p w:rsidR="00E01E78" w:rsidRPr="000F1686" w:rsidRDefault="00E01E78" w:rsidP="00E01E78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правоустановчі документи на нерухоме майно, зареєстровані в Державному реєстрі речових прав на нерухоме майно 18.11.2020 за №39291659;</w:t>
            </w:r>
          </w:p>
          <w:p w:rsidR="00E01E78" w:rsidRPr="000F1686" w:rsidRDefault="00E01E78" w:rsidP="00E01E78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довідка про балансову належність від 27.09.2021 №01-05/3271</w:t>
            </w:r>
          </w:p>
        </w:tc>
      </w:tr>
      <w:tr w:rsidR="00B453EA" w:rsidRPr="000F1686" w:rsidTr="00EB6B79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A" w:rsidRPr="000F1686" w:rsidRDefault="00B453EA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A" w:rsidRPr="000F1686" w:rsidRDefault="007A2C3A" w:rsidP="007A2C3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7A2C3A" w:rsidRPr="000F1686" w:rsidRDefault="007A2C3A" w:rsidP="007A2C3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7A2C3A" w:rsidRPr="000F1686" w:rsidRDefault="007A2C3A" w:rsidP="007A2C3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Саксаганської </w:t>
            </w:r>
          </w:p>
          <w:p w:rsidR="00B453EA" w:rsidRPr="000F1686" w:rsidRDefault="007A2C3A" w:rsidP="007A2C3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A" w:rsidRPr="000F1686" w:rsidRDefault="007A2C3A" w:rsidP="007A2C3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7A2C3A" w:rsidRPr="000F1686" w:rsidRDefault="007A2C3A" w:rsidP="007A2C3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вул. Бикова, 4А,</w:t>
            </w:r>
          </w:p>
          <w:p w:rsidR="00B453EA" w:rsidRPr="000F1686" w:rsidRDefault="007A2C3A" w:rsidP="007A2C3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1211000000:06:151:0044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3A" w:rsidRPr="000F1686" w:rsidRDefault="007A2C3A" w:rsidP="007A2C3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7A2C3A" w:rsidRPr="000F1686" w:rsidRDefault="007A2C3A" w:rsidP="007A2C3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7A2C3A" w:rsidRPr="000F1686" w:rsidRDefault="007A2C3A" w:rsidP="007A2C3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7A2C3A" w:rsidRPr="000F1686" w:rsidRDefault="007A2C3A" w:rsidP="007A2C3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B453EA" w:rsidRPr="000F1686" w:rsidRDefault="007A2C3A" w:rsidP="00B928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розміщення існуючої будівлі трансформаторної підстанції КТП 25 (ТП-523 320 кВА)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A" w:rsidRPr="000F1686" w:rsidRDefault="001A2AE0" w:rsidP="001710A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0,0116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2" w:rsidRPr="000F1686" w:rsidRDefault="00E57CF2" w:rsidP="00E57CF2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Рішення міської ради від 23.12.2020 №124 «Про надання дозволу на розробку проектів землеустрою щодо відведення земельних ділянок під існуючими забудовами (будівлями, спорудами)»;</w:t>
            </w:r>
          </w:p>
          <w:p w:rsidR="00E57CF2" w:rsidRPr="000F1686" w:rsidRDefault="00E57CF2" w:rsidP="00E57CF2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правоустановчі документи на нерухоме майно, зареєстровані в Державному реєстрі речових прав на нерухоме майно </w:t>
            </w:r>
            <w:r w:rsidR="00730ADB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30.10.2020 за №38983449</w:t>
            </w: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;</w:t>
            </w:r>
          </w:p>
          <w:p w:rsidR="00B453EA" w:rsidRPr="000F1686" w:rsidRDefault="00E57CF2" w:rsidP="00730ADB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довідка про балансову належність від </w:t>
            </w:r>
            <w:r w:rsidR="00730ADB"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27.04.2021 №01-05/1698</w:t>
            </w:r>
          </w:p>
          <w:p w:rsidR="00142E3D" w:rsidRPr="000F1686" w:rsidRDefault="00142E3D" w:rsidP="00730ADB">
            <w:pPr>
              <w:pStyle w:val="21"/>
              <w:tabs>
                <w:tab w:val="left" w:pos="709"/>
              </w:tabs>
              <w:jc w:val="both"/>
              <w:rPr>
                <w:i w:val="0"/>
                <w:color w:val="FF0000"/>
                <w:spacing w:val="-2"/>
                <w:sz w:val="24"/>
                <w:szCs w:val="24"/>
              </w:rPr>
            </w:pPr>
          </w:p>
        </w:tc>
      </w:tr>
      <w:tr w:rsidR="00D53C38" w:rsidRPr="000F1686" w:rsidTr="00EB6B79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Саксаганської </w:t>
            </w:r>
          </w:p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вул. Катеринівська, 11,</w:t>
            </w:r>
          </w:p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1211000000:06:159:0086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B225A5" w:rsidRPr="000F1686" w:rsidRDefault="00B225A5" w:rsidP="006D1C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B225A5" w:rsidRPr="000F1686" w:rsidRDefault="00B225A5" w:rsidP="006D1C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B225A5" w:rsidRPr="000F1686" w:rsidRDefault="00B225A5" w:rsidP="006D1C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B225A5" w:rsidRPr="000F1686" w:rsidRDefault="00B225A5" w:rsidP="006D1C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розміщення громадського будинку з господарськими (допоміжними) будівлями та спорудами Криворізької спеціалізованої школи І-ІІІ ступенів №107 з поглибленим вивченням англійської мови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2,3849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Рішення міської ради від 23.12.2020 №124 «Про надання дозволу на розробку проектів землеустрою щодо відведення земельних ділянок під існуючими забудовами (будівлями, спорудами)», зі змінами (рішення міської ради від 24.11.2021 №968);</w:t>
            </w:r>
          </w:p>
          <w:p w:rsidR="00B225A5" w:rsidRPr="000F1686" w:rsidRDefault="00B225A5" w:rsidP="006D1C2E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правоустановчі документи на нерухоме майно, зареєстровані в Державному реєстрі речових прав на нерухоме майно 14.09.2020 за №38200597;</w:t>
            </w:r>
          </w:p>
        </w:tc>
      </w:tr>
      <w:tr w:rsidR="00D53C38" w:rsidRPr="000F1686" w:rsidTr="00B225A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D53C38" w:rsidRPr="000F1686" w:rsidTr="00EB6B79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0F168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Криворізької міської ради Дніпропетровської області (А)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5" w:rsidRPr="000F1686" w:rsidRDefault="00B225A5" w:rsidP="006D1C2E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0F1686">
              <w:rPr>
                <w:i w:val="0"/>
                <w:color w:val="000000" w:themeColor="text1"/>
                <w:spacing w:val="-2"/>
                <w:sz w:val="24"/>
                <w:szCs w:val="24"/>
              </w:rPr>
              <w:t>- довідка про балансову належність від 27.04.2021 №01-05/1699</w:t>
            </w:r>
          </w:p>
        </w:tc>
      </w:tr>
    </w:tbl>
    <w:p w:rsidR="00F55F04" w:rsidRPr="000F1686" w:rsidRDefault="00F55F04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0201" w:rsidRPr="000F1686" w:rsidRDefault="00990201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0201" w:rsidRPr="000F1686" w:rsidRDefault="00990201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72FD1" w:rsidRPr="000F1686" w:rsidRDefault="00A72FD1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013EE" w:rsidRPr="000F1686" w:rsidRDefault="00795B39" w:rsidP="00A47C5E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0F168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 w:rsidRPr="000F168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>Тетяна Мала</w:t>
      </w:r>
    </w:p>
    <w:sectPr w:rsidR="00E013EE" w:rsidRPr="000F1686" w:rsidSect="00990201">
      <w:headerReference w:type="default" r:id="rId7"/>
      <w:pgSz w:w="16838" w:h="11906" w:orient="landscape"/>
      <w:pgMar w:top="850" w:right="567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6C" w:rsidRDefault="003E1C6C" w:rsidP="00965113">
      <w:pPr>
        <w:spacing w:after="0" w:line="240" w:lineRule="auto"/>
      </w:pPr>
      <w:r>
        <w:separator/>
      </w:r>
    </w:p>
  </w:endnote>
  <w:endnote w:type="continuationSeparator" w:id="0">
    <w:p w:rsidR="003E1C6C" w:rsidRDefault="003E1C6C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6C" w:rsidRDefault="003E1C6C" w:rsidP="00965113">
      <w:pPr>
        <w:spacing w:after="0" w:line="240" w:lineRule="auto"/>
      </w:pPr>
      <w:r>
        <w:separator/>
      </w:r>
    </w:p>
  </w:footnote>
  <w:footnote w:type="continuationSeparator" w:id="0">
    <w:p w:rsidR="003E1C6C" w:rsidRDefault="003E1C6C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5112" w:rsidRPr="00965113" w:rsidRDefault="00A651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5E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5112" w:rsidRPr="00C045C1" w:rsidRDefault="00A65112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147FA"/>
    <w:rsid w:val="000215BE"/>
    <w:rsid w:val="00021665"/>
    <w:rsid w:val="00021784"/>
    <w:rsid w:val="000254AB"/>
    <w:rsid w:val="000366D2"/>
    <w:rsid w:val="00037EFB"/>
    <w:rsid w:val="0004065E"/>
    <w:rsid w:val="00050C85"/>
    <w:rsid w:val="00050C8F"/>
    <w:rsid w:val="00055EB4"/>
    <w:rsid w:val="000622DC"/>
    <w:rsid w:val="00065E65"/>
    <w:rsid w:val="00070E3C"/>
    <w:rsid w:val="00075DB1"/>
    <w:rsid w:val="00084386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E15AC"/>
    <w:rsid w:val="000F0EA5"/>
    <w:rsid w:val="000F1686"/>
    <w:rsid w:val="000F2EE6"/>
    <w:rsid w:val="00100ADA"/>
    <w:rsid w:val="00103DD3"/>
    <w:rsid w:val="001145F3"/>
    <w:rsid w:val="00116B9B"/>
    <w:rsid w:val="001201A5"/>
    <w:rsid w:val="00126506"/>
    <w:rsid w:val="0013070E"/>
    <w:rsid w:val="00142E3D"/>
    <w:rsid w:val="0014327A"/>
    <w:rsid w:val="001525E5"/>
    <w:rsid w:val="00155EB2"/>
    <w:rsid w:val="00160F4B"/>
    <w:rsid w:val="00164444"/>
    <w:rsid w:val="00167718"/>
    <w:rsid w:val="001710A9"/>
    <w:rsid w:val="00181A98"/>
    <w:rsid w:val="0018278B"/>
    <w:rsid w:val="00191AAE"/>
    <w:rsid w:val="00193DD0"/>
    <w:rsid w:val="00195D59"/>
    <w:rsid w:val="001A2AE0"/>
    <w:rsid w:val="001A6936"/>
    <w:rsid w:val="001B55CC"/>
    <w:rsid w:val="001C0D5E"/>
    <w:rsid w:val="001C2B59"/>
    <w:rsid w:val="001C32EB"/>
    <w:rsid w:val="001C7068"/>
    <w:rsid w:val="001C743E"/>
    <w:rsid w:val="001D2534"/>
    <w:rsid w:val="001E31BB"/>
    <w:rsid w:val="001F3B10"/>
    <w:rsid w:val="00200493"/>
    <w:rsid w:val="00202C28"/>
    <w:rsid w:val="00202E5A"/>
    <w:rsid w:val="00212941"/>
    <w:rsid w:val="002154DC"/>
    <w:rsid w:val="0022152C"/>
    <w:rsid w:val="00222E8E"/>
    <w:rsid w:val="002275DC"/>
    <w:rsid w:val="00227A9C"/>
    <w:rsid w:val="00236A17"/>
    <w:rsid w:val="00241B04"/>
    <w:rsid w:val="00241E17"/>
    <w:rsid w:val="00251C9D"/>
    <w:rsid w:val="002561EA"/>
    <w:rsid w:val="00257D86"/>
    <w:rsid w:val="00266F38"/>
    <w:rsid w:val="00271012"/>
    <w:rsid w:val="00277F00"/>
    <w:rsid w:val="00280E63"/>
    <w:rsid w:val="00280F74"/>
    <w:rsid w:val="0028234A"/>
    <w:rsid w:val="00283091"/>
    <w:rsid w:val="002850F3"/>
    <w:rsid w:val="00291D29"/>
    <w:rsid w:val="00291EC9"/>
    <w:rsid w:val="002937B3"/>
    <w:rsid w:val="0029789D"/>
    <w:rsid w:val="002A5AF0"/>
    <w:rsid w:val="002A6CFD"/>
    <w:rsid w:val="002B3984"/>
    <w:rsid w:val="002B6084"/>
    <w:rsid w:val="002B67FD"/>
    <w:rsid w:val="002C07BC"/>
    <w:rsid w:val="002C138F"/>
    <w:rsid w:val="002C2EAB"/>
    <w:rsid w:val="002D0556"/>
    <w:rsid w:val="002D1310"/>
    <w:rsid w:val="002D2307"/>
    <w:rsid w:val="002D4235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009A"/>
    <w:rsid w:val="003312BB"/>
    <w:rsid w:val="00332117"/>
    <w:rsid w:val="003336E7"/>
    <w:rsid w:val="00334D5B"/>
    <w:rsid w:val="00342CB0"/>
    <w:rsid w:val="0034442B"/>
    <w:rsid w:val="00346F33"/>
    <w:rsid w:val="003554D2"/>
    <w:rsid w:val="00360AAA"/>
    <w:rsid w:val="00364C4F"/>
    <w:rsid w:val="0037055D"/>
    <w:rsid w:val="00372EBB"/>
    <w:rsid w:val="003771EC"/>
    <w:rsid w:val="00377611"/>
    <w:rsid w:val="003811CA"/>
    <w:rsid w:val="003821E6"/>
    <w:rsid w:val="00385E69"/>
    <w:rsid w:val="003910B1"/>
    <w:rsid w:val="00392032"/>
    <w:rsid w:val="00392C00"/>
    <w:rsid w:val="0039466D"/>
    <w:rsid w:val="003A14A3"/>
    <w:rsid w:val="003A47D7"/>
    <w:rsid w:val="003A549C"/>
    <w:rsid w:val="003A57B5"/>
    <w:rsid w:val="003A7329"/>
    <w:rsid w:val="003B0001"/>
    <w:rsid w:val="003B008D"/>
    <w:rsid w:val="003B6AB8"/>
    <w:rsid w:val="003B7C73"/>
    <w:rsid w:val="003C420E"/>
    <w:rsid w:val="003C5412"/>
    <w:rsid w:val="003D1230"/>
    <w:rsid w:val="003E1AAD"/>
    <w:rsid w:val="003E1C6C"/>
    <w:rsid w:val="003E23D4"/>
    <w:rsid w:val="003E791C"/>
    <w:rsid w:val="003F2D58"/>
    <w:rsid w:val="003F74A6"/>
    <w:rsid w:val="003F7AA1"/>
    <w:rsid w:val="00404BAB"/>
    <w:rsid w:val="00416B87"/>
    <w:rsid w:val="00416C24"/>
    <w:rsid w:val="00422BDC"/>
    <w:rsid w:val="00426F64"/>
    <w:rsid w:val="00430769"/>
    <w:rsid w:val="00431B3E"/>
    <w:rsid w:val="00433C83"/>
    <w:rsid w:val="00442AB3"/>
    <w:rsid w:val="00444334"/>
    <w:rsid w:val="00447406"/>
    <w:rsid w:val="00454A18"/>
    <w:rsid w:val="00456328"/>
    <w:rsid w:val="00456E6F"/>
    <w:rsid w:val="00456FA3"/>
    <w:rsid w:val="004646E6"/>
    <w:rsid w:val="00465A09"/>
    <w:rsid w:val="00472B6E"/>
    <w:rsid w:val="0047653B"/>
    <w:rsid w:val="00484E08"/>
    <w:rsid w:val="0048706B"/>
    <w:rsid w:val="00491D7A"/>
    <w:rsid w:val="00494CCA"/>
    <w:rsid w:val="004974B9"/>
    <w:rsid w:val="004A68EA"/>
    <w:rsid w:val="004A7D3F"/>
    <w:rsid w:val="004C062E"/>
    <w:rsid w:val="004C2956"/>
    <w:rsid w:val="004C63DF"/>
    <w:rsid w:val="004D5A59"/>
    <w:rsid w:val="004E3DCA"/>
    <w:rsid w:val="004E3DF2"/>
    <w:rsid w:val="004F3C38"/>
    <w:rsid w:val="004F3C59"/>
    <w:rsid w:val="00500BA5"/>
    <w:rsid w:val="00501F1A"/>
    <w:rsid w:val="00523AEF"/>
    <w:rsid w:val="005247A0"/>
    <w:rsid w:val="005269B8"/>
    <w:rsid w:val="0053285A"/>
    <w:rsid w:val="00533962"/>
    <w:rsid w:val="0053551B"/>
    <w:rsid w:val="00537284"/>
    <w:rsid w:val="005404AC"/>
    <w:rsid w:val="005504D1"/>
    <w:rsid w:val="00551A4D"/>
    <w:rsid w:val="00551E04"/>
    <w:rsid w:val="0056388A"/>
    <w:rsid w:val="00565699"/>
    <w:rsid w:val="00571708"/>
    <w:rsid w:val="005757C7"/>
    <w:rsid w:val="0058154E"/>
    <w:rsid w:val="00583764"/>
    <w:rsid w:val="0059268E"/>
    <w:rsid w:val="00593276"/>
    <w:rsid w:val="005A7382"/>
    <w:rsid w:val="005B5DF3"/>
    <w:rsid w:val="005C51FA"/>
    <w:rsid w:val="005D0B8E"/>
    <w:rsid w:val="005D43D4"/>
    <w:rsid w:val="005D48E1"/>
    <w:rsid w:val="005D5BC4"/>
    <w:rsid w:val="005E4D34"/>
    <w:rsid w:val="00602EEE"/>
    <w:rsid w:val="00603EEA"/>
    <w:rsid w:val="0060719A"/>
    <w:rsid w:val="006113D9"/>
    <w:rsid w:val="0061327A"/>
    <w:rsid w:val="00613307"/>
    <w:rsid w:val="00621B83"/>
    <w:rsid w:val="006221A8"/>
    <w:rsid w:val="00623E63"/>
    <w:rsid w:val="006258E9"/>
    <w:rsid w:val="00636A16"/>
    <w:rsid w:val="0064050A"/>
    <w:rsid w:val="00644CD0"/>
    <w:rsid w:val="00645DAA"/>
    <w:rsid w:val="006472D7"/>
    <w:rsid w:val="0065074C"/>
    <w:rsid w:val="006517A2"/>
    <w:rsid w:val="006519E8"/>
    <w:rsid w:val="0065628E"/>
    <w:rsid w:val="006602D3"/>
    <w:rsid w:val="00664355"/>
    <w:rsid w:val="00671003"/>
    <w:rsid w:val="006726C7"/>
    <w:rsid w:val="00674A01"/>
    <w:rsid w:val="00681C44"/>
    <w:rsid w:val="00696D15"/>
    <w:rsid w:val="00697DEF"/>
    <w:rsid w:val="006A371A"/>
    <w:rsid w:val="006A3A81"/>
    <w:rsid w:val="006A4584"/>
    <w:rsid w:val="006A79C0"/>
    <w:rsid w:val="006B1B4F"/>
    <w:rsid w:val="006B4200"/>
    <w:rsid w:val="006C46C5"/>
    <w:rsid w:val="006C4865"/>
    <w:rsid w:val="006C5F59"/>
    <w:rsid w:val="006C614B"/>
    <w:rsid w:val="006D03F9"/>
    <w:rsid w:val="006D2B40"/>
    <w:rsid w:val="006E4317"/>
    <w:rsid w:val="006E4AA3"/>
    <w:rsid w:val="006F1D68"/>
    <w:rsid w:val="006F514A"/>
    <w:rsid w:val="00701C45"/>
    <w:rsid w:val="007048EA"/>
    <w:rsid w:val="00706E29"/>
    <w:rsid w:val="00707C74"/>
    <w:rsid w:val="007130DF"/>
    <w:rsid w:val="00714100"/>
    <w:rsid w:val="00716217"/>
    <w:rsid w:val="00730ADB"/>
    <w:rsid w:val="00731D70"/>
    <w:rsid w:val="0073391C"/>
    <w:rsid w:val="00736F4D"/>
    <w:rsid w:val="00741236"/>
    <w:rsid w:val="007463D4"/>
    <w:rsid w:val="0075179A"/>
    <w:rsid w:val="00754C22"/>
    <w:rsid w:val="00757EC3"/>
    <w:rsid w:val="00762CF3"/>
    <w:rsid w:val="00766A04"/>
    <w:rsid w:val="00766B5D"/>
    <w:rsid w:val="00795B39"/>
    <w:rsid w:val="007A1539"/>
    <w:rsid w:val="007A2C3A"/>
    <w:rsid w:val="007A4908"/>
    <w:rsid w:val="007A71F9"/>
    <w:rsid w:val="007B2654"/>
    <w:rsid w:val="007B2AE8"/>
    <w:rsid w:val="007B732F"/>
    <w:rsid w:val="007C2758"/>
    <w:rsid w:val="007C3185"/>
    <w:rsid w:val="007C7674"/>
    <w:rsid w:val="007D4917"/>
    <w:rsid w:val="007E4EF9"/>
    <w:rsid w:val="007F5C0E"/>
    <w:rsid w:val="007F6862"/>
    <w:rsid w:val="007F7074"/>
    <w:rsid w:val="008033B1"/>
    <w:rsid w:val="008212B1"/>
    <w:rsid w:val="0082760B"/>
    <w:rsid w:val="008300BB"/>
    <w:rsid w:val="008414D6"/>
    <w:rsid w:val="00841DE2"/>
    <w:rsid w:val="00842AD2"/>
    <w:rsid w:val="008444FC"/>
    <w:rsid w:val="00857656"/>
    <w:rsid w:val="00857BDD"/>
    <w:rsid w:val="0087316E"/>
    <w:rsid w:val="00880383"/>
    <w:rsid w:val="00880B06"/>
    <w:rsid w:val="00881769"/>
    <w:rsid w:val="00882D0C"/>
    <w:rsid w:val="00885225"/>
    <w:rsid w:val="00890E8E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0302"/>
    <w:rsid w:val="008E3C44"/>
    <w:rsid w:val="008F685D"/>
    <w:rsid w:val="008F6B67"/>
    <w:rsid w:val="00910F34"/>
    <w:rsid w:val="0091196E"/>
    <w:rsid w:val="00915AFE"/>
    <w:rsid w:val="0091719E"/>
    <w:rsid w:val="0091797A"/>
    <w:rsid w:val="009212A8"/>
    <w:rsid w:val="0092151D"/>
    <w:rsid w:val="009233D3"/>
    <w:rsid w:val="00923D35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66096"/>
    <w:rsid w:val="009759EE"/>
    <w:rsid w:val="00977BBD"/>
    <w:rsid w:val="00985242"/>
    <w:rsid w:val="00990201"/>
    <w:rsid w:val="00992F8A"/>
    <w:rsid w:val="00994C1F"/>
    <w:rsid w:val="009A295D"/>
    <w:rsid w:val="009A3ED4"/>
    <w:rsid w:val="009A44F9"/>
    <w:rsid w:val="009A7944"/>
    <w:rsid w:val="009B627F"/>
    <w:rsid w:val="009B79C2"/>
    <w:rsid w:val="009C04B9"/>
    <w:rsid w:val="009D0BF5"/>
    <w:rsid w:val="009D4F2F"/>
    <w:rsid w:val="009D7E27"/>
    <w:rsid w:val="009E2782"/>
    <w:rsid w:val="009F2276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069D3"/>
    <w:rsid w:val="00A1090C"/>
    <w:rsid w:val="00A1189D"/>
    <w:rsid w:val="00A146FB"/>
    <w:rsid w:val="00A22046"/>
    <w:rsid w:val="00A24FFD"/>
    <w:rsid w:val="00A32D83"/>
    <w:rsid w:val="00A40390"/>
    <w:rsid w:val="00A4314E"/>
    <w:rsid w:val="00A43C0E"/>
    <w:rsid w:val="00A47AD7"/>
    <w:rsid w:val="00A47C5E"/>
    <w:rsid w:val="00A50F69"/>
    <w:rsid w:val="00A51B21"/>
    <w:rsid w:val="00A5392F"/>
    <w:rsid w:val="00A54039"/>
    <w:rsid w:val="00A607D4"/>
    <w:rsid w:val="00A65112"/>
    <w:rsid w:val="00A654E0"/>
    <w:rsid w:val="00A72FD1"/>
    <w:rsid w:val="00A8218D"/>
    <w:rsid w:val="00A84A2E"/>
    <w:rsid w:val="00A85E10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0647"/>
    <w:rsid w:val="00B16188"/>
    <w:rsid w:val="00B2070D"/>
    <w:rsid w:val="00B225A5"/>
    <w:rsid w:val="00B274ED"/>
    <w:rsid w:val="00B301E0"/>
    <w:rsid w:val="00B304DA"/>
    <w:rsid w:val="00B356AA"/>
    <w:rsid w:val="00B375B6"/>
    <w:rsid w:val="00B453EA"/>
    <w:rsid w:val="00B46D11"/>
    <w:rsid w:val="00B53A9E"/>
    <w:rsid w:val="00B56DC4"/>
    <w:rsid w:val="00B56DCA"/>
    <w:rsid w:val="00B630E7"/>
    <w:rsid w:val="00B74B3E"/>
    <w:rsid w:val="00B82D5F"/>
    <w:rsid w:val="00B84439"/>
    <w:rsid w:val="00B86BD0"/>
    <w:rsid w:val="00B9116A"/>
    <w:rsid w:val="00B91BB8"/>
    <w:rsid w:val="00B928ED"/>
    <w:rsid w:val="00B93AD1"/>
    <w:rsid w:val="00B979D0"/>
    <w:rsid w:val="00B97A09"/>
    <w:rsid w:val="00BA25D1"/>
    <w:rsid w:val="00BA4D71"/>
    <w:rsid w:val="00BB68F2"/>
    <w:rsid w:val="00BC34C2"/>
    <w:rsid w:val="00BC740D"/>
    <w:rsid w:val="00BD175D"/>
    <w:rsid w:val="00BD66BD"/>
    <w:rsid w:val="00BE1645"/>
    <w:rsid w:val="00BE249D"/>
    <w:rsid w:val="00BE4CC7"/>
    <w:rsid w:val="00BE4EEF"/>
    <w:rsid w:val="00BF1CAA"/>
    <w:rsid w:val="00BF28C3"/>
    <w:rsid w:val="00BF330F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069F"/>
    <w:rsid w:val="00C47CB6"/>
    <w:rsid w:val="00C63CC1"/>
    <w:rsid w:val="00C6535C"/>
    <w:rsid w:val="00C7099C"/>
    <w:rsid w:val="00C80E84"/>
    <w:rsid w:val="00C82133"/>
    <w:rsid w:val="00C82E66"/>
    <w:rsid w:val="00C83958"/>
    <w:rsid w:val="00C87F32"/>
    <w:rsid w:val="00C90564"/>
    <w:rsid w:val="00C91079"/>
    <w:rsid w:val="00C95D11"/>
    <w:rsid w:val="00CB2D2C"/>
    <w:rsid w:val="00CB6B90"/>
    <w:rsid w:val="00CB743E"/>
    <w:rsid w:val="00CD35DD"/>
    <w:rsid w:val="00CD3EA7"/>
    <w:rsid w:val="00CD5774"/>
    <w:rsid w:val="00CE6682"/>
    <w:rsid w:val="00CF041C"/>
    <w:rsid w:val="00CF5E4B"/>
    <w:rsid w:val="00D05909"/>
    <w:rsid w:val="00D061D5"/>
    <w:rsid w:val="00D11012"/>
    <w:rsid w:val="00D14799"/>
    <w:rsid w:val="00D17677"/>
    <w:rsid w:val="00D17F96"/>
    <w:rsid w:val="00D20E31"/>
    <w:rsid w:val="00D22CEE"/>
    <w:rsid w:val="00D359EA"/>
    <w:rsid w:val="00D444B4"/>
    <w:rsid w:val="00D51532"/>
    <w:rsid w:val="00D53481"/>
    <w:rsid w:val="00D53C38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1B3D"/>
    <w:rsid w:val="00DB23E9"/>
    <w:rsid w:val="00DB5A32"/>
    <w:rsid w:val="00DB6BCC"/>
    <w:rsid w:val="00DC5663"/>
    <w:rsid w:val="00DC63FE"/>
    <w:rsid w:val="00DD0538"/>
    <w:rsid w:val="00DD0878"/>
    <w:rsid w:val="00DD7938"/>
    <w:rsid w:val="00DE05E5"/>
    <w:rsid w:val="00DE14DE"/>
    <w:rsid w:val="00DE4DC6"/>
    <w:rsid w:val="00DE75F3"/>
    <w:rsid w:val="00DE7BF1"/>
    <w:rsid w:val="00E013EE"/>
    <w:rsid w:val="00E01591"/>
    <w:rsid w:val="00E01E78"/>
    <w:rsid w:val="00E14BF1"/>
    <w:rsid w:val="00E17CD3"/>
    <w:rsid w:val="00E20F61"/>
    <w:rsid w:val="00E21D50"/>
    <w:rsid w:val="00E26185"/>
    <w:rsid w:val="00E26F2C"/>
    <w:rsid w:val="00E36363"/>
    <w:rsid w:val="00E44315"/>
    <w:rsid w:val="00E4467E"/>
    <w:rsid w:val="00E51812"/>
    <w:rsid w:val="00E525FD"/>
    <w:rsid w:val="00E56C41"/>
    <w:rsid w:val="00E57CF2"/>
    <w:rsid w:val="00E61F75"/>
    <w:rsid w:val="00E62326"/>
    <w:rsid w:val="00E62C6D"/>
    <w:rsid w:val="00E7129B"/>
    <w:rsid w:val="00E72E7F"/>
    <w:rsid w:val="00E73FCF"/>
    <w:rsid w:val="00E74F33"/>
    <w:rsid w:val="00E824D1"/>
    <w:rsid w:val="00E8783C"/>
    <w:rsid w:val="00E932EB"/>
    <w:rsid w:val="00E94056"/>
    <w:rsid w:val="00E95E5B"/>
    <w:rsid w:val="00E97184"/>
    <w:rsid w:val="00EA30D5"/>
    <w:rsid w:val="00EB0796"/>
    <w:rsid w:val="00EB6B79"/>
    <w:rsid w:val="00EC287E"/>
    <w:rsid w:val="00EC4472"/>
    <w:rsid w:val="00EC5FA1"/>
    <w:rsid w:val="00EC619B"/>
    <w:rsid w:val="00ED6ECA"/>
    <w:rsid w:val="00ED7425"/>
    <w:rsid w:val="00EE1DB5"/>
    <w:rsid w:val="00EE6892"/>
    <w:rsid w:val="00EE6FEA"/>
    <w:rsid w:val="00EF7375"/>
    <w:rsid w:val="00F035EC"/>
    <w:rsid w:val="00F0745A"/>
    <w:rsid w:val="00F131B2"/>
    <w:rsid w:val="00F309E4"/>
    <w:rsid w:val="00F3251E"/>
    <w:rsid w:val="00F3641B"/>
    <w:rsid w:val="00F37ECC"/>
    <w:rsid w:val="00F40C55"/>
    <w:rsid w:val="00F42A34"/>
    <w:rsid w:val="00F449C8"/>
    <w:rsid w:val="00F44CD9"/>
    <w:rsid w:val="00F51FB8"/>
    <w:rsid w:val="00F52970"/>
    <w:rsid w:val="00F55F04"/>
    <w:rsid w:val="00F61B26"/>
    <w:rsid w:val="00F63513"/>
    <w:rsid w:val="00F71338"/>
    <w:rsid w:val="00F731B6"/>
    <w:rsid w:val="00F766BF"/>
    <w:rsid w:val="00F7751E"/>
    <w:rsid w:val="00F83B69"/>
    <w:rsid w:val="00F87951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1F8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0842"/>
  <w15:docId w15:val="{DE872E3C-6DD2-4288-BE19-89603561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EBAF-62FD-47B1-8819-1DBABFA4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4605</TotalTime>
  <Pages>1</Pages>
  <Words>5678</Words>
  <Characters>3237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matvijko</cp:lastModifiedBy>
  <cp:revision>66</cp:revision>
  <cp:lastPrinted>2022-01-10T11:43:00Z</cp:lastPrinted>
  <dcterms:created xsi:type="dcterms:W3CDTF">2021-10-08T11:41:00Z</dcterms:created>
  <dcterms:modified xsi:type="dcterms:W3CDTF">2025-04-09T08:51:00Z</dcterms:modified>
</cp:coreProperties>
</file>