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7D4311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7D431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7D4311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D431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7D4311" w:rsidRDefault="00190709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Cs w:val="28"/>
          <w:lang w:val="uk-UA" w:eastAsia="uk-UA"/>
        </w:rPr>
      </w:pPr>
      <w:r w:rsidRPr="007D4311">
        <w:rPr>
          <w:rFonts w:ascii="Times New Roman" w:eastAsia="Times New Roman" w:hAnsi="Times New Roman" w:cs="Times New Roman"/>
          <w:i/>
          <w:szCs w:val="28"/>
          <w:lang w:val="uk-UA" w:eastAsia="uk-UA"/>
        </w:rPr>
        <w:t>26.01.2022 №1126</w:t>
      </w:r>
    </w:p>
    <w:p w:rsidR="00E1292E" w:rsidRPr="007D4311" w:rsidRDefault="00E1292E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</w:p>
    <w:p w:rsidR="00B10C37" w:rsidRPr="007D4311" w:rsidRDefault="00B10C37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10C37" w:rsidRPr="007D4311" w:rsidRDefault="00B10C37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B60DC" w:rsidRPr="007D4311" w:rsidRDefault="005B60DC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7D4311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170F55" w:rsidRPr="007D4311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FC3A71" w:rsidRPr="007D4311" w:rsidRDefault="00FC3A7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5F768A" w:rsidRPr="007D4311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RPr="007D4311" w:rsidTr="001A582A">
        <w:tc>
          <w:tcPr>
            <w:tcW w:w="709" w:type="dxa"/>
          </w:tcPr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№ п/</w:t>
            </w:r>
            <w:proofErr w:type="spellStart"/>
            <w:r w:rsidRPr="007D4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Суб’єкт</w:t>
            </w:r>
          </w:p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7D4311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7D4311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7D4311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7D4311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7D4311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7D4311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7D4311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7D4311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53154F" w:rsidRPr="007D4311" w:rsidTr="001A582A">
        <w:tc>
          <w:tcPr>
            <w:tcW w:w="709" w:type="dxa"/>
          </w:tcPr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54F" w:rsidRPr="007D4311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54F" w:rsidRPr="007D4311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154F" w:rsidRPr="007D4311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154F" w:rsidRPr="007D4311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D4F17" w:rsidRPr="007D4311" w:rsidTr="00B35595">
        <w:trPr>
          <w:trHeight w:val="274"/>
        </w:trPr>
        <w:tc>
          <w:tcPr>
            <w:tcW w:w="709" w:type="dxa"/>
          </w:tcPr>
          <w:p w:rsidR="00ED4F17" w:rsidRPr="007D4311" w:rsidRDefault="00ED4F17" w:rsidP="00ED4F1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7D4311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D4F17" w:rsidRPr="007D4311" w:rsidRDefault="00ED4F17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Акціонерне </w:t>
            </w:r>
          </w:p>
          <w:p w:rsidR="00ED4F17" w:rsidRPr="007D4311" w:rsidRDefault="00ED4F17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«ДТЕК ДНІ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РОВСЬКІ ЕЛ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КТРОМЕРЕЖІ»</w:t>
            </w:r>
          </w:p>
        </w:tc>
        <w:tc>
          <w:tcPr>
            <w:tcW w:w="2977" w:type="dxa"/>
          </w:tcPr>
          <w:p w:rsidR="00ED4F17" w:rsidRPr="007D4311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1857C6" w:rsidRPr="007D4311" w:rsidRDefault="00ED4F17" w:rsidP="00A332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послуга №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03-14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4F17" w:rsidRPr="007D4311" w:rsidRDefault="00ED4F17" w:rsidP="00A332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до ріше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ня органу місцевого сам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врядування з земельних питань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78044A" w:rsidRPr="007D4311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</w:t>
            </w:r>
          </w:p>
          <w:p w:rsidR="0078044A" w:rsidRPr="007D4311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недостовірних </w:t>
            </w:r>
          </w:p>
          <w:p w:rsidR="00ED4F17" w:rsidRPr="007D4311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відомостей у под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ED4F17" w:rsidRPr="007D4311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ED4F17" w:rsidRPr="007D4311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ED4F17" w:rsidRPr="007D4311" w:rsidRDefault="00ED4F17" w:rsidP="00ED4F1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ED4F17" w:rsidRPr="007D4311" w:rsidRDefault="00ED4F17" w:rsidP="00E129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Не надано документи, що підтверджують нео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хідність унесення змін до рішен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 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23.12.2020 №128 «Про надання згоди на встано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лення строкового земельного сервітуту» та 24.02.2021 №351 «Про погодження технічної д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кументації із землеустрою щодо встановлення меж частин земельних ділянок, на які пошир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E1292E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ється право сервітуту»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, а саме: відсутня технічна документація із землеустрою щодо встановлення меж частин земельної ділянки, на яку пошир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ється право сервітуту</w:t>
            </w:r>
            <w:r w:rsidR="00E85B7A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правом прокладання та експлуатації ліній електропередачі, зв’язку, тр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бопроводів, інших лінійних комунікацій (код 07.03), для будівництва ЛЕП-0,4 кВ ТП-552 в Центральному РЕМ КМЕМ</w:t>
            </w:r>
          </w:p>
        </w:tc>
      </w:tr>
      <w:tr w:rsidR="00B10C37" w:rsidRPr="007D4311" w:rsidTr="00521FA9">
        <w:trPr>
          <w:trHeight w:val="272"/>
        </w:trPr>
        <w:tc>
          <w:tcPr>
            <w:tcW w:w="709" w:type="dxa"/>
          </w:tcPr>
          <w:p w:rsidR="00B10C37" w:rsidRPr="007D4311" w:rsidRDefault="00B10C37" w:rsidP="00B10C3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D431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B10C37" w:rsidRPr="007D4311" w:rsidRDefault="00C34B36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 з обмеженою ві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повідальністю «ХУТОРЕЦЬ»,</w:t>
            </w:r>
          </w:p>
          <w:p w:rsidR="00C34B36" w:rsidRPr="007D4311" w:rsidRDefault="00C34B36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«ПРОДПО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ТАЧІНВЕСТ»,</w:t>
            </w:r>
          </w:p>
          <w:p w:rsidR="00C34B36" w:rsidRPr="007D4311" w:rsidRDefault="00C34B36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«ДАРОК»</w:t>
            </w:r>
          </w:p>
        </w:tc>
        <w:tc>
          <w:tcPr>
            <w:tcW w:w="2977" w:type="dxa"/>
          </w:tcPr>
          <w:p w:rsidR="00B10C37" w:rsidRPr="007D4311" w:rsidRDefault="00B10C37" w:rsidP="00B10C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B10C37" w:rsidRPr="007D4311" w:rsidRDefault="00B10C37" w:rsidP="00B10C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</w:t>
            </w:r>
            <w:r w:rsidR="00A332C3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03-14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10C37" w:rsidRPr="007D4311" w:rsidRDefault="00B10C37" w:rsidP="00B10C37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color w:val="FF0000"/>
                <w:lang w:val="uk-UA"/>
              </w:rPr>
            </w:pPr>
            <w:r w:rsidRPr="007D4311">
              <w:rPr>
                <w:rFonts w:eastAsiaTheme="minorEastAsia" w:cstheme="minorBidi"/>
                <w:lang w:val="uk-UA"/>
              </w:rPr>
              <w:t>«</w:t>
            </w:r>
            <w:r w:rsidR="00A332C3" w:rsidRPr="007D4311">
              <w:rPr>
                <w:rFonts w:eastAsiaTheme="minorEastAsia" w:cstheme="minorBidi"/>
                <w:lang w:val="uk-UA"/>
              </w:rPr>
              <w:t>Внесення змін до ріше</w:t>
            </w:r>
            <w:r w:rsidR="00A332C3" w:rsidRPr="007D4311">
              <w:rPr>
                <w:rFonts w:eastAsiaTheme="minorEastAsia" w:cstheme="minorBidi"/>
                <w:lang w:val="uk-UA"/>
              </w:rPr>
              <w:t>н</w:t>
            </w:r>
            <w:r w:rsidR="00A332C3" w:rsidRPr="007D4311">
              <w:rPr>
                <w:rFonts w:eastAsiaTheme="minorEastAsia" w:cstheme="minorBidi"/>
                <w:lang w:val="uk-UA"/>
              </w:rPr>
              <w:t>ня органу місцевого сам</w:t>
            </w:r>
            <w:r w:rsidR="00A332C3" w:rsidRPr="007D4311">
              <w:rPr>
                <w:rFonts w:eastAsiaTheme="minorEastAsia" w:cstheme="minorBidi"/>
                <w:lang w:val="uk-UA"/>
              </w:rPr>
              <w:t>о</w:t>
            </w:r>
            <w:r w:rsidR="00A332C3" w:rsidRPr="007D4311">
              <w:rPr>
                <w:rFonts w:eastAsiaTheme="minorEastAsia" w:cstheme="minorBidi"/>
                <w:lang w:val="uk-UA"/>
              </w:rPr>
              <w:t>врядування з земельних питань</w:t>
            </w:r>
            <w:r w:rsidRPr="007D4311">
              <w:rPr>
                <w:rFonts w:eastAsiaTheme="minorEastAsia" w:cstheme="minorBidi"/>
                <w:lang w:val="uk-UA"/>
              </w:rPr>
              <w:t>»</w:t>
            </w:r>
          </w:p>
        </w:tc>
        <w:tc>
          <w:tcPr>
            <w:tcW w:w="2268" w:type="dxa"/>
          </w:tcPr>
          <w:p w:rsidR="00C34B36" w:rsidRPr="007D4311" w:rsidRDefault="00C34B36" w:rsidP="00C34B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стовірних відомо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тей у поданих </w:t>
            </w:r>
          </w:p>
          <w:p w:rsidR="00C34B36" w:rsidRPr="007D4311" w:rsidRDefault="00C34B36" w:rsidP="00C34B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документах</w:t>
            </w:r>
          </w:p>
          <w:p w:rsidR="00B10C37" w:rsidRPr="007D4311" w:rsidRDefault="00B10C37" w:rsidP="00C34B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C37" w:rsidRPr="007D4311" w:rsidRDefault="00B10C37" w:rsidP="00C34B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10C37" w:rsidRPr="007D4311" w:rsidRDefault="00B10C37" w:rsidP="00B10C3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B10C37" w:rsidRPr="007D4311" w:rsidRDefault="00B10C37" w:rsidP="00B10C3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B10C37" w:rsidRPr="007D4311" w:rsidRDefault="00B10C37" w:rsidP="00B10C37">
            <w:pPr>
              <w:ind w:left="-70" w:right="-70"/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B10C37" w:rsidRPr="007D4311" w:rsidRDefault="00BD5D16" w:rsidP="00B10C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 xml:space="preserve">У рішенні міської ради від 27.10.2021 №891 </w:t>
            </w:r>
            <w:r w:rsidRPr="007D4311">
              <w:rPr>
                <w:b/>
                <w:i/>
                <w:spacing w:val="-6"/>
                <w:szCs w:val="28"/>
                <w:lang w:val="uk-UA"/>
              </w:rPr>
              <w:t xml:space="preserve"> </w:t>
            </w:r>
            <w:r w:rsidRPr="007D4311">
              <w:rPr>
                <w:spacing w:val="-6"/>
                <w:szCs w:val="28"/>
                <w:lang w:val="uk-UA"/>
              </w:rPr>
              <w:t>«Про поновлення (подовження) договорів оренди  землі»</w:t>
            </w:r>
            <w:r w:rsidRPr="007D4311">
              <w:rPr>
                <w:lang w:val="uk-UA"/>
              </w:rPr>
              <w:t>, що зазначене в заяві</w:t>
            </w:r>
            <w:r w:rsidR="00E460E2" w:rsidRPr="007D4311">
              <w:rPr>
                <w:lang w:val="uk-UA"/>
              </w:rPr>
              <w:t xml:space="preserve">, немає </w:t>
            </w:r>
            <w:r w:rsidRPr="007D4311">
              <w:rPr>
                <w:lang w:val="uk-UA"/>
              </w:rPr>
              <w:t>юридичн</w:t>
            </w:r>
            <w:r w:rsidR="00E460E2" w:rsidRPr="007D4311">
              <w:rPr>
                <w:lang w:val="uk-UA"/>
              </w:rPr>
              <w:t>ої</w:t>
            </w:r>
            <w:r w:rsidRPr="007D4311">
              <w:rPr>
                <w:lang w:val="uk-UA"/>
              </w:rPr>
              <w:t xml:space="preserve"> особ</w:t>
            </w:r>
            <w:r w:rsidR="00E460E2" w:rsidRPr="007D4311">
              <w:rPr>
                <w:lang w:val="uk-UA"/>
              </w:rPr>
              <w:t>и</w:t>
            </w:r>
            <w:r w:rsidRPr="007D4311">
              <w:rPr>
                <w:lang w:val="uk-UA"/>
              </w:rPr>
              <w:t xml:space="preserve"> </w:t>
            </w:r>
            <w:r w:rsidR="00E460E2" w:rsidRPr="007D4311">
              <w:rPr>
                <w:lang w:val="uk-UA"/>
              </w:rPr>
              <w:t xml:space="preserve"> </w:t>
            </w:r>
            <w:r w:rsidRPr="007D4311">
              <w:rPr>
                <w:lang w:val="uk-UA"/>
              </w:rPr>
              <w:t>(землекористувач</w:t>
            </w:r>
            <w:r w:rsidR="00E460E2" w:rsidRPr="007D4311">
              <w:rPr>
                <w:lang w:val="uk-UA"/>
              </w:rPr>
              <w:t>а</w:t>
            </w:r>
            <w:r w:rsidRPr="007D4311">
              <w:rPr>
                <w:lang w:val="uk-UA"/>
              </w:rPr>
              <w:t xml:space="preserve">) щодо якої </w:t>
            </w:r>
            <w:r w:rsidR="00E460E2" w:rsidRPr="007D4311">
              <w:rPr>
                <w:lang w:val="uk-UA"/>
              </w:rPr>
              <w:t xml:space="preserve">заявники просять </w:t>
            </w:r>
            <w:r w:rsidRPr="007D4311">
              <w:rPr>
                <w:lang w:val="uk-UA"/>
              </w:rPr>
              <w:t xml:space="preserve"> </w:t>
            </w:r>
            <w:r w:rsidR="00E460E2" w:rsidRPr="007D4311">
              <w:rPr>
                <w:lang w:val="uk-UA"/>
              </w:rPr>
              <w:t>у</w:t>
            </w:r>
            <w:r w:rsidRPr="007D4311">
              <w:rPr>
                <w:lang w:val="uk-UA"/>
              </w:rPr>
              <w:t>нес</w:t>
            </w:r>
            <w:r w:rsidR="00E460E2" w:rsidRPr="007D4311">
              <w:rPr>
                <w:lang w:val="uk-UA"/>
              </w:rPr>
              <w:t>ти</w:t>
            </w:r>
            <w:r w:rsidRPr="007D4311">
              <w:rPr>
                <w:lang w:val="uk-UA"/>
              </w:rPr>
              <w:t xml:space="preserve"> змін</w:t>
            </w:r>
            <w:r w:rsidR="00E460E2" w:rsidRPr="007D4311">
              <w:rPr>
                <w:lang w:val="uk-UA"/>
              </w:rPr>
              <w:t>и</w:t>
            </w:r>
          </w:p>
          <w:p w:rsidR="00B0265A" w:rsidRPr="007D4311" w:rsidRDefault="00B0265A" w:rsidP="00B10C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0DC" w:rsidRPr="007D4311" w:rsidRDefault="005B60DC" w:rsidP="00B10C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265A" w:rsidRPr="007D4311" w:rsidRDefault="00B0265A" w:rsidP="00B10C37">
            <w:pPr>
              <w:jc w:val="both"/>
              <w:rPr>
                <w:rStyle w:val="rvts0"/>
                <w:rFonts w:ascii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</w:pPr>
          </w:p>
        </w:tc>
      </w:tr>
      <w:tr w:rsidR="00B0265A" w:rsidRPr="007D4311" w:rsidTr="00521FA9">
        <w:trPr>
          <w:trHeight w:val="272"/>
        </w:trPr>
        <w:tc>
          <w:tcPr>
            <w:tcW w:w="709" w:type="dxa"/>
          </w:tcPr>
          <w:p w:rsidR="00B0265A" w:rsidRPr="007D4311" w:rsidRDefault="00B0265A" w:rsidP="00B0265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B0265A" w:rsidRPr="007D4311" w:rsidRDefault="00B0265A" w:rsidP="00B0265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0265A" w:rsidRPr="007D4311" w:rsidRDefault="00B0265A" w:rsidP="00B0265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0265A" w:rsidRPr="007D4311" w:rsidRDefault="00B0265A" w:rsidP="00B0265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265A" w:rsidRPr="007D4311" w:rsidRDefault="00B0265A" w:rsidP="00B0265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0265A" w:rsidRPr="007D4311" w:rsidRDefault="00B0265A" w:rsidP="00B0265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0265A" w:rsidRPr="007D4311" w:rsidTr="00DD5761">
        <w:trPr>
          <w:trHeight w:val="3395"/>
        </w:trPr>
        <w:tc>
          <w:tcPr>
            <w:tcW w:w="709" w:type="dxa"/>
          </w:tcPr>
          <w:p w:rsidR="00B0265A" w:rsidRPr="007D4311" w:rsidRDefault="00B0265A" w:rsidP="00B10C3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D431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B0265A" w:rsidRPr="007D4311" w:rsidRDefault="00B0265A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Франчин</w:t>
            </w:r>
            <w:proofErr w:type="spellEnd"/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0265A" w:rsidRPr="007D4311" w:rsidRDefault="00B0265A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</w:p>
          <w:p w:rsidR="00B0265A" w:rsidRPr="007D4311" w:rsidRDefault="00B0265A" w:rsidP="00B1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2977" w:type="dxa"/>
          </w:tcPr>
          <w:p w:rsidR="004D61A2" w:rsidRPr="007D4311" w:rsidRDefault="004D61A2" w:rsidP="004D61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4D61A2" w:rsidRPr="007D4311" w:rsidRDefault="004D61A2" w:rsidP="004D61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</w:t>
            </w:r>
            <w:r w:rsidR="008759B0" w:rsidRPr="007D4311">
              <w:rPr>
                <w:rFonts w:ascii="Times New Roman" w:hAnsi="Times New Roman"/>
                <w:sz w:val="24"/>
                <w:szCs w:val="24"/>
                <w:lang w:val="uk-UA"/>
              </w:rPr>
              <w:t>03-08</w:t>
            </w:r>
          </w:p>
          <w:p w:rsidR="00E56917" w:rsidRPr="007D4311" w:rsidRDefault="004D61A2" w:rsidP="00DD57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дозволу на виготовлення технічної документації із землеус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рою щодо встановлення  (відновлення) меж зем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льної ділянки в натурі (на місцевості) для подальш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го надання її у власність і користування»</w:t>
            </w:r>
          </w:p>
        </w:tc>
        <w:tc>
          <w:tcPr>
            <w:tcW w:w="2268" w:type="dxa"/>
          </w:tcPr>
          <w:p w:rsidR="00B0265A" w:rsidRPr="007D4311" w:rsidRDefault="004D61A2" w:rsidP="00C34B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4D61A2" w:rsidRPr="007D4311" w:rsidRDefault="004D61A2" w:rsidP="004D61A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4D61A2" w:rsidRPr="007D4311" w:rsidRDefault="004D61A2" w:rsidP="004D61A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B0265A" w:rsidRPr="007D4311" w:rsidRDefault="004D61A2" w:rsidP="004D61A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зв’язком</w:t>
            </w:r>
          </w:p>
        </w:tc>
        <w:tc>
          <w:tcPr>
            <w:tcW w:w="5386" w:type="dxa"/>
          </w:tcPr>
          <w:p w:rsidR="00B0265A" w:rsidRPr="007D4311" w:rsidRDefault="00537CA8" w:rsidP="00537CA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 xml:space="preserve">1. 25.01.2018 у </w:t>
            </w:r>
            <w:r w:rsidR="002832C2" w:rsidRPr="007D4311">
              <w:rPr>
                <w:lang w:val="uk-UA"/>
              </w:rPr>
              <w:t xml:space="preserve"> </w:t>
            </w:r>
            <w:r w:rsidRPr="007D4311">
              <w:rPr>
                <w:lang w:val="uk-UA"/>
              </w:rPr>
              <w:t xml:space="preserve">Державному реєстрі  речових прав на нерухоме майно за </w:t>
            </w:r>
            <w:r w:rsidR="00132E7B" w:rsidRPr="007D4311">
              <w:rPr>
                <w:lang w:val="uk-UA"/>
              </w:rPr>
              <w:t>П</w:t>
            </w:r>
            <w:r w:rsidRPr="007D4311">
              <w:rPr>
                <w:lang w:val="uk-UA"/>
              </w:rPr>
              <w:t>риватним акціоне</w:t>
            </w:r>
            <w:r w:rsidRPr="007D4311">
              <w:rPr>
                <w:lang w:val="uk-UA"/>
              </w:rPr>
              <w:t>р</w:t>
            </w:r>
            <w:r w:rsidRPr="007D4311">
              <w:rPr>
                <w:lang w:val="uk-UA"/>
              </w:rPr>
              <w:t xml:space="preserve">ним товариством «Криворізький </w:t>
            </w:r>
            <w:proofErr w:type="spellStart"/>
            <w:r w:rsidRPr="007D4311">
              <w:rPr>
                <w:lang w:val="uk-UA"/>
              </w:rPr>
              <w:t>міськмолокоз</w:t>
            </w:r>
            <w:r w:rsidRPr="007D4311">
              <w:rPr>
                <w:lang w:val="uk-UA"/>
              </w:rPr>
              <w:t>а</w:t>
            </w:r>
            <w:r w:rsidRPr="007D4311">
              <w:rPr>
                <w:lang w:val="uk-UA"/>
              </w:rPr>
              <w:t>вод</w:t>
            </w:r>
            <w:proofErr w:type="spellEnd"/>
            <w:r w:rsidRPr="007D4311">
              <w:rPr>
                <w:lang w:val="uk-UA"/>
              </w:rPr>
              <w:t xml:space="preserve"> №1» було зареєстровано право оренди зем</w:t>
            </w:r>
            <w:r w:rsidRPr="007D4311">
              <w:rPr>
                <w:lang w:val="uk-UA"/>
              </w:rPr>
              <w:t>е</w:t>
            </w:r>
            <w:r w:rsidRPr="007D4311">
              <w:rPr>
                <w:lang w:val="uk-UA"/>
              </w:rPr>
              <w:t>льної ділянки для розміщення тимчасової спор</w:t>
            </w:r>
            <w:r w:rsidRPr="007D4311">
              <w:rPr>
                <w:lang w:val="uk-UA"/>
              </w:rPr>
              <w:t>у</w:t>
            </w:r>
            <w:r w:rsidRPr="007D4311">
              <w:rPr>
                <w:lang w:val="uk-UA"/>
              </w:rPr>
              <w:t xml:space="preserve">ди </w:t>
            </w:r>
            <w:proofErr w:type="spellStart"/>
            <w:r w:rsidRPr="007D4311">
              <w:rPr>
                <w:lang w:val="uk-UA"/>
              </w:rPr>
              <w:t>кіоска</w:t>
            </w:r>
            <w:proofErr w:type="spellEnd"/>
            <w:r w:rsidRPr="007D4311">
              <w:rPr>
                <w:lang w:val="uk-UA"/>
              </w:rPr>
              <w:t xml:space="preserve"> (без фундаменту) з продажу молочної продукції, термін дії якого закінчився 22.07.2020.</w:t>
            </w:r>
          </w:p>
          <w:p w:rsidR="00537CA8" w:rsidRPr="007D4311" w:rsidRDefault="00537CA8" w:rsidP="00DD576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>2.</w:t>
            </w:r>
            <w:r w:rsidR="00DD5761" w:rsidRPr="007D4311">
              <w:rPr>
                <w:lang w:val="uk-UA"/>
              </w:rPr>
              <w:t xml:space="preserve"> </w:t>
            </w:r>
            <w:r w:rsidR="00AC6A18" w:rsidRPr="007D4311">
              <w:rPr>
                <w:lang w:val="uk-UA"/>
              </w:rPr>
              <w:t>На земельній ділянці відсутні</w:t>
            </w:r>
            <w:r w:rsidR="004008D2" w:rsidRPr="007D4311">
              <w:rPr>
                <w:lang w:val="uk-UA"/>
              </w:rPr>
              <w:t>й об’єкт</w:t>
            </w:r>
            <w:r w:rsidR="00AC6A18" w:rsidRPr="007D4311">
              <w:rPr>
                <w:lang w:val="uk-UA"/>
              </w:rPr>
              <w:t xml:space="preserve"> нерух</w:t>
            </w:r>
            <w:r w:rsidR="00AC6A18" w:rsidRPr="007D4311">
              <w:rPr>
                <w:lang w:val="uk-UA"/>
              </w:rPr>
              <w:t>о</w:t>
            </w:r>
            <w:r w:rsidR="00AC6A18" w:rsidRPr="007D4311">
              <w:rPr>
                <w:lang w:val="uk-UA"/>
              </w:rPr>
              <w:t>мого ма</w:t>
            </w:r>
            <w:r w:rsidR="004008D2" w:rsidRPr="007D4311">
              <w:rPr>
                <w:lang w:val="uk-UA"/>
              </w:rPr>
              <w:t>й</w:t>
            </w:r>
            <w:r w:rsidR="00AC6A18" w:rsidRPr="007D4311">
              <w:rPr>
                <w:lang w:val="uk-UA"/>
              </w:rPr>
              <w:t>на, тому</w:t>
            </w:r>
            <w:r w:rsidR="004008D2" w:rsidRPr="007D4311">
              <w:rPr>
                <w:lang w:val="uk-UA"/>
              </w:rPr>
              <w:t xml:space="preserve"> згідно зі ст.134 </w:t>
            </w:r>
            <w:r w:rsidR="00132E7B" w:rsidRPr="007D4311">
              <w:rPr>
                <w:shd w:val="clear" w:color="auto" w:fill="FFFFFF"/>
                <w:lang w:val="uk-UA"/>
              </w:rPr>
              <w:t>Земельного к</w:t>
            </w:r>
            <w:r w:rsidR="00132E7B" w:rsidRPr="007D4311">
              <w:rPr>
                <w:shd w:val="clear" w:color="auto" w:fill="FFFFFF"/>
                <w:lang w:val="uk-UA"/>
              </w:rPr>
              <w:t>о</w:t>
            </w:r>
            <w:r w:rsidR="00132E7B" w:rsidRPr="007D4311">
              <w:rPr>
                <w:shd w:val="clear" w:color="auto" w:fill="FFFFFF"/>
                <w:lang w:val="uk-UA"/>
              </w:rPr>
              <w:t>дексу України</w:t>
            </w:r>
            <w:r w:rsidR="00132E7B" w:rsidRPr="007D4311">
              <w:rPr>
                <w:lang w:val="uk-UA"/>
              </w:rPr>
              <w:t xml:space="preserve"> </w:t>
            </w:r>
            <w:r w:rsidR="004008D2" w:rsidRPr="007D4311">
              <w:rPr>
                <w:lang w:val="uk-UA"/>
              </w:rPr>
              <w:t xml:space="preserve"> право оренди на земельну ділянку набувається виключно за результатами проведе</w:t>
            </w:r>
            <w:r w:rsidR="004008D2" w:rsidRPr="007D4311">
              <w:rPr>
                <w:lang w:val="uk-UA"/>
              </w:rPr>
              <w:t>н</w:t>
            </w:r>
            <w:r w:rsidR="004008D2" w:rsidRPr="007D4311">
              <w:rPr>
                <w:lang w:val="uk-UA"/>
              </w:rPr>
              <w:t>ня земельних торгів</w:t>
            </w:r>
          </w:p>
        </w:tc>
      </w:tr>
      <w:tr w:rsidR="005543D2" w:rsidRPr="007D4311" w:rsidTr="00521FA9">
        <w:trPr>
          <w:trHeight w:val="272"/>
        </w:trPr>
        <w:tc>
          <w:tcPr>
            <w:tcW w:w="709" w:type="dxa"/>
          </w:tcPr>
          <w:p w:rsidR="005543D2" w:rsidRPr="007D4311" w:rsidRDefault="005543D2" w:rsidP="005543D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D431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5543D2" w:rsidRPr="007D4311" w:rsidRDefault="005543D2" w:rsidP="00554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о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ганізація «Бл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годійний фонд розвитку тер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торіальної гр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 м. Кривий Ріг»</w:t>
            </w:r>
          </w:p>
        </w:tc>
        <w:tc>
          <w:tcPr>
            <w:tcW w:w="2977" w:type="dxa"/>
          </w:tcPr>
          <w:p w:rsidR="005543D2" w:rsidRPr="007D4311" w:rsidRDefault="005543D2" w:rsidP="005543D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543D2" w:rsidRPr="007D4311" w:rsidRDefault="005543D2" w:rsidP="005543D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№03-22</w:t>
            </w:r>
          </w:p>
          <w:p w:rsidR="005543D2" w:rsidRPr="007D4311" w:rsidRDefault="005543D2" w:rsidP="005543D2">
            <w:pPr>
              <w:pStyle w:val="af0"/>
              <w:spacing w:before="0" w:beforeAutospacing="0" w:after="0" w:afterAutospacing="0"/>
              <w:jc w:val="both"/>
              <w:rPr>
                <w:rFonts w:eastAsiaTheme="minorEastAsia" w:cstheme="minorBidi"/>
                <w:lang w:val="uk-UA"/>
              </w:rPr>
            </w:pPr>
            <w:r w:rsidRPr="007D4311">
              <w:rPr>
                <w:rFonts w:eastAsiaTheme="minorEastAsia" w:cstheme="minorBidi"/>
                <w:lang w:val="uk-UA"/>
              </w:rPr>
              <w:t>«Видача дозволу на ро</w:t>
            </w:r>
            <w:r w:rsidRPr="007D4311">
              <w:rPr>
                <w:rFonts w:eastAsiaTheme="minorEastAsia" w:cstheme="minorBidi"/>
                <w:lang w:val="uk-UA"/>
              </w:rPr>
              <w:t>з</w:t>
            </w:r>
            <w:r w:rsidRPr="007D4311">
              <w:rPr>
                <w:rFonts w:eastAsiaTheme="minorEastAsia" w:cstheme="minorBidi"/>
                <w:lang w:val="uk-UA"/>
              </w:rPr>
              <w:t>робку робочого проекту землеустрою щодо рек</w:t>
            </w:r>
            <w:r w:rsidRPr="007D4311">
              <w:rPr>
                <w:rFonts w:eastAsiaTheme="minorEastAsia" w:cstheme="minorBidi"/>
                <w:lang w:val="uk-UA"/>
              </w:rPr>
              <w:t>у</w:t>
            </w:r>
            <w:r w:rsidRPr="007D4311">
              <w:rPr>
                <w:rFonts w:eastAsiaTheme="minorEastAsia" w:cstheme="minorBidi"/>
                <w:lang w:val="uk-UA"/>
              </w:rPr>
              <w:t>льтивації порушених з</w:t>
            </w:r>
            <w:r w:rsidRPr="007D4311">
              <w:rPr>
                <w:rFonts w:eastAsiaTheme="minorEastAsia" w:cstheme="minorBidi"/>
                <w:lang w:val="uk-UA"/>
              </w:rPr>
              <w:t>е</w:t>
            </w:r>
            <w:r w:rsidRPr="007D4311">
              <w:rPr>
                <w:rFonts w:eastAsiaTheme="minorEastAsia" w:cstheme="minorBidi"/>
                <w:lang w:val="uk-UA"/>
              </w:rPr>
              <w:t>мель</w:t>
            </w:r>
            <w:r w:rsidRPr="007D4311">
              <w:rPr>
                <w:lang w:val="uk-UA"/>
              </w:rPr>
              <w:t>»</w:t>
            </w:r>
          </w:p>
        </w:tc>
        <w:tc>
          <w:tcPr>
            <w:tcW w:w="2268" w:type="dxa"/>
          </w:tcPr>
          <w:p w:rsidR="005543D2" w:rsidRPr="007D4311" w:rsidRDefault="005543D2" w:rsidP="005543D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5543D2" w:rsidRPr="007D4311" w:rsidRDefault="005543D2" w:rsidP="005543D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5543D2" w:rsidRPr="007D4311" w:rsidRDefault="005543D2" w:rsidP="005543D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5543D2" w:rsidRPr="007D4311" w:rsidRDefault="005543D2" w:rsidP="005543D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A13962" w:rsidRPr="007D4311" w:rsidRDefault="00A13962" w:rsidP="00AE731D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ind w:left="34" w:right="-108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Відповідно до інформаційної картки  </w:t>
            </w:r>
            <w:proofErr w:type="spellStart"/>
            <w:r w:rsidRPr="007D431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адмініст-</w:t>
            </w:r>
            <w:proofErr w:type="spellEnd"/>
          </w:p>
          <w:p w:rsidR="00A13962" w:rsidRPr="007D4311" w:rsidRDefault="00A13962" w:rsidP="00356ECA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ind w:left="0"/>
              <w:jc w:val="both"/>
              <w:textAlignment w:val="baseline"/>
              <w:rPr>
                <w:lang w:val="uk-UA"/>
              </w:rPr>
            </w:pPr>
            <w:proofErr w:type="spellStart"/>
            <w:r w:rsidRPr="007D4311">
              <w:rPr>
                <w:spacing w:val="-2"/>
                <w:lang w:val="uk-UA"/>
              </w:rPr>
              <w:t>ративної</w:t>
            </w:r>
            <w:proofErr w:type="spellEnd"/>
            <w:r w:rsidRPr="007D4311">
              <w:rPr>
                <w:spacing w:val="-2"/>
                <w:lang w:val="uk-UA"/>
              </w:rPr>
              <w:t xml:space="preserve"> послуги №03-22</w:t>
            </w:r>
            <w:r w:rsidR="00356ECA" w:rsidRPr="007D4311">
              <w:rPr>
                <w:spacing w:val="-2"/>
                <w:lang w:val="uk-UA"/>
              </w:rPr>
              <w:t xml:space="preserve"> </w:t>
            </w:r>
            <w:r w:rsidR="00356ECA" w:rsidRPr="007D4311">
              <w:rPr>
                <w:rFonts w:eastAsiaTheme="minorEastAsia" w:cstheme="minorBidi"/>
                <w:lang w:val="uk-UA"/>
              </w:rPr>
              <w:t>«Видача дозволу на розробку робочого проекту землеустрою щодо рекультивації порушених земель</w:t>
            </w:r>
            <w:r w:rsidR="00356ECA" w:rsidRPr="007D4311">
              <w:rPr>
                <w:lang w:val="uk-UA"/>
              </w:rPr>
              <w:t>»</w:t>
            </w:r>
            <w:r w:rsidRPr="007D4311">
              <w:rPr>
                <w:spacing w:val="-2"/>
                <w:lang w:val="uk-UA"/>
              </w:rPr>
              <w:t xml:space="preserve"> вичерпний п</w:t>
            </w:r>
            <w:r w:rsidRPr="007D4311">
              <w:rPr>
                <w:spacing w:val="-2"/>
                <w:lang w:val="uk-UA"/>
              </w:rPr>
              <w:t>е</w:t>
            </w:r>
            <w:r w:rsidRPr="007D4311">
              <w:rPr>
                <w:spacing w:val="-2"/>
                <w:lang w:val="uk-UA"/>
              </w:rPr>
              <w:t xml:space="preserve">релік документів передбачає </w:t>
            </w:r>
            <w:r w:rsidRPr="007D4311">
              <w:rPr>
                <w:color w:val="000000"/>
                <w:lang w:val="uk-UA"/>
              </w:rPr>
              <w:t>спеціальний дозвіл на користування надрами з метою дослідно-промислової розробки корисних копалин загал</w:t>
            </w:r>
            <w:r w:rsidRPr="007D4311">
              <w:rPr>
                <w:color w:val="000000"/>
                <w:lang w:val="uk-UA"/>
              </w:rPr>
              <w:t>ь</w:t>
            </w:r>
            <w:r w:rsidRPr="007D4311">
              <w:rPr>
                <w:color w:val="000000"/>
                <w:lang w:val="uk-UA"/>
              </w:rPr>
              <w:t>нодержавного значення.</w:t>
            </w:r>
          </w:p>
          <w:p w:rsidR="00932258" w:rsidRPr="007D4311" w:rsidRDefault="00932258" w:rsidP="00356ECA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При розгляді документів у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становлено,</w:t>
            </w:r>
            <w:r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що 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    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земельні ділянки (кадастрові номер</w:t>
            </w:r>
            <w:r w:rsidR="00356ECA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и: 1211000000:08:109:0008, 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1211000000:08:109:0009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)</w:t>
            </w:r>
            <w:r w:rsidR="00356ECA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перебува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ють</w:t>
            </w:r>
            <w:r w:rsidR="00A13962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 орендному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користуванні Приватн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="00AE731D" w:rsidRPr="007D43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го акціонерного товариства «ЦЕНТРАЛЬНИЙ ГІРНИЧО-ЗБАГАЧУВАЛЬНИЙ КОМБІНАТ».</w:t>
            </w:r>
          </w:p>
          <w:p w:rsidR="005543D2" w:rsidRPr="007D4311" w:rsidRDefault="00AE731D" w:rsidP="00356ECA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 xml:space="preserve">Відсутній документ, що підтверджує право користування </w:t>
            </w:r>
            <w:r w:rsidR="00844E18" w:rsidRPr="007D4311">
              <w:rPr>
                <w:lang w:val="uk-UA"/>
              </w:rPr>
              <w:t xml:space="preserve">заявником </w:t>
            </w:r>
            <w:r w:rsidRPr="007D4311">
              <w:rPr>
                <w:lang w:val="uk-UA"/>
              </w:rPr>
              <w:t>зазначени</w:t>
            </w:r>
            <w:r w:rsidR="00356ECA" w:rsidRPr="007D4311">
              <w:rPr>
                <w:lang w:val="uk-UA"/>
              </w:rPr>
              <w:t>ми</w:t>
            </w:r>
            <w:r w:rsidRPr="007D4311">
              <w:rPr>
                <w:lang w:val="uk-UA"/>
              </w:rPr>
              <w:t xml:space="preserve"> </w:t>
            </w:r>
            <w:r w:rsidR="00356ECA" w:rsidRPr="007D4311">
              <w:rPr>
                <w:lang w:val="uk-UA"/>
              </w:rPr>
              <w:t>в</w:t>
            </w:r>
            <w:r w:rsidRPr="007D4311">
              <w:rPr>
                <w:lang w:val="uk-UA"/>
              </w:rPr>
              <w:t xml:space="preserve"> зверненні земельни</w:t>
            </w:r>
            <w:r w:rsidR="00356ECA" w:rsidRPr="007D4311">
              <w:rPr>
                <w:lang w:val="uk-UA"/>
              </w:rPr>
              <w:t>ми</w:t>
            </w:r>
            <w:r w:rsidRPr="007D4311">
              <w:rPr>
                <w:lang w:val="uk-UA"/>
              </w:rPr>
              <w:t xml:space="preserve"> ділян</w:t>
            </w:r>
            <w:r w:rsidR="00356ECA" w:rsidRPr="007D4311">
              <w:rPr>
                <w:lang w:val="uk-UA"/>
              </w:rPr>
              <w:t>ками</w:t>
            </w:r>
          </w:p>
        </w:tc>
      </w:tr>
      <w:tr w:rsidR="00687D78" w:rsidRPr="007D4311" w:rsidTr="00521FA9">
        <w:trPr>
          <w:trHeight w:val="272"/>
        </w:trPr>
        <w:tc>
          <w:tcPr>
            <w:tcW w:w="709" w:type="dxa"/>
          </w:tcPr>
          <w:p w:rsidR="00687D78" w:rsidRPr="007D4311" w:rsidRDefault="00687D78" w:rsidP="00687D7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7D431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Артеменко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2977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(подовження) договору оренди землі» </w:t>
            </w:r>
          </w:p>
        </w:tc>
        <w:tc>
          <w:tcPr>
            <w:tcW w:w="2268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адміністративної послуги наданому пакету документів</w:t>
            </w:r>
          </w:p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ECA" w:rsidRPr="007D4311" w:rsidRDefault="00356ECA" w:rsidP="00356EC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687D78" w:rsidRPr="007D4311" w:rsidRDefault="00356ECA" w:rsidP="00356EC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вних послуг </w:t>
            </w:r>
          </w:p>
        </w:tc>
        <w:tc>
          <w:tcPr>
            <w:tcW w:w="5386" w:type="dxa"/>
          </w:tcPr>
          <w:p w:rsidR="00687D78" w:rsidRPr="007D4311" w:rsidRDefault="00687D78" w:rsidP="00356E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>1. Термін дії договору оренди від 19.03.2007 №040710800233 з додатковими угодами від 23.03.2012 №121100004001155, 25.05.2017 №20655998  на розміщення вбудованого магазину непродовольчих товарів  закінчується 19.03.2027.</w:t>
            </w:r>
          </w:p>
        </w:tc>
      </w:tr>
      <w:tr w:rsidR="00687D78" w:rsidRPr="007D4311" w:rsidTr="00521FA9">
        <w:trPr>
          <w:trHeight w:val="272"/>
        </w:trPr>
        <w:tc>
          <w:tcPr>
            <w:tcW w:w="709" w:type="dxa"/>
          </w:tcPr>
          <w:p w:rsidR="00687D78" w:rsidRPr="007D4311" w:rsidRDefault="00687D78" w:rsidP="00687D7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687D78" w:rsidRPr="007D4311" w:rsidRDefault="00687D78" w:rsidP="00687D7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7D78" w:rsidRPr="007D4311" w:rsidRDefault="00687D78" w:rsidP="00687D7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7D431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7D78" w:rsidRPr="007D4311" w:rsidRDefault="00687D78" w:rsidP="00687D7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7D78" w:rsidRPr="007D4311" w:rsidRDefault="00687D78" w:rsidP="00687D7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87D78" w:rsidRPr="007D4311" w:rsidRDefault="00687D78" w:rsidP="00687D7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7D4311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687D78" w:rsidRPr="007D4311" w:rsidTr="00521FA9">
        <w:trPr>
          <w:trHeight w:val="272"/>
        </w:trPr>
        <w:tc>
          <w:tcPr>
            <w:tcW w:w="709" w:type="dxa"/>
          </w:tcPr>
          <w:p w:rsidR="00687D78" w:rsidRPr="007D4311" w:rsidRDefault="00687D78" w:rsidP="00687D7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87D78" w:rsidRPr="007D4311" w:rsidRDefault="00687D78" w:rsidP="00687D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ECA" w:rsidRPr="007D4311" w:rsidRDefault="00356ECA" w:rsidP="00356EC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«Віза»</w:t>
            </w:r>
          </w:p>
          <w:p w:rsidR="00356ECA" w:rsidRPr="007D4311" w:rsidRDefault="00356ECA" w:rsidP="00356EC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687D78" w:rsidRPr="007D4311" w:rsidRDefault="00356ECA" w:rsidP="00356EC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356ECA" w:rsidRPr="007D4311" w:rsidRDefault="00356ECA" w:rsidP="00687D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>2. Згідно  зі  ст. 31 Закону  України  «Про  оренду</w:t>
            </w:r>
          </w:p>
          <w:p w:rsidR="00687D78" w:rsidRPr="007D4311" w:rsidRDefault="00687D78" w:rsidP="00687D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>землі»,  п. 29 договору оренди землі  дія договору оренди припиняється.</w:t>
            </w:r>
          </w:p>
          <w:p w:rsidR="00687D78" w:rsidRPr="007D4311" w:rsidRDefault="00687D78" w:rsidP="00356EC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D4311">
              <w:rPr>
                <w:lang w:val="uk-UA"/>
              </w:rPr>
              <w:t>3. Неможливо поновити договір оренди на тих же умовах</w:t>
            </w:r>
          </w:p>
        </w:tc>
      </w:tr>
    </w:tbl>
    <w:p w:rsidR="007538A7" w:rsidRPr="007D4311" w:rsidRDefault="007538A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73369D" w:rsidRPr="007D4311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8"/>
          <w:szCs w:val="8"/>
          <w:lang w:val="uk-UA"/>
        </w:rPr>
      </w:pPr>
    </w:p>
    <w:p w:rsidR="00834BCE" w:rsidRPr="007D4311" w:rsidRDefault="00834BCE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16"/>
          <w:lang w:val="uk-UA"/>
        </w:rPr>
      </w:pPr>
    </w:p>
    <w:p w:rsidR="008D229E" w:rsidRPr="007D4311" w:rsidRDefault="00356ECA" w:rsidP="00F91FD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7538A7"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7538A7"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7538A7" w:rsidRPr="007D43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Тетяна Мала</w:t>
      </w:r>
      <w:bookmarkEnd w:id="0"/>
    </w:p>
    <w:sectPr w:rsidR="008D229E" w:rsidRPr="007D4311" w:rsidSect="00E10DDE">
      <w:headerReference w:type="default" r:id="rId9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B8" w:rsidRDefault="002E3FB8" w:rsidP="00965113">
      <w:pPr>
        <w:spacing w:after="0" w:line="240" w:lineRule="auto"/>
      </w:pPr>
      <w:r>
        <w:separator/>
      </w:r>
    </w:p>
  </w:endnote>
  <w:endnote w:type="continuationSeparator" w:id="0">
    <w:p w:rsidR="002E3FB8" w:rsidRDefault="002E3FB8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B8" w:rsidRDefault="002E3FB8" w:rsidP="00965113">
      <w:pPr>
        <w:spacing w:after="0" w:line="240" w:lineRule="auto"/>
      </w:pPr>
      <w:r>
        <w:separator/>
      </w:r>
    </w:p>
  </w:footnote>
  <w:footnote w:type="continuationSeparator" w:id="0">
    <w:p w:rsidR="002E3FB8" w:rsidRDefault="002E3FB8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16CC" w:rsidRPr="00965113" w:rsidRDefault="002916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3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16CC" w:rsidRPr="00C045C1" w:rsidRDefault="002916CC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57A2"/>
    <w:rsid w:val="00006270"/>
    <w:rsid w:val="00007FD2"/>
    <w:rsid w:val="00011659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56B9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440F"/>
    <w:rsid w:val="000A47E3"/>
    <w:rsid w:val="000A621B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7BBA"/>
    <w:rsid w:val="000D1B51"/>
    <w:rsid w:val="000D267C"/>
    <w:rsid w:val="000D43ED"/>
    <w:rsid w:val="000D5BDD"/>
    <w:rsid w:val="000D6560"/>
    <w:rsid w:val="000E0B5C"/>
    <w:rsid w:val="000E0FF0"/>
    <w:rsid w:val="000E150D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F61"/>
    <w:rsid w:val="001857C6"/>
    <w:rsid w:val="00186D91"/>
    <w:rsid w:val="00190709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32C2"/>
    <w:rsid w:val="00283598"/>
    <w:rsid w:val="00284280"/>
    <w:rsid w:val="00284A56"/>
    <w:rsid w:val="002850F3"/>
    <w:rsid w:val="0029079A"/>
    <w:rsid w:val="002916CC"/>
    <w:rsid w:val="00291D29"/>
    <w:rsid w:val="002920B0"/>
    <w:rsid w:val="002937B3"/>
    <w:rsid w:val="00293D94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3FB8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61E7"/>
    <w:rsid w:val="003C7DF3"/>
    <w:rsid w:val="003D0D32"/>
    <w:rsid w:val="003D1230"/>
    <w:rsid w:val="003D1F88"/>
    <w:rsid w:val="003D2478"/>
    <w:rsid w:val="003D3438"/>
    <w:rsid w:val="003D3BE2"/>
    <w:rsid w:val="003D5CE5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570D"/>
    <w:rsid w:val="0041650F"/>
    <w:rsid w:val="00416B87"/>
    <w:rsid w:val="00416C24"/>
    <w:rsid w:val="00416DA1"/>
    <w:rsid w:val="004173A9"/>
    <w:rsid w:val="00420E07"/>
    <w:rsid w:val="0042345E"/>
    <w:rsid w:val="0042460C"/>
    <w:rsid w:val="00426F64"/>
    <w:rsid w:val="00430393"/>
    <w:rsid w:val="004303A9"/>
    <w:rsid w:val="00430769"/>
    <w:rsid w:val="004326B6"/>
    <w:rsid w:val="00433800"/>
    <w:rsid w:val="00433C83"/>
    <w:rsid w:val="004340E3"/>
    <w:rsid w:val="00434131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6675"/>
    <w:rsid w:val="004F0FB5"/>
    <w:rsid w:val="004F3C38"/>
    <w:rsid w:val="004F3C59"/>
    <w:rsid w:val="004F4147"/>
    <w:rsid w:val="004F56BF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209D"/>
    <w:rsid w:val="00542363"/>
    <w:rsid w:val="005424D0"/>
    <w:rsid w:val="00543BA9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8BB"/>
    <w:rsid w:val="005849EB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C03B9"/>
    <w:rsid w:val="005C2816"/>
    <w:rsid w:val="005C3375"/>
    <w:rsid w:val="005C672B"/>
    <w:rsid w:val="005C744B"/>
    <w:rsid w:val="005C7456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802B1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363"/>
    <w:rsid w:val="0075179A"/>
    <w:rsid w:val="007517FE"/>
    <w:rsid w:val="00751C4F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044A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6E69"/>
    <w:rsid w:val="007971F0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59"/>
    <w:rsid w:val="007B4596"/>
    <w:rsid w:val="007B732F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311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4BCE"/>
    <w:rsid w:val="00836FCC"/>
    <w:rsid w:val="008379D9"/>
    <w:rsid w:val="00840B5A"/>
    <w:rsid w:val="008414D6"/>
    <w:rsid w:val="008415BA"/>
    <w:rsid w:val="00842220"/>
    <w:rsid w:val="00842623"/>
    <w:rsid w:val="008444FC"/>
    <w:rsid w:val="00844E18"/>
    <w:rsid w:val="00850FBA"/>
    <w:rsid w:val="00851195"/>
    <w:rsid w:val="008516A0"/>
    <w:rsid w:val="008523F0"/>
    <w:rsid w:val="0085253D"/>
    <w:rsid w:val="0085313D"/>
    <w:rsid w:val="00857656"/>
    <w:rsid w:val="00860935"/>
    <w:rsid w:val="008624FE"/>
    <w:rsid w:val="00863505"/>
    <w:rsid w:val="00863B5A"/>
    <w:rsid w:val="008645E6"/>
    <w:rsid w:val="00864CEB"/>
    <w:rsid w:val="008655C7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5DBD"/>
    <w:rsid w:val="00896ACA"/>
    <w:rsid w:val="008973D2"/>
    <w:rsid w:val="008A10A4"/>
    <w:rsid w:val="008A3169"/>
    <w:rsid w:val="008A3410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2258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5E6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32C3"/>
    <w:rsid w:val="00A34007"/>
    <w:rsid w:val="00A34AC4"/>
    <w:rsid w:val="00A40390"/>
    <w:rsid w:val="00A40585"/>
    <w:rsid w:val="00A41EA7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0093"/>
    <w:rsid w:val="00A7466F"/>
    <w:rsid w:val="00A76C13"/>
    <w:rsid w:val="00A77CF2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3CEF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3C43"/>
    <w:rsid w:val="00AE4026"/>
    <w:rsid w:val="00AE4BC7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2002"/>
    <w:rsid w:val="00B0265A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5595"/>
    <w:rsid w:val="00B36D69"/>
    <w:rsid w:val="00B37548"/>
    <w:rsid w:val="00B37929"/>
    <w:rsid w:val="00B413F1"/>
    <w:rsid w:val="00B44666"/>
    <w:rsid w:val="00B45F01"/>
    <w:rsid w:val="00B464DF"/>
    <w:rsid w:val="00B46508"/>
    <w:rsid w:val="00B47235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5551"/>
    <w:rsid w:val="00BF77D3"/>
    <w:rsid w:val="00C01071"/>
    <w:rsid w:val="00C01C9F"/>
    <w:rsid w:val="00C01D47"/>
    <w:rsid w:val="00C023BB"/>
    <w:rsid w:val="00C026FD"/>
    <w:rsid w:val="00C030A5"/>
    <w:rsid w:val="00C0388F"/>
    <w:rsid w:val="00C03C9E"/>
    <w:rsid w:val="00C045C1"/>
    <w:rsid w:val="00C047E5"/>
    <w:rsid w:val="00C05F5F"/>
    <w:rsid w:val="00C06FAC"/>
    <w:rsid w:val="00C10128"/>
    <w:rsid w:val="00C104F4"/>
    <w:rsid w:val="00C109DD"/>
    <w:rsid w:val="00C10BFA"/>
    <w:rsid w:val="00C129CA"/>
    <w:rsid w:val="00C130EB"/>
    <w:rsid w:val="00C139E4"/>
    <w:rsid w:val="00C15298"/>
    <w:rsid w:val="00C159C1"/>
    <w:rsid w:val="00C15C34"/>
    <w:rsid w:val="00C15CAB"/>
    <w:rsid w:val="00C16147"/>
    <w:rsid w:val="00C17009"/>
    <w:rsid w:val="00C1745C"/>
    <w:rsid w:val="00C20016"/>
    <w:rsid w:val="00C20E3C"/>
    <w:rsid w:val="00C213E3"/>
    <w:rsid w:val="00C22128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9B3"/>
    <w:rsid w:val="00C32EDE"/>
    <w:rsid w:val="00C34B2A"/>
    <w:rsid w:val="00C34B36"/>
    <w:rsid w:val="00C35AD1"/>
    <w:rsid w:val="00C362DB"/>
    <w:rsid w:val="00C37FFD"/>
    <w:rsid w:val="00C42378"/>
    <w:rsid w:val="00C42C1E"/>
    <w:rsid w:val="00C45DB3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F32"/>
    <w:rsid w:val="00C91079"/>
    <w:rsid w:val="00C93B86"/>
    <w:rsid w:val="00C94E82"/>
    <w:rsid w:val="00C955A3"/>
    <w:rsid w:val="00C959A1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470D"/>
    <w:rsid w:val="00DF559C"/>
    <w:rsid w:val="00DF78CB"/>
    <w:rsid w:val="00E00661"/>
    <w:rsid w:val="00E013EE"/>
    <w:rsid w:val="00E01591"/>
    <w:rsid w:val="00E01FBB"/>
    <w:rsid w:val="00E0403F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BFF"/>
    <w:rsid w:val="00E33298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334F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5FA1"/>
    <w:rsid w:val="00EC619B"/>
    <w:rsid w:val="00EC61C2"/>
    <w:rsid w:val="00EC6790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42C8"/>
    <w:rsid w:val="00F16F84"/>
    <w:rsid w:val="00F17160"/>
    <w:rsid w:val="00F173BF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29F6-A8AF-414A-A3C7-8D50F957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47</cp:revision>
  <cp:lastPrinted>2022-01-11T10:11:00Z</cp:lastPrinted>
  <dcterms:created xsi:type="dcterms:W3CDTF">2021-11-15T07:47:00Z</dcterms:created>
  <dcterms:modified xsi:type="dcterms:W3CDTF">2022-01-28T08:22:00Z</dcterms:modified>
</cp:coreProperties>
</file>