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D5" w:rsidRPr="00C96809" w:rsidRDefault="00D77B31" w:rsidP="005A7913">
      <w:pPr>
        <w:pStyle w:val="1"/>
        <w:spacing w:before="0" w:after="0"/>
        <w:jc w:val="center"/>
        <w:rPr>
          <w:sz w:val="22"/>
          <w:szCs w:val="22"/>
        </w:rPr>
      </w:pPr>
      <w:r w:rsidRPr="007A497E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</w:t>
      </w:r>
      <w:r w:rsidRPr="00A637F5">
        <w:rPr>
          <w:rFonts w:ascii="Times New Roman" w:hAnsi="Times New Roman" w:cs="Times New Roman"/>
          <w:i/>
          <w:sz w:val="4"/>
          <w:szCs w:val="4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          </w:t>
      </w:r>
      <w:r w:rsidR="00544145">
        <w:rPr>
          <w:rFonts w:ascii="Times New Roman" w:hAnsi="Times New Roman" w:cs="Times New Roman"/>
          <w:i/>
          <w:sz w:val="24"/>
        </w:rPr>
        <w:t xml:space="preserve">                         </w:t>
      </w:r>
      <w:r w:rsidR="00F211CC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5A7913">
        <w:rPr>
          <w:i/>
          <w:sz w:val="28"/>
          <w:szCs w:val="28"/>
        </w:rPr>
        <w:tab/>
      </w:r>
    </w:p>
    <w:tbl>
      <w:tblPr>
        <w:tblpPr w:leftFromText="180" w:rightFromText="180" w:vertAnchor="text" w:horzAnchor="page" w:tblpX="12727" w:tblpY="-181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531654" w:rsidRPr="009C6321" w:rsidTr="00531654">
        <w:trPr>
          <w:trHeight w:val="1088"/>
        </w:trPr>
        <w:tc>
          <w:tcPr>
            <w:tcW w:w="3510" w:type="dxa"/>
          </w:tcPr>
          <w:p w:rsidR="00531654" w:rsidRPr="00134982" w:rsidRDefault="00531654" w:rsidP="00531654">
            <w:pPr>
              <w:pStyle w:val="1"/>
              <w:tabs>
                <w:tab w:val="left" w:pos="1050"/>
                <w:tab w:val="left" w:pos="3405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Pr="0013498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ЗАТВЕРДЖЕНО</w:t>
            </w:r>
          </w:p>
          <w:p w:rsidR="00531654" w:rsidRDefault="00531654" w:rsidP="00531654">
            <w:pPr>
              <w:pStyle w:val="1"/>
              <w:tabs>
                <w:tab w:val="left" w:pos="1140"/>
              </w:tabs>
              <w:spacing w:before="0" w:after="0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       </w:t>
            </w:r>
            <w:r w:rsidRPr="0013498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Рішення міської ради</w:t>
            </w:r>
            <w:r>
              <w:rPr>
                <w:i/>
                <w:sz w:val="28"/>
                <w:szCs w:val="28"/>
                <w:lang w:val="ru-RU"/>
              </w:rPr>
              <w:t xml:space="preserve">             </w:t>
            </w:r>
          </w:p>
          <w:p w:rsidR="00531654" w:rsidRPr="00981A04" w:rsidRDefault="00531654" w:rsidP="00531654">
            <w:pPr>
              <w:pStyle w:val="1"/>
              <w:tabs>
                <w:tab w:val="left" w:pos="1140"/>
              </w:tabs>
              <w:spacing w:before="0" w:after="0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      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Pr="00981A04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ru-RU"/>
              </w:rPr>
              <w:t>26.01.2022 №1113</w:t>
            </w:r>
          </w:p>
        </w:tc>
      </w:tr>
    </w:tbl>
    <w:p w:rsidR="00F60484" w:rsidRDefault="00F60484" w:rsidP="00F60484">
      <w:pPr>
        <w:jc w:val="center"/>
      </w:pPr>
      <w:r>
        <w:t xml:space="preserve">  </w:t>
      </w:r>
    </w:p>
    <w:p w:rsidR="00F60484" w:rsidRPr="007A497E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7A497E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</w:t>
      </w:r>
    </w:p>
    <w:p w:rsidR="00F60484" w:rsidRPr="00A637F5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4"/>
          <w:szCs w:val="4"/>
        </w:rPr>
      </w:pPr>
      <w:r w:rsidRPr="00A637F5">
        <w:rPr>
          <w:rFonts w:ascii="Times New Roman" w:hAnsi="Times New Roman" w:cs="Times New Roman"/>
          <w:i/>
          <w:sz w:val="4"/>
          <w:szCs w:val="4"/>
        </w:rPr>
        <w:t xml:space="preserve">                                                    </w:t>
      </w:r>
    </w:p>
    <w:p w:rsidR="00F60484" w:rsidRPr="009D6ED8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F60484" w:rsidRPr="00D96685" w:rsidRDefault="00F60484" w:rsidP="00F60484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A411D0" w:rsidRDefault="00A411D0" w:rsidP="00F60484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0484" w:rsidRPr="00100178" w:rsidRDefault="00F60484" w:rsidP="00F60484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178">
        <w:rPr>
          <w:rFonts w:ascii="Times New Roman" w:hAnsi="Times New Roman" w:cs="Times New Roman"/>
          <w:i/>
          <w:sz w:val="28"/>
          <w:szCs w:val="28"/>
        </w:rPr>
        <w:t>ПЕРЕЛІК</w:t>
      </w:r>
    </w:p>
    <w:p w:rsidR="00F60484" w:rsidRDefault="00F60484" w:rsidP="00F60484">
      <w:pPr>
        <w:pStyle w:val="a6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00178">
        <w:rPr>
          <w:rFonts w:ascii="Times New Roman" w:hAnsi="Times New Roman" w:cs="Times New Roman"/>
          <w:b/>
          <w:i/>
          <w:sz w:val="28"/>
          <w:szCs w:val="28"/>
        </w:rPr>
        <w:t>об’єктів комунальної власності міс</w:t>
      </w:r>
      <w:r>
        <w:rPr>
          <w:rFonts w:ascii="Times New Roman" w:hAnsi="Times New Roman" w:cs="Times New Roman"/>
          <w:b/>
          <w:i/>
          <w:sz w:val="28"/>
          <w:szCs w:val="28"/>
        </w:rPr>
        <w:t>та, за якими продовжується термін приватизації у 202</w:t>
      </w:r>
      <w:r w:rsidR="00BF1B24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році</w:t>
      </w:r>
    </w:p>
    <w:p w:rsidR="00F60484" w:rsidRPr="00977766" w:rsidRDefault="00F60484" w:rsidP="00F60484">
      <w:pPr>
        <w:pStyle w:val="a6"/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961"/>
        <w:gridCol w:w="4111"/>
        <w:gridCol w:w="5671"/>
      </w:tblGrid>
      <w:tr w:rsidR="00F60484" w:rsidRPr="00675E19" w:rsidTr="00EB0C3D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484" w:rsidRPr="009B5DB3" w:rsidRDefault="00F60484" w:rsidP="002618B7">
            <w:pPr>
              <w:ind w:right="-108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№</w:t>
            </w:r>
          </w:p>
          <w:p w:rsidR="00F60484" w:rsidRPr="009B5DB3" w:rsidRDefault="009B5DB3" w:rsidP="002618B7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="00F60484" w:rsidRPr="009B5DB3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Назва об</w:t>
            </w:r>
            <w:r w:rsidRPr="009B5DB3">
              <w:rPr>
                <w:b/>
                <w:i/>
                <w:sz w:val="24"/>
                <w:szCs w:val="24"/>
                <w:lang w:val="ru-RU"/>
              </w:rPr>
              <w:t>’</w:t>
            </w:r>
            <w:r w:rsidRPr="009B5DB3">
              <w:rPr>
                <w:b/>
                <w:i/>
                <w:sz w:val="24"/>
                <w:szCs w:val="24"/>
              </w:rPr>
              <w:t xml:space="preserve">єкта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jc w:val="center"/>
              <w:rPr>
                <w:b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Адреса об’єкта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31" w:rsidRDefault="007C7C31" w:rsidP="007C7C31">
            <w:pPr>
              <w:jc w:val="center"/>
              <w:rPr>
                <w:b/>
                <w:i/>
                <w:sz w:val="24"/>
                <w:szCs w:val="24"/>
              </w:rPr>
            </w:pPr>
            <w:r w:rsidRPr="00A25550">
              <w:rPr>
                <w:b/>
                <w:i/>
                <w:sz w:val="24"/>
                <w:szCs w:val="24"/>
              </w:rPr>
              <w:t>Площа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25550">
              <w:rPr>
                <w:b/>
                <w:i/>
                <w:sz w:val="24"/>
                <w:szCs w:val="24"/>
              </w:rPr>
              <w:t>(кв. м)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F60484" w:rsidRPr="009B5DB3" w:rsidRDefault="007C7C31" w:rsidP="00901DC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або опис об’єкта</w:t>
            </w:r>
            <w:r w:rsidR="002E1EA7">
              <w:rPr>
                <w:b/>
                <w:i/>
                <w:sz w:val="24"/>
                <w:szCs w:val="24"/>
              </w:rPr>
              <w:t xml:space="preserve"> відповідно до права власності</w:t>
            </w:r>
          </w:p>
        </w:tc>
      </w:tr>
      <w:tr w:rsidR="00F60484" w:rsidRPr="00675E19" w:rsidTr="00EB0C3D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484" w:rsidRPr="009B5DB3" w:rsidRDefault="00F60484" w:rsidP="002618B7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84" w:rsidRPr="009B5DB3" w:rsidRDefault="00F60484" w:rsidP="002618B7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F60484" w:rsidRPr="00675E19" w:rsidTr="00EB0C3D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484" w:rsidRPr="009B5DB3" w:rsidRDefault="00F60484" w:rsidP="002618B7">
            <w:pPr>
              <w:ind w:right="-108"/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31" w:rsidRPr="009B5DB3" w:rsidRDefault="00F60484" w:rsidP="00F16735">
            <w:pPr>
              <w:ind w:right="30"/>
              <w:jc w:val="both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 xml:space="preserve"> Комплекс будівель</w:t>
            </w:r>
          </w:p>
          <w:p w:rsidR="00F60484" w:rsidRPr="009B5DB3" w:rsidRDefault="00F60484" w:rsidP="00F16735">
            <w:pPr>
              <w:ind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27" w:rsidRPr="009B5DB3" w:rsidRDefault="00F60484" w:rsidP="00FC4062">
            <w:pPr>
              <w:ind w:right="38"/>
              <w:jc w:val="both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вул. Тбіліська,</w:t>
            </w:r>
            <w:r w:rsidR="00F16735">
              <w:rPr>
                <w:sz w:val="24"/>
                <w:szCs w:val="24"/>
              </w:rPr>
              <w:t xml:space="preserve"> буд.</w:t>
            </w:r>
            <w:r w:rsidR="00901DC7">
              <w:rPr>
                <w:sz w:val="24"/>
                <w:szCs w:val="24"/>
              </w:rPr>
              <w:t xml:space="preserve"> </w:t>
            </w:r>
            <w:r w:rsidRPr="009B5DB3">
              <w:rPr>
                <w:sz w:val="24"/>
                <w:szCs w:val="24"/>
              </w:rPr>
              <w:t>8а</w:t>
            </w:r>
            <w:r w:rsidR="00335D27">
              <w:rPr>
                <w:sz w:val="24"/>
                <w:szCs w:val="24"/>
              </w:rPr>
              <w:t>, м. Кривий Ріг</w:t>
            </w:r>
          </w:p>
          <w:p w:rsidR="00F60484" w:rsidRPr="009B5DB3" w:rsidRDefault="00F60484" w:rsidP="00FC4062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68" w:rsidRPr="009B5DB3" w:rsidRDefault="00274431" w:rsidP="00EB0C3D">
            <w:pPr>
              <w:jc w:val="both"/>
              <w:rPr>
                <w:sz w:val="24"/>
                <w:szCs w:val="24"/>
              </w:rPr>
            </w:pPr>
            <w:r w:rsidRPr="009B5DB3">
              <w:rPr>
                <w:iCs/>
                <w:sz w:val="24"/>
                <w:szCs w:val="24"/>
              </w:rPr>
              <w:t>П</w:t>
            </w:r>
            <w:r w:rsidR="00393662" w:rsidRPr="009B5DB3">
              <w:rPr>
                <w:iCs/>
                <w:sz w:val="24"/>
                <w:szCs w:val="24"/>
              </w:rPr>
              <w:t xml:space="preserve">обутові приміщення літ. </w:t>
            </w:r>
            <w:r w:rsidR="00F16735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А-1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</w:t>
            </w:r>
            <w:r w:rsidR="00901DC7">
              <w:rPr>
                <w:iCs/>
                <w:sz w:val="24"/>
                <w:szCs w:val="24"/>
              </w:rPr>
              <w:t>щею 84,8,</w:t>
            </w:r>
            <w:r w:rsidR="00F16735">
              <w:rPr>
                <w:iCs/>
                <w:sz w:val="24"/>
                <w:szCs w:val="24"/>
              </w:rPr>
              <w:t xml:space="preserve"> майстерні літ. «</w:t>
            </w:r>
            <w:r w:rsidR="00393662" w:rsidRPr="009B5DB3">
              <w:rPr>
                <w:iCs/>
                <w:sz w:val="24"/>
                <w:szCs w:val="24"/>
              </w:rPr>
              <w:t>Б-1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площею 137,</w:t>
            </w:r>
            <w:r w:rsidR="00901DC7">
              <w:rPr>
                <w:iCs/>
                <w:sz w:val="24"/>
                <w:szCs w:val="24"/>
              </w:rPr>
              <w:t>6,</w:t>
            </w:r>
            <w:r w:rsidR="00F16735">
              <w:rPr>
                <w:iCs/>
                <w:sz w:val="24"/>
                <w:szCs w:val="24"/>
              </w:rPr>
              <w:t xml:space="preserve"> гараж на 4 бокса літ. «</w:t>
            </w:r>
            <w:r w:rsidR="00393662" w:rsidRPr="009B5DB3">
              <w:rPr>
                <w:iCs/>
                <w:sz w:val="24"/>
                <w:szCs w:val="24"/>
              </w:rPr>
              <w:t>В-1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</w:t>
            </w:r>
            <w:r w:rsidR="00901DC7">
              <w:rPr>
                <w:iCs/>
                <w:sz w:val="24"/>
                <w:szCs w:val="24"/>
              </w:rPr>
              <w:t>щею 205,4,</w:t>
            </w:r>
            <w:r w:rsidR="00CD2A5C">
              <w:rPr>
                <w:iCs/>
                <w:sz w:val="24"/>
                <w:szCs w:val="24"/>
              </w:rPr>
              <w:t xml:space="preserve"> </w:t>
            </w:r>
            <w:r w:rsidR="00F16735">
              <w:rPr>
                <w:iCs/>
                <w:sz w:val="24"/>
                <w:szCs w:val="24"/>
              </w:rPr>
              <w:t>склад літ. «</w:t>
            </w:r>
            <w:r w:rsidR="00393662" w:rsidRPr="009B5DB3">
              <w:rPr>
                <w:iCs/>
                <w:sz w:val="24"/>
                <w:szCs w:val="24"/>
              </w:rPr>
              <w:t>Г-1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901DC7">
              <w:rPr>
                <w:iCs/>
                <w:sz w:val="24"/>
                <w:szCs w:val="24"/>
              </w:rPr>
              <w:t xml:space="preserve"> загальною площею 20,8,</w:t>
            </w:r>
            <w:r w:rsidR="00F16735">
              <w:rPr>
                <w:iCs/>
                <w:sz w:val="24"/>
                <w:szCs w:val="24"/>
              </w:rPr>
              <w:t xml:space="preserve"> побутове приміщення літ. «</w:t>
            </w:r>
            <w:r w:rsidR="00393662" w:rsidRPr="009B5DB3">
              <w:rPr>
                <w:iCs/>
                <w:sz w:val="24"/>
                <w:szCs w:val="24"/>
              </w:rPr>
              <w:t>Д-1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</w:t>
            </w:r>
            <w:r w:rsidR="00901DC7">
              <w:rPr>
                <w:iCs/>
                <w:sz w:val="24"/>
                <w:szCs w:val="24"/>
              </w:rPr>
              <w:t>площею 25,2,</w:t>
            </w:r>
            <w:r w:rsidR="00393662" w:rsidRPr="009B5DB3">
              <w:rPr>
                <w:iCs/>
                <w:sz w:val="24"/>
                <w:szCs w:val="24"/>
              </w:rPr>
              <w:t xml:space="preserve"> побутове приміщення літ. </w:t>
            </w:r>
            <w:r w:rsidR="00F16735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Е-1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901DC7">
              <w:rPr>
                <w:iCs/>
                <w:sz w:val="24"/>
                <w:szCs w:val="24"/>
              </w:rPr>
              <w:t xml:space="preserve"> загальною площею 3,8,</w:t>
            </w:r>
            <w:r w:rsidR="00393662" w:rsidRPr="009B5DB3">
              <w:rPr>
                <w:iCs/>
                <w:sz w:val="24"/>
                <w:szCs w:val="24"/>
              </w:rPr>
              <w:t xml:space="preserve"> побутове приміщення літ. </w:t>
            </w:r>
            <w:r w:rsidR="00F16735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И-1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CD2A5C">
              <w:rPr>
                <w:iCs/>
                <w:sz w:val="24"/>
                <w:szCs w:val="24"/>
              </w:rPr>
              <w:t xml:space="preserve"> загаль</w:t>
            </w:r>
            <w:r w:rsidR="00EB0C3D">
              <w:rPr>
                <w:iCs/>
                <w:sz w:val="24"/>
                <w:szCs w:val="24"/>
              </w:rPr>
              <w:t>-</w:t>
            </w:r>
            <w:r w:rsidR="00901DC7">
              <w:rPr>
                <w:iCs/>
                <w:sz w:val="24"/>
                <w:szCs w:val="24"/>
              </w:rPr>
              <w:t>ною площею 4,7,</w:t>
            </w:r>
            <w:r w:rsidR="00393662" w:rsidRPr="009B5DB3">
              <w:rPr>
                <w:iCs/>
                <w:sz w:val="24"/>
                <w:szCs w:val="24"/>
              </w:rPr>
              <w:t xml:space="preserve"> побутове приміщення літ. </w:t>
            </w:r>
            <w:r w:rsidR="00F16735">
              <w:rPr>
                <w:iCs/>
                <w:sz w:val="24"/>
                <w:szCs w:val="24"/>
              </w:rPr>
              <w:t>«З-1»</w:t>
            </w:r>
            <w:r w:rsidR="00901DC7">
              <w:rPr>
                <w:iCs/>
                <w:sz w:val="24"/>
                <w:szCs w:val="24"/>
              </w:rPr>
              <w:t xml:space="preserve"> загальною площею 15,</w:t>
            </w:r>
            <w:r w:rsidR="00393662" w:rsidRPr="009B5DB3">
              <w:rPr>
                <w:iCs/>
                <w:sz w:val="24"/>
                <w:szCs w:val="24"/>
              </w:rPr>
              <w:t xml:space="preserve"> побутове приміщення </w:t>
            </w:r>
            <w:r w:rsidR="00EB0C3D">
              <w:rPr>
                <w:iCs/>
                <w:sz w:val="24"/>
                <w:szCs w:val="24"/>
              </w:rPr>
              <w:t xml:space="preserve">                  </w:t>
            </w:r>
            <w:r w:rsidR="00393662" w:rsidRPr="009B5DB3">
              <w:rPr>
                <w:iCs/>
                <w:sz w:val="24"/>
                <w:szCs w:val="24"/>
              </w:rPr>
              <w:t xml:space="preserve">літ. </w:t>
            </w:r>
            <w:r w:rsidR="00F16735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Л-1</w:t>
            </w:r>
            <w:r w:rsidR="00F16735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загальною площею </w:t>
            </w:r>
            <w:r w:rsidR="00901DC7">
              <w:rPr>
                <w:iCs/>
                <w:sz w:val="24"/>
                <w:szCs w:val="24"/>
              </w:rPr>
              <w:t>19,4,</w:t>
            </w:r>
            <w:r w:rsidR="00393662" w:rsidRPr="009B5DB3">
              <w:rPr>
                <w:iCs/>
                <w:sz w:val="24"/>
                <w:szCs w:val="24"/>
              </w:rPr>
              <w:t xml:space="preserve"> побутове примі</w:t>
            </w:r>
            <w:r w:rsidR="00EB0C3D">
              <w:rPr>
                <w:iCs/>
                <w:sz w:val="24"/>
                <w:szCs w:val="24"/>
              </w:rPr>
              <w:t>-</w:t>
            </w:r>
            <w:r w:rsidR="00393662" w:rsidRPr="009B5DB3">
              <w:rPr>
                <w:iCs/>
                <w:sz w:val="24"/>
                <w:szCs w:val="24"/>
              </w:rPr>
              <w:t xml:space="preserve">щення літ. </w:t>
            </w:r>
            <w:r w:rsidR="00CD2A5C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М-1</w:t>
            </w:r>
            <w:r w:rsidR="00CD2A5C">
              <w:rPr>
                <w:iCs/>
                <w:sz w:val="24"/>
                <w:szCs w:val="24"/>
              </w:rPr>
              <w:t xml:space="preserve">» </w:t>
            </w:r>
            <w:r w:rsidR="00901DC7">
              <w:rPr>
                <w:iCs/>
                <w:sz w:val="24"/>
                <w:szCs w:val="24"/>
              </w:rPr>
              <w:t>загальною площею 27,9,</w:t>
            </w:r>
            <w:r w:rsidR="00393662" w:rsidRPr="009B5DB3">
              <w:rPr>
                <w:iCs/>
                <w:sz w:val="24"/>
                <w:szCs w:val="24"/>
              </w:rPr>
              <w:t xml:space="preserve"> сарай </w:t>
            </w:r>
            <w:r w:rsidR="00EB0C3D">
              <w:rPr>
                <w:iCs/>
                <w:sz w:val="24"/>
                <w:szCs w:val="24"/>
              </w:rPr>
              <w:t xml:space="preserve">           </w:t>
            </w:r>
            <w:r w:rsidR="00393662" w:rsidRPr="009B5DB3">
              <w:rPr>
                <w:iCs/>
                <w:sz w:val="24"/>
                <w:szCs w:val="24"/>
              </w:rPr>
              <w:t xml:space="preserve">літ. </w:t>
            </w:r>
            <w:r w:rsidR="00CD2A5C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К</w:t>
            </w:r>
            <w:r w:rsidR="00CD2A5C">
              <w:rPr>
                <w:iCs/>
                <w:sz w:val="24"/>
                <w:szCs w:val="24"/>
              </w:rPr>
              <w:t>»</w:t>
            </w:r>
            <w:r w:rsidR="00393662" w:rsidRPr="009B5DB3">
              <w:rPr>
                <w:iCs/>
                <w:sz w:val="24"/>
                <w:szCs w:val="24"/>
              </w:rPr>
              <w:t xml:space="preserve"> площею основи</w:t>
            </w:r>
            <w:r w:rsidR="009B5DB3">
              <w:rPr>
                <w:iCs/>
                <w:sz w:val="24"/>
                <w:szCs w:val="24"/>
              </w:rPr>
              <w:t xml:space="preserve"> </w:t>
            </w:r>
            <w:r w:rsidR="00901DC7">
              <w:rPr>
                <w:iCs/>
                <w:sz w:val="24"/>
                <w:szCs w:val="24"/>
              </w:rPr>
              <w:t>35,3,</w:t>
            </w:r>
            <w:r w:rsidR="00393662" w:rsidRPr="009B5DB3">
              <w:rPr>
                <w:iCs/>
                <w:sz w:val="24"/>
                <w:szCs w:val="24"/>
              </w:rPr>
              <w:t xml:space="preserve">  навіс літ. </w:t>
            </w:r>
            <w:r w:rsidR="00CD2A5C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Ж</w:t>
            </w:r>
            <w:r w:rsidR="00CD2A5C">
              <w:rPr>
                <w:iCs/>
                <w:sz w:val="24"/>
                <w:szCs w:val="24"/>
              </w:rPr>
              <w:t>»</w:t>
            </w:r>
            <w:r w:rsidR="00FC4062">
              <w:rPr>
                <w:iCs/>
                <w:sz w:val="24"/>
                <w:szCs w:val="24"/>
              </w:rPr>
              <w:t xml:space="preserve"> пло</w:t>
            </w:r>
            <w:r w:rsidR="00EB0C3D">
              <w:rPr>
                <w:iCs/>
                <w:sz w:val="24"/>
                <w:szCs w:val="24"/>
              </w:rPr>
              <w:t>-</w:t>
            </w:r>
            <w:r w:rsidR="00901DC7">
              <w:rPr>
                <w:iCs/>
                <w:sz w:val="24"/>
                <w:szCs w:val="24"/>
              </w:rPr>
              <w:t>щею основи 16,1,</w:t>
            </w:r>
            <w:r w:rsidR="00393662" w:rsidRPr="009B5DB3">
              <w:rPr>
                <w:iCs/>
                <w:sz w:val="24"/>
                <w:szCs w:val="24"/>
              </w:rPr>
              <w:t xml:space="preserve"> замощення літ. </w:t>
            </w:r>
            <w:r w:rsidR="00CD2A5C">
              <w:rPr>
                <w:iCs/>
                <w:sz w:val="24"/>
                <w:szCs w:val="24"/>
              </w:rPr>
              <w:t>«</w:t>
            </w:r>
            <w:r w:rsidR="00393662" w:rsidRPr="009B5DB3">
              <w:rPr>
                <w:iCs/>
                <w:sz w:val="24"/>
                <w:szCs w:val="24"/>
              </w:rPr>
              <w:t>І</w:t>
            </w:r>
            <w:r w:rsidR="00CD2A5C">
              <w:rPr>
                <w:iCs/>
                <w:sz w:val="24"/>
                <w:szCs w:val="24"/>
              </w:rPr>
              <w:t>»</w:t>
            </w:r>
            <w:r w:rsidR="00901DC7">
              <w:rPr>
                <w:iCs/>
                <w:sz w:val="24"/>
                <w:szCs w:val="24"/>
              </w:rPr>
              <w:t xml:space="preserve"> площею 102,3,</w:t>
            </w:r>
            <w:r w:rsidR="00393662" w:rsidRPr="009B5DB3">
              <w:rPr>
                <w:iCs/>
                <w:sz w:val="24"/>
                <w:szCs w:val="24"/>
              </w:rPr>
              <w:t xml:space="preserve"> огорожа № 1 площею </w:t>
            </w:r>
            <w:r w:rsidR="00901DC7">
              <w:rPr>
                <w:iCs/>
                <w:sz w:val="24"/>
                <w:szCs w:val="24"/>
              </w:rPr>
              <w:t>140,0, ворота № 2 площею 4,1,</w:t>
            </w:r>
            <w:r w:rsidR="00393662" w:rsidRPr="009B5DB3">
              <w:rPr>
                <w:iCs/>
                <w:sz w:val="24"/>
                <w:szCs w:val="24"/>
              </w:rPr>
              <w:t xml:space="preserve"> огорожа №3 площею 13,7</w:t>
            </w:r>
            <w:r w:rsidR="00901DC7">
              <w:rPr>
                <w:iCs/>
                <w:sz w:val="24"/>
                <w:szCs w:val="24"/>
              </w:rPr>
              <w:t>, ворота №4 площею 8,0,</w:t>
            </w:r>
            <w:r w:rsidR="009B5DB3">
              <w:rPr>
                <w:iCs/>
                <w:sz w:val="24"/>
                <w:szCs w:val="24"/>
              </w:rPr>
              <w:t xml:space="preserve"> </w:t>
            </w:r>
            <w:r w:rsidR="00901DC7">
              <w:rPr>
                <w:iCs/>
                <w:sz w:val="24"/>
                <w:szCs w:val="24"/>
              </w:rPr>
              <w:t>огорожа №</w:t>
            </w:r>
            <w:r w:rsidR="00FC4062">
              <w:rPr>
                <w:iCs/>
                <w:sz w:val="24"/>
                <w:szCs w:val="24"/>
              </w:rPr>
              <w:t>5 площею 24,</w:t>
            </w:r>
            <w:r w:rsidR="00901DC7">
              <w:rPr>
                <w:iCs/>
                <w:sz w:val="24"/>
                <w:szCs w:val="24"/>
              </w:rPr>
              <w:t>5, огорожа №</w:t>
            </w:r>
            <w:r w:rsidR="00393662" w:rsidRPr="009B5DB3">
              <w:rPr>
                <w:iCs/>
                <w:sz w:val="24"/>
                <w:szCs w:val="24"/>
              </w:rPr>
              <w:t>6 площею 25,8</w:t>
            </w:r>
            <w:r w:rsidR="00FC4062">
              <w:rPr>
                <w:iCs/>
                <w:sz w:val="24"/>
                <w:szCs w:val="24"/>
              </w:rPr>
              <w:t>.</w:t>
            </w:r>
          </w:p>
        </w:tc>
      </w:tr>
      <w:tr w:rsidR="0098222F" w:rsidRPr="00675E19" w:rsidTr="00EB0C3D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222F" w:rsidRPr="009B5DB3" w:rsidRDefault="000B7833" w:rsidP="002618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Pr="009B5DB3" w:rsidRDefault="0098222F" w:rsidP="00CD2A5C">
            <w:pPr>
              <w:ind w:right="30"/>
              <w:jc w:val="both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Нежитлове приміщення, що</w:t>
            </w:r>
            <w:r w:rsidR="00CD2A5C">
              <w:rPr>
                <w:sz w:val="24"/>
                <w:szCs w:val="24"/>
              </w:rPr>
              <w:t xml:space="preserve"> </w:t>
            </w:r>
            <w:r w:rsidRPr="00A25550">
              <w:rPr>
                <w:sz w:val="24"/>
                <w:szCs w:val="24"/>
              </w:rPr>
              <w:t>орендує фізична особа-підприємець Голубчик І.О.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Pr="00A25550" w:rsidRDefault="0098222F" w:rsidP="00901DC7">
            <w:pPr>
              <w:ind w:right="38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вул.</w:t>
            </w:r>
            <w:r w:rsidR="00F16735">
              <w:rPr>
                <w:sz w:val="24"/>
                <w:szCs w:val="24"/>
              </w:rPr>
              <w:t xml:space="preserve"> Софії Перовської, буд.</w:t>
            </w:r>
            <w:r w:rsidR="00901DC7">
              <w:rPr>
                <w:sz w:val="24"/>
                <w:szCs w:val="24"/>
              </w:rPr>
              <w:t xml:space="preserve"> </w:t>
            </w:r>
            <w:r w:rsidR="00F16735">
              <w:rPr>
                <w:sz w:val="24"/>
                <w:szCs w:val="24"/>
              </w:rPr>
              <w:t xml:space="preserve">9, </w:t>
            </w:r>
            <w:r w:rsidR="00901DC7">
              <w:rPr>
                <w:sz w:val="24"/>
                <w:szCs w:val="24"/>
              </w:rPr>
              <w:t xml:space="preserve">     </w:t>
            </w:r>
            <w:r w:rsidR="00F16735">
              <w:rPr>
                <w:sz w:val="24"/>
                <w:szCs w:val="24"/>
              </w:rPr>
              <w:t>прим.</w:t>
            </w:r>
            <w:r w:rsidR="00901DC7">
              <w:rPr>
                <w:sz w:val="24"/>
                <w:szCs w:val="24"/>
              </w:rPr>
              <w:t xml:space="preserve"> </w:t>
            </w:r>
            <w:r w:rsidRPr="00A25550">
              <w:rPr>
                <w:sz w:val="24"/>
                <w:szCs w:val="24"/>
              </w:rPr>
              <w:t>56</w:t>
            </w:r>
            <w:r w:rsidR="00F16735">
              <w:rPr>
                <w:sz w:val="24"/>
                <w:szCs w:val="24"/>
              </w:rPr>
              <w:t>,</w:t>
            </w:r>
            <w:r w:rsidR="00FC4062">
              <w:rPr>
                <w:sz w:val="24"/>
                <w:szCs w:val="24"/>
              </w:rPr>
              <w:t xml:space="preserve"> </w:t>
            </w:r>
            <w:r w:rsidR="00F16735">
              <w:rPr>
                <w:sz w:val="24"/>
                <w:szCs w:val="24"/>
              </w:rPr>
              <w:t>м. Кривий Ріг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Default="0098222F" w:rsidP="0098222F">
            <w:pPr>
              <w:jc w:val="center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15,0</w:t>
            </w:r>
          </w:p>
          <w:p w:rsidR="0059249C" w:rsidRPr="009B5DB3" w:rsidRDefault="0059249C" w:rsidP="00EF42C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8222F" w:rsidRPr="00675E19" w:rsidTr="00EB0C3D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222F" w:rsidRPr="009B5DB3" w:rsidRDefault="000B7833" w:rsidP="002618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Pr="00A25550" w:rsidRDefault="00516AE6" w:rsidP="00F16735">
            <w:pPr>
              <w:ind w:right="30"/>
              <w:jc w:val="both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Нежитлове приміщення, що орендує фізична особа-підприємець Бублій В.Ю.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Pr="00A25550" w:rsidRDefault="00516AE6" w:rsidP="00FC4062">
            <w:pPr>
              <w:ind w:right="38"/>
              <w:jc w:val="both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в</w:t>
            </w:r>
            <w:r w:rsidR="00F16735">
              <w:rPr>
                <w:sz w:val="24"/>
                <w:szCs w:val="24"/>
              </w:rPr>
              <w:t>ул. Сергія Колачевського, буд.</w:t>
            </w:r>
            <w:r w:rsidR="00901DC7">
              <w:rPr>
                <w:sz w:val="24"/>
                <w:szCs w:val="24"/>
              </w:rPr>
              <w:t xml:space="preserve"> </w:t>
            </w:r>
            <w:r w:rsidRPr="0016506A">
              <w:rPr>
                <w:sz w:val="24"/>
                <w:szCs w:val="24"/>
              </w:rPr>
              <w:t xml:space="preserve">118, </w:t>
            </w:r>
            <w:r w:rsidR="00F16735">
              <w:rPr>
                <w:sz w:val="24"/>
                <w:szCs w:val="24"/>
              </w:rPr>
              <w:t xml:space="preserve"> </w:t>
            </w:r>
            <w:r w:rsidRPr="0016506A">
              <w:rPr>
                <w:sz w:val="24"/>
                <w:szCs w:val="24"/>
              </w:rPr>
              <w:t>прим.</w:t>
            </w:r>
            <w:r w:rsidR="00901DC7">
              <w:rPr>
                <w:sz w:val="24"/>
                <w:szCs w:val="24"/>
              </w:rPr>
              <w:t xml:space="preserve"> </w:t>
            </w:r>
            <w:r w:rsidRPr="0016506A">
              <w:rPr>
                <w:sz w:val="24"/>
                <w:szCs w:val="24"/>
              </w:rPr>
              <w:t>59</w:t>
            </w:r>
            <w:r w:rsidR="00F16735">
              <w:rPr>
                <w:sz w:val="24"/>
                <w:szCs w:val="24"/>
              </w:rPr>
              <w:t>,  м. Кривий Ріг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2F" w:rsidRDefault="00516AE6" w:rsidP="0098222F">
            <w:pPr>
              <w:jc w:val="center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43,7</w:t>
            </w:r>
          </w:p>
          <w:p w:rsidR="00DF34CE" w:rsidRPr="00A25550" w:rsidRDefault="00DF34CE" w:rsidP="00DF34CE">
            <w:pPr>
              <w:jc w:val="center"/>
              <w:rPr>
                <w:sz w:val="24"/>
                <w:szCs w:val="24"/>
              </w:rPr>
            </w:pPr>
          </w:p>
        </w:tc>
      </w:tr>
      <w:tr w:rsidR="00FF2ED8" w:rsidRPr="00675E19" w:rsidTr="00EB0C3D">
        <w:tc>
          <w:tcPr>
            <w:tcW w:w="566" w:type="dxa"/>
          </w:tcPr>
          <w:p w:rsidR="00FF2ED8" w:rsidRPr="009B5DB3" w:rsidRDefault="000B7833" w:rsidP="002618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FF2ED8" w:rsidRPr="009B5DB3" w:rsidRDefault="00FF2ED8" w:rsidP="00FC4062">
            <w:pPr>
              <w:ind w:right="30"/>
              <w:jc w:val="both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Нежитлове приміщення, що орендує фізична особа-підприємець</w:t>
            </w:r>
            <w:r w:rsidR="00FC4062">
              <w:rPr>
                <w:sz w:val="24"/>
                <w:szCs w:val="24"/>
              </w:rPr>
              <w:t xml:space="preserve"> </w:t>
            </w:r>
            <w:r w:rsidRPr="0016506A">
              <w:rPr>
                <w:sz w:val="24"/>
                <w:szCs w:val="24"/>
              </w:rPr>
              <w:t>Бублій В.Ю.</w:t>
            </w:r>
          </w:p>
        </w:tc>
        <w:tc>
          <w:tcPr>
            <w:tcW w:w="4111" w:type="dxa"/>
            <w:shd w:val="clear" w:color="auto" w:fill="auto"/>
          </w:tcPr>
          <w:p w:rsidR="00FF2ED8" w:rsidRPr="009B5DB3" w:rsidRDefault="00FF2ED8" w:rsidP="00FC4062">
            <w:pPr>
              <w:ind w:right="38"/>
              <w:jc w:val="both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вул. Сергія Колачевського, буд. 118, прим.</w:t>
            </w:r>
            <w:r w:rsidR="00901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  <w:r w:rsidR="00F16735">
              <w:rPr>
                <w:sz w:val="24"/>
                <w:szCs w:val="24"/>
              </w:rPr>
              <w:t>, м. Кривий Ріг</w:t>
            </w:r>
          </w:p>
        </w:tc>
        <w:tc>
          <w:tcPr>
            <w:tcW w:w="5671" w:type="dxa"/>
            <w:shd w:val="clear" w:color="auto" w:fill="auto"/>
          </w:tcPr>
          <w:p w:rsidR="00FF2ED8" w:rsidRDefault="00FF2ED8" w:rsidP="00261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16506A">
              <w:rPr>
                <w:sz w:val="24"/>
                <w:szCs w:val="24"/>
              </w:rPr>
              <w:t>,2</w:t>
            </w:r>
          </w:p>
          <w:p w:rsidR="00FF2ED8" w:rsidRPr="009B5DB3" w:rsidRDefault="00FF2ED8" w:rsidP="00DF34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0C3D" w:rsidRDefault="00EB0C3D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961"/>
        <w:gridCol w:w="4111"/>
        <w:gridCol w:w="5671"/>
      </w:tblGrid>
      <w:tr w:rsidR="00EB0C3D" w:rsidRPr="00675E19" w:rsidTr="00EB0C3D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C3D" w:rsidRPr="009B5DB3" w:rsidRDefault="00EB0C3D" w:rsidP="008C52D2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3D" w:rsidRPr="009B5DB3" w:rsidRDefault="00EB0C3D" w:rsidP="008C52D2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3D" w:rsidRPr="009B5DB3" w:rsidRDefault="00EB0C3D" w:rsidP="008C52D2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3D" w:rsidRPr="009B5DB3" w:rsidRDefault="00EB0C3D" w:rsidP="008C52D2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FF2ED8" w:rsidRPr="00675E19" w:rsidTr="00EB0C3D">
        <w:trPr>
          <w:trHeight w:val="336"/>
        </w:trPr>
        <w:tc>
          <w:tcPr>
            <w:tcW w:w="566" w:type="dxa"/>
          </w:tcPr>
          <w:p w:rsidR="00FF2ED8" w:rsidRPr="009B5DB3" w:rsidRDefault="000B7833" w:rsidP="002618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FF2ED8" w:rsidRPr="009B5DB3" w:rsidRDefault="00FF2ED8" w:rsidP="00FC4062">
            <w:pPr>
              <w:ind w:right="30"/>
              <w:jc w:val="both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Комплекс</w:t>
            </w:r>
          </w:p>
        </w:tc>
        <w:tc>
          <w:tcPr>
            <w:tcW w:w="4111" w:type="dxa"/>
            <w:shd w:val="clear" w:color="auto" w:fill="auto"/>
          </w:tcPr>
          <w:p w:rsidR="00FF2ED8" w:rsidRPr="009B5DB3" w:rsidRDefault="00941C88" w:rsidP="00FC406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Цен</w:t>
            </w:r>
            <w:r w:rsidR="00FF2ED8" w:rsidRPr="009B5DB3">
              <w:rPr>
                <w:sz w:val="24"/>
                <w:szCs w:val="24"/>
              </w:rPr>
              <w:t>тральна, 1д</w:t>
            </w:r>
            <w:r w:rsidR="00F16735">
              <w:rPr>
                <w:sz w:val="24"/>
                <w:szCs w:val="24"/>
              </w:rPr>
              <w:t xml:space="preserve">, </w:t>
            </w:r>
            <w:r w:rsidR="008B6958">
              <w:rPr>
                <w:sz w:val="24"/>
                <w:szCs w:val="24"/>
              </w:rPr>
              <w:t xml:space="preserve"> </w:t>
            </w:r>
            <w:r w:rsidR="00F16735">
              <w:rPr>
                <w:sz w:val="24"/>
                <w:szCs w:val="24"/>
              </w:rPr>
              <w:t>м. Кривий Ріг</w:t>
            </w:r>
          </w:p>
        </w:tc>
        <w:tc>
          <w:tcPr>
            <w:tcW w:w="5671" w:type="dxa"/>
            <w:shd w:val="clear" w:color="auto" w:fill="auto"/>
          </w:tcPr>
          <w:p w:rsidR="00FF2ED8" w:rsidRPr="009B5DB3" w:rsidRDefault="00FF2ED8" w:rsidP="002618B7">
            <w:pPr>
              <w:jc w:val="center"/>
              <w:rPr>
                <w:sz w:val="24"/>
                <w:szCs w:val="24"/>
              </w:rPr>
            </w:pPr>
            <w:r w:rsidRPr="009B5DB3">
              <w:rPr>
                <w:sz w:val="24"/>
                <w:szCs w:val="24"/>
              </w:rPr>
              <w:t>1844,5</w:t>
            </w:r>
          </w:p>
        </w:tc>
      </w:tr>
      <w:tr w:rsidR="00FF2ED8" w:rsidRPr="00675E19" w:rsidTr="00EB0C3D">
        <w:trPr>
          <w:trHeight w:val="326"/>
        </w:trPr>
        <w:tc>
          <w:tcPr>
            <w:tcW w:w="566" w:type="dxa"/>
          </w:tcPr>
          <w:p w:rsidR="00FF2ED8" w:rsidRDefault="000B7833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FF2ED8" w:rsidRPr="009B5DB3" w:rsidRDefault="00FF2ED8" w:rsidP="00FC406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Адміністративна будівля</w:t>
            </w:r>
          </w:p>
        </w:tc>
        <w:tc>
          <w:tcPr>
            <w:tcW w:w="4111" w:type="dxa"/>
            <w:shd w:val="clear" w:color="auto" w:fill="auto"/>
          </w:tcPr>
          <w:p w:rsidR="00FF2ED8" w:rsidRPr="009B5DB3" w:rsidRDefault="00C12463" w:rsidP="00FC406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Рудна,</w:t>
            </w:r>
            <w:r w:rsidR="00F16735">
              <w:rPr>
                <w:sz w:val="24"/>
                <w:szCs w:val="24"/>
              </w:rPr>
              <w:t xml:space="preserve"> буд.</w:t>
            </w:r>
            <w:r w:rsidR="00901DC7">
              <w:rPr>
                <w:sz w:val="24"/>
                <w:szCs w:val="24"/>
              </w:rPr>
              <w:t xml:space="preserve"> </w:t>
            </w:r>
            <w:r w:rsidR="00FF2ED8">
              <w:rPr>
                <w:sz w:val="24"/>
                <w:szCs w:val="24"/>
              </w:rPr>
              <w:t>11А</w:t>
            </w:r>
            <w:r w:rsidR="00F16735">
              <w:rPr>
                <w:sz w:val="24"/>
                <w:szCs w:val="24"/>
              </w:rPr>
              <w:t xml:space="preserve">, </w:t>
            </w:r>
            <w:r w:rsidR="008B6958">
              <w:rPr>
                <w:sz w:val="24"/>
                <w:szCs w:val="24"/>
              </w:rPr>
              <w:t xml:space="preserve"> </w:t>
            </w:r>
            <w:r w:rsidR="00F16735">
              <w:rPr>
                <w:sz w:val="24"/>
                <w:szCs w:val="24"/>
              </w:rPr>
              <w:t>м. Кривий Ріг</w:t>
            </w:r>
          </w:p>
        </w:tc>
        <w:tc>
          <w:tcPr>
            <w:tcW w:w="5671" w:type="dxa"/>
            <w:shd w:val="clear" w:color="auto" w:fill="auto"/>
          </w:tcPr>
          <w:p w:rsidR="00FF2ED8" w:rsidRPr="009B5DB3" w:rsidRDefault="00FF2ED8" w:rsidP="00B74D6D">
            <w:pPr>
              <w:jc w:val="center"/>
              <w:rPr>
                <w:sz w:val="24"/>
                <w:szCs w:val="24"/>
              </w:rPr>
            </w:pPr>
            <w:r w:rsidRPr="00F15A0C">
              <w:rPr>
                <w:sz w:val="24"/>
                <w:szCs w:val="24"/>
              </w:rPr>
              <w:t xml:space="preserve">569,8 </w:t>
            </w:r>
          </w:p>
        </w:tc>
      </w:tr>
      <w:tr w:rsidR="00FF2ED8" w:rsidRPr="00675E19" w:rsidTr="00EB0C3D">
        <w:trPr>
          <w:trHeight w:val="330"/>
        </w:trPr>
        <w:tc>
          <w:tcPr>
            <w:tcW w:w="566" w:type="dxa"/>
          </w:tcPr>
          <w:p w:rsidR="00FF2ED8" w:rsidRDefault="000B7833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FF2ED8" w:rsidRPr="009B5DB3" w:rsidRDefault="00FF2ED8" w:rsidP="00EB0C3D">
            <w:pPr>
              <w:ind w:right="30"/>
              <w:jc w:val="both"/>
              <w:rPr>
                <w:sz w:val="24"/>
                <w:szCs w:val="24"/>
              </w:rPr>
            </w:pPr>
            <w:r w:rsidRPr="00F15A0C">
              <w:rPr>
                <w:sz w:val="24"/>
                <w:szCs w:val="24"/>
              </w:rPr>
              <w:t>Будівля адміністративно</w:t>
            </w:r>
            <w:r>
              <w:rPr>
                <w:sz w:val="24"/>
                <w:szCs w:val="24"/>
              </w:rPr>
              <w:t>-</w:t>
            </w:r>
            <w:r w:rsidRPr="00F15A0C">
              <w:rPr>
                <w:sz w:val="24"/>
                <w:szCs w:val="24"/>
              </w:rPr>
              <w:t>побутового</w:t>
            </w:r>
            <w:r w:rsidR="00EB0C3D">
              <w:rPr>
                <w:sz w:val="24"/>
                <w:szCs w:val="24"/>
              </w:rPr>
              <w:t xml:space="preserve"> </w:t>
            </w:r>
            <w:r w:rsidRPr="00F15A0C">
              <w:rPr>
                <w:sz w:val="24"/>
                <w:szCs w:val="24"/>
              </w:rPr>
              <w:t>корпусу</w:t>
            </w:r>
          </w:p>
        </w:tc>
        <w:tc>
          <w:tcPr>
            <w:tcW w:w="4111" w:type="dxa"/>
            <w:shd w:val="clear" w:color="auto" w:fill="auto"/>
          </w:tcPr>
          <w:p w:rsidR="00FF2ED8" w:rsidRPr="009B5DB3" w:rsidRDefault="00941C88" w:rsidP="00FC406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Грицев</w:t>
            </w:r>
            <w:r w:rsidR="00F16735">
              <w:rPr>
                <w:sz w:val="24"/>
                <w:szCs w:val="24"/>
              </w:rPr>
              <w:t>ця, буд.</w:t>
            </w:r>
            <w:r w:rsidR="00901DC7">
              <w:rPr>
                <w:sz w:val="24"/>
                <w:szCs w:val="24"/>
              </w:rPr>
              <w:t xml:space="preserve"> </w:t>
            </w:r>
            <w:r w:rsidR="00FF2ED8">
              <w:rPr>
                <w:sz w:val="24"/>
                <w:szCs w:val="24"/>
              </w:rPr>
              <w:t>3в</w:t>
            </w:r>
            <w:r w:rsidR="00F16735">
              <w:rPr>
                <w:sz w:val="24"/>
                <w:szCs w:val="24"/>
              </w:rPr>
              <w:t>, м. Кривий Ріг</w:t>
            </w:r>
          </w:p>
        </w:tc>
        <w:tc>
          <w:tcPr>
            <w:tcW w:w="5671" w:type="dxa"/>
            <w:shd w:val="clear" w:color="auto" w:fill="auto"/>
          </w:tcPr>
          <w:p w:rsidR="00FF2ED8" w:rsidRPr="009B5DB3" w:rsidRDefault="00FF2ED8" w:rsidP="00B74D6D">
            <w:pPr>
              <w:jc w:val="center"/>
              <w:rPr>
                <w:sz w:val="24"/>
                <w:szCs w:val="24"/>
              </w:rPr>
            </w:pPr>
            <w:r w:rsidRPr="00F15A0C">
              <w:rPr>
                <w:sz w:val="24"/>
                <w:szCs w:val="24"/>
              </w:rPr>
              <w:t xml:space="preserve">2 961,0  </w:t>
            </w:r>
          </w:p>
        </w:tc>
      </w:tr>
      <w:tr w:rsidR="00FF2ED8" w:rsidRPr="00675E19" w:rsidTr="00EB0C3D">
        <w:trPr>
          <w:trHeight w:val="603"/>
        </w:trPr>
        <w:tc>
          <w:tcPr>
            <w:tcW w:w="566" w:type="dxa"/>
          </w:tcPr>
          <w:p w:rsidR="00FF2ED8" w:rsidRDefault="000B7833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FF2ED8" w:rsidRPr="00F15A0C" w:rsidRDefault="00FF2ED8" w:rsidP="00FC406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Нежитлове приміщення </w:t>
            </w:r>
          </w:p>
        </w:tc>
        <w:tc>
          <w:tcPr>
            <w:tcW w:w="4111" w:type="dxa"/>
            <w:shd w:val="clear" w:color="auto" w:fill="auto"/>
          </w:tcPr>
          <w:p w:rsidR="00FF2ED8" w:rsidRDefault="00CB3DEF" w:rsidP="00FC4062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Карме</w:t>
            </w:r>
            <w:r w:rsidR="00FF2ED8">
              <w:rPr>
                <w:sz w:val="24"/>
                <w:szCs w:val="24"/>
              </w:rPr>
              <w:t>люка, буд.21, прим.</w:t>
            </w:r>
            <w:r>
              <w:rPr>
                <w:sz w:val="24"/>
                <w:szCs w:val="24"/>
              </w:rPr>
              <w:t>41</w:t>
            </w:r>
            <w:r w:rsidR="00F16735">
              <w:rPr>
                <w:sz w:val="24"/>
                <w:szCs w:val="24"/>
              </w:rPr>
              <w:t>,</w:t>
            </w:r>
            <w:r w:rsidR="00FC4062">
              <w:rPr>
                <w:sz w:val="24"/>
                <w:szCs w:val="24"/>
              </w:rPr>
              <w:t xml:space="preserve">                     </w:t>
            </w:r>
            <w:r w:rsidR="00F16735">
              <w:rPr>
                <w:sz w:val="24"/>
                <w:szCs w:val="24"/>
              </w:rPr>
              <w:t>м. Кривий Ріг</w:t>
            </w:r>
          </w:p>
        </w:tc>
        <w:tc>
          <w:tcPr>
            <w:tcW w:w="5671" w:type="dxa"/>
            <w:shd w:val="clear" w:color="auto" w:fill="auto"/>
          </w:tcPr>
          <w:p w:rsidR="00FF2ED8" w:rsidRPr="00F15A0C" w:rsidRDefault="00FF2ED8" w:rsidP="00B74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</w:t>
            </w:r>
          </w:p>
        </w:tc>
      </w:tr>
      <w:tr w:rsidR="00FF2ED8" w:rsidRPr="00675E19" w:rsidTr="00EB0C3D">
        <w:trPr>
          <w:trHeight w:val="894"/>
        </w:trPr>
        <w:tc>
          <w:tcPr>
            <w:tcW w:w="566" w:type="dxa"/>
          </w:tcPr>
          <w:p w:rsidR="00FF2ED8" w:rsidRDefault="000B7833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FF2ED8" w:rsidRPr="00F15A0C" w:rsidRDefault="00FF2ED8" w:rsidP="00EB0C3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 з інфраструктурою, а саме: замощення, водопровід зовнішній, теплотраса, зовнішня каналізація</w:t>
            </w:r>
          </w:p>
        </w:tc>
        <w:tc>
          <w:tcPr>
            <w:tcW w:w="4111" w:type="dxa"/>
            <w:shd w:val="clear" w:color="auto" w:fill="auto"/>
          </w:tcPr>
          <w:p w:rsidR="00FF2ED8" w:rsidRDefault="00FF2ED8" w:rsidP="00901DC7">
            <w:pPr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="00CB3DEF">
              <w:rPr>
                <w:sz w:val="24"/>
                <w:szCs w:val="24"/>
              </w:rPr>
              <w:t>Криво</w:t>
            </w:r>
            <w:r>
              <w:rPr>
                <w:sz w:val="24"/>
                <w:szCs w:val="24"/>
              </w:rPr>
              <w:t>ріжсталі, буд.</w:t>
            </w:r>
            <w:r w:rsidR="00901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44, прим.</w:t>
            </w:r>
            <w:r w:rsidR="00901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F16735">
              <w:rPr>
                <w:sz w:val="24"/>
                <w:szCs w:val="24"/>
              </w:rPr>
              <w:t xml:space="preserve">, </w:t>
            </w:r>
            <w:r w:rsidR="00FC4062">
              <w:rPr>
                <w:sz w:val="24"/>
                <w:szCs w:val="24"/>
              </w:rPr>
              <w:t xml:space="preserve">                           </w:t>
            </w:r>
            <w:r w:rsidR="00F16735">
              <w:rPr>
                <w:sz w:val="24"/>
                <w:szCs w:val="24"/>
              </w:rPr>
              <w:t>м. Кривий Ріг</w:t>
            </w:r>
          </w:p>
          <w:p w:rsidR="00FF2ED8" w:rsidRDefault="00FF2ED8" w:rsidP="00FC4062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FF2ED8" w:rsidRDefault="00FF2ED8" w:rsidP="00B74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  <w:r w:rsidR="005D20F6">
              <w:rPr>
                <w:sz w:val="24"/>
                <w:szCs w:val="24"/>
              </w:rPr>
              <w:t>0</w:t>
            </w:r>
          </w:p>
          <w:p w:rsidR="00FF2ED8" w:rsidRPr="00F15A0C" w:rsidRDefault="005D20F6" w:rsidP="00FC4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01DC7">
              <w:rPr>
                <w:sz w:val="24"/>
                <w:szCs w:val="24"/>
              </w:rPr>
              <w:t>амощення площею 511,30,</w:t>
            </w:r>
            <w:r w:rsidR="00FF2ED8">
              <w:rPr>
                <w:sz w:val="24"/>
                <w:szCs w:val="24"/>
              </w:rPr>
              <w:t xml:space="preserve"> водопровід зовнішній </w:t>
            </w:r>
            <w:r w:rsidR="00901DC7">
              <w:rPr>
                <w:sz w:val="24"/>
                <w:szCs w:val="24"/>
              </w:rPr>
              <w:t>11,95,</w:t>
            </w:r>
            <w:r w:rsidR="00FF2ED8">
              <w:rPr>
                <w:sz w:val="24"/>
                <w:szCs w:val="24"/>
              </w:rPr>
              <w:t xml:space="preserve"> </w:t>
            </w:r>
            <w:r w:rsidR="00901DC7">
              <w:rPr>
                <w:sz w:val="24"/>
                <w:szCs w:val="24"/>
              </w:rPr>
              <w:t>теплотраса 13,6,</w:t>
            </w:r>
            <w:r w:rsidR="00FF2ED8">
              <w:rPr>
                <w:sz w:val="24"/>
                <w:szCs w:val="24"/>
              </w:rPr>
              <w:t xml:space="preserve"> зовнішня каналізація</w:t>
            </w:r>
            <w:r w:rsidR="00FC4062">
              <w:rPr>
                <w:sz w:val="24"/>
                <w:szCs w:val="24"/>
              </w:rPr>
              <w:t xml:space="preserve"> 47,95</w:t>
            </w:r>
            <w:r w:rsidR="00FF2ED8">
              <w:rPr>
                <w:sz w:val="24"/>
                <w:szCs w:val="24"/>
              </w:rPr>
              <w:t>.</w:t>
            </w:r>
          </w:p>
        </w:tc>
      </w:tr>
      <w:tr w:rsidR="005D20F6" w:rsidRPr="00675E19" w:rsidTr="00EB0C3D">
        <w:trPr>
          <w:trHeight w:val="906"/>
        </w:trPr>
        <w:tc>
          <w:tcPr>
            <w:tcW w:w="566" w:type="dxa"/>
          </w:tcPr>
          <w:p w:rsidR="005D20F6" w:rsidRDefault="005D20F6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833"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5D20F6" w:rsidRDefault="005D20F6" w:rsidP="00EB0C3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 з інфраструктурою, а саме: замощення, водопровід зовнішній, теплотраса, зовнішня каналізація</w:t>
            </w:r>
          </w:p>
        </w:tc>
        <w:tc>
          <w:tcPr>
            <w:tcW w:w="4111" w:type="dxa"/>
            <w:shd w:val="clear" w:color="auto" w:fill="auto"/>
          </w:tcPr>
          <w:p w:rsidR="00335D27" w:rsidRPr="009B5DB3" w:rsidRDefault="00CB3DEF" w:rsidP="00901DC7">
            <w:pPr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Криво</w:t>
            </w:r>
            <w:r w:rsidR="005D20F6">
              <w:rPr>
                <w:sz w:val="24"/>
                <w:szCs w:val="24"/>
              </w:rPr>
              <w:t>ріжсталі, буд.</w:t>
            </w:r>
            <w:r w:rsidR="00901DC7">
              <w:rPr>
                <w:sz w:val="24"/>
                <w:szCs w:val="24"/>
              </w:rPr>
              <w:t xml:space="preserve"> </w:t>
            </w:r>
            <w:r w:rsidR="005D20F6">
              <w:rPr>
                <w:sz w:val="24"/>
                <w:szCs w:val="24"/>
              </w:rPr>
              <w:t>44, прим.</w:t>
            </w:r>
            <w:r w:rsidR="00901DC7">
              <w:rPr>
                <w:sz w:val="24"/>
                <w:szCs w:val="24"/>
              </w:rPr>
              <w:t xml:space="preserve"> </w:t>
            </w:r>
            <w:r w:rsidR="005D20F6">
              <w:rPr>
                <w:sz w:val="24"/>
                <w:szCs w:val="24"/>
              </w:rPr>
              <w:t>5</w:t>
            </w:r>
            <w:r w:rsidR="00335D27">
              <w:rPr>
                <w:sz w:val="24"/>
                <w:szCs w:val="24"/>
              </w:rPr>
              <w:t xml:space="preserve">, </w:t>
            </w:r>
            <w:r w:rsidR="00F16735">
              <w:rPr>
                <w:sz w:val="24"/>
                <w:szCs w:val="24"/>
              </w:rPr>
              <w:t xml:space="preserve"> </w:t>
            </w:r>
            <w:r w:rsidR="00FC4062">
              <w:rPr>
                <w:sz w:val="24"/>
                <w:szCs w:val="24"/>
              </w:rPr>
              <w:t xml:space="preserve">                         </w:t>
            </w:r>
            <w:r w:rsidR="00335D27">
              <w:rPr>
                <w:sz w:val="24"/>
                <w:szCs w:val="24"/>
              </w:rPr>
              <w:t>м. Кривий Ріг</w:t>
            </w:r>
          </w:p>
          <w:p w:rsidR="005D20F6" w:rsidRDefault="005D20F6" w:rsidP="00FC4062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5D20F6" w:rsidRDefault="005D20F6" w:rsidP="00B74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113,40</w:t>
            </w:r>
          </w:p>
          <w:p w:rsidR="005D20F6" w:rsidRDefault="005D20F6" w:rsidP="00FC4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замощення площею 151,50</w:t>
            </w:r>
            <w:r w:rsidR="00901D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водопровід зовнішній 11,95</w:t>
            </w:r>
            <w:r w:rsidR="00901D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теплотраса 13,65</w:t>
            </w:r>
            <w:r w:rsidR="00901DC7">
              <w:rPr>
                <w:sz w:val="24"/>
                <w:szCs w:val="24"/>
              </w:rPr>
              <w:t>,</w:t>
            </w:r>
            <w:r w:rsidR="00FC4062">
              <w:rPr>
                <w:sz w:val="24"/>
                <w:szCs w:val="24"/>
              </w:rPr>
              <w:t xml:space="preserve"> зовнішня каналізація 47,95</w:t>
            </w:r>
          </w:p>
        </w:tc>
      </w:tr>
      <w:tr w:rsidR="005D20F6" w:rsidRPr="00675E19" w:rsidTr="00EB0C3D">
        <w:tc>
          <w:tcPr>
            <w:tcW w:w="566" w:type="dxa"/>
          </w:tcPr>
          <w:p w:rsidR="005D20F6" w:rsidRDefault="005D20F6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833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5D20F6" w:rsidRDefault="005D20F6" w:rsidP="00FC406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Нежитлові окремо розташовані будівлі</w:t>
            </w:r>
          </w:p>
        </w:tc>
        <w:tc>
          <w:tcPr>
            <w:tcW w:w="4111" w:type="dxa"/>
            <w:shd w:val="clear" w:color="auto" w:fill="auto"/>
          </w:tcPr>
          <w:p w:rsidR="005D20F6" w:rsidRDefault="005D20F6" w:rsidP="00901DC7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мкр-н 4-й Зарічний, буд.</w:t>
            </w:r>
            <w:r w:rsidR="00901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21в</w:t>
            </w:r>
            <w:r w:rsidR="00335D27">
              <w:rPr>
                <w:sz w:val="24"/>
                <w:szCs w:val="24"/>
              </w:rPr>
              <w:t xml:space="preserve">, </w:t>
            </w:r>
            <w:r w:rsidR="00FC4062">
              <w:rPr>
                <w:sz w:val="24"/>
                <w:szCs w:val="24"/>
              </w:rPr>
              <w:t xml:space="preserve"> </w:t>
            </w:r>
            <w:r w:rsidR="00901DC7">
              <w:rPr>
                <w:sz w:val="24"/>
                <w:szCs w:val="24"/>
              </w:rPr>
              <w:t>м. Кри-</w:t>
            </w:r>
            <w:r w:rsidR="00FC4062">
              <w:rPr>
                <w:sz w:val="24"/>
                <w:szCs w:val="24"/>
              </w:rPr>
              <w:t xml:space="preserve">                       </w:t>
            </w:r>
            <w:r w:rsidR="00335D27">
              <w:rPr>
                <w:sz w:val="24"/>
                <w:szCs w:val="24"/>
              </w:rPr>
              <w:t>вий Ріг</w:t>
            </w:r>
          </w:p>
        </w:tc>
        <w:tc>
          <w:tcPr>
            <w:tcW w:w="5671" w:type="dxa"/>
            <w:shd w:val="clear" w:color="auto" w:fill="auto"/>
          </w:tcPr>
          <w:p w:rsidR="005D20F6" w:rsidRDefault="00FC4062" w:rsidP="00FC4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літ А-1 площа основи 27,0; </w:t>
            </w:r>
            <w:r w:rsidR="005D20F6">
              <w:rPr>
                <w:sz w:val="24"/>
                <w:szCs w:val="24"/>
              </w:rPr>
              <w:t>літ. Б-1 площа основи 11,0</w:t>
            </w:r>
          </w:p>
        </w:tc>
      </w:tr>
      <w:tr w:rsidR="005D20F6" w:rsidRPr="00675E19" w:rsidTr="00EB0C3D">
        <w:tc>
          <w:tcPr>
            <w:tcW w:w="566" w:type="dxa"/>
          </w:tcPr>
          <w:p w:rsidR="005D20F6" w:rsidRDefault="005D20F6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833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5D20F6" w:rsidRDefault="005D20F6" w:rsidP="00FC406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4111" w:type="dxa"/>
            <w:shd w:val="clear" w:color="auto" w:fill="auto"/>
          </w:tcPr>
          <w:p w:rsidR="005D20F6" w:rsidRDefault="00C12463" w:rsidP="00F439CF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Дніпро</w:t>
            </w:r>
            <w:r w:rsidR="005D20F6">
              <w:rPr>
                <w:sz w:val="24"/>
                <w:szCs w:val="24"/>
              </w:rPr>
              <w:t>вське шосе, буд.</w:t>
            </w:r>
            <w:r w:rsidR="00901DC7">
              <w:rPr>
                <w:sz w:val="24"/>
                <w:szCs w:val="24"/>
              </w:rPr>
              <w:t xml:space="preserve"> </w:t>
            </w:r>
            <w:r w:rsidR="005D20F6">
              <w:rPr>
                <w:sz w:val="24"/>
                <w:szCs w:val="24"/>
              </w:rPr>
              <w:t>54,</w:t>
            </w:r>
            <w:r w:rsidR="00FC4062">
              <w:rPr>
                <w:sz w:val="24"/>
                <w:szCs w:val="24"/>
              </w:rPr>
              <w:t xml:space="preserve"> </w:t>
            </w:r>
            <w:r w:rsidR="005D20F6">
              <w:rPr>
                <w:sz w:val="24"/>
                <w:szCs w:val="24"/>
              </w:rPr>
              <w:t>прим.</w:t>
            </w:r>
            <w:r w:rsidR="00901DC7">
              <w:rPr>
                <w:sz w:val="24"/>
                <w:szCs w:val="24"/>
              </w:rPr>
              <w:t xml:space="preserve"> </w:t>
            </w:r>
            <w:r w:rsidR="005D20F6">
              <w:rPr>
                <w:sz w:val="24"/>
                <w:szCs w:val="24"/>
              </w:rPr>
              <w:t>72</w:t>
            </w:r>
            <w:r w:rsidR="00F16735">
              <w:rPr>
                <w:sz w:val="24"/>
                <w:szCs w:val="24"/>
              </w:rPr>
              <w:t>, м.</w:t>
            </w:r>
            <w:r w:rsidR="00FC4062">
              <w:rPr>
                <w:sz w:val="24"/>
                <w:szCs w:val="24"/>
              </w:rPr>
              <w:t xml:space="preserve"> </w:t>
            </w:r>
            <w:r w:rsidR="00F16735">
              <w:rPr>
                <w:sz w:val="24"/>
                <w:szCs w:val="24"/>
              </w:rPr>
              <w:t>Кривий Ріг</w:t>
            </w:r>
            <w:r w:rsidR="005D20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  <w:shd w:val="clear" w:color="auto" w:fill="auto"/>
          </w:tcPr>
          <w:p w:rsidR="005D20F6" w:rsidRDefault="005D20F6" w:rsidP="005D2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  <w:tr w:rsidR="00F3762A" w:rsidRPr="00675E19" w:rsidTr="00EB0C3D">
        <w:trPr>
          <w:trHeight w:val="921"/>
        </w:trPr>
        <w:tc>
          <w:tcPr>
            <w:tcW w:w="566" w:type="dxa"/>
          </w:tcPr>
          <w:p w:rsidR="00F3762A" w:rsidRDefault="00F3762A" w:rsidP="000B78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833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F3762A" w:rsidRPr="00A25550" w:rsidRDefault="00F3762A" w:rsidP="00FC4062">
            <w:pPr>
              <w:ind w:right="30"/>
              <w:jc w:val="both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>Нежитлове приміщення, що</w:t>
            </w:r>
            <w:r>
              <w:rPr>
                <w:sz w:val="24"/>
                <w:szCs w:val="24"/>
              </w:rPr>
              <w:t xml:space="preserve"> </w:t>
            </w:r>
            <w:r w:rsidRPr="00A25550">
              <w:rPr>
                <w:sz w:val="24"/>
                <w:szCs w:val="24"/>
              </w:rPr>
              <w:t>орендує Това</w:t>
            </w:r>
            <w:r w:rsidR="00EB0C3D">
              <w:rPr>
                <w:sz w:val="24"/>
                <w:szCs w:val="24"/>
              </w:rPr>
              <w:t>-</w:t>
            </w:r>
            <w:r w:rsidRPr="00A25550">
              <w:rPr>
                <w:sz w:val="24"/>
                <w:szCs w:val="24"/>
              </w:rPr>
              <w:t>риство з обмеженою відповідальністю</w:t>
            </w:r>
            <w:r w:rsidR="00C12463">
              <w:rPr>
                <w:sz w:val="24"/>
                <w:szCs w:val="24"/>
              </w:rPr>
              <w:t xml:space="preserve"> </w:t>
            </w:r>
            <w:r w:rsidR="00C12463" w:rsidRPr="00C12463">
              <w:rPr>
                <w:sz w:val="24"/>
                <w:szCs w:val="24"/>
              </w:rPr>
              <w:t>«КЕНОТРОН»</w:t>
            </w:r>
            <w:r w:rsidR="00BD19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335D27" w:rsidRPr="009B5DB3" w:rsidRDefault="00F3762A" w:rsidP="00F439CF">
            <w:pPr>
              <w:ind w:right="38"/>
              <w:jc w:val="both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Дніпровське шосе</w:t>
            </w:r>
            <w:r w:rsidRPr="00A25550">
              <w:rPr>
                <w:sz w:val="24"/>
                <w:szCs w:val="24"/>
              </w:rPr>
              <w:t>, буд.</w:t>
            </w:r>
            <w:r w:rsidR="00901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8, </w:t>
            </w:r>
            <w:r w:rsidR="00901DC7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прим.</w:t>
            </w:r>
            <w:r w:rsidR="00901DC7">
              <w:rPr>
                <w:sz w:val="24"/>
                <w:szCs w:val="24"/>
              </w:rPr>
              <w:t xml:space="preserve"> </w:t>
            </w:r>
            <w:r w:rsidRPr="00A255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="00335D27">
              <w:rPr>
                <w:sz w:val="24"/>
                <w:szCs w:val="24"/>
              </w:rPr>
              <w:t>,</w:t>
            </w:r>
            <w:r w:rsidR="00FC4062">
              <w:rPr>
                <w:sz w:val="24"/>
                <w:szCs w:val="24"/>
              </w:rPr>
              <w:t xml:space="preserve"> </w:t>
            </w:r>
            <w:r w:rsidR="00335D27">
              <w:rPr>
                <w:sz w:val="24"/>
                <w:szCs w:val="24"/>
              </w:rPr>
              <w:t>м. Кривий Ріг</w:t>
            </w:r>
          </w:p>
          <w:p w:rsidR="00F3762A" w:rsidRPr="00A25550" w:rsidRDefault="00F3762A" w:rsidP="00FC4062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F3762A" w:rsidRPr="00A25550" w:rsidRDefault="00F3762A" w:rsidP="00690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F3762A" w:rsidRPr="00675E19" w:rsidTr="00EB0C3D">
        <w:trPr>
          <w:trHeight w:val="663"/>
        </w:trPr>
        <w:tc>
          <w:tcPr>
            <w:tcW w:w="566" w:type="dxa"/>
            <w:tcBorders>
              <w:bottom w:val="single" w:sz="4" w:space="0" w:color="auto"/>
            </w:tcBorders>
          </w:tcPr>
          <w:p w:rsidR="00F3762A" w:rsidRDefault="00F3762A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833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F3762A" w:rsidRPr="00A25550" w:rsidRDefault="00F3762A" w:rsidP="00EB0C3D">
            <w:pPr>
              <w:ind w:right="30"/>
              <w:jc w:val="both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Нежитлове приміщення, що орендує фізична особа-підприємець </w:t>
            </w:r>
            <w:r>
              <w:rPr>
                <w:sz w:val="24"/>
                <w:szCs w:val="24"/>
              </w:rPr>
              <w:t xml:space="preserve">Ілларіонов </w:t>
            </w:r>
            <w:r w:rsidR="00BD1921">
              <w:rPr>
                <w:sz w:val="24"/>
                <w:szCs w:val="24"/>
              </w:rPr>
              <w:t>А.С.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35D27" w:rsidRPr="00A25550" w:rsidRDefault="00F3762A" w:rsidP="00F439CF">
            <w:pPr>
              <w:ind w:right="38"/>
              <w:jc w:val="both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Юрія Смирнова</w:t>
            </w:r>
            <w:r w:rsidRPr="00A25550">
              <w:rPr>
                <w:sz w:val="24"/>
                <w:szCs w:val="24"/>
              </w:rPr>
              <w:t>, буд.</w:t>
            </w:r>
            <w:r w:rsidR="00901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43, </w:t>
            </w:r>
            <w:r w:rsidR="00901DC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прим.</w:t>
            </w:r>
            <w:r w:rsidR="00283D53">
              <w:rPr>
                <w:sz w:val="24"/>
                <w:szCs w:val="24"/>
              </w:rPr>
              <w:t xml:space="preserve"> </w:t>
            </w:r>
            <w:r w:rsidR="00335D27">
              <w:rPr>
                <w:sz w:val="24"/>
                <w:szCs w:val="24"/>
              </w:rPr>
              <w:t>65, м. Кривий Ріг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F3762A" w:rsidRDefault="00F3762A" w:rsidP="00690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</w:tr>
      <w:tr w:rsidR="00717FCA" w:rsidRPr="00675E19" w:rsidTr="00EB0C3D">
        <w:trPr>
          <w:trHeight w:val="664"/>
        </w:trPr>
        <w:tc>
          <w:tcPr>
            <w:tcW w:w="566" w:type="dxa"/>
            <w:tcBorders>
              <w:bottom w:val="single" w:sz="4" w:space="0" w:color="auto"/>
            </w:tcBorders>
          </w:tcPr>
          <w:p w:rsidR="00717FCA" w:rsidRDefault="00717FCA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833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717FCA" w:rsidRPr="00A25550" w:rsidRDefault="00717FCA" w:rsidP="00FC4062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Будівля гаражів, що орендує </w:t>
            </w:r>
            <w:r w:rsidRPr="00A25550">
              <w:rPr>
                <w:sz w:val="24"/>
                <w:szCs w:val="24"/>
              </w:rPr>
              <w:t>фізична особа-підприємець</w:t>
            </w:r>
            <w:r>
              <w:rPr>
                <w:sz w:val="24"/>
                <w:szCs w:val="24"/>
              </w:rPr>
              <w:t xml:space="preserve"> Мірошниченко </w:t>
            </w:r>
            <w:r w:rsidR="00BD1921">
              <w:rPr>
                <w:sz w:val="24"/>
                <w:szCs w:val="24"/>
              </w:rPr>
              <w:t xml:space="preserve">О.Г.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17FCA" w:rsidRPr="00A25550" w:rsidRDefault="00717FCA" w:rsidP="00F439CF">
            <w:pPr>
              <w:ind w:right="38"/>
              <w:jc w:val="both"/>
              <w:rPr>
                <w:sz w:val="24"/>
                <w:szCs w:val="24"/>
              </w:rPr>
            </w:pPr>
            <w:r w:rsidRPr="00A2555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Харцизька</w:t>
            </w:r>
            <w:r w:rsidRPr="00A255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буд.</w:t>
            </w:r>
            <w:r w:rsidR="00901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9а</w:t>
            </w:r>
            <w:r w:rsidR="00335D27">
              <w:rPr>
                <w:sz w:val="24"/>
                <w:szCs w:val="24"/>
              </w:rPr>
              <w:t>, м. Кривий Ріг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717FCA" w:rsidRDefault="00717FCA" w:rsidP="00690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182,6</w:t>
            </w:r>
          </w:p>
          <w:p w:rsidR="00E968AD" w:rsidRDefault="00E968AD" w:rsidP="008B6958">
            <w:pPr>
              <w:rPr>
                <w:sz w:val="24"/>
                <w:szCs w:val="24"/>
              </w:rPr>
            </w:pPr>
          </w:p>
        </w:tc>
      </w:tr>
      <w:tr w:rsidR="00296641" w:rsidRPr="00675E19" w:rsidTr="00EB0C3D">
        <w:trPr>
          <w:trHeight w:val="647"/>
        </w:trPr>
        <w:tc>
          <w:tcPr>
            <w:tcW w:w="566" w:type="dxa"/>
            <w:tcBorders>
              <w:top w:val="single" w:sz="4" w:space="0" w:color="auto"/>
            </w:tcBorders>
          </w:tcPr>
          <w:p w:rsidR="00296641" w:rsidRDefault="00296641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296641" w:rsidRDefault="00296641" w:rsidP="00EB0C3D">
            <w:pPr>
              <w:jc w:val="both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>Нежитлове приміщення, що орендує фізична особа-підприємець</w:t>
            </w:r>
            <w:r>
              <w:rPr>
                <w:sz w:val="24"/>
                <w:szCs w:val="24"/>
              </w:rPr>
              <w:t xml:space="preserve"> Ворошилова А.Г.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296641" w:rsidRPr="00A25550" w:rsidRDefault="00296641" w:rsidP="00F439CF">
            <w:pPr>
              <w:ind w:right="38"/>
              <w:jc w:val="both"/>
              <w:rPr>
                <w:sz w:val="24"/>
                <w:szCs w:val="24"/>
              </w:rPr>
            </w:pPr>
            <w:r w:rsidRPr="0016506A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Миколи Світальського, буд. 7б</w:t>
            </w:r>
            <w:r w:rsidRPr="0016506A">
              <w:rPr>
                <w:sz w:val="24"/>
                <w:szCs w:val="24"/>
              </w:rPr>
              <w:t>, прим.</w:t>
            </w:r>
            <w:r w:rsidR="00901DC7">
              <w:rPr>
                <w:sz w:val="24"/>
                <w:szCs w:val="24"/>
              </w:rPr>
              <w:t xml:space="preserve"> </w:t>
            </w:r>
            <w:r w:rsidR="00F16735">
              <w:rPr>
                <w:sz w:val="24"/>
                <w:szCs w:val="24"/>
              </w:rPr>
              <w:t xml:space="preserve">1, </w:t>
            </w:r>
            <w:r w:rsidR="00335D27">
              <w:rPr>
                <w:sz w:val="24"/>
                <w:szCs w:val="24"/>
              </w:rPr>
              <w:t>м. Кривий Ріг</w:t>
            </w: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296641" w:rsidRDefault="00296641" w:rsidP="00160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  <w:p w:rsidR="00296641" w:rsidRDefault="00296641" w:rsidP="001604A8">
            <w:pPr>
              <w:jc w:val="center"/>
              <w:rPr>
                <w:sz w:val="24"/>
                <w:szCs w:val="24"/>
              </w:rPr>
            </w:pPr>
          </w:p>
        </w:tc>
      </w:tr>
      <w:tr w:rsidR="00296641" w:rsidRPr="00675E19" w:rsidTr="00EB0C3D">
        <w:trPr>
          <w:trHeight w:val="647"/>
        </w:trPr>
        <w:tc>
          <w:tcPr>
            <w:tcW w:w="566" w:type="dxa"/>
          </w:tcPr>
          <w:p w:rsidR="00296641" w:rsidRDefault="00296641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296641" w:rsidRPr="0016506A" w:rsidRDefault="00296641" w:rsidP="00EB0C3D">
            <w:pPr>
              <w:ind w:righ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приміщення, щ</w:t>
            </w:r>
            <w:r w:rsidR="004F19A7">
              <w:rPr>
                <w:sz w:val="24"/>
                <w:szCs w:val="24"/>
              </w:rPr>
              <w:t>о орендує фізична особа-підприєме</w:t>
            </w:r>
            <w:r>
              <w:rPr>
                <w:sz w:val="24"/>
                <w:szCs w:val="24"/>
              </w:rPr>
              <w:t>ць Андрєєва</w:t>
            </w:r>
            <w:r w:rsidR="008B69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О.В.</w:t>
            </w:r>
          </w:p>
        </w:tc>
        <w:tc>
          <w:tcPr>
            <w:tcW w:w="4111" w:type="dxa"/>
            <w:shd w:val="clear" w:color="auto" w:fill="auto"/>
          </w:tcPr>
          <w:p w:rsidR="00296641" w:rsidRPr="0016506A" w:rsidRDefault="00296641" w:rsidP="00F439CF">
            <w:pPr>
              <w:ind w:righ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Незалежності України, буд.</w:t>
            </w:r>
            <w:r w:rsidR="00901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16А,  прим.</w:t>
            </w:r>
            <w:r w:rsidR="00901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7а</w:t>
            </w:r>
            <w:r w:rsidR="00335D27">
              <w:rPr>
                <w:sz w:val="24"/>
                <w:szCs w:val="24"/>
              </w:rPr>
              <w:t>, м. Кривий Ріг</w:t>
            </w:r>
          </w:p>
        </w:tc>
        <w:tc>
          <w:tcPr>
            <w:tcW w:w="5671" w:type="dxa"/>
            <w:shd w:val="clear" w:color="auto" w:fill="auto"/>
          </w:tcPr>
          <w:p w:rsidR="00296641" w:rsidRDefault="00296641" w:rsidP="00160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</w:tr>
      <w:tr w:rsidR="00296641" w:rsidRPr="00675E19" w:rsidTr="00EB0C3D">
        <w:trPr>
          <w:trHeight w:val="647"/>
        </w:trPr>
        <w:tc>
          <w:tcPr>
            <w:tcW w:w="566" w:type="dxa"/>
          </w:tcPr>
          <w:p w:rsidR="00296641" w:rsidRDefault="00296641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:rsidR="00296641" w:rsidRPr="0016506A" w:rsidRDefault="00296641" w:rsidP="008B6958">
            <w:pPr>
              <w:ind w:righ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Гараж, що орендує фізична особа-підприємець Береславець О.В.</w:t>
            </w:r>
          </w:p>
        </w:tc>
        <w:tc>
          <w:tcPr>
            <w:tcW w:w="4111" w:type="dxa"/>
            <w:shd w:val="clear" w:color="auto" w:fill="auto"/>
          </w:tcPr>
          <w:p w:rsidR="00296641" w:rsidRPr="0016506A" w:rsidRDefault="00296641" w:rsidP="00F439CF">
            <w:pPr>
              <w:ind w:righ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Володимира Великого, 47д</w:t>
            </w:r>
            <w:r w:rsidR="00335D27">
              <w:rPr>
                <w:sz w:val="24"/>
                <w:szCs w:val="24"/>
              </w:rPr>
              <w:t xml:space="preserve">, </w:t>
            </w:r>
            <w:r w:rsidR="008B6958">
              <w:rPr>
                <w:sz w:val="24"/>
                <w:szCs w:val="24"/>
              </w:rPr>
              <w:t xml:space="preserve">                     </w:t>
            </w:r>
            <w:r w:rsidR="00335D27">
              <w:rPr>
                <w:sz w:val="24"/>
                <w:szCs w:val="24"/>
              </w:rPr>
              <w:t>м. Кривий Ріг</w:t>
            </w:r>
          </w:p>
        </w:tc>
        <w:tc>
          <w:tcPr>
            <w:tcW w:w="5671" w:type="dxa"/>
            <w:shd w:val="clear" w:color="auto" w:fill="auto"/>
          </w:tcPr>
          <w:p w:rsidR="00296641" w:rsidRDefault="00296641" w:rsidP="00160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171,7</w:t>
            </w:r>
          </w:p>
        </w:tc>
      </w:tr>
    </w:tbl>
    <w:p w:rsidR="00EB0C3D" w:rsidRDefault="00EB0C3D"/>
    <w:p w:rsidR="00EB0C3D" w:rsidRDefault="00EB0C3D"/>
    <w:p w:rsidR="00EB0C3D" w:rsidRDefault="00EB0C3D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961"/>
        <w:gridCol w:w="4111"/>
        <w:gridCol w:w="5671"/>
      </w:tblGrid>
      <w:tr w:rsidR="00EB0C3D" w:rsidRPr="00675E19" w:rsidTr="00EB0C3D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0C3D" w:rsidRPr="009B5DB3" w:rsidRDefault="00EB0C3D" w:rsidP="008C52D2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3D" w:rsidRPr="009B5DB3" w:rsidRDefault="00EB0C3D" w:rsidP="008C52D2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3D" w:rsidRPr="009B5DB3" w:rsidRDefault="00EB0C3D" w:rsidP="008C52D2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3D" w:rsidRPr="009B5DB3" w:rsidRDefault="00EB0C3D" w:rsidP="008C52D2">
            <w:pPr>
              <w:jc w:val="center"/>
              <w:rPr>
                <w:b/>
                <w:i/>
                <w:sz w:val="24"/>
                <w:szCs w:val="24"/>
              </w:rPr>
            </w:pPr>
            <w:r w:rsidRPr="009B5DB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296641" w:rsidRPr="00675E19" w:rsidTr="00EB0C3D">
        <w:trPr>
          <w:trHeight w:val="647"/>
        </w:trPr>
        <w:tc>
          <w:tcPr>
            <w:tcW w:w="566" w:type="dxa"/>
          </w:tcPr>
          <w:p w:rsidR="00296641" w:rsidRDefault="00296641" w:rsidP="00516AE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:rsidR="00296641" w:rsidRDefault="00296641" w:rsidP="00EB0C3D">
            <w:pPr>
              <w:ind w:righ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  <w:r w:rsidR="008B695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станція технічного обслуговування на один пост, що орендує </w:t>
            </w:r>
            <w:r w:rsidR="008B6958" w:rsidRPr="00A25550">
              <w:rPr>
                <w:sz w:val="24"/>
                <w:szCs w:val="24"/>
              </w:rPr>
              <w:t>Товариство з обмеженою відповідальністю</w:t>
            </w:r>
            <w:r w:rsidR="008B69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«МК-ТРЕЙДІНГ»</w:t>
            </w:r>
          </w:p>
        </w:tc>
        <w:tc>
          <w:tcPr>
            <w:tcW w:w="4111" w:type="dxa"/>
            <w:shd w:val="clear" w:color="auto" w:fill="auto"/>
          </w:tcPr>
          <w:p w:rsidR="00335D27" w:rsidRPr="009B5DB3" w:rsidRDefault="00296641" w:rsidP="008B69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Світлогірська, буд.</w:t>
            </w:r>
            <w:r w:rsidR="00901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80Б</w:t>
            </w:r>
            <w:r w:rsidR="00335D27">
              <w:rPr>
                <w:sz w:val="24"/>
                <w:szCs w:val="24"/>
              </w:rPr>
              <w:t>,</w:t>
            </w:r>
            <w:r w:rsidR="008B6958">
              <w:rPr>
                <w:sz w:val="24"/>
                <w:szCs w:val="24"/>
              </w:rPr>
              <w:t xml:space="preserve"> </w:t>
            </w:r>
            <w:r w:rsidR="00335D27">
              <w:rPr>
                <w:sz w:val="24"/>
                <w:szCs w:val="24"/>
              </w:rPr>
              <w:t>м. Кри</w:t>
            </w:r>
            <w:r w:rsidR="008B6958">
              <w:rPr>
                <w:sz w:val="24"/>
                <w:szCs w:val="24"/>
              </w:rPr>
              <w:t>-</w:t>
            </w:r>
            <w:r w:rsidR="00335D27">
              <w:rPr>
                <w:sz w:val="24"/>
                <w:szCs w:val="24"/>
              </w:rPr>
              <w:t>вий Ріг</w:t>
            </w:r>
          </w:p>
          <w:p w:rsidR="00296641" w:rsidRPr="0016506A" w:rsidRDefault="00296641" w:rsidP="008B6958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296641" w:rsidRDefault="00296641" w:rsidP="00160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</w:tr>
    </w:tbl>
    <w:p w:rsidR="00F60484" w:rsidRDefault="00F60484" w:rsidP="00C662D5"/>
    <w:p w:rsidR="00F60484" w:rsidRPr="00B90DDF" w:rsidRDefault="00F60484" w:rsidP="00F60484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</w:t>
      </w:r>
    </w:p>
    <w:p w:rsidR="00F60484" w:rsidRDefault="00F60484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210ADB" w:rsidRDefault="00210ADB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F36A30" w:rsidRDefault="00F36A30" w:rsidP="00F60484">
      <w:pPr>
        <w:tabs>
          <w:tab w:val="left" w:pos="7088"/>
        </w:tabs>
        <w:rPr>
          <w:b/>
          <w:i/>
          <w:sz w:val="28"/>
          <w:szCs w:val="28"/>
        </w:rPr>
      </w:pPr>
    </w:p>
    <w:tbl>
      <w:tblPr>
        <w:tblW w:w="11199" w:type="dxa"/>
        <w:tblInd w:w="-34" w:type="dxa"/>
        <w:tblLook w:val="04A0" w:firstRow="1" w:lastRow="0" w:firstColumn="1" w:lastColumn="0" w:noHBand="0" w:noVBand="1"/>
      </w:tblPr>
      <w:tblGrid>
        <w:gridCol w:w="5002"/>
        <w:gridCol w:w="3362"/>
        <w:gridCol w:w="2835"/>
      </w:tblGrid>
      <w:tr w:rsidR="00F36A30" w:rsidRPr="00B61491" w:rsidTr="008C52D2">
        <w:tc>
          <w:tcPr>
            <w:tcW w:w="5002" w:type="dxa"/>
          </w:tcPr>
          <w:p w:rsidR="00F36A30" w:rsidRPr="00B61491" w:rsidRDefault="00F36A30" w:rsidP="008C52D2">
            <w:pPr>
              <w:rPr>
                <w:b/>
                <w:i/>
                <w:sz w:val="28"/>
                <w:szCs w:val="28"/>
              </w:rPr>
            </w:pPr>
            <w:r w:rsidRPr="00B61491">
              <w:rPr>
                <w:b/>
                <w:i/>
                <w:sz w:val="28"/>
                <w:szCs w:val="28"/>
              </w:rPr>
              <w:t xml:space="preserve">  Керуюча справами виконкому   </w:t>
            </w:r>
          </w:p>
          <w:p w:rsidR="00F36A30" w:rsidRPr="00B61491" w:rsidRDefault="00F36A30" w:rsidP="008C52D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362" w:type="dxa"/>
          </w:tcPr>
          <w:p w:rsidR="00F36A30" w:rsidRPr="00B61491" w:rsidRDefault="00F36A30" w:rsidP="008C52D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36A30" w:rsidRPr="00B61491" w:rsidRDefault="00F36A30" w:rsidP="008C52D2">
            <w:pPr>
              <w:tabs>
                <w:tab w:val="left" w:pos="733"/>
              </w:tabs>
              <w:rPr>
                <w:b/>
                <w:i/>
                <w:sz w:val="28"/>
                <w:szCs w:val="28"/>
              </w:rPr>
            </w:pPr>
            <w:r w:rsidRPr="00B61491">
              <w:rPr>
                <w:b/>
                <w:i/>
                <w:sz w:val="28"/>
                <w:szCs w:val="28"/>
              </w:rPr>
              <w:t>Тетяна Мала</w:t>
            </w:r>
          </w:p>
        </w:tc>
      </w:tr>
    </w:tbl>
    <w:p w:rsidR="00F36A30" w:rsidRDefault="00F36A30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F60484" w:rsidRDefault="00AB60EF" w:rsidP="00F60484">
      <w:pPr>
        <w:tabs>
          <w:tab w:val="left" w:pos="708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:rsidR="00F60484" w:rsidRDefault="00F60484" w:rsidP="00F36A30">
      <w:pPr>
        <w:tabs>
          <w:tab w:val="left" w:pos="7088"/>
          <w:tab w:val="left" w:pos="8364"/>
        </w:tabs>
        <w:ind w:left="709"/>
        <w:rPr>
          <w:b/>
          <w:i/>
          <w:sz w:val="28"/>
          <w:szCs w:val="28"/>
        </w:rPr>
      </w:pPr>
    </w:p>
    <w:p w:rsidR="00F60484" w:rsidRDefault="00F60484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6A640C" w:rsidRDefault="006A640C" w:rsidP="00F60484">
      <w:pPr>
        <w:tabs>
          <w:tab w:val="left" w:pos="7088"/>
        </w:tabs>
        <w:rPr>
          <w:b/>
          <w:i/>
          <w:sz w:val="28"/>
          <w:szCs w:val="28"/>
        </w:rPr>
      </w:pPr>
    </w:p>
    <w:p w:rsidR="00F60484" w:rsidRDefault="00F60484" w:rsidP="008878DC">
      <w:pPr>
        <w:jc w:val="both"/>
        <w:rPr>
          <w:i/>
        </w:rPr>
      </w:pPr>
    </w:p>
    <w:p w:rsidR="00F36A30" w:rsidRDefault="00F36A30" w:rsidP="008878DC">
      <w:pPr>
        <w:jc w:val="both"/>
        <w:rPr>
          <w:i/>
        </w:rPr>
      </w:pPr>
    </w:p>
    <w:p w:rsidR="00F36A30" w:rsidRDefault="00F36A30" w:rsidP="008878DC">
      <w:pPr>
        <w:jc w:val="both"/>
        <w:rPr>
          <w:i/>
        </w:rPr>
      </w:pPr>
    </w:p>
    <w:p w:rsidR="00F36A30" w:rsidRDefault="00F36A30" w:rsidP="008878DC">
      <w:pPr>
        <w:jc w:val="both"/>
        <w:rPr>
          <w:i/>
        </w:rPr>
      </w:pPr>
    </w:p>
    <w:p w:rsidR="00F36A30" w:rsidRDefault="00F36A30" w:rsidP="008878DC">
      <w:pPr>
        <w:jc w:val="both"/>
        <w:rPr>
          <w:i/>
        </w:rPr>
      </w:pPr>
    </w:p>
    <w:p w:rsidR="00F36A30" w:rsidRDefault="00F36A30" w:rsidP="008878DC">
      <w:pPr>
        <w:jc w:val="both"/>
        <w:rPr>
          <w:i/>
        </w:rPr>
      </w:pPr>
    </w:p>
    <w:p w:rsidR="00F36A30" w:rsidRDefault="00F36A30" w:rsidP="008878DC">
      <w:pPr>
        <w:jc w:val="both"/>
        <w:rPr>
          <w:i/>
        </w:rPr>
      </w:pPr>
    </w:p>
    <w:p w:rsidR="00F36A30" w:rsidRDefault="00F36A30" w:rsidP="008878DC">
      <w:pPr>
        <w:jc w:val="both"/>
        <w:rPr>
          <w:i/>
        </w:rPr>
      </w:pPr>
    </w:p>
    <w:p w:rsidR="00F36A30" w:rsidRDefault="00F36A30" w:rsidP="008878DC">
      <w:pPr>
        <w:jc w:val="both"/>
        <w:rPr>
          <w:i/>
        </w:rPr>
      </w:pPr>
    </w:p>
    <w:p w:rsidR="00F36A30" w:rsidRDefault="00F36A30" w:rsidP="008878DC">
      <w:pPr>
        <w:jc w:val="both"/>
        <w:rPr>
          <w:i/>
        </w:rPr>
      </w:pPr>
    </w:p>
    <w:p w:rsidR="00226060" w:rsidRDefault="00226060" w:rsidP="008878DC">
      <w:pPr>
        <w:jc w:val="both"/>
        <w:rPr>
          <w:i/>
        </w:rPr>
      </w:pPr>
    </w:p>
    <w:p w:rsidR="00F36A30" w:rsidRDefault="00F36A30" w:rsidP="008878DC">
      <w:pPr>
        <w:jc w:val="both"/>
        <w:rPr>
          <w:i/>
        </w:rPr>
      </w:pPr>
    </w:p>
    <w:sectPr w:rsidR="00F36A30" w:rsidSect="00EB0C3D">
      <w:headerReference w:type="even" r:id="rId6"/>
      <w:headerReference w:type="default" r:id="rId7"/>
      <w:pgSz w:w="16838" w:h="11906" w:orient="landscape"/>
      <w:pgMar w:top="1134" w:right="680" w:bottom="851" w:left="680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86" w:rsidRDefault="00343686">
      <w:r>
        <w:separator/>
      </w:r>
    </w:p>
  </w:endnote>
  <w:endnote w:type="continuationSeparator" w:id="0">
    <w:p w:rsidR="00343686" w:rsidRDefault="0034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86" w:rsidRDefault="00343686">
      <w:r>
        <w:separator/>
      </w:r>
    </w:p>
  </w:footnote>
  <w:footnote w:type="continuationSeparator" w:id="0">
    <w:p w:rsidR="00343686" w:rsidRDefault="0034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C3D" w:rsidRPr="00EB0C3D" w:rsidRDefault="00EB0C3D" w:rsidP="00EB0C3D">
    <w:pPr>
      <w:pStyle w:val="a3"/>
      <w:jc w:val="center"/>
      <w:rPr>
        <w:sz w:val="24"/>
        <w:szCs w:val="24"/>
      </w:rPr>
    </w:pPr>
    <w:r w:rsidRPr="00EB0C3D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835490"/>
      <w:docPartObj>
        <w:docPartGallery w:val="Page Numbers (Top of Page)"/>
        <w:docPartUnique/>
      </w:docPartObj>
    </w:sdtPr>
    <w:sdtEndPr/>
    <w:sdtContent>
      <w:p w:rsidR="00E968AD" w:rsidRDefault="00E968AD">
        <w:pPr>
          <w:pStyle w:val="a3"/>
          <w:jc w:val="center"/>
        </w:pPr>
        <w:r w:rsidRPr="00F36A30">
          <w:rPr>
            <w:sz w:val="24"/>
            <w:szCs w:val="24"/>
          </w:rPr>
          <w:fldChar w:fldCharType="begin"/>
        </w:r>
        <w:r w:rsidRPr="00F36A30">
          <w:rPr>
            <w:sz w:val="24"/>
            <w:szCs w:val="24"/>
          </w:rPr>
          <w:instrText>PAGE   \* MERGEFORMAT</w:instrText>
        </w:r>
        <w:r w:rsidRPr="00F36A30">
          <w:rPr>
            <w:sz w:val="24"/>
            <w:szCs w:val="24"/>
          </w:rPr>
          <w:fldChar w:fldCharType="separate"/>
        </w:r>
        <w:r w:rsidR="00531654" w:rsidRPr="00531654">
          <w:rPr>
            <w:noProof/>
            <w:sz w:val="24"/>
            <w:szCs w:val="24"/>
            <w:lang w:val="ru-RU"/>
          </w:rPr>
          <w:t>2</w:t>
        </w:r>
        <w:r w:rsidRPr="00F36A30">
          <w:rPr>
            <w:sz w:val="24"/>
            <w:szCs w:val="24"/>
          </w:rPr>
          <w:fldChar w:fldCharType="end"/>
        </w:r>
      </w:p>
    </w:sdtContent>
  </w:sdt>
  <w:p w:rsidR="00E968AD" w:rsidRDefault="00E968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B31"/>
    <w:rsid w:val="00002273"/>
    <w:rsid w:val="000118F5"/>
    <w:rsid w:val="0001746D"/>
    <w:rsid w:val="0002652C"/>
    <w:rsid w:val="00045994"/>
    <w:rsid w:val="00053D09"/>
    <w:rsid w:val="00057518"/>
    <w:rsid w:val="0006082B"/>
    <w:rsid w:val="000654DA"/>
    <w:rsid w:val="00072E13"/>
    <w:rsid w:val="00086679"/>
    <w:rsid w:val="00087864"/>
    <w:rsid w:val="000945BC"/>
    <w:rsid w:val="000A23B9"/>
    <w:rsid w:val="000A3890"/>
    <w:rsid w:val="000A5FA2"/>
    <w:rsid w:val="000B7833"/>
    <w:rsid w:val="000D0663"/>
    <w:rsid w:val="000D5130"/>
    <w:rsid w:val="000E66ED"/>
    <w:rsid w:val="000F131A"/>
    <w:rsid w:val="001078A4"/>
    <w:rsid w:val="00112B8A"/>
    <w:rsid w:val="00122EC4"/>
    <w:rsid w:val="001274A1"/>
    <w:rsid w:val="00134B32"/>
    <w:rsid w:val="001371EF"/>
    <w:rsid w:val="00141F6F"/>
    <w:rsid w:val="00151F6A"/>
    <w:rsid w:val="001579D8"/>
    <w:rsid w:val="00162CCE"/>
    <w:rsid w:val="00164E27"/>
    <w:rsid w:val="0016506A"/>
    <w:rsid w:val="001A0A27"/>
    <w:rsid w:val="001A3CB6"/>
    <w:rsid w:val="001A6E29"/>
    <w:rsid w:val="001C21A5"/>
    <w:rsid w:val="001D3FBC"/>
    <w:rsid w:val="001E15D5"/>
    <w:rsid w:val="001E2974"/>
    <w:rsid w:val="001E6FFC"/>
    <w:rsid w:val="002017D5"/>
    <w:rsid w:val="00210ADB"/>
    <w:rsid w:val="0021276A"/>
    <w:rsid w:val="00220C2F"/>
    <w:rsid w:val="002234F9"/>
    <w:rsid w:val="00226060"/>
    <w:rsid w:val="0022635F"/>
    <w:rsid w:val="002301FB"/>
    <w:rsid w:val="002618B7"/>
    <w:rsid w:val="00270AE9"/>
    <w:rsid w:val="00274431"/>
    <w:rsid w:val="002745AA"/>
    <w:rsid w:val="00283D53"/>
    <w:rsid w:val="00287197"/>
    <w:rsid w:val="00290E22"/>
    <w:rsid w:val="00296641"/>
    <w:rsid w:val="002A09D2"/>
    <w:rsid w:val="002A71BC"/>
    <w:rsid w:val="002A7D1F"/>
    <w:rsid w:val="002C3E1A"/>
    <w:rsid w:val="002C5215"/>
    <w:rsid w:val="002C52AF"/>
    <w:rsid w:val="002E1EA7"/>
    <w:rsid w:val="002E2389"/>
    <w:rsid w:val="002F2C3C"/>
    <w:rsid w:val="002F49C1"/>
    <w:rsid w:val="00326EE4"/>
    <w:rsid w:val="00335D27"/>
    <w:rsid w:val="00336FAA"/>
    <w:rsid w:val="00342A31"/>
    <w:rsid w:val="00343455"/>
    <w:rsid w:val="00343686"/>
    <w:rsid w:val="003457A9"/>
    <w:rsid w:val="00366DD1"/>
    <w:rsid w:val="00367BE7"/>
    <w:rsid w:val="00374F95"/>
    <w:rsid w:val="00393662"/>
    <w:rsid w:val="003A561F"/>
    <w:rsid w:val="003B47D2"/>
    <w:rsid w:val="003C07EA"/>
    <w:rsid w:val="003C734D"/>
    <w:rsid w:val="003C7662"/>
    <w:rsid w:val="003D26AC"/>
    <w:rsid w:val="003E53F8"/>
    <w:rsid w:val="003E7220"/>
    <w:rsid w:val="003F0260"/>
    <w:rsid w:val="003F2E9D"/>
    <w:rsid w:val="00411252"/>
    <w:rsid w:val="004132CA"/>
    <w:rsid w:val="004142BA"/>
    <w:rsid w:val="0042164B"/>
    <w:rsid w:val="00451799"/>
    <w:rsid w:val="00455A13"/>
    <w:rsid w:val="00467AF4"/>
    <w:rsid w:val="004810A8"/>
    <w:rsid w:val="00487D37"/>
    <w:rsid w:val="004A6865"/>
    <w:rsid w:val="004A741A"/>
    <w:rsid w:val="004C232A"/>
    <w:rsid w:val="004C7927"/>
    <w:rsid w:val="004D10B4"/>
    <w:rsid w:val="004D363F"/>
    <w:rsid w:val="004E5854"/>
    <w:rsid w:val="004E7575"/>
    <w:rsid w:val="004F19A7"/>
    <w:rsid w:val="004F3D41"/>
    <w:rsid w:val="004F3E8B"/>
    <w:rsid w:val="004F5970"/>
    <w:rsid w:val="005072CC"/>
    <w:rsid w:val="00511B6F"/>
    <w:rsid w:val="00516AE6"/>
    <w:rsid w:val="00531654"/>
    <w:rsid w:val="005335A4"/>
    <w:rsid w:val="005400D7"/>
    <w:rsid w:val="0054289C"/>
    <w:rsid w:val="00544145"/>
    <w:rsid w:val="00546C6F"/>
    <w:rsid w:val="005524D4"/>
    <w:rsid w:val="005527BF"/>
    <w:rsid w:val="0055544F"/>
    <w:rsid w:val="0059249C"/>
    <w:rsid w:val="005A360E"/>
    <w:rsid w:val="005A7913"/>
    <w:rsid w:val="005B03D0"/>
    <w:rsid w:val="005B1921"/>
    <w:rsid w:val="005B2762"/>
    <w:rsid w:val="005B27D2"/>
    <w:rsid w:val="005B2A0F"/>
    <w:rsid w:val="005B2F51"/>
    <w:rsid w:val="005C5918"/>
    <w:rsid w:val="005C738A"/>
    <w:rsid w:val="005D1CB9"/>
    <w:rsid w:val="005D20F6"/>
    <w:rsid w:val="005D72E2"/>
    <w:rsid w:val="00610167"/>
    <w:rsid w:val="00610C6B"/>
    <w:rsid w:val="00632C1A"/>
    <w:rsid w:val="00632E97"/>
    <w:rsid w:val="006342AF"/>
    <w:rsid w:val="00635D22"/>
    <w:rsid w:val="00654182"/>
    <w:rsid w:val="00675E19"/>
    <w:rsid w:val="00680DDD"/>
    <w:rsid w:val="00682DE0"/>
    <w:rsid w:val="006934CA"/>
    <w:rsid w:val="00693CA3"/>
    <w:rsid w:val="00694A46"/>
    <w:rsid w:val="00696CF7"/>
    <w:rsid w:val="006A45E3"/>
    <w:rsid w:val="006A567F"/>
    <w:rsid w:val="006A640C"/>
    <w:rsid w:val="006B05AD"/>
    <w:rsid w:val="006B736F"/>
    <w:rsid w:val="006C2A89"/>
    <w:rsid w:val="006C5ED7"/>
    <w:rsid w:val="006C6552"/>
    <w:rsid w:val="006D0291"/>
    <w:rsid w:val="006F5A73"/>
    <w:rsid w:val="007109F1"/>
    <w:rsid w:val="007179B6"/>
    <w:rsid w:val="00717FCA"/>
    <w:rsid w:val="00722043"/>
    <w:rsid w:val="0072635E"/>
    <w:rsid w:val="0072646A"/>
    <w:rsid w:val="007322A0"/>
    <w:rsid w:val="007363FE"/>
    <w:rsid w:val="007411B2"/>
    <w:rsid w:val="00742F12"/>
    <w:rsid w:val="00754EF4"/>
    <w:rsid w:val="00756F66"/>
    <w:rsid w:val="007613A8"/>
    <w:rsid w:val="00761EE8"/>
    <w:rsid w:val="00775F3B"/>
    <w:rsid w:val="00783CEB"/>
    <w:rsid w:val="0078417B"/>
    <w:rsid w:val="00786EA4"/>
    <w:rsid w:val="007906E2"/>
    <w:rsid w:val="007A740C"/>
    <w:rsid w:val="007C1952"/>
    <w:rsid w:val="007C6FFA"/>
    <w:rsid w:val="007C7C31"/>
    <w:rsid w:val="007E16AF"/>
    <w:rsid w:val="007F22AB"/>
    <w:rsid w:val="007F68EE"/>
    <w:rsid w:val="00806853"/>
    <w:rsid w:val="00813A6A"/>
    <w:rsid w:val="008176FD"/>
    <w:rsid w:val="00817746"/>
    <w:rsid w:val="00832ECE"/>
    <w:rsid w:val="0083471E"/>
    <w:rsid w:val="008379C3"/>
    <w:rsid w:val="00847983"/>
    <w:rsid w:val="00853D68"/>
    <w:rsid w:val="00854560"/>
    <w:rsid w:val="00877656"/>
    <w:rsid w:val="00885D8D"/>
    <w:rsid w:val="008878DC"/>
    <w:rsid w:val="0089027B"/>
    <w:rsid w:val="00892185"/>
    <w:rsid w:val="008A38F8"/>
    <w:rsid w:val="008A74D0"/>
    <w:rsid w:val="008B6958"/>
    <w:rsid w:val="008C1C1B"/>
    <w:rsid w:val="008D4C29"/>
    <w:rsid w:val="008F1104"/>
    <w:rsid w:val="00901DC7"/>
    <w:rsid w:val="00913038"/>
    <w:rsid w:val="0091401B"/>
    <w:rsid w:val="009152E4"/>
    <w:rsid w:val="00916A91"/>
    <w:rsid w:val="00923834"/>
    <w:rsid w:val="00923A4F"/>
    <w:rsid w:val="0092493E"/>
    <w:rsid w:val="00930D67"/>
    <w:rsid w:val="00931390"/>
    <w:rsid w:val="00935A64"/>
    <w:rsid w:val="00941C88"/>
    <w:rsid w:val="00953701"/>
    <w:rsid w:val="009542B7"/>
    <w:rsid w:val="009715C9"/>
    <w:rsid w:val="00980857"/>
    <w:rsid w:val="00981E0E"/>
    <w:rsid w:val="0098222F"/>
    <w:rsid w:val="00983CEB"/>
    <w:rsid w:val="0098573C"/>
    <w:rsid w:val="0098694F"/>
    <w:rsid w:val="009975C8"/>
    <w:rsid w:val="009A06C7"/>
    <w:rsid w:val="009A0C2F"/>
    <w:rsid w:val="009A4EAC"/>
    <w:rsid w:val="009B5DB3"/>
    <w:rsid w:val="009C2682"/>
    <w:rsid w:val="009C6DD8"/>
    <w:rsid w:val="009D6700"/>
    <w:rsid w:val="009D6ED8"/>
    <w:rsid w:val="009F3B5B"/>
    <w:rsid w:val="009F6EB9"/>
    <w:rsid w:val="00A06C63"/>
    <w:rsid w:val="00A16545"/>
    <w:rsid w:val="00A25550"/>
    <w:rsid w:val="00A31057"/>
    <w:rsid w:val="00A34375"/>
    <w:rsid w:val="00A36FF6"/>
    <w:rsid w:val="00A411D0"/>
    <w:rsid w:val="00A53A5D"/>
    <w:rsid w:val="00A72218"/>
    <w:rsid w:val="00A73433"/>
    <w:rsid w:val="00A865CC"/>
    <w:rsid w:val="00AA1E74"/>
    <w:rsid w:val="00AB60EF"/>
    <w:rsid w:val="00AC036F"/>
    <w:rsid w:val="00AC4906"/>
    <w:rsid w:val="00AD4CE3"/>
    <w:rsid w:val="00AE3218"/>
    <w:rsid w:val="00AF08AF"/>
    <w:rsid w:val="00AF1E85"/>
    <w:rsid w:val="00AF494E"/>
    <w:rsid w:val="00B067F9"/>
    <w:rsid w:val="00B1217F"/>
    <w:rsid w:val="00B21DB2"/>
    <w:rsid w:val="00B23BEB"/>
    <w:rsid w:val="00B30166"/>
    <w:rsid w:val="00B42F9D"/>
    <w:rsid w:val="00B43591"/>
    <w:rsid w:val="00B54B4D"/>
    <w:rsid w:val="00B5616E"/>
    <w:rsid w:val="00B57708"/>
    <w:rsid w:val="00B63A3F"/>
    <w:rsid w:val="00B74D6D"/>
    <w:rsid w:val="00B75022"/>
    <w:rsid w:val="00B77710"/>
    <w:rsid w:val="00B803DB"/>
    <w:rsid w:val="00B815E0"/>
    <w:rsid w:val="00B832D9"/>
    <w:rsid w:val="00B85E9C"/>
    <w:rsid w:val="00B90307"/>
    <w:rsid w:val="00B90DDF"/>
    <w:rsid w:val="00BA2244"/>
    <w:rsid w:val="00BB69AD"/>
    <w:rsid w:val="00BB7C39"/>
    <w:rsid w:val="00BC4F06"/>
    <w:rsid w:val="00BC59B3"/>
    <w:rsid w:val="00BD1921"/>
    <w:rsid w:val="00BE4378"/>
    <w:rsid w:val="00BE5187"/>
    <w:rsid w:val="00BF1B24"/>
    <w:rsid w:val="00BF387D"/>
    <w:rsid w:val="00C0257B"/>
    <w:rsid w:val="00C11BDC"/>
    <w:rsid w:val="00C12463"/>
    <w:rsid w:val="00C142A9"/>
    <w:rsid w:val="00C20068"/>
    <w:rsid w:val="00C22D13"/>
    <w:rsid w:val="00C27F7D"/>
    <w:rsid w:val="00C32C45"/>
    <w:rsid w:val="00C362DB"/>
    <w:rsid w:val="00C46926"/>
    <w:rsid w:val="00C47A02"/>
    <w:rsid w:val="00C50823"/>
    <w:rsid w:val="00C6513C"/>
    <w:rsid w:val="00C6600B"/>
    <w:rsid w:val="00C662D5"/>
    <w:rsid w:val="00C66CC1"/>
    <w:rsid w:val="00C940F3"/>
    <w:rsid w:val="00C96809"/>
    <w:rsid w:val="00CA3199"/>
    <w:rsid w:val="00CA7163"/>
    <w:rsid w:val="00CB2E1C"/>
    <w:rsid w:val="00CB3DEF"/>
    <w:rsid w:val="00CB4FD0"/>
    <w:rsid w:val="00CD2A5C"/>
    <w:rsid w:val="00CE1906"/>
    <w:rsid w:val="00D12BCA"/>
    <w:rsid w:val="00D20266"/>
    <w:rsid w:val="00D36323"/>
    <w:rsid w:val="00D3703C"/>
    <w:rsid w:val="00D425F7"/>
    <w:rsid w:val="00D5017B"/>
    <w:rsid w:val="00D5312D"/>
    <w:rsid w:val="00D53D41"/>
    <w:rsid w:val="00D63FC5"/>
    <w:rsid w:val="00D71D10"/>
    <w:rsid w:val="00D746CF"/>
    <w:rsid w:val="00D763DF"/>
    <w:rsid w:val="00D77B31"/>
    <w:rsid w:val="00D96685"/>
    <w:rsid w:val="00DB14E7"/>
    <w:rsid w:val="00DB2049"/>
    <w:rsid w:val="00DC3F65"/>
    <w:rsid w:val="00DD2E54"/>
    <w:rsid w:val="00DE4FDC"/>
    <w:rsid w:val="00DE6EB5"/>
    <w:rsid w:val="00DF34CE"/>
    <w:rsid w:val="00E10032"/>
    <w:rsid w:val="00E125F5"/>
    <w:rsid w:val="00E27375"/>
    <w:rsid w:val="00E3064A"/>
    <w:rsid w:val="00E52618"/>
    <w:rsid w:val="00E70EB7"/>
    <w:rsid w:val="00E720CB"/>
    <w:rsid w:val="00E968AD"/>
    <w:rsid w:val="00EB0C3D"/>
    <w:rsid w:val="00EB2941"/>
    <w:rsid w:val="00EC1BF3"/>
    <w:rsid w:val="00EC4BD7"/>
    <w:rsid w:val="00EC78A0"/>
    <w:rsid w:val="00ED194A"/>
    <w:rsid w:val="00ED6B93"/>
    <w:rsid w:val="00EE3453"/>
    <w:rsid w:val="00EF42CD"/>
    <w:rsid w:val="00F000BC"/>
    <w:rsid w:val="00F01151"/>
    <w:rsid w:val="00F05E2B"/>
    <w:rsid w:val="00F10AFD"/>
    <w:rsid w:val="00F15A0C"/>
    <w:rsid w:val="00F16012"/>
    <w:rsid w:val="00F16735"/>
    <w:rsid w:val="00F211CC"/>
    <w:rsid w:val="00F333B8"/>
    <w:rsid w:val="00F3548F"/>
    <w:rsid w:val="00F36A30"/>
    <w:rsid w:val="00F36FDF"/>
    <w:rsid w:val="00F3762A"/>
    <w:rsid w:val="00F4057E"/>
    <w:rsid w:val="00F439CF"/>
    <w:rsid w:val="00F45B7E"/>
    <w:rsid w:val="00F475EE"/>
    <w:rsid w:val="00F51C89"/>
    <w:rsid w:val="00F60484"/>
    <w:rsid w:val="00F60AC1"/>
    <w:rsid w:val="00F6557B"/>
    <w:rsid w:val="00F71EDA"/>
    <w:rsid w:val="00F73A71"/>
    <w:rsid w:val="00F741CD"/>
    <w:rsid w:val="00F7562F"/>
    <w:rsid w:val="00F96739"/>
    <w:rsid w:val="00FB50DC"/>
    <w:rsid w:val="00FC4062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E6B7B0"/>
  <w15:docId w15:val="{B057E8DB-75C3-4D9B-BA97-D2ED3602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31"/>
    <w:rPr>
      <w:lang w:val="uk-UA" w:eastAsia="en-US"/>
    </w:rPr>
  </w:style>
  <w:style w:type="paragraph" w:styleId="1">
    <w:name w:val="heading 1"/>
    <w:basedOn w:val="a"/>
    <w:next w:val="a"/>
    <w:link w:val="10"/>
    <w:qFormat/>
    <w:rsid w:val="00D77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77B31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36A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B31"/>
    <w:rPr>
      <w:rFonts w:ascii="Arial" w:hAnsi="Arial" w:cs="Arial"/>
      <w:b/>
      <w:bCs/>
      <w:kern w:val="32"/>
      <w:sz w:val="32"/>
      <w:szCs w:val="32"/>
      <w:lang w:val="uk-UA" w:eastAsia="en-US" w:bidi="ar-SA"/>
    </w:rPr>
  </w:style>
  <w:style w:type="character" w:customStyle="1" w:styleId="40">
    <w:name w:val="Заголовок 4 Знак"/>
    <w:link w:val="4"/>
    <w:rsid w:val="00D77B31"/>
    <w:rPr>
      <w:b/>
      <w:bCs/>
      <w:lang w:val="uk-UA" w:eastAsia="en-US" w:bidi="ar-SA"/>
    </w:rPr>
  </w:style>
  <w:style w:type="paragraph" w:styleId="a3">
    <w:name w:val="header"/>
    <w:basedOn w:val="a"/>
    <w:link w:val="a4"/>
    <w:uiPriority w:val="99"/>
    <w:rsid w:val="00D77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7B31"/>
    <w:rPr>
      <w:lang w:val="uk-UA" w:eastAsia="en-US" w:bidi="ar-SA"/>
    </w:rPr>
  </w:style>
  <w:style w:type="character" w:styleId="a5">
    <w:name w:val="page number"/>
    <w:basedOn w:val="a0"/>
    <w:rsid w:val="00D77B31"/>
  </w:style>
  <w:style w:type="paragraph" w:styleId="a6">
    <w:name w:val="Subtitle"/>
    <w:basedOn w:val="a"/>
    <w:qFormat/>
    <w:rsid w:val="00D77B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940F3"/>
    <w:rPr>
      <w:rFonts w:ascii="Verdana" w:hAnsi="Verdana" w:cs="Verdana"/>
      <w:lang w:val="en-US"/>
    </w:rPr>
  </w:style>
  <w:style w:type="paragraph" w:styleId="a7">
    <w:name w:val="footer"/>
    <w:basedOn w:val="a"/>
    <w:link w:val="a8"/>
    <w:rsid w:val="00786E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86EA4"/>
    <w:rPr>
      <w:lang w:eastAsia="en-US"/>
    </w:rPr>
  </w:style>
  <w:style w:type="paragraph" w:styleId="a9">
    <w:name w:val="Balloon Text"/>
    <w:basedOn w:val="a"/>
    <w:link w:val="aa"/>
    <w:rsid w:val="00D2026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20266"/>
    <w:rPr>
      <w:rFonts w:ascii="Tahoma" w:hAnsi="Tahoma" w:cs="Tahoma"/>
      <w:sz w:val="16"/>
      <w:szCs w:val="16"/>
      <w:lang w:eastAsia="en-US"/>
    </w:rPr>
  </w:style>
  <w:style w:type="character" w:customStyle="1" w:styleId="60">
    <w:name w:val="Заголовок 6 Знак"/>
    <w:basedOn w:val="a0"/>
    <w:link w:val="6"/>
    <w:semiHidden/>
    <w:rsid w:val="00F36A30"/>
    <w:rPr>
      <w:rFonts w:asciiTheme="minorHAnsi" w:eastAsiaTheme="minorEastAsia" w:hAnsiTheme="minorHAnsi" w:cstheme="minorBidi"/>
      <w:b/>
      <w:bCs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Организация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zagalny301_2</cp:lastModifiedBy>
  <cp:revision>40</cp:revision>
  <cp:lastPrinted>2022-01-10T07:05:00Z</cp:lastPrinted>
  <dcterms:created xsi:type="dcterms:W3CDTF">2014-04-02T14:23:00Z</dcterms:created>
  <dcterms:modified xsi:type="dcterms:W3CDTF">2022-01-28T12:31:00Z</dcterms:modified>
</cp:coreProperties>
</file>