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BF" w:rsidRPr="005A14B9" w:rsidRDefault="00746F97" w:rsidP="00EB5CBF">
      <w:pPr>
        <w:pStyle w:val="a3"/>
        <w:spacing w:before="0" w:after="0"/>
        <w:ind w:left="4395" w:firstLine="708"/>
        <w:jc w:val="both"/>
        <w:rPr>
          <w:bCs/>
          <w:i/>
          <w:iCs/>
          <w:lang w:val="uk-UA"/>
        </w:rPr>
      </w:pPr>
      <w:bookmarkStart w:id="0" w:name="_GoBack"/>
      <w:r w:rsidRPr="005A14B9">
        <w:rPr>
          <w:bCs/>
          <w:i/>
          <w:iCs/>
          <w:lang w:val="uk-UA"/>
        </w:rPr>
        <w:t xml:space="preserve">     </w:t>
      </w:r>
      <w:r w:rsidR="00EB5CBF" w:rsidRPr="005A14B9">
        <w:rPr>
          <w:bCs/>
          <w:i/>
          <w:iCs/>
          <w:lang w:val="uk-UA"/>
        </w:rPr>
        <w:t>Додаток 29</w:t>
      </w:r>
    </w:p>
    <w:p w:rsidR="00EB5CBF" w:rsidRPr="005A14B9" w:rsidRDefault="00746F97" w:rsidP="00EB5CBF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5A14B9">
        <w:rPr>
          <w:bCs/>
          <w:i/>
          <w:iCs/>
          <w:lang w:val="uk-UA"/>
        </w:rPr>
        <w:t xml:space="preserve">     </w:t>
      </w:r>
      <w:r w:rsidR="00EB5CBF" w:rsidRPr="005A14B9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EB5CBF" w:rsidRPr="005A14B9" w:rsidRDefault="00746F97" w:rsidP="00EB5CBF">
      <w:pPr>
        <w:spacing w:after="360"/>
        <w:ind w:left="5103" w:right="-143"/>
        <w:rPr>
          <w:rFonts w:ascii="Times New Roman" w:hAnsi="Times New Roman" w:cs="Times New Roman"/>
          <w:i/>
        </w:rPr>
      </w:pPr>
      <w:r w:rsidRPr="005A14B9">
        <w:rPr>
          <w:rFonts w:ascii="Times New Roman" w:hAnsi="Times New Roman" w:cs="Times New Roman"/>
          <w:i/>
        </w:rPr>
        <w:t xml:space="preserve">      </w:t>
      </w:r>
      <w:r w:rsidR="00EB5CBF" w:rsidRPr="005A14B9">
        <w:rPr>
          <w:rFonts w:ascii="Times New Roman" w:hAnsi="Times New Roman" w:cs="Times New Roman"/>
          <w:i/>
        </w:rPr>
        <w:t>місцевого самоврядування міста (пункт 6</w:t>
      </w:r>
      <w:r w:rsidR="00E50B2E" w:rsidRPr="005A14B9">
        <w:rPr>
          <w:rFonts w:ascii="Times New Roman" w:hAnsi="Times New Roman" w:cs="Times New Roman"/>
          <w:i/>
        </w:rPr>
        <w:t>1</w:t>
      </w:r>
      <w:r w:rsidR="00F9729F" w:rsidRPr="005A14B9">
        <w:rPr>
          <w:rFonts w:ascii="Times New Roman" w:hAnsi="Times New Roman" w:cs="Times New Roman"/>
          <w:i/>
        </w:rPr>
        <w:t>1</w:t>
      </w:r>
      <w:r w:rsidR="00EB5CBF" w:rsidRPr="005A14B9">
        <w:rPr>
          <w:rFonts w:ascii="Times New Roman" w:hAnsi="Times New Roman" w:cs="Times New Roman"/>
          <w:i/>
        </w:rPr>
        <w:t>)</w:t>
      </w:r>
    </w:p>
    <w:tbl>
      <w:tblPr>
        <w:tblW w:w="10530" w:type="dxa"/>
        <w:tblInd w:w="-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5431"/>
        <w:gridCol w:w="992"/>
        <w:gridCol w:w="3402"/>
        <w:gridCol w:w="675"/>
      </w:tblGrid>
      <w:tr w:rsidR="00EB5CBF" w:rsidRPr="005A14B9" w:rsidTr="0056080C">
        <w:trPr>
          <w:gridAfter w:val="1"/>
          <w:wAfter w:w="675" w:type="dxa"/>
        </w:trPr>
        <w:tc>
          <w:tcPr>
            <w:tcW w:w="5461" w:type="dxa"/>
            <w:gridSpan w:val="2"/>
            <w:shd w:val="clear" w:color="auto" w:fill="auto"/>
          </w:tcPr>
          <w:p w:rsidR="0056080C" w:rsidRPr="005A14B9" w:rsidRDefault="00EB5CBF" w:rsidP="008F065F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  <w:r w:rsidRPr="005A14B9">
              <w:rPr>
                <w:lang w:val="uk-UA"/>
              </w:rPr>
              <w:t xml:space="preserve">Найменування органу місцевого </w:t>
            </w:r>
          </w:p>
          <w:p w:rsidR="00EB5CBF" w:rsidRPr="005A14B9" w:rsidRDefault="00EB5CBF" w:rsidP="008F065F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  <w:r w:rsidRPr="005A14B9">
              <w:rPr>
                <w:lang w:val="uk-UA"/>
              </w:rPr>
              <w:t>самоврядування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B5CBF" w:rsidRPr="005A14B9" w:rsidRDefault="00EB5CBF" w:rsidP="008F065F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5A14B9">
              <w:rPr>
                <w:lang w:val="uk-UA"/>
              </w:rPr>
              <w:t>ЗАТВЕРДЖУЮ</w:t>
            </w:r>
          </w:p>
          <w:p w:rsidR="00EB5CBF" w:rsidRPr="005A14B9" w:rsidRDefault="00EB5CBF" w:rsidP="008F065F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EB5CBF" w:rsidRPr="005A14B9" w:rsidRDefault="00EB5CBF" w:rsidP="008F065F">
            <w:pPr>
              <w:pStyle w:val="a3"/>
              <w:spacing w:before="0" w:after="0"/>
              <w:rPr>
                <w:lang w:val="uk-UA"/>
              </w:rPr>
            </w:pPr>
            <w:r w:rsidRPr="005A14B9">
              <w:rPr>
                <w:lang w:val="uk-UA"/>
              </w:rPr>
              <w:t>Посада керівника органу місцевого самоврядування</w:t>
            </w:r>
            <w:r w:rsidR="00DD42E7" w:rsidRPr="005A14B9">
              <w:rPr>
                <w:lang w:val="uk-UA"/>
              </w:rPr>
              <w:t xml:space="preserve">     МП</w:t>
            </w:r>
          </w:p>
        </w:tc>
      </w:tr>
      <w:tr w:rsidR="00EB5CBF" w:rsidRPr="005A14B9" w:rsidTr="0056080C">
        <w:trPr>
          <w:gridAfter w:val="1"/>
          <w:wAfter w:w="675" w:type="dxa"/>
        </w:trPr>
        <w:tc>
          <w:tcPr>
            <w:tcW w:w="5461" w:type="dxa"/>
            <w:gridSpan w:val="2"/>
            <w:shd w:val="clear" w:color="auto" w:fill="auto"/>
          </w:tcPr>
          <w:p w:rsidR="00EB5CBF" w:rsidRPr="005A14B9" w:rsidRDefault="00EB5CBF" w:rsidP="008F065F">
            <w:pPr>
              <w:pStyle w:val="a3"/>
              <w:snapToGrid w:val="0"/>
              <w:spacing w:before="0" w:after="0"/>
              <w:ind w:firstLine="44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B5CBF" w:rsidRPr="005A14B9" w:rsidRDefault="00EB5CBF" w:rsidP="008F065F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5A14B9">
              <w:rPr>
                <w:lang w:val="uk-UA"/>
              </w:rPr>
              <w:t>_______</w:t>
            </w:r>
            <w:r w:rsidRPr="005A14B9">
              <w:rPr>
                <w:lang w:val="uk-UA"/>
              </w:rPr>
              <w:br/>
            </w:r>
            <w:r w:rsidRPr="005A14B9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402" w:type="dxa"/>
            <w:shd w:val="clear" w:color="auto" w:fill="auto"/>
          </w:tcPr>
          <w:p w:rsidR="00EB5CBF" w:rsidRPr="005A14B9" w:rsidRDefault="00EB5CBF" w:rsidP="008F065F">
            <w:pPr>
              <w:pStyle w:val="a3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5A14B9">
              <w:rPr>
                <w:lang w:val="uk-UA"/>
              </w:rPr>
              <w:t>_____________________</w:t>
            </w:r>
            <w:r w:rsidRPr="005A14B9">
              <w:rPr>
                <w:lang w:val="uk-UA"/>
              </w:rPr>
              <w:br/>
            </w:r>
            <w:r w:rsidRPr="005A14B9">
              <w:rPr>
                <w:sz w:val="21"/>
                <w:szCs w:val="21"/>
                <w:lang w:val="uk-UA"/>
              </w:rPr>
              <w:t xml:space="preserve">           (Власне ім’я та </w:t>
            </w:r>
            <w:r w:rsidR="00231861" w:rsidRPr="005A14B9">
              <w:rPr>
                <w:lang w:val="uk-UA"/>
              </w:rPr>
              <w:t>ПРІЗВИЩЕ</w:t>
            </w:r>
            <w:r w:rsidRPr="005A14B9">
              <w:rPr>
                <w:sz w:val="21"/>
                <w:szCs w:val="21"/>
                <w:lang w:val="uk-UA"/>
              </w:rPr>
              <w:t>)</w:t>
            </w:r>
          </w:p>
        </w:tc>
      </w:tr>
      <w:tr w:rsidR="00EB5CBF" w:rsidRPr="005A14B9" w:rsidTr="0056080C">
        <w:trPr>
          <w:gridAfter w:val="1"/>
          <w:wAfter w:w="675" w:type="dxa"/>
        </w:trPr>
        <w:tc>
          <w:tcPr>
            <w:tcW w:w="5461" w:type="dxa"/>
            <w:gridSpan w:val="2"/>
            <w:shd w:val="clear" w:color="auto" w:fill="auto"/>
          </w:tcPr>
          <w:p w:rsidR="00EB5CBF" w:rsidRPr="005A14B9" w:rsidRDefault="00EB5CBF" w:rsidP="008F065F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B5CBF" w:rsidRPr="005A14B9" w:rsidRDefault="00EB5CBF" w:rsidP="008F065F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5A14B9">
              <w:rPr>
                <w:lang w:val="uk-UA"/>
              </w:rPr>
              <w:t>«___» ____________ 20__ р.</w:t>
            </w:r>
          </w:p>
        </w:tc>
      </w:tr>
      <w:tr w:rsidR="00EB5CBF" w:rsidRPr="005A14B9" w:rsidTr="0056080C">
        <w:tblPrEx>
          <w:jc w:val="center"/>
          <w:tblCellSpacing w:w="22" w:type="dxa"/>
          <w:shd w:val="clear" w:color="auto" w:fill="FFFFFF"/>
          <w:tblCellMar>
            <w:top w:w="105" w:type="dxa"/>
            <w:left w:w="810" w:type="dxa"/>
            <w:bottom w:w="105" w:type="dxa"/>
            <w:right w:w="81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blCellSpacing w:w="22" w:type="dxa"/>
          <w:jc w:val="center"/>
        </w:trPr>
        <w:tc>
          <w:tcPr>
            <w:tcW w:w="105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3BC" w:rsidRPr="005A14B9" w:rsidRDefault="00BE63BC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A2928"/>
                <w:sz w:val="24"/>
                <w:szCs w:val="24"/>
                <w:lang w:eastAsia="uk-UA"/>
              </w:rPr>
            </w:pPr>
          </w:p>
          <w:p w:rsidR="00EB5CBF" w:rsidRPr="005A14B9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b/>
                <w:bCs/>
                <w:i/>
                <w:color w:val="2A2928"/>
                <w:sz w:val="24"/>
                <w:szCs w:val="24"/>
                <w:lang w:eastAsia="uk-UA"/>
              </w:rPr>
              <w:t>АКТ</w:t>
            </w:r>
          </w:p>
          <w:p w:rsidR="00EB5CBF" w:rsidRPr="005A14B9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__________________№ ______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               (місце складання)</w:t>
            </w:r>
          </w:p>
          <w:p w:rsidR="00EB5CBF" w:rsidRPr="005A14B9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b/>
                <w:bCs/>
                <w:i/>
                <w:color w:val="2A2928"/>
                <w:sz w:val="24"/>
                <w:szCs w:val="24"/>
                <w:lang w:eastAsia="uk-UA"/>
              </w:rPr>
              <w:t>про невиявлення справ (документів),</w:t>
            </w:r>
            <w:r w:rsidRPr="005A14B9">
              <w:rPr>
                <w:rFonts w:ascii="Times New Roman" w:eastAsia="Times New Roman" w:hAnsi="Times New Roman" w:cs="Times New Roman"/>
                <w:b/>
                <w:bCs/>
                <w:i/>
                <w:color w:val="2A2928"/>
                <w:sz w:val="24"/>
                <w:szCs w:val="24"/>
                <w:lang w:eastAsia="uk-UA"/>
              </w:rPr>
              <w:br/>
              <w:t>шляхи розшуку яких вичерпано</w:t>
            </w:r>
          </w:p>
          <w:p w:rsidR="00BE63BC" w:rsidRPr="005A14B9" w:rsidRDefault="00BE63BC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5A14B9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Фонд № ____________</w:t>
            </w:r>
          </w:p>
        </w:tc>
      </w:tr>
    </w:tbl>
    <w:p w:rsidR="00EB5CBF" w:rsidRPr="005A14B9" w:rsidRDefault="00EB5CBF" w:rsidP="009532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EB5CBF" w:rsidRPr="005A14B9" w:rsidTr="00EB5CBF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Назва фонду ____________________________________________________________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_______________________________________________________________________</w:t>
            </w:r>
          </w:p>
          <w:p w:rsidR="00BE63BC" w:rsidRPr="005A14B9" w:rsidRDefault="00BE63BC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5A14B9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У результаті ____________________________________________________________</w:t>
            </w:r>
          </w:p>
          <w:p w:rsidR="00EB5CBF" w:rsidRPr="005A14B9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встановлено відсутність у фонді зазначених нижче справ (документів). Заходи щодо їх </w:t>
            </w:r>
          </w:p>
          <w:p w:rsidR="00EB5CBF" w:rsidRPr="005A14B9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розшуку позитивних результатів не дали, у зв'язку з чим вважаємо за доцільне зняти з обліку:</w:t>
            </w:r>
          </w:p>
          <w:p w:rsidR="00EB5CBF" w:rsidRPr="005A14B9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1559"/>
              <w:gridCol w:w="2088"/>
              <w:gridCol w:w="1554"/>
              <w:gridCol w:w="1485"/>
              <w:gridCol w:w="1270"/>
              <w:gridCol w:w="1522"/>
            </w:tblGrid>
            <w:tr w:rsidR="00EB5CBF" w:rsidRPr="005A14B9" w:rsidTr="00EB5CBF">
              <w:tc>
                <w:tcPr>
                  <w:tcW w:w="808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№</w:t>
                  </w:r>
                </w:p>
                <w:p w:rsidR="00EB5CBF" w:rsidRPr="005A14B9" w:rsidRDefault="00BE63BC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п</w:t>
                  </w:r>
                  <w:r w:rsidR="00EB5CBF" w:rsidRPr="005A14B9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/п</w:t>
                  </w:r>
                </w:p>
              </w:tc>
              <w:tc>
                <w:tcPr>
                  <w:tcW w:w="1559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Опис №</w:t>
                  </w:r>
                </w:p>
              </w:tc>
              <w:tc>
                <w:tcPr>
                  <w:tcW w:w="2088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Справа № (або номери аркушів документа)</w:t>
                  </w:r>
                </w:p>
              </w:tc>
              <w:tc>
                <w:tcPr>
                  <w:tcW w:w="1485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Заголовок справи (документа)</w:t>
                  </w:r>
                </w:p>
              </w:tc>
              <w:tc>
                <w:tcPr>
                  <w:tcW w:w="1485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Крайні дати</w:t>
                  </w:r>
                </w:p>
              </w:tc>
              <w:tc>
                <w:tcPr>
                  <w:tcW w:w="1179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Кількість аркушів</w:t>
                  </w:r>
                </w:p>
              </w:tc>
              <w:tc>
                <w:tcPr>
                  <w:tcW w:w="1417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b/>
                      <w:i/>
                      <w:color w:val="2A2928"/>
                      <w:sz w:val="24"/>
                      <w:szCs w:val="24"/>
                      <w:lang w:eastAsia="uk-UA"/>
                    </w:rPr>
                    <w:t>Можливі причини відсутності</w:t>
                  </w:r>
                </w:p>
              </w:tc>
            </w:tr>
            <w:tr w:rsidR="00EB5CBF" w:rsidRPr="005A14B9" w:rsidTr="00EB5CBF">
              <w:tc>
                <w:tcPr>
                  <w:tcW w:w="808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2088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1485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1485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1179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EB5CBF" w:rsidRPr="005A14B9" w:rsidRDefault="00EB5CBF" w:rsidP="009532AB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5A14B9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</w:tr>
          </w:tbl>
          <w:p w:rsidR="00EB5CBF" w:rsidRPr="005A14B9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</w:tbl>
    <w:p w:rsidR="00EB5CBF" w:rsidRPr="005A14B9" w:rsidRDefault="00EB5CBF" w:rsidP="00EB5CB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vanish/>
          <w:color w:val="2A2928"/>
          <w:sz w:val="24"/>
          <w:szCs w:val="24"/>
          <w:lang w:eastAsia="uk-UA"/>
        </w:rPr>
      </w:pPr>
    </w:p>
    <w:tbl>
      <w:tblPr>
        <w:tblW w:w="1007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070"/>
      </w:tblGrid>
      <w:tr w:rsidR="00EB5CBF" w:rsidRPr="005A14B9" w:rsidTr="00EB5CBF">
        <w:trPr>
          <w:tblCellSpacing w:w="22" w:type="dxa"/>
          <w:jc w:val="center"/>
        </w:trPr>
        <w:tc>
          <w:tcPr>
            <w:tcW w:w="49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Разом ____________________________справ, ___________________________документів.</w:t>
            </w:r>
          </w:p>
          <w:p w:rsidR="00EB5CBF" w:rsidRPr="005A14B9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                        (цифрами й словами)                         (цифрами й словами)</w:t>
            </w:r>
          </w:p>
          <w:p w:rsidR="00EB5CBF" w:rsidRPr="005A14B9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5A14B9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Зміст невиявлених документів може бути частково відтворено такими документами:</w:t>
            </w:r>
          </w:p>
          <w:p w:rsidR="00EB5CBF" w:rsidRPr="005A14B9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_________________________________________________________________________________</w:t>
            </w:r>
          </w:p>
          <w:p w:rsidR="00EB5CBF" w:rsidRPr="005A14B9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________________________________________________________________________________</w:t>
            </w:r>
            <w:r w:rsidR="009532AB"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</w:t>
            </w:r>
          </w:p>
          <w:p w:rsidR="00EB5CBF" w:rsidRPr="005A14B9" w:rsidRDefault="00EB5CBF" w:rsidP="0095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________________________________________________________________________________</w:t>
            </w:r>
            <w:r w:rsidR="009532AB"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</w:t>
            </w:r>
          </w:p>
        </w:tc>
      </w:tr>
    </w:tbl>
    <w:p w:rsidR="00EB5CBF" w:rsidRPr="005A14B9" w:rsidRDefault="00EB5CBF" w:rsidP="009532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505"/>
        <w:gridCol w:w="2109"/>
        <w:gridCol w:w="3886"/>
      </w:tblGrid>
      <w:tr w:rsidR="00CA5C00" w:rsidRPr="005A14B9" w:rsidTr="00BE63BC">
        <w:trPr>
          <w:tblCellSpacing w:w="22" w:type="dxa"/>
          <w:jc w:val="center"/>
        </w:trPr>
        <w:tc>
          <w:tcPr>
            <w:tcW w:w="21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3BC" w:rsidRPr="005A14B9" w:rsidRDefault="00BE63BC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5A14B9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Посада керівника архіву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(особи, відповідальної за архів)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9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8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CA5C00" w:rsidP="009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</w:t>
            </w:r>
            <w:r w:rsidR="00EB5CBF"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</w:t>
            </w:r>
            <w:r w:rsidR="0056080C"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ласне ім’я та</w:t>
            </w:r>
            <w:r w:rsidR="00EB5CBF"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231861" w:rsidRPr="005A14B9">
              <w:rPr>
                <w:rFonts w:ascii="Times New Roman" w:hAnsi="Times New Roman" w:cs="Times New Roman"/>
              </w:rPr>
              <w:t>ПРІЗВИЩЕ</w:t>
            </w:r>
            <w:r w:rsidR="00EB5CBF"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CA5C00" w:rsidRPr="005A14B9" w:rsidTr="00BE63BC">
        <w:trPr>
          <w:tblCellSpacing w:w="22" w:type="dxa"/>
          <w:jc w:val="center"/>
        </w:trPr>
        <w:tc>
          <w:tcPr>
            <w:tcW w:w="21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 ____________ 20__ року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9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EB5C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  <w:tr w:rsidR="00CA5C00" w:rsidRPr="005A14B9" w:rsidTr="00BE63BC">
        <w:trPr>
          <w:tblCellSpacing w:w="22" w:type="dxa"/>
          <w:jc w:val="center"/>
        </w:trPr>
        <w:tc>
          <w:tcPr>
            <w:tcW w:w="21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3BC" w:rsidRPr="005A14B9" w:rsidRDefault="00BE63BC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5A14B9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Зміни до облікових документів внесено: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9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EB5C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  <w:tr w:rsidR="00CA5C00" w:rsidRPr="005A14B9" w:rsidTr="00BE63BC">
        <w:trPr>
          <w:tblCellSpacing w:w="22" w:type="dxa"/>
          <w:jc w:val="center"/>
        </w:trPr>
        <w:tc>
          <w:tcPr>
            <w:tcW w:w="21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3BC" w:rsidRPr="005A14B9" w:rsidRDefault="00BE63BC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5A14B9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Посада керівника архіву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(особи, відповідальної за архів)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9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8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CA5C00" w:rsidP="00CA5C0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</w:t>
            </w:r>
            <w:r w:rsidR="00EB5CBF"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</w:t>
            </w:r>
            <w:r w:rsidR="0056080C"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ласне ім’я та </w:t>
            </w:r>
            <w:r w:rsidR="00231861" w:rsidRPr="005A14B9">
              <w:rPr>
                <w:rFonts w:ascii="Times New Roman" w:hAnsi="Times New Roman" w:cs="Times New Roman"/>
              </w:rPr>
              <w:t>ПРІЗВИЩЕ</w:t>
            </w:r>
            <w:r w:rsidR="00EB5CBF"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CA5C00" w:rsidRPr="005A14B9" w:rsidTr="00BE63BC">
        <w:trPr>
          <w:tblCellSpacing w:w="22" w:type="dxa"/>
          <w:jc w:val="center"/>
        </w:trPr>
        <w:tc>
          <w:tcPr>
            <w:tcW w:w="21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 ____________ 20__ року</w:t>
            </w:r>
          </w:p>
        </w:tc>
        <w:tc>
          <w:tcPr>
            <w:tcW w:w="9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9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EB5C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  <w:tr w:rsidR="00CA5C00" w:rsidRPr="005A14B9" w:rsidTr="00BE63BC">
        <w:trPr>
          <w:tblCellSpacing w:w="22" w:type="dxa"/>
          <w:jc w:val="center"/>
        </w:trPr>
        <w:tc>
          <w:tcPr>
            <w:tcW w:w="21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C00" w:rsidRPr="005A14B9" w:rsidRDefault="00CA5C00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BE63BC" w:rsidRPr="005A14B9" w:rsidRDefault="00BE63BC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BE63BC" w:rsidRPr="005A14B9" w:rsidRDefault="00BE63BC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BE63BC" w:rsidRPr="005A14B9" w:rsidRDefault="00BE63BC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BE63BC" w:rsidRPr="005A14B9" w:rsidRDefault="00BE63BC" w:rsidP="00BE6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 xml:space="preserve">                                                                                                          </w:t>
            </w:r>
          </w:p>
          <w:p w:rsidR="00BE63BC" w:rsidRPr="005A14B9" w:rsidRDefault="00BE63BC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EB5CBF" w:rsidRPr="005A14B9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ПОГОДЖЕНО*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Протокол засідання Комісії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 контролю за наявністю, станом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та розшуком документів</w:t>
            </w: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="00CA5C00"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державного архіву</w:t>
            </w:r>
            <w:r w:rsidR="00CA5C00"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____________ № _________</w:t>
            </w:r>
          </w:p>
          <w:p w:rsidR="00EB5CBF" w:rsidRPr="005A14B9" w:rsidRDefault="00EB5CBF" w:rsidP="009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9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CBF" w:rsidRPr="005A14B9" w:rsidRDefault="00EB5CBF" w:rsidP="009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8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3BC" w:rsidRPr="005A14B9" w:rsidRDefault="00BE63BC" w:rsidP="00EB5C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            </w:t>
            </w:r>
          </w:p>
          <w:p w:rsidR="00BE63BC" w:rsidRPr="005A14B9" w:rsidRDefault="00BE63BC" w:rsidP="00EB5C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BE63BC" w:rsidRPr="005A14B9" w:rsidRDefault="00BE63BC" w:rsidP="00EB5C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</w:pPr>
          </w:p>
          <w:p w:rsidR="00EB5CBF" w:rsidRPr="005A14B9" w:rsidRDefault="00BE63BC" w:rsidP="00DD42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</w:pPr>
            <w:r w:rsidRPr="005A14B9"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  <w:lastRenderedPageBreak/>
              <w:t>Продовження додатк</w:t>
            </w:r>
            <w:r w:rsidR="002A3D66" w:rsidRPr="005A14B9"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  <w:t>а</w:t>
            </w:r>
            <w:r w:rsidRPr="005A14B9"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  <w:t xml:space="preserve"> 2</w:t>
            </w:r>
            <w:r w:rsidR="00DD42E7" w:rsidRPr="005A14B9"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  <w:t>9</w:t>
            </w:r>
          </w:p>
        </w:tc>
      </w:tr>
    </w:tbl>
    <w:p w:rsidR="00BE63BC" w:rsidRPr="005A14B9" w:rsidRDefault="00BE63BC" w:rsidP="009532AB">
      <w:pPr>
        <w:spacing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56080C" w:rsidRPr="005A14B9" w:rsidRDefault="009532AB" w:rsidP="009532AB">
      <w:pPr>
        <w:spacing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5A14B9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*У разі невиявлення справ (документів) Національного архівного фонду</w:t>
      </w:r>
    </w:p>
    <w:p w:rsidR="00BE63BC" w:rsidRPr="005A14B9" w:rsidRDefault="00BE63BC" w:rsidP="009532AB">
      <w:pPr>
        <w:spacing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BE63BC" w:rsidRPr="005A14B9" w:rsidRDefault="00BE63BC" w:rsidP="009532AB">
      <w:pPr>
        <w:spacing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BE63BC" w:rsidRPr="005A14B9" w:rsidRDefault="00BE63BC" w:rsidP="00BE63BC">
      <w:pPr>
        <w:spacing w:line="240" w:lineRule="auto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5A14B9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_________________________________________</w:t>
      </w:r>
      <w:bookmarkEnd w:id="0"/>
    </w:p>
    <w:sectPr w:rsidR="00BE63BC" w:rsidRPr="005A14B9" w:rsidSect="00BE63BC"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BA" w:rsidRDefault="000C0CBA" w:rsidP="00BE63BC">
      <w:pPr>
        <w:spacing w:after="0" w:line="240" w:lineRule="auto"/>
      </w:pPr>
      <w:r>
        <w:separator/>
      </w:r>
    </w:p>
  </w:endnote>
  <w:endnote w:type="continuationSeparator" w:id="0">
    <w:p w:rsidR="000C0CBA" w:rsidRDefault="000C0CBA" w:rsidP="00BE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BA" w:rsidRDefault="000C0CBA" w:rsidP="00BE63BC">
      <w:pPr>
        <w:spacing w:after="0" w:line="240" w:lineRule="auto"/>
      </w:pPr>
      <w:r>
        <w:separator/>
      </w:r>
    </w:p>
  </w:footnote>
  <w:footnote w:type="continuationSeparator" w:id="0">
    <w:p w:rsidR="000C0CBA" w:rsidRDefault="000C0CBA" w:rsidP="00BE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55935"/>
      <w:docPartObj>
        <w:docPartGallery w:val="Page Numbers (Top of Page)"/>
        <w:docPartUnique/>
      </w:docPartObj>
    </w:sdtPr>
    <w:sdtEndPr/>
    <w:sdtContent>
      <w:p w:rsidR="00BE63BC" w:rsidRDefault="00BE63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4B9" w:rsidRPr="005A14B9">
          <w:rPr>
            <w:noProof/>
            <w:lang w:val="ru-RU"/>
          </w:rPr>
          <w:t>2</w:t>
        </w:r>
        <w:r>
          <w:fldChar w:fldCharType="end"/>
        </w:r>
      </w:p>
    </w:sdtContent>
  </w:sdt>
  <w:p w:rsidR="00BE63BC" w:rsidRDefault="00BE63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97"/>
    <w:rsid w:val="000C0CBA"/>
    <w:rsid w:val="000E28FC"/>
    <w:rsid w:val="00231861"/>
    <w:rsid w:val="002A3D66"/>
    <w:rsid w:val="0056080C"/>
    <w:rsid w:val="005A14B9"/>
    <w:rsid w:val="00746F97"/>
    <w:rsid w:val="007E1F7D"/>
    <w:rsid w:val="009532AB"/>
    <w:rsid w:val="00980697"/>
    <w:rsid w:val="009B11ED"/>
    <w:rsid w:val="00B52E23"/>
    <w:rsid w:val="00B5727A"/>
    <w:rsid w:val="00BE63BC"/>
    <w:rsid w:val="00C6260C"/>
    <w:rsid w:val="00CA5C00"/>
    <w:rsid w:val="00DD42E7"/>
    <w:rsid w:val="00E50B2E"/>
    <w:rsid w:val="00EB5CBF"/>
    <w:rsid w:val="00F624C2"/>
    <w:rsid w:val="00F9729F"/>
    <w:rsid w:val="00F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">
    <w:name w:val="tl"/>
    <w:basedOn w:val="a"/>
    <w:rsid w:val="00E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EB5CBF"/>
  </w:style>
  <w:style w:type="paragraph" w:customStyle="1" w:styleId="tj">
    <w:name w:val="tj"/>
    <w:basedOn w:val="a"/>
    <w:rsid w:val="00E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E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E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nhideWhenUsed/>
    <w:rsid w:val="00EB5C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4">
    <w:name w:val="Table Grid"/>
    <w:basedOn w:val="a1"/>
    <w:uiPriority w:val="59"/>
    <w:rsid w:val="00EB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3BC"/>
  </w:style>
  <w:style w:type="paragraph" w:styleId="a7">
    <w:name w:val="footer"/>
    <w:basedOn w:val="a"/>
    <w:link w:val="a8"/>
    <w:uiPriority w:val="99"/>
    <w:unhideWhenUsed/>
    <w:rsid w:val="00BE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">
    <w:name w:val="tl"/>
    <w:basedOn w:val="a"/>
    <w:rsid w:val="00E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EB5CBF"/>
  </w:style>
  <w:style w:type="paragraph" w:customStyle="1" w:styleId="tj">
    <w:name w:val="tj"/>
    <w:basedOn w:val="a"/>
    <w:rsid w:val="00E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E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E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nhideWhenUsed/>
    <w:rsid w:val="00EB5C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4">
    <w:name w:val="Table Grid"/>
    <w:basedOn w:val="a1"/>
    <w:uiPriority w:val="59"/>
    <w:rsid w:val="00EB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3BC"/>
  </w:style>
  <w:style w:type="paragraph" w:styleId="a7">
    <w:name w:val="footer"/>
    <w:basedOn w:val="a"/>
    <w:link w:val="a8"/>
    <w:uiPriority w:val="99"/>
    <w:unhideWhenUsed/>
    <w:rsid w:val="00BE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53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CA15-5D5E-4939-AA7B-6E153A2B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org301</cp:lastModifiedBy>
  <cp:revision>16</cp:revision>
  <cp:lastPrinted>2022-01-17T12:02:00Z</cp:lastPrinted>
  <dcterms:created xsi:type="dcterms:W3CDTF">2021-07-26T07:26:00Z</dcterms:created>
  <dcterms:modified xsi:type="dcterms:W3CDTF">2022-01-21T13:00:00Z</dcterms:modified>
</cp:coreProperties>
</file>