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11" w:rsidRPr="00456C56" w:rsidRDefault="00F12411">
      <w:bookmarkStart w:id="0" w:name="_GoBack"/>
    </w:p>
    <w:p w:rsidR="006826FB" w:rsidRPr="00456C56" w:rsidRDefault="00A65AAF" w:rsidP="006826FB">
      <w:pPr>
        <w:pStyle w:val="a3"/>
        <w:spacing w:before="0" w:after="0"/>
        <w:ind w:left="4395" w:firstLine="708"/>
        <w:jc w:val="both"/>
        <w:rPr>
          <w:bCs/>
          <w:i/>
          <w:iCs/>
          <w:lang w:val="uk-UA"/>
        </w:rPr>
      </w:pPr>
      <w:r w:rsidRPr="00456C56">
        <w:rPr>
          <w:bCs/>
          <w:i/>
          <w:iCs/>
          <w:lang w:val="uk-UA"/>
        </w:rPr>
        <w:t xml:space="preserve">      </w:t>
      </w:r>
      <w:r w:rsidR="006826FB" w:rsidRPr="00456C56">
        <w:rPr>
          <w:bCs/>
          <w:i/>
          <w:iCs/>
          <w:lang w:val="uk-UA"/>
        </w:rPr>
        <w:t>Додаток 28</w:t>
      </w:r>
    </w:p>
    <w:p w:rsidR="006826FB" w:rsidRPr="00456C56" w:rsidRDefault="00A65AAF" w:rsidP="006826FB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456C56">
        <w:rPr>
          <w:bCs/>
          <w:i/>
          <w:iCs/>
          <w:lang w:val="uk-UA"/>
        </w:rPr>
        <w:t xml:space="preserve">      </w:t>
      </w:r>
      <w:r w:rsidR="006826FB" w:rsidRPr="00456C56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6826FB" w:rsidRPr="00456C56" w:rsidRDefault="00A65AAF" w:rsidP="006826FB">
      <w:pPr>
        <w:spacing w:after="360"/>
        <w:ind w:left="5103" w:right="-143"/>
        <w:rPr>
          <w:rFonts w:ascii="Times New Roman" w:hAnsi="Times New Roman" w:cs="Times New Roman"/>
          <w:i/>
        </w:rPr>
      </w:pPr>
      <w:r w:rsidRPr="00456C56">
        <w:rPr>
          <w:rFonts w:ascii="Times New Roman" w:hAnsi="Times New Roman" w:cs="Times New Roman"/>
          <w:i/>
        </w:rPr>
        <w:t xml:space="preserve">       </w:t>
      </w:r>
      <w:r w:rsidR="006826FB" w:rsidRPr="00456C56">
        <w:rPr>
          <w:rFonts w:ascii="Times New Roman" w:hAnsi="Times New Roman" w:cs="Times New Roman"/>
          <w:i/>
        </w:rPr>
        <w:t>місцевого самоврядування міста (пункт 6</w:t>
      </w:r>
      <w:r w:rsidR="00E85329" w:rsidRPr="00456C56">
        <w:rPr>
          <w:rFonts w:ascii="Times New Roman" w:hAnsi="Times New Roman" w:cs="Times New Roman"/>
          <w:i/>
        </w:rPr>
        <w:t>09</w:t>
      </w:r>
      <w:r w:rsidR="006826FB" w:rsidRPr="00456C56">
        <w:rPr>
          <w:rFonts w:ascii="Times New Roman" w:hAnsi="Times New Roman" w:cs="Times New Roman"/>
          <w:i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6826FB" w:rsidRPr="00456C56" w:rsidTr="006826FB">
        <w:tc>
          <w:tcPr>
            <w:tcW w:w="4786" w:type="dxa"/>
          </w:tcPr>
          <w:p w:rsidR="006826FB" w:rsidRPr="00456C56" w:rsidRDefault="0068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6">
              <w:rPr>
                <w:rFonts w:ascii="Times New Roman" w:hAnsi="Times New Roman" w:cs="Times New Roman"/>
                <w:sz w:val="24"/>
                <w:szCs w:val="24"/>
              </w:rPr>
              <w:t>Найменування органу місцевого самоврядування</w:t>
            </w:r>
          </w:p>
        </w:tc>
        <w:tc>
          <w:tcPr>
            <w:tcW w:w="5069" w:type="dxa"/>
          </w:tcPr>
          <w:p w:rsidR="006826FB" w:rsidRPr="00456C56" w:rsidRDefault="006826FB" w:rsidP="006826FB">
            <w:pPr>
              <w:spacing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Фонд ___________________________________</w:t>
            </w: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(назва фонду)</w:t>
            </w:r>
          </w:p>
          <w:p w:rsidR="006826FB" w:rsidRPr="00456C56" w:rsidRDefault="006826FB" w:rsidP="0068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Опис ___________________________________</w:t>
            </w: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(№ і назва опису) </w:t>
            </w:r>
          </w:p>
        </w:tc>
      </w:tr>
    </w:tbl>
    <w:p w:rsidR="006826FB" w:rsidRPr="00456C56" w:rsidRDefault="006826FB"/>
    <w:tbl>
      <w:tblPr>
        <w:tblW w:w="25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64"/>
      </w:tblGrid>
      <w:tr w:rsidR="006826FB" w:rsidRPr="00456C56" w:rsidTr="006826FB">
        <w:trPr>
          <w:tblCellSpacing w:w="22" w:type="dxa"/>
        </w:trPr>
        <w:tc>
          <w:tcPr>
            <w:tcW w:w="49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</w:tbl>
    <w:p w:rsidR="006826FB" w:rsidRPr="00456C56" w:rsidRDefault="006826FB" w:rsidP="006826F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4"/>
          <w:szCs w:val="24"/>
          <w:lang w:eastAsia="uk-UA"/>
        </w:rPr>
      </w:pPr>
      <w:r w:rsidRPr="00456C56">
        <w:rPr>
          <w:rFonts w:ascii="Times New Roman" w:eastAsia="Times New Roman" w:hAnsi="Times New Roman" w:cs="Times New Roman"/>
          <w:b/>
          <w:i/>
          <w:color w:val="2A2928"/>
          <w:sz w:val="24"/>
          <w:szCs w:val="24"/>
          <w:lang w:eastAsia="uk-UA"/>
        </w:rPr>
        <w:t>КАРТКА ОБЛІКУ НЕВИЯВЛЕНОЇ СПРАВИ</w:t>
      </w:r>
    </w:p>
    <w:p w:rsidR="006826FB" w:rsidRPr="00456C56" w:rsidRDefault="006826FB" w:rsidP="006826F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642"/>
        <w:gridCol w:w="1641"/>
        <w:gridCol w:w="1641"/>
        <w:gridCol w:w="1641"/>
        <w:gridCol w:w="1641"/>
      </w:tblGrid>
      <w:tr w:rsidR="006826FB" w:rsidRPr="00456C56" w:rsidTr="006826FB"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справи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Заголовок справи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Крайні дати документів справи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Кількість аркушів у справі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Позначки про хід розшуку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Результати розшуку</w:t>
            </w:r>
          </w:p>
        </w:tc>
      </w:tr>
      <w:tr w:rsidR="006826FB" w:rsidRPr="00456C56" w:rsidTr="006826FB"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A65AAF" w:rsidRPr="00456C56" w:rsidRDefault="006826FB" w:rsidP="00A65AAF">
      <w:pPr>
        <w:shd w:val="clear" w:color="auto" w:fill="FFFFFF"/>
        <w:tabs>
          <w:tab w:val="left" w:pos="4253"/>
        </w:tabs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56C56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p w:rsidR="00A65AAF" w:rsidRPr="00456C56" w:rsidRDefault="00A65AAF" w:rsidP="00A65AAF">
      <w:pPr>
        <w:shd w:val="clear" w:color="auto" w:fill="FFFFFF"/>
        <w:tabs>
          <w:tab w:val="left" w:pos="4253"/>
        </w:tabs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A65AAF" w:rsidRPr="00456C56" w:rsidRDefault="00A65AAF" w:rsidP="00A65AAF">
      <w:pPr>
        <w:shd w:val="clear" w:color="auto" w:fill="FFFFFF"/>
        <w:tabs>
          <w:tab w:val="left" w:pos="4253"/>
        </w:tabs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FC7B58" w:rsidRPr="00456C56" w:rsidRDefault="00FC7B58" w:rsidP="00A65AAF">
      <w:pPr>
        <w:tabs>
          <w:tab w:val="left" w:pos="4253"/>
        </w:tabs>
        <w:jc w:val="center"/>
      </w:pPr>
      <w:r w:rsidRPr="00456C56">
        <w:t>___________________________</w:t>
      </w:r>
      <w:r w:rsidR="00A65AAF" w:rsidRPr="00456C56">
        <w:t>_______</w:t>
      </w:r>
      <w:r w:rsidRPr="00456C56">
        <w:t>_</w:t>
      </w:r>
      <w:r w:rsidR="00A65AAF" w:rsidRPr="00456C56">
        <w:t>___</w:t>
      </w:r>
      <w:bookmarkEnd w:id="0"/>
    </w:p>
    <w:sectPr w:rsidR="00FC7B58" w:rsidRPr="00456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5D"/>
    <w:rsid w:val="002B4B5D"/>
    <w:rsid w:val="00456C56"/>
    <w:rsid w:val="006826FB"/>
    <w:rsid w:val="006D4B39"/>
    <w:rsid w:val="007B6677"/>
    <w:rsid w:val="00A65AAF"/>
    <w:rsid w:val="00E85329"/>
    <w:rsid w:val="00F12411"/>
    <w:rsid w:val="00F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26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6826FB"/>
  </w:style>
  <w:style w:type="paragraph" w:customStyle="1" w:styleId="tj">
    <w:name w:val="tj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nhideWhenUsed/>
    <w:rsid w:val="006826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68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26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6826FB"/>
  </w:style>
  <w:style w:type="paragraph" w:customStyle="1" w:styleId="tj">
    <w:name w:val="tj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nhideWhenUsed/>
    <w:rsid w:val="006826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68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35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7</cp:revision>
  <cp:lastPrinted>2022-01-17T11:06:00Z</cp:lastPrinted>
  <dcterms:created xsi:type="dcterms:W3CDTF">2021-07-26T07:24:00Z</dcterms:created>
  <dcterms:modified xsi:type="dcterms:W3CDTF">2022-01-21T13:00:00Z</dcterms:modified>
</cp:coreProperties>
</file>