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26" w:rsidRPr="000A79DA" w:rsidRDefault="00AC3E26" w:rsidP="00AC3E26">
      <w:pPr>
        <w:pStyle w:val="a4"/>
        <w:spacing w:before="0" w:after="0"/>
        <w:ind w:left="4395" w:firstLine="708"/>
        <w:rPr>
          <w:bCs/>
          <w:i/>
          <w:iCs/>
          <w:lang w:val="uk-UA"/>
        </w:rPr>
      </w:pPr>
      <w:bookmarkStart w:id="0" w:name="_GoBack"/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  <w:t>Додаток 26</w:t>
      </w:r>
    </w:p>
    <w:p w:rsidR="00AC3E26" w:rsidRPr="000A79DA" w:rsidRDefault="00AC3E26" w:rsidP="00AC3E26">
      <w:pPr>
        <w:pStyle w:val="a4"/>
        <w:spacing w:before="0" w:after="0"/>
        <w:ind w:firstLine="5103"/>
        <w:rPr>
          <w:bCs/>
          <w:i/>
          <w:iCs/>
          <w:lang w:val="uk-UA"/>
        </w:rPr>
      </w:pP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</w:r>
      <w:r w:rsidRPr="000A79DA">
        <w:rPr>
          <w:bCs/>
          <w:i/>
          <w:iCs/>
          <w:lang w:val="uk-UA"/>
        </w:rPr>
        <w:tab/>
        <w:t xml:space="preserve">до Інструкції з діловодства в органах </w:t>
      </w:r>
    </w:p>
    <w:p w:rsidR="00AC3E26" w:rsidRPr="000A79DA" w:rsidRDefault="00AC3E26" w:rsidP="00A8579E">
      <w:pPr>
        <w:spacing w:after="360"/>
        <w:ind w:left="5103" w:right="-143"/>
        <w:rPr>
          <w:rFonts w:ascii="Times New Roman" w:hAnsi="Times New Roman" w:cs="Times New Roman"/>
          <w:i/>
          <w:sz w:val="24"/>
          <w:szCs w:val="24"/>
        </w:rPr>
      </w:pP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</w:rPr>
        <w:tab/>
      </w:r>
      <w:r w:rsidRPr="000A79DA">
        <w:rPr>
          <w:rFonts w:ascii="Times New Roman" w:hAnsi="Times New Roman" w:cs="Times New Roman"/>
          <w:i/>
          <w:sz w:val="24"/>
          <w:szCs w:val="24"/>
        </w:rPr>
        <w:t xml:space="preserve">місцевого самоврядування міста (пункт </w:t>
      </w:r>
      <w:r w:rsidR="0013072C" w:rsidRPr="000A79DA">
        <w:rPr>
          <w:rFonts w:ascii="Times New Roman" w:hAnsi="Times New Roman" w:cs="Times New Roman"/>
          <w:i/>
          <w:sz w:val="24"/>
          <w:szCs w:val="24"/>
        </w:rPr>
        <w:t>6</w:t>
      </w:r>
      <w:r w:rsidR="006C3946" w:rsidRPr="000A79DA">
        <w:rPr>
          <w:rFonts w:ascii="Times New Roman" w:hAnsi="Times New Roman" w:cs="Times New Roman"/>
          <w:i/>
          <w:sz w:val="24"/>
          <w:szCs w:val="24"/>
        </w:rPr>
        <w:t>05</w:t>
      </w:r>
      <w:r w:rsidRPr="000A79DA">
        <w:rPr>
          <w:rFonts w:ascii="Times New Roman" w:hAnsi="Times New Roman" w:cs="Times New Roman"/>
          <w:i/>
          <w:sz w:val="24"/>
          <w:szCs w:val="24"/>
        </w:rPr>
        <w:t>)</w:t>
      </w:r>
    </w:p>
    <w:p w:rsidR="00C075DA" w:rsidRPr="000A79DA" w:rsidRDefault="00C075DA" w:rsidP="00C075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0A79DA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Найменування органу місцевого самоврядування</w:t>
      </w:r>
    </w:p>
    <w:p w:rsidR="00C075DA" w:rsidRPr="000A79DA" w:rsidRDefault="00C075DA" w:rsidP="00C075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  <w:lang w:eastAsia="uk-UA"/>
        </w:rPr>
      </w:pPr>
    </w:p>
    <w:p w:rsidR="00F10C98" w:rsidRPr="000A79DA" w:rsidRDefault="00F10C98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</w:p>
    <w:p w:rsidR="00C075DA" w:rsidRPr="000A79DA" w:rsidRDefault="00C075DA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  <w:r w:rsidRPr="000A79DA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  <w:t>АРКУШ ПЕРЕВІРЯННЯ № _____</w:t>
      </w:r>
      <w:r w:rsidRPr="000A79DA"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  <w:br/>
        <w:t>наявності та стану документів</w:t>
      </w:r>
    </w:p>
    <w:p w:rsidR="00F10C98" w:rsidRPr="000A79DA" w:rsidRDefault="00F10C98" w:rsidP="00C07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A2928"/>
          <w:sz w:val="28"/>
          <w:szCs w:val="28"/>
          <w:lang w:eastAsia="uk-UA"/>
        </w:rPr>
      </w:pPr>
    </w:p>
    <w:tbl>
      <w:tblPr>
        <w:tblW w:w="150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193"/>
        <w:gridCol w:w="2107"/>
        <w:gridCol w:w="2254"/>
        <w:gridCol w:w="2107"/>
        <w:gridCol w:w="4339"/>
      </w:tblGrid>
      <w:tr w:rsidR="00C075DA" w:rsidRPr="000A79DA" w:rsidTr="00C075DA">
        <w:trPr>
          <w:tblCellSpacing w:w="22" w:type="dxa"/>
          <w:jc w:val="center"/>
        </w:trPr>
        <w:tc>
          <w:tcPr>
            <w:tcW w:w="140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Фонд № ___________, назва фонду _________________________________________________________________</w:t>
            </w:r>
          </w:p>
        </w:tc>
      </w:tr>
      <w:tr w:rsidR="00C075DA" w:rsidRPr="000A79DA" w:rsidTr="00C075DA">
        <w:trPr>
          <w:tblCellSpacing w:w="22" w:type="dxa"/>
          <w:jc w:val="center"/>
        </w:trPr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Перевіряння проводили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7F67FD" w:rsidRPr="000A79DA">
              <w:rPr>
                <w:rFonts w:ascii="Times New Roman" w:hAnsi="Times New Roman" w:cs="Times New Roman"/>
              </w:rPr>
              <w:t>ПРІЗВИЩЕ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075DA" w:rsidRPr="000A79DA" w:rsidTr="00C075DA">
        <w:trPr>
          <w:tblCellSpacing w:w="22" w:type="dxa"/>
          <w:jc w:val="center"/>
        </w:trPr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7F67FD" w:rsidRPr="000A79DA">
              <w:rPr>
                <w:rFonts w:ascii="Times New Roman" w:hAnsi="Times New Roman" w:cs="Times New Roman"/>
              </w:rPr>
              <w:t>ПРІЗВИЩЕ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C075DA" w:rsidRPr="000A79DA" w:rsidTr="00C075DA">
        <w:trPr>
          <w:tblCellSpacing w:w="22" w:type="dxa"/>
          <w:jc w:val="center"/>
        </w:trPr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92364A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(В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7F67FD" w:rsidRPr="000A79DA">
              <w:rPr>
                <w:rFonts w:ascii="Times New Roman" w:hAnsi="Times New Roman" w:cs="Times New Roman"/>
              </w:rPr>
              <w:t>ПРІЗВИЩЕ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C075DA" w:rsidRPr="000A79DA" w:rsidRDefault="00C075DA" w:rsidP="00C075D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vanish/>
          <w:color w:val="2A2928"/>
          <w:sz w:val="18"/>
          <w:szCs w:val="18"/>
          <w:lang w:eastAsia="uk-UA"/>
        </w:rPr>
      </w:pPr>
    </w:p>
    <w:tbl>
      <w:tblPr>
        <w:tblW w:w="5008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135"/>
        <w:gridCol w:w="710"/>
        <w:gridCol w:w="850"/>
        <w:gridCol w:w="710"/>
        <w:gridCol w:w="707"/>
        <w:gridCol w:w="707"/>
        <w:gridCol w:w="853"/>
        <w:gridCol w:w="853"/>
        <w:gridCol w:w="847"/>
        <w:gridCol w:w="1275"/>
        <w:gridCol w:w="707"/>
        <w:gridCol w:w="568"/>
        <w:gridCol w:w="710"/>
        <w:gridCol w:w="707"/>
        <w:gridCol w:w="774"/>
        <w:gridCol w:w="76"/>
        <w:gridCol w:w="1150"/>
        <w:gridCol w:w="950"/>
        <w:gridCol w:w="15"/>
      </w:tblGrid>
      <w:tr w:rsidR="00C075DA" w:rsidRPr="000A79DA" w:rsidTr="00A47AF6">
        <w:trPr>
          <w:jc w:val="center"/>
        </w:trPr>
        <w:tc>
          <w:tcPr>
            <w:tcW w:w="287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Номери описів</w:t>
            </w:r>
          </w:p>
        </w:tc>
        <w:tc>
          <w:tcPr>
            <w:tcW w:w="37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Кількість справ</w:t>
            </w:r>
          </w:p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(од. зб.) опису за обліковими докумен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тами</w:t>
            </w:r>
          </w:p>
        </w:tc>
        <w:tc>
          <w:tcPr>
            <w:tcW w:w="23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Номери невияв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лених справ</w:t>
            </w:r>
          </w:p>
        </w:tc>
        <w:tc>
          <w:tcPr>
            <w:tcW w:w="51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Літерні номери</w:t>
            </w:r>
          </w:p>
        </w:tc>
        <w:tc>
          <w:tcPr>
            <w:tcW w:w="46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Пропущені номери</w:t>
            </w:r>
          </w:p>
        </w:tc>
        <w:tc>
          <w:tcPr>
            <w:tcW w:w="28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Шифри справ, непра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вильно підкла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дених до фонду</w:t>
            </w:r>
          </w:p>
        </w:tc>
        <w:tc>
          <w:tcPr>
            <w:tcW w:w="28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Номери справ, виданих у тим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часове користу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вання</w:t>
            </w:r>
          </w:p>
        </w:tc>
        <w:tc>
          <w:tcPr>
            <w:tcW w:w="27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Кількість справ (описа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них), що є в наяв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ності</w:t>
            </w:r>
          </w:p>
        </w:tc>
        <w:tc>
          <w:tcPr>
            <w:tcW w:w="42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Тимчасові шифри неопрацьо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ваних справ</w:t>
            </w:r>
          </w:p>
        </w:tc>
        <w:tc>
          <w:tcPr>
            <w:tcW w:w="116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Номери справ (од. зб.), що потребують</w:t>
            </w:r>
          </w:p>
        </w:tc>
        <w:tc>
          <w:tcPr>
            <w:tcW w:w="37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Номери справ, документи яких мають невиправні 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пошко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                д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ження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Примітки</w:t>
            </w:r>
          </w:p>
        </w:tc>
      </w:tr>
      <w:tr w:rsidR="00C075DA" w:rsidRPr="000A79DA" w:rsidTr="00A47AF6">
        <w:trPr>
          <w:jc w:val="center"/>
        </w:trPr>
        <w:tc>
          <w:tcPr>
            <w:tcW w:w="287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4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внесені до опису, але не врахова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ні 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 підсум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ковому записі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F1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не внесені до опису, але 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врахо-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вані 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 підсум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ковому запис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AC3E26" w:rsidP="00F4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врахо-</w:t>
            </w:r>
            <w:r w:rsidR="00C075DA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вані у підсум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="00C075DA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ковому запис</w:t>
            </w:r>
            <w:r w:rsidR="00F467CE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не 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врахо-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вані 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 xml:space="preserve"> підсум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ковому запис</w:t>
            </w:r>
            <w:r w:rsidR="00F10C98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28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2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42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дезін-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br/>
              <w:t>фекції</w:t>
            </w:r>
          </w:p>
        </w:tc>
        <w:tc>
          <w:tcPr>
            <w:tcW w:w="1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дезін-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br/>
              <w:t>секції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127F4B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рес</w:t>
            </w:r>
            <w:r w:rsidR="00C075DA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тав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="00C075DA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рації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оправ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лення або під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шивки</w:t>
            </w:r>
          </w:p>
        </w:tc>
        <w:tc>
          <w:tcPr>
            <w:tcW w:w="28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5DA" w:rsidRPr="000A79DA" w:rsidRDefault="00C075DA" w:rsidP="00A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віднов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лення згаса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ючих або слабо-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br/>
              <w:t>кон</w:t>
            </w:r>
            <w:r w:rsidR="00AC3E26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траст</w:t>
            </w:r>
            <w:r w:rsidR="000E6EAC"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-</w:t>
            </w:r>
            <w:r w:rsidRPr="000A79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  <w:t>них текстів</w:t>
            </w:r>
          </w:p>
        </w:tc>
        <w:tc>
          <w:tcPr>
            <w:tcW w:w="37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uk-UA"/>
              </w:rPr>
            </w:pPr>
          </w:p>
        </w:tc>
      </w:tr>
      <w:tr w:rsidR="00C075DA" w:rsidRPr="000A79DA" w:rsidTr="00C075DA">
        <w:trPr>
          <w:jc w:val="center"/>
        </w:trPr>
        <w:tc>
          <w:tcPr>
            <w:tcW w:w="2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3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1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C075D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C075DA" w:rsidRPr="000A79DA" w:rsidTr="00C075DA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4995" w:type="pct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832" w:rsidRPr="000A79DA" w:rsidRDefault="00C075DA" w:rsidP="00C075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Разом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______________________________________________________________________________________________________________справ*.             </w:t>
            </w:r>
          </w:p>
          <w:p w:rsidR="00C075DA" w:rsidRPr="000A79DA" w:rsidRDefault="00C075DA" w:rsidP="00C075D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                                                                                   (цифр</w:t>
            </w:r>
            <w:r w:rsidR="00127F4B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ами й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словами)</w:t>
            </w:r>
          </w:p>
        </w:tc>
      </w:tr>
      <w:tr w:rsidR="00C075DA" w:rsidRPr="000A79DA" w:rsidTr="00C075DA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4995" w:type="pct"/>
            <w:gridSpan w:val="1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649" w:rsidRPr="000A79DA" w:rsidRDefault="00461649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461649" w:rsidRPr="000A79DA" w:rsidRDefault="00461649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0A79DA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Продовження додатк</w:t>
            </w:r>
            <w:r w:rsidR="000E6EAC" w:rsidRPr="000A79DA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 xml:space="preserve">а </w:t>
            </w:r>
            <w:r w:rsidRPr="000A79DA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26</w:t>
            </w:r>
          </w:p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Аркуш склали</w:t>
            </w:r>
          </w:p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19"/>
              <w:gridCol w:w="5020"/>
            </w:tblGrid>
            <w:tr w:rsidR="00DA0832" w:rsidRPr="000A79DA" w:rsidTr="00DA0832"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0A79DA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ласне ім’я та </w:t>
                  </w:r>
                  <w:r w:rsidR="007F67FD" w:rsidRPr="000A79DA">
                    <w:rPr>
                      <w:rFonts w:ascii="Times New Roman" w:hAnsi="Times New Roman" w:cs="Times New Roman"/>
                    </w:rPr>
                    <w:t>ПРІЗВИЩЕ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DA0832" w:rsidRPr="000A79DA" w:rsidTr="00DA0832"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0A79DA" w:rsidRDefault="00DA0832" w:rsidP="007F67FD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ласне ім’я та </w:t>
                  </w:r>
                  <w:r w:rsidR="007F67FD" w:rsidRPr="000A79DA">
                    <w:rPr>
                      <w:rFonts w:ascii="Times New Roman" w:hAnsi="Times New Roman" w:cs="Times New Roman"/>
                    </w:rPr>
                    <w:t>ПРІЗВИЩЕ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  <w:tr w:rsidR="00DA0832" w:rsidRPr="000A79DA" w:rsidTr="00DA0832"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Посада _______________________________________</w:t>
                  </w:r>
                </w:p>
              </w:tc>
              <w:tc>
                <w:tcPr>
                  <w:tcW w:w="5019" w:type="dxa"/>
                </w:tcPr>
                <w:p w:rsidR="00DA0832" w:rsidRPr="000A79DA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5020" w:type="dxa"/>
                </w:tcPr>
                <w:p w:rsidR="00DA0832" w:rsidRPr="000A79DA" w:rsidRDefault="00DA0832" w:rsidP="00A8579E">
                  <w:pPr>
                    <w:jc w:val="center"/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</w:pP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_______________________________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br/>
                  </w:r>
                  <w:r w:rsidR="0092364A"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(В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 xml:space="preserve">ласне ім’я та </w:t>
                  </w:r>
                  <w:r w:rsidR="007F67FD" w:rsidRPr="000A79DA">
                    <w:rPr>
                      <w:rFonts w:ascii="Times New Roman" w:hAnsi="Times New Roman" w:cs="Times New Roman"/>
                    </w:rPr>
                    <w:t>ПРІЗВИЩЕ</w:t>
                  </w:r>
                  <w:r w:rsidRPr="000A79DA">
                    <w:rPr>
                      <w:rFonts w:ascii="Times New Roman" w:eastAsia="Times New Roman" w:hAnsi="Times New Roman" w:cs="Times New Roman"/>
                      <w:color w:val="2A2928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</w:tr>
          </w:tbl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0A79DA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0A79DA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0A79DA" w:rsidTr="00DA0832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C075DA" w:rsidRPr="000A79DA" w:rsidTr="00C075DA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1"/>
          <w:wAfter w:w="5" w:type="pct"/>
          <w:tblCellSpacing w:w="22" w:type="dxa"/>
          <w:jc w:val="center"/>
        </w:trPr>
        <w:tc>
          <w:tcPr>
            <w:tcW w:w="3790" w:type="pct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362C6F" w:rsidP="00A8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«</w:t>
            </w:r>
            <w:r w:rsidR="00C075DA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</w:t>
            </w: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»</w:t>
            </w:r>
            <w:r w:rsidR="00C075DA"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____________ 20__ року</w:t>
            </w:r>
          </w:p>
        </w:tc>
        <w:tc>
          <w:tcPr>
            <w:tcW w:w="48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7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75DA" w:rsidRPr="000A79DA" w:rsidRDefault="00C075DA" w:rsidP="00A8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0A79D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127F4B" w:rsidRPr="000A79DA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127F4B" w:rsidRPr="000A79DA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127F4B" w:rsidRPr="000A79DA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127F4B" w:rsidRPr="000A79DA" w:rsidRDefault="00127F4B" w:rsidP="00A8579E">
      <w:pPr>
        <w:spacing w:line="240" w:lineRule="auto"/>
        <w:rPr>
          <w:rFonts w:ascii="Times New Roman" w:hAnsi="Times New Roman" w:cs="Times New Roman"/>
        </w:rPr>
      </w:pPr>
    </w:p>
    <w:p w:rsidR="000F261C" w:rsidRPr="000A79DA" w:rsidRDefault="00127F4B" w:rsidP="00A85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9D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7F4B" w:rsidRPr="000A79DA" w:rsidRDefault="00127F4B" w:rsidP="00A85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9DA">
        <w:rPr>
          <w:rFonts w:ascii="Times New Roman" w:hAnsi="Times New Roman" w:cs="Times New Roman"/>
          <w:sz w:val="24"/>
          <w:szCs w:val="24"/>
        </w:rPr>
        <w:t>*Надаються узагальнені дані за всіма описами фонду й графами аркуша перевіряння (№№2-18).</w:t>
      </w:r>
    </w:p>
    <w:p w:rsidR="00667630" w:rsidRPr="000A79DA" w:rsidRDefault="00667630">
      <w:pPr>
        <w:rPr>
          <w:rFonts w:ascii="Times New Roman" w:hAnsi="Times New Roman" w:cs="Times New Roman"/>
          <w:sz w:val="24"/>
          <w:szCs w:val="24"/>
        </w:rPr>
      </w:pPr>
    </w:p>
    <w:p w:rsidR="00F10C98" w:rsidRPr="000A79DA" w:rsidRDefault="00F10C98">
      <w:pPr>
        <w:rPr>
          <w:rFonts w:ascii="Times New Roman" w:hAnsi="Times New Roman" w:cs="Times New Roman"/>
          <w:sz w:val="24"/>
          <w:szCs w:val="24"/>
        </w:rPr>
      </w:pPr>
    </w:p>
    <w:p w:rsidR="00667630" w:rsidRPr="000A79DA" w:rsidRDefault="00667630" w:rsidP="00667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9DA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0"/>
    </w:p>
    <w:sectPr w:rsidR="00667630" w:rsidRPr="000A79DA" w:rsidSect="00F10C98">
      <w:headerReference w:type="default" r:id="rId7"/>
      <w:pgSz w:w="16838" w:h="11906" w:orient="landscape"/>
      <w:pgMar w:top="851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2C" w:rsidRDefault="00A9612C" w:rsidP="00F10C98">
      <w:pPr>
        <w:spacing w:after="0" w:line="240" w:lineRule="auto"/>
      </w:pPr>
      <w:r>
        <w:separator/>
      </w:r>
    </w:p>
  </w:endnote>
  <w:endnote w:type="continuationSeparator" w:id="0">
    <w:p w:rsidR="00A9612C" w:rsidRDefault="00A9612C" w:rsidP="00F1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2C" w:rsidRDefault="00A9612C" w:rsidP="00F10C98">
      <w:pPr>
        <w:spacing w:after="0" w:line="240" w:lineRule="auto"/>
      </w:pPr>
      <w:r>
        <w:separator/>
      </w:r>
    </w:p>
  </w:footnote>
  <w:footnote w:type="continuationSeparator" w:id="0">
    <w:p w:rsidR="00A9612C" w:rsidRDefault="00A9612C" w:rsidP="00F1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82769"/>
      <w:docPartObj>
        <w:docPartGallery w:val="Page Numbers (Top of Page)"/>
        <w:docPartUnique/>
      </w:docPartObj>
    </w:sdtPr>
    <w:sdtEndPr/>
    <w:sdtContent>
      <w:p w:rsidR="00F10C98" w:rsidRDefault="00F10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DA" w:rsidRPr="000A79DA">
          <w:rPr>
            <w:noProof/>
            <w:lang w:val="ru-RU"/>
          </w:rPr>
          <w:t>2</w:t>
        </w:r>
        <w:r>
          <w:fldChar w:fldCharType="end"/>
        </w:r>
      </w:p>
    </w:sdtContent>
  </w:sdt>
  <w:p w:rsidR="00F10C98" w:rsidRDefault="00F10C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C"/>
    <w:rsid w:val="000A79DA"/>
    <w:rsid w:val="000E6EAC"/>
    <w:rsid w:val="000F261C"/>
    <w:rsid w:val="00127F4B"/>
    <w:rsid w:val="0013072C"/>
    <w:rsid w:val="00235222"/>
    <w:rsid w:val="00245FE0"/>
    <w:rsid w:val="002C7583"/>
    <w:rsid w:val="00362C6F"/>
    <w:rsid w:val="00461649"/>
    <w:rsid w:val="004646A4"/>
    <w:rsid w:val="0049649B"/>
    <w:rsid w:val="00570E4B"/>
    <w:rsid w:val="00667630"/>
    <w:rsid w:val="006C3946"/>
    <w:rsid w:val="007275D9"/>
    <w:rsid w:val="00760D50"/>
    <w:rsid w:val="007F67FD"/>
    <w:rsid w:val="008326FF"/>
    <w:rsid w:val="0092364A"/>
    <w:rsid w:val="00A47AF6"/>
    <w:rsid w:val="00A8579E"/>
    <w:rsid w:val="00A9612C"/>
    <w:rsid w:val="00AC3E26"/>
    <w:rsid w:val="00C075DA"/>
    <w:rsid w:val="00CA405F"/>
    <w:rsid w:val="00DA0832"/>
    <w:rsid w:val="00E26374"/>
    <w:rsid w:val="00ED6AAC"/>
    <w:rsid w:val="00F10C98"/>
    <w:rsid w:val="00F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5D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C075DA"/>
  </w:style>
  <w:style w:type="table" w:styleId="a3">
    <w:name w:val="Table Grid"/>
    <w:basedOn w:val="a1"/>
    <w:uiPriority w:val="59"/>
    <w:rsid w:val="00DA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AC3E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C98"/>
  </w:style>
  <w:style w:type="paragraph" w:styleId="a7">
    <w:name w:val="footer"/>
    <w:basedOn w:val="a"/>
    <w:link w:val="a8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5D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C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C075DA"/>
  </w:style>
  <w:style w:type="table" w:styleId="a3">
    <w:name w:val="Table Grid"/>
    <w:basedOn w:val="a1"/>
    <w:uiPriority w:val="59"/>
    <w:rsid w:val="00DA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AC3E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C98"/>
  </w:style>
  <w:style w:type="paragraph" w:styleId="a7">
    <w:name w:val="footer"/>
    <w:basedOn w:val="a"/>
    <w:link w:val="a8"/>
    <w:uiPriority w:val="99"/>
    <w:unhideWhenUsed/>
    <w:rsid w:val="00F1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60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21</cp:revision>
  <cp:lastPrinted>2022-01-17T12:02:00Z</cp:lastPrinted>
  <dcterms:created xsi:type="dcterms:W3CDTF">2021-07-26T07:16:00Z</dcterms:created>
  <dcterms:modified xsi:type="dcterms:W3CDTF">2022-01-21T13:00:00Z</dcterms:modified>
</cp:coreProperties>
</file>