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00B17" w:rsidRDefault="00FF3758" w:rsidP="00D80CF6">
      <w:pPr>
        <w:ind w:left="5040" w:firstLine="624"/>
        <w:rPr>
          <w:i/>
          <w:color w:val="000000"/>
          <w:lang w:val="uk-UA"/>
        </w:rPr>
      </w:pPr>
      <w:bookmarkStart w:id="0" w:name="_GoBack"/>
      <w:r w:rsidRPr="00B00B17">
        <w:rPr>
          <w:i/>
          <w:color w:val="000000"/>
          <w:lang w:val="uk-UA"/>
        </w:rPr>
        <w:t>Додаток</w:t>
      </w:r>
    </w:p>
    <w:p w:rsidR="00D80CF6" w:rsidRPr="00B00B17" w:rsidRDefault="00D80CF6" w:rsidP="00B00B17">
      <w:pPr>
        <w:spacing w:line="276" w:lineRule="auto"/>
        <w:ind w:left="5040" w:firstLine="624"/>
        <w:rPr>
          <w:i/>
          <w:color w:val="000000"/>
          <w:lang w:val="uk-UA"/>
        </w:rPr>
      </w:pPr>
      <w:r w:rsidRPr="00B00B17">
        <w:rPr>
          <w:i/>
          <w:color w:val="000000"/>
          <w:lang w:val="uk-UA"/>
        </w:rPr>
        <w:t>до рішення виконкому міської ради</w:t>
      </w:r>
    </w:p>
    <w:p w:rsidR="00B00B17" w:rsidRPr="00B00B17" w:rsidRDefault="00B00B17" w:rsidP="00D80CF6">
      <w:pPr>
        <w:spacing w:line="360" w:lineRule="auto"/>
        <w:ind w:left="5040" w:firstLine="624"/>
        <w:rPr>
          <w:i/>
          <w:color w:val="000000"/>
          <w:lang w:val="uk-UA"/>
        </w:rPr>
      </w:pPr>
      <w:r w:rsidRPr="00B00B17">
        <w:rPr>
          <w:i/>
          <w:color w:val="000000"/>
          <w:lang w:val="uk-UA"/>
        </w:rPr>
        <w:t>19.01.2022 №49</w:t>
      </w:r>
    </w:p>
    <w:p w:rsidR="00D80CF6" w:rsidRPr="00B00B17" w:rsidRDefault="00D80CF6" w:rsidP="00D80CF6">
      <w:pPr>
        <w:jc w:val="center"/>
        <w:rPr>
          <w:b/>
          <w:i/>
          <w:color w:val="000000"/>
          <w:sz w:val="16"/>
          <w:szCs w:val="16"/>
          <w:lang w:val="uk-UA"/>
        </w:rPr>
      </w:pPr>
    </w:p>
    <w:p w:rsidR="006408DE" w:rsidRPr="00B00B17" w:rsidRDefault="006408DE" w:rsidP="00D80CF6">
      <w:pPr>
        <w:jc w:val="center"/>
        <w:rPr>
          <w:b/>
          <w:i/>
          <w:color w:val="000000"/>
          <w:sz w:val="16"/>
          <w:szCs w:val="16"/>
          <w:lang w:val="uk-UA"/>
        </w:rPr>
      </w:pPr>
    </w:p>
    <w:p w:rsidR="00D80CF6" w:rsidRPr="00B00B17" w:rsidRDefault="00D80CF6" w:rsidP="00D80CF6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B00B17">
        <w:rPr>
          <w:b/>
          <w:i/>
          <w:color w:val="000000"/>
          <w:sz w:val="28"/>
          <w:szCs w:val="28"/>
          <w:lang w:val="uk-UA"/>
        </w:rPr>
        <w:t>ПЕРЕЛІК</w:t>
      </w:r>
    </w:p>
    <w:p w:rsidR="00D80CF6" w:rsidRPr="00B00B17" w:rsidRDefault="00D80CF6" w:rsidP="00D80CF6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B00B17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p w:rsidR="00D80CF6" w:rsidRPr="00B00B17" w:rsidRDefault="00D80CF6" w:rsidP="00D80CF6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B00B17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B00B17" w:rsidRDefault="00270F55" w:rsidP="00D80CF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D80CF6" w:rsidRPr="00B00B17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B00B17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B00B17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B00B17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B00B17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B00B1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B00B1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B00B17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B00B17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D80CF6" w:rsidRPr="00B00B17" w:rsidRDefault="00D80CF6" w:rsidP="00D80C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12.03.2020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№155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Інгулецької районної у місті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15.04.2020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№240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районної у місті ради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18.11.2020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№606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25C3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Про розвиток системи надання електронних послуг у місті та створення робочої групи з питань координації</w:t>
            </w:r>
            <w:r w:rsidR="00D25C3B" w:rsidRPr="00B00B17">
              <w:rPr>
                <w:color w:val="000000"/>
                <w:sz w:val="28"/>
                <w:szCs w:val="28"/>
                <w:lang w:val="uk-UA"/>
              </w:rPr>
              <w:t xml:space="preserve"> надання</w:t>
            </w: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адміністративних послуг у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ор</w:t>
            </w:r>
            <w:r w:rsidR="00D25C3B" w:rsidRPr="00B00B17">
              <w:rPr>
                <w:color w:val="000000"/>
                <w:sz w:val="28"/>
                <w:szCs w:val="28"/>
                <w:lang w:val="uk-UA"/>
              </w:rPr>
              <w:t>-</w:t>
            </w:r>
            <w:r w:rsidRPr="00B00B17">
              <w:rPr>
                <w:color w:val="000000"/>
                <w:sz w:val="28"/>
                <w:szCs w:val="28"/>
                <w:lang w:val="uk-UA"/>
              </w:rPr>
              <w:t>ганах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місцевого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самоврядува</w:t>
            </w:r>
            <w:r w:rsidR="00D25C3B" w:rsidRPr="00B00B17">
              <w:rPr>
                <w:color w:val="000000"/>
                <w:sz w:val="28"/>
                <w:szCs w:val="28"/>
                <w:lang w:val="uk-UA"/>
              </w:rPr>
              <w:t>-</w:t>
            </w:r>
            <w:r w:rsidRPr="00B00B17">
              <w:rPr>
                <w:color w:val="000000"/>
                <w:sz w:val="28"/>
                <w:szCs w:val="28"/>
                <w:lang w:val="uk-UA"/>
              </w:rPr>
              <w:t>ння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м. Кривого Рогу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Подоплєлової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16.12.2020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№718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Металур-гійної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 районної у місті ради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16.12.2020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№719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та реклама» Криворізької міської ради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26.03.2021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№141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резер-вного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фонду бюджету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міської територіальної громади на запобігання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занесе-нню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та поширенню на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терито</w:t>
            </w:r>
            <w:r w:rsidR="006408DE" w:rsidRPr="00B00B17">
              <w:rPr>
                <w:color w:val="000000"/>
                <w:sz w:val="28"/>
                <w:szCs w:val="28"/>
                <w:lang w:val="uk-UA"/>
              </w:rPr>
              <w:t>-</w:t>
            </w:r>
            <w:r w:rsidRPr="00B00B17">
              <w:rPr>
                <w:color w:val="000000"/>
                <w:sz w:val="28"/>
                <w:szCs w:val="28"/>
                <w:lang w:val="uk-UA"/>
              </w:rPr>
              <w:t>рії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м. Кривого Рогу </w:t>
            </w:r>
            <w:r w:rsidR="006408DE" w:rsidRPr="00B00B17">
              <w:rPr>
                <w:color w:val="000000"/>
                <w:sz w:val="28"/>
                <w:szCs w:val="28"/>
                <w:lang w:val="uk-UA"/>
              </w:rPr>
              <w:t xml:space="preserve">гострої </w:t>
            </w:r>
            <w:proofErr w:type="spellStart"/>
            <w:r w:rsidR="006408DE" w:rsidRPr="00B00B17">
              <w:rPr>
                <w:color w:val="000000"/>
                <w:sz w:val="28"/>
                <w:szCs w:val="28"/>
                <w:lang w:val="uk-UA"/>
              </w:rPr>
              <w:t>рес-</w:t>
            </w:r>
            <w:proofErr w:type="spellEnd"/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D80CF6" w:rsidRPr="00B00B17" w:rsidRDefault="00D80CF6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D80CF6" w:rsidRPr="00B00B17" w:rsidRDefault="00D80CF6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піраторної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хвороби,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спричине</w:t>
            </w:r>
            <w:r w:rsidR="006408DE" w:rsidRPr="00B00B17">
              <w:rPr>
                <w:color w:val="000000"/>
                <w:sz w:val="28"/>
                <w:szCs w:val="28"/>
                <w:lang w:val="uk-UA"/>
              </w:rPr>
              <w:t>-</w:t>
            </w:r>
            <w:r w:rsidRPr="00B00B17">
              <w:rPr>
                <w:color w:val="000000"/>
                <w:sz w:val="28"/>
                <w:szCs w:val="28"/>
                <w:lang w:val="uk-UA"/>
              </w:rPr>
              <w:t>ної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COVID-19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D80CF6" w:rsidRPr="00B00B17" w:rsidRDefault="00D80CF6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14.04.2021</w:t>
            </w:r>
          </w:p>
          <w:p w:rsidR="00D80CF6" w:rsidRPr="00B00B17" w:rsidRDefault="00D80CF6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№176</w:t>
            </w:r>
          </w:p>
          <w:p w:rsidR="00D80CF6" w:rsidRPr="00B00B17" w:rsidRDefault="00D80CF6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департа-менту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розвитку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інфраструк-тури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міста виконкому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міської ради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D80CF6" w:rsidRPr="00B00B17" w:rsidRDefault="00D80CF6" w:rsidP="00B41E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80CF6" w:rsidRPr="00B00B17" w:rsidRDefault="00D80CF6" w:rsidP="00B41E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B41E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14.04.2021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№177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Кривбас-теплоенерго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>» Криворізької міської ради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16.06.2021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№304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Сансер-віс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>» Криворізької міської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16.06.2021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№305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некомерційному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підприє-мству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«Криворізька міська лікарня №10» Криворізької міської ради 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25.08.2021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№448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ос-віти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Саксаганської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районної у місті ради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25.08.2021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№452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 підприємству «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Швидкіс-ний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трамвай»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22.09.2021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№496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прийняття об’єкта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нерухо-мості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від Головного управління Пенсійного фонду України в Дніпропетровській області на балансовий облік виконкому Інгулецької районної у місті ради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408DE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408DE" w:rsidRPr="00B00B17" w:rsidRDefault="006408DE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6408DE" w:rsidRPr="00B00B17" w:rsidRDefault="006408DE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408DE" w:rsidRPr="00B00B17" w:rsidRDefault="006408DE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6408DE" w:rsidRPr="00B00B17" w:rsidRDefault="006408DE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08.11.2021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№562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резерв-ного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фонду бюджету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міської територіальної громади на запобігання занесенню та поширенню на території м. Кривого Рогу гострої респіраторної хвороби, спричиненої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COVID-19 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17.11.2021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№601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позашкільному закладу «Дитячий оздоровчий табір «Слава» Криворізької міської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B00B17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726" w:type="dxa"/>
          </w:tcPr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Від 17.11.2021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>№602</w:t>
            </w:r>
          </w:p>
          <w:p w:rsidR="00D80CF6" w:rsidRPr="00B00B17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B00B17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B00B17" w:rsidRDefault="00D80CF6" w:rsidP="00D80C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позашкільному закладу «Дитячий оздоровчий табір «Старт» Криворізької міської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B00B17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B00B17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80CF6" w:rsidRPr="00B00B17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B00B17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80CF6" w:rsidRPr="00B00B17" w:rsidRDefault="00D80CF6" w:rsidP="00132354">
      <w:pPr>
        <w:spacing w:before="100" w:beforeAutospacing="1" w:line="360" w:lineRule="auto"/>
        <w:rPr>
          <w:b/>
          <w:i/>
          <w:color w:val="000000"/>
          <w:sz w:val="48"/>
          <w:szCs w:val="48"/>
          <w:lang w:val="uk-UA"/>
        </w:rPr>
      </w:pPr>
    </w:p>
    <w:p w:rsidR="00F90221" w:rsidRPr="00B00B17" w:rsidRDefault="00D80CF6" w:rsidP="00132354">
      <w:pPr>
        <w:spacing w:before="100" w:beforeAutospacing="1" w:line="360" w:lineRule="auto"/>
        <w:rPr>
          <w:b/>
          <w:i/>
          <w:sz w:val="28"/>
          <w:szCs w:val="28"/>
          <w:lang w:val="uk-UA"/>
        </w:rPr>
      </w:pPr>
      <w:r w:rsidRPr="00B00B17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</w:t>
      </w:r>
      <w:r w:rsidRPr="00B00B17">
        <w:rPr>
          <w:b/>
          <w:i/>
          <w:sz w:val="28"/>
          <w:szCs w:val="28"/>
          <w:lang w:val="uk-UA"/>
        </w:rPr>
        <w:tab/>
        <w:t>Тетяна Мала</w:t>
      </w:r>
      <w:bookmarkEnd w:id="0"/>
    </w:p>
    <w:sectPr w:rsidR="00F90221" w:rsidRPr="00B00B17" w:rsidSect="006408DE">
      <w:headerReference w:type="even" r:id="rId7"/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49" w:rsidRDefault="00830749">
      <w:r>
        <w:separator/>
      </w:r>
    </w:p>
  </w:endnote>
  <w:endnote w:type="continuationSeparator" w:id="0">
    <w:p w:rsidR="00830749" w:rsidRDefault="0083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49" w:rsidRDefault="00830749">
      <w:r>
        <w:separator/>
      </w:r>
    </w:p>
  </w:footnote>
  <w:footnote w:type="continuationSeparator" w:id="0">
    <w:p w:rsidR="00830749" w:rsidRDefault="0083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B17">
      <w:rPr>
        <w:rStyle w:val="a5"/>
        <w:noProof/>
      </w:rPr>
      <w:t>3</w:t>
    </w:r>
    <w:r>
      <w:rPr>
        <w:rStyle w:val="a5"/>
      </w:rPr>
      <w:fldChar w:fldCharType="end"/>
    </w:r>
  </w:p>
  <w:p w:rsidR="002208E3" w:rsidRPr="003E4827" w:rsidRDefault="003E4827" w:rsidP="003E4827">
    <w:pPr>
      <w:pStyle w:val="a4"/>
      <w:tabs>
        <w:tab w:val="clear" w:pos="4677"/>
        <w:tab w:val="clear" w:pos="9355"/>
        <w:tab w:val="left" w:pos="6675"/>
      </w:tabs>
      <w:rPr>
        <w:i/>
        <w:lang w:val="uk-UA"/>
      </w:rPr>
    </w:pPr>
    <w:r>
      <w:tab/>
    </w:r>
    <w:r>
      <w:rPr>
        <w:lang w:val="uk-UA"/>
      </w:rPr>
      <w:tab/>
    </w:r>
    <w:r w:rsidRPr="003E4827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26346"/>
    <w:rsid w:val="00132354"/>
    <w:rsid w:val="001608D5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3E4827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408DE"/>
    <w:rsid w:val="0065680E"/>
    <w:rsid w:val="006E1F29"/>
    <w:rsid w:val="007B0FAC"/>
    <w:rsid w:val="007B152B"/>
    <w:rsid w:val="007C6C41"/>
    <w:rsid w:val="007D1DB6"/>
    <w:rsid w:val="007D3B7A"/>
    <w:rsid w:val="007F2E2E"/>
    <w:rsid w:val="00820D82"/>
    <w:rsid w:val="008247C3"/>
    <w:rsid w:val="00830749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00B17"/>
    <w:rsid w:val="00B862A0"/>
    <w:rsid w:val="00BB3889"/>
    <w:rsid w:val="00BB6A46"/>
    <w:rsid w:val="00C62F70"/>
    <w:rsid w:val="00C93EE4"/>
    <w:rsid w:val="00CD28E0"/>
    <w:rsid w:val="00D04C8D"/>
    <w:rsid w:val="00D25C3B"/>
    <w:rsid w:val="00D3589B"/>
    <w:rsid w:val="00D80CF6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6408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08DE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3E482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3E482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6408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08DE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3E482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3E482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5</cp:revision>
  <cp:lastPrinted>2022-01-06T11:48:00Z</cp:lastPrinted>
  <dcterms:created xsi:type="dcterms:W3CDTF">2022-01-04T13:28:00Z</dcterms:created>
  <dcterms:modified xsi:type="dcterms:W3CDTF">2022-01-21T12:40:00Z</dcterms:modified>
</cp:coreProperties>
</file>