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516"/>
        <w:tblW w:w="5147" w:type="pct"/>
        <w:tblLayout w:type="fixed"/>
        <w:tblLook w:val="04A0" w:firstRow="1" w:lastRow="0" w:firstColumn="1" w:lastColumn="0" w:noHBand="0" w:noVBand="1"/>
      </w:tblPr>
      <w:tblGrid>
        <w:gridCol w:w="730"/>
        <w:gridCol w:w="4634"/>
        <w:gridCol w:w="3188"/>
        <w:gridCol w:w="1593"/>
      </w:tblGrid>
      <w:tr w:rsidR="00240A37" w:rsidRPr="00C75CD0" w14:paraId="07D56F81" w14:textId="77777777" w:rsidTr="00240A37">
        <w:trPr>
          <w:trHeight w:val="783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B9C47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b/>
                <w:i/>
                <w:sz w:val="27"/>
                <w:szCs w:val="27"/>
                <w:lang w:val="uk-UA" w:eastAsia="sk-SK"/>
              </w:rPr>
            </w:pPr>
            <w:r w:rsidRPr="00C75CD0">
              <w:rPr>
                <w:rFonts w:eastAsiaTheme="minorHAnsi" w:cstheme="minorBidi"/>
                <w:b/>
                <w:i/>
                <w:sz w:val="27"/>
                <w:szCs w:val="27"/>
                <w:lang w:val="uk-UA" w:eastAsia="sk-SK"/>
              </w:rPr>
              <w:t xml:space="preserve">ПЛАН УПРОВАДЖЕННЯ ПОЛОЖЕННЯ ПРО </w:t>
            </w:r>
          </w:p>
          <w:p w14:paraId="70D71F37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b/>
                <w:i/>
                <w:sz w:val="27"/>
                <w:szCs w:val="27"/>
                <w:lang w:val="uk-UA" w:eastAsia="sk-SK"/>
              </w:rPr>
            </w:pPr>
            <w:r w:rsidRPr="00C75CD0">
              <w:rPr>
                <w:rFonts w:eastAsiaTheme="minorHAnsi" w:cstheme="minorBidi"/>
                <w:b/>
                <w:i/>
                <w:sz w:val="27"/>
                <w:szCs w:val="27"/>
                <w:lang w:val="uk-UA" w:eastAsia="sk-SK"/>
              </w:rPr>
              <w:t>ОРГАНІЗАЦІЮ ПРОЄКТНОЇ ДІЯЛЬНОСТІ В М. КРИВОМУ РОЗІ</w:t>
            </w:r>
          </w:p>
        </w:tc>
      </w:tr>
      <w:tr w:rsidR="00240A37" w:rsidRPr="00C75CD0" w14:paraId="4B52F45D" w14:textId="77777777" w:rsidTr="00240A37">
        <w:trPr>
          <w:trHeight w:val="783"/>
        </w:trPr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35858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b/>
                <w:i/>
                <w:caps/>
                <w:sz w:val="27"/>
                <w:szCs w:val="27"/>
                <w:lang w:val="uk-UA" w:eastAsia="en-US"/>
              </w:rPr>
            </w:pPr>
            <w:r w:rsidRPr="00C75CD0">
              <w:rPr>
                <w:rFonts w:eastAsiaTheme="minorHAnsi" w:cstheme="minorBidi"/>
                <w:b/>
                <w:i/>
                <w:caps/>
                <w:sz w:val="27"/>
                <w:szCs w:val="27"/>
                <w:lang w:val="uk-UA" w:eastAsia="en-US"/>
              </w:rPr>
              <w:t>№</w:t>
            </w:r>
          </w:p>
          <w:p w14:paraId="4100EF73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b/>
                <w:i/>
                <w:caps/>
                <w:sz w:val="27"/>
                <w:szCs w:val="27"/>
                <w:lang w:val="uk-UA" w:eastAsia="en-US"/>
              </w:rPr>
            </w:pPr>
            <w:r w:rsidRPr="00C75CD0">
              <w:rPr>
                <w:rFonts w:eastAsiaTheme="minorHAnsi" w:cstheme="minorBidi"/>
                <w:b/>
                <w:i/>
                <w:sz w:val="27"/>
                <w:szCs w:val="27"/>
                <w:lang w:val="uk-UA" w:eastAsia="en-US"/>
              </w:rPr>
              <w:t>п/п</w:t>
            </w:r>
          </w:p>
        </w:tc>
        <w:tc>
          <w:tcPr>
            <w:tcW w:w="22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EF38E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b/>
                <w:i/>
                <w:caps/>
                <w:sz w:val="27"/>
                <w:szCs w:val="27"/>
                <w:lang w:val="uk-UA" w:eastAsia="en-US"/>
              </w:rPr>
            </w:pPr>
            <w:r w:rsidRPr="00C75CD0">
              <w:rPr>
                <w:rFonts w:eastAsiaTheme="minorHAnsi" w:cstheme="minorBidi"/>
                <w:b/>
                <w:i/>
                <w:sz w:val="27"/>
                <w:szCs w:val="27"/>
                <w:lang w:val="uk-UA" w:eastAsia="sk-SK"/>
              </w:rPr>
              <w:t>Назва заходу</w:t>
            </w:r>
          </w:p>
        </w:tc>
        <w:tc>
          <w:tcPr>
            <w:tcW w:w="15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F1961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b/>
                <w:i/>
                <w:sz w:val="27"/>
                <w:szCs w:val="27"/>
                <w:lang w:val="uk-UA" w:eastAsia="sk-SK"/>
              </w:rPr>
            </w:pPr>
            <w:r w:rsidRPr="00C75CD0">
              <w:rPr>
                <w:rFonts w:eastAsiaTheme="minorHAnsi" w:cstheme="minorBidi"/>
                <w:b/>
                <w:i/>
                <w:sz w:val="27"/>
                <w:szCs w:val="27"/>
                <w:lang w:val="uk-UA" w:eastAsia="sk-SK"/>
              </w:rPr>
              <w:t>Відповідальний</w:t>
            </w:r>
          </w:p>
          <w:p w14:paraId="7902742F" w14:textId="2EBC0E84" w:rsidR="00226871" w:rsidRPr="00C75CD0" w:rsidRDefault="00226871" w:rsidP="00240A37">
            <w:pPr>
              <w:jc w:val="center"/>
              <w:rPr>
                <w:rFonts w:eastAsiaTheme="minorHAnsi" w:cstheme="minorBidi"/>
                <w:b/>
                <w:i/>
                <w:sz w:val="27"/>
                <w:szCs w:val="27"/>
                <w:lang w:val="uk-UA" w:eastAsia="sk-SK"/>
              </w:rPr>
            </w:pPr>
            <w:r w:rsidRPr="00C75CD0">
              <w:rPr>
                <w:rFonts w:eastAsiaTheme="minorHAnsi" w:cstheme="minorBidi"/>
                <w:b/>
                <w:i/>
                <w:sz w:val="27"/>
                <w:szCs w:val="27"/>
                <w:lang w:val="uk-UA" w:eastAsia="sk-SK"/>
              </w:rPr>
              <w:t>виконавець</w:t>
            </w:r>
          </w:p>
        </w:tc>
        <w:tc>
          <w:tcPr>
            <w:tcW w:w="7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03AF6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b/>
                <w:i/>
                <w:caps/>
                <w:sz w:val="27"/>
                <w:szCs w:val="27"/>
                <w:lang w:val="uk-UA" w:eastAsia="en-US"/>
              </w:rPr>
            </w:pPr>
            <w:r w:rsidRPr="00C75CD0">
              <w:rPr>
                <w:rFonts w:eastAsiaTheme="minorHAnsi" w:cstheme="minorBidi"/>
                <w:b/>
                <w:i/>
                <w:sz w:val="27"/>
                <w:szCs w:val="27"/>
                <w:lang w:val="uk-UA" w:eastAsia="sk-SK"/>
              </w:rPr>
              <w:t>Термін виконання</w:t>
            </w:r>
          </w:p>
        </w:tc>
      </w:tr>
      <w:tr w:rsidR="00240A37" w:rsidRPr="00C75CD0" w14:paraId="46035A4C" w14:textId="77777777" w:rsidTr="00240A37">
        <w:tc>
          <w:tcPr>
            <w:tcW w:w="360" w:type="pct"/>
            <w:shd w:val="clear" w:color="auto" w:fill="auto"/>
          </w:tcPr>
          <w:p w14:paraId="48757D82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iCs/>
                <w:caps/>
                <w:sz w:val="27"/>
                <w:szCs w:val="27"/>
                <w:lang w:val="uk-UA" w:eastAsia="en-US"/>
              </w:rPr>
            </w:pPr>
            <w:r w:rsidRPr="00C75CD0">
              <w:rPr>
                <w:rFonts w:eastAsiaTheme="minorHAnsi" w:cstheme="minorBidi"/>
                <w:iCs/>
                <w:caps/>
                <w:sz w:val="27"/>
                <w:szCs w:val="27"/>
                <w:lang w:val="uk-UA" w:eastAsia="en-US"/>
              </w:rPr>
              <w:t>1</w:t>
            </w:r>
          </w:p>
        </w:tc>
        <w:tc>
          <w:tcPr>
            <w:tcW w:w="2284" w:type="pct"/>
            <w:shd w:val="clear" w:color="auto" w:fill="auto"/>
          </w:tcPr>
          <w:p w14:paraId="5E5CC961" w14:textId="77777777" w:rsidR="00240A37" w:rsidRPr="00C75CD0" w:rsidRDefault="00240A37" w:rsidP="00240A37">
            <w:pPr>
              <w:rPr>
                <w:rFonts w:eastAsiaTheme="minorHAnsi" w:cstheme="minorBidi"/>
                <w:iCs/>
                <w:sz w:val="27"/>
                <w:szCs w:val="27"/>
                <w:lang w:val="uk-UA" w:eastAsia="sk-SK"/>
              </w:rPr>
            </w:pPr>
            <w:r w:rsidRPr="00C75CD0">
              <w:rPr>
                <w:rFonts w:eastAsiaTheme="minorHAnsi" w:cstheme="minorBidi"/>
                <w:iCs/>
                <w:sz w:val="27"/>
                <w:szCs w:val="27"/>
                <w:lang w:val="uk-UA" w:eastAsia="sk-SK"/>
              </w:rPr>
              <w:t xml:space="preserve">Визначення та затвердження  </w:t>
            </w:r>
            <w:proofErr w:type="spellStart"/>
            <w:r w:rsidRPr="00C75CD0">
              <w:rPr>
                <w:rFonts w:eastAsiaTheme="minorHAnsi" w:cstheme="minorBidi"/>
                <w:iCs/>
                <w:sz w:val="27"/>
                <w:szCs w:val="27"/>
                <w:lang w:val="uk-UA" w:eastAsia="sk-SK"/>
              </w:rPr>
              <w:t>орга-нізаційної</w:t>
            </w:r>
            <w:proofErr w:type="spellEnd"/>
            <w:r w:rsidRPr="00C75CD0">
              <w:rPr>
                <w:rFonts w:eastAsiaTheme="minorHAnsi" w:cstheme="minorBidi"/>
                <w:iCs/>
                <w:sz w:val="27"/>
                <w:szCs w:val="27"/>
                <w:lang w:val="uk-UA" w:eastAsia="sk-SK"/>
              </w:rPr>
              <w:t xml:space="preserve"> структури </w:t>
            </w:r>
            <w:proofErr w:type="spellStart"/>
            <w:r w:rsidRPr="00C75CD0">
              <w:rPr>
                <w:rFonts w:eastAsiaTheme="minorHAnsi" w:cstheme="minorBidi"/>
                <w:iCs/>
                <w:sz w:val="27"/>
                <w:szCs w:val="27"/>
                <w:lang w:val="uk-UA" w:eastAsia="sk-SK"/>
              </w:rPr>
              <w:t>проєктів</w:t>
            </w:r>
            <w:proofErr w:type="spellEnd"/>
            <w:r w:rsidRPr="00C75CD0">
              <w:rPr>
                <w:rFonts w:eastAsiaTheme="minorHAnsi" w:cstheme="minorBidi"/>
                <w:iCs/>
                <w:sz w:val="27"/>
                <w:szCs w:val="27"/>
                <w:lang w:val="uk-UA" w:eastAsia="sk-SK"/>
              </w:rPr>
              <w:t>, за-кріплення відповідальних і виз-</w:t>
            </w:r>
            <w:proofErr w:type="spellStart"/>
            <w:r w:rsidRPr="00C75CD0">
              <w:rPr>
                <w:rFonts w:eastAsiaTheme="minorHAnsi" w:cstheme="minorBidi"/>
                <w:iCs/>
                <w:sz w:val="27"/>
                <w:szCs w:val="27"/>
                <w:lang w:val="uk-UA" w:eastAsia="sk-SK"/>
              </w:rPr>
              <w:t>начення</w:t>
            </w:r>
            <w:proofErr w:type="spellEnd"/>
            <w:r w:rsidRPr="00C75CD0">
              <w:rPr>
                <w:rFonts w:eastAsiaTheme="minorHAnsi" w:cstheme="minorBidi"/>
                <w:iCs/>
                <w:sz w:val="27"/>
                <w:szCs w:val="27"/>
                <w:lang w:val="uk-UA" w:eastAsia="sk-SK"/>
              </w:rPr>
              <w:t xml:space="preserve"> їх функцій у </w:t>
            </w:r>
            <w:proofErr w:type="spellStart"/>
            <w:r w:rsidRPr="00C75CD0">
              <w:rPr>
                <w:rFonts w:eastAsiaTheme="minorHAnsi" w:cstheme="minorBidi"/>
                <w:iCs/>
                <w:sz w:val="27"/>
                <w:szCs w:val="27"/>
                <w:lang w:val="uk-UA" w:eastAsia="sk-SK"/>
              </w:rPr>
              <w:t>проєкті</w:t>
            </w:r>
            <w:proofErr w:type="spellEnd"/>
            <w:r w:rsidRPr="00C75CD0">
              <w:rPr>
                <w:rFonts w:eastAsiaTheme="minorHAnsi" w:cstheme="minorBidi"/>
                <w:iCs/>
                <w:sz w:val="27"/>
                <w:szCs w:val="27"/>
                <w:lang w:val="uk-UA" w:eastAsia="sk-SK"/>
              </w:rPr>
              <w:t xml:space="preserve"> (</w:t>
            </w:r>
            <w:proofErr w:type="spellStart"/>
            <w:r w:rsidRPr="00C75CD0">
              <w:rPr>
                <w:rFonts w:eastAsiaTheme="minorHAnsi" w:cstheme="minorBidi"/>
                <w:iCs/>
                <w:sz w:val="27"/>
                <w:szCs w:val="27"/>
                <w:lang w:val="uk-UA" w:eastAsia="sk-SK"/>
              </w:rPr>
              <w:t>ке-рівник</w:t>
            </w:r>
            <w:proofErr w:type="spellEnd"/>
            <w:r w:rsidRPr="00C75CD0">
              <w:rPr>
                <w:rFonts w:eastAsiaTheme="minorHAnsi" w:cstheme="minorBidi"/>
                <w:iCs/>
                <w:sz w:val="27"/>
                <w:szCs w:val="27"/>
                <w:lang w:val="uk-UA" w:eastAsia="sk-SK"/>
              </w:rPr>
              <w:t xml:space="preserve">, адміністратор, координатор, виконавці </w:t>
            </w:r>
            <w:proofErr w:type="spellStart"/>
            <w:r w:rsidRPr="00C75CD0">
              <w:rPr>
                <w:rFonts w:eastAsiaTheme="minorHAnsi" w:cstheme="minorBidi"/>
                <w:iCs/>
                <w:sz w:val="27"/>
                <w:szCs w:val="27"/>
                <w:lang w:val="uk-UA" w:eastAsia="sk-SK"/>
              </w:rPr>
              <w:t>проєкту</w:t>
            </w:r>
            <w:proofErr w:type="spellEnd"/>
            <w:r w:rsidRPr="00C75CD0">
              <w:rPr>
                <w:rFonts w:eastAsiaTheme="minorHAnsi" w:cstheme="minorBidi"/>
                <w:iCs/>
                <w:sz w:val="27"/>
                <w:szCs w:val="27"/>
                <w:lang w:val="uk-UA" w:eastAsia="sk-SK"/>
              </w:rPr>
              <w:t>)</w:t>
            </w:r>
          </w:p>
        </w:tc>
        <w:tc>
          <w:tcPr>
            <w:tcW w:w="1571" w:type="pct"/>
            <w:shd w:val="clear" w:color="auto" w:fill="auto"/>
          </w:tcPr>
          <w:p w14:paraId="28A67052" w14:textId="77777777" w:rsidR="00240A37" w:rsidRPr="00C75CD0" w:rsidRDefault="00240A37" w:rsidP="00240A37">
            <w:pPr>
              <w:jc w:val="both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Відділи, управління, </w:t>
            </w:r>
            <w:proofErr w:type="spellStart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ін-ші</w:t>
            </w:r>
            <w:proofErr w:type="spellEnd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 виконавчі органи міської ради</w:t>
            </w:r>
          </w:p>
        </w:tc>
        <w:tc>
          <w:tcPr>
            <w:tcW w:w="785" w:type="pct"/>
            <w:shd w:val="clear" w:color="auto" w:fill="auto"/>
          </w:tcPr>
          <w:p w14:paraId="142FCAB7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Січень</w:t>
            </w:r>
          </w:p>
          <w:p w14:paraId="0880888E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i/>
                <w:sz w:val="27"/>
                <w:szCs w:val="27"/>
                <w:lang w:val="uk-UA" w:eastAsia="sk-SK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2022 р.</w:t>
            </w:r>
          </w:p>
        </w:tc>
      </w:tr>
      <w:tr w:rsidR="00240A37" w:rsidRPr="00C75CD0" w14:paraId="3978E2BD" w14:textId="77777777" w:rsidTr="00240A37">
        <w:trPr>
          <w:trHeight w:val="1338"/>
        </w:trPr>
        <w:tc>
          <w:tcPr>
            <w:tcW w:w="360" w:type="pct"/>
            <w:shd w:val="clear" w:color="auto" w:fill="auto"/>
          </w:tcPr>
          <w:p w14:paraId="09ABDD9E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2</w:t>
            </w:r>
          </w:p>
        </w:tc>
        <w:tc>
          <w:tcPr>
            <w:tcW w:w="2284" w:type="pct"/>
            <w:shd w:val="clear" w:color="auto" w:fill="auto"/>
          </w:tcPr>
          <w:p w14:paraId="2161BF3B" w14:textId="77777777" w:rsidR="00240A37" w:rsidRPr="00C75CD0" w:rsidRDefault="00240A37" w:rsidP="00240A37">
            <w:pPr>
              <w:jc w:val="both"/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 xml:space="preserve">Визначення кількості фахівців  і строків для отримання спеціальних знань у області управління </w:t>
            </w:r>
            <w:proofErr w:type="spellStart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>проєктами</w:t>
            </w:r>
            <w:proofErr w:type="spellEnd"/>
          </w:p>
        </w:tc>
        <w:tc>
          <w:tcPr>
            <w:tcW w:w="1571" w:type="pct"/>
            <w:shd w:val="clear" w:color="auto" w:fill="auto"/>
          </w:tcPr>
          <w:p w14:paraId="3DF20330" w14:textId="4C6A3E00" w:rsidR="00240A37" w:rsidRPr="00C75CD0" w:rsidRDefault="00240A37" w:rsidP="00240A37">
            <w:pPr>
              <w:jc w:val="both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Комунальне </w:t>
            </w:r>
            <w:proofErr w:type="spellStart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підприєм-ство</w:t>
            </w:r>
            <w:proofErr w:type="spellEnd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 «Інститут розвитку міста Кривого Рогу» Криворізької міської </w:t>
            </w:r>
            <w:proofErr w:type="spellStart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ра-ди</w:t>
            </w:r>
            <w:proofErr w:type="spellEnd"/>
          </w:p>
        </w:tc>
        <w:tc>
          <w:tcPr>
            <w:tcW w:w="785" w:type="pct"/>
            <w:shd w:val="clear" w:color="auto" w:fill="auto"/>
          </w:tcPr>
          <w:p w14:paraId="08713097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 Січень-лютий </w:t>
            </w:r>
          </w:p>
          <w:p w14:paraId="7961D6C3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2022 р.</w:t>
            </w:r>
          </w:p>
        </w:tc>
      </w:tr>
      <w:tr w:rsidR="00240A37" w:rsidRPr="00C75CD0" w14:paraId="69B44EDD" w14:textId="77777777" w:rsidTr="00240A37">
        <w:tc>
          <w:tcPr>
            <w:tcW w:w="360" w:type="pct"/>
            <w:shd w:val="clear" w:color="auto" w:fill="auto"/>
          </w:tcPr>
          <w:p w14:paraId="6D9F35B6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3</w:t>
            </w:r>
          </w:p>
        </w:tc>
        <w:tc>
          <w:tcPr>
            <w:tcW w:w="2284" w:type="pct"/>
            <w:shd w:val="clear" w:color="auto" w:fill="auto"/>
          </w:tcPr>
          <w:p w14:paraId="0FDC8B25" w14:textId="77777777" w:rsidR="00240A37" w:rsidRPr="00C75CD0" w:rsidRDefault="00240A37" w:rsidP="00240A37">
            <w:pPr>
              <w:jc w:val="both"/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 xml:space="preserve">Визначення орієнтовних строків перехідного </w:t>
            </w:r>
            <w:proofErr w:type="spellStart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>періода</w:t>
            </w:r>
            <w:proofErr w:type="spellEnd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 xml:space="preserve"> впровадження </w:t>
            </w:r>
            <w:proofErr w:type="spellStart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>проєктної</w:t>
            </w:r>
            <w:proofErr w:type="spellEnd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 xml:space="preserve"> діяльності</w:t>
            </w:r>
          </w:p>
        </w:tc>
        <w:tc>
          <w:tcPr>
            <w:tcW w:w="1571" w:type="pct"/>
            <w:shd w:val="clear" w:color="auto" w:fill="auto"/>
          </w:tcPr>
          <w:p w14:paraId="1AD2C005" w14:textId="77777777" w:rsidR="00240A37" w:rsidRPr="00C75CD0" w:rsidRDefault="00240A37" w:rsidP="00240A37">
            <w:pPr>
              <w:jc w:val="both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Відділи, управління, </w:t>
            </w:r>
            <w:proofErr w:type="spellStart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ін-ші</w:t>
            </w:r>
            <w:proofErr w:type="spellEnd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 виконавчі органи міської ради</w:t>
            </w:r>
          </w:p>
        </w:tc>
        <w:tc>
          <w:tcPr>
            <w:tcW w:w="785" w:type="pct"/>
            <w:shd w:val="clear" w:color="auto" w:fill="auto"/>
          </w:tcPr>
          <w:p w14:paraId="221D2E6D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Лютий</w:t>
            </w:r>
          </w:p>
          <w:p w14:paraId="548ABE53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2022 р.</w:t>
            </w:r>
          </w:p>
        </w:tc>
      </w:tr>
      <w:tr w:rsidR="00240A37" w:rsidRPr="00C75CD0" w14:paraId="42AE9F8E" w14:textId="77777777" w:rsidTr="00240A37">
        <w:tc>
          <w:tcPr>
            <w:tcW w:w="360" w:type="pct"/>
            <w:shd w:val="clear" w:color="auto" w:fill="auto"/>
          </w:tcPr>
          <w:p w14:paraId="454276E3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4</w:t>
            </w:r>
          </w:p>
        </w:tc>
        <w:tc>
          <w:tcPr>
            <w:tcW w:w="2284" w:type="pct"/>
            <w:shd w:val="clear" w:color="auto" w:fill="auto"/>
          </w:tcPr>
          <w:p w14:paraId="21D7ACF2" w14:textId="77777777" w:rsidR="00240A37" w:rsidRPr="00C75CD0" w:rsidRDefault="00240A37" w:rsidP="00240A37">
            <w:pPr>
              <w:jc w:val="both"/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 xml:space="preserve">Визначення переліку </w:t>
            </w:r>
            <w:proofErr w:type="spellStart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>проєктів</w:t>
            </w:r>
            <w:proofErr w:type="spellEnd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>, що можуть бути реалізовані власними силами виконавців</w:t>
            </w:r>
          </w:p>
        </w:tc>
        <w:tc>
          <w:tcPr>
            <w:tcW w:w="1571" w:type="pct"/>
            <w:shd w:val="clear" w:color="auto" w:fill="auto"/>
          </w:tcPr>
          <w:p w14:paraId="6A128884" w14:textId="77777777" w:rsidR="00240A37" w:rsidRPr="00C75CD0" w:rsidRDefault="00240A37" w:rsidP="00240A37">
            <w:pPr>
              <w:jc w:val="both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Відділи, управління, </w:t>
            </w:r>
            <w:proofErr w:type="spellStart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ін-ші</w:t>
            </w:r>
            <w:proofErr w:type="spellEnd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 виконавчі органи міської ради</w:t>
            </w:r>
          </w:p>
        </w:tc>
        <w:tc>
          <w:tcPr>
            <w:tcW w:w="785" w:type="pct"/>
            <w:shd w:val="clear" w:color="auto" w:fill="auto"/>
          </w:tcPr>
          <w:p w14:paraId="640C3087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Лютий 2022 р.</w:t>
            </w:r>
          </w:p>
        </w:tc>
      </w:tr>
      <w:tr w:rsidR="00240A37" w:rsidRPr="00C75CD0" w14:paraId="2453FCED" w14:textId="77777777" w:rsidTr="00240A37">
        <w:tc>
          <w:tcPr>
            <w:tcW w:w="360" w:type="pct"/>
            <w:shd w:val="clear" w:color="auto" w:fill="auto"/>
          </w:tcPr>
          <w:p w14:paraId="402BF5BC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5</w:t>
            </w:r>
          </w:p>
        </w:tc>
        <w:tc>
          <w:tcPr>
            <w:tcW w:w="2284" w:type="pct"/>
            <w:shd w:val="clear" w:color="auto" w:fill="auto"/>
          </w:tcPr>
          <w:p w14:paraId="717EFD64" w14:textId="77777777" w:rsidR="00240A37" w:rsidRPr="00C75CD0" w:rsidRDefault="00240A37" w:rsidP="00240A37">
            <w:pPr>
              <w:jc w:val="both"/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 xml:space="preserve">Визначення комплексних складних </w:t>
            </w:r>
            <w:proofErr w:type="spellStart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>проєктів</w:t>
            </w:r>
            <w:proofErr w:type="spellEnd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 xml:space="preserve">, що, у разі необхідності,  потребують залучення спеціальних фахівців або  організацій з управління </w:t>
            </w:r>
            <w:proofErr w:type="spellStart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>проєктами</w:t>
            </w:r>
            <w:proofErr w:type="spellEnd"/>
          </w:p>
        </w:tc>
        <w:tc>
          <w:tcPr>
            <w:tcW w:w="1571" w:type="pct"/>
            <w:shd w:val="clear" w:color="auto" w:fill="auto"/>
          </w:tcPr>
          <w:p w14:paraId="2FCBEC33" w14:textId="77777777" w:rsidR="00240A37" w:rsidRPr="00C75CD0" w:rsidRDefault="00240A37" w:rsidP="00240A37">
            <w:pPr>
              <w:jc w:val="both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Відділи, управління, </w:t>
            </w:r>
            <w:proofErr w:type="spellStart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ін-ші</w:t>
            </w:r>
            <w:proofErr w:type="spellEnd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 виконавчі органи міської ради</w:t>
            </w:r>
          </w:p>
        </w:tc>
        <w:tc>
          <w:tcPr>
            <w:tcW w:w="785" w:type="pct"/>
            <w:shd w:val="clear" w:color="auto" w:fill="auto"/>
          </w:tcPr>
          <w:p w14:paraId="3D313892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Лютий 2022 р.</w:t>
            </w:r>
          </w:p>
        </w:tc>
      </w:tr>
      <w:tr w:rsidR="00240A37" w:rsidRPr="00C75CD0" w14:paraId="55F217B8" w14:textId="77777777" w:rsidTr="00240A37">
        <w:tc>
          <w:tcPr>
            <w:tcW w:w="360" w:type="pct"/>
            <w:shd w:val="clear" w:color="auto" w:fill="auto"/>
          </w:tcPr>
          <w:p w14:paraId="451AD94D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6</w:t>
            </w:r>
          </w:p>
        </w:tc>
        <w:tc>
          <w:tcPr>
            <w:tcW w:w="2284" w:type="pct"/>
            <w:shd w:val="clear" w:color="auto" w:fill="auto"/>
          </w:tcPr>
          <w:p w14:paraId="320F4A92" w14:textId="77777777" w:rsidR="00240A37" w:rsidRPr="00C75CD0" w:rsidRDefault="00240A37" w:rsidP="00240A37">
            <w:pPr>
              <w:jc w:val="both"/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 xml:space="preserve">Ініціація </w:t>
            </w:r>
            <w:proofErr w:type="spellStart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>проєктів</w:t>
            </w:r>
            <w:proofErr w:type="spellEnd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 xml:space="preserve"> підтримки </w:t>
            </w:r>
          </w:p>
        </w:tc>
        <w:tc>
          <w:tcPr>
            <w:tcW w:w="1571" w:type="pct"/>
            <w:shd w:val="clear" w:color="auto" w:fill="auto"/>
          </w:tcPr>
          <w:p w14:paraId="0FAC9696" w14:textId="77777777" w:rsidR="00240A37" w:rsidRPr="00C75CD0" w:rsidRDefault="00240A37" w:rsidP="00240A37">
            <w:pPr>
              <w:jc w:val="both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Відділи, управління, </w:t>
            </w:r>
            <w:proofErr w:type="spellStart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ін-ші</w:t>
            </w:r>
            <w:proofErr w:type="spellEnd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 виконавчі органи міської ради</w:t>
            </w:r>
          </w:p>
        </w:tc>
        <w:tc>
          <w:tcPr>
            <w:tcW w:w="785" w:type="pct"/>
            <w:shd w:val="clear" w:color="auto" w:fill="auto"/>
          </w:tcPr>
          <w:p w14:paraId="6B19C045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До 15.02.2022</w:t>
            </w:r>
          </w:p>
        </w:tc>
      </w:tr>
      <w:tr w:rsidR="00240A37" w:rsidRPr="00C75CD0" w14:paraId="467E94B1" w14:textId="77777777" w:rsidTr="00240A37">
        <w:tc>
          <w:tcPr>
            <w:tcW w:w="360" w:type="pct"/>
            <w:shd w:val="clear" w:color="auto" w:fill="auto"/>
          </w:tcPr>
          <w:p w14:paraId="4384C30A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7</w:t>
            </w:r>
          </w:p>
        </w:tc>
        <w:tc>
          <w:tcPr>
            <w:tcW w:w="2284" w:type="pct"/>
            <w:shd w:val="clear" w:color="auto" w:fill="auto"/>
          </w:tcPr>
          <w:p w14:paraId="573B1E43" w14:textId="77777777" w:rsidR="00240A37" w:rsidRPr="00C75CD0" w:rsidRDefault="00240A37" w:rsidP="00240A37">
            <w:pPr>
              <w:jc w:val="both"/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 xml:space="preserve">Ініціація стратегічних </w:t>
            </w:r>
            <w:proofErr w:type="spellStart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>проєктів</w:t>
            </w:r>
            <w:proofErr w:type="spellEnd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 xml:space="preserve"> </w:t>
            </w:r>
          </w:p>
        </w:tc>
        <w:tc>
          <w:tcPr>
            <w:tcW w:w="1571" w:type="pct"/>
            <w:shd w:val="clear" w:color="auto" w:fill="auto"/>
          </w:tcPr>
          <w:p w14:paraId="1204E30F" w14:textId="77777777" w:rsidR="00240A37" w:rsidRPr="00C75CD0" w:rsidRDefault="00240A37" w:rsidP="00240A37">
            <w:pPr>
              <w:jc w:val="both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Відділи, управління, </w:t>
            </w:r>
            <w:proofErr w:type="spellStart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ін-ші</w:t>
            </w:r>
            <w:proofErr w:type="spellEnd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 виконавчі органи міської ради</w:t>
            </w:r>
          </w:p>
        </w:tc>
        <w:tc>
          <w:tcPr>
            <w:tcW w:w="785" w:type="pct"/>
            <w:shd w:val="clear" w:color="auto" w:fill="auto"/>
          </w:tcPr>
          <w:p w14:paraId="60876D72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До 15.03.2022</w:t>
            </w:r>
          </w:p>
        </w:tc>
      </w:tr>
      <w:tr w:rsidR="00240A37" w:rsidRPr="00C75CD0" w14:paraId="1DC673CD" w14:textId="77777777" w:rsidTr="00240A37">
        <w:tc>
          <w:tcPr>
            <w:tcW w:w="360" w:type="pct"/>
            <w:shd w:val="clear" w:color="auto" w:fill="auto"/>
          </w:tcPr>
          <w:p w14:paraId="011B21D2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8</w:t>
            </w:r>
          </w:p>
        </w:tc>
        <w:tc>
          <w:tcPr>
            <w:tcW w:w="2284" w:type="pct"/>
            <w:shd w:val="clear" w:color="auto" w:fill="auto"/>
          </w:tcPr>
          <w:p w14:paraId="08ED2EC3" w14:textId="77777777" w:rsidR="00240A37" w:rsidRPr="00C75CD0" w:rsidRDefault="00240A37" w:rsidP="00240A37">
            <w:pPr>
              <w:jc w:val="both"/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 xml:space="preserve">Проведення навчання для отримання спеціальних знань в області </w:t>
            </w:r>
            <w:proofErr w:type="spellStart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>упра-вління</w:t>
            </w:r>
            <w:proofErr w:type="spellEnd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 xml:space="preserve"> </w:t>
            </w:r>
            <w:proofErr w:type="spellStart"/>
            <w:r w:rsidRPr="00C75CD0">
              <w:rPr>
                <w:rFonts w:eastAsiaTheme="minorHAnsi" w:cstheme="minorBidi"/>
                <w:spacing w:val="-4"/>
                <w:sz w:val="27"/>
                <w:szCs w:val="27"/>
                <w:lang w:val="uk-UA" w:eastAsia="ar-SA"/>
              </w:rPr>
              <w:t>проєктами</w:t>
            </w:r>
            <w:proofErr w:type="spellEnd"/>
          </w:p>
        </w:tc>
        <w:tc>
          <w:tcPr>
            <w:tcW w:w="1571" w:type="pct"/>
            <w:shd w:val="clear" w:color="auto" w:fill="auto"/>
          </w:tcPr>
          <w:p w14:paraId="0E27AE89" w14:textId="276CC1D8" w:rsidR="00240A37" w:rsidRPr="00C75CD0" w:rsidRDefault="00240A37" w:rsidP="00240A37">
            <w:pPr>
              <w:jc w:val="both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Комунальне </w:t>
            </w:r>
            <w:proofErr w:type="spellStart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підприєм-ство</w:t>
            </w:r>
            <w:proofErr w:type="spellEnd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 xml:space="preserve"> «Інститут розвитку міста Кривого Рогу» Криворізької міської </w:t>
            </w:r>
            <w:proofErr w:type="spellStart"/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ра-ди</w:t>
            </w:r>
            <w:proofErr w:type="spellEnd"/>
          </w:p>
        </w:tc>
        <w:tc>
          <w:tcPr>
            <w:tcW w:w="785" w:type="pct"/>
            <w:shd w:val="clear" w:color="auto" w:fill="auto"/>
          </w:tcPr>
          <w:p w14:paraId="235F6585" w14:textId="77777777" w:rsidR="00240A37" w:rsidRPr="00C75CD0" w:rsidRDefault="00240A37" w:rsidP="00240A37">
            <w:pPr>
              <w:jc w:val="center"/>
              <w:rPr>
                <w:rFonts w:eastAsiaTheme="minorHAnsi" w:cstheme="minorBidi"/>
                <w:sz w:val="27"/>
                <w:szCs w:val="27"/>
                <w:lang w:val="uk-UA" w:eastAsia="ar-SA"/>
              </w:rPr>
            </w:pPr>
            <w:r w:rsidRPr="00C75CD0">
              <w:rPr>
                <w:rFonts w:eastAsiaTheme="minorHAnsi" w:cstheme="minorBidi"/>
                <w:sz w:val="27"/>
                <w:szCs w:val="27"/>
                <w:lang w:val="uk-UA" w:eastAsia="ar-SA"/>
              </w:rPr>
              <w:t>До 15.06.2022</w:t>
            </w:r>
          </w:p>
        </w:tc>
      </w:tr>
    </w:tbl>
    <w:p w14:paraId="1C457D5C" w14:textId="77777777" w:rsidR="009A0F71" w:rsidRPr="00C75CD0" w:rsidRDefault="009A0F71">
      <w:pPr>
        <w:rPr>
          <w:lang w:val="uk-UA"/>
        </w:rPr>
      </w:pPr>
    </w:p>
    <w:p w14:paraId="073AFAEC" w14:textId="77777777" w:rsidR="00DE0FCB" w:rsidRPr="00C75CD0" w:rsidRDefault="00DE0FCB" w:rsidP="00DE0FCB">
      <w:pPr>
        <w:pStyle w:val="a8"/>
        <w:ind w:firstLine="0"/>
      </w:pPr>
    </w:p>
    <w:p w14:paraId="7EBDD62D" w14:textId="77777777" w:rsidR="00DE0FCB" w:rsidRPr="00C75CD0" w:rsidRDefault="00DE0FCB" w:rsidP="00DE0FCB">
      <w:pPr>
        <w:pStyle w:val="a8"/>
        <w:ind w:firstLine="0"/>
      </w:pPr>
    </w:p>
    <w:p w14:paraId="30346583" w14:textId="77777777" w:rsidR="00DE0FCB" w:rsidRDefault="00DE0FCB" w:rsidP="00DE0FCB">
      <w:pPr>
        <w:pStyle w:val="a8"/>
        <w:ind w:firstLine="0"/>
      </w:pPr>
    </w:p>
    <w:p w14:paraId="6AD9C5DB" w14:textId="3DB0B82B" w:rsidR="00626474" w:rsidRPr="00654512" w:rsidRDefault="00444C6A" w:rsidP="0031744F">
      <w:pPr>
        <w:pStyle w:val="a8"/>
        <w:ind w:firstLine="0"/>
      </w:pPr>
      <w:r>
        <w:rPr>
          <w:b/>
          <w:i/>
        </w:rPr>
        <w:t xml:space="preserve"> </w:t>
      </w:r>
      <w:r w:rsidR="00DE0FCB" w:rsidRPr="00D410AA">
        <w:rPr>
          <w:b/>
          <w:i/>
        </w:rPr>
        <w:t>Керуюча справами виконкому</w:t>
      </w:r>
      <w:r w:rsidR="00DE0FCB" w:rsidRPr="00D410AA">
        <w:rPr>
          <w:b/>
        </w:rPr>
        <w:t xml:space="preserve"> </w:t>
      </w:r>
      <w:r w:rsidR="00DE0FCB" w:rsidRPr="00D410AA">
        <w:rPr>
          <w:b/>
        </w:rPr>
        <w:tab/>
      </w:r>
      <w:r w:rsidR="00DE0FCB" w:rsidRPr="00D410AA">
        <w:rPr>
          <w:b/>
        </w:rPr>
        <w:tab/>
      </w:r>
      <w:r w:rsidR="00DE0FCB" w:rsidRPr="00D410AA">
        <w:rPr>
          <w:b/>
        </w:rPr>
        <w:tab/>
      </w:r>
      <w:r w:rsidR="00DE0FCB" w:rsidRPr="00D410AA">
        <w:rPr>
          <w:b/>
        </w:rPr>
        <w:tab/>
      </w:r>
      <w:r w:rsidR="00DE0FCB">
        <w:rPr>
          <w:b/>
        </w:rPr>
        <w:tab/>
      </w:r>
      <w:r w:rsidR="00DE0FCB" w:rsidRPr="00D410AA">
        <w:rPr>
          <w:b/>
          <w:i/>
        </w:rPr>
        <w:t>Тетяна Мала</w:t>
      </w:r>
      <w:bookmarkStart w:id="0" w:name="_GoBack"/>
      <w:bookmarkEnd w:id="0"/>
    </w:p>
    <w:sectPr w:rsidR="00626474" w:rsidRPr="00654512" w:rsidSect="00C27C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0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C6365" w14:textId="77777777" w:rsidR="00FB08D4" w:rsidRDefault="00FB08D4" w:rsidP="00752DA8">
      <w:r>
        <w:separator/>
      </w:r>
    </w:p>
  </w:endnote>
  <w:endnote w:type="continuationSeparator" w:id="0">
    <w:p w14:paraId="33751350" w14:textId="77777777" w:rsidR="00FB08D4" w:rsidRDefault="00FB08D4" w:rsidP="0075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8E69D" w14:textId="77777777" w:rsidR="00180228" w:rsidRDefault="001802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3991" w14:textId="77777777" w:rsidR="00180228" w:rsidRDefault="001802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2C158" w14:textId="77777777" w:rsidR="00180228" w:rsidRDefault="001802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E827D" w14:textId="77777777" w:rsidR="00FB08D4" w:rsidRDefault="00FB08D4" w:rsidP="00752DA8">
      <w:r>
        <w:separator/>
      </w:r>
    </w:p>
  </w:footnote>
  <w:footnote w:type="continuationSeparator" w:id="0">
    <w:p w14:paraId="174C5EC5" w14:textId="77777777" w:rsidR="00FB08D4" w:rsidRDefault="00FB08D4" w:rsidP="00752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6A337" w14:textId="77777777" w:rsidR="00180228" w:rsidRDefault="001802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7F22F" w14:textId="2842D353" w:rsidR="00626474" w:rsidRPr="004E32CA" w:rsidRDefault="00140D14" w:rsidP="00626474">
    <w:pPr>
      <w:pStyle w:val="a4"/>
      <w:rPr>
        <w:i/>
        <w:iCs/>
        <w:sz w:val="28"/>
        <w:szCs w:val="28"/>
      </w:rPr>
    </w:pPr>
    <w:r w:rsidRPr="004E32CA">
      <w:rPr>
        <w:i/>
        <w:iCs/>
        <w:sz w:val="28"/>
        <w:szCs w:val="28"/>
        <w:lang w:val="uk-UA"/>
      </w:rPr>
      <w:t xml:space="preserve"> </w:t>
    </w:r>
  </w:p>
  <w:p w14:paraId="5753DC9C" w14:textId="057F6AF1" w:rsidR="00752DA8" w:rsidRPr="004E32CA" w:rsidRDefault="00752DA8" w:rsidP="00626474">
    <w:pPr>
      <w:pStyle w:val="a4"/>
      <w:tabs>
        <w:tab w:val="left" w:pos="8085"/>
      </w:tabs>
      <w:rPr>
        <w:i/>
        <w:i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16196" w14:textId="4B729BED" w:rsidR="00626474" w:rsidRPr="004E32CA" w:rsidRDefault="00626474" w:rsidP="00626474">
    <w:pPr>
      <w:pStyle w:val="a4"/>
      <w:jc w:val="center"/>
      <w:rPr>
        <w:i/>
        <w:iCs/>
        <w:sz w:val="28"/>
        <w:szCs w:val="28"/>
      </w:rPr>
    </w:pPr>
    <w:r w:rsidRPr="004E32CA">
      <w:rPr>
        <w:i/>
        <w:iCs/>
        <w:sz w:val="28"/>
        <w:szCs w:val="28"/>
        <w:lang w:val="uk-UA"/>
      </w:rPr>
      <w:t xml:space="preserve">         </w:t>
    </w:r>
    <w:r w:rsidR="009A2C42">
      <w:rPr>
        <w:i/>
        <w:iCs/>
        <w:sz w:val="28"/>
        <w:szCs w:val="28"/>
        <w:lang w:val="uk-UA"/>
      </w:rPr>
      <w:tab/>
      <w:t xml:space="preserve">       </w:t>
    </w:r>
    <w:r w:rsidRPr="004E32CA">
      <w:rPr>
        <w:i/>
        <w:iCs/>
        <w:sz w:val="28"/>
        <w:szCs w:val="28"/>
      </w:rPr>
      <w:t xml:space="preserve">ЗАТВЕРДЖЕНО </w:t>
    </w:r>
  </w:p>
  <w:p w14:paraId="6759935A" w14:textId="77777777" w:rsidR="00626474" w:rsidRPr="004E32CA" w:rsidRDefault="00626474" w:rsidP="00626474">
    <w:pPr>
      <w:pStyle w:val="a4"/>
      <w:jc w:val="right"/>
      <w:rPr>
        <w:i/>
        <w:iCs/>
        <w:sz w:val="28"/>
        <w:szCs w:val="28"/>
      </w:rPr>
    </w:pPr>
    <w:r w:rsidRPr="004E32CA">
      <w:rPr>
        <w:i/>
        <w:iCs/>
        <w:sz w:val="28"/>
        <w:szCs w:val="28"/>
      </w:rPr>
      <w:t xml:space="preserve"> Рішення виконкому міської ради</w:t>
    </w:r>
  </w:p>
  <w:p w14:paraId="6A0B7599" w14:textId="2BE6E585" w:rsidR="00626474" w:rsidRDefault="00180228" w:rsidP="00180228">
    <w:pPr>
      <w:pStyle w:val="a4"/>
      <w:tabs>
        <w:tab w:val="clear" w:pos="4677"/>
        <w:tab w:val="clear" w:pos="9355"/>
        <w:tab w:val="left" w:pos="5745"/>
      </w:tabs>
    </w:pPr>
    <w:r w:rsidRPr="00180228">
      <w:tab/>
    </w:r>
    <w:r w:rsidRPr="00180228">
      <w:rPr>
        <w:i/>
        <w:sz w:val="28"/>
        <w:szCs w:val="28"/>
        <w:lang w:val="uk-UA"/>
      </w:rPr>
      <w:t>19.01.</w:t>
    </w:r>
    <w:r>
      <w:rPr>
        <w:i/>
        <w:sz w:val="28"/>
        <w:szCs w:val="28"/>
        <w:lang w:val="uk-UA"/>
      </w:rPr>
      <w:t>2022  №18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4E"/>
    <w:rsid w:val="00000C7D"/>
    <w:rsid w:val="00013876"/>
    <w:rsid w:val="000E7453"/>
    <w:rsid w:val="00112C31"/>
    <w:rsid w:val="00112EBE"/>
    <w:rsid w:val="00135FB5"/>
    <w:rsid w:val="00140D14"/>
    <w:rsid w:val="001456E1"/>
    <w:rsid w:val="00173C5D"/>
    <w:rsid w:val="00180228"/>
    <w:rsid w:val="001C7BAA"/>
    <w:rsid w:val="001E16D6"/>
    <w:rsid w:val="001E1F0A"/>
    <w:rsid w:val="001E3A16"/>
    <w:rsid w:val="00223252"/>
    <w:rsid w:val="00226871"/>
    <w:rsid w:val="0023007C"/>
    <w:rsid w:val="0023536D"/>
    <w:rsid w:val="00240A37"/>
    <w:rsid w:val="00244F89"/>
    <w:rsid w:val="00262770"/>
    <w:rsid w:val="002E1669"/>
    <w:rsid w:val="002F7DA2"/>
    <w:rsid w:val="00302BCC"/>
    <w:rsid w:val="0031744F"/>
    <w:rsid w:val="00356800"/>
    <w:rsid w:val="003A2093"/>
    <w:rsid w:val="004201C1"/>
    <w:rsid w:val="00444C6A"/>
    <w:rsid w:val="00475D9E"/>
    <w:rsid w:val="004A25E2"/>
    <w:rsid w:val="004E32CA"/>
    <w:rsid w:val="00511B48"/>
    <w:rsid w:val="0052472E"/>
    <w:rsid w:val="0055565F"/>
    <w:rsid w:val="005670BB"/>
    <w:rsid w:val="00581B0C"/>
    <w:rsid w:val="00596BBA"/>
    <w:rsid w:val="005B792F"/>
    <w:rsid w:val="005C040C"/>
    <w:rsid w:val="005F0605"/>
    <w:rsid w:val="00603A06"/>
    <w:rsid w:val="00615D3E"/>
    <w:rsid w:val="00626474"/>
    <w:rsid w:val="00631F00"/>
    <w:rsid w:val="00654512"/>
    <w:rsid w:val="00673CD0"/>
    <w:rsid w:val="00682180"/>
    <w:rsid w:val="006E1936"/>
    <w:rsid w:val="00723CDD"/>
    <w:rsid w:val="0073407B"/>
    <w:rsid w:val="00752DA8"/>
    <w:rsid w:val="00760CB1"/>
    <w:rsid w:val="00762A00"/>
    <w:rsid w:val="00783047"/>
    <w:rsid w:val="007E14B1"/>
    <w:rsid w:val="00810D98"/>
    <w:rsid w:val="008219CE"/>
    <w:rsid w:val="00851802"/>
    <w:rsid w:val="00861472"/>
    <w:rsid w:val="00866B3F"/>
    <w:rsid w:val="0087285C"/>
    <w:rsid w:val="00882C82"/>
    <w:rsid w:val="00885930"/>
    <w:rsid w:val="008956CF"/>
    <w:rsid w:val="008974D3"/>
    <w:rsid w:val="008B4DE2"/>
    <w:rsid w:val="008B6275"/>
    <w:rsid w:val="008D08E1"/>
    <w:rsid w:val="0091513A"/>
    <w:rsid w:val="00983C5C"/>
    <w:rsid w:val="009A0F71"/>
    <w:rsid w:val="009A2C42"/>
    <w:rsid w:val="009A391F"/>
    <w:rsid w:val="009A7BC0"/>
    <w:rsid w:val="009C7FC7"/>
    <w:rsid w:val="009F6983"/>
    <w:rsid w:val="00A0330A"/>
    <w:rsid w:val="00A245A9"/>
    <w:rsid w:val="00A52A9F"/>
    <w:rsid w:val="00A542A2"/>
    <w:rsid w:val="00A824EC"/>
    <w:rsid w:val="00AA2796"/>
    <w:rsid w:val="00B435E8"/>
    <w:rsid w:val="00B647A2"/>
    <w:rsid w:val="00B85882"/>
    <w:rsid w:val="00BD247D"/>
    <w:rsid w:val="00C27CB2"/>
    <w:rsid w:val="00C7368B"/>
    <w:rsid w:val="00C75CD0"/>
    <w:rsid w:val="00C854A4"/>
    <w:rsid w:val="00CD5ED0"/>
    <w:rsid w:val="00CE115D"/>
    <w:rsid w:val="00CE2C4E"/>
    <w:rsid w:val="00D021E8"/>
    <w:rsid w:val="00D106A9"/>
    <w:rsid w:val="00D71F12"/>
    <w:rsid w:val="00D73FD3"/>
    <w:rsid w:val="00D77748"/>
    <w:rsid w:val="00DA0B72"/>
    <w:rsid w:val="00DA3C72"/>
    <w:rsid w:val="00DC2F03"/>
    <w:rsid w:val="00DD5D71"/>
    <w:rsid w:val="00DD64F7"/>
    <w:rsid w:val="00DE0FCB"/>
    <w:rsid w:val="00DE64DB"/>
    <w:rsid w:val="00E033CB"/>
    <w:rsid w:val="00E14760"/>
    <w:rsid w:val="00E14E4F"/>
    <w:rsid w:val="00E62340"/>
    <w:rsid w:val="00EB3C82"/>
    <w:rsid w:val="00EC1576"/>
    <w:rsid w:val="00F24FC4"/>
    <w:rsid w:val="00F41A76"/>
    <w:rsid w:val="00F42387"/>
    <w:rsid w:val="00FB08D4"/>
    <w:rsid w:val="00FB44F6"/>
    <w:rsid w:val="00FB5063"/>
    <w:rsid w:val="00FB67D3"/>
    <w:rsid w:val="00FD4AC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9A7A4"/>
  <w15:docId w15:val="{3A5F27BE-EBA4-4159-A6F0-27B66955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2DA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6">
    <w:name w:val="footer"/>
    <w:basedOn w:val="a"/>
    <w:link w:val="a7"/>
    <w:uiPriority w:val="99"/>
    <w:unhideWhenUsed/>
    <w:rsid w:val="00752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2DA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8">
    <w:name w:val="Основний Документи"/>
    <w:basedOn w:val="a"/>
    <w:link w:val="a9"/>
    <w:autoRedefine/>
    <w:qFormat/>
    <w:rsid w:val="00DE0FCB"/>
    <w:pPr>
      <w:widowControl w:val="0"/>
      <w:ind w:firstLine="709"/>
      <w:jc w:val="both"/>
    </w:pPr>
    <w:rPr>
      <w:rFonts w:eastAsia="Courier New" w:cs="Courier New"/>
      <w:color w:val="000000"/>
      <w:sz w:val="28"/>
      <w:lang w:val="uk-UA" w:eastAsia="ru-RU" w:bidi="ru-RU"/>
    </w:rPr>
  </w:style>
  <w:style w:type="character" w:customStyle="1" w:styleId="a9">
    <w:name w:val="Основний Документи Знак"/>
    <w:basedOn w:val="a0"/>
    <w:link w:val="a8"/>
    <w:rsid w:val="00DE0FCB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FD6FAB9C94754E8BF2F00DE25FBF50" ma:contentTypeVersion="8" ma:contentTypeDescription="Создание документа." ma:contentTypeScope="" ma:versionID="7ce2fb3ddd1ad74058c4aafa1d90cad1">
  <xsd:schema xmlns:xsd="http://www.w3.org/2001/XMLSchema" xmlns:xs="http://www.w3.org/2001/XMLSchema" xmlns:p="http://schemas.microsoft.com/office/2006/metadata/properties" xmlns:ns2="b55c40d0-2f12-4bd4-971b-f96aa46dd8c5" targetNamespace="http://schemas.microsoft.com/office/2006/metadata/properties" ma:root="true" ma:fieldsID="ca163295d867ee2818e48f23ac52d672" ns2:_="">
    <xsd:import namespace="b55c40d0-2f12-4bd4-971b-f96aa46dd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40d0-2f12-4bd4-971b-f96aa46dd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F7028-B42D-4EB6-B4F3-43352E725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81C7C1-05A7-4C9B-AC62-185A3787A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B1D76-6310-48FC-89E6-C42BCD5AA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c40d0-2f12-4bd4-971b-f96aa46dd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econom428</dc:creator>
  <cp:keywords/>
  <cp:lastModifiedBy>org301</cp:lastModifiedBy>
  <cp:revision>61</cp:revision>
  <cp:lastPrinted>2022-01-19T08:57:00Z</cp:lastPrinted>
  <dcterms:created xsi:type="dcterms:W3CDTF">2022-01-18T17:03:00Z</dcterms:created>
  <dcterms:modified xsi:type="dcterms:W3CDTF">2025-02-05T06:54:00Z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0x010100FEFD6FAB9C94754E8BF2F00DE25FBF50</vt:lpwstr>
  </property>
</Properties>
</file>