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AD" w:rsidRPr="00AD210B" w:rsidRDefault="00361BAD" w:rsidP="00E841C9">
      <w:pPr>
        <w:pStyle w:val="aa"/>
        <w:tabs>
          <w:tab w:val="left" w:pos="5670"/>
        </w:tabs>
        <w:spacing w:before="0" w:after="0" w:line="360" w:lineRule="auto"/>
        <w:ind w:left="5670"/>
        <w:jc w:val="left"/>
        <w:rPr>
          <w:rFonts w:ascii="Times New Roman" w:hAnsi="Times New Roman"/>
          <w:b w:val="0"/>
          <w:i/>
          <w:sz w:val="28"/>
          <w:szCs w:val="28"/>
          <w:lang w:val="uk-UA" w:eastAsia="ru-RU"/>
        </w:rPr>
      </w:pPr>
      <w:r w:rsidRPr="00AD210B">
        <w:rPr>
          <w:rFonts w:ascii="Times New Roman" w:hAnsi="Times New Roman"/>
          <w:b w:val="0"/>
          <w:i/>
          <w:sz w:val="28"/>
          <w:szCs w:val="28"/>
          <w:lang w:val="uk-UA" w:eastAsia="ru-RU"/>
        </w:rPr>
        <w:t>ЗАТВЕРДЖЕНО</w:t>
      </w:r>
    </w:p>
    <w:p w:rsidR="00361BAD" w:rsidRPr="00D23623" w:rsidRDefault="00570068" w:rsidP="00E841C9">
      <w:pPr>
        <w:pStyle w:val="a5"/>
        <w:tabs>
          <w:tab w:val="left" w:pos="3828"/>
          <w:tab w:val="left" w:pos="4253"/>
          <w:tab w:val="left" w:pos="5670"/>
        </w:tabs>
        <w:spacing w:line="360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236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Розпорядження</w:t>
      </w:r>
      <w:r w:rsidR="00361BAD" w:rsidRPr="00D2362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міського голови</w:t>
      </w:r>
    </w:p>
    <w:p w:rsidR="00361BAD" w:rsidRPr="00D23623" w:rsidRDefault="00722750" w:rsidP="00E841C9">
      <w:pPr>
        <w:pStyle w:val="a5"/>
        <w:tabs>
          <w:tab w:val="left" w:pos="3828"/>
          <w:tab w:val="left" w:pos="4253"/>
          <w:tab w:val="left" w:pos="5670"/>
        </w:tabs>
        <w:spacing w:line="360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18.01.2022 №15-р</w:t>
      </w:r>
      <w:bookmarkStart w:id="0" w:name="_GoBack"/>
      <w:bookmarkEnd w:id="0"/>
    </w:p>
    <w:p w:rsidR="006926C5" w:rsidRPr="00D23623" w:rsidRDefault="006926C5" w:rsidP="006806B1">
      <w:pPr>
        <w:pStyle w:val="a5"/>
        <w:tabs>
          <w:tab w:val="left" w:pos="3828"/>
          <w:tab w:val="left" w:pos="4253"/>
          <w:tab w:val="left" w:pos="5670"/>
        </w:tabs>
        <w:ind w:left="567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977FD" w:rsidRPr="00D23623" w:rsidRDefault="00570068" w:rsidP="006806B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2362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СКЛАД</w:t>
      </w:r>
    </w:p>
    <w:p w:rsidR="00863A70" w:rsidRPr="00D23623" w:rsidRDefault="002076C3" w:rsidP="006806B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2362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тимчасової робочої групи для визначення розміру кошторисної заробітної плати, що враховується при визначенні вартості будівництва об’єктів </w:t>
      </w:r>
    </w:p>
    <w:p w:rsidR="004E510F" w:rsidRPr="00F36FBC" w:rsidRDefault="004E510F" w:rsidP="006806B1">
      <w:pPr>
        <w:pStyle w:val="a5"/>
        <w:ind w:left="5387"/>
        <w:rPr>
          <w:rFonts w:ascii="Times New Roman" w:hAnsi="Times New Roman" w:cs="Times New Roman"/>
          <w:iCs/>
          <w:sz w:val="28"/>
          <w:szCs w:val="27"/>
          <w:lang w:val="uk-UA"/>
        </w:rPr>
      </w:pPr>
    </w:p>
    <w:p w:rsidR="003977FD" w:rsidRPr="00F36FBC" w:rsidRDefault="003977FD" w:rsidP="006806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7"/>
          <w:lang w:val="uk-UA"/>
        </w:rPr>
      </w:pPr>
    </w:p>
    <w:tbl>
      <w:tblPr>
        <w:tblW w:w="9605" w:type="dxa"/>
        <w:tblLayout w:type="fixed"/>
        <w:tblLook w:val="0020" w:firstRow="1" w:lastRow="0" w:firstColumn="0" w:lastColumn="0" w:noHBand="0" w:noVBand="0"/>
      </w:tblPr>
      <w:tblGrid>
        <w:gridCol w:w="250"/>
        <w:gridCol w:w="3686"/>
        <w:gridCol w:w="425"/>
        <w:gridCol w:w="5244"/>
      </w:tblGrid>
      <w:tr w:rsidR="00BA219C" w:rsidRPr="00D23623" w:rsidTr="00E841C9">
        <w:trPr>
          <w:trHeight w:val="919"/>
        </w:trPr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1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4553E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Полтавець</w:t>
            </w:r>
          </w:p>
          <w:p w:rsidR="00BA219C" w:rsidRPr="00D23623" w:rsidRDefault="004553E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Анатолійович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4553EC" w:rsidRPr="00D23623" w:rsidRDefault="0028333D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5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міського голови, голова тимчасової робочої групи</w:t>
            </w:r>
          </w:p>
        </w:tc>
      </w:tr>
      <w:tr w:rsidR="004553EC" w:rsidRPr="00D23623" w:rsidTr="00E841C9">
        <w:trPr>
          <w:trHeight w:val="1259"/>
        </w:trPr>
        <w:tc>
          <w:tcPr>
            <w:tcW w:w="250" w:type="dxa"/>
          </w:tcPr>
          <w:p w:rsidR="004553EC" w:rsidRPr="00D23623" w:rsidRDefault="004553EC" w:rsidP="00570068">
            <w:pPr>
              <w:pStyle w:val="a5"/>
              <w:ind w:left="1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4553EC" w:rsidRDefault="004553E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Зельцер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553EC" w:rsidRPr="00D23623" w:rsidRDefault="004553E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 Юхимович</w:t>
            </w:r>
          </w:p>
        </w:tc>
        <w:tc>
          <w:tcPr>
            <w:tcW w:w="425" w:type="dxa"/>
          </w:tcPr>
          <w:p w:rsidR="004553EC" w:rsidRPr="00D23623" w:rsidRDefault="004553E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4553EC" w:rsidRDefault="0028333D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45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начальника управління </w:t>
            </w:r>
            <w:proofErr w:type="spellStart"/>
            <w:r w:rsidR="0045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5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тального</w:t>
            </w:r>
            <w:proofErr w:type="spellEnd"/>
            <w:r w:rsidR="0045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будівництва виконкому </w:t>
            </w:r>
            <w:proofErr w:type="spellStart"/>
            <w:r w:rsidR="0045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5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="0045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заступник голови тимчасової робочої групи</w:t>
            </w:r>
          </w:p>
          <w:p w:rsidR="004148CE" w:rsidRPr="00F36FBC" w:rsidRDefault="004148CE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7"/>
                <w:lang w:val="uk-UA"/>
              </w:rPr>
            </w:pPr>
          </w:p>
        </w:tc>
      </w:tr>
      <w:tr w:rsidR="00D23623" w:rsidRPr="00722750" w:rsidTr="004553EC">
        <w:trPr>
          <w:trHeight w:val="1365"/>
        </w:trPr>
        <w:tc>
          <w:tcPr>
            <w:tcW w:w="250" w:type="dxa"/>
          </w:tcPr>
          <w:p w:rsidR="00D23623" w:rsidRPr="00D23623" w:rsidRDefault="00D23623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D23623" w:rsidRPr="00D23623" w:rsidRDefault="0028333D" w:rsidP="00D2362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Філоненко</w:t>
            </w:r>
            <w:proofErr w:type="spellEnd"/>
          </w:p>
          <w:p w:rsidR="00FC08E4" w:rsidRPr="004553EC" w:rsidRDefault="0028333D" w:rsidP="004553E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Василівна</w:t>
            </w:r>
          </w:p>
          <w:p w:rsidR="00E751E4" w:rsidRPr="00D23623" w:rsidRDefault="00FC08E4" w:rsidP="00FC08E4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8E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" w:type="dxa"/>
          </w:tcPr>
          <w:p w:rsidR="00D23623" w:rsidRPr="00D23623" w:rsidRDefault="00D23623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FC08E4" w:rsidRDefault="0028333D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аналітики складових вартості будівництва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будівництва виконкому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ради, секретар тимчасової робочої групи</w:t>
            </w:r>
          </w:p>
          <w:p w:rsidR="0028333D" w:rsidRPr="00F36FBC" w:rsidRDefault="0028333D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7"/>
                <w:lang w:val="uk-UA"/>
              </w:rPr>
            </w:pPr>
          </w:p>
        </w:tc>
      </w:tr>
      <w:tr w:rsidR="004553EC" w:rsidRPr="00D23623" w:rsidTr="002072F0">
        <w:trPr>
          <w:trHeight w:val="499"/>
        </w:trPr>
        <w:tc>
          <w:tcPr>
            <w:tcW w:w="250" w:type="dxa"/>
          </w:tcPr>
          <w:p w:rsidR="004553EC" w:rsidRPr="00D23623" w:rsidRDefault="004553E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55" w:type="dxa"/>
            <w:gridSpan w:val="3"/>
          </w:tcPr>
          <w:p w:rsidR="004553EC" w:rsidRDefault="004553EC" w:rsidP="008B2BA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553E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Члени тимчасової робочої групи</w:t>
            </w:r>
            <w:r w:rsidR="006719B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:</w:t>
            </w:r>
          </w:p>
          <w:p w:rsidR="00E841C9" w:rsidRPr="00E841C9" w:rsidRDefault="00E841C9" w:rsidP="008B2BA0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</w:p>
        </w:tc>
      </w:tr>
      <w:tr w:rsidR="00BA219C" w:rsidRPr="00D23623" w:rsidTr="00FC08E4">
        <w:trPr>
          <w:trHeight w:val="499"/>
        </w:trPr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Благун</w:t>
            </w:r>
            <w:proofErr w:type="spellEnd"/>
          </w:p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Інеса Михайлівна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BA219C" w:rsidRDefault="00BA219C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соціальної </w:t>
            </w:r>
            <w:proofErr w:type="spellStart"/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тики</w:t>
            </w:r>
            <w:proofErr w:type="spellEnd"/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D23623" w:rsidRPr="00D23623" w:rsidRDefault="00D23623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19C" w:rsidRPr="00D23623" w:rsidTr="00FC08E4"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Волошиненко</w:t>
            </w:r>
            <w:proofErr w:type="spellEnd"/>
          </w:p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Миколайович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497644" w:rsidRDefault="00BA219C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комунальної </w:t>
            </w:r>
            <w:proofErr w:type="spellStart"/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ності</w:t>
            </w:r>
            <w:proofErr w:type="spellEnd"/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виконкому Криворізької </w:t>
            </w:r>
            <w:proofErr w:type="spellStart"/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</w:t>
            </w:r>
            <w:proofErr w:type="spellEnd"/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D23623" w:rsidRPr="00F36FBC" w:rsidRDefault="00D23623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7"/>
                <w:lang w:val="uk-UA"/>
              </w:rPr>
            </w:pPr>
          </w:p>
        </w:tc>
      </w:tr>
      <w:tr w:rsidR="00BA219C" w:rsidRPr="00D23623" w:rsidTr="00FC08E4"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Горбачова</w:t>
            </w:r>
          </w:p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BA219C" w:rsidRDefault="00C16C67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6157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регулювання містобудівної діяльності</w:t>
            </w:r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земельних відносин виконкому Криворізької міської ради</w:t>
            </w:r>
          </w:p>
          <w:p w:rsidR="00D23623" w:rsidRPr="00F36FBC" w:rsidRDefault="00D23623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7"/>
                <w:lang w:val="uk-UA"/>
              </w:rPr>
            </w:pPr>
          </w:p>
        </w:tc>
      </w:tr>
      <w:tr w:rsidR="00BA219C" w:rsidRPr="00D23623" w:rsidTr="00FC08E4"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D031E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Гришечко</w:t>
            </w:r>
            <w:proofErr w:type="spellEnd"/>
          </w:p>
          <w:p w:rsidR="00BA219C" w:rsidRPr="00D031EC" w:rsidRDefault="00D031E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BA219C" w:rsidRDefault="00BA219C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r w:rsidR="00D031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економіки</w:t>
            </w:r>
            <w:r w:rsidR="00A66F1B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66F1B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66F1B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proofErr w:type="spellEnd"/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D23623" w:rsidRPr="00F36FBC" w:rsidRDefault="00D23623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7"/>
                <w:lang w:val="uk-UA"/>
              </w:rPr>
            </w:pPr>
          </w:p>
        </w:tc>
      </w:tr>
      <w:tr w:rsidR="00BA219C" w:rsidRPr="00D23623" w:rsidTr="00FC08E4"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3C1107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Зеленська</w:t>
            </w:r>
            <w:proofErr w:type="spellEnd"/>
          </w:p>
          <w:p w:rsidR="00BA219C" w:rsidRPr="00D23623" w:rsidRDefault="003C1107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Іванівна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D23623" w:rsidRDefault="00BA219C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</w:t>
            </w:r>
            <w:r w:rsidR="003C1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адміністративних послуг</w:t>
            </w: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3C1107" w:rsidRPr="00F36FBC" w:rsidRDefault="003C1107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7"/>
                <w:lang w:val="uk-UA"/>
              </w:rPr>
            </w:pPr>
          </w:p>
        </w:tc>
      </w:tr>
      <w:tr w:rsidR="00BA219C" w:rsidRPr="00D23623" w:rsidTr="00FC08E4"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r w:rsidR="003C1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</w:t>
            </w:r>
          </w:p>
          <w:p w:rsidR="00BA219C" w:rsidRPr="00D23623" w:rsidRDefault="003C1107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Олександрович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BA219C" w:rsidRDefault="003C1107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розвитку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інфра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 виконкому Криворізької міської ради</w:t>
            </w:r>
          </w:p>
          <w:p w:rsidR="00D23623" w:rsidRPr="00D23623" w:rsidRDefault="00D23623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19C" w:rsidRPr="00D23623" w:rsidTr="00FC08E4"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CB28C2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Качан</w:t>
            </w:r>
          </w:p>
          <w:p w:rsidR="00BA219C" w:rsidRPr="00D23623" w:rsidRDefault="00CB28C2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 Васильович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BA219C" w:rsidRDefault="00CB28C2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внутрішнього аудиту апарату</w:t>
            </w:r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</w:t>
            </w:r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виконкому</w:t>
            </w:r>
          </w:p>
          <w:p w:rsidR="00D23623" w:rsidRPr="00D23623" w:rsidRDefault="00D23623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19C" w:rsidRPr="00D23623" w:rsidTr="00FC08E4"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CB28C2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Кріпак</w:t>
            </w:r>
          </w:p>
          <w:p w:rsidR="00BA219C" w:rsidRPr="00D23623" w:rsidRDefault="00CB28C2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Петрівна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BA219C" w:rsidRDefault="00CB28C2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освіти і науки</w:t>
            </w:r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F46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конкому</w:t>
            </w:r>
            <w:proofErr w:type="spellEnd"/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D23623" w:rsidRPr="00D23623" w:rsidRDefault="00D23623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19C" w:rsidRPr="00D23623" w:rsidTr="00FC08E4"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090565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Кудін</w:t>
            </w:r>
            <w:proofErr w:type="spellEnd"/>
          </w:p>
          <w:p w:rsidR="00BA219C" w:rsidRPr="00D23623" w:rsidRDefault="00090565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BA219C" w:rsidRDefault="00BA219C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юридичного управління</w:t>
            </w:r>
            <w:r w:rsidR="00E55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55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</w:t>
            </w:r>
            <w:r w:rsidR="009D1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55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конкому</w:t>
            </w:r>
            <w:proofErr w:type="spellEnd"/>
            <w:r w:rsid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D23623" w:rsidRPr="00D23623" w:rsidRDefault="00D23623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19C" w:rsidRPr="00D23623" w:rsidTr="00FC08E4"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090565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Курбатов</w:t>
            </w:r>
            <w:proofErr w:type="spellEnd"/>
          </w:p>
          <w:p w:rsidR="00BA219C" w:rsidRPr="00D23623" w:rsidRDefault="00090565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BA219C" w:rsidRDefault="00BA219C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9D114D" w:rsidRP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з питань </w:t>
            </w:r>
            <w:proofErr w:type="spellStart"/>
            <w:r w:rsidR="009D114D" w:rsidRP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надзви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D114D" w:rsidRP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чайних</w:t>
            </w:r>
            <w:proofErr w:type="spellEnd"/>
            <w:r w:rsidR="009D114D" w:rsidRP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ситуацій та цивільного захисту населення викон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авчого </w:t>
            </w:r>
            <w:r w:rsidR="009D114D" w:rsidRP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ітету</w:t>
            </w:r>
            <w:r w:rsidR="009D114D" w:rsidRP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різької</w:t>
            </w:r>
            <w:proofErr w:type="spellEnd"/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D23623" w:rsidRPr="00D23623" w:rsidRDefault="00D23623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19C" w:rsidRPr="00D23623" w:rsidTr="00FC08E4">
        <w:trPr>
          <w:trHeight w:val="591"/>
        </w:trPr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090565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Лавренко</w:t>
            </w:r>
            <w:proofErr w:type="spellEnd"/>
          </w:p>
          <w:p w:rsidR="00BA219C" w:rsidRPr="00D23623" w:rsidRDefault="00090565" w:rsidP="000905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Іванівна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BA219C" w:rsidRDefault="009D114D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у справах сім</w:t>
            </w:r>
            <w:r w:rsidR="00BA653F" w:rsidRPr="00BA653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ї, молоді та спорту </w:t>
            </w:r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D23623" w:rsidRPr="00D23623" w:rsidRDefault="00D23623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19C" w:rsidRPr="00D23623" w:rsidTr="00FC08E4"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090565" w:rsidP="000905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Мурашко</w:t>
            </w:r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 Віталійович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F4342B" w:rsidRDefault="00CB28C2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r w:rsid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охорони здоров’я </w:t>
            </w:r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виконкому Криворізької міської ради</w:t>
            </w:r>
          </w:p>
          <w:p w:rsidR="00D23623" w:rsidRPr="00D23623" w:rsidRDefault="00D23623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19C" w:rsidRPr="00D23623" w:rsidTr="00FC08E4"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090565" w:rsidP="000905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Охотнікова</w:t>
            </w:r>
            <w:proofErr w:type="spellEnd"/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Андріївна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BA219C" w:rsidRDefault="009D114D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екології</w:t>
            </w:r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46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виконко-</w:t>
            </w:r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 </w:t>
            </w:r>
          </w:p>
          <w:p w:rsidR="00D23623" w:rsidRPr="00D23623" w:rsidRDefault="00D23623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19C" w:rsidRPr="00D23623" w:rsidTr="00FC08E4"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090565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Рижкова </w:t>
            </w:r>
          </w:p>
          <w:p w:rsidR="00BA219C" w:rsidRPr="00D23623" w:rsidRDefault="00090565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Олексіївна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BA219C" w:rsidRDefault="00BA219C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CB28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</w:t>
            </w: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розвитку </w:t>
            </w:r>
            <w:proofErr w:type="spellStart"/>
            <w:r w:rsid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</w:t>
            </w:r>
            <w:r w:rsidR="00CC7D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ємництва</w:t>
            </w:r>
            <w:proofErr w:type="spellEnd"/>
            <w:r w:rsid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виконкому Криворізької </w:t>
            </w:r>
            <w:proofErr w:type="spellStart"/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</w:t>
            </w:r>
            <w:proofErr w:type="spellEnd"/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ради</w:t>
            </w:r>
          </w:p>
          <w:p w:rsidR="00D23623" w:rsidRPr="00D23623" w:rsidRDefault="00D23623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19C" w:rsidRPr="00D23623" w:rsidTr="00FC08E4"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090565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Рожко</w:t>
            </w:r>
            <w:proofErr w:type="spellEnd"/>
          </w:p>
          <w:p w:rsidR="00BA219C" w:rsidRPr="00D23623" w:rsidRDefault="00090565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1149F0" w:rsidRDefault="009D114D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департаменту фінансів </w:t>
            </w:r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proofErr w:type="spellEnd"/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D23623" w:rsidRPr="00D23623" w:rsidRDefault="00D23623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19C" w:rsidRPr="00D23623" w:rsidTr="00FC08E4"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D523B4" w:rsidRPr="00D23623" w:rsidRDefault="00090565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Сиротюк</w:t>
            </w:r>
          </w:p>
          <w:p w:rsidR="001149F0" w:rsidRPr="00D23623" w:rsidRDefault="00090565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Васильович</w:t>
            </w:r>
          </w:p>
        </w:tc>
        <w:tc>
          <w:tcPr>
            <w:tcW w:w="425" w:type="dxa"/>
          </w:tcPr>
          <w:p w:rsidR="00BA219C" w:rsidRPr="00D23623" w:rsidRDefault="001149F0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BA219C" w:rsidRDefault="009D114D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r w:rsidRP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транспорту </w:t>
            </w:r>
            <w:r w:rsidR="0039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лекомунікацій</w:t>
            </w:r>
            <w:proofErr w:type="spellEnd"/>
            <w:r w:rsidRP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66F1B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виконкому Криворізької міської ради</w:t>
            </w:r>
          </w:p>
          <w:p w:rsidR="00D23623" w:rsidRPr="00D23623" w:rsidRDefault="00D23623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19C" w:rsidRPr="00D23623" w:rsidTr="005F0D02">
        <w:trPr>
          <w:trHeight w:val="717"/>
        </w:trPr>
        <w:tc>
          <w:tcPr>
            <w:tcW w:w="250" w:type="dxa"/>
          </w:tcPr>
          <w:p w:rsidR="00BA219C" w:rsidRPr="00D23623" w:rsidRDefault="00BA219C" w:rsidP="00570068">
            <w:pPr>
              <w:pStyle w:val="a5"/>
              <w:ind w:left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BA219C" w:rsidRPr="00D23623" w:rsidRDefault="00090565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Стрига</w:t>
            </w:r>
            <w:proofErr w:type="spellEnd"/>
          </w:p>
          <w:p w:rsidR="00BA219C" w:rsidRPr="005F0D02" w:rsidRDefault="00090565" w:rsidP="005F0D0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Наталя Вікторівна</w:t>
            </w:r>
          </w:p>
        </w:tc>
        <w:tc>
          <w:tcPr>
            <w:tcW w:w="425" w:type="dxa"/>
          </w:tcPr>
          <w:p w:rsidR="00BA219C" w:rsidRPr="00D23623" w:rsidRDefault="00BA219C" w:rsidP="006806B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44" w:type="dxa"/>
          </w:tcPr>
          <w:p w:rsidR="00D23623" w:rsidRPr="005F0D02" w:rsidRDefault="00AF0937" w:rsidP="008B2BA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</w:t>
            </w:r>
            <w:r w:rsidR="009D1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культури </w:t>
            </w:r>
            <w:proofErr w:type="spellStart"/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</w:t>
            </w:r>
            <w:r w:rsidR="00094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proofErr w:type="spellEnd"/>
            <w:r w:rsidR="00BA219C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66F1B" w:rsidRPr="00D23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Криворізької </w:t>
            </w:r>
            <w:r w:rsidR="005F0D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FA7C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9B4ECB" w:rsidRDefault="009B4ECB" w:rsidP="001333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F0D02" w:rsidRDefault="005F0D02" w:rsidP="001333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5F0D02" w:rsidRPr="005F0D02" w:rsidRDefault="005F0D02" w:rsidP="0013334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8D1CDC" w:rsidRDefault="000A3C26" w:rsidP="000A3C2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 w:rsidR="00CC4935">
        <w:rPr>
          <w:rFonts w:ascii="Times New Roman" w:hAnsi="Times New Roman" w:cs="Times New Roman"/>
          <w:b/>
          <w:i/>
          <w:sz w:val="28"/>
          <w:szCs w:val="28"/>
          <w:lang w:val="uk-UA"/>
        </w:rPr>
        <w:t>Керуюча справами виконкому</w:t>
      </w:r>
      <w:r w:rsidR="00CC493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CC493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CC493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CC493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      </w:t>
      </w:r>
      <w:r w:rsidR="009B4ECB" w:rsidRPr="009B4ECB">
        <w:rPr>
          <w:rFonts w:ascii="Times New Roman" w:hAnsi="Times New Roman" w:cs="Times New Roman"/>
          <w:b/>
          <w:i/>
          <w:sz w:val="28"/>
          <w:szCs w:val="28"/>
          <w:lang w:val="uk-UA"/>
        </w:rPr>
        <w:t>Т</w:t>
      </w:r>
      <w:r w:rsidR="00CC493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етяна </w:t>
      </w:r>
      <w:r w:rsidR="009B4ECB" w:rsidRPr="009B4ECB">
        <w:rPr>
          <w:rFonts w:ascii="Times New Roman" w:hAnsi="Times New Roman" w:cs="Times New Roman"/>
          <w:b/>
          <w:i/>
          <w:sz w:val="28"/>
          <w:szCs w:val="28"/>
          <w:lang w:val="uk-UA"/>
        </w:rPr>
        <w:t>Мала</w:t>
      </w:r>
    </w:p>
    <w:p w:rsidR="00641173" w:rsidRPr="00641173" w:rsidRDefault="00641173" w:rsidP="00425CB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  <w:lang w:val="uk-UA"/>
        </w:rPr>
      </w:pPr>
    </w:p>
    <w:sectPr w:rsidR="00641173" w:rsidRPr="00641173" w:rsidSect="0002409D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4E" w:rsidRDefault="00EC094E" w:rsidP="007571AA">
      <w:pPr>
        <w:spacing w:after="0" w:line="240" w:lineRule="auto"/>
      </w:pPr>
      <w:r>
        <w:separator/>
      </w:r>
    </w:p>
  </w:endnote>
  <w:endnote w:type="continuationSeparator" w:id="0">
    <w:p w:rsidR="00EC094E" w:rsidRDefault="00EC094E" w:rsidP="0075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4E" w:rsidRDefault="00EC094E" w:rsidP="007571AA">
      <w:pPr>
        <w:spacing w:after="0" w:line="240" w:lineRule="auto"/>
      </w:pPr>
      <w:r>
        <w:separator/>
      </w:r>
    </w:p>
  </w:footnote>
  <w:footnote w:type="continuationSeparator" w:id="0">
    <w:p w:rsidR="00EC094E" w:rsidRDefault="00EC094E" w:rsidP="0075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427170872"/>
      <w:docPartObj>
        <w:docPartGallery w:val="Page Numbers (Top of Page)"/>
        <w:docPartUnique/>
      </w:docPartObj>
    </w:sdtPr>
    <w:sdtEndPr>
      <w:rPr>
        <w:szCs w:val="20"/>
      </w:rPr>
    </w:sdtEndPr>
    <w:sdtContent>
      <w:p w:rsidR="00CB28C2" w:rsidRPr="008B2BA0" w:rsidRDefault="0002409D" w:rsidP="00CB28C2">
        <w:pPr>
          <w:pStyle w:val="a8"/>
          <w:jc w:val="center"/>
          <w:rPr>
            <w:rFonts w:ascii="Times New Roman" w:hAnsi="Times New Roman" w:cs="Times New Roman"/>
            <w:sz w:val="20"/>
            <w:szCs w:val="20"/>
            <w:lang w:val="uk-UA"/>
          </w:rPr>
        </w:pPr>
        <w:r w:rsidRPr="008B2B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B2B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B2B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275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B2B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A7C"/>
    <w:multiLevelType w:val="hybridMultilevel"/>
    <w:tmpl w:val="3E2C6F08"/>
    <w:lvl w:ilvl="0" w:tplc="249CD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33DA"/>
    <w:multiLevelType w:val="hybridMultilevel"/>
    <w:tmpl w:val="F9DAEC0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5601"/>
    <w:multiLevelType w:val="hybridMultilevel"/>
    <w:tmpl w:val="5296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502A9"/>
    <w:multiLevelType w:val="hybridMultilevel"/>
    <w:tmpl w:val="EFE4C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14F60"/>
    <w:multiLevelType w:val="hybridMultilevel"/>
    <w:tmpl w:val="EFE4C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260E5"/>
    <w:multiLevelType w:val="hybridMultilevel"/>
    <w:tmpl w:val="EFE4C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27D1"/>
    <w:multiLevelType w:val="hybridMultilevel"/>
    <w:tmpl w:val="AD1225EA"/>
    <w:lvl w:ilvl="0" w:tplc="F3A0F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2E51AFC"/>
    <w:multiLevelType w:val="hybridMultilevel"/>
    <w:tmpl w:val="AD7CDE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830F2"/>
    <w:multiLevelType w:val="hybridMultilevel"/>
    <w:tmpl w:val="EFE4C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F60F0"/>
    <w:multiLevelType w:val="hybridMultilevel"/>
    <w:tmpl w:val="EFE4C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8E5027"/>
    <w:multiLevelType w:val="hybridMultilevel"/>
    <w:tmpl w:val="3C5034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F3C35"/>
    <w:multiLevelType w:val="hybridMultilevel"/>
    <w:tmpl w:val="08EC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97D56"/>
    <w:multiLevelType w:val="hybridMultilevel"/>
    <w:tmpl w:val="EFE4C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34304"/>
    <w:multiLevelType w:val="hybridMultilevel"/>
    <w:tmpl w:val="5F8E28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92689"/>
    <w:multiLevelType w:val="hybridMultilevel"/>
    <w:tmpl w:val="0434B9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C38DC"/>
    <w:multiLevelType w:val="hybridMultilevel"/>
    <w:tmpl w:val="F52AD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E5263"/>
    <w:multiLevelType w:val="hybridMultilevel"/>
    <w:tmpl w:val="EFE4C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249EA"/>
    <w:multiLevelType w:val="hybridMultilevel"/>
    <w:tmpl w:val="2D50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A3491"/>
    <w:multiLevelType w:val="hybridMultilevel"/>
    <w:tmpl w:val="A58A19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9E70983"/>
    <w:multiLevelType w:val="hybridMultilevel"/>
    <w:tmpl w:val="EFE4C67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BA20E4"/>
    <w:multiLevelType w:val="hybridMultilevel"/>
    <w:tmpl w:val="EFE4C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61D41"/>
    <w:multiLevelType w:val="hybridMultilevel"/>
    <w:tmpl w:val="1CBA74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0268D"/>
    <w:multiLevelType w:val="hybridMultilevel"/>
    <w:tmpl w:val="EFE4C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83300"/>
    <w:multiLevelType w:val="hybridMultilevel"/>
    <w:tmpl w:val="60BC7A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D0C6C"/>
    <w:multiLevelType w:val="hybridMultilevel"/>
    <w:tmpl w:val="EFE4C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0242D"/>
    <w:multiLevelType w:val="hybridMultilevel"/>
    <w:tmpl w:val="5A68D2C8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2646643"/>
    <w:multiLevelType w:val="hybridMultilevel"/>
    <w:tmpl w:val="EFE4C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A0F7E"/>
    <w:multiLevelType w:val="hybridMultilevel"/>
    <w:tmpl w:val="BDD29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E025EE"/>
    <w:multiLevelType w:val="hybridMultilevel"/>
    <w:tmpl w:val="B03EDF7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77E2B3C"/>
    <w:multiLevelType w:val="hybridMultilevel"/>
    <w:tmpl w:val="E53CBD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91E04"/>
    <w:multiLevelType w:val="hybridMultilevel"/>
    <w:tmpl w:val="EFE4C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8498B"/>
    <w:multiLevelType w:val="hybridMultilevel"/>
    <w:tmpl w:val="9116662E"/>
    <w:lvl w:ilvl="0" w:tplc="F3A0F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D2A339B"/>
    <w:multiLevelType w:val="hybridMultilevel"/>
    <w:tmpl w:val="015C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B161C"/>
    <w:multiLevelType w:val="hybridMultilevel"/>
    <w:tmpl w:val="EFE4C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03E0B"/>
    <w:multiLevelType w:val="hybridMultilevel"/>
    <w:tmpl w:val="E2FC64F2"/>
    <w:lvl w:ilvl="0" w:tplc="F1B2F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  <w:iCs w:val="0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13A1996"/>
    <w:multiLevelType w:val="hybridMultilevel"/>
    <w:tmpl w:val="F5348742"/>
    <w:lvl w:ilvl="0" w:tplc="9EF811E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73F0FB7"/>
    <w:multiLevelType w:val="hybridMultilevel"/>
    <w:tmpl w:val="00C85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366E5"/>
    <w:multiLevelType w:val="hybridMultilevel"/>
    <w:tmpl w:val="96BA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C18AA"/>
    <w:multiLevelType w:val="hybridMultilevel"/>
    <w:tmpl w:val="EFE4C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D54D0"/>
    <w:multiLevelType w:val="hybridMultilevel"/>
    <w:tmpl w:val="EFE4C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34"/>
  </w:num>
  <w:num w:numId="5">
    <w:abstractNumId w:val="6"/>
  </w:num>
  <w:num w:numId="6">
    <w:abstractNumId w:val="31"/>
  </w:num>
  <w:num w:numId="7">
    <w:abstractNumId w:val="27"/>
  </w:num>
  <w:num w:numId="8">
    <w:abstractNumId w:val="35"/>
  </w:num>
  <w:num w:numId="9">
    <w:abstractNumId w:val="37"/>
  </w:num>
  <w:num w:numId="10">
    <w:abstractNumId w:val="32"/>
  </w:num>
  <w:num w:numId="11">
    <w:abstractNumId w:val="11"/>
  </w:num>
  <w:num w:numId="12">
    <w:abstractNumId w:val="36"/>
  </w:num>
  <w:num w:numId="13">
    <w:abstractNumId w:val="0"/>
  </w:num>
  <w:num w:numId="14">
    <w:abstractNumId w:val="29"/>
  </w:num>
  <w:num w:numId="15">
    <w:abstractNumId w:val="10"/>
  </w:num>
  <w:num w:numId="16">
    <w:abstractNumId w:val="13"/>
  </w:num>
  <w:num w:numId="17">
    <w:abstractNumId w:val="14"/>
  </w:num>
  <w:num w:numId="18">
    <w:abstractNumId w:val="21"/>
  </w:num>
  <w:num w:numId="19">
    <w:abstractNumId w:val="16"/>
  </w:num>
  <w:num w:numId="20">
    <w:abstractNumId w:val="7"/>
  </w:num>
  <w:num w:numId="21">
    <w:abstractNumId w:val="28"/>
  </w:num>
  <w:num w:numId="22">
    <w:abstractNumId w:val="18"/>
  </w:num>
  <w:num w:numId="23">
    <w:abstractNumId w:val="9"/>
  </w:num>
  <w:num w:numId="24">
    <w:abstractNumId w:val="30"/>
  </w:num>
  <w:num w:numId="25">
    <w:abstractNumId w:val="22"/>
  </w:num>
  <w:num w:numId="26">
    <w:abstractNumId w:val="33"/>
  </w:num>
  <w:num w:numId="27">
    <w:abstractNumId w:val="20"/>
  </w:num>
  <w:num w:numId="28">
    <w:abstractNumId w:val="5"/>
  </w:num>
  <w:num w:numId="29">
    <w:abstractNumId w:val="8"/>
  </w:num>
  <w:num w:numId="30">
    <w:abstractNumId w:val="19"/>
  </w:num>
  <w:num w:numId="31">
    <w:abstractNumId w:val="3"/>
  </w:num>
  <w:num w:numId="32">
    <w:abstractNumId w:val="39"/>
  </w:num>
  <w:num w:numId="33">
    <w:abstractNumId w:val="26"/>
  </w:num>
  <w:num w:numId="34">
    <w:abstractNumId w:val="4"/>
  </w:num>
  <w:num w:numId="35">
    <w:abstractNumId w:val="23"/>
  </w:num>
  <w:num w:numId="36">
    <w:abstractNumId w:val="24"/>
  </w:num>
  <w:num w:numId="37">
    <w:abstractNumId w:val="12"/>
  </w:num>
  <w:num w:numId="38">
    <w:abstractNumId w:val="38"/>
  </w:num>
  <w:num w:numId="39">
    <w:abstractNumId w:val="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A26"/>
    <w:rsid w:val="00010087"/>
    <w:rsid w:val="00010182"/>
    <w:rsid w:val="00013EC2"/>
    <w:rsid w:val="0002409D"/>
    <w:rsid w:val="00025D4A"/>
    <w:rsid w:val="00025F68"/>
    <w:rsid w:val="00032409"/>
    <w:rsid w:val="000408BA"/>
    <w:rsid w:val="00043FB0"/>
    <w:rsid w:val="000537D6"/>
    <w:rsid w:val="000575A6"/>
    <w:rsid w:val="00080798"/>
    <w:rsid w:val="00080AD9"/>
    <w:rsid w:val="00082ABF"/>
    <w:rsid w:val="00090565"/>
    <w:rsid w:val="0009489E"/>
    <w:rsid w:val="000A0F35"/>
    <w:rsid w:val="000A3C26"/>
    <w:rsid w:val="000A71BA"/>
    <w:rsid w:val="000C0AEF"/>
    <w:rsid w:val="000C4F1C"/>
    <w:rsid w:val="000C7929"/>
    <w:rsid w:val="000E0088"/>
    <w:rsid w:val="000E1984"/>
    <w:rsid w:val="00101B35"/>
    <w:rsid w:val="00107901"/>
    <w:rsid w:val="001149F0"/>
    <w:rsid w:val="00115BC0"/>
    <w:rsid w:val="00133349"/>
    <w:rsid w:val="00134C19"/>
    <w:rsid w:val="0014486C"/>
    <w:rsid w:val="0016157C"/>
    <w:rsid w:val="00173797"/>
    <w:rsid w:val="0018534C"/>
    <w:rsid w:val="00186C36"/>
    <w:rsid w:val="001A08B3"/>
    <w:rsid w:val="001A4C88"/>
    <w:rsid w:val="001A4EB3"/>
    <w:rsid w:val="001B04CD"/>
    <w:rsid w:val="001C2EFB"/>
    <w:rsid w:val="001E3A13"/>
    <w:rsid w:val="001F08D7"/>
    <w:rsid w:val="00204AF2"/>
    <w:rsid w:val="002076C3"/>
    <w:rsid w:val="0021215B"/>
    <w:rsid w:val="002238C4"/>
    <w:rsid w:val="002379A1"/>
    <w:rsid w:val="00243302"/>
    <w:rsid w:val="002667CF"/>
    <w:rsid w:val="002714E5"/>
    <w:rsid w:val="002727E3"/>
    <w:rsid w:val="00275651"/>
    <w:rsid w:val="002779E8"/>
    <w:rsid w:val="0028333D"/>
    <w:rsid w:val="002848A4"/>
    <w:rsid w:val="00296EFB"/>
    <w:rsid w:val="002A609D"/>
    <w:rsid w:val="002B13F6"/>
    <w:rsid w:val="002C19C8"/>
    <w:rsid w:val="002C25AE"/>
    <w:rsid w:val="002C539D"/>
    <w:rsid w:val="002C7CAA"/>
    <w:rsid w:val="002E3398"/>
    <w:rsid w:val="002E473A"/>
    <w:rsid w:val="00315CF5"/>
    <w:rsid w:val="00315DC5"/>
    <w:rsid w:val="00321A2B"/>
    <w:rsid w:val="0033605E"/>
    <w:rsid w:val="00340A23"/>
    <w:rsid w:val="00361BAD"/>
    <w:rsid w:val="0037268D"/>
    <w:rsid w:val="003904A3"/>
    <w:rsid w:val="003927B8"/>
    <w:rsid w:val="003946F2"/>
    <w:rsid w:val="003977FD"/>
    <w:rsid w:val="003C1107"/>
    <w:rsid w:val="003C5498"/>
    <w:rsid w:val="003D0FF9"/>
    <w:rsid w:val="003E6F09"/>
    <w:rsid w:val="004148CE"/>
    <w:rsid w:val="00416DD1"/>
    <w:rsid w:val="00421683"/>
    <w:rsid w:val="00425CBD"/>
    <w:rsid w:val="004275CF"/>
    <w:rsid w:val="00436487"/>
    <w:rsid w:val="00436C8A"/>
    <w:rsid w:val="00441FD8"/>
    <w:rsid w:val="00442E31"/>
    <w:rsid w:val="00443A5D"/>
    <w:rsid w:val="004500BC"/>
    <w:rsid w:val="00451ADE"/>
    <w:rsid w:val="004553EC"/>
    <w:rsid w:val="00470F23"/>
    <w:rsid w:val="00474C70"/>
    <w:rsid w:val="00475C8C"/>
    <w:rsid w:val="004877C0"/>
    <w:rsid w:val="00497644"/>
    <w:rsid w:val="004A12E6"/>
    <w:rsid w:val="004A165C"/>
    <w:rsid w:val="004A7131"/>
    <w:rsid w:val="004E2FAE"/>
    <w:rsid w:val="004E510F"/>
    <w:rsid w:val="004E6798"/>
    <w:rsid w:val="004E6FDB"/>
    <w:rsid w:val="004F5219"/>
    <w:rsid w:val="004F6709"/>
    <w:rsid w:val="00516FD7"/>
    <w:rsid w:val="005170C1"/>
    <w:rsid w:val="00566901"/>
    <w:rsid w:val="00567148"/>
    <w:rsid w:val="00570068"/>
    <w:rsid w:val="005826C7"/>
    <w:rsid w:val="00585107"/>
    <w:rsid w:val="00585D31"/>
    <w:rsid w:val="0058663F"/>
    <w:rsid w:val="005A38CA"/>
    <w:rsid w:val="005B4D7F"/>
    <w:rsid w:val="005D59A1"/>
    <w:rsid w:val="005D5AD6"/>
    <w:rsid w:val="005E6E72"/>
    <w:rsid w:val="005F0AE1"/>
    <w:rsid w:val="005F0D02"/>
    <w:rsid w:val="005F69E6"/>
    <w:rsid w:val="00603F59"/>
    <w:rsid w:val="00604612"/>
    <w:rsid w:val="00607345"/>
    <w:rsid w:val="00610784"/>
    <w:rsid w:val="00616427"/>
    <w:rsid w:val="00622AAC"/>
    <w:rsid w:val="00631765"/>
    <w:rsid w:val="00632DE5"/>
    <w:rsid w:val="00640058"/>
    <w:rsid w:val="00641173"/>
    <w:rsid w:val="006542F0"/>
    <w:rsid w:val="00660DC5"/>
    <w:rsid w:val="0066763E"/>
    <w:rsid w:val="006719B8"/>
    <w:rsid w:val="00676BA6"/>
    <w:rsid w:val="0067729A"/>
    <w:rsid w:val="006806B1"/>
    <w:rsid w:val="006808B0"/>
    <w:rsid w:val="006814A6"/>
    <w:rsid w:val="006824AD"/>
    <w:rsid w:val="006920EA"/>
    <w:rsid w:val="006926C5"/>
    <w:rsid w:val="00692A50"/>
    <w:rsid w:val="006C2E31"/>
    <w:rsid w:val="006E1655"/>
    <w:rsid w:val="007066EC"/>
    <w:rsid w:val="00722750"/>
    <w:rsid w:val="00736888"/>
    <w:rsid w:val="00736D55"/>
    <w:rsid w:val="0075250B"/>
    <w:rsid w:val="00752DE1"/>
    <w:rsid w:val="007571AA"/>
    <w:rsid w:val="007611B7"/>
    <w:rsid w:val="00771BB2"/>
    <w:rsid w:val="007C2F4E"/>
    <w:rsid w:val="007C7826"/>
    <w:rsid w:val="007D0EA0"/>
    <w:rsid w:val="007D2698"/>
    <w:rsid w:val="007D6647"/>
    <w:rsid w:val="007E242A"/>
    <w:rsid w:val="00804BB2"/>
    <w:rsid w:val="008139AB"/>
    <w:rsid w:val="00815C56"/>
    <w:rsid w:val="00816495"/>
    <w:rsid w:val="00817BF8"/>
    <w:rsid w:val="0082621D"/>
    <w:rsid w:val="0082750F"/>
    <w:rsid w:val="008367B0"/>
    <w:rsid w:val="00841B63"/>
    <w:rsid w:val="00855AB4"/>
    <w:rsid w:val="00855D53"/>
    <w:rsid w:val="00863A70"/>
    <w:rsid w:val="0086556A"/>
    <w:rsid w:val="008670DB"/>
    <w:rsid w:val="0088624C"/>
    <w:rsid w:val="008A4BA8"/>
    <w:rsid w:val="008B10E3"/>
    <w:rsid w:val="008B2BA0"/>
    <w:rsid w:val="008C0DA1"/>
    <w:rsid w:val="008D1CDC"/>
    <w:rsid w:val="008D7AB8"/>
    <w:rsid w:val="008E70DF"/>
    <w:rsid w:val="009109CE"/>
    <w:rsid w:val="00913885"/>
    <w:rsid w:val="00914953"/>
    <w:rsid w:val="00916763"/>
    <w:rsid w:val="00932443"/>
    <w:rsid w:val="00937DB7"/>
    <w:rsid w:val="00942626"/>
    <w:rsid w:val="00942CEE"/>
    <w:rsid w:val="00962EC1"/>
    <w:rsid w:val="0097344D"/>
    <w:rsid w:val="00980117"/>
    <w:rsid w:val="00995274"/>
    <w:rsid w:val="009A2B46"/>
    <w:rsid w:val="009A34DA"/>
    <w:rsid w:val="009B1DD6"/>
    <w:rsid w:val="009B4ECB"/>
    <w:rsid w:val="009B5CC9"/>
    <w:rsid w:val="009B64BC"/>
    <w:rsid w:val="009B7BE7"/>
    <w:rsid w:val="009C18E3"/>
    <w:rsid w:val="009D114D"/>
    <w:rsid w:val="009D1327"/>
    <w:rsid w:val="009D482F"/>
    <w:rsid w:val="009D796E"/>
    <w:rsid w:val="00A00ADE"/>
    <w:rsid w:val="00A24C61"/>
    <w:rsid w:val="00A4742E"/>
    <w:rsid w:val="00A55FB4"/>
    <w:rsid w:val="00A61422"/>
    <w:rsid w:val="00A6366B"/>
    <w:rsid w:val="00A66F1B"/>
    <w:rsid w:val="00A70C4B"/>
    <w:rsid w:val="00A77841"/>
    <w:rsid w:val="00A804F1"/>
    <w:rsid w:val="00A80DCE"/>
    <w:rsid w:val="00A87948"/>
    <w:rsid w:val="00A87F96"/>
    <w:rsid w:val="00A9105F"/>
    <w:rsid w:val="00A92D74"/>
    <w:rsid w:val="00A92D9A"/>
    <w:rsid w:val="00AB1837"/>
    <w:rsid w:val="00AB3D15"/>
    <w:rsid w:val="00AB5A5B"/>
    <w:rsid w:val="00AC096A"/>
    <w:rsid w:val="00AC3BE2"/>
    <w:rsid w:val="00AC5EC1"/>
    <w:rsid w:val="00AD210B"/>
    <w:rsid w:val="00AD2A26"/>
    <w:rsid w:val="00AD3516"/>
    <w:rsid w:val="00AE0B31"/>
    <w:rsid w:val="00AF0937"/>
    <w:rsid w:val="00AF783F"/>
    <w:rsid w:val="00AF7A4B"/>
    <w:rsid w:val="00B06C32"/>
    <w:rsid w:val="00B22CC5"/>
    <w:rsid w:val="00B23898"/>
    <w:rsid w:val="00B3483D"/>
    <w:rsid w:val="00B3662C"/>
    <w:rsid w:val="00B4433F"/>
    <w:rsid w:val="00B5052C"/>
    <w:rsid w:val="00B51BEE"/>
    <w:rsid w:val="00B5773A"/>
    <w:rsid w:val="00B63033"/>
    <w:rsid w:val="00B6541A"/>
    <w:rsid w:val="00B7383A"/>
    <w:rsid w:val="00B73CD3"/>
    <w:rsid w:val="00B7559A"/>
    <w:rsid w:val="00B92894"/>
    <w:rsid w:val="00BA219C"/>
    <w:rsid w:val="00BA653F"/>
    <w:rsid w:val="00BC461F"/>
    <w:rsid w:val="00BE327E"/>
    <w:rsid w:val="00C16C67"/>
    <w:rsid w:val="00C2035A"/>
    <w:rsid w:val="00C27823"/>
    <w:rsid w:val="00C30E0C"/>
    <w:rsid w:val="00C35275"/>
    <w:rsid w:val="00C51A32"/>
    <w:rsid w:val="00C53F0E"/>
    <w:rsid w:val="00C57A33"/>
    <w:rsid w:val="00C66262"/>
    <w:rsid w:val="00C921D3"/>
    <w:rsid w:val="00C964AE"/>
    <w:rsid w:val="00CA1641"/>
    <w:rsid w:val="00CA308D"/>
    <w:rsid w:val="00CA5581"/>
    <w:rsid w:val="00CB28C2"/>
    <w:rsid w:val="00CB2B93"/>
    <w:rsid w:val="00CC4935"/>
    <w:rsid w:val="00CC7DBF"/>
    <w:rsid w:val="00CE6638"/>
    <w:rsid w:val="00D00646"/>
    <w:rsid w:val="00D02B68"/>
    <w:rsid w:val="00D031EC"/>
    <w:rsid w:val="00D130CD"/>
    <w:rsid w:val="00D17210"/>
    <w:rsid w:val="00D218D5"/>
    <w:rsid w:val="00D23623"/>
    <w:rsid w:val="00D408B4"/>
    <w:rsid w:val="00D420BF"/>
    <w:rsid w:val="00D473F7"/>
    <w:rsid w:val="00D474F1"/>
    <w:rsid w:val="00D523B4"/>
    <w:rsid w:val="00D53EC7"/>
    <w:rsid w:val="00D62D3F"/>
    <w:rsid w:val="00D657EF"/>
    <w:rsid w:val="00D7199F"/>
    <w:rsid w:val="00D909FB"/>
    <w:rsid w:val="00DA0193"/>
    <w:rsid w:val="00DA10BB"/>
    <w:rsid w:val="00DA2F6C"/>
    <w:rsid w:val="00DB4DC3"/>
    <w:rsid w:val="00DB7AB4"/>
    <w:rsid w:val="00DE150B"/>
    <w:rsid w:val="00DF73DC"/>
    <w:rsid w:val="00E156B7"/>
    <w:rsid w:val="00E22C93"/>
    <w:rsid w:val="00E248CF"/>
    <w:rsid w:val="00E34055"/>
    <w:rsid w:val="00E4359A"/>
    <w:rsid w:val="00E46F7B"/>
    <w:rsid w:val="00E50BBB"/>
    <w:rsid w:val="00E50E0C"/>
    <w:rsid w:val="00E55568"/>
    <w:rsid w:val="00E64C24"/>
    <w:rsid w:val="00E65585"/>
    <w:rsid w:val="00E73C4A"/>
    <w:rsid w:val="00E751E4"/>
    <w:rsid w:val="00E841C9"/>
    <w:rsid w:val="00E85BB9"/>
    <w:rsid w:val="00E918DD"/>
    <w:rsid w:val="00EA1968"/>
    <w:rsid w:val="00EB1AF7"/>
    <w:rsid w:val="00EB56D3"/>
    <w:rsid w:val="00EB7955"/>
    <w:rsid w:val="00EC094E"/>
    <w:rsid w:val="00EC2AD6"/>
    <w:rsid w:val="00ED0486"/>
    <w:rsid w:val="00ED568A"/>
    <w:rsid w:val="00EE140A"/>
    <w:rsid w:val="00EE198C"/>
    <w:rsid w:val="00EE2F7F"/>
    <w:rsid w:val="00F01A0B"/>
    <w:rsid w:val="00F023B3"/>
    <w:rsid w:val="00F04EB8"/>
    <w:rsid w:val="00F14862"/>
    <w:rsid w:val="00F153D5"/>
    <w:rsid w:val="00F30AE9"/>
    <w:rsid w:val="00F30EB8"/>
    <w:rsid w:val="00F36FBC"/>
    <w:rsid w:val="00F37788"/>
    <w:rsid w:val="00F4342B"/>
    <w:rsid w:val="00F44D70"/>
    <w:rsid w:val="00F46376"/>
    <w:rsid w:val="00F50D12"/>
    <w:rsid w:val="00F5799B"/>
    <w:rsid w:val="00F65D64"/>
    <w:rsid w:val="00F710D2"/>
    <w:rsid w:val="00F73B0F"/>
    <w:rsid w:val="00F77D7D"/>
    <w:rsid w:val="00F84A4C"/>
    <w:rsid w:val="00F87F7D"/>
    <w:rsid w:val="00F92165"/>
    <w:rsid w:val="00F92B1E"/>
    <w:rsid w:val="00F93A00"/>
    <w:rsid w:val="00FA7C57"/>
    <w:rsid w:val="00FB0D3F"/>
    <w:rsid w:val="00FB6D5E"/>
    <w:rsid w:val="00FC08E4"/>
    <w:rsid w:val="00FC1166"/>
    <w:rsid w:val="00FC439C"/>
    <w:rsid w:val="00FD153E"/>
    <w:rsid w:val="00FD2365"/>
    <w:rsid w:val="00FF0FC7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57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B63"/>
    <w:pPr>
      <w:ind w:left="720"/>
    </w:pPr>
  </w:style>
  <w:style w:type="table" w:styleId="a4">
    <w:name w:val="Table Grid"/>
    <w:basedOn w:val="a1"/>
    <w:uiPriority w:val="99"/>
    <w:rsid w:val="00841B6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D5AD6"/>
    <w:rPr>
      <w:rFonts w:cs="Calibri"/>
      <w:sz w:val="22"/>
      <w:szCs w:val="22"/>
      <w:lang w:val="ru-RU" w:eastAsia="en-US"/>
    </w:rPr>
  </w:style>
  <w:style w:type="character" w:customStyle="1" w:styleId="apple-converted-space">
    <w:name w:val="apple-converted-space"/>
    <w:uiPriority w:val="99"/>
    <w:rsid w:val="00315DC5"/>
  </w:style>
  <w:style w:type="paragraph" w:styleId="a6">
    <w:name w:val="footer"/>
    <w:basedOn w:val="a"/>
    <w:link w:val="a7"/>
    <w:uiPriority w:val="99"/>
    <w:unhideWhenUsed/>
    <w:rsid w:val="00EB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EB1AF7"/>
    <w:rPr>
      <w:rFonts w:cs="Calibri"/>
      <w:sz w:val="22"/>
      <w:szCs w:val="22"/>
      <w:lang w:val="ru-RU" w:eastAsia="en-US"/>
    </w:rPr>
  </w:style>
  <w:style w:type="paragraph" w:styleId="2">
    <w:name w:val="Body Text 2"/>
    <w:basedOn w:val="a"/>
    <w:link w:val="20"/>
    <w:rsid w:val="00F30E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0"/>
      <w:lang w:val="uk-UA" w:eastAsia="ru-RU"/>
    </w:rPr>
  </w:style>
  <w:style w:type="character" w:customStyle="1" w:styleId="20">
    <w:name w:val="Основной текст 2 Знак"/>
    <w:link w:val="2"/>
    <w:rsid w:val="00F30EB8"/>
    <w:rPr>
      <w:rFonts w:ascii="Times New Roman" w:eastAsia="Times New Roman" w:hAnsi="Times New Roman"/>
      <w:b/>
      <w:bCs/>
      <w:i/>
      <w:iCs/>
      <w:sz w:val="26"/>
      <w:lang w:eastAsia="ru-RU"/>
    </w:rPr>
  </w:style>
  <w:style w:type="paragraph" w:customStyle="1" w:styleId="1">
    <w:name w:val="Знак Знак1 Знак Знак Знак Знак"/>
    <w:basedOn w:val="a"/>
    <w:rsid w:val="00F30E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7571A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7571AA"/>
    <w:rPr>
      <w:rFonts w:cs="Calibri"/>
      <w:sz w:val="22"/>
      <w:szCs w:val="22"/>
      <w:lang w:val="ru-RU" w:eastAsia="en-US"/>
    </w:rPr>
  </w:style>
  <w:style w:type="paragraph" w:styleId="aa">
    <w:name w:val="Title"/>
    <w:basedOn w:val="a"/>
    <w:next w:val="a"/>
    <w:link w:val="ab"/>
    <w:qFormat/>
    <w:locked/>
    <w:rsid w:val="001E3A1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1E3A13"/>
    <w:rPr>
      <w:rFonts w:ascii="Cambria" w:eastAsia="Times New Roman" w:hAnsi="Cambria" w:cs="Times New Roman"/>
      <w:b/>
      <w:bCs/>
      <w:kern w:val="28"/>
      <w:sz w:val="32"/>
      <w:szCs w:val="32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D90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09FB"/>
    <w:rPr>
      <w:rFonts w:ascii="Segoe UI" w:hAnsi="Segoe UI" w:cs="Segoe UI"/>
      <w:sz w:val="18"/>
      <w:szCs w:val="18"/>
      <w:lang w:val="ru-RU" w:eastAsia="en-US"/>
    </w:rPr>
  </w:style>
  <w:style w:type="character" w:styleId="ae">
    <w:name w:val="Hyperlink"/>
    <w:basedOn w:val="a0"/>
    <w:uiPriority w:val="99"/>
    <w:unhideWhenUsed/>
    <w:rsid w:val="009B7BE7"/>
    <w:rPr>
      <w:color w:val="0000FF" w:themeColor="hyperlink"/>
      <w:u w:val="single"/>
    </w:rPr>
  </w:style>
  <w:style w:type="character" w:styleId="af">
    <w:name w:val="line number"/>
    <w:basedOn w:val="a0"/>
    <w:uiPriority w:val="99"/>
    <w:semiHidden/>
    <w:unhideWhenUsed/>
    <w:rsid w:val="0002409D"/>
  </w:style>
  <w:style w:type="paragraph" w:styleId="af0">
    <w:name w:val="caption"/>
    <w:basedOn w:val="a"/>
    <w:next w:val="a"/>
    <w:unhideWhenUsed/>
    <w:qFormat/>
    <w:locked/>
    <w:rsid w:val="00FC08E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57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B63"/>
    <w:pPr>
      <w:ind w:left="720"/>
    </w:pPr>
  </w:style>
  <w:style w:type="table" w:styleId="a4">
    <w:name w:val="Table Grid"/>
    <w:basedOn w:val="a1"/>
    <w:uiPriority w:val="99"/>
    <w:rsid w:val="00841B6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D5AD6"/>
    <w:rPr>
      <w:rFonts w:cs="Calibri"/>
      <w:sz w:val="22"/>
      <w:szCs w:val="22"/>
      <w:lang w:val="ru-RU" w:eastAsia="en-US"/>
    </w:rPr>
  </w:style>
  <w:style w:type="character" w:customStyle="1" w:styleId="apple-converted-space">
    <w:name w:val="apple-converted-space"/>
    <w:uiPriority w:val="99"/>
    <w:rsid w:val="00315DC5"/>
  </w:style>
  <w:style w:type="paragraph" w:styleId="a6">
    <w:name w:val="footer"/>
    <w:basedOn w:val="a"/>
    <w:link w:val="a7"/>
    <w:uiPriority w:val="99"/>
    <w:unhideWhenUsed/>
    <w:rsid w:val="00EB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EB1AF7"/>
    <w:rPr>
      <w:rFonts w:cs="Calibri"/>
      <w:sz w:val="22"/>
      <w:szCs w:val="22"/>
      <w:lang w:val="ru-RU" w:eastAsia="en-US"/>
    </w:rPr>
  </w:style>
  <w:style w:type="paragraph" w:styleId="2">
    <w:name w:val="Body Text 2"/>
    <w:basedOn w:val="a"/>
    <w:link w:val="20"/>
    <w:rsid w:val="00F30E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0"/>
      <w:lang w:val="uk-UA" w:eastAsia="ru-RU"/>
    </w:rPr>
  </w:style>
  <w:style w:type="character" w:customStyle="1" w:styleId="20">
    <w:name w:val="Основной текст 2 Знак"/>
    <w:link w:val="2"/>
    <w:rsid w:val="00F30EB8"/>
    <w:rPr>
      <w:rFonts w:ascii="Times New Roman" w:eastAsia="Times New Roman" w:hAnsi="Times New Roman"/>
      <w:b/>
      <w:bCs/>
      <w:i/>
      <w:iCs/>
      <w:sz w:val="26"/>
      <w:lang w:eastAsia="ru-RU"/>
    </w:rPr>
  </w:style>
  <w:style w:type="paragraph" w:customStyle="1" w:styleId="1">
    <w:name w:val="Знак Знак1 Знак Знак Знак Знак"/>
    <w:basedOn w:val="a"/>
    <w:rsid w:val="00F30E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7571A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7571AA"/>
    <w:rPr>
      <w:rFonts w:cs="Calibri"/>
      <w:sz w:val="22"/>
      <w:szCs w:val="22"/>
      <w:lang w:val="ru-RU" w:eastAsia="en-US"/>
    </w:rPr>
  </w:style>
  <w:style w:type="paragraph" w:styleId="aa">
    <w:name w:val="Title"/>
    <w:basedOn w:val="a"/>
    <w:next w:val="a"/>
    <w:link w:val="ab"/>
    <w:qFormat/>
    <w:locked/>
    <w:rsid w:val="001E3A1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1E3A13"/>
    <w:rPr>
      <w:rFonts w:ascii="Cambria" w:eastAsia="Times New Roman" w:hAnsi="Cambria" w:cs="Times New Roman"/>
      <w:b/>
      <w:bCs/>
      <w:kern w:val="28"/>
      <w:sz w:val="32"/>
      <w:szCs w:val="32"/>
      <w:lang w:val="ru-RU" w:eastAsia="en-US"/>
    </w:rPr>
  </w:style>
  <w:style w:type="paragraph" w:styleId="ac">
    <w:name w:val="Balloon Text"/>
    <w:basedOn w:val="a"/>
    <w:link w:val="ad"/>
    <w:uiPriority w:val="99"/>
    <w:semiHidden/>
    <w:unhideWhenUsed/>
    <w:rsid w:val="00D90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09FB"/>
    <w:rPr>
      <w:rFonts w:ascii="Segoe UI" w:hAnsi="Segoe UI" w:cs="Segoe UI"/>
      <w:sz w:val="18"/>
      <w:szCs w:val="18"/>
      <w:lang w:val="ru-RU" w:eastAsia="en-US"/>
    </w:rPr>
  </w:style>
  <w:style w:type="character" w:styleId="ae">
    <w:name w:val="Hyperlink"/>
    <w:basedOn w:val="a0"/>
    <w:uiPriority w:val="99"/>
    <w:unhideWhenUsed/>
    <w:rsid w:val="009B7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E529-B838-4FAD-B225-12BDF35F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org310_3</cp:lastModifiedBy>
  <cp:revision>72</cp:revision>
  <cp:lastPrinted>2022-01-17T09:25:00Z</cp:lastPrinted>
  <dcterms:created xsi:type="dcterms:W3CDTF">2019-02-13T08:04:00Z</dcterms:created>
  <dcterms:modified xsi:type="dcterms:W3CDTF">2022-01-19T10:03:00Z</dcterms:modified>
</cp:coreProperties>
</file>