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49" w:rsidRPr="00AD4F2B" w:rsidRDefault="00DB414B" w:rsidP="00395849">
      <w:pPr>
        <w:spacing w:after="0" w:line="240" w:lineRule="auto"/>
        <w:ind w:left="4248" w:firstLine="708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395849" w:rsidRPr="00AD4F2B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Додаток</w:t>
      </w:r>
    </w:p>
    <w:p w:rsidR="00961E0B" w:rsidRDefault="00395849" w:rsidP="00E443FA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AD4F2B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до складу комісії </w:t>
      </w:r>
      <w:r w:rsidR="00510166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з </w:t>
      </w:r>
      <w:r w:rsidR="007C00FF" w:rsidRPr="007C00FF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припинення </w:t>
      </w:r>
      <w:r w:rsidR="00E443FA" w:rsidRPr="00F71A02">
        <w:rPr>
          <w:rFonts w:ascii="Times New Roman" w:eastAsia="Calibri" w:hAnsi="Times New Roman" w:cs="Times New Roman"/>
          <w:i/>
          <w:sz w:val="24"/>
          <w:szCs w:val="24"/>
          <w:lang w:val="uk-UA"/>
        </w:rPr>
        <w:t>юридичної особи – Комунального некомерційного підприємства «Криворізька міська сто-</w:t>
      </w:r>
      <w:proofErr w:type="spellStart"/>
      <w:r w:rsidR="00E443FA" w:rsidRPr="00F71A02">
        <w:rPr>
          <w:rFonts w:ascii="Times New Roman" w:eastAsia="Calibri" w:hAnsi="Times New Roman" w:cs="Times New Roman"/>
          <w:i/>
          <w:sz w:val="24"/>
          <w:szCs w:val="24"/>
          <w:lang w:val="uk-UA"/>
        </w:rPr>
        <w:t>мат</w:t>
      </w:r>
      <w:r w:rsidR="008F1CBF">
        <w:rPr>
          <w:rFonts w:ascii="Times New Roman" w:eastAsia="Calibri" w:hAnsi="Times New Roman" w:cs="Times New Roman"/>
          <w:i/>
          <w:sz w:val="24"/>
          <w:szCs w:val="24"/>
          <w:lang w:val="uk-UA"/>
        </w:rPr>
        <w:t>ологічна</w:t>
      </w:r>
      <w:proofErr w:type="spellEnd"/>
      <w:r w:rsidR="008F1CBF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поліклініка №6</w:t>
      </w:r>
      <w:r w:rsidR="00E443FA" w:rsidRPr="00F71A02">
        <w:rPr>
          <w:rFonts w:ascii="Times New Roman" w:eastAsia="Calibri" w:hAnsi="Times New Roman" w:cs="Times New Roman"/>
          <w:i/>
          <w:sz w:val="24"/>
          <w:szCs w:val="24"/>
          <w:lang w:val="uk-UA"/>
        </w:rPr>
        <w:t>» Криворізької міської ради</w:t>
      </w:r>
    </w:p>
    <w:p w:rsidR="00C90DEC" w:rsidRDefault="00C90DEC" w:rsidP="00E443FA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C90DEC" w:rsidRDefault="00C90DEC" w:rsidP="00C90D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90DEC">
        <w:rPr>
          <w:rFonts w:ascii="Times New Roman" w:hAnsi="Times New Roman" w:cs="Times New Roman"/>
          <w:b/>
          <w:i/>
          <w:sz w:val="28"/>
          <w:szCs w:val="48"/>
          <w:lang w:val="uk-UA"/>
        </w:rPr>
        <w:t>Персональні дані</w:t>
      </w:r>
      <w:r w:rsidR="006F5ACF" w:rsidRPr="00C90DEC">
        <w:rPr>
          <w:rFonts w:ascii="Times New Roman" w:hAnsi="Times New Roman" w:cs="Times New Roman"/>
          <w:b/>
          <w:i/>
          <w:sz w:val="16"/>
          <w:szCs w:val="28"/>
          <w:lang w:val="uk-UA"/>
        </w:rPr>
        <w:t xml:space="preserve"> </w:t>
      </w:r>
      <w:r w:rsidR="006F5A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членів комісії </w:t>
      </w:r>
    </w:p>
    <w:p w:rsidR="00BC6E10" w:rsidRPr="00BC6E10" w:rsidRDefault="00510166" w:rsidP="00C90D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016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 w:rsidR="007C00FF" w:rsidRPr="007C00F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припинення </w:t>
      </w:r>
      <w:r w:rsidR="00E443FA" w:rsidRPr="00E443FA">
        <w:rPr>
          <w:rFonts w:ascii="Times New Roman" w:hAnsi="Times New Roman" w:cs="Times New Roman"/>
          <w:b/>
          <w:i/>
          <w:sz w:val="28"/>
          <w:szCs w:val="28"/>
          <w:lang w:val="uk-UA"/>
        </w:rPr>
        <w:t>юридичної особи –</w:t>
      </w:r>
      <w:r w:rsidR="00E443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2553D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омунального </w:t>
      </w:r>
      <w:r w:rsidR="00BC49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некомерційного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підприємства</w:t>
      </w:r>
      <w:r w:rsidR="00EF72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Криворізька міська </w:t>
      </w:r>
      <w:r w:rsidR="001507D1">
        <w:rPr>
          <w:rFonts w:ascii="Times New Roman" w:hAnsi="Times New Roman" w:cs="Times New Roman"/>
          <w:b/>
          <w:i/>
          <w:sz w:val="28"/>
          <w:szCs w:val="28"/>
          <w:lang w:val="uk-UA"/>
        </w:rPr>
        <w:t>стоматологічна поліклініка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№</w:t>
      </w:r>
      <w:r w:rsidR="008F1CBF"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</w:t>
      </w:r>
    </w:p>
    <w:p w:rsidR="008351EA" w:rsidRPr="000F399F" w:rsidRDefault="008351EA" w:rsidP="00EA11E5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69"/>
        <w:gridCol w:w="3267"/>
        <w:gridCol w:w="3118"/>
        <w:gridCol w:w="2410"/>
      </w:tblGrid>
      <w:tr w:rsidR="00C90DEC" w:rsidRPr="001B5594" w:rsidTr="00C0437F">
        <w:tc>
          <w:tcPr>
            <w:tcW w:w="669" w:type="dxa"/>
            <w:vAlign w:val="center"/>
          </w:tcPr>
          <w:p w:rsidR="00C90DEC" w:rsidRPr="001B5594" w:rsidRDefault="00C90DEC" w:rsidP="00C90D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C90DEC" w:rsidRPr="001B5594" w:rsidRDefault="00C90DEC" w:rsidP="00C90D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3267" w:type="dxa"/>
            <w:vAlign w:val="center"/>
          </w:tcPr>
          <w:p w:rsidR="00C90DEC" w:rsidRPr="001B5594" w:rsidRDefault="00C90DEC" w:rsidP="00C90D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3118" w:type="dxa"/>
            <w:vAlign w:val="center"/>
          </w:tcPr>
          <w:p w:rsidR="00C90DEC" w:rsidRDefault="00C90DEC" w:rsidP="00C90D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Номери облікових карток</w:t>
            </w:r>
          </w:p>
          <w:p w:rsidR="00C90DEC" w:rsidRPr="001B5594" w:rsidRDefault="00C90DEC" w:rsidP="00C90D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платників податків</w:t>
            </w:r>
          </w:p>
        </w:tc>
        <w:tc>
          <w:tcPr>
            <w:tcW w:w="2410" w:type="dxa"/>
            <w:vAlign w:val="center"/>
          </w:tcPr>
          <w:p w:rsidR="00C90DEC" w:rsidRPr="001B5594" w:rsidRDefault="00C90DEC" w:rsidP="00C90D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Дати народження</w:t>
            </w:r>
          </w:p>
        </w:tc>
      </w:tr>
      <w:tr w:rsidR="00C0437F" w:rsidRPr="001B5594" w:rsidTr="00C0437F">
        <w:tc>
          <w:tcPr>
            <w:tcW w:w="669" w:type="dxa"/>
            <w:vAlign w:val="center"/>
          </w:tcPr>
          <w:p w:rsidR="00C0437F" w:rsidRDefault="00C0437F" w:rsidP="002255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7" w:type="dxa"/>
          </w:tcPr>
          <w:p w:rsidR="00C0437F" w:rsidRDefault="00C0437F" w:rsidP="00FF3C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Гудим </w:t>
            </w:r>
          </w:p>
          <w:p w:rsidR="00C0437F" w:rsidRDefault="00C0437F" w:rsidP="00FF3C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Олександр Анатолійович </w:t>
            </w:r>
          </w:p>
        </w:tc>
        <w:tc>
          <w:tcPr>
            <w:tcW w:w="3118" w:type="dxa"/>
            <w:vAlign w:val="center"/>
          </w:tcPr>
          <w:p w:rsidR="00C0437F" w:rsidRPr="00C0437F" w:rsidRDefault="00C0437F" w:rsidP="00C043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0437F">
              <w:rPr>
                <w:rFonts w:ascii="Times New Roman" w:hAnsi="Times New Roman" w:cs="Times New Roman"/>
                <w:sz w:val="28"/>
              </w:rPr>
              <w:t>Персональні</w:t>
            </w:r>
            <w:proofErr w:type="spellEnd"/>
            <w:r w:rsidRPr="00C0437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0437F">
              <w:rPr>
                <w:rFonts w:ascii="Times New Roman" w:hAnsi="Times New Roman" w:cs="Times New Roman"/>
                <w:sz w:val="28"/>
              </w:rPr>
              <w:t>дані</w:t>
            </w:r>
            <w:proofErr w:type="spellEnd"/>
          </w:p>
        </w:tc>
        <w:tc>
          <w:tcPr>
            <w:tcW w:w="2410" w:type="dxa"/>
            <w:vAlign w:val="center"/>
          </w:tcPr>
          <w:p w:rsidR="00C0437F" w:rsidRPr="00C0437F" w:rsidRDefault="00C0437F" w:rsidP="00C043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0437F">
              <w:rPr>
                <w:rFonts w:ascii="Times New Roman" w:hAnsi="Times New Roman" w:cs="Times New Roman"/>
                <w:sz w:val="28"/>
              </w:rPr>
              <w:t>Персональні</w:t>
            </w:r>
            <w:proofErr w:type="spellEnd"/>
            <w:r w:rsidRPr="00C0437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0437F">
              <w:rPr>
                <w:rFonts w:ascii="Times New Roman" w:hAnsi="Times New Roman" w:cs="Times New Roman"/>
                <w:sz w:val="28"/>
              </w:rPr>
              <w:t>дані</w:t>
            </w:r>
            <w:proofErr w:type="spellEnd"/>
          </w:p>
        </w:tc>
      </w:tr>
      <w:tr w:rsidR="00C0437F" w:rsidTr="00C0437F">
        <w:tc>
          <w:tcPr>
            <w:tcW w:w="669" w:type="dxa"/>
            <w:vAlign w:val="center"/>
          </w:tcPr>
          <w:p w:rsidR="00C0437F" w:rsidRDefault="00C0437F" w:rsidP="002255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67" w:type="dxa"/>
          </w:tcPr>
          <w:p w:rsidR="00C0437F" w:rsidRDefault="00C0437F" w:rsidP="00FF3C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Завгородня</w:t>
            </w:r>
            <w:proofErr w:type="spellEnd"/>
          </w:p>
          <w:p w:rsidR="00C0437F" w:rsidRDefault="00C0437F" w:rsidP="00FF3C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Алла Петрівна  </w:t>
            </w:r>
          </w:p>
        </w:tc>
        <w:tc>
          <w:tcPr>
            <w:tcW w:w="3118" w:type="dxa"/>
            <w:vAlign w:val="center"/>
          </w:tcPr>
          <w:p w:rsidR="00C0437F" w:rsidRPr="00C0437F" w:rsidRDefault="00C0437F" w:rsidP="00C043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0437F">
              <w:rPr>
                <w:rFonts w:ascii="Times New Roman" w:hAnsi="Times New Roman" w:cs="Times New Roman"/>
                <w:sz w:val="28"/>
              </w:rPr>
              <w:t>Персональні</w:t>
            </w:r>
            <w:proofErr w:type="spellEnd"/>
            <w:r w:rsidRPr="00C0437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0437F">
              <w:rPr>
                <w:rFonts w:ascii="Times New Roman" w:hAnsi="Times New Roman" w:cs="Times New Roman"/>
                <w:sz w:val="28"/>
              </w:rPr>
              <w:t>дані</w:t>
            </w:r>
            <w:proofErr w:type="spellEnd"/>
          </w:p>
        </w:tc>
        <w:tc>
          <w:tcPr>
            <w:tcW w:w="2410" w:type="dxa"/>
            <w:vAlign w:val="center"/>
          </w:tcPr>
          <w:p w:rsidR="00C0437F" w:rsidRPr="00C0437F" w:rsidRDefault="00C0437F" w:rsidP="00C043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0437F">
              <w:rPr>
                <w:rFonts w:ascii="Times New Roman" w:hAnsi="Times New Roman" w:cs="Times New Roman"/>
                <w:sz w:val="28"/>
              </w:rPr>
              <w:t>Персональні</w:t>
            </w:r>
            <w:proofErr w:type="spellEnd"/>
            <w:r w:rsidRPr="00C0437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0437F">
              <w:rPr>
                <w:rFonts w:ascii="Times New Roman" w:hAnsi="Times New Roman" w:cs="Times New Roman"/>
                <w:sz w:val="28"/>
              </w:rPr>
              <w:t>дані</w:t>
            </w:r>
            <w:proofErr w:type="spellEnd"/>
          </w:p>
        </w:tc>
      </w:tr>
      <w:tr w:rsidR="00C0437F" w:rsidTr="00C0437F">
        <w:tc>
          <w:tcPr>
            <w:tcW w:w="669" w:type="dxa"/>
            <w:vAlign w:val="center"/>
          </w:tcPr>
          <w:p w:rsidR="00C0437F" w:rsidRDefault="00C0437F" w:rsidP="002255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67" w:type="dxa"/>
          </w:tcPr>
          <w:p w:rsidR="00C0437F" w:rsidRDefault="00C043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Іванова </w:t>
            </w:r>
          </w:p>
          <w:p w:rsidR="00C0437F" w:rsidRDefault="00C043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Тетяна Геннадіївна  </w:t>
            </w:r>
          </w:p>
        </w:tc>
        <w:tc>
          <w:tcPr>
            <w:tcW w:w="3118" w:type="dxa"/>
            <w:vAlign w:val="center"/>
          </w:tcPr>
          <w:p w:rsidR="00C0437F" w:rsidRPr="00C0437F" w:rsidRDefault="00C0437F" w:rsidP="00C043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0437F">
              <w:rPr>
                <w:rFonts w:ascii="Times New Roman" w:hAnsi="Times New Roman" w:cs="Times New Roman"/>
                <w:sz w:val="28"/>
              </w:rPr>
              <w:t>Персональні</w:t>
            </w:r>
            <w:proofErr w:type="spellEnd"/>
            <w:r w:rsidRPr="00C0437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0437F">
              <w:rPr>
                <w:rFonts w:ascii="Times New Roman" w:hAnsi="Times New Roman" w:cs="Times New Roman"/>
                <w:sz w:val="28"/>
              </w:rPr>
              <w:t>дані</w:t>
            </w:r>
            <w:proofErr w:type="spellEnd"/>
          </w:p>
        </w:tc>
        <w:tc>
          <w:tcPr>
            <w:tcW w:w="2410" w:type="dxa"/>
            <w:vAlign w:val="center"/>
          </w:tcPr>
          <w:p w:rsidR="00C0437F" w:rsidRPr="00C0437F" w:rsidRDefault="00C0437F" w:rsidP="00C043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0437F">
              <w:rPr>
                <w:rFonts w:ascii="Times New Roman" w:hAnsi="Times New Roman" w:cs="Times New Roman"/>
                <w:sz w:val="28"/>
              </w:rPr>
              <w:t>Персональні</w:t>
            </w:r>
            <w:proofErr w:type="spellEnd"/>
            <w:r w:rsidRPr="00C0437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0437F">
              <w:rPr>
                <w:rFonts w:ascii="Times New Roman" w:hAnsi="Times New Roman" w:cs="Times New Roman"/>
                <w:sz w:val="28"/>
              </w:rPr>
              <w:t>дані</w:t>
            </w:r>
            <w:proofErr w:type="spellEnd"/>
          </w:p>
        </w:tc>
      </w:tr>
      <w:tr w:rsidR="00C0437F" w:rsidTr="00C0437F">
        <w:tc>
          <w:tcPr>
            <w:tcW w:w="669" w:type="dxa"/>
            <w:vAlign w:val="center"/>
          </w:tcPr>
          <w:p w:rsidR="00C0437F" w:rsidRDefault="00C0437F" w:rsidP="002255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67" w:type="dxa"/>
          </w:tcPr>
          <w:p w:rsidR="00C0437F" w:rsidRDefault="00C043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Крупенко</w:t>
            </w:r>
            <w:proofErr w:type="spellEnd"/>
          </w:p>
          <w:p w:rsidR="00C0437F" w:rsidRDefault="00C043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Олена Василівна  </w:t>
            </w:r>
          </w:p>
        </w:tc>
        <w:tc>
          <w:tcPr>
            <w:tcW w:w="3118" w:type="dxa"/>
            <w:vAlign w:val="center"/>
          </w:tcPr>
          <w:p w:rsidR="00C0437F" w:rsidRPr="00C0437F" w:rsidRDefault="00C0437F" w:rsidP="00C043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0437F">
              <w:rPr>
                <w:rFonts w:ascii="Times New Roman" w:hAnsi="Times New Roman" w:cs="Times New Roman"/>
                <w:sz w:val="28"/>
              </w:rPr>
              <w:t>Персональні</w:t>
            </w:r>
            <w:proofErr w:type="spellEnd"/>
            <w:r w:rsidRPr="00C0437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0437F">
              <w:rPr>
                <w:rFonts w:ascii="Times New Roman" w:hAnsi="Times New Roman" w:cs="Times New Roman"/>
                <w:sz w:val="28"/>
              </w:rPr>
              <w:t>дані</w:t>
            </w:r>
            <w:proofErr w:type="spellEnd"/>
          </w:p>
        </w:tc>
        <w:tc>
          <w:tcPr>
            <w:tcW w:w="2410" w:type="dxa"/>
            <w:vAlign w:val="center"/>
          </w:tcPr>
          <w:p w:rsidR="00C0437F" w:rsidRPr="00C0437F" w:rsidRDefault="00C0437F" w:rsidP="00C043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0437F">
              <w:rPr>
                <w:rFonts w:ascii="Times New Roman" w:hAnsi="Times New Roman" w:cs="Times New Roman"/>
                <w:sz w:val="28"/>
              </w:rPr>
              <w:t>Персональні</w:t>
            </w:r>
            <w:proofErr w:type="spellEnd"/>
            <w:r w:rsidRPr="00C0437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0437F">
              <w:rPr>
                <w:rFonts w:ascii="Times New Roman" w:hAnsi="Times New Roman" w:cs="Times New Roman"/>
                <w:sz w:val="28"/>
              </w:rPr>
              <w:t>дані</w:t>
            </w:r>
            <w:proofErr w:type="spellEnd"/>
          </w:p>
        </w:tc>
      </w:tr>
    </w:tbl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p w:rsidR="00AD3991" w:rsidRDefault="00AD3991" w:rsidP="00AD3991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A8002F" w:rsidRPr="00A8002F" w:rsidRDefault="00A8002F" w:rsidP="00A8002F">
      <w:pPr>
        <w:tabs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A8002F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</w:t>
      </w:r>
    </w:p>
    <w:p w:rsidR="00711DC9" w:rsidRDefault="00711DC9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414B" w:rsidRDefault="00DB414B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D3991" w:rsidRDefault="00AD3991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E59DF" w:rsidRDefault="00DE59DF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DE59DF" w:rsidSect="00806F98">
      <w:headerReference w:type="default" r:id="rId9"/>
      <w:pgSz w:w="11906" w:h="16838"/>
      <w:pgMar w:top="1134" w:right="850" w:bottom="709" w:left="170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895" w:rsidRDefault="00F27895" w:rsidP="00E16929">
      <w:pPr>
        <w:spacing w:after="0" w:line="240" w:lineRule="auto"/>
      </w:pPr>
      <w:r>
        <w:separator/>
      </w:r>
    </w:p>
  </w:endnote>
  <w:endnote w:type="continuationSeparator" w:id="0">
    <w:p w:rsidR="00F27895" w:rsidRDefault="00F27895" w:rsidP="00E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895" w:rsidRDefault="00F27895" w:rsidP="00E16929">
      <w:pPr>
        <w:spacing w:after="0" w:line="240" w:lineRule="auto"/>
      </w:pPr>
      <w:r>
        <w:separator/>
      </w:r>
    </w:p>
  </w:footnote>
  <w:footnote w:type="continuationSeparator" w:id="0">
    <w:p w:rsidR="00F27895" w:rsidRDefault="00F27895" w:rsidP="00E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61142582"/>
      <w:docPartObj>
        <w:docPartGallery w:val="Page Numbers (Top of Page)"/>
        <w:docPartUnique/>
      </w:docPartObj>
    </w:sdtPr>
    <w:sdtEndPr>
      <w:rPr>
        <w:i/>
      </w:rPr>
    </w:sdtEndPr>
    <w:sdtContent>
      <w:p w:rsidR="00DB414B" w:rsidRDefault="00DB414B" w:rsidP="00DB414B">
        <w:pPr>
          <w:pStyle w:val="a5"/>
        </w:pPr>
      </w:p>
      <w:p w:rsidR="00E16929" w:rsidRPr="0055287F" w:rsidRDefault="00F27895">
        <w:pPr>
          <w:pStyle w:val="a5"/>
          <w:jc w:val="center"/>
          <w:rPr>
            <w:rFonts w:ascii="Times New Roman" w:hAnsi="Times New Roman" w:cs="Times New Roman"/>
            <w:i/>
            <w:sz w:val="24"/>
            <w:szCs w:val="24"/>
          </w:rPr>
        </w:pPr>
      </w:p>
    </w:sdtContent>
  </w:sdt>
  <w:p w:rsidR="00E16929" w:rsidRDefault="00E169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D77"/>
    <w:rsid w:val="000017AA"/>
    <w:rsid w:val="00015FB4"/>
    <w:rsid w:val="0002179B"/>
    <w:rsid w:val="00037BC8"/>
    <w:rsid w:val="00050EAF"/>
    <w:rsid w:val="00076836"/>
    <w:rsid w:val="00076C6E"/>
    <w:rsid w:val="000F399F"/>
    <w:rsid w:val="001011DB"/>
    <w:rsid w:val="00106D9B"/>
    <w:rsid w:val="00123581"/>
    <w:rsid w:val="00132E40"/>
    <w:rsid w:val="00133FE9"/>
    <w:rsid w:val="001507D1"/>
    <w:rsid w:val="00165465"/>
    <w:rsid w:val="00174110"/>
    <w:rsid w:val="001A1B4C"/>
    <w:rsid w:val="001B5594"/>
    <w:rsid w:val="001F5A25"/>
    <w:rsid w:val="002069AB"/>
    <w:rsid w:val="0022553D"/>
    <w:rsid w:val="002331DC"/>
    <w:rsid w:val="0023552D"/>
    <w:rsid w:val="002774B4"/>
    <w:rsid w:val="00285DAE"/>
    <w:rsid w:val="00334185"/>
    <w:rsid w:val="00346D77"/>
    <w:rsid w:val="00347301"/>
    <w:rsid w:val="00351132"/>
    <w:rsid w:val="003779A1"/>
    <w:rsid w:val="00384321"/>
    <w:rsid w:val="00395849"/>
    <w:rsid w:val="003D0A22"/>
    <w:rsid w:val="003D2FBA"/>
    <w:rsid w:val="003D75F3"/>
    <w:rsid w:val="00400235"/>
    <w:rsid w:val="00440FDA"/>
    <w:rsid w:val="00455529"/>
    <w:rsid w:val="004C0A99"/>
    <w:rsid w:val="00502282"/>
    <w:rsid w:val="00507A8E"/>
    <w:rsid w:val="00510166"/>
    <w:rsid w:val="0055287F"/>
    <w:rsid w:val="00582C50"/>
    <w:rsid w:val="0059055D"/>
    <w:rsid w:val="005927D1"/>
    <w:rsid w:val="005B519F"/>
    <w:rsid w:val="005D2A15"/>
    <w:rsid w:val="005E1327"/>
    <w:rsid w:val="006021A8"/>
    <w:rsid w:val="00613F66"/>
    <w:rsid w:val="00637B44"/>
    <w:rsid w:val="0067149A"/>
    <w:rsid w:val="00680346"/>
    <w:rsid w:val="006858AF"/>
    <w:rsid w:val="00690F00"/>
    <w:rsid w:val="006A21F0"/>
    <w:rsid w:val="006C6571"/>
    <w:rsid w:val="006D2DB1"/>
    <w:rsid w:val="006F5ACF"/>
    <w:rsid w:val="00700AE9"/>
    <w:rsid w:val="00711DC9"/>
    <w:rsid w:val="007120C6"/>
    <w:rsid w:val="00736067"/>
    <w:rsid w:val="00754B9F"/>
    <w:rsid w:val="00775A5F"/>
    <w:rsid w:val="007B4E95"/>
    <w:rsid w:val="007B6BC6"/>
    <w:rsid w:val="007C00FF"/>
    <w:rsid w:val="00806F98"/>
    <w:rsid w:val="00827528"/>
    <w:rsid w:val="008351EA"/>
    <w:rsid w:val="00844C59"/>
    <w:rsid w:val="00884BCF"/>
    <w:rsid w:val="008A7B59"/>
    <w:rsid w:val="008B209D"/>
    <w:rsid w:val="008D5F51"/>
    <w:rsid w:val="008F1CBF"/>
    <w:rsid w:val="009433E4"/>
    <w:rsid w:val="00961E0B"/>
    <w:rsid w:val="009778B9"/>
    <w:rsid w:val="0099639C"/>
    <w:rsid w:val="009D4C22"/>
    <w:rsid w:val="009F017B"/>
    <w:rsid w:val="009F32CA"/>
    <w:rsid w:val="009F3E93"/>
    <w:rsid w:val="00A049C8"/>
    <w:rsid w:val="00A44D7E"/>
    <w:rsid w:val="00A8002F"/>
    <w:rsid w:val="00A91291"/>
    <w:rsid w:val="00AB2E4B"/>
    <w:rsid w:val="00AB3349"/>
    <w:rsid w:val="00AD3991"/>
    <w:rsid w:val="00AD4F2B"/>
    <w:rsid w:val="00B654B4"/>
    <w:rsid w:val="00B83AF5"/>
    <w:rsid w:val="00BB48CB"/>
    <w:rsid w:val="00BC49E8"/>
    <w:rsid w:val="00BC6E10"/>
    <w:rsid w:val="00C0437F"/>
    <w:rsid w:val="00C3708A"/>
    <w:rsid w:val="00C77467"/>
    <w:rsid w:val="00C90DEC"/>
    <w:rsid w:val="00C90E69"/>
    <w:rsid w:val="00CC3628"/>
    <w:rsid w:val="00CD7906"/>
    <w:rsid w:val="00CE7BBF"/>
    <w:rsid w:val="00CF4B70"/>
    <w:rsid w:val="00D0167F"/>
    <w:rsid w:val="00D174AF"/>
    <w:rsid w:val="00D2174B"/>
    <w:rsid w:val="00D473B8"/>
    <w:rsid w:val="00D566FD"/>
    <w:rsid w:val="00D72A4B"/>
    <w:rsid w:val="00D76B31"/>
    <w:rsid w:val="00D85C14"/>
    <w:rsid w:val="00D91A95"/>
    <w:rsid w:val="00DB0980"/>
    <w:rsid w:val="00DB414B"/>
    <w:rsid w:val="00DD0AF4"/>
    <w:rsid w:val="00DD1BD4"/>
    <w:rsid w:val="00DD405E"/>
    <w:rsid w:val="00DE59DF"/>
    <w:rsid w:val="00E01953"/>
    <w:rsid w:val="00E04722"/>
    <w:rsid w:val="00E16929"/>
    <w:rsid w:val="00E270D7"/>
    <w:rsid w:val="00E34ACB"/>
    <w:rsid w:val="00E40B60"/>
    <w:rsid w:val="00E443FA"/>
    <w:rsid w:val="00E90B4E"/>
    <w:rsid w:val="00E92DA5"/>
    <w:rsid w:val="00E933F2"/>
    <w:rsid w:val="00EA11E5"/>
    <w:rsid w:val="00EB0D23"/>
    <w:rsid w:val="00EB78C6"/>
    <w:rsid w:val="00EC2689"/>
    <w:rsid w:val="00EE2D54"/>
    <w:rsid w:val="00EF37B3"/>
    <w:rsid w:val="00EF72A4"/>
    <w:rsid w:val="00F1259E"/>
    <w:rsid w:val="00F27895"/>
    <w:rsid w:val="00F45BB2"/>
    <w:rsid w:val="00F47A9A"/>
    <w:rsid w:val="00F55410"/>
    <w:rsid w:val="00F92CE4"/>
    <w:rsid w:val="00FA00B5"/>
    <w:rsid w:val="00FF5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B6D5A-B49E-45C2-87F6-A3A05449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health533_1</cp:lastModifiedBy>
  <cp:revision>2</cp:revision>
  <cp:lastPrinted>2021-12-28T10:01:00Z</cp:lastPrinted>
  <dcterms:created xsi:type="dcterms:W3CDTF">2021-12-28T10:02:00Z</dcterms:created>
  <dcterms:modified xsi:type="dcterms:W3CDTF">2021-12-28T10:02:00Z</dcterms:modified>
</cp:coreProperties>
</file>