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1A37E7" w:rsidRPr="007436C3" w:rsidRDefault="007436C3" w:rsidP="007436C3">
      <w:pPr>
        <w:tabs>
          <w:tab w:val="left" w:pos="8222"/>
        </w:tabs>
        <w:ind w:right="-156" w:firstLine="12758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14.12.2021 №1048</w:t>
      </w:r>
      <w:bookmarkStart w:id="0" w:name="_GoBack"/>
      <w:bookmarkEnd w:id="0"/>
    </w:p>
    <w:p w:rsidR="006E3EAD" w:rsidRDefault="006E3EAD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6E3EAD" w:rsidRDefault="006E3EAD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393B64" w:rsidRDefault="00393B64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63350D" w:rsidRDefault="0063350D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 xml:space="preserve">, </w:t>
      </w:r>
    </w:p>
    <w:p w:rsidR="00EF74B8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693C1E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EF74B8" w:rsidRPr="00EF74B8" w:rsidRDefault="00EF74B8" w:rsidP="009E11F5">
      <w:pPr>
        <w:tabs>
          <w:tab w:val="left" w:pos="284"/>
        </w:tabs>
        <w:jc w:val="center"/>
        <w:rPr>
          <w:b/>
          <w:i/>
          <w:iCs/>
          <w:sz w:val="16"/>
          <w:szCs w:val="16"/>
        </w:rPr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551"/>
        <w:gridCol w:w="2554"/>
        <w:gridCol w:w="2835"/>
        <w:gridCol w:w="1276"/>
        <w:gridCol w:w="2414"/>
        <w:gridCol w:w="1681"/>
        <w:gridCol w:w="1715"/>
      </w:tblGrid>
      <w:tr w:rsidR="00345871" w:rsidRPr="009E11F5" w:rsidTr="00AD6098">
        <w:trPr>
          <w:cantSplit/>
          <w:trHeight w:val="797"/>
        </w:trPr>
        <w:tc>
          <w:tcPr>
            <w:tcW w:w="182" w:type="pct"/>
          </w:tcPr>
          <w:p w:rsidR="00345871" w:rsidRPr="009E11F5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18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19" w:type="pct"/>
          </w:tcPr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09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09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7D104E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74" w:type="pct"/>
          </w:tcPr>
          <w:p w:rsidR="00345871" w:rsidRPr="007D104E" w:rsidRDefault="00345871" w:rsidP="00B27F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 w:rsidR="00B27FEE">
              <w:rPr>
                <w:b/>
                <w:bCs/>
                <w:i/>
                <w:iCs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sz w:val="24"/>
                <w:szCs w:val="24"/>
              </w:rPr>
              <w:t>итяг з Д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ержавного земельного кадастру про земельну ділянку)</w:t>
            </w:r>
          </w:p>
        </w:tc>
        <w:tc>
          <w:tcPr>
            <w:tcW w:w="539" w:type="pct"/>
          </w:tcPr>
          <w:p w:rsidR="00345871" w:rsidRPr="00345871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550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45025A">
              <w:rPr>
                <w:b/>
                <w:bCs/>
                <w:i/>
                <w:iCs/>
                <w:sz w:val="24"/>
                <w:szCs w:val="24"/>
              </w:rPr>
              <w:t>, право</w:t>
            </w:r>
            <w:r w:rsidR="009F34D3">
              <w:rPr>
                <w:b/>
                <w:bCs/>
                <w:i/>
                <w:iCs/>
                <w:sz w:val="24"/>
                <w:szCs w:val="24"/>
              </w:rPr>
              <w:t>уста-новчі документи</w:t>
            </w:r>
          </w:p>
        </w:tc>
      </w:tr>
      <w:tr w:rsidR="004814A2" w:rsidRPr="004814A2" w:rsidTr="00AD6098">
        <w:trPr>
          <w:cantSplit/>
          <w:trHeight w:val="272"/>
        </w:trPr>
        <w:tc>
          <w:tcPr>
            <w:tcW w:w="182" w:type="pct"/>
          </w:tcPr>
          <w:p w:rsidR="00345871" w:rsidRPr="00393B64" w:rsidRDefault="00345871" w:rsidP="00DD2CBC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3B64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:rsidR="00345871" w:rsidRPr="008E61FB" w:rsidRDefault="00345871" w:rsidP="00DD2CBC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9" w:type="pct"/>
          </w:tcPr>
          <w:p w:rsidR="00345871" w:rsidRPr="008E61FB" w:rsidRDefault="00345871" w:rsidP="00DD2CBC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345871" w:rsidRPr="008E61FB" w:rsidRDefault="00345871" w:rsidP="00DD2CB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45871" w:rsidRPr="008E61FB" w:rsidRDefault="00345871" w:rsidP="00DD2CBC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345871" w:rsidRPr="008E61FB" w:rsidRDefault="00345871" w:rsidP="000D2B9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345871" w:rsidRPr="008E61FB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345871" w:rsidRPr="008E61FB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4814A2" w:rsidRPr="004814A2" w:rsidTr="00AD6098">
        <w:trPr>
          <w:cantSplit/>
          <w:trHeight w:val="272"/>
        </w:trPr>
        <w:tc>
          <w:tcPr>
            <w:tcW w:w="182" w:type="pct"/>
          </w:tcPr>
          <w:p w:rsidR="00500ED1" w:rsidRPr="008E61FB" w:rsidRDefault="00500ED1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:rsidR="00500ED1" w:rsidRDefault="00A50C4A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8E61FB">
              <w:rPr>
                <w:color w:val="000000" w:themeColor="text1"/>
                <w:sz w:val="24"/>
              </w:rPr>
              <w:t>Громадянки Самойленко Тамара Антонівна</w:t>
            </w:r>
            <w:r w:rsidR="003B3A2E">
              <w:rPr>
                <w:color w:val="000000" w:themeColor="text1"/>
                <w:sz w:val="24"/>
              </w:rPr>
              <w:t>,</w:t>
            </w:r>
          </w:p>
          <w:p w:rsidR="003B3A2E" w:rsidRPr="008E61FB" w:rsidRDefault="003B3A2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Цюпа Таміла Іванівна</w:t>
            </w:r>
          </w:p>
        </w:tc>
        <w:tc>
          <w:tcPr>
            <w:tcW w:w="819" w:type="pct"/>
          </w:tcPr>
          <w:p w:rsidR="00500ED1" w:rsidRPr="008E61FB" w:rsidRDefault="00500ED1" w:rsidP="00A50C4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 xml:space="preserve">Землі </w:t>
            </w:r>
            <w:r w:rsidR="00A50C4A" w:rsidRPr="008E61FB">
              <w:rPr>
                <w:color w:val="000000" w:themeColor="text1"/>
                <w:sz w:val="24"/>
                <w:szCs w:val="24"/>
              </w:rPr>
              <w:t>промисловості, транспорту, зв’язку, енергетики, оборони та іншого п</w:t>
            </w:r>
            <w:r w:rsidR="00D74ABF">
              <w:rPr>
                <w:color w:val="000000" w:themeColor="text1"/>
                <w:sz w:val="24"/>
                <w:szCs w:val="24"/>
              </w:rPr>
              <w:t>ризначення, для розміщення авто</w:t>
            </w:r>
            <w:r w:rsidR="00A50C4A" w:rsidRPr="008E61FB">
              <w:rPr>
                <w:color w:val="000000" w:themeColor="text1"/>
                <w:sz w:val="24"/>
                <w:szCs w:val="24"/>
              </w:rPr>
              <w:t>мийки, станції технічного обслуговування автомашин з прибудовою</w:t>
            </w:r>
          </w:p>
        </w:tc>
        <w:tc>
          <w:tcPr>
            <w:tcW w:w="909" w:type="pct"/>
          </w:tcPr>
          <w:p w:rsidR="00500ED1" w:rsidRPr="008E61FB" w:rsidRDefault="00500ED1" w:rsidP="00AF763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 xml:space="preserve">Саксаганський район,                                 вул. </w:t>
            </w:r>
            <w:r w:rsidR="004E4979" w:rsidRPr="008E61FB">
              <w:rPr>
                <w:color w:val="000000" w:themeColor="text1"/>
                <w:sz w:val="24"/>
                <w:szCs w:val="24"/>
              </w:rPr>
              <w:t>Бикова, 29</w:t>
            </w:r>
            <w:r w:rsidRPr="008E61FB">
              <w:rPr>
                <w:color w:val="000000" w:themeColor="text1"/>
                <w:sz w:val="24"/>
                <w:szCs w:val="24"/>
              </w:rPr>
              <w:t>,</w:t>
            </w:r>
          </w:p>
          <w:p w:rsidR="00500ED1" w:rsidRPr="008E61FB" w:rsidRDefault="005F6D1F" w:rsidP="005F6D1F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>1211000000:06:174</w:t>
            </w:r>
            <w:r w:rsidR="00500ED1" w:rsidRPr="008E61FB">
              <w:rPr>
                <w:color w:val="000000" w:themeColor="text1"/>
                <w:sz w:val="24"/>
                <w:szCs w:val="24"/>
              </w:rPr>
              <w:t>:0</w:t>
            </w:r>
            <w:r w:rsidRPr="008E61FB">
              <w:rPr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409" w:type="pct"/>
          </w:tcPr>
          <w:p w:rsidR="00500ED1" w:rsidRPr="008E61FB" w:rsidRDefault="008E61FB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>0,3316</w:t>
            </w:r>
          </w:p>
        </w:tc>
        <w:tc>
          <w:tcPr>
            <w:tcW w:w="774" w:type="pct"/>
          </w:tcPr>
          <w:p w:rsidR="00500ED1" w:rsidRPr="008E61FB" w:rsidRDefault="008E61FB" w:rsidP="00AF763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E61FB">
              <w:rPr>
                <w:color w:val="000000" w:themeColor="text1"/>
                <w:spacing w:val="-6"/>
                <w:sz w:val="24"/>
                <w:szCs w:val="24"/>
              </w:rPr>
              <w:t>08.11</w:t>
            </w:r>
            <w:r w:rsidR="00500ED1" w:rsidRPr="008E61FB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</w:p>
          <w:p w:rsidR="00500ED1" w:rsidRPr="008E61FB" w:rsidRDefault="00500ED1" w:rsidP="008E61FB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8E61FB">
              <w:rPr>
                <w:color w:val="000000" w:themeColor="text1"/>
                <w:spacing w:val="-6"/>
                <w:sz w:val="24"/>
                <w:szCs w:val="24"/>
              </w:rPr>
              <w:t>№НВ-</w:t>
            </w:r>
            <w:r w:rsidR="008E61FB" w:rsidRPr="008E61FB">
              <w:rPr>
                <w:color w:val="000000" w:themeColor="text1"/>
                <w:spacing w:val="-6"/>
                <w:sz w:val="24"/>
                <w:szCs w:val="24"/>
              </w:rPr>
              <w:t>1216956812021</w:t>
            </w:r>
          </w:p>
        </w:tc>
        <w:tc>
          <w:tcPr>
            <w:tcW w:w="539" w:type="pct"/>
          </w:tcPr>
          <w:p w:rsidR="00500ED1" w:rsidRPr="008E61FB" w:rsidRDefault="008E61FB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>08</w:t>
            </w:r>
            <w:r w:rsidR="00500ED1" w:rsidRPr="008E61FB">
              <w:rPr>
                <w:color w:val="000000" w:themeColor="text1"/>
                <w:sz w:val="24"/>
                <w:szCs w:val="24"/>
              </w:rPr>
              <w:t>.09.2021</w:t>
            </w:r>
          </w:p>
        </w:tc>
        <w:tc>
          <w:tcPr>
            <w:tcW w:w="550" w:type="pct"/>
          </w:tcPr>
          <w:p w:rsidR="00500ED1" w:rsidRPr="008E61FB" w:rsidRDefault="008E61FB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>02.02.2010</w:t>
            </w:r>
          </w:p>
          <w:p w:rsidR="00500ED1" w:rsidRPr="008E61FB" w:rsidRDefault="00500ED1" w:rsidP="008E61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>№</w:t>
            </w:r>
            <w:r w:rsidR="008E61FB" w:rsidRPr="008E61FB">
              <w:rPr>
                <w:color w:val="000000" w:themeColor="text1"/>
                <w:sz w:val="24"/>
                <w:szCs w:val="24"/>
              </w:rPr>
              <w:t>12370032</w:t>
            </w:r>
          </w:p>
        </w:tc>
      </w:tr>
      <w:tr w:rsidR="004814A2" w:rsidRPr="004814A2" w:rsidTr="00AD6098">
        <w:trPr>
          <w:cantSplit/>
          <w:trHeight w:val="272"/>
        </w:trPr>
        <w:tc>
          <w:tcPr>
            <w:tcW w:w="182" w:type="pct"/>
          </w:tcPr>
          <w:p w:rsidR="00500ED1" w:rsidRPr="00961C32" w:rsidRDefault="0087048C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961C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500ED1" w:rsidRPr="00961C32" w:rsidRDefault="006E3EAD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61C32">
              <w:rPr>
                <w:color w:val="000000" w:themeColor="text1"/>
                <w:sz w:val="24"/>
                <w:szCs w:val="24"/>
              </w:rPr>
              <w:t>Громадянин Галькевич Сергій Вікторович</w:t>
            </w:r>
          </w:p>
          <w:p w:rsidR="00500ED1" w:rsidRPr="00961C32" w:rsidRDefault="00500ED1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500ED1" w:rsidRPr="00961C32" w:rsidRDefault="00500ED1" w:rsidP="00AF763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61C32">
              <w:rPr>
                <w:color w:val="000000" w:themeColor="text1"/>
                <w:spacing w:val="-2"/>
                <w:sz w:val="24"/>
                <w:szCs w:val="24"/>
              </w:rPr>
              <w:t xml:space="preserve">Землі </w:t>
            </w:r>
            <w:r w:rsidRPr="00961C32">
              <w:rPr>
                <w:color w:val="000000" w:themeColor="text1"/>
                <w:sz w:val="24"/>
                <w:szCs w:val="24"/>
              </w:rPr>
              <w:t xml:space="preserve">житлової та </w:t>
            </w:r>
          </w:p>
          <w:p w:rsidR="00500ED1" w:rsidRPr="00961C32" w:rsidRDefault="00500ED1" w:rsidP="00AF76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961C32">
              <w:rPr>
                <w:color w:val="000000" w:themeColor="text1"/>
                <w:lang w:val="uk-UA"/>
              </w:rPr>
              <w:t>гром</w:t>
            </w:r>
            <w:r w:rsidRPr="00961C32">
              <w:rPr>
                <w:color w:val="000000" w:themeColor="text1"/>
              </w:rPr>
              <w:t>адської забудови</w:t>
            </w:r>
            <w:r w:rsidRPr="00961C32">
              <w:rPr>
                <w:color w:val="000000" w:themeColor="text1"/>
                <w:spacing w:val="-2"/>
                <w:lang w:val="uk-UA"/>
              </w:rPr>
              <w:t xml:space="preserve">, </w:t>
            </w:r>
          </w:p>
          <w:p w:rsidR="00500ED1" w:rsidRPr="00961C32" w:rsidRDefault="00500ED1" w:rsidP="00AF76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961C32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500ED1" w:rsidRPr="00961C32" w:rsidRDefault="006E3EAD" w:rsidP="00AF76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961C32">
              <w:rPr>
                <w:color w:val="000000" w:themeColor="text1"/>
                <w:spacing w:val="-2"/>
                <w:lang w:val="uk-UA"/>
              </w:rPr>
              <w:t>вбудованого магазину непродовольчих товарів</w:t>
            </w:r>
          </w:p>
          <w:p w:rsidR="00282BEA" w:rsidRPr="00961C32" w:rsidRDefault="00282BEA" w:rsidP="00AF76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961C32">
              <w:rPr>
                <w:color w:val="000000" w:themeColor="text1"/>
                <w:spacing w:val="-2"/>
                <w:lang w:val="uk-UA"/>
              </w:rPr>
              <w:t>(приміщення 4)</w:t>
            </w:r>
          </w:p>
        </w:tc>
        <w:tc>
          <w:tcPr>
            <w:tcW w:w="909" w:type="pct"/>
          </w:tcPr>
          <w:p w:rsidR="00500ED1" w:rsidRPr="00961C32" w:rsidRDefault="006E3EAD" w:rsidP="006E3EA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61C32">
              <w:rPr>
                <w:color w:val="000000" w:themeColor="text1"/>
                <w:sz w:val="24"/>
                <w:szCs w:val="24"/>
              </w:rPr>
              <w:t>Центрально-Міський</w:t>
            </w:r>
            <w:r w:rsidR="00500ED1" w:rsidRPr="00961C32">
              <w:rPr>
                <w:color w:val="000000" w:themeColor="text1"/>
                <w:sz w:val="24"/>
                <w:szCs w:val="24"/>
              </w:rPr>
              <w:t xml:space="preserve"> район,                                 вул. </w:t>
            </w:r>
            <w:r w:rsidRPr="00961C32">
              <w:rPr>
                <w:color w:val="000000" w:themeColor="text1"/>
                <w:sz w:val="24"/>
                <w:szCs w:val="24"/>
              </w:rPr>
              <w:t>Лермонтова, 29</w:t>
            </w:r>
            <w:r w:rsidR="00500ED1" w:rsidRPr="00961C32">
              <w:rPr>
                <w:color w:val="000000" w:themeColor="text1"/>
                <w:sz w:val="24"/>
                <w:szCs w:val="24"/>
              </w:rPr>
              <w:t>,</w:t>
            </w:r>
          </w:p>
          <w:p w:rsidR="00500ED1" w:rsidRPr="00961C32" w:rsidRDefault="00500ED1" w:rsidP="006E3EA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61C32">
              <w:rPr>
                <w:color w:val="000000" w:themeColor="text1"/>
                <w:sz w:val="24"/>
                <w:szCs w:val="24"/>
              </w:rPr>
              <w:t>1211000000:</w:t>
            </w:r>
            <w:r w:rsidR="006E3EAD" w:rsidRPr="00961C32">
              <w:rPr>
                <w:color w:val="000000" w:themeColor="text1"/>
                <w:sz w:val="24"/>
                <w:szCs w:val="24"/>
              </w:rPr>
              <w:t>08:309:0038</w:t>
            </w:r>
          </w:p>
        </w:tc>
        <w:tc>
          <w:tcPr>
            <w:tcW w:w="409" w:type="pct"/>
          </w:tcPr>
          <w:p w:rsidR="00C5620D" w:rsidRPr="00961C32" w:rsidRDefault="00C5620D" w:rsidP="00C562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1C32">
              <w:rPr>
                <w:color w:val="000000" w:themeColor="text1"/>
                <w:sz w:val="24"/>
                <w:szCs w:val="24"/>
              </w:rPr>
              <w:t>0,0056</w:t>
            </w:r>
            <w:r w:rsidR="00961C32" w:rsidRPr="00961C32">
              <w:rPr>
                <w:color w:val="000000" w:themeColor="text1"/>
                <w:sz w:val="24"/>
                <w:szCs w:val="24"/>
              </w:rPr>
              <w:t xml:space="preserve"> га</w:t>
            </w:r>
            <w:r w:rsidRPr="00961C32">
              <w:rPr>
                <w:color w:val="000000" w:themeColor="text1"/>
                <w:sz w:val="24"/>
                <w:szCs w:val="24"/>
              </w:rPr>
              <w:t xml:space="preserve"> від загальної площі земельної ділянки</w:t>
            </w:r>
          </w:p>
          <w:p w:rsidR="00500ED1" w:rsidRPr="00961C32" w:rsidRDefault="0017418E" w:rsidP="00C562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1C32">
              <w:rPr>
                <w:color w:val="000000" w:themeColor="text1"/>
                <w:sz w:val="24"/>
                <w:szCs w:val="24"/>
              </w:rPr>
              <w:t>0,3984</w:t>
            </w:r>
            <w:r w:rsidR="00961C32" w:rsidRPr="00961C32">
              <w:rPr>
                <w:color w:val="000000" w:themeColor="text1"/>
                <w:sz w:val="24"/>
                <w:szCs w:val="24"/>
              </w:rPr>
              <w:t xml:space="preserve"> га</w:t>
            </w:r>
          </w:p>
        </w:tc>
        <w:tc>
          <w:tcPr>
            <w:tcW w:w="774" w:type="pct"/>
          </w:tcPr>
          <w:p w:rsidR="00500ED1" w:rsidRPr="00961C32" w:rsidRDefault="006E3EAD" w:rsidP="00AF763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61C32">
              <w:rPr>
                <w:color w:val="000000" w:themeColor="text1"/>
                <w:spacing w:val="-6"/>
                <w:sz w:val="24"/>
                <w:szCs w:val="24"/>
              </w:rPr>
              <w:t>10.11</w:t>
            </w:r>
            <w:r w:rsidR="00500ED1" w:rsidRPr="00961C32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</w:p>
          <w:p w:rsidR="00500ED1" w:rsidRPr="00961C32" w:rsidRDefault="00500ED1" w:rsidP="006E3EAD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61C32">
              <w:rPr>
                <w:color w:val="000000" w:themeColor="text1"/>
                <w:spacing w:val="-6"/>
                <w:sz w:val="24"/>
                <w:szCs w:val="24"/>
              </w:rPr>
              <w:t>№НВ-000</w:t>
            </w:r>
            <w:r w:rsidR="006E3EAD" w:rsidRPr="00961C32">
              <w:rPr>
                <w:color w:val="000000" w:themeColor="text1"/>
                <w:spacing w:val="-6"/>
                <w:sz w:val="24"/>
                <w:szCs w:val="24"/>
              </w:rPr>
              <w:t>8052652021</w:t>
            </w:r>
          </w:p>
        </w:tc>
        <w:tc>
          <w:tcPr>
            <w:tcW w:w="539" w:type="pct"/>
          </w:tcPr>
          <w:p w:rsidR="00500ED1" w:rsidRPr="00961C32" w:rsidRDefault="006E3EAD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1C32">
              <w:rPr>
                <w:color w:val="000000" w:themeColor="text1"/>
                <w:sz w:val="24"/>
                <w:szCs w:val="24"/>
              </w:rPr>
              <w:t>05.10.2021</w:t>
            </w:r>
          </w:p>
        </w:tc>
        <w:tc>
          <w:tcPr>
            <w:tcW w:w="550" w:type="pct"/>
          </w:tcPr>
          <w:p w:rsidR="00500ED1" w:rsidRPr="006E3EAD" w:rsidRDefault="006E3EAD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3EAD">
              <w:rPr>
                <w:color w:val="000000" w:themeColor="text1"/>
                <w:sz w:val="24"/>
                <w:szCs w:val="24"/>
              </w:rPr>
              <w:t>27.04.2006</w:t>
            </w:r>
          </w:p>
          <w:p w:rsidR="006E3EAD" w:rsidRPr="006E3EAD" w:rsidRDefault="00CF4BE8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№6804</w:t>
            </w:r>
            <w:r w:rsidR="006E3EAD" w:rsidRPr="006E3EAD">
              <w:rPr>
                <w:color w:val="000000" w:themeColor="text1"/>
                <w:sz w:val="24"/>
                <w:szCs w:val="24"/>
              </w:rPr>
              <w:t>195</w:t>
            </w:r>
          </w:p>
        </w:tc>
      </w:tr>
      <w:tr w:rsidR="00393B64" w:rsidRPr="004814A2" w:rsidTr="00AD6098">
        <w:trPr>
          <w:cantSplit/>
          <w:trHeight w:val="272"/>
        </w:trPr>
        <w:tc>
          <w:tcPr>
            <w:tcW w:w="182" w:type="pct"/>
          </w:tcPr>
          <w:p w:rsidR="00393B64" w:rsidRPr="00393B64" w:rsidRDefault="00393B64" w:rsidP="002841B5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3B6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pct"/>
          </w:tcPr>
          <w:p w:rsidR="00393B64" w:rsidRPr="008E61FB" w:rsidRDefault="00393B64" w:rsidP="002841B5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9" w:type="pct"/>
          </w:tcPr>
          <w:p w:rsidR="00393B64" w:rsidRPr="008E61FB" w:rsidRDefault="00393B64" w:rsidP="002841B5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8E61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393B64" w:rsidRPr="008E61FB" w:rsidRDefault="00393B64" w:rsidP="002841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93B64" w:rsidRPr="008E61FB" w:rsidRDefault="00393B64" w:rsidP="002841B5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393B64" w:rsidRPr="008E61FB" w:rsidRDefault="00393B64" w:rsidP="002841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393B64" w:rsidRPr="008E61FB" w:rsidRDefault="00393B64" w:rsidP="002841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393B64" w:rsidRPr="008E61FB" w:rsidRDefault="00393B64" w:rsidP="002841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E61FB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4814A2" w:rsidRPr="004814A2" w:rsidTr="00AD6098">
        <w:trPr>
          <w:cantSplit/>
          <w:trHeight w:val="272"/>
        </w:trPr>
        <w:tc>
          <w:tcPr>
            <w:tcW w:w="182" w:type="pct"/>
          </w:tcPr>
          <w:p w:rsidR="00DC2801" w:rsidRPr="004814A2" w:rsidRDefault="0087048C" w:rsidP="00410CE3">
            <w:pPr>
              <w:ind w:left="3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:rsidR="00FF0C74" w:rsidRDefault="00FF0C74" w:rsidP="00FF0C74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Громадянка </w:t>
            </w:r>
          </w:p>
          <w:p w:rsidR="00FF0C74" w:rsidRDefault="00FF0C74" w:rsidP="00FF0C74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Герасименко</w:t>
            </w:r>
          </w:p>
          <w:p w:rsidR="00FF0C74" w:rsidRDefault="00FF0C74" w:rsidP="00FF0C74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 Наталія </w:t>
            </w:r>
          </w:p>
          <w:p w:rsidR="00A86957" w:rsidRPr="004814A2" w:rsidRDefault="00FF0C74" w:rsidP="00FF0C74">
            <w:pPr>
              <w:ind w:left="-161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Style w:val="FontStyle17"/>
                <w:color w:val="000000" w:themeColor="text1"/>
                <w:lang w:eastAsia="uk-UA"/>
              </w:rPr>
              <w:t>Анатоліївна</w:t>
            </w:r>
          </w:p>
        </w:tc>
        <w:tc>
          <w:tcPr>
            <w:tcW w:w="819" w:type="pct"/>
          </w:tcPr>
          <w:p w:rsidR="00A86957" w:rsidRPr="00FF0C74" w:rsidRDefault="00A86957" w:rsidP="00A86957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F0C74">
              <w:rPr>
                <w:color w:val="000000" w:themeColor="text1"/>
                <w:spacing w:val="-2"/>
                <w:sz w:val="24"/>
                <w:szCs w:val="24"/>
              </w:rPr>
              <w:t xml:space="preserve">Землі </w:t>
            </w:r>
            <w:r w:rsidRPr="00FF0C74">
              <w:rPr>
                <w:color w:val="000000" w:themeColor="text1"/>
                <w:sz w:val="24"/>
                <w:szCs w:val="24"/>
              </w:rPr>
              <w:t xml:space="preserve">житлової та </w:t>
            </w:r>
          </w:p>
          <w:p w:rsidR="00A86957" w:rsidRPr="00FF0C74" w:rsidRDefault="00A86957" w:rsidP="00A86957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FF0C74">
              <w:rPr>
                <w:color w:val="000000" w:themeColor="text1"/>
                <w:lang w:val="uk-UA"/>
              </w:rPr>
              <w:t>громадської забудо</w:t>
            </w:r>
            <w:r w:rsidRPr="00FF0C74">
              <w:rPr>
                <w:color w:val="000000" w:themeColor="text1"/>
              </w:rPr>
              <w:t>ви</w:t>
            </w:r>
            <w:r w:rsidRPr="00FF0C74">
              <w:rPr>
                <w:color w:val="000000" w:themeColor="text1"/>
                <w:spacing w:val="-2"/>
                <w:lang w:val="uk-UA"/>
              </w:rPr>
              <w:t xml:space="preserve">, </w:t>
            </w:r>
          </w:p>
          <w:p w:rsidR="00AD0247" w:rsidRPr="00FF0C74" w:rsidRDefault="00A86957" w:rsidP="00FF0C74">
            <w:pPr>
              <w:ind w:left="-108" w:righ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FF0C74">
              <w:rPr>
                <w:color w:val="000000" w:themeColor="text1"/>
                <w:spacing w:val="-2"/>
                <w:sz w:val="24"/>
                <w:szCs w:val="24"/>
              </w:rPr>
              <w:t xml:space="preserve">для розміщення </w:t>
            </w:r>
            <w:r w:rsidR="00FF0C74" w:rsidRPr="00FF0C74">
              <w:rPr>
                <w:color w:val="000000" w:themeColor="text1"/>
                <w:spacing w:val="-2"/>
                <w:sz w:val="24"/>
                <w:szCs w:val="24"/>
              </w:rPr>
              <w:t>бару</w:t>
            </w:r>
          </w:p>
          <w:p w:rsidR="00500ED1" w:rsidRPr="00FF0C74" w:rsidRDefault="00500ED1" w:rsidP="002519D3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pct"/>
          </w:tcPr>
          <w:p w:rsidR="00DC2801" w:rsidRPr="00FF0C74" w:rsidRDefault="00A86957" w:rsidP="00DC2801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FF0C74">
              <w:rPr>
                <w:color w:val="000000" w:themeColor="text1"/>
                <w:sz w:val="24"/>
                <w:szCs w:val="24"/>
              </w:rPr>
              <w:t>Центрально-Міський</w:t>
            </w:r>
            <w:r w:rsidR="00DC2801" w:rsidRPr="00FF0C74">
              <w:rPr>
                <w:color w:val="000000" w:themeColor="text1"/>
                <w:sz w:val="24"/>
                <w:szCs w:val="24"/>
              </w:rPr>
              <w:t xml:space="preserve"> район,                                 </w:t>
            </w:r>
            <w:r w:rsidR="00FF0C74" w:rsidRPr="00FF0C74">
              <w:rPr>
                <w:color w:val="000000" w:themeColor="text1"/>
                <w:sz w:val="24"/>
                <w:szCs w:val="24"/>
              </w:rPr>
              <w:t>вул. Купріна, 127б</w:t>
            </w:r>
            <w:r w:rsidR="00DC2801" w:rsidRPr="00FF0C74">
              <w:rPr>
                <w:color w:val="000000" w:themeColor="text1"/>
                <w:sz w:val="24"/>
                <w:szCs w:val="24"/>
              </w:rPr>
              <w:t>,</w:t>
            </w:r>
          </w:p>
          <w:p w:rsidR="00DC2801" w:rsidRPr="00FF0C74" w:rsidRDefault="00DC2801" w:rsidP="003C22CB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FF0C74">
              <w:rPr>
                <w:color w:val="000000" w:themeColor="text1"/>
                <w:sz w:val="24"/>
                <w:szCs w:val="24"/>
              </w:rPr>
              <w:t>1211000000:</w:t>
            </w:r>
            <w:r w:rsidR="001042C9" w:rsidRPr="00FF0C74">
              <w:rPr>
                <w:color w:val="000000" w:themeColor="text1"/>
                <w:sz w:val="24"/>
                <w:szCs w:val="24"/>
              </w:rPr>
              <w:t>0</w:t>
            </w:r>
            <w:r w:rsidR="00A86957" w:rsidRPr="00FF0C74">
              <w:rPr>
                <w:color w:val="000000" w:themeColor="text1"/>
                <w:sz w:val="24"/>
                <w:szCs w:val="24"/>
              </w:rPr>
              <w:t>8</w:t>
            </w:r>
            <w:r w:rsidR="001042C9" w:rsidRPr="00FF0C74">
              <w:rPr>
                <w:color w:val="000000" w:themeColor="text1"/>
                <w:sz w:val="24"/>
                <w:szCs w:val="24"/>
              </w:rPr>
              <w:t>:</w:t>
            </w:r>
            <w:r w:rsidR="003C22CB" w:rsidRPr="00FF0C74">
              <w:rPr>
                <w:color w:val="000000" w:themeColor="text1"/>
                <w:sz w:val="24"/>
                <w:szCs w:val="24"/>
              </w:rPr>
              <w:t>117:0021</w:t>
            </w:r>
          </w:p>
        </w:tc>
        <w:tc>
          <w:tcPr>
            <w:tcW w:w="409" w:type="pct"/>
          </w:tcPr>
          <w:p w:rsidR="00DC2801" w:rsidRPr="00FF0C74" w:rsidRDefault="003348BA" w:rsidP="00FF0C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0C74">
              <w:rPr>
                <w:color w:val="000000" w:themeColor="text1"/>
                <w:sz w:val="24"/>
                <w:szCs w:val="24"/>
              </w:rPr>
              <w:t>0,</w:t>
            </w:r>
            <w:r w:rsidR="00A86957" w:rsidRPr="00FF0C74">
              <w:rPr>
                <w:color w:val="000000" w:themeColor="text1"/>
                <w:sz w:val="24"/>
                <w:szCs w:val="24"/>
              </w:rPr>
              <w:t>0</w:t>
            </w:r>
            <w:r w:rsidR="00FF0C74" w:rsidRPr="00FF0C74">
              <w:rPr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774" w:type="pct"/>
          </w:tcPr>
          <w:p w:rsidR="00DC2801" w:rsidRPr="00FF0C74" w:rsidRDefault="00FF0C74" w:rsidP="00DC4759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FF0C74">
              <w:rPr>
                <w:color w:val="000000" w:themeColor="text1"/>
                <w:spacing w:val="-6"/>
                <w:sz w:val="24"/>
                <w:szCs w:val="24"/>
              </w:rPr>
              <w:t>04.11</w:t>
            </w:r>
            <w:r w:rsidR="008A7742" w:rsidRPr="00FF0C74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</w:p>
          <w:p w:rsidR="008A7742" w:rsidRPr="00FF0C74" w:rsidRDefault="008A7742" w:rsidP="00FF0C74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FF0C74">
              <w:rPr>
                <w:color w:val="000000" w:themeColor="text1"/>
                <w:spacing w:val="-6"/>
                <w:sz w:val="24"/>
                <w:szCs w:val="24"/>
              </w:rPr>
              <w:t>№НВ-</w:t>
            </w:r>
            <w:r w:rsidR="00FF0C74" w:rsidRPr="00FF0C74">
              <w:rPr>
                <w:color w:val="000000" w:themeColor="text1"/>
                <w:spacing w:val="-6"/>
                <w:sz w:val="24"/>
                <w:szCs w:val="24"/>
              </w:rPr>
              <w:t>1216938282021</w:t>
            </w:r>
          </w:p>
        </w:tc>
        <w:tc>
          <w:tcPr>
            <w:tcW w:w="539" w:type="pct"/>
          </w:tcPr>
          <w:p w:rsidR="00DC2801" w:rsidRPr="00FF0C74" w:rsidRDefault="00FF0C74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0C74">
              <w:rPr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550" w:type="pct"/>
          </w:tcPr>
          <w:p w:rsidR="001042C9" w:rsidRPr="00FF0C74" w:rsidRDefault="00FF0C74" w:rsidP="00925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0C74">
              <w:rPr>
                <w:color w:val="000000" w:themeColor="text1"/>
                <w:sz w:val="24"/>
                <w:szCs w:val="24"/>
              </w:rPr>
              <w:t>29.10.2021</w:t>
            </w:r>
          </w:p>
          <w:p w:rsidR="00FF0C74" w:rsidRPr="00FF0C74" w:rsidRDefault="00FF0C74" w:rsidP="00925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0C74">
              <w:rPr>
                <w:color w:val="000000" w:themeColor="text1"/>
                <w:sz w:val="24"/>
                <w:szCs w:val="24"/>
              </w:rPr>
              <w:t>№44731089</w:t>
            </w:r>
          </w:p>
        </w:tc>
      </w:tr>
      <w:tr w:rsidR="004814A2" w:rsidRPr="004814A2" w:rsidTr="00AD6098">
        <w:trPr>
          <w:cantSplit/>
          <w:trHeight w:val="272"/>
        </w:trPr>
        <w:tc>
          <w:tcPr>
            <w:tcW w:w="182" w:type="pct"/>
          </w:tcPr>
          <w:p w:rsidR="00A62759" w:rsidRPr="00751D63" w:rsidRDefault="0087048C" w:rsidP="00410CE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A62759" w:rsidRPr="00751D63" w:rsidRDefault="00216C89" w:rsidP="0036117E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>Громадянин Ілюх Володимир Іванович</w:t>
            </w:r>
          </w:p>
        </w:tc>
        <w:tc>
          <w:tcPr>
            <w:tcW w:w="819" w:type="pct"/>
          </w:tcPr>
          <w:p w:rsidR="009E0D57" w:rsidRPr="00751D63" w:rsidRDefault="009E0D57" w:rsidP="009E0D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 xml:space="preserve">Землі житлової та </w:t>
            </w:r>
          </w:p>
          <w:p w:rsidR="009E0D57" w:rsidRPr="00751D63" w:rsidRDefault="009E0D57" w:rsidP="009E0D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>громадської забудови,</w:t>
            </w:r>
          </w:p>
          <w:p w:rsidR="00A62759" w:rsidRPr="00751D63" w:rsidRDefault="009E0D57" w:rsidP="009139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 xml:space="preserve">для розміщення </w:t>
            </w:r>
            <w:r w:rsidR="007C6613" w:rsidRPr="00751D63">
              <w:rPr>
                <w:sz w:val="24"/>
                <w:szCs w:val="24"/>
              </w:rPr>
              <w:t>існуючої нежитлової будівлі: побутового приміщення для охорони та складу</w:t>
            </w:r>
          </w:p>
          <w:p w:rsidR="00500ED1" w:rsidRPr="00751D63" w:rsidRDefault="00500ED1" w:rsidP="00913917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909" w:type="pct"/>
          </w:tcPr>
          <w:p w:rsidR="00AA3BA8" w:rsidRPr="00751D63" w:rsidRDefault="00AF763A" w:rsidP="00002C6D">
            <w:pPr>
              <w:ind w:left="-107"/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>Покровський</w:t>
            </w:r>
            <w:r w:rsidR="00AA3BA8" w:rsidRPr="00751D63">
              <w:rPr>
                <w:sz w:val="24"/>
                <w:szCs w:val="24"/>
              </w:rPr>
              <w:t xml:space="preserve"> район,                                 </w:t>
            </w:r>
            <w:r w:rsidR="00002C6D" w:rsidRPr="00751D63">
              <w:rPr>
                <w:sz w:val="24"/>
                <w:szCs w:val="24"/>
              </w:rPr>
              <w:t>ву</w:t>
            </w:r>
            <w:r w:rsidR="006915DE" w:rsidRPr="00751D63">
              <w:rPr>
                <w:sz w:val="24"/>
                <w:szCs w:val="24"/>
              </w:rPr>
              <w:t>л.</w:t>
            </w:r>
            <w:r w:rsidR="00AA3BA8" w:rsidRPr="00751D63">
              <w:rPr>
                <w:sz w:val="24"/>
                <w:szCs w:val="24"/>
              </w:rPr>
              <w:t xml:space="preserve"> </w:t>
            </w:r>
            <w:r w:rsidRPr="00751D63">
              <w:rPr>
                <w:sz w:val="24"/>
                <w:szCs w:val="24"/>
              </w:rPr>
              <w:t>Конституційна</w:t>
            </w:r>
            <w:r w:rsidR="00751D63" w:rsidRPr="00751D63">
              <w:rPr>
                <w:sz w:val="24"/>
                <w:szCs w:val="24"/>
              </w:rPr>
              <w:t>, 5ф</w:t>
            </w:r>
            <w:r w:rsidR="00AA3BA8" w:rsidRPr="00751D63">
              <w:rPr>
                <w:sz w:val="24"/>
                <w:szCs w:val="24"/>
              </w:rPr>
              <w:t>,</w:t>
            </w:r>
          </w:p>
          <w:p w:rsidR="00A62759" w:rsidRPr="00751D63" w:rsidRDefault="00AA3BA8" w:rsidP="00751D63">
            <w:pPr>
              <w:ind w:left="-107"/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>1211000000:</w:t>
            </w:r>
            <w:r w:rsidR="00751D63" w:rsidRPr="00751D63">
              <w:rPr>
                <w:sz w:val="24"/>
                <w:szCs w:val="24"/>
              </w:rPr>
              <w:t>04:004:0009</w:t>
            </w:r>
          </w:p>
        </w:tc>
        <w:tc>
          <w:tcPr>
            <w:tcW w:w="409" w:type="pct"/>
          </w:tcPr>
          <w:p w:rsidR="00A62759" w:rsidRPr="00751D63" w:rsidRDefault="00AA3BA8" w:rsidP="00751D63">
            <w:pPr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>0,</w:t>
            </w:r>
            <w:r w:rsidR="00751D63" w:rsidRPr="00751D63">
              <w:rPr>
                <w:sz w:val="24"/>
                <w:szCs w:val="24"/>
              </w:rPr>
              <w:t>4842</w:t>
            </w:r>
          </w:p>
        </w:tc>
        <w:tc>
          <w:tcPr>
            <w:tcW w:w="774" w:type="pct"/>
          </w:tcPr>
          <w:p w:rsidR="00A62759" w:rsidRPr="00751D63" w:rsidRDefault="00751D63" w:rsidP="00DC4759">
            <w:pPr>
              <w:jc w:val="center"/>
              <w:rPr>
                <w:spacing w:val="-6"/>
                <w:sz w:val="24"/>
                <w:szCs w:val="24"/>
              </w:rPr>
            </w:pPr>
            <w:r w:rsidRPr="00751D63">
              <w:rPr>
                <w:spacing w:val="-6"/>
                <w:sz w:val="24"/>
                <w:szCs w:val="24"/>
              </w:rPr>
              <w:t>09.11</w:t>
            </w:r>
            <w:r w:rsidR="00AA3BA8" w:rsidRPr="00751D63">
              <w:rPr>
                <w:spacing w:val="-6"/>
                <w:sz w:val="24"/>
                <w:szCs w:val="24"/>
              </w:rPr>
              <w:t>.2021</w:t>
            </w:r>
          </w:p>
          <w:p w:rsidR="00AA3BA8" w:rsidRPr="00751D63" w:rsidRDefault="00AA3BA8" w:rsidP="00751D63">
            <w:pPr>
              <w:jc w:val="center"/>
              <w:rPr>
                <w:spacing w:val="-6"/>
                <w:sz w:val="24"/>
                <w:szCs w:val="24"/>
              </w:rPr>
            </w:pPr>
            <w:r w:rsidRPr="00751D63">
              <w:rPr>
                <w:spacing w:val="-6"/>
                <w:sz w:val="24"/>
                <w:szCs w:val="24"/>
              </w:rPr>
              <w:t>№НВ-</w:t>
            </w:r>
            <w:r w:rsidR="00751D63" w:rsidRPr="00751D63">
              <w:rPr>
                <w:spacing w:val="-6"/>
                <w:sz w:val="24"/>
                <w:szCs w:val="24"/>
              </w:rPr>
              <w:t>0008042022021</w:t>
            </w:r>
          </w:p>
        </w:tc>
        <w:tc>
          <w:tcPr>
            <w:tcW w:w="539" w:type="pct"/>
          </w:tcPr>
          <w:p w:rsidR="00A62759" w:rsidRPr="00751D63" w:rsidRDefault="00751D63" w:rsidP="00410CE3">
            <w:pPr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>07.11.2021</w:t>
            </w:r>
          </w:p>
        </w:tc>
        <w:tc>
          <w:tcPr>
            <w:tcW w:w="550" w:type="pct"/>
          </w:tcPr>
          <w:p w:rsidR="00AA3BA8" w:rsidRPr="00751D63" w:rsidRDefault="00751D63" w:rsidP="001312DC">
            <w:pPr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>11.03.2014</w:t>
            </w:r>
          </w:p>
          <w:p w:rsidR="00751D63" w:rsidRPr="00751D63" w:rsidRDefault="00751D63" w:rsidP="001312DC">
            <w:pPr>
              <w:jc w:val="center"/>
              <w:rPr>
                <w:sz w:val="24"/>
                <w:szCs w:val="24"/>
              </w:rPr>
            </w:pPr>
            <w:r w:rsidRPr="00751D63">
              <w:rPr>
                <w:sz w:val="24"/>
                <w:szCs w:val="24"/>
              </w:rPr>
              <w:t>№4926846</w:t>
            </w:r>
          </w:p>
        </w:tc>
      </w:tr>
      <w:tr w:rsidR="004814A2" w:rsidRPr="004814A2" w:rsidTr="00AD6098">
        <w:trPr>
          <w:cantSplit/>
          <w:trHeight w:val="272"/>
        </w:trPr>
        <w:tc>
          <w:tcPr>
            <w:tcW w:w="182" w:type="pct"/>
          </w:tcPr>
          <w:p w:rsidR="00D362E9" w:rsidRPr="00EF1FF8" w:rsidRDefault="0087048C" w:rsidP="00410CE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:rsidR="00D362E9" w:rsidRPr="00EF1FF8" w:rsidRDefault="00EF1FF8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>Фізична особа-підприємець Меладзе Тетяна Григорівна</w:t>
            </w:r>
          </w:p>
        </w:tc>
        <w:tc>
          <w:tcPr>
            <w:tcW w:w="819" w:type="pct"/>
          </w:tcPr>
          <w:p w:rsidR="00D362E9" w:rsidRPr="00EF1FF8" w:rsidRDefault="00D362E9" w:rsidP="006326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 xml:space="preserve">Землі житлової та </w:t>
            </w:r>
          </w:p>
          <w:p w:rsidR="00D362E9" w:rsidRPr="00EF1FF8" w:rsidRDefault="00D362E9" w:rsidP="006326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>громадської забудови,</w:t>
            </w:r>
          </w:p>
          <w:p w:rsidR="00166000" w:rsidRPr="00EF1FF8" w:rsidRDefault="00D362E9" w:rsidP="00EF1FF8">
            <w:pPr>
              <w:ind w:left="-108" w:right="-108"/>
              <w:jc w:val="center"/>
              <w:rPr>
                <w:spacing w:val="-2"/>
              </w:rPr>
            </w:pPr>
            <w:r w:rsidRPr="00EF1FF8">
              <w:rPr>
                <w:sz w:val="24"/>
                <w:szCs w:val="24"/>
              </w:rPr>
              <w:t xml:space="preserve">для розміщення </w:t>
            </w:r>
            <w:r w:rsidR="00EF1FF8" w:rsidRPr="00EF1FF8">
              <w:rPr>
                <w:sz w:val="24"/>
                <w:szCs w:val="24"/>
              </w:rPr>
              <w:t>торговельного павільйону</w:t>
            </w:r>
          </w:p>
        </w:tc>
        <w:tc>
          <w:tcPr>
            <w:tcW w:w="909" w:type="pct"/>
          </w:tcPr>
          <w:p w:rsidR="00EF1FF8" w:rsidRPr="00EF1FF8" w:rsidRDefault="00EF1FF8" w:rsidP="00EF1FF8">
            <w:pPr>
              <w:ind w:left="-107"/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>Центрально-Міський</w:t>
            </w:r>
            <w:r w:rsidR="00D362E9" w:rsidRPr="00EF1FF8">
              <w:rPr>
                <w:sz w:val="24"/>
                <w:szCs w:val="24"/>
              </w:rPr>
              <w:t xml:space="preserve"> район,                                 </w:t>
            </w:r>
            <w:r w:rsidR="00C00658" w:rsidRPr="00EF1FF8">
              <w:rPr>
                <w:sz w:val="24"/>
                <w:szCs w:val="24"/>
              </w:rPr>
              <w:t>ву</w:t>
            </w:r>
            <w:r w:rsidR="006915DE" w:rsidRPr="00EF1FF8">
              <w:rPr>
                <w:sz w:val="24"/>
                <w:szCs w:val="24"/>
              </w:rPr>
              <w:t>л</w:t>
            </w:r>
            <w:r w:rsidR="00D362E9" w:rsidRPr="00EF1FF8">
              <w:rPr>
                <w:sz w:val="24"/>
                <w:szCs w:val="24"/>
              </w:rPr>
              <w:t xml:space="preserve">. </w:t>
            </w:r>
            <w:r w:rsidRPr="00EF1FF8">
              <w:rPr>
                <w:sz w:val="24"/>
                <w:szCs w:val="24"/>
              </w:rPr>
              <w:t>Лебедєва-</w:t>
            </w:r>
          </w:p>
          <w:p w:rsidR="00D362E9" w:rsidRPr="00EF1FF8" w:rsidRDefault="00EF1FF8" w:rsidP="00EF1FF8">
            <w:pPr>
              <w:ind w:left="-107"/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>Кумача, 135</w:t>
            </w:r>
            <w:r w:rsidR="00D362E9" w:rsidRPr="00EF1FF8">
              <w:rPr>
                <w:sz w:val="24"/>
                <w:szCs w:val="24"/>
              </w:rPr>
              <w:t xml:space="preserve">, </w:t>
            </w:r>
          </w:p>
          <w:p w:rsidR="00D362E9" w:rsidRPr="00EF1FF8" w:rsidRDefault="00D362E9" w:rsidP="0086380B">
            <w:pPr>
              <w:ind w:left="-107"/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>1211000000:</w:t>
            </w:r>
            <w:r w:rsidR="0086380B" w:rsidRPr="00EF1FF8">
              <w:rPr>
                <w:sz w:val="24"/>
                <w:szCs w:val="24"/>
              </w:rPr>
              <w:t>08:358:0191</w:t>
            </w:r>
          </w:p>
        </w:tc>
        <w:tc>
          <w:tcPr>
            <w:tcW w:w="409" w:type="pct"/>
          </w:tcPr>
          <w:p w:rsidR="00AD6098" w:rsidRPr="00EF1FF8" w:rsidRDefault="00EF1FF8" w:rsidP="00AD6098">
            <w:pPr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>0,0152</w:t>
            </w:r>
          </w:p>
          <w:p w:rsidR="00500ED1" w:rsidRPr="00EF1FF8" w:rsidRDefault="00500ED1" w:rsidP="00A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D362E9" w:rsidRPr="00EF1FF8" w:rsidRDefault="00EF1FF8" w:rsidP="00632635">
            <w:pPr>
              <w:jc w:val="center"/>
              <w:rPr>
                <w:spacing w:val="-6"/>
                <w:sz w:val="24"/>
                <w:szCs w:val="24"/>
              </w:rPr>
            </w:pPr>
            <w:r w:rsidRPr="00EF1FF8">
              <w:rPr>
                <w:spacing w:val="-6"/>
                <w:sz w:val="24"/>
                <w:szCs w:val="24"/>
              </w:rPr>
              <w:t>09.11</w:t>
            </w:r>
            <w:r w:rsidR="00D362E9" w:rsidRPr="00EF1FF8">
              <w:rPr>
                <w:spacing w:val="-6"/>
                <w:sz w:val="24"/>
                <w:szCs w:val="24"/>
              </w:rPr>
              <w:t>.2021</w:t>
            </w:r>
          </w:p>
          <w:p w:rsidR="00D362E9" w:rsidRPr="00EF1FF8" w:rsidRDefault="00D362E9" w:rsidP="00EF1FF8">
            <w:pPr>
              <w:jc w:val="center"/>
              <w:rPr>
                <w:spacing w:val="-6"/>
                <w:sz w:val="24"/>
                <w:szCs w:val="24"/>
              </w:rPr>
            </w:pPr>
            <w:r w:rsidRPr="00EF1FF8">
              <w:rPr>
                <w:spacing w:val="-6"/>
                <w:sz w:val="24"/>
                <w:szCs w:val="24"/>
              </w:rPr>
              <w:t>№НВ-</w:t>
            </w:r>
            <w:r w:rsidR="00EF1FF8" w:rsidRPr="00EF1FF8">
              <w:rPr>
                <w:spacing w:val="-6"/>
                <w:sz w:val="24"/>
                <w:szCs w:val="24"/>
              </w:rPr>
              <w:t>0008039242021</w:t>
            </w:r>
          </w:p>
        </w:tc>
        <w:tc>
          <w:tcPr>
            <w:tcW w:w="539" w:type="pct"/>
          </w:tcPr>
          <w:p w:rsidR="00D362E9" w:rsidRPr="00EF1FF8" w:rsidRDefault="00EF1FF8" w:rsidP="00471C87">
            <w:pPr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D362E9" w:rsidRPr="00EF1FF8" w:rsidRDefault="00EF1FF8" w:rsidP="00471C87">
            <w:pPr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>30.11.2018</w:t>
            </w:r>
          </w:p>
          <w:p w:rsidR="00EF1FF8" w:rsidRPr="00EF1FF8" w:rsidRDefault="00EF1FF8" w:rsidP="00471C87">
            <w:pPr>
              <w:jc w:val="center"/>
              <w:rPr>
                <w:sz w:val="24"/>
                <w:szCs w:val="24"/>
              </w:rPr>
            </w:pPr>
            <w:r w:rsidRPr="00EF1FF8">
              <w:rPr>
                <w:sz w:val="24"/>
                <w:szCs w:val="24"/>
              </w:rPr>
              <w:t>№29198736</w:t>
            </w:r>
          </w:p>
        </w:tc>
      </w:tr>
    </w:tbl>
    <w:p w:rsidR="004C21C5" w:rsidRPr="003B606D" w:rsidRDefault="004C21C5" w:rsidP="009B5F28">
      <w:pPr>
        <w:pStyle w:val="21"/>
        <w:tabs>
          <w:tab w:val="left" w:pos="7088"/>
        </w:tabs>
        <w:jc w:val="both"/>
        <w:rPr>
          <w:i w:val="0"/>
          <w:szCs w:val="28"/>
        </w:rPr>
      </w:pPr>
    </w:p>
    <w:p w:rsidR="00D07D90" w:rsidRPr="003B606D" w:rsidRDefault="00D07D90" w:rsidP="005B7FD0">
      <w:pPr>
        <w:pStyle w:val="21"/>
        <w:tabs>
          <w:tab w:val="left" w:pos="7088"/>
        </w:tabs>
        <w:rPr>
          <w:i w:val="0"/>
          <w:szCs w:val="28"/>
        </w:rPr>
      </w:pPr>
    </w:p>
    <w:p w:rsidR="009B5F28" w:rsidRPr="003B606D" w:rsidRDefault="009B5F28" w:rsidP="005B7FD0">
      <w:pPr>
        <w:pStyle w:val="21"/>
        <w:tabs>
          <w:tab w:val="left" w:pos="7088"/>
        </w:tabs>
        <w:rPr>
          <w:i w:val="0"/>
          <w:szCs w:val="28"/>
        </w:rPr>
      </w:pPr>
    </w:p>
    <w:p w:rsidR="009B5F28" w:rsidRPr="003B606D" w:rsidRDefault="009B5F28" w:rsidP="005B7FD0">
      <w:pPr>
        <w:pStyle w:val="21"/>
        <w:tabs>
          <w:tab w:val="left" w:pos="7088"/>
        </w:tabs>
        <w:rPr>
          <w:i w:val="0"/>
          <w:szCs w:val="28"/>
        </w:rPr>
      </w:pPr>
    </w:p>
    <w:p w:rsidR="005B7FD0" w:rsidRPr="004B5B96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4B5B96">
        <w:rPr>
          <w:b/>
          <w:szCs w:val="28"/>
        </w:rPr>
        <w:t>Керуюча справами виконкому</w:t>
      </w:r>
      <w:r w:rsidRPr="004B5B96">
        <w:rPr>
          <w:b/>
          <w:szCs w:val="28"/>
        </w:rPr>
        <w:tab/>
      </w:r>
      <w:r w:rsidR="002F08DB" w:rsidRPr="004B5B96">
        <w:rPr>
          <w:b/>
          <w:szCs w:val="28"/>
        </w:rPr>
        <w:t xml:space="preserve">                 </w:t>
      </w:r>
      <w:r w:rsidRPr="004B5B96">
        <w:rPr>
          <w:b/>
          <w:szCs w:val="28"/>
        </w:rPr>
        <w:t>Тетяна Мала</w:t>
      </w:r>
    </w:p>
    <w:sectPr w:rsidR="005B7FD0" w:rsidRPr="004B5B96" w:rsidSect="003652FC">
      <w:headerReference w:type="even" r:id="rId9"/>
      <w:headerReference w:type="default" r:id="rId10"/>
      <w:pgSz w:w="16838" w:h="11906" w:orient="landscape"/>
      <w:pgMar w:top="993" w:right="67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F5" w:rsidRDefault="00D249F5">
      <w:r>
        <w:separator/>
      </w:r>
    </w:p>
  </w:endnote>
  <w:endnote w:type="continuationSeparator" w:id="0">
    <w:p w:rsidR="00D249F5" w:rsidRDefault="00D2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F5" w:rsidRDefault="00D249F5">
      <w:r>
        <w:separator/>
      </w:r>
    </w:p>
  </w:footnote>
  <w:footnote w:type="continuationSeparator" w:id="0">
    <w:p w:rsidR="00D249F5" w:rsidRDefault="00D2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7436C3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5D50"/>
    <w:rsid w:val="00036F75"/>
    <w:rsid w:val="0004296C"/>
    <w:rsid w:val="00047A46"/>
    <w:rsid w:val="00051291"/>
    <w:rsid w:val="00053AE6"/>
    <w:rsid w:val="000541EA"/>
    <w:rsid w:val="00055ABE"/>
    <w:rsid w:val="000574A6"/>
    <w:rsid w:val="00061764"/>
    <w:rsid w:val="000618C0"/>
    <w:rsid w:val="0006393B"/>
    <w:rsid w:val="000729FA"/>
    <w:rsid w:val="00085FC4"/>
    <w:rsid w:val="000920C3"/>
    <w:rsid w:val="00096B7D"/>
    <w:rsid w:val="000A35BC"/>
    <w:rsid w:val="000A4286"/>
    <w:rsid w:val="000A6D63"/>
    <w:rsid w:val="000B151D"/>
    <w:rsid w:val="000B15DE"/>
    <w:rsid w:val="000B1694"/>
    <w:rsid w:val="000B3248"/>
    <w:rsid w:val="000B37AD"/>
    <w:rsid w:val="000B4C9A"/>
    <w:rsid w:val="000B4ED0"/>
    <w:rsid w:val="000B62CA"/>
    <w:rsid w:val="000B72D5"/>
    <w:rsid w:val="000B77EB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40CF"/>
    <w:rsid w:val="000E6D97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42C9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261B8"/>
    <w:rsid w:val="00130F01"/>
    <w:rsid w:val="001312DC"/>
    <w:rsid w:val="00132966"/>
    <w:rsid w:val="00133643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000"/>
    <w:rsid w:val="00166BAD"/>
    <w:rsid w:val="00170170"/>
    <w:rsid w:val="001729F8"/>
    <w:rsid w:val="00173231"/>
    <w:rsid w:val="0017418E"/>
    <w:rsid w:val="00174F26"/>
    <w:rsid w:val="00175487"/>
    <w:rsid w:val="00175979"/>
    <w:rsid w:val="00176B66"/>
    <w:rsid w:val="001778A0"/>
    <w:rsid w:val="001839F5"/>
    <w:rsid w:val="00185146"/>
    <w:rsid w:val="00193E6F"/>
    <w:rsid w:val="00194C04"/>
    <w:rsid w:val="001966FC"/>
    <w:rsid w:val="001A0210"/>
    <w:rsid w:val="001A37E7"/>
    <w:rsid w:val="001B0794"/>
    <w:rsid w:val="001B3A0D"/>
    <w:rsid w:val="001B4375"/>
    <w:rsid w:val="001B694B"/>
    <w:rsid w:val="001C1BCA"/>
    <w:rsid w:val="001C3455"/>
    <w:rsid w:val="001C412C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06E5"/>
    <w:rsid w:val="001F1892"/>
    <w:rsid w:val="001F2006"/>
    <w:rsid w:val="001F6262"/>
    <w:rsid w:val="001F6EB7"/>
    <w:rsid w:val="00200783"/>
    <w:rsid w:val="00200C68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C89"/>
    <w:rsid w:val="00216FE8"/>
    <w:rsid w:val="00221AD0"/>
    <w:rsid w:val="0022295A"/>
    <w:rsid w:val="00223ABD"/>
    <w:rsid w:val="00223C04"/>
    <w:rsid w:val="0022686E"/>
    <w:rsid w:val="00227BD2"/>
    <w:rsid w:val="00227C66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46BD0"/>
    <w:rsid w:val="00251520"/>
    <w:rsid w:val="002519D3"/>
    <w:rsid w:val="00251F1D"/>
    <w:rsid w:val="002553D3"/>
    <w:rsid w:val="00255A98"/>
    <w:rsid w:val="00256148"/>
    <w:rsid w:val="002575CD"/>
    <w:rsid w:val="00261EC8"/>
    <w:rsid w:val="00263372"/>
    <w:rsid w:val="00265E7C"/>
    <w:rsid w:val="00266C78"/>
    <w:rsid w:val="0026716F"/>
    <w:rsid w:val="002719EB"/>
    <w:rsid w:val="00273C12"/>
    <w:rsid w:val="002745D3"/>
    <w:rsid w:val="002777C8"/>
    <w:rsid w:val="00282BEA"/>
    <w:rsid w:val="00283BAD"/>
    <w:rsid w:val="00286264"/>
    <w:rsid w:val="002867B9"/>
    <w:rsid w:val="00292572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CA9"/>
    <w:rsid w:val="002B6687"/>
    <w:rsid w:val="002C0149"/>
    <w:rsid w:val="002C0EAC"/>
    <w:rsid w:val="002C1206"/>
    <w:rsid w:val="002C1C4D"/>
    <w:rsid w:val="002C3E7F"/>
    <w:rsid w:val="002C6371"/>
    <w:rsid w:val="002D26D9"/>
    <w:rsid w:val="002D6145"/>
    <w:rsid w:val="002D6FC2"/>
    <w:rsid w:val="002E0346"/>
    <w:rsid w:val="002E3ECC"/>
    <w:rsid w:val="002E4399"/>
    <w:rsid w:val="002E7BBA"/>
    <w:rsid w:val="002F08DB"/>
    <w:rsid w:val="002F1718"/>
    <w:rsid w:val="002F1EB9"/>
    <w:rsid w:val="002F47CB"/>
    <w:rsid w:val="002F4D00"/>
    <w:rsid w:val="002F50F9"/>
    <w:rsid w:val="002F534B"/>
    <w:rsid w:val="002F5EEF"/>
    <w:rsid w:val="002F73F0"/>
    <w:rsid w:val="00300154"/>
    <w:rsid w:val="00304565"/>
    <w:rsid w:val="00304EB0"/>
    <w:rsid w:val="00307A32"/>
    <w:rsid w:val="00307E81"/>
    <w:rsid w:val="00310030"/>
    <w:rsid w:val="00310260"/>
    <w:rsid w:val="00321052"/>
    <w:rsid w:val="00322064"/>
    <w:rsid w:val="0032270F"/>
    <w:rsid w:val="00327B3A"/>
    <w:rsid w:val="0033152B"/>
    <w:rsid w:val="003348BA"/>
    <w:rsid w:val="00345871"/>
    <w:rsid w:val="00345F87"/>
    <w:rsid w:val="00346606"/>
    <w:rsid w:val="003538BD"/>
    <w:rsid w:val="003561C1"/>
    <w:rsid w:val="00357EE8"/>
    <w:rsid w:val="0036117E"/>
    <w:rsid w:val="003652A4"/>
    <w:rsid w:val="003652FC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B64"/>
    <w:rsid w:val="00393C09"/>
    <w:rsid w:val="00394440"/>
    <w:rsid w:val="003963A2"/>
    <w:rsid w:val="003A2FAC"/>
    <w:rsid w:val="003A389F"/>
    <w:rsid w:val="003A4CDB"/>
    <w:rsid w:val="003B0140"/>
    <w:rsid w:val="003B06B8"/>
    <w:rsid w:val="003B0B9B"/>
    <w:rsid w:val="003B3A2E"/>
    <w:rsid w:val="003B606D"/>
    <w:rsid w:val="003B691A"/>
    <w:rsid w:val="003B6DA4"/>
    <w:rsid w:val="003B70FC"/>
    <w:rsid w:val="003C0A41"/>
    <w:rsid w:val="003C0B2D"/>
    <w:rsid w:val="003C1B92"/>
    <w:rsid w:val="003C22CB"/>
    <w:rsid w:val="003C3A7D"/>
    <w:rsid w:val="003C46CB"/>
    <w:rsid w:val="003C50BD"/>
    <w:rsid w:val="003D0835"/>
    <w:rsid w:val="003D0E8E"/>
    <w:rsid w:val="003D2C85"/>
    <w:rsid w:val="003D496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0CE3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90C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1C87"/>
    <w:rsid w:val="00472920"/>
    <w:rsid w:val="0047295F"/>
    <w:rsid w:val="00473049"/>
    <w:rsid w:val="004754E5"/>
    <w:rsid w:val="00475FD6"/>
    <w:rsid w:val="004814A2"/>
    <w:rsid w:val="004814F8"/>
    <w:rsid w:val="00482BA9"/>
    <w:rsid w:val="0048365E"/>
    <w:rsid w:val="00484763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666"/>
    <w:rsid w:val="004A7BBB"/>
    <w:rsid w:val="004B0C99"/>
    <w:rsid w:val="004B353C"/>
    <w:rsid w:val="004B5B96"/>
    <w:rsid w:val="004C21C5"/>
    <w:rsid w:val="004C264E"/>
    <w:rsid w:val="004C4846"/>
    <w:rsid w:val="004D0FFE"/>
    <w:rsid w:val="004D1D97"/>
    <w:rsid w:val="004D2E4E"/>
    <w:rsid w:val="004D5FB0"/>
    <w:rsid w:val="004D6C4E"/>
    <w:rsid w:val="004D6EE7"/>
    <w:rsid w:val="004D74EA"/>
    <w:rsid w:val="004E2F22"/>
    <w:rsid w:val="004E405C"/>
    <w:rsid w:val="004E4979"/>
    <w:rsid w:val="004F2040"/>
    <w:rsid w:val="004F5780"/>
    <w:rsid w:val="004F786A"/>
    <w:rsid w:val="00500ED1"/>
    <w:rsid w:val="00501066"/>
    <w:rsid w:val="00502737"/>
    <w:rsid w:val="0050303D"/>
    <w:rsid w:val="0050496E"/>
    <w:rsid w:val="0050568B"/>
    <w:rsid w:val="00507549"/>
    <w:rsid w:val="0051242E"/>
    <w:rsid w:val="00515530"/>
    <w:rsid w:val="00515FFA"/>
    <w:rsid w:val="0051635F"/>
    <w:rsid w:val="005172E5"/>
    <w:rsid w:val="00517370"/>
    <w:rsid w:val="00517A8A"/>
    <w:rsid w:val="00520857"/>
    <w:rsid w:val="00521764"/>
    <w:rsid w:val="00521E93"/>
    <w:rsid w:val="00522504"/>
    <w:rsid w:val="00522B23"/>
    <w:rsid w:val="00523EF0"/>
    <w:rsid w:val="00523F9A"/>
    <w:rsid w:val="0053084C"/>
    <w:rsid w:val="00533817"/>
    <w:rsid w:val="005352BA"/>
    <w:rsid w:val="00536576"/>
    <w:rsid w:val="00540C3A"/>
    <w:rsid w:val="00541013"/>
    <w:rsid w:val="00542C6F"/>
    <w:rsid w:val="005441B9"/>
    <w:rsid w:val="005458DE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21E4"/>
    <w:rsid w:val="005C22AF"/>
    <w:rsid w:val="005D420C"/>
    <w:rsid w:val="005D4D5B"/>
    <w:rsid w:val="005D5792"/>
    <w:rsid w:val="005E0D92"/>
    <w:rsid w:val="005E1C64"/>
    <w:rsid w:val="005E2067"/>
    <w:rsid w:val="005E26DE"/>
    <w:rsid w:val="005E3548"/>
    <w:rsid w:val="005E65BB"/>
    <w:rsid w:val="005F1DFF"/>
    <w:rsid w:val="005F5AE0"/>
    <w:rsid w:val="005F6D1F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2635"/>
    <w:rsid w:val="0063350D"/>
    <w:rsid w:val="006337F9"/>
    <w:rsid w:val="00633F6C"/>
    <w:rsid w:val="006347CB"/>
    <w:rsid w:val="006373D1"/>
    <w:rsid w:val="00637860"/>
    <w:rsid w:val="00642DA2"/>
    <w:rsid w:val="006438E7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4FB9"/>
    <w:rsid w:val="006756DD"/>
    <w:rsid w:val="0068029C"/>
    <w:rsid w:val="00681A17"/>
    <w:rsid w:val="00684B5B"/>
    <w:rsid w:val="00686696"/>
    <w:rsid w:val="006915DE"/>
    <w:rsid w:val="00692556"/>
    <w:rsid w:val="00693006"/>
    <w:rsid w:val="00693C1E"/>
    <w:rsid w:val="00694431"/>
    <w:rsid w:val="0069523A"/>
    <w:rsid w:val="00697E35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D776B"/>
    <w:rsid w:val="006D7E9D"/>
    <w:rsid w:val="006E19B4"/>
    <w:rsid w:val="006E3EAD"/>
    <w:rsid w:val="006E41AD"/>
    <w:rsid w:val="006E71CA"/>
    <w:rsid w:val="006E77E1"/>
    <w:rsid w:val="006E7954"/>
    <w:rsid w:val="006F0939"/>
    <w:rsid w:val="006F1B7B"/>
    <w:rsid w:val="006F2525"/>
    <w:rsid w:val="006F2A43"/>
    <w:rsid w:val="006F5D5C"/>
    <w:rsid w:val="006F5F2E"/>
    <w:rsid w:val="006F7918"/>
    <w:rsid w:val="006F7CDD"/>
    <w:rsid w:val="00706AFF"/>
    <w:rsid w:val="00711CE0"/>
    <w:rsid w:val="00714257"/>
    <w:rsid w:val="00714592"/>
    <w:rsid w:val="007157BD"/>
    <w:rsid w:val="0071595F"/>
    <w:rsid w:val="007168F8"/>
    <w:rsid w:val="00716B4B"/>
    <w:rsid w:val="0071722F"/>
    <w:rsid w:val="00720570"/>
    <w:rsid w:val="007241FF"/>
    <w:rsid w:val="007253D0"/>
    <w:rsid w:val="00725D67"/>
    <w:rsid w:val="00725F52"/>
    <w:rsid w:val="007270FE"/>
    <w:rsid w:val="007302EB"/>
    <w:rsid w:val="007319B9"/>
    <w:rsid w:val="00735447"/>
    <w:rsid w:val="0073584C"/>
    <w:rsid w:val="00736530"/>
    <w:rsid w:val="00737D5C"/>
    <w:rsid w:val="00740F34"/>
    <w:rsid w:val="007419B9"/>
    <w:rsid w:val="00742016"/>
    <w:rsid w:val="007421B2"/>
    <w:rsid w:val="00742CC6"/>
    <w:rsid w:val="007436C3"/>
    <w:rsid w:val="007466D9"/>
    <w:rsid w:val="00747201"/>
    <w:rsid w:val="00751D63"/>
    <w:rsid w:val="00752C58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3F7"/>
    <w:rsid w:val="00787EDD"/>
    <w:rsid w:val="0079175A"/>
    <w:rsid w:val="00791B3C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C6613"/>
    <w:rsid w:val="007D0194"/>
    <w:rsid w:val="007D104E"/>
    <w:rsid w:val="007D16DF"/>
    <w:rsid w:val="007D568B"/>
    <w:rsid w:val="007D6784"/>
    <w:rsid w:val="007D7D2C"/>
    <w:rsid w:val="007E11E2"/>
    <w:rsid w:val="007E143E"/>
    <w:rsid w:val="007E2AF1"/>
    <w:rsid w:val="007E6337"/>
    <w:rsid w:val="007F37FB"/>
    <w:rsid w:val="007F52FD"/>
    <w:rsid w:val="00806510"/>
    <w:rsid w:val="00807701"/>
    <w:rsid w:val="00807D46"/>
    <w:rsid w:val="008201D3"/>
    <w:rsid w:val="008208EF"/>
    <w:rsid w:val="00821848"/>
    <w:rsid w:val="008220BE"/>
    <w:rsid w:val="00823AF2"/>
    <w:rsid w:val="00831310"/>
    <w:rsid w:val="00832750"/>
    <w:rsid w:val="008330E7"/>
    <w:rsid w:val="00834803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1C14"/>
    <w:rsid w:val="00862C92"/>
    <w:rsid w:val="0086380B"/>
    <w:rsid w:val="00865D5F"/>
    <w:rsid w:val="00865E05"/>
    <w:rsid w:val="00866776"/>
    <w:rsid w:val="0087048C"/>
    <w:rsid w:val="00871294"/>
    <w:rsid w:val="008716D4"/>
    <w:rsid w:val="00871855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05F2"/>
    <w:rsid w:val="008C546B"/>
    <w:rsid w:val="008C5D2D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1FB"/>
    <w:rsid w:val="008E6294"/>
    <w:rsid w:val="008E762D"/>
    <w:rsid w:val="008E7964"/>
    <w:rsid w:val="008F07E6"/>
    <w:rsid w:val="008F12A5"/>
    <w:rsid w:val="008F29F4"/>
    <w:rsid w:val="008F3082"/>
    <w:rsid w:val="008F505D"/>
    <w:rsid w:val="008F6D42"/>
    <w:rsid w:val="008F7B3C"/>
    <w:rsid w:val="00901497"/>
    <w:rsid w:val="00902DBB"/>
    <w:rsid w:val="00904B69"/>
    <w:rsid w:val="00904E81"/>
    <w:rsid w:val="0090583D"/>
    <w:rsid w:val="009077FB"/>
    <w:rsid w:val="00910072"/>
    <w:rsid w:val="00911836"/>
    <w:rsid w:val="00913917"/>
    <w:rsid w:val="0091643A"/>
    <w:rsid w:val="00917383"/>
    <w:rsid w:val="00917D5C"/>
    <w:rsid w:val="0092001E"/>
    <w:rsid w:val="0092154F"/>
    <w:rsid w:val="00921DAC"/>
    <w:rsid w:val="009220AC"/>
    <w:rsid w:val="00923FFA"/>
    <w:rsid w:val="00925860"/>
    <w:rsid w:val="00926C99"/>
    <w:rsid w:val="00932093"/>
    <w:rsid w:val="0093286B"/>
    <w:rsid w:val="00932B3D"/>
    <w:rsid w:val="0093750C"/>
    <w:rsid w:val="009407E2"/>
    <w:rsid w:val="00940D60"/>
    <w:rsid w:val="00942476"/>
    <w:rsid w:val="00943DBA"/>
    <w:rsid w:val="009452A0"/>
    <w:rsid w:val="009470C6"/>
    <w:rsid w:val="009530B9"/>
    <w:rsid w:val="009537EB"/>
    <w:rsid w:val="009553B0"/>
    <w:rsid w:val="00960547"/>
    <w:rsid w:val="00961C32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877E1"/>
    <w:rsid w:val="00993A15"/>
    <w:rsid w:val="00996E2D"/>
    <w:rsid w:val="009A0EEE"/>
    <w:rsid w:val="009A47C0"/>
    <w:rsid w:val="009A5A00"/>
    <w:rsid w:val="009A6C9A"/>
    <w:rsid w:val="009A7527"/>
    <w:rsid w:val="009B2CD7"/>
    <w:rsid w:val="009B5E98"/>
    <w:rsid w:val="009B5F28"/>
    <w:rsid w:val="009B647F"/>
    <w:rsid w:val="009B6AC3"/>
    <w:rsid w:val="009C04E3"/>
    <w:rsid w:val="009C2DC9"/>
    <w:rsid w:val="009C30DE"/>
    <w:rsid w:val="009C34C5"/>
    <w:rsid w:val="009C3D27"/>
    <w:rsid w:val="009C54E6"/>
    <w:rsid w:val="009C6AD6"/>
    <w:rsid w:val="009C75B5"/>
    <w:rsid w:val="009C7815"/>
    <w:rsid w:val="009D0598"/>
    <w:rsid w:val="009D2372"/>
    <w:rsid w:val="009D4CF9"/>
    <w:rsid w:val="009D6891"/>
    <w:rsid w:val="009E0D57"/>
    <w:rsid w:val="009E11F5"/>
    <w:rsid w:val="009E11FA"/>
    <w:rsid w:val="009E54B0"/>
    <w:rsid w:val="009E6F64"/>
    <w:rsid w:val="009F1D1C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C4A"/>
    <w:rsid w:val="00A55826"/>
    <w:rsid w:val="00A56274"/>
    <w:rsid w:val="00A56445"/>
    <w:rsid w:val="00A57A20"/>
    <w:rsid w:val="00A60396"/>
    <w:rsid w:val="00A60774"/>
    <w:rsid w:val="00A626EF"/>
    <w:rsid w:val="00A62759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815A1"/>
    <w:rsid w:val="00A832EC"/>
    <w:rsid w:val="00A868E7"/>
    <w:rsid w:val="00A8690D"/>
    <w:rsid w:val="00A86957"/>
    <w:rsid w:val="00A96305"/>
    <w:rsid w:val="00A96472"/>
    <w:rsid w:val="00A97780"/>
    <w:rsid w:val="00AA09AF"/>
    <w:rsid w:val="00AA0A58"/>
    <w:rsid w:val="00AA23A4"/>
    <w:rsid w:val="00AA3BA8"/>
    <w:rsid w:val="00AA4FCB"/>
    <w:rsid w:val="00AA4FDA"/>
    <w:rsid w:val="00AA7F2C"/>
    <w:rsid w:val="00AB222A"/>
    <w:rsid w:val="00AB2411"/>
    <w:rsid w:val="00AB3BD4"/>
    <w:rsid w:val="00AB451A"/>
    <w:rsid w:val="00AB47E9"/>
    <w:rsid w:val="00AC0EB3"/>
    <w:rsid w:val="00AC15D7"/>
    <w:rsid w:val="00AC7CDA"/>
    <w:rsid w:val="00AD0247"/>
    <w:rsid w:val="00AD1156"/>
    <w:rsid w:val="00AD4790"/>
    <w:rsid w:val="00AD5978"/>
    <w:rsid w:val="00AD6098"/>
    <w:rsid w:val="00AE0A15"/>
    <w:rsid w:val="00AE1384"/>
    <w:rsid w:val="00AE3677"/>
    <w:rsid w:val="00AE3F5B"/>
    <w:rsid w:val="00AE5B43"/>
    <w:rsid w:val="00AE7A82"/>
    <w:rsid w:val="00AE7B6A"/>
    <w:rsid w:val="00AF142B"/>
    <w:rsid w:val="00AF485F"/>
    <w:rsid w:val="00AF7133"/>
    <w:rsid w:val="00AF755D"/>
    <w:rsid w:val="00AF763A"/>
    <w:rsid w:val="00B01969"/>
    <w:rsid w:val="00B02D23"/>
    <w:rsid w:val="00B03009"/>
    <w:rsid w:val="00B05202"/>
    <w:rsid w:val="00B07D5C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27FEE"/>
    <w:rsid w:val="00B30924"/>
    <w:rsid w:val="00B30BE4"/>
    <w:rsid w:val="00B34A6C"/>
    <w:rsid w:val="00B35F22"/>
    <w:rsid w:val="00B36837"/>
    <w:rsid w:val="00B3739A"/>
    <w:rsid w:val="00B40511"/>
    <w:rsid w:val="00B40BB8"/>
    <w:rsid w:val="00B4112D"/>
    <w:rsid w:val="00B420AA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5CAE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5513"/>
    <w:rsid w:val="00BA713E"/>
    <w:rsid w:val="00BB0B50"/>
    <w:rsid w:val="00BB42AC"/>
    <w:rsid w:val="00BB523D"/>
    <w:rsid w:val="00BC0A70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496B"/>
    <w:rsid w:val="00BF4CCD"/>
    <w:rsid w:val="00C00658"/>
    <w:rsid w:val="00C02FD2"/>
    <w:rsid w:val="00C03E5B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3289"/>
    <w:rsid w:val="00C25B89"/>
    <w:rsid w:val="00C25E3F"/>
    <w:rsid w:val="00C328AE"/>
    <w:rsid w:val="00C33DFC"/>
    <w:rsid w:val="00C373E7"/>
    <w:rsid w:val="00C40325"/>
    <w:rsid w:val="00C40571"/>
    <w:rsid w:val="00C413EC"/>
    <w:rsid w:val="00C4470F"/>
    <w:rsid w:val="00C452A9"/>
    <w:rsid w:val="00C531D7"/>
    <w:rsid w:val="00C5620D"/>
    <w:rsid w:val="00C56B92"/>
    <w:rsid w:val="00C5791E"/>
    <w:rsid w:val="00C60FE7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4C2F"/>
    <w:rsid w:val="00C95510"/>
    <w:rsid w:val="00CA22E8"/>
    <w:rsid w:val="00CA3324"/>
    <w:rsid w:val="00CA74ED"/>
    <w:rsid w:val="00CB5D6E"/>
    <w:rsid w:val="00CB6680"/>
    <w:rsid w:val="00CB67FC"/>
    <w:rsid w:val="00CB69CB"/>
    <w:rsid w:val="00CC2D6A"/>
    <w:rsid w:val="00CC3A6B"/>
    <w:rsid w:val="00CC4AF4"/>
    <w:rsid w:val="00CC5AA3"/>
    <w:rsid w:val="00CC6C02"/>
    <w:rsid w:val="00CD2097"/>
    <w:rsid w:val="00CD2ACA"/>
    <w:rsid w:val="00CD487F"/>
    <w:rsid w:val="00CD4D6B"/>
    <w:rsid w:val="00CD5FD4"/>
    <w:rsid w:val="00CE318C"/>
    <w:rsid w:val="00CE46B6"/>
    <w:rsid w:val="00CE5614"/>
    <w:rsid w:val="00CE77A9"/>
    <w:rsid w:val="00CE7894"/>
    <w:rsid w:val="00CF4BE8"/>
    <w:rsid w:val="00CF4C5B"/>
    <w:rsid w:val="00CF7490"/>
    <w:rsid w:val="00D02BF7"/>
    <w:rsid w:val="00D02EEB"/>
    <w:rsid w:val="00D04D60"/>
    <w:rsid w:val="00D0509F"/>
    <w:rsid w:val="00D063AD"/>
    <w:rsid w:val="00D07D90"/>
    <w:rsid w:val="00D105BB"/>
    <w:rsid w:val="00D230F9"/>
    <w:rsid w:val="00D23A67"/>
    <w:rsid w:val="00D24642"/>
    <w:rsid w:val="00D249F5"/>
    <w:rsid w:val="00D26D67"/>
    <w:rsid w:val="00D27309"/>
    <w:rsid w:val="00D27505"/>
    <w:rsid w:val="00D3162D"/>
    <w:rsid w:val="00D3299D"/>
    <w:rsid w:val="00D33006"/>
    <w:rsid w:val="00D3418A"/>
    <w:rsid w:val="00D35703"/>
    <w:rsid w:val="00D362E9"/>
    <w:rsid w:val="00D36622"/>
    <w:rsid w:val="00D36B0C"/>
    <w:rsid w:val="00D40FD1"/>
    <w:rsid w:val="00D45869"/>
    <w:rsid w:val="00D47BEF"/>
    <w:rsid w:val="00D50167"/>
    <w:rsid w:val="00D50478"/>
    <w:rsid w:val="00D510A8"/>
    <w:rsid w:val="00D558CC"/>
    <w:rsid w:val="00D561F0"/>
    <w:rsid w:val="00D56AE2"/>
    <w:rsid w:val="00D56C60"/>
    <w:rsid w:val="00D61346"/>
    <w:rsid w:val="00D61FC6"/>
    <w:rsid w:val="00D62D49"/>
    <w:rsid w:val="00D64437"/>
    <w:rsid w:val="00D65555"/>
    <w:rsid w:val="00D666B5"/>
    <w:rsid w:val="00D7176E"/>
    <w:rsid w:val="00D72BE2"/>
    <w:rsid w:val="00D72E3F"/>
    <w:rsid w:val="00D7332A"/>
    <w:rsid w:val="00D74ABF"/>
    <w:rsid w:val="00D813C6"/>
    <w:rsid w:val="00D81F2E"/>
    <w:rsid w:val="00D82753"/>
    <w:rsid w:val="00D83741"/>
    <w:rsid w:val="00D842FC"/>
    <w:rsid w:val="00D84EA6"/>
    <w:rsid w:val="00D92D2B"/>
    <w:rsid w:val="00DA2F0F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C3C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33E8"/>
    <w:rsid w:val="00DE3B07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45F3"/>
    <w:rsid w:val="00E45DDD"/>
    <w:rsid w:val="00E47890"/>
    <w:rsid w:val="00E51642"/>
    <w:rsid w:val="00E53673"/>
    <w:rsid w:val="00E61771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368A"/>
    <w:rsid w:val="00E94C56"/>
    <w:rsid w:val="00E95438"/>
    <w:rsid w:val="00E95B81"/>
    <w:rsid w:val="00E974C6"/>
    <w:rsid w:val="00E9791C"/>
    <w:rsid w:val="00EA0C6B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3C5B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1FF8"/>
    <w:rsid w:val="00EF28C9"/>
    <w:rsid w:val="00EF4DCE"/>
    <w:rsid w:val="00EF5F64"/>
    <w:rsid w:val="00EF6B58"/>
    <w:rsid w:val="00EF74B8"/>
    <w:rsid w:val="00F00D02"/>
    <w:rsid w:val="00F022F7"/>
    <w:rsid w:val="00F0728F"/>
    <w:rsid w:val="00F07C57"/>
    <w:rsid w:val="00F116CA"/>
    <w:rsid w:val="00F12B6C"/>
    <w:rsid w:val="00F160B6"/>
    <w:rsid w:val="00F255AA"/>
    <w:rsid w:val="00F256FC"/>
    <w:rsid w:val="00F30005"/>
    <w:rsid w:val="00F357D2"/>
    <w:rsid w:val="00F41770"/>
    <w:rsid w:val="00F42077"/>
    <w:rsid w:val="00F44C68"/>
    <w:rsid w:val="00F46251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6DDA"/>
    <w:rsid w:val="00FB75E5"/>
    <w:rsid w:val="00FC0B8C"/>
    <w:rsid w:val="00FD43FA"/>
    <w:rsid w:val="00FD6AF5"/>
    <w:rsid w:val="00FD7254"/>
    <w:rsid w:val="00FE0F7E"/>
    <w:rsid w:val="00FE24E4"/>
    <w:rsid w:val="00FE54A4"/>
    <w:rsid w:val="00FE6045"/>
    <w:rsid w:val="00FE68CA"/>
    <w:rsid w:val="00FF0C74"/>
    <w:rsid w:val="00FF1278"/>
    <w:rsid w:val="00FF162B"/>
    <w:rsid w:val="00FF18C5"/>
    <w:rsid w:val="00FF19AD"/>
    <w:rsid w:val="00FF1C67"/>
    <w:rsid w:val="00FF4488"/>
    <w:rsid w:val="00FF4DC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080D"/>
  <w15:docId w15:val="{E3813993-C152-4427-9755-85B4D9EE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3D8F-F70C-4E9C-BCFD-F17BDB6C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101</cp:revision>
  <cp:lastPrinted>2021-10-20T05:41:00Z</cp:lastPrinted>
  <dcterms:created xsi:type="dcterms:W3CDTF">2021-10-11T07:32:00Z</dcterms:created>
  <dcterms:modified xsi:type="dcterms:W3CDTF">2021-12-15T13:21:00Z</dcterms:modified>
</cp:coreProperties>
</file>