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FB677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A33941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13596C" w:rsidRDefault="00081541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C65F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14.12.2021 №1047</w:t>
      </w:r>
    </w:p>
    <w:p w:rsidR="00F20E5C" w:rsidRDefault="00F20E5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254879" w:rsidRDefault="00EA5B7E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</w:p>
    <w:p w:rsidR="00A33941" w:rsidRDefault="00EA5B7E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371"/>
        <w:gridCol w:w="2552"/>
        <w:gridCol w:w="1842"/>
      </w:tblGrid>
      <w:tr w:rsidR="00954048" w:rsidTr="005477B0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30583B" w:rsidRDefault="00954048" w:rsidP="00F20E5C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954048" w:rsidRPr="0030583B" w:rsidRDefault="00954048" w:rsidP="00F20E5C">
            <w:pPr>
              <w:tabs>
                <w:tab w:val="left" w:pos="6480"/>
              </w:tabs>
              <w:spacing w:after="0" w:line="228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954048" w:rsidP="00F20E5C">
            <w:pPr>
              <w:tabs>
                <w:tab w:val="left" w:pos="6480"/>
              </w:tabs>
              <w:spacing w:after="0" w:line="228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954048" w:rsidP="00F20E5C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442CBC" w:rsidP="00F20E5C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954048" w:rsidRPr="0030583B" w:rsidRDefault="00954048" w:rsidP="00F20E5C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30583B" w:rsidRDefault="00954048" w:rsidP="00F20E5C">
            <w:pPr>
              <w:tabs>
                <w:tab w:val="left" w:pos="6480"/>
              </w:tabs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954048" w:rsidTr="005477B0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1540E8" w:rsidRPr="006D4F81" w:rsidTr="006C4034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1540E8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05072E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«Ба</w:t>
            </w:r>
            <w:r w:rsidR="006D4F81"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ДМ»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6D4F81" w:rsidP="006C403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комплексу аптечного складу  (зі зміною цільового призначення земельної ділянки)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540EAD" w:rsidP="006C403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Кобилянсько</w:t>
            </w:r>
            <w:r w:rsidR="006D4F81" w:rsidRPr="0030583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го, 154б у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Централь</w:t>
            </w:r>
            <w:r w:rsidR="006D4F81" w:rsidRPr="0030583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6D4F81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0,7067</w:t>
            </w:r>
          </w:p>
        </w:tc>
      </w:tr>
      <w:tr w:rsidR="001540E8" w:rsidRPr="009347D7" w:rsidTr="00F20E5C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1540E8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9347D7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«Пром-енерголізинг»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9347D7" w:rsidP="006C403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існуючої нежитлової будівлі </w:t>
            </w:r>
            <w:r w:rsidR="0013596C">
              <w:rPr>
                <w:rFonts w:ascii="Times New Roman" w:hAnsi="Times New Roman"/>
                <w:sz w:val="26"/>
                <w:szCs w:val="26"/>
                <w:lang w:val="uk-UA"/>
              </w:rPr>
              <w:t>(магазину)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9347D7" w:rsidP="006C403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0583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 Південний, 17а в Інгулецькому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30583B" w:rsidRDefault="009347D7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0,1040</w:t>
            </w:r>
          </w:p>
        </w:tc>
      </w:tr>
      <w:tr w:rsidR="00954048" w:rsidRPr="00CD43CC" w:rsidTr="005477B0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061A57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2" w:rsidRDefault="009A2E8F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</w:p>
          <w:p w:rsidR="00C26EF2" w:rsidRDefault="009A2E8F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Король </w:t>
            </w:r>
          </w:p>
          <w:p w:rsidR="00954048" w:rsidRPr="0030583B" w:rsidRDefault="009A2E8F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Катерина Олександрівна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8" w:rsidRPr="001F19C8" w:rsidRDefault="0013596C" w:rsidP="001F19C8">
            <w:pPr>
              <w:tabs>
                <w:tab w:val="left" w:pos="7688"/>
              </w:tabs>
              <w:spacing w:after="0" w:line="240" w:lineRule="auto"/>
              <w:ind w:right="-533"/>
              <w:rPr>
                <w:rFonts w:ascii="Times New Roman" w:eastAsia="Times New Roman" w:hAnsi="Times New Roman"/>
                <w:color w:val="000000" w:themeColor="text1"/>
                <w:spacing w:val="-5"/>
                <w:sz w:val="26"/>
                <w:szCs w:val="26"/>
                <w:lang w:val="uk-UA" w:eastAsia="ru-RU"/>
              </w:rPr>
            </w:pPr>
            <w:r w:rsidRPr="001F19C8">
              <w:rPr>
                <w:rFonts w:ascii="Times New Roman" w:eastAsia="Times New Roman" w:hAnsi="Times New Roman"/>
                <w:color w:val="000000" w:themeColor="text1"/>
                <w:spacing w:val="-5"/>
                <w:sz w:val="26"/>
                <w:szCs w:val="26"/>
                <w:lang w:val="uk-UA" w:eastAsia="ru-RU"/>
              </w:rPr>
              <w:t>Розміщення існуючої нежитлової будівлі торговельного</w:t>
            </w:r>
            <w:r w:rsidR="001F19C8" w:rsidRPr="001F19C8">
              <w:rPr>
                <w:rFonts w:ascii="Times New Roman" w:eastAsia="Times New Roman" w:hAnsi="Times New Roman"/>
                <w:color w:val="000000" w:themeColor="text1"/>
                <w:spacing w:val="-5"/>
                <w:sz w:val="26"/>
                <w:szCs w:val="26"/>
                <w:lang w:val="uk-UA" w:eastAsia="ru-RU"/>
              </w:rPr>
              <w:t xml:space="preserve"> комплексу</w:t>
            </w:r>
            <w:r w:rsidR="00566887">
              <w:rPr>
                <w:rFonts w:ascii="Times New Roman" w:eastAsia="Times New Roman" w:hAnsi="Times New Roman"/>
                <w:color w:val="000000" w:themeColor="text1"/>
                <w:spacing w:val="-5"/>
                <w:sz w:val="26"/>
                <w:szCs w:val="26"/>
                <w:lang w:val="uk-UA" w:eastAsia="ru-RU"/>
              </w:rPr>
              <w:t>,</w:t>
            </w:r>
          </w:p>
          <w:p w:rsidR="00954048" w:rsidRPr="0030583B" w:rsidRDefault="0013596C" w:rsidP="001F19C8">
            <w:pPr>
              <w:tabs>
                <w:tab w:val="left" w:pos="7263"/>
              </w:tabs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нежитлової будівлі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8" w:rsidRDefault="009A2E8F" w:rsidP="006C403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30583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</w:t>
            </w:r>
            <w:r w:rsidR="005630F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Металургів, 38а</w:t>
            </w:r>
            <w:r w:rsidR="0056688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</w:p>
          <w:p w:rsidR="00954048" w:rsidRPr="0030583B" w:rsidRDefault="0046080A" w:rsidP="006C403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пр-т Металургів </w:t>
            </w:r>
            <w:r w:rsidR="009A2E8F" w:rsidRPr="0030583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38а, приміщен</w:t>
            </w:r>
            <w:r w:rsidR="0030583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ня 1 </w:t>
            </w:r>
            <w:r w:rsidR="005630F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="0030583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Мета</w:t>
            </w:r>
            <w:r w:rsidR="009A2E8F" w:rsidRPr="0030583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лургійному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30583B" w:rsidRDefault="009A2E8F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0,1977</w:t>
            </w:r>
          </w:p>
        </w:tc>
      </w:tr>
      <w:tr w:rsidR="003774EC" w:rsidRPr="0030583B" w:rsidTr="005477B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30583B" w:rsidRDefault="00061A57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30583B" w:rsidRDefault="0030583B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«Нау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ково-виробниче</w:t>
            </w:r>
            <w:r w:rsidR="001154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підпри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3058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ємство «КОГОРТА»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30583B" w:rsidRDefault="0030583B" w:rsidP="006C403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складу агрегатів</w:t>
            </w:r>
            <w:r w:rsidR="00B228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30583B" w:rsidRDefault="002F6928" w:rsidP="006C403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</w:t>
            </w:r>
            <w:r w:rsidR="003F18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ятихатська, буд.38М  у Покров-ському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2F6928" w:rsidRDefault="002F6928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0,2520</w:t>
            </w:r>
          </w:p>
        </w:tc>
      </w:tr>
      <w:tr w:rsidR="00BF4AA1" w:rsidRPr="0030583B" w:rsidTr="005477B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A1" w:rsidRPr="0030583B" w:rsidRDefault="00BF4AA1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A1" w:rsidRDefault="00BF4AA1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F4A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</w:p>
          <w:p w:rsidR="00BF4AA1" w:rsidRPr="00BF4AA1" w:rsidRDefault="00BF4AA1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F4A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Мінченко</w:t>
            </w:r>
          </w:p>
          <w:p w:rsidR="00BF4AA1" w:rsidRPr="0030583B" w:rsidRDefault="00BF4AA1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F4A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Євген Сергійович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A1" w:rsidRDefault="00BF4AA1" w:rsidP="006C403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F4A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комплексу будівель та споруд з об-слуговування та ремонту автомобілів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A1" w:rsidRDefault="00BF4AA1" w:rsidP="006C403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Акціонерна, 15 у Довгинців</w:t>
            </w:r>
            <w:r w:rsidRPr="00BF4AA1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ському</w:t>
            </w:r>
            <w:r w:rsidR="001154B9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 ра</w:t>
            </w:r>
            <w:r w:rsidRPr="00BF4AA1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A1" w:rsidRPr="00BF4AA1" w:rsidRDefault="00BF4AA1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0,7352</w:t>
            </w:r>
          </w:p>
        </w:tc>
      </w:tr>
      <w:tr w:rsidR="00C26EF2" w:rsidRPr="00C26EF2" w:rsidTr="005477B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2" w:rsidRDefault="00C26EF2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2" w:rsidRDefault="00C26EF2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</w:t>
            </w:r>
          </w:p>
          <w:p w:rsidR="00C26EF2" w:rsidRDefault="00C26EF2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Брайченко</w:t>
            </w:r>
          </w:p>
          <w:p w:rsidR="00C26EF2" w:rsidRPr="00BF4AA1" w:rsidRDefault="00C26EF2" w:rsidP="006C403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Оксана Юріївна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2" w:rsidRPr="00BF4AA1" w:rsidRDefault="00C26EF2" w:rsidP="006C403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</w:t>
            </w:r>
            <w:r w:rsidR="0086216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міщення існуючих майстерні шино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монтажу, проммайдан</w:t>
            </w:r>
            <w:r w:rsidR="005630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чика НКГЗК в районі тягової підстанції КТТУ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2" w:rsidRDefault="00C26EF2" w:rsidP="006C403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Чума</w:t>
            </w:r>
            <w:r w:rsidR="006C403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ький шлях, буд. 10 в Інгулецькому районі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F2" w:rsidRDefault="00C26EF2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0,0420</w:t>
            </w:r>
          </w:p>
        </w:tc>
      </w:tr>
      <w:tr w:rsidR="006C4034" w:rsidRPr="006C4034" w:rsidTr="005477B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4" w:rsidRPr="006C4034" w:rsidRDefault="006C4034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4" w:rsidRPr="006C4034" w:rsidRDefault="006C4034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4" w:rsidRPr="006C4034" w:rsidRDefault="006C4034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4" w:rsidRPr="006C4034" w:rsidRDefault="006C4034" w:rsidP="006C40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4" w:rsidRPr="006C4034" w:rsidRDefault="006C4034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</w:tr>
      <w:tr w:rsidR="0086216E" w:rsidRPr="00C26EF2" w:rsidTr="005477B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6E" w:rsidRDefault="0086216E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6E" w:rsidRDefault="0086216E" w:rsidP="009D493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Публічне акціонерне товариство «Криворізь-кий</w:t>
            </w:r>
            <w:r w:rsidR="001154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сур</w:t>
            </w:r>
            <w:r w:rsidR="009D493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ковий завод»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6E" w:rsidRDefault="0086216E" w:rsidP="006C403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існуючого цілісного майнового комплексу </w:t>
            </w:r>
            <w:r w:rsidR="009D493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CF" w:rsidRDefault="00FA41CF" w:rsidP="006C403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Нікопольське шосе, будинок 201 у Довгинцівському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6E" w:rsidRDefault="00406372" w:rsidP="009D493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10,5</w:t>
            </w:r>
            <w:r w:rsidR="009D493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30</w:t>
            </w:r>
          </w:p>
        </w:tc>
      </w:tr>
      <w:tr w:rsidR="00406372" w:rsidRPr="00C26EF2" w:rsidTr="005477B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2" w:rsidRDefault="00406372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2" w:rsidRDefault="00406372" w:rsidP="006C403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</w:p>
          <w:p w:rsidR="00406372" w:rsidRDefault="00406372" w:rsidP="006C403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Щелинський</w:t>
            </w:r>
          </w:p>
          <w:p w:rsidR="00406372" w:rsidRDefault="00406372" w:rsidP="006C403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Ігор Григорович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2" w:rsidRDefault="00406372" w:rsidP="006C403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будівлі гаражів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4" w:rsidRDefault="009D4938" w:rsidP="006C4034">
            <w:pPr>
              <w:spacing w:after="0" w:line="240" w:lineRule="auto"/>
              <w:ind w:right="-24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</w:t>
            </w:r>
            <w:r w:rsidR="004A65C5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Герої</w:t>
            </w:r>
            <w:r w:rsidR="00600A1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40637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–підпі</w:t>
            </w:r>
            <w:r w:rsidR="00600A1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ль-</w:t>
            </w:r>
          </w:p>
          <w:p w:rsidR="00406372" w:rsidRDefault="00406372" w:rsidP="006C4034">
            <w:pPr>
              <w:spacing w:after="0" w:line="240" w:lineRule="auto"/>
              <w:ind w:right="-249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ників</w:t>
            </w:r>
            <w:r w:rsidR="006C403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4б у Сакса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ган</w:t>
            </w:r>
            <w:r w:rsidR="00600A1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2" w:rsidRDefault="00406372" w:rsidP="006C40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0,0794</w:t>
            </w:r>
          </w:p>
        </w:tc>
      </w:tr>
    </w:tbl>
    <w:p w:rsidR="00C61121" w:rsidRPr="008C594D" w:rsidRDefault="00B2280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* </w:t>
      </w:r>
      <w:r w:rsidR="00600A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Необхідно </w:t>
      </w:r>
      <w:r w:rsidR="008C594D"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>встанов</w:t>
      </w:r>
      <w:r w:rsidR="00600A18">
        <w:rPr>
          <w:rFonts w:ascii="Times New Roman" w:eastAsia="Times New Roman" w:hAnsi="Times New Roman"/>
          <w:sz w:val="28"/>
          <w:szCs w:val="28"/>
          <w:lang w:val="uk-UA" w:eastAsia="ru-RU"/>
        </w:rPr>
        <w:t>ити</w:t>
      </w:r>
      <w:r w:rsidR="008C594D"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</w:t>
      </w:r>
      <w:r w:rsidR="00600A18"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r w:rsidR="008C594D"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сервітут відповідно до порядку</w:t>
      </w:r>
      <w:r w:rsidR="00600A1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C594D"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передбаченого </w:t>
      </w:r>
      <w:r w:rsidR="008C594D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="008C594D"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>. 124</w:t>
      </w:r>
      <w:r w:rsidR="008C594D" w:rsidRPr="008C594D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 xml:space="preserve">1 </w:t>
      </w:r>
      <w:r w:rsidR="008C594D"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</w:t>
      </w:r>
      <w:r w:rsidR="008C59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8C594D"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>одексу України</w:t>
      </w:r>
      <w:r w:rsidR="00600A1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477B0" w:rsidRDefault="005477B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FA41CF" w:rsidRDefault="00FA41CF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C594D" w:rsidRPr="00266992" w:rsidRDefault="008C594D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Pr="00E41D7A" w:rsidRDefault="001514DF" w:rsidP="005477B0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D64E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sectPr w:rsidR="00425B0D" w:rsidRPr="00E41D7A" w:rsidSect="00F20E5C">
      <w:headerReference w:type="default" r:id="rId8"/>
      <w:pgSz w:w="16838" w:h="11906" w:orient="landscape" w:code="9"/>
      <w:pgMar w:top="855" w:right="851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7B" w:rsidRDefault="00D4367B">
      <w:pPr>
        <w:spacing w:after="0" w:line="240" w:lineRule="auto"/>
      </w:pPr>
      <w:r>
        <w:separator/>
      </w:r>
    </w:p>
  </w:endnote>
  <w:endnote w:type="continuationSeparator" w:id="0">
    <w:p w:rsidR="00D4367B" w:rsidRDefault="00D4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7B" w:rsidRDefault="00D4367B">
      <w:pPr>
        <w:spacing w:after="0" w:line="240" w:lineRule="auto"/>
      </w:pPr>
      <w:r>
        <w:separator/>
      </w:r>
    </w:p>
  </w:footnote>
  <w:footnote w:type="continuationSeparator" w:id="0">
    <w:p w:rsidR="00D4367B" w:rsidRDefault="00D4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A65C5" w:rsidRDefault="004A65C5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254879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4A65C5" w:rsidRPr="002C0D55" w:rsidRDefault="0032556B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ab/>
        </w:r>
        <w:r>
          <w:rPr>
            <w:rFonts w:ascii="Times New Roman" w:hAnsi="Times New Roman"/>
            <w:i/>
            <w:sz w:val="24"/>
            <w:szCs w:val="28"/>
            <w:lang w:val="uk-UA"/>
          </w:rPr>
          <w:tab/>
        </w:r>
        <w:r>
          <w:rPr>
            <w:rFonts w:ascii="Times New Roman" w:hAnsi="Times New Roman"/>
            <w:i/>
            <w:sz w:val="24"/>
            <w:szCs w:val="28"/>
            <w:lang w:val="uk-UA"/>
          </w:rPr>
          <w:tab/>
        </w:r>
        <w:r>
          <w:rPr>
            <w:rFonts w:ascii="Times New Roman" w:hAnsi="Times New Roman"/>
            <w:i/>
            <w:sz w:val="24"/>
            <w:szCs w:val="28"/>
            <w:lang w:val="uk-UA"/>
          </w:rPr>
          <w:tab/>
        </w:r>
        <w:r>
          <w:rPr>
            <w:rFonts w:ascii="Times New Roman" w:hAnsi="Times New Roman"/>
            <w:i/>
            <w:sz w:val="24"/>
            <w:szCs w:val="28"/>
            <w:lang w:val="uk-UA"/>
          </w:rPr>
          <w:tab/>
        </w:r>
        <w:r w:rsidR="004A65C5"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072E"/>
    <w:rsid w:val="00051A7F"/>
    <w:rsid w:val="00052510"/>
    <w:rsid w:val="00057525"/>
    <w:rsid w:val="00057DBD"/>
    <w:rsid w:val="0006093C"/>
    <w:rsid w:val="00061A57"/>
    <w:rsid w:val="000631C8"/>
    <w:rsid w:val="00063B26"/>
    <w:rsid w:val="00063EE4"/>
    <w:rsid w:val="00064760"/>
    <w:rsid w:val="00071363"/>
    <w:rsid w:val="00073023"/>
    <w:rsid w:val="000763FC"/>
    <w:rsid w:val="00080EFA"/>
    <w:rsid w:val="00081541"/>
    <w:rsid w:val="00082372"/>
    <w:rsid w:val="0008288F"/>
    <w:rsid w:val="00083C87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3F3B"/>
    <w:rsid w:val="000D5297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D1F"/>
    <w:rsid w:val="001051F7"/>
    <w:rsid w:val="0010742F"/>
    <w:rsid w:val="0011170C"/>
    <w:rsid w:val="00111B71"/>
    <w:rsid w:val="00114DBF"/>
    <w:rsid w:val="001154B9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96C"/>
    <w:rsid w:val="00136653"/>
    <w:rsid w:val="00136A5C"/>
    <w:rsid w:val="001412ED"/>
    <w:rsid w:val="001418CB"/>
    <w:rsid w:val="00143CEC"/>
    <w:rsid w:val="0014629E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702EE"/>
    <w:rsid w:val="00170504"/>
    <w:rsid w:val="00170917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795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9C8"/>
    <w:rsid w:val="001F1B7A"/>
    <w:rsid w:val="001F257C"/>
    <w:rsid w:val="001F58A0"/>
    <w:rsid w:val="001F716D"/>
    <w:rsid w:val="00200081"/>
    <w:rsid w:val="0020214C"/>
    <w:rsid w:val="00202591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3F50"/>
    <w:rsid w:val="0023400C"/>
    <w:rsid w:val="00235502"/>
    <w:rsid w:val="00236342"/>
    <w:rsid w:val="002367AC"/>
    <w:rsid w:val="00245B29"/>
    <w:rsid w:val="00251044"/>
    <w:rsid w:val="0025163D"/>
    <w:rsid w:val="00253863"/>
    <w:rsid w:val="00254879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61A2"/>
    <w:rsid w:val="002C65F9"/>
    <w:rsid w:val="002C6CD0"/>
    <w:rsid w:val="002C7C14"/>
    <w:rsid w:val="002D1526"/>
    <w:rsid w:val="002D2DDE"/>
    <w:rsid w:val="002D3958"/>
    <w:rsid w:val="002D3D53"/>
    <w:rsid w:val="002D417E"/>
    <w:rsid w:val="002D43F7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6928"/>
    <w:rsid w:val="002F6D6F"/>
    <w:rsid w:val="002F7C50"/>
    <w:rsid w:val="00300FB9"/>
    <w:rsid w:val="00300FF9"/>
    <w:rsid w:val="00302A1D"/>
    <w:rsid w:val="003031A9"/>
    <w:rsid w:val="00303819"/>
    <w:rsid w:val="00303900"/>
    <w:rsid w:val="00303C91"/>
    <w:rsid w:val="00304DC1"/>
    <w:rsid w:val="0030583B"/>
    <w:rsid w:val="00305882"/>
    <w:rsid w:val="003065F6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147"/>
    <w:rsid w:val="00324254"/>
    <w:rsid w:val="0032556B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65A"/>
    <w:rsid w:val="00366B07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1D00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4AC6"/>
    <w:rsid w:val="003E75E8"/>
    <w:rsid w:val="003F0442"/>
    <w:rsid w:val="003F187E"/>
    <w:rsid w:val="003F4145"/>
    <w:rsid w:val="003F5E1B"/>
    <w:rsid w:val="003F6545"/>
    <w:rsid w:val="003F70CF"/>
    <w:rsid w:val="004024D3"/>
    <w:rsid w:val="00403E5C"/>
    <w:rsid w:val="00404B09"/>
    <w:rsid w:val="00404D96"/>
    <w:rsid w:val="00406372"/>
    <w:rsid w:val="00407BE4"/>
    <w:rsid w:val="00410D61"/>
    <w:rsid w:val="004124B0"/>
    <w:rsid w:val="00412FAD"/>
    <w:rsid w:val="00414EB8"/>
    <w:rsid w:val="00415673"/>
    <w:rsid w:val="0041677C"/>
    <w:rsid w:val="00417B79"/>
    <w:rsid w:val="00422676"/>
    <w:rsid w:val="00422848"/>
    <w:rsid w:val="00424004"/>
    <w:rsid w:val="0042444D"/>
    <w:rsid w:val="004251A3"/>
    <w:rsid w:val="00425B0D"/>
    <w:rsid w:val="00426D98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80A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258"/>
    <w:rsid w:val="004A65C5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0EAD"/>
    <w:rsid w:val="00543505"/>
    <w:rsid w:val="00546C00"/>
    <w:rsid w:val="00546D36"/>
    <w:rsid w:val="005477B0"/>
    <w:rsid w:val="00550B9A"/>
    <w:rsid w:val="005527A1"/>
    <w:rsid w:val="005549E9"/>
    <w:rsid w:val="00557195"/>
    <w:rsid w:val="005601ED"/>
    <w:rsid w:val="005630FB"/>
    <w:rsid w:val="0056634D"/>
    <w:rsid w:val="005664C3"/>
    <w:rsid w:val="00566887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0A18"/>
    <w:rsid w:val="00602DE3"/>
    <w:rsid w:val="00603894"/>
    <w:rsid w:val="0060482B"/>
    <w:rsid w:val="00605A39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528D"/>
    <w:rsid w:val="00656CBA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A7FB1"/>
    <w:rsid w:val="006B143C"/>
    <w:rsid w:val="006B3A52"/>
    <w:rsid w:val="006B4FF2"/>
    <w:rsid w:val="006B5D8F"/>
    <w:rsid w:val="006C2299"/>
    <w:rsid w:val="006C2423"/>
    <w:rsid w:val="006C4034"/>
    <w:rsid w:val="006C517E"/>
    <w:rsid w:val="006C651D"/>
    <w:rsid w:val="006C69AE"/>
    <w:rsid w:val="006C7C1F"/>
    <w:rsid w:val="006C7DEE"/>
    <w:rsid w:val="006D0A86"/>
    <w:rsid w:val="006D1217"/>
    <w:rsid w:val="006D203F"/>
    <w:rsid w:val="006D2A5E"/>
    <w:rsid w:val="006D4F81"/>
    <w:rsid w:val="006E02C4"/>
    <w:rsid w:val="006E0977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5F19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1E8F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41D8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3EEE"/>
    <w:rsid w:val="00856BFC"/>
    <w:rsid w:val="00856D1C"/>
    <w:rsid w:val="0086216E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289D"/>
    <w:rsid w:val="008C333F"/>
    <w:rsid w:val="008C365B"/>
    <w:rsid w:val="008C3BE2"/>
    <w:rsid w:val="008C463E"/>
    <w:rsid w:val="008C594D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69B1"/>
    <w:rsid w:val="009A6B60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39B"/>
    <w:rsid w:val="009D1413"/>
    <w:rsid w:val="009D1893"/>
    <w:rsid w:val="009D1CDE"/>
    <w:rsid w:val="009D2EF0"/>
    <w:rsid w:val="009D4938"/>
    <w:rsid w:val="009E0BAE"/>
    <w:rsid w:val="009E10F3"/>
    <w:rsid w:val="009E1B81"/>
    <w:rsid w:val="009E1CD1"/>
    <w:rsid w:val="009E461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800"/>
    <w:rsid w:val="00B22A87"/>
    <w:rsid w:val="00B230AE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AA1"/>
    <w:rsid w:val="00BF4E67"/>
    <w:rsid w:val="00C023CF"/>
    <w:rsid w:val="00C03603"/>
    <w:rsid w:val="00C04C0C"/>
    <w:rsid w:val="00C06C55"/>
    <w:rsid w:val="00C07476"/>
    <w:rsid w:val="00C077AD"/>
    <w:rsid w:val="00C12102"/>
    <w:rsid w:val="00C133DC"/>
    <w:rsid w:val="00C1437D"/>
    <w:rsid w:val="00C1548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26EF2"/>
    <w:rsid w:val="00C27DBB"/>
    <w:rsid w:val="00C31182"/>
    <w:rsid w:val="00C32912"/>
    <w:rsid w:val="00C36465"/>
    <w:rsid w:val="00C36631"/>
    <w:rsid w:val="00C37045"/>
    <w:rsid w:val="00C37366"/>
    <w:rsid w:val="00C427F8"/>
    <w:rsid w:val="00C522FF"/>
    <w:rsid w:val="00C54371"/>
    <w:rsid w:val="00C55E61"/>
    <w:rsid w:val="00C56DAC"/>
    <w:rsid w:val="00C60FEC"/>
    <w:rsid w:val="00C61121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6361"/>
    <w:rsid w:val="00C76580"/>
    <w:rsid w:val="00C76DB9"/>
    <w:rsid w:val="00C80858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458"/>
    <w:rsid w:val="00CF7942"/>
    <w:rsid w:val="00CF7E6B"/>
    <w:rsid w:val="00D0038D"/>
    <w:rsid w:val="00D0111A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2913"/>
    <w:rsid w:val="00D23826"/>
    <w:rsid w:val="00D250DC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42981"/>
    <w:rsid w:val="00D4367B"/>
    <w:rsid w:val="00D45801"/>
    <w:rsid w:val="00D45FD8"/>
    <w:rsid w:val="00D479A9"/>
    <w:rsid w:val="00D55386"/>
    <w:rsid w:val="00D56657"/>
    <w:rsid w:val="00D56FF1"/>
    <w:rsid w:val="00D57E55"/>
    <w:rsid w:val="00D61FA2"/>
    <w:rsid w:val="00D64ECB"/>
    <w:rsid w:val="00D6675A"/>
    <w:rsid w:val="00D67742"/>
    <w:rsid w:val="00D71B8E"/>
    <w:rsid w:val="00D71D0E"/>
    <w:rsid w:val="00D72B13"/>
    <w:rsid w:val="00D73226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87F3E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0A63"/>
    <w:rsid w:val="00DB17C6"/>
    <w:rsid w:val="00DB1BA4"/>
    <w:rsid w:val="00DB3152"/>
    <w:rsid w:val="00DB3980"/>
    <w:rsid w:val="00DB3EF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10DB3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0E5C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1F7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A41CF"/>
    <w:rsid w:val="00FB0AE6"/>
    <w:rsid w:val="00FB0E29"/>
    <w:rsid w:val="00FB2A76"/>
    <w:rsid w:val="00FB377B"/>
    <w:rsid w:val="00FB3C19"/>
    <w:rsid w:val="00FB51A7"/>
    <w:rsid w:val="00FB5E7C"/>
    <w:rsid w:val="00FB5F74"/>
    <w:rsid w:val="00FB677B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D972"/>
  <w15:docId w15:val="{4EB525C0-5AEC-4F4C-9345-D34F46E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7FDA-7CD4-450A-92A0-A3C07D68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opr301</cp:lastModifiedBy>
  <cp:revision>181</cp:revision>
  <cp:lastPrinted>2021-12-01T11:48:00Z</cp:lastPrinted>
  <dcterms:created xsi:type="dcterms:W3CDTF">2018-09-18T09:36:00Z</dcterms:created>
  <dcterms:modified xsi:type="dcterms:W3CDTF">2024-11-25T09:23:00Z</dcterms:modified>
</cp:coreProperties>
</file>