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D4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Додаток </w:t>
      </w:r>
    </w:p>
    <w:p w:rsidR="00CE0BEC" w:rsidRPr="00D36AF7" w:rsidRDefault="00C42652" w:rsidP="00D36AF7">
      <w:pPr>
        <w:spacing w:after="0" w:line="240" w:lineRule="auto"/>
        <w:ind w:left="6373"/>
        <w:jc w:val="both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r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>до р</w:t>
      </w:r>
      <w:r w:rsidR="00472056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ішення </w:t>
      </w:r>
      <w:r w:rsidR="00CE0BEC" w:rsidRPr="00D36AF7">
        <w:rPr>
          <w:rFonts w:ascii="Times New Roman" w:hAnsi="Times New Roman" w:cs="Times New Roman"/>
          <w:bCs/>
          <w:i/>
          <w:sz w:val="24"/>
          <w:szCs w:val="24"/>
          <w:lang w:val="uk-UA"/>
        </w:rPr>
        <w:t xml:space="preserve"> міської ради</w:t>
      </w:r>
    </w:p>
    <w:p w:rsidR="00CE0BEC" w:rsidRPr="006515F3" w:rsidRDefault="006515F3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4"/>
          <w:szCs w:val="24"/>
          <w:lang w:val="uk-UA"/>
        </w:rPr>
      </w:pPr>
      <w:bookmarkStart w:id="0" w:name="_GoBack"/>
      <w:r w:rsidRPr="006515F3">
        <w:rPr>
          <w:rFonts w:ascii="Times New Roman" w:hAnsi="Times New Roman" w:cs="Times New Roman"/>
          <w:bCs/>
          <w:i/>
          <w:sz w:val="24"/>
          <w:szCs w:val="24"/>
          <w:lang w:val="uk-UA"/>
        </w:rPr>
        <w:t>14.12.2021 №1003</w:t>
      </w:r>
    </w:p>
    <w:bookmarkEnd w:id="0"/>
    <w:p w:rsidR="00CE0BEC" w:rsidRDefault="00CE0BEC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DB5A20" w:rsidRPr="000F214F" w:rsidRDefault="00DB5A20" w:rsidP="00CE0BEC">
      <w:pPr>
        <w:spacing w:after="0" w:line="240" w:lineRule="auto"/>
        <w:ind w:left="6372"/>
        <w:rPr>
          <w:rFonts w:ascii="Times New Roman" w:hAnsi="Times New Roman" w:cs="Times New Roman"/>
          <w:bCs/>
          <w:i/>
          <w:sz w:val="28"/>
          <w:szCs w:val="28"/>
          <w:lang w:val="uk-UA"/>
        </w:rPr>
      </w:pP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Структура </w:t>
      </w: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виконавчих органів Криворізької міської ради,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i/>
          <w:sz w:val="28"/>
          <w:szCs w:val="28"/>
          <w:lang w:val="uk-UA"/>
        </w:rPr>
        <w:t>загальна  чисельність апарату міської ради та її виконавчих органів</w:t>
      </w:r>
    </w:p>
    <w:p w:rsidR="00B65EA6" w:rsidRPr="000F214F" w:rsidRDefault="00B65EA6" w:rsidP="00B65EA6">
      <w:pPr>
        <w:spacing w:after="0"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  <w:r w:rsidRPr="000F214F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(апарат та самостійні структурні підрозділи)</w:t>
      </w:r>
      <w:r w:rsidR="00C42652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 xml:space="preserve"> </w:t>
      </w:r>
    </w:p>
    <w:p w:rsidR="006C23B7" w:rsidRDefault="006C23B7" w:rsidP="006C23B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p w:rsidR="00DB5A20" w:rsidRPr="000F214F" w:rsidRDefault="00DB5A20" w:rsidP="006C23B7">
      <w:pPr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</w:p>
    <w:tbl>
      <w:tblPr>
        <w:tblW w:w="9924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10"/>
        <w:gridCol w:w="6946"/>
        <w:gridCol w:w="2268"/>
      </w:tblGrid>
      <w:tr w:rsidR="006C23B7" w:rsidRPr="00163B5B" w:rsidTr="00FA38F0">
        <w:trPr>
          <w:trHeight w:val="224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FA38F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 xml:space="preserve">№ </w:t>
            </w:r>
            <w:r w:rsidR="00FA38F0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п</w:t>
            </w: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/п</w:t>
            </w:r>
          </w:p>
        </w:tc>
        <w:tc>
          <w:tcPr>
            <w:tcW w:w="6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CB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Назва виконавчих органів Криворізької міської ради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23B7" w:rsidRPr="00163B5B" w:rsidRDefault="006C23B7" w:rsidP="00CB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Штатні</w:t>
            </w:r>
          </w:p>
          <w:p w:rsidR="006C23B7" w:rsidRPr="00163B5B" w:rsidRDefault="006C23B7" w:rsidP="00CB382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</w:pPr>
            <w:r w:rsidRPr="00163B5B">
              <w:rPr>
                <w:rFonts w:ascii="Times New Roman" w:hAnsi="Times New Roman" w:cs="Times New Roman"/>
                <w:b/>
                <w:i/>
                <w:sz w:val="28"/>
                <w:szCs w:val="28"/>
                <w:lang w:val="uk-UA"/>
              </w:rPr>
              <w:t>одиниці</w:t>
            </w:r>
          </w:p>
        </w:tc>
      </w:tr>
      <w:tr w:rsidR="009F4EA8" w:rsidRPr="000F214F" w:rsidTr="00FA38F0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CB382E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4.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Pr="000F214F" w:rsidRDefault="0061401A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регулювання містобудівної діяльності та земельних відносин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F4EA8" w:rsidRDefault="00202691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53</w:t>
            </w:r>
          </w:p>
          <w:p w:rsidR="00310AB5" w:rsidRPr="000F214F" w:rsidRDefault="00310AB5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  <w:tr w:rsidR="00EE7BFA" w:rsidRPr="000F214F" w:rsidTr="00FA38F0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E7BFA" w:rsidRPr="000F214F" w:rsidRDefault="0061401A" w:rsidP="001B6BE6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</w:t>
            </w:r>
            <w:r w:rsidR="00EE7BFA" w:rsidRPr="000F214F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E7BFA" w:rsidRPr="000F214F" w:rsidRDefault="0061401A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розвитку інфраструктури міста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61401A" w:rsidP="0020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81</w:t>
            </w:r>
          </w:p>
        </w:tc>
      </w:tr>
      <w:tr w:rsidR="00E32F3A" w:rsidRPr="000F214F" w:rsidTr="00692BD4">
        <w:tc>
          <w:tcPr>
            <w:tcW w:w="710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61401A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6.</w:t>
            </w:r>
          </w:p>
        </w:tc>
        <w:tc>
          <w:tcPr>
            <w:tcW w:w="6946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61401A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Департамент соціальної політики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E32F3A" w:rsidRPr="000F214F" w:rsidRDefault="0061401A" w:rsidP="0020269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52</w:t>
            </w:r>
          </w:p>
        </w:tc>
      </w:tr>
      <w:tr w:rsidR="00E32F3A" w:rsidRPr="000F214F" w:rsidTr="002277F9">
        <w:trPr>
          <w:trHeight w:val="2299"/>
        </w:trPr>
        <w:tc>
          <w:tcPr>
            <w:tcW w:w="7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A" w:rsidRDefault="0061401A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13.</w:t>
            </w:r>
          </w:p>
          <w:p w:rsidR="00605D29" w:rsidRDefault="00605D29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605D29" w:rsidRDefault="00605D29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14.</w:t>
            </w:r>
          </w:p>
          <w:p w:rsidR="00605D29" w:rsidRDefault="00605D29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21.</w:t>
            </w:r>
          </w:p>
          <w:p w:rsidR="00202691" w:rsidRDefault="00202691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2691" w:rsidRPr="000F214F" w:rsidRDefault="00202691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26.</w:t>
            </w:r>
          </w:p>
        </w:tc>
        <w:tc>
          <w:tcPr>
            <w:tcW w:w="69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A" w:rsidRDefault="00605D29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надзвичайних ситуацій та цивільного захисту населення</w:t>
            </w:r>
          </w:p>
          <w:p w:rsidR="00605D29" w:rsidRDefault="00605D29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Управління з питань реєстрації</w:t>
            </w:r>
          </w:p>
          <w:p w:rsidR="00605D29" w:rsidRDefault="00605D29" w:rsidP="00CB382E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 xml:space="preserve">Управління преси, інформаційної діяльності та </w:t>
            </w:r>
            <w:r w:rsidR="00202691"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внутрішньої політики</w:t>
            </w:r>
          </w:p>
          <w:p w:rsidR="00605D29" w:rsidRPr="000F214F" w:rsidRDefault="00202691" w:rsidP="002277F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Відділ з питань державного архітектурно-будівельного контролю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32F3A" w:rsidRDefault="00605D29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26</w:t>
            </w:r>
          </w:p>
          <w:p w:rsidR="00202691" w:rsidRDefault="00202691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2691" w:rsidRDefault="00202691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24</w:t>
            </w:r>
          </w:p>
          <w:p w:rsidR="00202691" w:rsidRDefault="00202691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13</w:t>
            </w:r>
          </w:p>
          <w:p w:rsidR="00202691" w:rsidRDefault="00202691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  <w:p w:rsidR="00202691" w:rsidRDefault="00202691" w:rsidP="002277F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uk-UA"/>
              </w:rPr>
              <w:t>14</w:t>
            </w:r>
          </w:p>
          <w:p w:rsidR="00202691" w:rsidRPr="000F214F" w:rsidRDefault="00202691" w:rsidP="00310AB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uk-UA"/>
              </w:rPr>
            </w:pPr>
          </w:p>
        </w:tc>
      </w:tr>
    </w:tbl>
    <w:p w:rsidR="006C23B7" w:rsidRPr="000F214F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6C23B7" w:rsidRDefault="006C23B7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2277F9" w:rsidRDefault="002277F9" w:rsidP="006C23B7">
      <w:pPr>
        <w:spacing w:after="0" w:line="240" w:lineRule="auto"/>
        <w:rPr>
          <w:rFonts w:ascii="Times New Roman" w:hAnsi="Times New Roman" w:cs="Times New Roman"/>
          <w:sz w:val="28"/>
          <w:szCs w:val="28"/>
          <w:lang w:val="uk-UA"/>
        </w:rPr>
      </w:pPr>
    </w:p>
    <w:p w:rsidR="00167D9B" w:rsidRDefault="00167D9B" w:rsidP="001B5EFC">
      <w:pPr>
        <w:tabs>
          <w:tab w:val="left" w:pos="6521"/>
        </w:tabs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  <w:lang w:val="uk-UA"/>
        </w:rPr>
      </w:pPr>
    </w:p>
    <w:p w:rsidR="00E06A17" w:rsidRPr="00DB5A20" w:rsidRDefault="00DB5A20" w:rsidP="00DB5A20">
      <w:pPr>
        <w:tabs>
          <w:tab w:val="left" w:pos="6521"/>
          <w:tab w:val="left" w:pos="7088"/>
        </w:tabs>
        <w:spacing w:after="0" w:line="240" w:lineRule="auto"/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</w:pPr>
      <w:r w:rsidRPr="00DB5A20">
        <w:rPr>
          <w:rFonts w:ascii="Times New Roman" w:hAnsi="Times New Roman" w:cs="Times New Roman"/>
          <w:b/>
          <w:bCs/>
          <w:i/>
          <w:sz w:val="28"/>
          <w:szCs w:val="28"/>
          <w:lang w:val="uk-UA"/>
        </w:rPr>
        <w:t>Керуюча справами виконкому                                                  Тетяна Мала</w:t>
      </w:r>
    </w:p>
    <w:sectPr w:rsidR="00E06A17" w:rsidRPr="00DB5A20" w:rsidSect="00CE0BEC">
      <w:pgSz w:w="11906" w:h="16838"/>
      <w:pgMar w:top="851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B80D82"/>
    <w:multiLevelType w:val="hybridMultilevel"/>
    <w:tmpl w:val="CA025C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7EB7ACD"/>
    <w:multiLevelType w:val="multilevel"/>
    <w:tmpl w:val="FAC4B518"/>
    <w:lvl w:ilvl="0">
      <w:start w:val="1"/>
      <w:numFmt w:val="decimal"/>
      <w:lvlText w:val="%1."/>
      <w:lvlJc w:val="left"/>
      <w:pPr>
        <w:ind w:left="1068" w:hanging="360"/>
      </w:pPr>
      <w:rPr>
        <w:rFonts w:ascii="Times New Roman" w:eastAsiaTheme="minorHAnsi" w:hAnsi="Times New Roman" w:cs="Times New Roman"/>
        <w:b w:val="0"/>
        <w:i w:val="0"/>
      </w:rPr>
    </w:lvl>
    <w:lvl w:ilvl="1">
      <w:start w:val="1"/>
      <w:numFmt w:val="decimal"/>
      <w:isLgl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8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8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8" w:hanging="2160"/>
      </w:pPr>
      <w:rPr>
        <w:rFonts w:hint="default"/>
      </w:rPr>
    </w:lvl>
  </w:abstractNum>
  <w:abstractNum w:abstractNumId="2" w15:restartNumberingAfterBreak="0">
    <w:nsid w:val="4F815259"/>
    <w:multiLevelType w:val="multilevel"/>
    <w:tmpl w:val="C84EE2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3" w15:restartNumberingAfterBreak="0">
    <w:nsid w:val="61222539"/>
    <w:multiLevelType w:val="hybridMultilevel"/>
    <w:tmpl w:val="AEE86D9E"/>
    <w:lvl w:ilvl="0" w:tplc="208E519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69855818"/>
    <w:multiLevelType w:val="hybridMultilevel"/>
    <w:tmpl w:val="ACA274F8"/>
    <w:lvl w:ilvl="0" w:tplc="7AE050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BD81E47"/>
    <w:multiLevelType w:val="multilevel"/>
    <w:tmpl w:val="65A846B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6" w15:restartNumberingAfterBreak="0">
    <w:nsid w:val="6DCC6E0B"/>
    <w:multiLevelType w:val="multilevel"/>
    <w:tmpl w:val="FA7C1D12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58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424" w:hanging="2160"/>
      </w:pPr>
      <w:rPr>
        <w:rFonts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7788"/>
    <w:rsid w:val="00005047"/>
    <w:rsid w:val="00044FFC"/>
    <w:rsid w:val="00077D68"/>
    <w:rsid w:val="00084B48"/>
    <w:rsid w:val="000C0E42"/>
    <w:rsid w:val="000C76FD"/>
    <w:rsid w:val="000F214F"/>
    <w:rsid w:val="00140258"/>
    <w:rsid w:val="00163B5B"/>
    <w:rsid w:val="00167D9B"/>
    <w:rsid w:val="00183910"/>
    <w:rsid w:val="001B5EFC"/>
    <w:rsid w:val="001B6BE6"/>
    <w:rsid w:val="001D7884"/>
    <w:rsid w:val="001F1B3A"/>
    <w:rsid w:val="00202691"/>
    <w:rsid w:val="002277F9"/>
    <w:rsid w:val="00281D96"/>
    <w:rsid w:val="002B5404"/>
    <w:rsid w:val="002C647E"/>
    <w:rsid w:val="00310AB5"/>
    <w:rsid w:val="00341447"/>
    <w:rsid w:val="00386144"/>
    <w:rsid w:val="003959DB"/>
    <w:rsid w:val="003A434C"/>
    <w:rsid w:val="00402A5A"/>
    <w:rsid w:val="00410D2E"/>
    <w:rsid w:val="00462C40"/>
    <w:rsid w:val="00472056"/>
    <w:rsid w:val="00476D75"/>
    <w:rsid w:val="00496044"/>
    <w:rsid w:val="00496421"/>
    <w:rsid w:val="00497788"/>
    <w:rsid w:val="004E7916"/>
    <w:rsid w:val="00566FAE"/>
    <w:rsid w:val="0059039C"/>
    <w:rsid w:val="00596777"/>
    <w:rsid w:val="005A64FB"/>
    <w:rsid w:val="005B3998"/>
    <w:rsid w:val="005C2894"/>
    <w:rsid w:val="005C6CD2"/>
    <w:rsid w:val="005C6FAF"/>
    <w:rsid w:val="00602532"/>
    <w:rsid w:val="00605D29"/>
    <w:rsid w:val="0061401A"/>
    <w:rsid w:val="0062326A"/>
    <w:rsid w:val="00627AFD"/>
    <w:rsid w:val="0063075B"/>
    <w:rsid w:val="00631499"/>
    <w:rsid w:val="006379DD"/>
    <w:rsid w:val="006515F3"/>
    <w:rsid w:val="00657670"/>
    <w:rsid w:val="00671280"/>
    <w:rsid w:val="00674C64"/>
    <w:rsid w:val="00692BD4"/>
    <w:rsid w:val="006B07A9"/>
    <w:rsid w:val="006C23B7"/>
    <w:rsid w:val="006F14F5"/>
    <w:rsid w:val="00706FEB"/>
    <w:rsid w:val="007207A2"/>
    <w:rsid w:val="00723E59"/>
    <w:rsid w:val="00741557"/>
    <w:rsid w:val="007719D9"/>
    <w:rsid w:val="00773854"/>
    <w:rsid w:val="00781ADB"/>
    <w:rsid w:val="00794941"/>
    <w:rsid w:val="007A0630"/>
    <w:rsid w:val="007A327F"/>
    <w:rsid w:val="007A46B2"/>
    <w:rsid w:val="007A64B2"/>
    <w:rsid w:val="007C1077"/>
    <w:rsid w:val="007E132F"/>
    <w:rsid w:val="0084225D"/>
    <w:rsid w:val="008C181C"/>
    <w:rsid w:val="008C2E82"/>
    <w:rsid w:val="008F581F"/>
    <w:rsid w:val="0090263B"/>
    <w:rsid w:val="00914636"/>
    <w:rsid w:val="009663E5"/>
    <w:rsid w:val="0099080B"/>
    <w:rsid w:val="009F114F"/>
    <w:rsid w:val="009F4EA8"/>
    <w:rsid w:val="00A34166"/>
    <w:rsid w:val="00A61A89"/>
    <w:rsid w:val="00A772DC"/>
    <w:rsid w:val="00A94465"/>
    <w:rsid w:val="00AB270E"/>
    <w:rsid w:val="00AC6BF2"/>
    <w:rsid w:val="00B36C8C"/>
    <w:rsid w:val="00B624D5"/>
    <w:rsid w:val="00B62EAA"/>
    <w:rsid w:val="00B65EA6"/>
    <w:rsid w:val="00B85A12"/>
    <w:rsid w:val="00B92A5F"/>
    <w:rsid w:val="00BA1C45"/>
    <w:rsid w:val="00BE2F6C"/>
    <w:rsid w:val="00BE6C3C"/>
    <w:rsid w:val="00C01348"/>
    <w:rsid w:val="00C262C7"/>
    <w:rsid w:val="00C42652"/>
    <w:rsid w:val="00C553A1"/>
    <w:rsid w:val="00C571CD"/>
    <w:rsid w:val="00C673B1"/>
    <w:rsid w:val="00CB381E"/>
    <w:rsid w:val="00CB382E"/>
    <w:rsid w:val="00CB4C40"/>
    <w:rsid w:val="00CC17B4"/>
    <w:rsid w:val="00CC2E8B"/>
    <w:rsid w:val="00CE0BEC"/>
    <w:rsid w:val="00CE2B9F"/>
    <w:rsid w:val="00D122EF"/>
    <w:rsid w:val="00D12E28"/>
    <w:rsid w:val="00D16F15"/>
    <w:rsid w:val="00D1723E"/>
    <w:rsid w:val="00D36AF7"/>
    <w:rsid w:val="00D9594C"/>
    <w:rsid w:val="00DB5A20"/>
    <w:rsid w:val="00DC36A6"/>
    <w:rsid w:val="00DD21C7"/>
    <w:rsid w:val="00E06A17"/>
    <w:rsid w:val="00E20EDC"/>
    <w:rsid w:val="00E32F3A"/>
    <w:rsid w:val="00E7121C"/>
    <w:rsid w:val="00E76150"/>
    <w:rsid w:val="00E91C8E"/>
    <w:rsid w:val="00EA14F4"/>
    <w:rsid w:val="00EA6BF6"/>
    <w:rsid w:val="00EB6C30"/>
    <w:rsid w:val="00EE7BFA"/>
    <w:rsid w:val="00EF2B15"/>
    <w:rsid w:val="00EF7C51"/>
    <w:rsid w:val="00F21508"/>
    <w:rsid w:val="00F40B8D"/>
    <w:rsid w:val="00F43477"/>
    <w:rsid w:val="00F55535"/>
    <w:rsid w:val="00F77A3C"/>
    <w:rsid w:val="00F935C6"/>
    <w:rsid w:val="00FA38F0"/>
    <w:rsid w:val="00FA5999"/>
    <w:rsid w:val="00FC07E3"/>
    <w:rsid w:val="00FC5F7F"/>
    <w:rsid w:val="00FF5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63D56"/>
  <w15:docId w15:val="{19544EB0-DDAB-4129-A474-A0FC52291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B65EA6"/>
    <w:pPr>
      <w:keepNext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E132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40B8D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B65EA6"/>
    <w:rPr>
      <w:rFonts w:ascii="Arial" w:eastAsia="Times New Roman" w:hAnsi="Arial" w:cs="Arial"/>
      <w:b/>
      <w:bCs/>
      <w:kern w:val="32"/>
      <w:sz w:val="32"/>
      <w:szCs w:val="32"/>
      <w:lang w:val="uk-UA" w:eastAsia="ru-RU"/>
    </w:rPr>
  </w:style>
  <w:style w:type="paragraph" w:styleId="a4">
    <w:name w:val="Balloon Text"/>
    <w:basedOn w:val="a"/>
    <w:link w:val="a5"/>
    <w:uiPriority w:val="99"/>
    <w:semiHidden/>
    <w:unhideWhenUsed/>
    <w:rsid w:val="00410D2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0D2E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84225D"/>
    <w:pPr>
      <w:spacing w:after="0" w:line="240" w:lineRule="auto"/>
      <w:ind w:right="5574"/>
      <w:jc w:val="both"/>
    </w:pPr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20">
    <w:name w:val="Основной текст 2 Знак"/>
    <w:basedOn w:val="a0"/>
    <w:link w:val="2"/>
    <w:rsid w:val="0084225D"/>
    <w:rPr>
      <w:rFonts w:ascii="Times New Roman" w:eastAsia="Times New Roman" w:hAnsi="Times New Roman" w:cs="Times New Roman"/>
      <w:b/>
      <w:bCs/>
      <w:sz w:val="28"/>
      <w:szCs w:val="24"/>
      <w:lang w:val="uk-UA" w:eastAsia="ru-RU"/>
    </w:rPr>
  </w:style>
  <w:style w:type="character" w:customStyle="1" w:styleId="40">
    <w:name w:val="Заголовок 4 Знак"/>
    <w:basedOn w:val="a0"/>
    <w:link w:val="4"/>
    <w:uiPriority w:val="9"/>
    <w:semiHidden/>
    <w:rsid w:val="007E132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6">
    <w:name w:val="Body Text Indent"/>
    <w:basedOn w:val="a"/>
    <w:link w:val="a7"/>
    <w:uiPriority w:val="99"/>
    <w:semiHidden/>
    <w:unhideWhenUsed/>
    <w:rsid w:val="006B07A9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6B07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AC2853-13DB-4EBD-AFA4-F581572504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kadr226_3</dc:creator>
  <cp:lastModifiedBy>zagalny301_2</cp:lastModifiedBy>
  <cp:revision>7</cp:revision>
  <cp:lastPrinted>2021-11-19T13:30:00Z</cp:lastPrinted>
  <dcterms:created xsi:type="dcterms:W3CDTF">2021-11-19T10:00:00Z</dcterms:created>
  <dcterms:modified xsi:type="dcterms:W3CDTF">2021-12-15T07:12:00Z</dcterms:modified>
</cp:coreProperties>
</file>