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E9" w:rsidRPr="007F5634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7F563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C8E" w:rsidRPr="007F5634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5634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6E31BD" w:rsidRPr="007F5634" w:rsidRDefault="00615B07" w:rsidP="007F5634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5634">
        <w:rPr>
          <w:rFonts w:ascii="Times New Roman" w:hAnsi="Times New Roman" w:cs="Times New Roman"/>
          <w:i/>
          <w:sz w:val="28"/>
          <w:szCs w:val="28"/>
          <w:lang w:val="uk-UA"/>
        </w:rPr>
        <w:t>08.12.2021 №661</w:t>
      </w:r>
    </w:p>
    <w:p w:rsidR="00C00C8E" w:rsidRPr="007F5634" w:rsidRDefault="00C00C8E" w:rsidP="007F563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5634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2A1AA4" w:rsidRPr="007F5634" w:rsidRDefault="00C00C8E" w:rsidP="002A1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56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з </w:t>
      </w:r>
      <w:r w:rsidR="002A1AA4" w:rsidRPr="007F5634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питань виконання Порядку реалізації Програми</w:t>
      </w:r>
    </w:p>
    <w:p w:rsidR="00C00C8E" w:rsidRPr="007F5634" w:rsidRDefault="002A1AA4" w:rsidP="002A1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56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«Теплий дім» щодо виконання заходів з енергозбереження в </w:t>
      </w:r>
      <w:proofErr w:type="spellStart"/>
      <w:r w:rsidRPr="007F5634">
        <w:rPr>
          <w:rFonts w:ascii="Times New Roman" w:hAnsi="Times New Roman" w:cs="Times New Roman"/>
          <w:b/>
          <w:i/>
          <w:sz w:val="28"/>
          <w:szCs w:val="28"/>
          <w:lang w:val="uk-UA"/>
        </w:rPr>
        <w:t>багатоквар-тирних</w:t>
      </w:r>
      <w:proofErr w:type="spellEnd"/>
      <w:r w:rsidRPr="007F56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будинках для їх співвласників у м. Кривому Розі на 2012–2026 роки</w:t>
      </w:r>
    </w:p>
    <w:p w:rsidR="00AA0A77" w:rsidRPr="007F5634" w:rsidRDefault="00AA0A77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A95CCF" w:rsidRPr="007F5634" w:rsidTr="00973E2D">
        <w:tc>
          <w:tcPr>
            <w:tcW w:w="3652" w:type="dxa"/>
          </w:tcPr>
          <w:p w:rsidR="00A95CCF" w:rsidRPr="007F5634" w:rsidRDefault="00A95CCF" w:rsidP="00C00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A95CCF" w:rsidRPr="007F5634" w:rsidRDefault="00A95CCF" w:rsidP="00C00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812" w:type="dxa"/>
          </w:tcPr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   міського   голови,   голова   комісії</w:t>
            </w:r>
          </w:p>
        </w:tc>
      </w:tr>
      <w:tr w:rsidR="00A95CCF" w:rsidRPr="007F5634" w:rsidTr="00973E2D">
        <w:tc>
          <w:tcPr>
            <w:tcW w:w="3652" w:type="dxa"/>
          </w:tcPr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КАРИЙ </w:t>
            </w:r>
          </w:p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812" w:type="dxa"/>
          </w:tcPr>
          <w:p w:rsidR="00CF5260" w:rsidRPr="007F5634" w:rsidRDefault="00CF5260" w:rsidP="00A95CC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95CCF" w:rsidRPr="007F5634" w:rsidRDefault="00470D85" w:rsidP="00A12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12018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розвитку інфраструктури міста </w:t>
            </w:r>
            <w:r w:rsidR="00A95CCF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 w:rsidR="00D3163C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A95CCF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 ради, заступник голови комісії </w:t>
            </w:r>
          </w:p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CF" w:rsidRPr="007F5634" w:rsidTr="00973E2D">
        <w:tc>
          <w:tcPr>
            <w:tcW w:w="3652" w:type="dxa"/>
          </w:tcPr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СЕРЕЖЕНКО </w:t>
            </w:r>
          </w:p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812" w:type="dxa"/>
          </w:tcPr>
          <w:p w:rsidR="00A95CCF" w:rsidRPr="007F5634" w:rsidRDefault="00A95CCF" w:rsidP="00A12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 w:rsidR="00A12018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житлової політики та природних монополій департаменту розвитку інфраструктури міста</w:t>
            </w: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</w:t>
            </w:r>
            <w:r w:rsidR="00D3163C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комісії</w:t>
            </w:r>
          </w:p>
        </w:tc>
      </w:tr>
      <w:tr w:rsidR="00A95CCF" w:rsidRPr="007F5634" w:rsidTr="00973E2D">
        <w:tc>
          <w:tcPr>
            <w:tcW w:w="3652" w:type="dxa"/>
          </w:tcPr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260" w:rsidRPr="007F5634" w:rsidRDefault="00CF5260" w:rsidP="00A95CCF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95CCF" w:rsidRPr="007F5634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260" w:rsidRPr="007F5634" w:rsidRDefault="00CF5260" w:rsidP="00A95C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5A52FA" w:rsidRPr="007F5634" w:rsidRDefault="005A52FA" w:rsidP="00A95CC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  <w:lang w:val="uk-UA"/>
              </w:rPr>
            </w:pPr>
          </w:p>
        </w:tc>
      </w:tr>
      <w:tr w:rsidR="00A95CCF" w:rsidRPr="007F5634" w:rsidTr="00973E2D">
        <w:tc>
          <w:tcPr>
            <w:tcW w:w="3652" w:type="dxa"/>
          </w:tcPr>
          <w:p w:rsidR="009F1229" w:rsidRPr="007F5634" w:rsidRDefault="009F1229" w:rsidP="00A95CCF">
            <w:pPr>
              <w:jc w:val="both"/>
              <w:rPr>
                <w:rFonts w:ascii="Times New Roman" w:hAnsi="Times New Roman" w:cs="Times New Roman"/>
                <w:sz w:val="4"/>
                <w:szCs w:val="28"/>
                <w:lang w:val="uk-UA"/>
              </w:rPr>
            </w:pPr>
          </w:p>
          <w:p w:rsidR="005A52FA" w:rsidRPr="007F5634" w:rsidRDefault="00A12018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АНТОНЕВСЬКИЙ</w:t>
            </w:r>
          </w:p>
          <w:p w:rsidR="00A12018" w:rsidRPr="007F5634" w:rsidRDefault="00A12018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5812" w:type="dxa"/>
          </w:tcPr>
          <w:p w:rsidR="00A95CCF" w:rsidRPr="007F5634" w:rsidRDefault="00A12018" w:rsidP="00A12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постійної комісії міської ради з питань комунального господарства, транспорту та зв’язку (за згодою)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БАЛЬВАС  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 з питань діяльності виконавчих органів ради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ГРИНЬКОВА 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завідувач відділу з питань благоустрою, транспорту та житла виконкому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 місті ради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ДАНИЛЬЧЕНКО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Валентинович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16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Металургійної районної у місті ради з питань діяльності виконавчих органів ради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ДЕОМІДОВА 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F0F" w:rsidRPr="007F5634" w:rsidRDefault="006F7F0F" w:rsidP="009F1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</w:t>
            </w:r>
            <w:r w:rsidR="009F1229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ромадської спілки «Асоціація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Добробут» (за згодою)</w:t>
            </w:r>
          </w:p>
          <w:p w:rsidR="00973E2D" w:rsidRPr="007F5634" w:rsidRDefault="00973E2D" w:rsidP="009F1229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973E2D" w:rsidRPr="007F5634" w:rsidTr="00973E2D">
        <w:tc>
          <w:tcPr>
            <w:tcW w:w="3652" w:type="dxa"/>
          </w:tcPr>
          <w:p w:rsidR="00973E2D" w:rsidRPr="007F5634" w:rsidRDefault="00973E2D" w:rsidP="00973E2D">
            <w:pPr>
              <w:jc w:val="both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973E2D" w:rsidRPr="007F5634" w:rsidRDefault="00973E2D" w:rsidP="00973E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КОРОСТЕЛЬОВ </w:t>
            </w:r>
          </w:p>
          <w:p w:rsidR="00973E2D" w:rsidRPr="007F5634" w:rsidRDefault="00973E2D" w:rsidP="00973E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5812" w:type="dxa"/>
          </w:tcPr>
          <w:p w:rsidR="00973E2D" w:rsidRPr="007F5634" w:rsidRDefault="00973E2D" w:rsidP="00973E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Інгулецької районної у місті ради з питань діяльності виконавчих органів ради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КОТУНОВА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Олександрівна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з питань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енерго-менеджменту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впровадження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енерго-зберігаючих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технологій виконкому міської ради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ЛОГВІНОВ</w:t>
            </w:r>
          </w:p>
          <w:p w:rsidR="006F7F0F" w:rsidRPr="007F5634" w:rsidRDefault="00675949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</w:t>
            </w:r>
            <w:r w:rsidR="006F7F0F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алерійович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Центрально-Міської районної у місті ради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40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СТЕПАНЮК 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фінансів та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</w:t>
            </w:r>
            <w:r w:rsidR="009F1229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галтерської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звітності департаменту розвитку інфраструктури міста виконкому Криворізької міської ради, головний бухгалтер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ТОЛКАЧОВ 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благоустрою та житлово-комунального господарства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викон-кому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6F7F0F" w:rsidRPr="007F5634" w:rsidTr="00973E2D">
        <w:tc>
          <w:tcPr>
            <w:tcW w:w="365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ШВЕЦЬ </w:t>
            </w:r>
          </w:p>
          <w:p w:rsidR="006F7F0F" w:rsidRPr="007F5634" w:rsidRDefault="006F7F0F" w:rsidP="000F2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Георгійович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Покровської районної в місті ради з питань діяльності виконавчих органів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F0F" w:rsidRPr="007F5634" w:rsidTr="00973E2D">
        <w:tc>
          <w:tcPr>
            <w:tcW w:w="3652" w:type="dxa"/>
          </w:tcPr>
          <w:p w:rsidR="009F1229" w:rsidRPr="007F5634" w:rsidRDefault="009F1229" w:rsidP="006F7F0F">
            <w:pPr>
              <w:jc w:val="both"/>
              <w:rPr>
                <w:rFonts w:ascii="Times New Roman" w:hAnsi="Times New Roman" w:cs="Times New Roman"/>
                <w:sz w:val="8"/>
                <w:szCs w:val="28"/>
                <w:lang w:val="uk-UA"/>
              </w:rPr>
            </w:pP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ЯРОВИЙ </w:t>
            </w:r>
          </w:p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5812" w:type="dxa"/>
          </w:tcPr>
          <w:p w:rsidR="006F7F0F" w:rsidRPr="007F5634" w:rsidRDefault="006F7F0F" w:rsidP="006F7F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постійної комісії міської ради з питань комунального господарства, </w:t>
            </w:r>
            <w:proofErr w:type="spellStart"/>
            <w:r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</w:t>
            </w:r>
            <w:r w:rsidR="009F1229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нс-порту</w:t>
            </w:r>
            <w:proofErr w:type="spellEnd"/>
            <w:r w:rsidR="009F1229" w:rsidRPr="007F5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зв’язку (за згодою).</w:t>
            </w:r>
          </w:p>
        </w:tc>
      </w:tr>
    </w:tbl>
    <w:p w:rsidR="00EF1121" w:rsidRPr="007F5634" w:rsidRDefault="00C00C8E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7F56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EF1121" w:rsidRPr="007F5634" w:rsidRDefault="00EF1121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F1229" w:rsidRPr="007F5634" w:rsidRDefault="009F1229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7B37E2" w:rsidRPr="007F5634" w:rsidRDefault="002B76FA" w:rsidP="001A554F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Ке</w:t>
      </w:r>
      <w:r w:rsidR="009C508E"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руюч</w:t>
      </w: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="009C508E"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справами </w:t>
      </w:r>
      <w:r w:rsidR="0010584D"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виконкому</w:t>
      </w: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="006F7F0F" w:rsidRPr="007F5634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Тетяна Мала</w:t>
      </w:r>
      <w:bookmarkEnd w:id="0"/>
    </w:p>
    <w:sectPr w:rsidR="007B37E2" w:rsidRPr="007F5634" w:rsidSect="006E31B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7E" w:rsidRDefault="0072547E" w:rsidP="0010584D">
      <w:pPr>
        <w:spacing w:after="0" w:line="240" w:lineRule="auto"/>
      </w:pPr>
      <w:r>
        <w:separator/>
      </w:r>
    </w:p>
  </w:endnote>
  <w:endnote w:type="continuationSeparator" w:id="0">
    <w:p w:rsidR="0072547E" w:rsidRDefault="0072547E" w:rsidP="001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7E" w:rsidRDefault="0072547E" w:rsidP="0010584D">
      <w:pPr>
        <w:spacing w:after="0" w:line="240" w:lineRule="auto"/>
      </w:pPr>
      <w:r>
        <w:separator/>
      </w:r>
    </w:p>
  </w:footnote>
  <w:footnote w:type="continuationSeparator" w:id="0">
    <w:p w:rsidR="0072547E" w:rsidRDefault="0072547E" w:rsidP="001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91948451"/>
      <w:docPartObj>
        <w:docPartGallery w:val="Page Numbers (Top of Page)"/>
        <w:docPartUnique/>
      </w:docPartObj>
    </w:sdtPr>
    <w:sdtEndPr/>
    <w:sdtContent>
      <w:p w:rsidR="006E31BD" w:rsidRPr="00642058" w:rsidRDefault="006E31BD">
        <w:pPr>
          <w:pStyle w:val="a6"/>
          <w:jc w:val="center"/>
          <w:rPr>
            <w:rFonts w:ascii="Times New Roman" w:hAnsi="Times New Roman" w:cs="Times New Roman"/>
          </w:rPr>
        </w:pPr>
        <w:r w:rsidRPr="00642058">
          <w:rPr>
            <w:rFonts w:ascii="Times New Roman" w:hAnsi="Times New Roman" w:cs="Times New Roman"/>
          </w:rPr>
          <w:fldChar w:fldCharType="begin"/>
        </w:r>
        <w:r w:rsidRPr="00642058">
          <w:rPr>
            <w:rFonts w:ascii="Times New Roman" w:hAnsi="Times New Roman" w:cs="Times New Roman"/>
          </w:rPr>
          <w:instrText>PAGE   \* MERGEFORMAT</w:instrText>
        </w:r>
        <w:r w:rsidRPr="00642058">
          <w:rPr>
            <w:rFonts w:ascii="Times New Roman" w:hAnsi="Times New Roman" w:cs="Times New Roman"/>
          </w:rPr>
          <w:fldChar w:fldCharType="separate"/>
        </w:r>
        <w:r w:rsidR="007F5634">
          <w:rPr>
            <w:rFonts w:ascii="Times New Roman" w:hAnsi="Times New Roman" w:cs="Times New Roman"/>
            <w:noProof/>
          </w:rPr>
          <w:t>2</w:t>
        </w:r>
        <w:r w:rsidRPr="00642058">
          <w:rPr>
            <w:rFonts w:ascii="Times New Roman" w:hAnsi="Times New Roman" w:cs="Times New Roman"/>
          </w:rPr>
          <w:fldChar w:fldCharType="end"/>
        </w:r>
      </w:p>
    </w:sdtContent>
  </w:sdt>
  <w:p w:rsidR="0010584D" w:rsidRPr="0010584D" w:rsidRDefault="0010584D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7EA"/>
    <w:multiLevelType w:val="hybridMultilevel"/>
    <w:tmpl w:val="F466B7F4"/>
    <w:lvl w:ilvl="0" w:tplc="61E29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14BE"/>
    <w:multiLevelType w:val="hybridMultilevel"/>
    <w:tmpl w:val="AD203ECC"/>
    <w:lvl w:ilvl="0" w:tplc="3A9E0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4"/>
    <w:rsid w:val="00005EEF"/>
    <w:rsid w:val="000816FC"/>
    <w:rsid w:val="00085479"/>
    <w:rsid w:val="000B7722"/>
    <w:rsid w:val="000C5E39"/>
    <w:rsid w:val="000F26F0"/>
    <w:rsid w:val="0010584D"/>
    <w:rsid w:val="00122288"/>
    <w:rsid w:val="001264D5"/>
    <w:rsid w:val="00140A62"/>
    <w:rsid w:val="001764A9"/>
    <w:rsid w:val="00186ED3"/>
    <w:rsid w:val="001A554F"/>
    <w:rsid w:val="001F6D32"/>
    <w:rsid w:val="00210084"/>
    <w:rsid w:val="00231AA9"/>
    <w:rsid w:val="002469B2"/>
    <w:rsid w:val="00250850"/>
    <w:rsid w:val="002A1AA4"/>
    <w:rsid w:val="002B76FA"/>
    <w:rsid w:val="002C4287"/>
    <w:rsid w:val="0035429B"/>
    <w:rsid w:val="00362DAC"/>
    <w:rsid w:val="00394156"/>
    <w:rsid w:val="003B1F80"/>
    <w:rsid w:val="003E4352"/>
    <w:rsid w:val="003F5503"/>
    <w:rsid w:val="00411101"/>
    <w:rsid w:val="004553DF"/>
    <w:rsid w:val="00470D85"/>
    <w:rsid w:val="004833E3"/>
    <w:rsid w:val="0048728A"/>
    <w:rsid w:val="00496D08"/>
    <w:rsid w:val="004C3A08"/>
    <w:rsid w:val="004D7E95"/>
    <w:rsid w:val="005018CE"/>
    <w:rsid w:val="00557120"/>
    <w:rsid w:val="005A52FA"/>
    <w:rsid w:val="005D197F"/>
    <w:rsid w:val="005F00A7"/>
    <w:rsid w:val="00615B07"/>
    <w:rsid w:val="006177C4"/>
    <w:rsid w:val="0063170E"/>
    <w:rsid w:val="00642058"/>
    <w:rsid w:val="00645937"/>
    <w:rsid w:val="00663135"/>
    <w:rsid w:val="00675949"/>
    <w:rsid w:val="00676BAD"/>
    <w:rsid w:val="006875FF"/>
    <w:rsid w:val="006D7E98"/>
    <w:rsid w:val="006E31BD"/>
    <w:rsid w:val="006F172B"/>
    <w:rsid w:val="006F3CC1"/>
    <w:rsid w:val="006F7F0F"/>
    <w:rsid w:val="007039B7"/>
    <w:rsid w:val="0072547E"/>
    <w:rsid w:val="00742BA5"/>
    <w:rsid w:val="007863EE"/>
    <w:rsid w:val="007922C0"/>
    <w:rsid w:val="007A78A7"/>
    <w:rsid w:val="007B37E2"/>
    <w:rsid w:val="007B588D"/>
    <w:rsid w:val="007C3D4D"/>
    <w:rsid w:val="007D5B5B"/>
    <w:rsid w:val="007F5634"/>
    <w:rsid w:val="00804CDB"/>
    <w:rsid w:val="00815E36"/>
    <w:rsid w:val="00826BE7"/>
    <w:rsid w:val="00834E30"/>
    <w:rsid w:val="00870AD0"/>
    <w:rsid w:val="0088547B"/>
    <w:rsid w:val="008B2C75"/>
    <w:rsid w:val="008C399F"/>
    <w:rsid w:val="008D7FC6"/>
    <w:rsid w:val="009016E9"/>
    <w:rsid w:val="0093331E"/>
    <w:rsid w:val="00973E2D"/>
    <w:rsid w:val="009C3E41"/>
    <w:rsid w:val="009C508E"/>
    <w:rsid w:val="009F1229"/>
    <w:rsid w:val="009F13EE"/>
    <w:rsid w:val="009F1FBF"/>
    <w:rsid w:val="00A12018"/>
    <w:rsid w:val="00A23EA4"/>
    <w:rsid w:val="00A95CCF"/>
    <w:rsid w:val="00AA0A77"/>
    <w:rsid w:val="00BA3090"/>
    <w:rsid w:val="00BB52BB"/>
    <w:rsid w:val="00BC5D0C"/>
    <w:rsid w:val="00C00C8E"/>
    <w:rsid w:val="00C31F29"/>
    <w:rsid w:val="00C325D1"/>
    <w:rsid w:val="00C727A1"/>
    <w:rsid w:val="00C9183D"/>
    <w:rsid w:val="00CD02B3"/>
    <w:rsid w:val="00CD4EA4"/>
    <w:rsid w:val="00CF5260"/>
    <w:rsid w:val="00D3163C"/>
    <w:rsid w:val="00DC25DC"/>
    <w:rsid w:val="00E93289"/>
    <w:rsid w:val="00EB4AB7"/>
    <w:rsid w:val="00EF1121"/>
    <w:rsid w:val="00F0012A"/>
    <w:rsid w:val="00F02171"/>
    <w:rsid w:val="00F22A06"/>
    <w:rsid w:val="00FB19AF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95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A9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A95C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A9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330D-4453-494A-8C21-A29A6AE5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59</cp:revision>
  <cp:lastPrinted>2021-11-30T07:36:00Z</cp:lastPrinted>
  <dcterms:created xsi:type="dcterms:W3CDTF">2016-05-25T12:50:00Z</dcterms:created>
  <dcterms:modified xsi:type="dcterms:W3CDTF">2021-12-10T12:54:00Z</dcterms:modified>
</cp:coreProperties>
</file>