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63" w:rsidRPr="00B7074C" w:rsidRDefault="001D5263" w:rsidP="001D5263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74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D5263" w:rsidRPr="00B7074C" w:rsidRDefault="001D5263" w:rsidP="001D5263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74C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167EFD" w:rsidRPr="00B7074C" w:rsidRDefault="00B7074C" w:rsidP="00B7074C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B7074C">
        <w:rPr>
          <w:rFonts w:ascii="Times New Roman" w:hAnsi="Times New Roman" w:cs="Times New Roman"/>
          <w:i/>
          <w:sz w:val="28"/>
          <w:szCs w:val="28"/>
          <w:lang w:val="uk-UA"/>
        </w:rPr>
        <w:t>08.1</w:t>
      </w:r>
      <w:r w:rsidR="00102C18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bookmarkStart w:id="0" w:name="_GoBack"/>
      <w:bookmarkEnd w:id="0"/>
      <w:r w:rsidRPr="00B7074C">
        <w:rPr>
          <w:rFonts w:ascii="Times New Roman" w:hAnsi="Times New Roman" w:cs="Times New Roman"/>
          <w:i/>
          <w:sz w:val="28"/>
          <w:szCs w:val="28"/>
          <w:lang w:val="uk-UA"/>
        </w:rPr>
        <w:t>.2021 №661</w:t>
      </w:r>
    </w:p>
    <w:p w:rsidR="001D5263" w:rsidRPr="00B7074C" w:rsidRDefault="001D5263" w:rsidP="001D52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74C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836FD5" w:rsidRPr="00B7074C" w:rsidRDefault="001D5263" w:rsidP="001D52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74C">
        <w:rPr>
          <w:rFonts w:ascii="Times New Roman" w:hAnsi="Times New Roman" w:cs="Times New Roman"/>
          <w:b/>
          <w:i/>
          <w:sz w:val="28"/>
          <w:szCs w:val="28"/>
          <w:lang w:val="uk-UA"/>
        </w:rPr>
        <w:t>5–поверхових житлових будинків д</w:t>
      </w:r>
      <w:r w:rsidR="00A50440" w:rsidRPr="00B7074C">
        <w:rPr>
          <w:rFonts w:ascii="Times New Roman" w:hAnsi="Times New Roman" w:cs="Times New Roman"/>
          <w:b/>
          <w:i/>
          <w:sz w:val="28"/>
          <w:szCs w:val="28"/>
          <w:lang w:val="uk-UA"/>
        </w:rPr>
        <w:t>ля</w:t>
      </w:r>
      <w:r w:rsidRPr="00B707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проведення заходів із заміни </w:t>
      </w:r>
    </w:p>
    <w:p w:rsidR="001D5263" w:rsidRPr="00B7074C" w:rsidRDefault="001D5263" w:rsidP="001D52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074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вікон у місцях загального користування за напрямом «Теплий під’їзд»</w:t>
      </w:r>
    </w:p>
    <w:p w:rsidR="001D5263" w:rsidRPr="00B7074C" w:rsidRDefault="001D5263" w:rsidP="001D52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289"/>
        <w:gridCol w:w="3209"/>
      </w:tblGrid>
      <w:tr w:rsidR="001D5263" w:rsidRPr="00B7074C" w:rsidTr="00A50440">
        <w:tc>
          <w:tcPr>
            <w:tcW w:w="1129" w:type="dxa"/>
          </w:tcPr>
          <w:p w:rsidR="001D5263" w:rsidRPr="00B7074C" w:rsidRDefault="001D526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1D5263" w:rsidRPr="00B7074C" w:rsidRDefault="001D526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89" w:type="dxa"/>
          </w:tcPr>
          <w:p w:rsidR="001D5263" w:rsidRPr="00B7074C" w:rsidRDefault="001D526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09" w:type="dxa"/>
          </w:tcPr>
          <w:p w:rsidR="001D5263" w:rsidRPr="00B7074C" w:rsidRDefault="001D526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 будинку</w:t>
            </w:r>
          </w:p>
        </w:tc>
      </w:tr>
      <w:tr w:rsidR="001D5263" w:rsidRPr="00B7074C" w:rsidTr="00A50440">
        <w:tc>
          <w:tcPr>
            <w:tcW w:w="1129" w:type="dxa"/>
          </w:tcPr>
          <w:p w:rsidR="001D5263" w:rsidRPr="00B7074C" w:rsidRDefault="001D526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289" w:type="dxa"/>
          </w:tcPr>
          <w:p w:rsidR="001D5263" w:rsidRPr="00B7074C" w:rsidRDefault="001D526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D5263" w:rsidRPr="00B7074C" w:rsidRDefault="001D526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1D5263" w:rsidRPr="00B7074C" w:rsidTr="00A50440">
        <w:tc>
          <w:tcPr>
            <w:tcW w:w="9627" w:type="dxa"/>
            <w:gridSpan w:val="3"/>
          </w:tcPr>
          <w:p w:rsidR="001D5263" w:rsidRPr="00B7074C" w:rsidRDefault="001D526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1D5263" w:rsidRPr="00B7074C" w:rsidTr="00A50440">
        <w:tc>
          <w:tcPr>
            <w:tcW w:w="1129" w:type="dxa"/>
          </w:tcPr>
          <w:p w:rsidR="001D5263" w:rsidRPr="00B7074C" w:rsidRDefault="001D5263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D5263" w:rsidRPr="00B7074C" w:rsidRDefault="00C72625" w:rsidP="00C72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Валі Котика</w:t>
            </w:r>
          </w:p>
        </w:tc>
        <w:tc>
          <w:tcPr>
            <w:tcW w:w="3209" w:type="dxa"/>
          </w:tcPr>
          <w:p w:rsidR="001D5263" w:rsidRPr="00B7074C" w:rsidRDefault="00C72625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</w:t>
            </w:r>
            <w:r w:rsidR="0067039E"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209" w:type="dxa"/>
          </w:tcPr>
          <w:p w:rsidR="00A36C85" w:rsidRPr="00B7074C" w:rsidRDefault="00A36C85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67039E" w:rsidRPr="00B7074C" w:rsidTr="00A50440">
        <w:tc>
          <w:tcPr>
            <w:tcW w:w="1129" w:type="dxa"/>
          </w:tcPr>
          <w:p w:rsidR="0067039E" w:rsidRPr="00B7074C" w:rsidRDefault="0067039E" w:rsidP="0067039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67039E" w:rsidRPr="00B7074C" w:rsidRDefault="0067039E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</w:t>
            </w:r>
          </w:p>
        </w:tc>
        <w:tc>
          <w:tcPr>
            <w:tcW w:w="3209" w:type="dxa"/>
          </w:tcPr>
          <w:p w:rsidR="0067039E" w:rsidRPr="00B7074C" w:rsidRDefault="0067039E" w:rsidP="0067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0F0A73" w:rsidRPr="00B7074C" w:rsidTr="00A50440">
        <w:tc>
          <w:tcPr>
            <w:tcW w:w="1129" w:type="dxa"/>
          </w:tcPr>
          <w:p w:rsidR="000F0A73" w:rsidRPr="00B7074C" w:rsidRDefault="000F0A73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0F0A73" w:rsidRPr="00B7074C" w:rsidRDefault="000F0A73" w:rsidP="00C72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Гастелло</w:t>
            </w:r>
          </w:p>
        </w:tc>
        <w:tc>
          <w:tcPr>
            <w:tcW w:w="3209" w:type="dxa"/>
          </w:tcPr>
          <w:p w:rsidR="000F0A73" w:rsidRPr="00B7074C" w:rsidRDefault="000F0A73" w:rsidP="001D5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Гастелло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A50440" w:rsidRPr="00B7074C" w:rsidTr="00A50440">
        <w:tc>
          <w:tcPr>
            <w:tcW w:w="112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Грицевця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Грицевця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Грицевця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Грицевця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Грицевця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Грицевця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Грицевця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Грядкувата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Доватора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Сірка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Сірка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Сірка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E4AD5" w:rsidRPr="00B7074C" w:rsidTr="00A50440">
        <w:tc>
          <w:tcPr>
            <w:tcW w:w="1129" w:type="dxa"/>
          </w:tcPr>
          <w:p w:rsidR="00FE4AD5" w:rsidRPr="00B7074C" w:rsidRDefault="00FE4AD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E4AD5" w:rsidRPr="00B7074C" w:rsidRDefault="00FE4AD5" w:rsidP="00FE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</w:t>
            </w:r>
          </w:p>
        </w:tc>
        <w:tc>
          <w:tcPr>
            <w:tcW w:w="3209" w:type="dxa"/>
          </w:tcPr>
          <w:p w:rsidR="00FE4AD5" w:rsidRPr="00B7074C" w:rsidRDefault="00FE4AD5" w:rsidP="00FE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Каштанова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Каштанова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Матросова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Матросова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50440" w:rsidRPr="00B7074C" w:rsidTr="00A50440">
        <w:tc>
          <w:tcPr>
            <w:tcW w:w="112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A36C85" w:rsidRPr="00B7074C" w:rsidTr="00A50440">
        <w:tc>
          <w:tcPr>
            <w:tcW w:w="1129" w:type="dxa"/>
          </w:tcPr>
          <w:p w:rsidR="00A36C85" w:rsidRPr="00B7074C" w:rsidRDefault="00A36C85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A36C85" w:rsidRPr="00B7074C" w:rsidRDefault="00A36C85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</w:t>
            </w:r>
          </w:p>
        </w:tc>
        <w:tc>
          <w:tcPr>
            <w:tcW w:w="3209" w:type="dxa"/>
          </w:tcPr>
          <w:p w:rsidR="00A36C85" w:rsidRPr="00B7074C" w:rsidRDefault="00A36C85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A36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Самотічна</w:t>
            </w:r>
          </w:p>
        </w:tc>
        <w:tc>
          <w:tcPr>
            <w:tcW w:w="3209" w:type="dxa"/>
          </w:tcPr>
          <w:p w:rsidR="00462837" w:rsidRPr="00B7074C" w:rsidRDefault="00462837" w:rsidP="00A3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Самотічна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Колачевського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A50440" w:rsidRPr="00B7074C" w:rsidTr="00A50440">
        <w:tc>
          <w:tcPr>
            <w:tcW w:w="112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Тимірязєва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Тимірязєва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Тимірязєва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Тимірязєва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Тимірязєва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462837" w:rsidRPr="00B7074C" w:rsidTr="00A50440">
        <w:tc>
          <w:tcPr>
            <w:tcW w:w="1129" w:type="dxa"/>
          </w:tcPr>
          <w:p w:rsidR="00462837" w:rsidRPr="00B7074C" w:rsidRDefault="0046283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462837" w:rsidRPr="00B7074C" w:rsidRDefault="00462837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Черкасова</w:t>
            </w:r>
          </w:p>
        </w:tc>
        <w:tc>
          <w:tcPr>
            <w:tcW w:w="3209" w:type="dxa"/>
          </w:tcPr>
          <w:p w:rsidR="00462837" w:rsidRPr="00B7074C" w:rsidRDefault="00462837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46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Смирнова</w:t>
            </w:r>
          </w:p>
        </w:tc>
        <w:tc>
          <w:tcPr>
            <w:tcW w:w="3209" w:type="dxa"/>
          </w:tcPr>
          <w:p w:rsidR="002C490E" w:rsidRPr="00B7074C" w:rsidRDefault="002C490E" w:rsidP="004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Смирнова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33а</w:t>
            </w:r>
          </w:p>
        </w:tc>
      </w:tr>
      <w:tr w:rsidR="002C490E" w:rsidRPr="00B7074C" w:rsidTr="00A50440">
        <w:tc>
          <w:tcPr>
            <w:tcW w:w="1129" w:type="dxa"/>
          </w:tcPr>
          <w:p w:rsidR="002C490E" w:rsidRPr="00B7074C" w:rsidRDefault="002C490E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C490E" w:rsidRPr="00B7074C" w:rsidRDefault="002C490E" w:rsidP="002C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Смирнова</w:t>
            </w:r>
          </w:p>
        </w:tc>
        <w:tc>
          <w:tcPr>
            <w:tcW w:w="3209" w:type="dxa"/>
          </w:tcPr>
          <w:p w:rsidR="002C490E" w:rsidRPr="00B7074C" w:rsidRDefault="002C490E" w:rsidP="002C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462837" w:rsidRPr="00B7074C" w:rsidTr="00A50440">
        <w:tc>
          <w:tcPr>
            <w:tcW w:w="9627" w:type="dxa"/>
            <w:gridSpan w:val="3"/>
          </w:tcPr>
          <w:p w:rsidR="00462837" w:rsidRPr="00B7074C" w:rsidRDefault="00462837" w:rsidP="0060098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C630BA" w:rsidRPr="00B7074C" w:rsidTr="00A50440">
        <w:tc>
          <w:tcPr>
            <w:tcW w:w="1129" w:type="dxa"/>
          </w:tcPr>
          <w:p w:rsidR="00C630BA" w:rsidRPr="00B7074C" w:rsidRDefault="00C630BA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C630BA" w:rsidRPr="00B7074C" w:rsidRDefault="00C630BA" w:rsidP="00C63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Маршала Василевського</w:t>
            </w:r>
          </w:p>
        </w:tc>
        <w:tc>
          <w:tcPr>
            <w:tcW w:w="3209" w:type="dxa"/>
          </w:tcPr>
          <w:p w:rsidR="00C630BA" w:rsidRPr="00B7074C" w:rsidRDefault="00C630BA" w:rsidP="00C6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A50440" w:rsidRPr="00B7074C" w:rsidTr="00A50440">
        <w:tc>
          <w:tcPr>
            <w:tcW w:w="112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C630BA" w:rsidRPr="00B7074C" w:rsidTr="00A50440">
        <w:tc>
          <w:tcPr>
            <w:tcW w:w="1129" w:type="dxa"/>
          </w:tcPr>
          <w:p w:rsidR="00C630BA" w:rsidRPr="00B7074C" w:rsidRDefault="00C630BA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C630BA" w:rsidRPr="00B7074C" w:rsidRDefault="00C630BA" w:rsidP="00C63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Маршала Василевського</w:t>
            </w:r>
          </w:p>
        </w:tc>
        <w:tc>
          <w:tcPr>
            <w:tcW w:w="3209" w:type="dxa"/>
          </w:tcPr>
          <w:p w:rsidR="00C630BA" w:rsidRPr="00B7074C" w:rsidRDefault="00C630BA" w:rsidP="00C6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C630BA" w:rsidRPr="00B7074C" w:rsidTr="00A50440">
        <w:tc>
          <w:tcPr>
            <w:tcW w:w="1129" w:type="dxa"/>
          </w:tcPr>
          <w:p w:rsidR="00C630BA" w:rsidRPr="00B7074C" w:rsidRDefault="00C630BA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C630BA" w:rsidRPr="00B7074C" w:rsidRDefault="00C630BA" w:rsidP="00C63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Маршала Василевського</w:t>
            </w:r>
          </w:p>
        </w:tc>
        <w:tc>
          <w:tcPr>
            <w:tcW w:w="3209" w:type="dxa"/>
          </w:tcPr>
          <w:p w:rsidR="00C630BA" w:rsidRPr="00B7074C" w:rsidRDefault="00C630BA" w:rsidP="00C6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630BA" w:rsidRPr="00B7074C" w:rsidTr="00A50440">
        <w:tc>
          <w:tcPr>
            <w:tcW w:w="1129" w:type="dxa"/>
          </w:tcPr>
          <w:p w:rsidR="00C630BA" w:rsidRPr="00B7074C" w:rsidRDefault="00C630BA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C630BA" w:rsidRPr="00B7074C" w:rsidRDefault="00C630BA" w:rsidP="00C63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C630BA" w:rsidRPr="00B7074C" w:rsidRDefault="00C630BA" w:rsidP="00C6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Армавірська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F43C00" w:rsidRPr="00B7074C" w:rsidTr="00A50440">
        <w:tc>
          <w:tcPr>
            <w:tcW w:w="1129" w:type="dxa"/>
          </w:tcPr>
          <w:p w:rsidR="00F43C00" w:rsidRPr="00B7074C" w:rsidRDefault="00F43C00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F43C00" w:rsidRPr="00B7074C" w:rsidRDefault="00F43C00" w:rsidP="00F43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209" w:type="dxa"/>
          </w:tcPr>
          <w:p w:rsidR="00F43C00" w:rsidRPr="00B7074C" w:rsidRDefault="00F43C00" w:rsidP="00F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pStyle w:val="a8"/>
              <w:framePr w:w="0" w:hRule="auto" w:hSpace="0" w:vSpace="0" w:wrap="auto" w:vAnchor="margin" w:hAnchor="text" w:yAlign="inline" w:anchorLock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pStyle w:val="a8"/>
              <w:framePr w:w="0" w:hRule="auto" w:hSpace="0" w:vSpace="0" w:wrap="auto" w:vAnchor="margin" w:hAnchor="text" w:yAlign="inline" w:anchorLock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pStyle w:val="a8"/>
              <w:framePr w:w="0" w:hRule="auto" w:hSpace="0" w:vSpace="0" w:wrap="auto" w:vAnchor="margin" w:hAnchor="text" w:yAlign="inline" w:anchorLock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A50440" w:rsidRPr="00B7074C" w:rsidTr="00A50440">
        <w:tc>
          <w:tcPr>
            <w:tcW w:w="112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Едуарда Фукса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C630BA" w:rsidRPr="00B7074C" w:rsidTr="00A50440">
        <w:tc>
          <w:tcPr>
            <w:tcW w:w="1129" w:type="dxa"/>
          </w:tcPr>
          <w:p w:rsidR="00C630BA" w:rsidRPr="00B7074C" w:rsidRDefault="00C630BA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C630BA" w:rsidRPr="00B7074C" w:rsidRDefault="00C630BA" w:rsidP="002367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Електрична</w:t>
            </w:r>
          </w:p>
        </w:tc>
        <w:tc>
          <w:tcPr>
            <w:tcW w:w="3209" w:type="dxa"/>
          </w:tcPr>
          <w:p w:rsidR="00C630BA" w:rsidRPr="00B7074C" w:rsidRDefault="00C630BA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Мазепи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Мазепи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Мазепи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Калантая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Калантая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2367F7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191B04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191B04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67а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191B04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2367F7" w:rsidRPr="00B7074C" w:rsidTr="00A50440">
        <w:tc>
          <w:tcPr>
            <w:tcW w:w="1129" w:type="dxa"/>
          </w:tcPr>
          <w:p w:rsidR="002367F7" w:rsidRPr="00B7074C" w:rsidRDefault="002367F7" w:rsidP="006009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2367F7" w:rsidRPr="00B7074C" w:rsidRDefault="002367F7" w:rsidP="0023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</w:t>
            </w:r>
          </w:p>
        </w:tc>
        <w:tc>
          <w:tcPr>
            <w:tcW w:w="3209" w:type="dxa"/>
          </w:tcPr>
          <w:p w:rsidR="002367F7" w:rsidRPr="00B7074C" w:rsidRDefault="00191B04" w:rsidP="0023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Лисяка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Міжпланетна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Міжпланетна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Міжпланетна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Миколи Зінчевського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50440" w:rsidRPr="00B7074C" w:rsidTr="00A50440">
        <w:tc>
          <w:tcPr>
            <w:tcW w:w="112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Нарвська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Свірська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Святоандріївська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Святоандріївська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Святоандріївська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Святоандріївська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Святоандріївська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Святоандріївська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Святоандріївська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Сержанта Рзянкіна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Січеславська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Січеславська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13а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Січеславська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Січеславська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Січеславська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Січеславська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Січеславська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Симбірцева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Станіслава Конткевича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Ракітіна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6а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Ракітіна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Ракітіна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Ракітіна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14а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Ракітіна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Рекордна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Рекордна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Рекордна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Рекордна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Рекордна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Рекордна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Уфимська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50440" w:rsidRPr="00B7074C" w:rsidTr="00A50440">
        <w:tc>
          <w:tcPr>
            <w:tcW w:w="112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A50440" w:rsidRPr="00B7074C" w:rsidRDefault="00A50440" w:rsidP="00A5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Шкапенка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Шкапенка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Шкапенка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Шостаковича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Шостаковича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9627" w:type="dxa"/>
            <w:gridSpan w:val="3"/>
          </w:tcPr>
          <w:p w:rsidR="005B3CD6" w:rsidRPr="00B7074C" w:rsidRDefault="005B3CD6" w:rsidP="005B3CD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Бикова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Бикова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Бикова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Бикова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16а 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Кузн</w:t>
            </w:r>
            <w:r w:rsidR="0067039E"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67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Кузн</w:t>
            </w:r>
            <w:r w:rsidR="0067039E"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Генерала Радієвського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Дмитра Донського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Дмитра Донського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Каспійська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Катеринівська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Катеринівська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Катеринівська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Катеринівська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Катеринівська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Качалова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Качалова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Качалова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Качалова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Качалова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Курчатова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Курчатова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Курчатова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Курчатова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Кустанайська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Павла Глазового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Пришвіна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Пришвіна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Рокоссовського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Свєтлова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Свєтлова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Софії Перовської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Софії Перовської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Софії Перовської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Софії Перовської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Спаська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Спаська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Спаська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Спаська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Спаська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Тесленка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200-річчя Кривого Рогу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200-річчя Кривого Рогу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200-річчя Кривого Рогу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Миру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</w:tr>
      <w:tr w:rsidR="005B3CD6" w:rsidRPr="00B7074C" w:rsidTr="00A50440">
        <w:tc>
          <w:tcPr>
            <w:tcW w:w="9627" w:type="dxa"/>
            <w:gridSpan w:val="3"/>
          </w:tcPr>
          <w:p w:rsidR="005B3CD6" w:rsidRPr="00B7074C" w:rsidRDefault="005B3CD6" w:rsidP="005B3CD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33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33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33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33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33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33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33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Батуринська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Кокчетавська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Кокчетавська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Кокчетавська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Леоніда Бородича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Леоніда Бородича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Леоніда Бородича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Магістральна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Магістральна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Магістральна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Магістральна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Мухіної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Мухіної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Мухіної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Мухіної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Мухіної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Мухіної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Олександра Васякіна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Олександра Васякіна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Дорошенка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Дорошенка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Параджанова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Тамбовська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Футбольна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Ярослава Мудрого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5B3CD6" w:rsidRPr="00B7074C" w:rsidTr="00A50440">
        <w:tc>
          <w:tcPr>
            <w:tcW w:w="9627" w:type="dxa"/>
            <w:gridSpan w:val="3"/>
          </w:tcPr>
          <w:p w:rsidR="005B3CD6" w:rsidRPr="00B7074C" w:rsidRDefault="005B3CD6" w:rsidP="005B3CD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31б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Вадима Гурова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Віталія Матусевича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Бизова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Вокзальна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Галатова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Галатова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Героїв АТО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046883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r w:rsidR="005B3CD6"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Домнобудівників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Костенка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Мистецька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Мистецька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Нахімова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Нахімова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Нахімова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Нахімова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Нахімова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Олександра Васякіна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Олександра Васякіна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Олександра Васякіна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Пісочна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Пісочна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Степана Тільги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Стрєльникова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Стрєльникова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Тбіліська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Тбіліська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Тбіліська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Трамвайна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191B04" w:rsidRPr="00B7074C" w:rsidTr="00A50440">
        <w:tc>
          <w:tcPr>
            <w:tcW w:w="112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191B04" w:rsidRPr="00B7074C" w:rsidRDefault="00191B04" w:rsidP="00191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Ціолковського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Ціолковського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Ціолковського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Ціолковського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Ціолковського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Ціолковського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Хабаровська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Хабаровська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Хабаровська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Камінського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Камінського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Камінського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Камінського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Камінського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Камінського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Гагаріна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Металургів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Металургів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Металургів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Металургів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Металургів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Металургів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Металургів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Миру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Миру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Миру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Миру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B3CD6" w:rsidRPr="00B7074C" w:rsidTr="00A50440">
        <w:tc>
          <w:tcPr>
            <w:tcW w:w="9627" w:type="dxa"/>
            <w:gridSpan w:val="3"/>
          </w:tcPr>
          <w:p w:rsidR="005B3CD6" w:rsidRPr="00B7074C" w:rsidRDefault="005B3CD6" w:rsidP="005B3CD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Центрально–Міський район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1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1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Авіаційна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Анатолія Ліпицького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641A5" w:rsidRPr="00B7074C" w:rsidTr="00A50440">
        <w:tc>
          <w:tcPr>
            <w:tcW w:w="1129" w:type="dxa"/>
          </w:tcPr>
          <w:p w:rsidR="007641A5" w:rsidRPr="00B7074C" w:rsidRDefault="007641A5" w:rsidP="0076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7641A5" w:rsidRPr="00B7074C" w:rsidRDefault="007641A5" w:rsidP="0076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7641A5" w:rsidRPr="00B7074C" w:rsidRDefault="007641A5" w:rsidP="0076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Анатолія Ліпицького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Єдності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Кобилянського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Кривбасівська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Кривбасівська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Кривбасівська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Олександра Поля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17а</w:t>
            </w:r>
          </w:p>
        </w:tc>
      </w:tr>
      <w:tr w:rsidR="007641A5" w:rsidRPr="00B7074C" w:rsidTr="00A50440">
        <w:tc>
          <w:tcPr>
            <w:tcW w:w="1129" w:type="dxa"/>
          </w:tcPr>
          <w:p w:rsidR="007641A5" w:rsidRPr="00B7074C" w:rsidRDefault="007641A5" w:rsidP="0076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89" w:type="dxa"/>
          </w:tcPr>
          <w:p w:rsidR="007641A5" w:rsidRPr="00B7074C" w:rsidRDefault="007641A5" w:rsidP="0076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:rsidR="007641A5" w:rsidRPr="00B7074C" w:rsidRDefault="007641A5" w:rsidP="0076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17б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Рахманінова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Свято–Миколаївська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Свято–Миколаївська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Староярмаркова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Тополина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Тополина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Тополина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Українська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Українська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Українська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Українська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Українська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Українська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Українська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Церковна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Черняховського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Черняховського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Миру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Миру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Поштовий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Поштовий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5B3CD6" w:rsidRPr="00B7074C" w:rsidTr="00A50440">
        <w:tc>
          <w:tcPr>
            <w:tcW w:w="9627" w:type="dxa"/>
            <w:gridSpan w:val="3"/>
          </w:tcPr>
          <w:p w:rsidR="005B3CD6" w:rsidRPr="00B7074C" w:rsidRDefault="005B3CD6" w:rsidP="005B3CD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Груні Романової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Груні Романової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Груні Романової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Груні Романової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Кармелюка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Кармелюка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Кармелюка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Кармелюка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Кармелюка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Кармелюка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Каткова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Панаса Мирного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Панаса Мирного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Панаса Мирного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Подлєпи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Подлєпи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Подлєпи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Подлєпи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Рудна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Салтиківська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Салтиківська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Салтиківська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Салтиківська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Салтиківська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Салтиківська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Салтиківська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Салтиківська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Таганська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Таганська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Південний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Південний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Південний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Південний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Південний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Південний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Південний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Перемоги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Перемоги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Перемоги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Перемоги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Седнєва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Седнєва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B3CD6" w:rsidRPr="00B7074C" w:rsidTr="00A50440">
        <w:tc>
          <w:tcPr>
            <w:tcW w:w="1129" w:type="dxa"/>
          </w:tcPr>
          <w:p w:rsidR="005B3CD6" w:rsidRPr="00B7074C" w:rsidRDefault="005B3CD6" w:rsidP="005B3CD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9" w:type="dxa"/>
          </w:tcPr>
          <w:p w:rsidR="005B3CD6" w:rsidRPr="00B7074C" w:rsidRDefault="005B3CD6" w:rsidP="005B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Седнєва</w:t>
            </w:r>
          </w:p>
        </w:tc>
        <w:tc>
          <w:tcPr>
            <w:tcW w:w="3209" w:type="dxa"/>
          </w:tcPr>
          <w:p w:rsidR="005B3CD6" w:rsidRPr="00B7074C" w:rsidRDefault="005B3CD6" w:rsidP="005B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</w:tbl>
    <w:sdt>
      <w:sdtPr>
        <w:rPr>
          <w:rFonts w:ascii="Times New Roman" w:hAnsi="Times New Roman" w:cs="Times New Roman"/>
          <w:lang w:val="uk-UA"/>
        </w:rPr>
        <w:id w:val="1182320645"/>
        <w:docPartObj>
          <w:docPartGallery w:val="Page Numbers (Top of Page)"/>
          <w:docPartUnique/>
        </w:docPartObj>
      </w:sdtPr>
      <w:sdtEndPr/>
      <w:sdtContent>
        <w:p w:rsidR="00017A44" w:rsidRPr="00B7074C" w:rsidRDefault="00017A44" w:rsidP="00017A44">
          <w:pPr>
            <w:pStyle w:val="a4"/>
            <w:rPr>
              <w:rFonts w:ascii="Times New Roman" w:hAnsi="Times New Roman" w:cs="Times New Roman"/>
              <w:i/>
              <w:sz w:val="24"/>
              <w:lang w:val="uk-UA"/>
            </w:rPr>
          </w:pPr>
        </w:p>
        <w:p w:rsidR="00C72625" w:rsidRPr="00B7074C" w:rsidRDefault="00C72625" w:rsidP="00C72625">
          <w:pPr>
            <w:pStyle w:val="a4"/>
            <w:jc w:val="center"/>
            <w:rPr>
              <w:rFonts w:ascii="Times New Roman" w:hAnsi="Times New Roman" w:cs="Times New Roman"/>
              <w:i/>
              <w:sz w:val="28"/>
              <w:lang w:val="uk-UA"/>
            </w:rPr>
          </w:pPr>
        </w:p>
        <w:p w:rsidR="00DD52A3" w:rsidRPr="00B7074C" w:rsidRDefault="00DD52A3" w:rsidP="00C72625">
          <w:pPr>
            <w:pStyle w:val="a4"/>
            <w:jc w:val="center"/>
            <w:rPr>
              <w:rFonts w:ascii="Times New Roman" w:hAnsi="Times New Roman" w:cs="Times New Roman"/>
              <w:i/>
              <w:sz w:val="28"/>
              <w:lang w:val="uk-UA"/>
            </w:rPr>
          </w:pPr>
        </w:p>
        <w:p w:rsidR="00DD52A3" w:rsidRPr="00B7074C" w:rsidRDefault="00DD52A3" w:rsidP="00C72625">
          <w:pPr>
            <w:pStyle w:val="a4"/>
            <w:jc w:val="center"/>
            <w:rPr>
              <w:rFonts w:ascii="Times New Roman" w:hAnsi="Times New Roman" w:cs="Times New Roman"/>
              <w:i/>
              <w:sz w:val="20"/>
              <w:lang w:val="uk-UA"/>
            </w:rPr>
          </w:pPr>
        </w:p>
        <w:p w:rsidR="00DD52A3" w:rsidRPr="00B7074C" w:rsidRDefault="00DD52A3" w:rsidP="00DD52A3">
          <w:pPr>
            <w:spacing w:after="0" w:line="240" w:lineRule="auto"/>
            <w:ind w:left="3540" w:hanging="3540"/>
            <w:rPr>
              <w:rFonts w:ascii="Times New Roman" w:hAnsi="Times New Roman" w:cs="Times New Roman"/>
              <w:b/>
              <w:bCs/>
              <w:i/>
              <w:color w:val="000000"/>
              <w:sz w:val="28"/>
              <w:szCs w:val="28"/>
              <w:lang w:val="uk-UA"/>
            </w:rPr>
          </w:pPr>
          <w:r w:rsidRPr="00B7074C">
            <w:rPr>
              <w:rStyle w:val="ad"/>
              <w:rFonts w:ascii="Times New Roman" w:hAnsi="Times New Roman" w:cs="Times New Roman"/>
              <w:i/>
              <w:color w:val="000000"/>
              <w:sz w:val="28"/>
              <w:szCs w:val="28"/>
              <w:lang w:val="uk-UA"/>
            </w:rPr>
            <w:t>Керуюча справами виконкому</w:t>
          </w:r>
          <w:r w:rsidRPr="00B7074C">
            <w:rPr>
              <w:rStyle w:val="ad"/>
              <w:rFonts w:ascii="Times New Roman" w:hAnsi="Times New Roman" w:cs="Times New Roman"/>
              <w:i/>
              <w:color w:val="000000"/>
              <w:sz w:val="28"/>
              <w:szCs w:val="28"/>
              <w:lang w:val="uk-UA"/>
            </w:rPr>
            <w:tab/>
          </w:r>
          <w:r w:rsidRPr="00B7074C">
            <w:rPr>
              <w:rStyle w:val="ad"/>
              <w:rFonts w:ascii="Times New Roman" w:hAnsi="Times New Roman" w:cs="Times New Roman"/>
              <w:i/>
              <w:color w:val="000000"/>
              <w:sz w:val="28"/>
              <w:szCs w:val="28"/>
              <w:lang w:val="uk-UA"/>
            </w:rPr>
            <w:tab/>
          </w:r>
          <w:r w:rsidRPr="00B7074C">
            <w:rPr>
              <w:rStyle w:val="ad"/>
              <w:rFonts w:ascii="Times New Roman" w:hAnsi="Times New Roman" w:cs="Times New Roman"/>
              <w:i/>
              <w:color w:val="000000"/>
              <w:sz w:val="28"/>
              <w:szCs w:val="28"/>
              <w:lang w:val="uk-UA"/>
            </w:rPr>
            <w:tab/>
          </w:r>
          <w:r w:rsidRPr="00B7074C">
            <w:rPr>
              <w:rStyle w:val="ad"/>
              <w:rFonts w:ascii="Times New Roman" w:hAnsi="Times New Roman" w:cs="Times New Roman"/>
              <w:i/>
              <w:color w:val="000000"/>
              <w:sz w:val="28"/>
              <w:szCs w:val="28"/>
              <w:lang w:val="uk-UA"/>
            </w:rPr>
            <w:tab/>
          </w:r>
          <w:r w:rsidRPr="00B7074C">
            <w:rPr>
              <w:rStyle w:val="ad"/>
              <w:rFonts w:ascii="Times New Roman" w:hAnsi="Times New Roman" w:cs="Times New Roman"/>
              <w:i/>
              <w:color w:val="000000"/>
              <w:sz w:val="28"/>
              <w:szCs w:val="28"/>
              <w:lang w:val="uk-UA"/>
            </w:rPr>
            <w:tab/>
            <w:t>Тетяна Мала</w:t>
          </w:r>
        </w:p>
        <w:p w:rsidR="00C72625" w:rsidRPr="00B7074C" w:rsidRDefault="00783E46" w:rsidP="00C72625">
          <w:pPr>
            <w:pStyle w:val="a4"/>
            <w:jc w:val="center"/>
            <w:rPr>
              <w:rFonts w:ascii="Times New Roman" w:hAnsi="Times New Roman" w:cs="Times New Roman"/>
              <w:lang w:val="uk-UA"/>
            </w:rPr>
          </w:pPr>
        </w:p>
      </w:sdtContent>
    </w:sdt>
    <w:p w:rsidR="001D5263" w:rsidRPr="00B7074C" w:rsidRDefault="001D5263" w:rsidP="001D52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1D5263" w:rsidRPr="00B7074C" w:rsidSect="00D54D25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46" w:rsidRDefault="00783E46" w:rsidP="00017A44">
      <w:pPr>
        <w:spacing w:after="0" w:line="240" w:lineRule="auto"/>
      </w:pPr>
      <w:r>
        <w:separator/>
      </w:r>
    </w:p>
  </w:endnote>
  <w:endnote w:type="continuationSeparator" w:id="0">
    <w:p w:rsidR="00783E46" w:rsidRDefault="00783E46" w:rsidP="0001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46" w:rsidRDefault="00783E46" w:rsidP="00017A44">
      <w:pPr>
        <w:spacing w:after="0" w:line="240" w:lineRule="auto"/>
      </w:pPr>
      <w:r>
        <w:separator/>
      </w:r>
    </w:p>
  </w:footnote>
  <w:footnote w:type="continuationSeparator" w:id="0">
    <w:p w:rsidR="00783E46" w:rsidRDefault="00783E46" w:rsidP="0001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87700"/>
      <w:docPartObj>
        <w:docPartGallery w:val="Page Numbers (Top of Page)"/>
        <w:docPartUnique/>
      </w:docPartObj>
    </w:sdtPr>
    <w:sdtEndPr/>
    <w:sdtContent>
      <w:p w:rsidR="00191B04" w:rsidRDefault="00191B04">
        <w:pPr>
          <w:pStyle w:val="a4"/>
          <w:jc w:val="center"/>
        </w:pPr>
        <w:r w:rsidRPr="00017A44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017A44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017A44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102C18">
          <w:rPr>
            <w:rFonts w:ascii="Times New Roman" w:hAnsi="Times New Roman" w:cs="Times New Roman"/>
            <w:i/>
            <w:noProof/>
            <w:sz w:val="24"/>
            <w:szCs w:val="24"/>
          </w:rPr>
          <w:t>21</w:t>
        </w:r>
        <w:r w:rsidRPr="00017A44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</w:sdtContent>
  </w:sdt>
  <w:p w:rsidR="00191B04" w:rsidRDefault="00191B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980"/>
    <w:multiLevelType w:val="hybridMultilevel"/>
    <w:tmpl w:val="350C6B7C"/>
    <w:lvl w:ilvl="0" w:tplc="8B12C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83"/>
    <w:rsid w:val="00017A44"/>
    <w:rsid w:val="00046883"/>
    <w:rsid w:val="00075B3C"/>
    <w:rsid w:val="000F0A73"/>
    <w:rsid w:val="00102C18"/>
    <w:rsid w:val="001065DD"/>
    <w:rsid w:val="00143946"/>
    <w:rsid w:val="00167EFD"/>
    <w:rsid w:val="0018323A"/>
    <w:rsid w:val="00191B04"/>
    <w:rsid w:val="001A2580"/>
    <w:rsid w:val="001A59DD"/>
    <w:rsid w:val="001D5263"/>
    <w:rsid w:val="001F5990"/>
    <w:rsid w:val="00204939"/>
    <w:rsid w:val="002367F7"/>
    <w:rsid w:val="002C490E"/>
    <w:rsid w:val="002E4361"/>
    <w:rsid w:val="00314A4B"/>
    <w:rsid w:val="003C01A0"/>
    <w:rsid w:val="00437EDD"/>
    <w:rsid w:val="00452D60"/>
    <w:rsid w:val="00462837"/>
    <w:rsid w:val="00473BF7"/>
    <w:rsid w:val="004A1FA6"/>
    <w:rsid w:val="004E3940"/>
    <w:rsid w:val="004E5970"/>
    <w:rsid w:val="0054272F"/>
    <w:rsid w:val="00591B36"/>
    <w:rsid w:val="005B3CD6"/>
    <w:rsid w:val="005B6A30"/>
    <w:rsid w:val="00600988"/>
    <w:rsid w:val="0067039E"/>
    <w:rsid w:val="006B6F7A"/>
    <w:rsid w:val="007170F5"/>
    <w:rsid w:val="007257E9"/>
    <w:rsid w:val="007641A5"/>
    <w:rsid w:val="00783E46"/>
    <w:rsid w:val="00784044"/>
    <w:rsid w:val="00795003"/>
    <w:rsid w:val="007D369A"/>
    <w:rsid w:val="007E720A"/>
    <w:rsid w:val="00836FD5"/>
    <w:rsid w:val="0086007B"/>
    <w:rsid w:val="00873EFC"/>
    <w:rsid w:val="008C2F6E"/>
    <w:rsid w:val="00982260"/>
    <w:rsid w:val="009D22FF"/>
    <w:rsid w:val="00A36C85"/>
    <w:rsid w:val="00A50440"/>
    <w:rsid w:val="00AB27E0"/>
    <w:rsid w:val="00AB651A"/>
    <w:rsid w:val="00B14985"/>
    <w:rsid w:val="00B7074C"/>
    <w:rsid w:val="00C0672E"/>
    <w:rsid w:val="00C138C7"/>
    <w:rsid w:val="00C25FA1"/>
    <w:rsid w:val="00C3415A"/>
    <w:rsid w:val="00C4204F"/>
    <w:rsid w:val="00C54354"/>
    <w:rsid w:val="00C630BA"/>
    <w:rsid w:val="00C72625"/>
    <w:rsid w:val="00CD224E"/>
    <w:rsid w:val="00D54D25"/>
    <w:rsid w:val="00D639AB"/>
    <w:rsid w:val="00DD52A3"/>
    <w:rsid w:val="00DE062A"/>
    <w:rsid w:val="00DE4583"/>
    <w:rsid w:val="00E069D5"/>
    <w:rsid w:val="00ED5A86"/>
    <w:rsid w:val="00F42F89"/>
    <w:rsid w:val="00F43C00"/>
    <w:rsid w:val="00FB491A"/>
    <w:rsid w:val="00FE4AD5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625"/>
    <w:rPr>
      <w:lang w:val="ru-RU"/>
    </w:rPr>
  </w:style>
  <w:style w:type="paragraph" w:styleId="a6">
    <w:name w:val="footer"/>
    <w:basedOn w:val="a"/>
    <w:link w:val="a7"/>
    <w:uiPriority w:val="99"/>
    <w:unhideWhenUsed/>
    <w:rsid w:val="00017A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A44"/>
    <w:rPr>
      <w:lang w:val="ru-RU"/>
    </w:rPr>
  </w:style>
  <w:style w:type="paragraph" w:customStyle="1" w:styleId="a8">
    <w:name w:val="Название предприятия"/>
    <w:basedOn w:val="a"/>
    <w:rsid w:val="002367F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a9">
    <w:name w:val="No Spacing"/>
    <w:uiPriority w:val="1"/>
    <w:qFormat/>
    <w:rsid w:val="002367F7"/>
    <w:pPr>
      <w:spacing w:after="0" w:line="240" w:lineRule="auto"/>
    </w:pPr>
    <w:rPr>
      <w:lang w:val="ru-RU"/>
    </w:rPr>
  </w:style>
  <w:style w:type="paragraph" w:styleId="aa">
    <w:name w:val="List Paragraph"/>
    <w:basedOn w:val="a"/>
    <w:uiPriority w:val="34"/>
    <w:qFormat/>
    <w:rsid w:val="006009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3CD6"/>
    <w:rPr>
      <w:rFonts w:ascii="Segoe UI" w:hAnsi="Segoe UI" w:cs="Segoe UI"/>
      <w:sz w:val="18"/>
      <w:szCs w:val="18"/>
      <w:lang w:val="ru-RU"/>
    </w:rPr>
  </w:style>
  <w:style w:type="character" w:styleId="ad">
    <w:name w:val="Strong"/>
    <w:basedOn w:val="a0"/>
    <w:uiPriority w:val="22"/>
    <w:qFormat/>
    <w:rsid w:val="00DD5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625"/>
    <w:rPr>
      <w:lang w:val="ru-RU"/>
    </w:rPr>
  </w:style>
  <w:style w:type="paragraph" w:styleId="a6">
    <w:name w:val="footer"/>
    <w:basedOn w:val="a"/>
    <w:link w:val="a7"/>
    <w:uiPriority w:val="99"/>
    <w:unhideWhenUsed/>
    <w:rsid w:val="00017A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A44"/>
    <w:rPr>
      <w:lang w:val="ru-RU"/>
    </w:rPr>
  </w:style>
  <w:style w:type="paragraph" w:customStyle="1" w:styleId="a8">
    <w:name w:val="Название предприятия"/>
    <w:basedOn w:val="a"/>
    <w:rsid w:val="002367F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a9">
    <w:name w:val="No Spacing"/>
    <w:uiPriority w:val="1"/>
    <w:qFormat/>
    <w:rsid w:val="002367F7"/>
    <w:pPr>
      <w:spacing w:after="0" w:line="240" w:lineRule="auto"/>
    </w:pPr>
    <w:rPr>
      <w:lang w:val="ru-RU"/>
    </w:rPr>
  </w:style>
  <w:style w:type="paragraph" w:styleId="aa">
    <w:name w:val="List Paragraph"/>
    <w:basedOn w:val="a"/>
    <w:uiPriority w:val="34"/>
    <w:qFormat/>
    <w:rsid w:val="006009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3CD6"/>
    <w:rPr>
      <w:rFonts w:ascii="Segoe UI" w:hAnsi="Segoe UI" w:cs="Segoe UI"/>
      <w:sz w:val="18"/>
      <w:szCs w:val="18"/>
      <w:lang w:val="ru-RU"/>
    </w:rPr>
  </w:style>
  <w:style w:type="character" w:styleId="ad">
    <w:name w:val="Strong"/>
    <w:basedOn w:val="a0"/>
    <w:uiPriority w:val="22"/>
    <w:qFormat/>
    <w:rsid w:val="00DD5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BAF6-F644-4545-BD7D-72D75D68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21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ugkx446_08</dc:creator>
  <cp:keywords/>
  <dc:description/>
  <cp:lastModifiedBy>org301</cp:lastModifiedBy>
  <cp:revision>47</cp:revision>
  <cp:lastPrinted>2021-11-29T12:10:00Z</cp:lastPrinted>
  <dcterms:created xsi:type="dcterms:W3CDTF">2021-11-26T10:50:00Z</dcterms:created>
  <dcterms:modified xsi:type="dcterms:W3CDTF">2021-12-10T12:47:00Z</dcterms:modified>
</cp:coreProperties>
</file>