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C2" w:rsidRDefault="008D244D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r w:rsidRPr="002060C2">
        <w:rPr>
          <w:rFonts w:ascii="Times New Roman" w:eastAsia="Times New Roman" w:hAnsi="Times New Roman"/>
          <w:i/>
          <w:sz w:val="24"/>
          <w:szCs w:val="28"/>
          <w:lang w:eastAsia="ru-RU"/>
        </w:rPr>
        <w:t>Додаток</w:t>
      </w:r>
      <w:r w:rsidRPr="008D24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8D244D" w:rsidRPr="00094A0B" w:rsidRDefault="008D244D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до Порядку</w:t>
      </w:r>
      <w:r w:rsidR="002060C2"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реалізації Програми «Теплий дім»</w:t>
      </w:r>
    </w:p>
    <w:p w:rsidR="002060C2" w:rsidRPr="00094A0B" w:rsidRDefault="002060C2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щодо виконання заходів з енергозбереження</w:t>
      </w:r>
    </w:p>
    <w:p w:rsidR="002060C2" w:rsidRPr="00094A0B" w:rsidRDefault="002060C2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в багатоквартирних будинках для </w:t>
      </w:r>
      <w:proofErr w:type="spellStart"/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іх</w:t>
      </w:r>
      <w:proofErr w:type="spellEnd"/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proofErr w:type="spellStart"/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співвлас-</w:t>
      </w:r>
      <w:proofErr w:type="spellEnd"/>
    </w:p>
    <w:p w:rsidR="002060C2" w:rsidRPr="00094A0B" w:rsidRDefault="002060C2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proofErr w:type="spellStart"/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ників</w:t>
      </w:r>
      <w:proofErr w:type="spellEnd"/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 м. Кривому Розі на 2012–2026 роки </w:t>
      </w:r>
    </w:p>
    <w:p w:rsidR="002060C2" w:rsidRPr="00094A0B" w:rsidRDefault="002060C2" w:rsidP="00094A0B">
      <w:pPr>
        <w:tabs>
          <w:tab w:val="left" w:pos="1815"/>
        </w:tabs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94A0B">
        <w:rPr>
          <w:rFonts w:ascii="Times New Roman" w:eastAsia="Times New Roman" w:hAnsi="Times New Roman"/>
          <w:i/>
          <w:sz w:val="24"/>
          <w:szCs w:val="28"/>
          <w:lang w:eastAsia="ru-RU"/>
        </w:rPr>
        <w:t>(підпункт 2.5.1)</w:t>
      </w:r>
    </w:p>
    <w:p w:rsidR="002060C2" w:rsidRPr="008D244D" w:rsidRDefault="002060C2" w:rsidP="002060C2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7665" w:rsidRPr="00970375" w:rsidRDefault="00287665" w:rsidP="00094A0B">
      <w:pPr>
        <w:tabs>
          <w:tab w:val="left" w:pos="1815"/>
        </w:tabs>
        <w:spacing w:after="0" w:line="240" w:lineRule="auto"/>
        <w:ind w:firstLine="623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Секретар</w:t>
      </w:r>
      <w:r w:rsidR="002060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ю</w:t>
      </w: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міської ради –</w:t>
      </w:r>
    </w:p>
    <w:p w:rsidR="006A3B78" w:rsidRPr="00970375" w:rsidRDefault="00287665" w:rsidP="00094A0B">
      <w:pPr>
        <w:spacing w:line="240" w:lineRule="auto"/>
        <w:ind w:firstLine="623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</w:t>
      </w:r>
      <w:proofErr w:type="spellEnd"/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міського голови</w:t>
      </w:r>
    </w:p>
    <w:p w:rsidR="00287665" w:rsidRPr="00970375" w:rsidRDefault="00287665" w:rsidP="00094A0B">
      <w:pPr>
        <w:spacing w:line="240" w:lineRule="auto"/>
        <w:ind w:firstLine="623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Юрію </w:t>
      </w:r>
      <w:proofErr w:type="spellStart"/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Вілкулу</w:t>
      </w:r>
      <w:proofErr w:type="spellEnd"/>
    </w:p>
    <w:p w:rsidR="00FC4CC0" w:rsidRPr="00970375" w:rsidRDefault="00FC4CC0" w:rsidP="00287665">
      <w:pPr>
        <w:spacing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C4CC0" w:rsidRPr="00970375" w:rsidRDefault="00FC4CC0" w:rsidP="0005704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 уповноваженої особи</w:t>
      </w:r>
      <w:r w:rsidR="0005704E"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житлового</w:t>
      </w:r>
    </w:p>
    <w:p w:rsidR="00FC4CC0" w:rsidRPr="002060C2" w:rsidRDefault="00FC4CC0" w:rsidP="00FC4CC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будинку </w:t>
      </w:r>
      <w:r w:rsid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(прізвище, ім’я, по </w:t>
      </w:r>
      <w:r w:rsidRP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батькові, </w:t>
      </w:r>
    </w:p>
    <w:p w:rsidR="00FC4CC0" w:rsidRPr="002060C2" w:rsidRDefault="002060C2" w:rsidP="00FC4CC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і</w:t>
      </w:r>
      <w:r w:rsidR="00FC4CC0" w:rsidRP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зазначенням</w:t>
      </w:r>
      <w:r w:rsidR="00FC4CC0" w:rsidRP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номер</w:t>
      </w:r>
      <w:r w:rsidR="00094A0B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FC4CC0" w:rsidRP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телефону та адрес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FC4CC0" w:rsidRPr="002060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</w:p>
    <w:p w:rsidR="00287665" w:rsidRDefault="00287665" w:rsidP="00287665">
      <w:pPr>
        <w:spacing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7665" w:rsidRDefault="00287665" w:rsidP="00287665">
      <w:pPr>
        <w:spacing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7665" w:rsidRPr="00970375" w:rsidRDefault="00287665" w:rsidP="00287665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7037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ЗАЯВА</w:t>
      </w:r>
    </w:p>
    <w:p w:rsidR="00BB77A8" w:rsidRPr="00287665" w:rsidRDefault="00BB77A8" w:rsidP="00287665">
      <w:pPr>
        <w:spacing w:line="240" w:lineRule="auto"/>
        <w:jc w:val="center"/>
        <w:rPr>
          <w:rFonts w:ascii="Times New Roman" w:eastAsia="Times New Roman" w:hAnsi="Times New Roman"/>
          <w:b/>
          <w:i/>
          <w:sz w:val="32"/>
          <w:szCs w:val="28"/>
          <w:lang w:eastAsia="ru-RU"/>
        </w:rPr>
      </w:pPr>
    </w:p>
    <w:p w:rsidR="00287665" w:rsidRDefault="00287665" w:rsidP="0028766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Надаємо згоду на участ</w:t>
      </w:r>
      <w:r w:rsidR="002060C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Програмі </w:t>
      </w:r>
      <w:r w:rsidR="002060C2">
        <w:rPr>
          <w:rFonts w:ascii="Times New Roman" w:eastAsia="Times New Roman" w:hAnsi="Times New Roman"/>
          <w:sz w:val="28"/>
          <w:szCs w:val="28"/>
          <w:lang w:eastAsia="ru-RU"/>
        </w:rPr>
        <w:t>виконуючого обов’язки</w:t>
      </w:r>
      <w:r w:rsidR="006F01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0C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міського голови «Теплий дім»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напрямом «Теплий під’їзд» щодо заміни вікон </w:t>
      </w:r>
      <w:r w:rsidR="002060C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місцях загального користування житлового будинку за адресою:__________</w:t>
      </w:r>
      <w:r w:rsidR="00FC4CC0">
        <w:rPr>
          <w:rFonts w:ascii="Times New Roman" w:eastAsia="Times New Roman" w:hAnsi="Times New Roman"/>
          <w:sz w:val="28"/>
          <w:szCs w:val="28"/>
          <w:lang w:eastAsia="ru-RU"/>
        </w:rPr>
        <w:t xml:space="preserve">__ та зобов’язуємося зберігати </w:t>
      </w:r>
      <w:r w:rsidR="002060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утрим</w:t>
      </w:r>
      <w:r w:rsidR="00FC4CC0">
        <w:rPr>
          <w:rFonts w:ascii="Times New Roman" w:eastAsia="Times New Roman" w:hAnsi="Times New Roman"/>
          <w:sz w:val="28"/>
          <w:szCs w:val="28"/>
          <w:lang w:eastAsia="ru-RU"/>
        </w:rPr>
        <w:t xml:space="preserve">увати встановлені конструкції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належн</w:t>
      </w:r>
      <w:r w:rsidR="00FC4CC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чин</w:t>
      </w:r>
      <w:r w:rsidR="00FC4CC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строку їх експлуатації.</w:t>
      </w:r>
    </w:p>
    <w:p w:rsidR="00287665" w:rsidRDefault="00287665" w:rsidP="0028766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7A8" w:rsidRDefault="00BB77A8" w:rsidP="0028766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7A8" w:rsidRDefault="00BB77A8" w:rsidP="0028766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665" w:rsidRDefault="00287665" w:rsidP="0028766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665" w:rsidRPr="00BB77A8" w:rsidRDefault="00287665" w:rsidP="002876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Підпис уповноваженої</w:t>
      </w:r>
      <w:r w:rsid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05704E" w:rsidRP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особи</w:t>
      </w:r>
      <w:r w:rsid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</w:t>
      </w:r>
      <w:r w:rsidR="000570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0570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Дата</w:t>
      </w:r>
    </w:p>
    <w:p w:rsidR="00287665" w:rsidRPr="00BB77A8" w:rsidRDefault="0005704E" w:rsidP="0005704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B77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 співвласників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житлового будинку</w:t>
      </w:r>
    </w:p>
    <w:p w:rsidR="008D244D" w:rsidRPr="00043177" w:rsidRDefault="008D244D" w:rsidP="008D244D">
      <w:pPr>
        <w:rPr>
          <w:rFonts w:ascii="Times New Roman" w:hAnsi="Times New Roman"/>
          <w:sz w:val="70"/>
          <w:szCs w:val="70"/>
        </w:rPr>
      </w:pPr>
    </w:p>
    <w:p w:rsidR="008D244D" w:rsidRPr="00287665" w:rsidRDefault="008D244D" w:rsidP="002060C2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bookmarkEnd w:id="0"/>
    </w:p>
    <w:sectPr w:rsidR="008D244D" w:rsidRPr="00287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9"/>
    <w:rsid w:val="00043177"/>
    <w:rsid w:val="0005704E"/>
    <w:rsid w:val="00094A0B"/>
    <w:rsid w:val="001040AD"/>
    <w:rsid w:val="002060C2"/>
    <w:rsid w:val="00242043"/>
    <w:rsid w:val="00287665"/>
    <w:rsid w:val="00304F89"/>
    <w:rsid w:val="0049056C"/>
    <w:rsid w:val="006A3B78"/>
    <w:rsid w:val="006F0170"/>
    <w:rsid w:val="006F7092"/>
    <w:rsid w:val="008D244D"/>
    <w:rsid w:val="00970375"/>
    <w:rsid w:val="00BB77A8"/>
    <w:rsid w:val="00F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4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ugkx446_08</dc:creator>
  <cp:keywords/>
  <dc:description/>
  <cp:lastModifiedBy>org301</cp:lastModifiedBy>
  <cp:revision>13</cp:revision>
  <cp:lastPrinted>2021-11-29T12:20:00Z</cp:lastPrinted>
  <dcterms:created xsi:type="dcterms:W3CDTF">2021-11-26T09:16:00Z</dcterms:created>
  <dcterms:modified xsi:type="dcterms:W3CDTF">2021-12-10T12:45:00Z</dcterms:modified>
</cp:coreProperties>
</file>