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42" w:rsidRPr="00B0756A" w:rsidRDefault="00840242" w:rsidP="00840242">
      <w:pPr>
        <w:spacing w:after="0" w:line="360" w:lineRule="auto"/>
        <w:ind w:left="495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bookmarkStart w:id="0" w:name="_GoBack"/>
      <w:r w:rsidRPr="00B0756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ЗАТВЕРДЖЕНО</w:t>
      </w:r>
    </w:p>
    <w:p w:rsidR="00840242" w:rsidRPr="00B0756A" w:rsidRDefault="00840242" w:rsidP="00840242">
      <w:pPr>
        <w:spacing w:after="0" w:line="360" w:lineRule="auto"/>
        <w:ind w:left="4956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0756A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840242" w:rsidRPr="00B0756A" w:rsidRDefault="00B0756A" w:rsidP="00B0756A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0756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                              08.12.2021 №660</w:t>
      </w:r>
    </w:p>
    <w:p w:rsidR="00FA7191" w:rsidRPr="00B0756A" w:rsidRDefault="00FA7191" w:rsidP="00840242">
      <w:pPr>
        <w:spacing w:after="0" w:line="360" w:lineRule="auto"/>
        <w:rPr>
          <w:rFonts w:ascii="Times New Roman" w:eastAsia="Calibri" w:hAnsi="Times New Roman" w:cs="Times New Roman"/>
          <w:i/>
          <w:sz w:val="16"/>
          <w:szCs w:val="16"/>
          <w:lang w:val="uk-UA"/>
        </w:rPr>
      </w:pPr>
    </w:p>
    <w:p w:rsidR="00840242" w:rsidRPr="00B0756A" w:rsidRDefault="00840242" w:rsidP="0084024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B0756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СКЛАД</w:t>
      </w:r>
    </w:p>
    <w:p w:rsidR="00840242" w:rsidRPr="00B0756A" w:rsidRDefault="00840242" w:rsidP="0084024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p w:rsidR="00840242" w:rsidRPr="00B0756A" w:rsidRDefault="00840242" w:rsidP="0084024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B0756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комісії з реалізації Порядку підтримки </w:t>
      </w:r>
    </w:p>
    <w:p w:rsidR="00840242" w:rsidRPr="00B0756A" w:rsidRDefault="00840242" w:rsidP="003F793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B0756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об’єднань співвласників багатоквартирного будинку </w:t>
      </w:r>
    </w:p>
    <w:p w:rsidR="00C10FCB" w:rsidRPr="00B0756A" w:rsidRDefault="00C10FCB" w:rsidP="0084024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tbl>
      <w:tblPr>
        <w:tblStyle w:val="GridTableLight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43"/>
      </w:tblGrid>
      <w:tr w:rsidR="00840242" w:rsidRPr="00B0756A" w:rsidTr="000A2349">
        <w:tc>
          <w:tcPr>
            <w:tcW w:w="3085" w:type="dxa"/>
            <w:hideMark/>
          </w:tcPr>
          <w:p w:rsidR="00840242" w:rsidRPr="00B0756A" w:rsidRDefault="00840242" w:rsidP="008402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КАТРИЧЕНКО </w:t>
            </w:r>
          </w:p>
          <w:p w:rsidR="00840242" w:rsidRPr="00B0756A" w:rsidRDefault="00840242" w:rsidP="008402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Олександр Володимирович</w:t>
            </w:r>
          </w:p>
          <w:p w:rsidR="00573B99" w:rsidRPr="00B0756A" w:rsidRDefault="00573B99" w:rsidP="008402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43" w:type="dxa"/>
            <w:hideMark/>
          </w:tcPr>
          <w:p w:rsidR="00840242" w:rsidRPr="00B0756A" w:rsidRDefault="00840242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573B99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заступник    міського   голови,   голова   комісії</w:t>
            </w:r>
          </w:p>
        </w:tc>
      </w:tr>
      <w:tr w:rsidR="00A60DD4" w:rsidRPr="00B0756A" w:rsidTr="000A2349">
        <w:tc>
          <w:tcPr>
            <w:tcW w:w="3085" w:type="dxa"/>
          </w:tcPr>
          <w:p w:rsidR="00A60DD4" w:rsidRPr="00B0756A" w:rsidRDefault="00A60DD4" w:rsidP="00840242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БУХВАЛОВА                                Анна Василівна</w:t>
            </w:r>
          </w:p>
        </w:tc>
        <w:tc>
          <w:tcPr>
            <w:tcW w:w="6743" w:type="dxa"/>
          </w:tcPr>
          <w:p w:rsidR="00A60DD4" w:rsidRPr="00B0756A" w:rsidRDefault="00573B99" w:rsidP="00A60DD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-  </w:t>
            </w:r>
            <w:r w:rsidR="00FA7191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начальник  відділу  розвитку  </w:t>
            </w:r>
            <w:r w:rsidR="00A60DD4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організованих</w:t>
            </w:r>
            <w:r w:rsidR="00FA7191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 співт</w:t>
            </w:r>
            <w:proofErr w:type="spellEnd"/>
            <w:r w:rsidR="00FA7191"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о- </w:t>
            </w:r>
            <w:proofErr w:type="spellStart"/>
            <w:r w:rsidR="00FA7191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вариств </w:t>
            </w:r>
            <w:r w:rsidR="00A60DD4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Кому</w:t>
            </w:r>
            <w:r w:rsidR="00FA7191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нального підприємства </w:t>
            </w: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«Інсти</w:t>
            </w:r>
            <w:proofErr w:type="spellEnd"/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тут</w:t>
            </w:r>
            <w:r w:rsidR="00FA7191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 роз-</w:t>
            </w:r>
            <w:r w:rsidR="00A60DD4"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витку міста Кривого Рогу» Криворізької міської ради, заступник голови комісії </w:t>
            </w:r>
          </w:p>
          <w:p w:rsidR="00573B99" w:rsidRPr="00B0756A" w:rsidRDefault="00573B99" w:rsidP="00A60DD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60DD4" w:rsidRPr="00B0756A" w:rsidTr="000A2349">
        <w:trPr>
          <w:trHeight w:val="777"/>
        </w:trPr>
        <w:tc>
          <w:tcPr>
            <w:tcW w:w="3085" w:type="dxa"/>
          </w:tcPr>
          <w:p w:rsidR="00A60DD4" w:rsidRPr="00B0756A" w:rsidRDefault="005040FF" w:rsidP="0084024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СТАРКОВА                  Наталія Миколаївна</w:t>
            </w:r>
          </w:p>
        </w:tc>
        <w:tc>
          <w:tcPr>
            <w:tcW w:w="6743" w:type="dxa"/>
          </w:tcPr>
          <w:p w:rsidR="00A60DD4" w:rsidRPr="00B0756A" w:rsidRDefault="00573B99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10FCB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-  </w:t>
            </w:r>
            <w:r w:rsidR="00FA7191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фахівець  відділу </w:t>
            </w:r>
            <w:r w:rsidR="00C10FCB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розви</w:t>
            </w:r>
            <w:r w:rsidR="00FA7191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тку  </w:t>
            </w:r>
            <w:r w:rsidR="00C10FCB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організованих</w:t>
            </w:r>
            <w:r w:rsidR="00FA7191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 співт</w:t>
            </w:r>
            <w:proofErr w:type="spellEnd"/>
            <w:r w:rsidR="00FA7191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о-</w:t>
            </w:r>
            <w:r w:rsidR="00C10FCB"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A7191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вариств Комунального </w:t>
            </w:r>
            <w:r w:rsidR="00C10FCB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підприємства «Інсти</w:t>
            </w:r>
            <w:proofErr w:type="spellEnd"/>
            <w:r w:rsidR="00C10FCB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тут</w:t>
            </w:r>
            <w:r w:rsidR="00FA7191"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 роз- </w:t>
            </w:r>
            <w:r w:rsidR="00C10FCB"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витку міста Кривого Рогу» Криворізької міської ради, секретар комісії </w:t>
            </w:r>
          </w:p>
          <w:p w:rsidR="00C10FCB" w:rsidRPr="00B0756A" w:rsidRDefault="00C10FCB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</w:tr>
      <w:tr w:rsidR="00A60DD4" w:rsidRPr="00B0756A" w:rsidTr="000A2349">
        <w:tc>
          <w:tcPr>
            <w:tcW w:w="3085" w:type="dxa"/>
            <w:hideMark/>
          </w:tcPr>
          <w:p w:rsidR="00A60DD4" w:rsidRPr="00B0756A" w:rsidRDefault="00A60DD4" w:rsidP="00840242">
            <w:pPr>
              <w:keepNext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БАЛЬВАС  </w:t>
            </w: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Вадим Миколайович</w:t>
            </w:r>
          </w:p>
        </w:tc>
        <w:tc>
          <w:tcPr>
            <w:tcW w:w="6743" w:type="dxa"/>
            <w:hideMark/>
          </w:tcPr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заступник голови </w:t>
            </w:r>
            <w:proofErr w:type="spellStart"/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Тернівської</w:t>
            </w:r>
            <w:proofErr w:type="spellEnd"/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районної у місті ради з питань діяльності виконавчих органів ради</w:t>
            </w:r>
          </w:p>
        </w:tc>
      </w:tr>
      <w:tr w:rsidR="00A60DD4" w:rsidRPr="00B0756A" w:rsidTr="000A2349">
        <w:tc>
          <w:tcPr>
            <w:tcW w:w="3085" w:type="dxa"/>
          </w:tcPr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БЄЛЄХОВА</w:t>
            </w: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6743" w:type="dxa"/>
          </w:tcPr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0DD4" w:rsidRPr="00B0756A" w:rsidRDefault="00573B99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- </w:t>
            </w:r>
            <w:r w:rsidR="00A60DD4"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секретар постійної комісії міської ради з </w:t>
            </w:r>
            <w:proofErr w:type="spellStart"/>
            <w:r w:rsidR="00A60DD4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питань комунального госпо</w:t>
            </w:r>
            <w:proofErr w:type="spellEnd"/>
            <w:r w:rsidR="00A60DD4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дарства, транспорту та зв’язку (за згодою)</w:t>
            </w:r>
          </w:p>
          <w:p w:rsidR="003F7931" w:rsidRPr="00B0756A" w:rsidRDefault="003F7931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7931" w:rsidRPr="00B0756A" w:rsidTr="000A2349">
        <w:tc>
          <w:tcPr>
            <w:tcW w:w="3085" w:type="dxa"/>
          </w:tcPr>
          <w:p w:rsidR="003F7931" w:rsidRPr="00B0756A" w:rsidRDefault="003F7931" w:rsidP="003F793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ГЛАВАЦЬКИЙ </w:t>
            </w:r>
          </w:p>
          <w:p w:rsidR="003F7931" w:rsidRPr="00B0756A" w:rsidRDefault="003F7931" w:rsidP="003F793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Євген Олександрович</w:t>
            </w:r>
          </w:p>
        </w:tc>
        <w:tc>
          <w:tcPr>
            <w:tcW w:w="6743" w:type="dxa"/>
          </w:tcPr>
          <w:p w:rsidR="003F7931" w:rsidRPr="00B0756A" w:rsidRDefault="003F7931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- член  правління  Об’єднання  співвласник</w:t>
            </w:r>
            <w:proofErr w:type="spellEnd"/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ів </w:t>
            </w:r>
            <w:proofErr w:type="spellStart"/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багаток-</w:t>
            </w:r>
            <w:proofErr w:type="spellEnd"/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вартирного</w:t>
            </w:r>
            <w:proofErr w:type="spellEnd"/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будинку «Перемоги 20» (за згодою)</w:t>
            </w:r>
          </w:p>
        </w:tc>
      </w:tr>
      <w:tr w:rsidR="00A60DD4" w:rsidRPr="00B0756A" w:rsidTr="000A2349">
        <w:tc>
          <w:tcPr>
            <w:tcW w:w="3085" w:type="dxa"/>
          </w:tcPr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ГОРБ </w:t>
            </w: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Наталя Пилипівна</w:t>
            </w:r>
          </w:p>
        </w:tc>
        <w:tc>
          <w:tcPr>
            <w:tcW w:w="6743" w:type="dxa"/>
          </w:tcPr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заступник голови </w:t>
            </w:r>
            <w:proofErr w:type="spellStart"/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Довгинцівської</w:t>
            </w:r>
            <w:proofErr w:type="spellEnd"/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районної в місті ради з питань діяльності виконавчого органу </w:t>
            </w:r>
          </w:p>
          <w:p w:rsidR="00FA7191" w:rsidRPr="00B0756A" w:rsidRDefault="00FA7191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60DD4" w:rsidRPr="00B0756A" w:rsidTr="000A2349">
        <w:tc>
          <w:tcPr>
            <w:tcW w:w="3085" w:type="dxa"/>
          </w:tcPr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</w:t>
            </w: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Едуард Валентинович</w:t>
            </w:r>
          </w:p>
        </w:tc>
        <w:tc>
          <w:tcPr>
            <w:tcW w:w="6743" w:type="dxa"/>
          </w:tcPr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голови Металургійної районної у місті ради з питань діяльності виконавчих органів ради</w:t>
            </w:r>
          </w:p>
        </w:tc>
      </w:tr>
      <w:tr w:rsidR="00A60DD4" w:rsidRPr="00B0756A" w:rsidTr="000A2349">
        <w:tc>
          <w:tcPr>
            <w:tcW w:w="3085" w:type="dxa"/>
          </w:tcPr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КАРИЙ </w:t>
            </w: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6743" w:type="dxa"/>
          </w:tcPr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-   директор департаменту розвитку інфраструктури міста виконкому Криворізької міської ради</w:t>
            </w: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227E" w:rsidRPr="00B0756A" w:rsidTr="000A2349">
        <w:tc>
          <w:tcPr>
            <w:tcW w:w="3085" w:type="dxa"/>
          </w:tcPr>
          <w:p w:rsidR="0063227E" w:rsidRPr="00B0756A" w:rsidRDefault="0063227E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КОРОСТЕЛЬОВ</w:t>
            </w:r>
          </w:p>
          <w:p w:rsidR="0063227E" w:rsidRPr="00B0756A" w:rsidRDefault="0063227E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Дмитро Валерійович</w:t>
            </w:r>
          </w:p>
        </w:tc>
        <w:tc>
          <w:tcPr>
            <w:tcW w:w="6743" w:type="dxa"/>
          </w:tcPr>
          <w:p w:rsidR="0063227E" w:rsidRPr="00B0756A" w:rsidRDefault="0063227E" w:rsidP="0063227E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голови Інгулецької районної у місті ради з питань діяльності виконавчих органів ради</w:t>
            </w:r>
          </w:p>
        </w:tc>
      </w:tr>
      <w:tr w:rsidR="00A60DD4" w:rsidRPr="00B0756A" w:rsidTr="000A2349">
        <w:tc>
          <w:tcPr>
            <w:tcW w:w="3085" w:type="dxa"/>
          </w:tcPr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ЛОГВІНОВ  </w:t>
            </w: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Сергій Валерійович</w:t>
            </w:r>
          </w:p>
        </w:tc>
        <w:tc>
          <w:tcPr>
            <w:tcW w:w="6743" w:type="dxa"/>
          </w:tcPr>
          <w:p w:rsidR="00A60DD4" w:rsidRPr="00B0756A" w:rsidRDefault="00573B99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-   </w:t>
            </w:r>
            <w:r w:rsidR="00A60DD4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 голови Центрально-Міськ</w:t>
            </w:r>
            <w:proofErr w:type="spellEnd"/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ої рай</w:t>
            </w:r>
            <w:r w:rsidR="00A60DD4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онної у місті ради</w:t>
            </w:r>
          </w:p>
          <w:p w:rsidR="000A2349" w:rsidRPr="00B0756A" w:rsidRDefault="000A2349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A2349" w:rsidRPr="00B0756A" w:rsidTr="000A2349">
        <w:tc>
          <w:tcPr>
            <w:tcW w:w="3085" w:type="dxa"/>
          </w:tcPr>
          <w:p w:rsidR="000A2349" w:rsidRPr="00B0756A" w:rsidRDefault="000A2349" w:rsidP="000A234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ПРОКОПЕНКО</w:t>
            </w:r>
          </w:p>
          <w:p w:rsidR="000A2349" w:rsidRPr="00B0756A" w:rsidRDefault="000A2349" w:rsidP="000A234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6743" w:type="dxa"/>
          </w:tcPr>
          <w:p w:rsidR="000A2349" w:rsidRPr="00B0756A" w:rsidRDefault="000A2349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- член  правління  Об’єднання  співвласників багат</w:t>
            </w:r>
            <w:proofErr w:type="spellEnd"/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о- </w:t>
            </w:r>
            <w:proofErr w:type="spellStart"/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квартирного будинку «</w:t>
            </w:r>
            <w:proofErr w:type="spellEnd"/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Мусоргського,34КР» (</w:t>
            </w:r>
            <w:proofErr w:type="spellStart"/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за з</w:t>
            </w:r>
            <w:proofErr w:type="spellEnd"/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го- дою)</w:t>
            </w:r>
          </w:p>
        </w:tc>
      </w:tr>
      <w:tr w:rsidR="00A60DD4" w:rsidRPr="00B0756A" w:rsidTr="000A2349">
        <w:tc>
          <w:tcPr>
            <w:tcW w:w="3085" w:type="dxa"/>
          </w:tcPr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СЕРЕЖЕНКО </w:t>
            </w: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6743" w:type="dxa"/>
            <w:hideMark/>
          </w:tcPr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управління житлової  політики та природних монополій департаменту розвитку інфраструктури міста виконкому Криворізької міської ради</w:t>
            </w:r>
          </w:p>
          <w:p w:rsidR="00D7570B" w:rsidRPr="00B0756A" w:rsidRDefault="00D7570B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60DD4" w:rsidRPr="00B0756A" w:rsidTr="000A2349">
        <w:tc>
          <w:tcPr>
            <w:tcW w:w="3085" w:type="dxa"/>
          </w:tcPr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СМЄЛИЙ </w:t>
            </w: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Сергій Євгенійович</w:t>
            </w:r>
          </w:p>
        </w:tc>
        <w:tc>
          <w:tcPr>
            <w:tcW w:w="6743" w:type="dxa"/>
          </w:tcPr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573B99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 постійної комісії міської ради з питань комунального господарства, транспорту та зв’язку (за згодою)</w:t>
            </w:r>
          </w:p>
          <w:p w:rsidR="00D7570B" w:rsidRPr="00B0756A" w:rsidRDefault="00D7570B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60DD4" w:rsidRPr="00B0756A" w:rsidTr="000A2349">
        <w:tc>
          <w:tcPr>
            <w:tcW w:w="3085" w:type="dxa"/>
          </w:tcPr>
          <w:p w:rsidR="00A60DD4" w:rsidRPr="00B0756A" w:rsidRDefault="00C10FCB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СПІВАК</w:t>
            </w:r>
          </w:p>
          <w:p w:rsidR="00C10FCB" w:rsidRPr="00B0756A" w:rsidRDefault="00C10FCB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Лариса Анатоліївна</w:t>
            </w:r>
          </w:p>
        </w:tc>
        <w:tc>
          <w:tcPr>
            <w:tcW w:w="6743" w:type="dxa"/>
          </w:tcPr>
          <w:p w:rsidR="00A60DD4" w:rsidRPr="00B0756A" w:rsidRDefault="00C10FCB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член правління Громадської спілки «Асоціація </w:t>
            </w:r>
            <w:proofErr w:type="spellStart"/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Кривбас</w:t>
            </w:r>
            <w:proofErr w:type="spellEnd"/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Добробут» (за згодою)</w:t>
            </w:r>
          </w:p>
        </w:tc>
      </w:tr>
      <w:tr w:rsidR="00A60DD4" w:rsidRPr="00B0756A" w:rsidTr="000A2349">
        <w:tc>
          <w:tcPr>
            <w:tcW w:w="3085" w:type="dxa"/>
          </w:tcPr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СТЕПАНЮК </w:t>
            </w: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6743" w:type="dxa"/>
          </w:tcPr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- начальни</w:t>
            </w:r>
            <w:r w:rsidR="00573B99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к управління фінансів та бухгал</w:t>
            </w: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терської звітності департаменту розвитку інфраструктури міста виконкому Криворізької міської ради, головний бухгалтер</w:t>
            </w:r>
          </w:p>
        </w:tc>
      </w:tr>
      <w:tr w:rsidR="00A60DD4" w:rsidRPr="00B0756A" w:rsidTr="000A2349">
        <w:tc>
          <w:tcPr>
            <w:tcW w:w="3085" w:type="dxa"/>
          </w:tcPr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ТОЛКАЧОВ </w:t>
            </w: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6743" w:type="dxa"/>
          </w:tcPr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управління благоустрою та житлово-ко</w:t>
            </w:r>
            <w:r w:rsidR="00573B99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мунального господарства виконко</w:t>
            </w: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му </w:t>
            </w:r>
            <w:proofErr w:type="spellStart"/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Саксаганської</w:t>
            </w:r>
            <w:proofErr w:type="spellEnd"/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районної у місті ради</w:t>
            </w:r>
          </w:p>
        </w:tc>
      </w:tr>
      <w:tr w:rsidR="00A60DD4" w:rsidRPr="00B0756A" w:rsidTr="000A2349">
        <w:tc>
          <w:tcPr>
            <w:tcW w:w="3085" w:type="dxa"/>
          </w:tcPr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7570B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ШВЕЦЬ</w:t>
            </w:r>
          </w:p>
          <w:p w:rsidR="00A60DD4" w:rsidRPr="00B0756A" w:rsidRDefault="00D7570B" w:rsidP="00D7570B">
            <w:pPr>
              <w:ind w:left="-142" w:firstLine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Олександр </w:t>
            </w:r>
            <w:r w:rsidR="00A60DD4" w:rsidRPr="00B0756A">
              <w:rPr>
                <w:rFonts w:ascii="Times New Roman" w:hAnsi="Times New Roman"/>
                <w:sz w:val="28"/>
                <w:szCs w:val="28"/>
                <w:lang w:val="uk-UA"/>
              </w:rPr>
              <w:t>Георгійович</w:t>
            </w:r>
          </w:p>
        </w:tc>
        <w:tc>
          <w:tcPr>
            <w:tcW w:w="6743" w:type="dxa"/>
          </w:tcPr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56A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голови Покровської районної в місті ради з питань діяльності виконавчих органів.</w:t>
            </w: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0DD4" w:rsidRPr="00B0756A" w:rsidRDefault="00A60DD4" w:rsidP="00840242">
            <w:pPr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</w:tc>
      </w:tr>
    </w:tbl>
    <w:p w:rsidR="00840242" w:rsidRPr="00B0756A" w:rsidRDefault="00840242" w:rsidP="008402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A60DD4" w:rsidRPr="00B0756A" w:rsidRDefault="00A60DD4" w:rsidP="008402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840242" w:rsidRPr="00B0756A" w:rsidRDefault="00840242" w:rsidP="008402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075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Керуюча справами виконкому                                              Тетяна Мала</w:t>
      </w:r>
    </w:p>
    <w:bookmarkEnd w:id="0"/>
    <w:p w:rsidR="004F04CA" w:rsidRPr="00B0756A" w:rsidRDefault="004F04CA">
      <w:pPr>
        <w:rPr>
          <w:lang w:val="uk-UA"/>
        </w:rPr>
      </w:pPr>
    </w:p>
    <w:sectPr w:rsidR="004F04CA" w:rsidRPr="00B0756A" w:rsidSect="00840242">
      <w:headerReference w:type="default" r:id="rId9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D4" w:rsidRDefault="004677D4" w:rsidP="00840242">
      <w:pPr>
        <w:spacing w:after="0" w:line="240" w:lineRule="auto"/>
      </w:pPr>
      <w:r>
        <w:separator/>
      </w:r>
    </w:p>
  </w:endnote>
  <w:endnote w:type="continuationSeparator" w:id="0">
    <w:p w:rsidR="004677D4" w:rsidRDefault="004677D4" w:rsidP="0084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D4" w:rsidRDefault="004677D4" w:rsidP="00840242">
      <w:pPr>
        <w:spacing w:after="0" w:line="240" w:lineRule="auto"/>
      </w:pPr>
      <w:r>
        <w:separator/>
      </w:r>
    </w:p>
  </w:footnote>
  <w:footnote w:type="continuationSeparator" w:id="0">
    <w:p w:rsidR="004677D4" w:rsidRDefault="004677D4" w:rsidP="0084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439397"/>
      <w:docPartObj>
        <w:docPartGallery w:val="Page Numbers (Top of Page)"/>
        <w:docPartUnique/>
      </w:docPartObj>
    </w:sdtPr>
    <w:sdtEndPr/>
    <w:sdtContent>
      <w:p w:rsidR="00D65DE7" w:rsidRDefault="007635F5">
        <w:pPr>
          <w:pStyle w:val="a3"/>
          <w:jc w:val="center"/>
        </w:pPr>
        <w:r w:rsidRPr="009F4518">
          <w:fldChar w:fldCharType="begin"/>
        </w:r>
        <w:r w:rsidRPr="009F4518">
          <w:instrText>PAGE   \* MERGEFORMAT</w:instrText>
        </w:r>
        <w:r w:rsidRPr="009F4518">
          <w:fldChar w:fldCharType="separate"/>
        </w:r>
        <w:r w:rsidR="00B0756A">
          <w:rPr>
            <w:noProof/>
          </w:rPr>
          <w:t>2</w:t>
        </w:r>
        <w:r w:rsidRPr="009F4518">
          <w:fldChar w:fldCharType="end"/>
        </w:r>
        <w:r w:rsidR="00840242">
          <w:rPr>
            <w:lang w:val="uk-UA"/>
          </w:rPr>
          <w:t>2</w:t>
        </w:r>
      </w:p>
    </w:sdtContent>
  </w:sdt>
  <w:p w:rsidR="00D65DE7" w:rsidRDefault="004677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C1030"/>
    <w:multiLevelType w:val="hybridMultilevel"/>
    <w:tmpl w:val="AA6ED0AE"/>
    <w:lvl w:ilvl="0" w:tplc="A9EA19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42"/>
    <w:rsid w:val="0004238C"/>
    <w:rsid w:val="000A2349"/>
    <w:rsid w:val="00132E5E"/>
    <w:rsid w:val="00273BCD"/>
    <w:rsid w:val="00371465"/>
    <w:rsid w:val="003F7931"/>
    <w:rsid w:val="0040394B"/>
    <w:rsid w:val="00416DF8"/>
    <w:rsid w:val="004677D4"/>
    <w:rsid w:val="004F04CA"/>
    <w:rsid w:val="005040FF"/>
    <w:rsid w:val="00573B99"/>
    <w:rsid w:val="0063227E"/>
    <w:rsid w:val="007635F5"/>
    <w:rsid w:val="007F71A8"/>
    <w:rsid w:val="00800B11"/>
    <w:rsid w:val="00840242"/>
    <w:rsid w:val="009856CB"/>
    <w:rsid w:val="00A60DD4"/>
    <w:rsid w:val="00AE653B"/>
    <w:rsid w:val="00B0756A"/>
    <w:rsid w:val="00B331D4"/>
    <w:rsid w:val="00C10FCB"/>
    <w:rsid w:val="00D7570B"/>
    <w:rsid w:val="00F72CF4"/>
    <w:rsid w:val="00FA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242"/>
  </w:style>
  <w:style w:type="table" w:customStyle="1" w:styleId="GridTableLight">
    <w:name w:val="Grid Table Light"/>
    <w:basedOn w:val="a1"/>
    <w:uiPriority w:val="40"/>
    <w:rsid w:val="008402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footer"/>
    <w:basedOn w:val="a"/>
    <w:link w:val="a6"/>
    <w:uiPriority w:val="99"/>
    <w:unhideWhenUsed/>
    <w:rsid w:val="0084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242"/>
  </w:style>
  <w:style w:type="paragraph" w:styleId="a7">
    <w:name w:val="List Paragraph"/>
    <w:basedOn w:val="a"/>
    <w:uiPriority w:val="34"/>
    <w:qFormat/>
    <w:rsid w:val="00A60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242"/>
  </w:style>
  <w:style w:type="table" w:customStyle="1" w:styleId="GridTableLight">
    <w:name w:val="Grid Table Light"/>
    <w:basedOn w:val="a1"/>
    <w:uiPriority w:val="40"/>
    <w:rsid w:val="008402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footer"/>
    <w:basedOn w:val="a"/>
    <w:link w:val="a6"/>
    <w:uiPriority w:val="99"/>
    <w:unhideWhenUsed/>
    <w:rsid w:val="0084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242"/>
  </w:style>
  <w:style w:type="paragraph" w:styleId="a7">
    <w:name w:val="List Paragraph"/>
    <w:basedOn w:val="a"/>
    <w:uiPriority w:val="34"/>
    <w:qFormat/>
    <w:rsid w:val="00A60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0DCA5-ED33-4A3F-BC65-3A75A973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ugkx441</dc:creator>
  <cp:lastModifiedBy>org301</cp:lastModifiedBy>
  <cp:revision>18</cp:revision>
  <cp:lastPrinted>2021-12-03T13:29:00Z</cp:lastPrinted>
  <dcterms:created xsi:type="dcterms:W3CDTF">2021-11-24T08:58:00Z</dcterms:created>
  <dcterms:modified xsi:type="dcterms:W3CDTF">2021-12-10T12:35:00Z</dcterms:modified>
</cp:coreProperties>
</file>