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30E1" w14:textId="77777777" w:rsidR="003F20B8" w:rsidRPr="00771499" w:rsidRDefault="003F20B8" w:rsidP="00430C0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771499">
        <w:rPr>
          <w:b w:val="0"/>
          <w:bCs w:val="0"/>
          <w:sz w:val="28"/>
          <w:szCs w:val="28"/>
        </w:rPr>
        <w:t>ЗАТВЕРДЖЕНО</w:t>
      </w:r>
    </w:p>
    <w:p w14:paraId="3DB7ED92" w14:textId="0851B30C" w:rsidR="003F20B8" w:rsidRDefault="003F20B8" w:rsidP="00430C0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771499">
        <w:rPr>
          <w:b w:val="0"/>
          <w:bCs w:val="0"/>
          <w:sz w:val="28"/>
          <w:szCs w:val="28"/>
        </w:rPr>
        <w:t>Розпорядження міського голови</w:t>
      </w:r>
    </w:p>
    <w:p w14:paraId="414E9153" w14:textId="2B8361B4" w:rsidR="006B5B70" w:rsidRPr="006B5B70" w:rsidRDefault="006B5B70" w:rsidP="00430C0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03.12.2021 №322-р</w:t>
      </w:r>
      <w:bookmarkStart w:id="0" w:name="_GoBack"/>
      <w:bookmarkEnd w:id="0"/>
    </w:p>
    <w:p w14:paraId="5421DEF7" w14:textId="77777777" w:rsidR="00DE533A" w:rsidRPr="00771499" w:rsidRDefault="00DE533A" w:rsidP="00430C0C">
      <w:pPr>
        <w:pStyle w:val="21"/>
        <w:rPr>
          <w:iCs w:val="0"/>
          <w:sz w:val="28"/>
          <w:szCs w:val="28"/>
        </w:rPr>
      </w:pPr>
    </w:p>
    <w:p w14:paraId="32739D45" w14:textId="77777777" w:rsidR="003F20B8" w:rsidRPr="00771499" w:rsidRDefault="003F20B8" w:rsidP="00430C0C">
      <w:pPr>
        <w:pStyle w:val="21"/>
        <w:rPr>
          <w:iCs w:val="0"/>
          <w:sz w:val="28"/>
          <w:szCs w:val="28"/>
        </w:rPr>
      </w:pPr>
      <w:r w:rsidRPr="00771499">
        <w:rPr>
          <w:iCs w:val="0"/>
          <w:sz w:val="28"/>
          <w:szCs w:val="28"/>
        </w:rPr>
        <w:t>СКЛАД</w:t>
      </w:r>
    </w:p>
    <w:p w14:paraId="18653D5B" w14:textId="77777777" w:rsidR="00FC1DB7" w:rsidRPr="00771499" w:rsidRDefault="003F20B8" w:rsidP="00430C0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771499">
        <w:rPr>
          <w:b/>
          <w:bCs/>
          <w:i/>
          <w:iCs/>
          <w:sz w:val="28"/>
          <w:szCs w:val="28"/>
        </w:rPr>
        <w:t>тимчасової робочої групи</w:t>
      </w:r>
      <w:r w:rsidR="003E11C0" w:rsidRPr="00771499">
        <w:rPr>
          <w:b/>
          <w:bCs/>
          <w:i/>
          <w:iCs/>
          <w:sz w:val="28"/>
          <w:szCs w:val="28"/>
        </w:rPr>
        <w:t xml:space="preserve"> </w:t>
      </w:r>
      <w:r w:rsidRPr="00771499">
        <w:rPr>
          <w:b/>
          <w:bCs/>
          <w:i/>
          <w:iCs/>
          <w:sz w:val="28"/>
          <w:szCs w:val="28"/>
        </w:rPr>
        <w:t xml:space="preserve">з </w:t>
      </w:r>
      <w:r w:rsidR="00841110" w:rsidRPr="00771499">
        <w:rPr>
          <w:b/>
          <w:bCs/>
          <w:i/>
          <w:iCs/>
          <w:sz w:val="28"/>
          <w:szCs w:val="28"/>
        </w:rPr>
        <w:t>реалізації проєкту</w:t>
      </w:r>
      <w:r w:rsidR="00A2229B" w:rsidRPr="00771499">
        <w:rPr>
          <w:b/>
          <w:bCs/>
          <w:i/>
          <w:iCs/>
          <w:sz w:val="28"/>
          <w:szCs w:val="28"/>
        </w:rPr>
        <w:t xml:space="preserve"> </w:t>
      </w:r>
      <w:r w:rsidR="00F55B15" w:rsidRPr="00771499">
        <w:rPr>
          <w:b/>
          <w:bCs/>
          <w:i/>
          <w:iCs/>
          <w:sz w:val="28"/>
          <w:szCs w:val="28"/>
        </w:rPr>
        <w:t>«Безоплатний</w:t>
      </w:r>
    </w:p>
    <w:p w14:paraId="7EEF8500" w14:textId="77777777" w:rsidR="00ED1C8D" w:rsidRPr="00771499" w:rsidRDefault="003E11C0" w:rsidP="00430C0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771499">
        <w:rPr>
          <w:b/>
          <w:bCs/>
          <w:i/>
          <w:iCs/>
          <w:sz w:val="28"/>
          <w:szCs w:val="28"/>
        </w:rPr>
        <w:t xml:space="preserve">проїзд у міському комунальному транспорті загального </w:t>
      </w:r>
      <w:r w:rsidR="00ED1C8D" w:rsidRPr="00771499">
        <w:rPr>
          <w:b/>
          <w:bCs/>
          <w:i/>
          <w:iCs/>
          <w:sz w:val="28"/>
          <w:szCs w:val="28"/>
        </w:rPr>
        <w:t>користуван-</w:t>
      </w:r>
    </w:p>
    <w:p w14:paraId="45CE5300" w14:textId="77777777" w:rsidR="00DE533A" w:rsidRPr="00771499" w:rsidRDefault="003E11C0" w:rsidP="00430C0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771499">
        <w:rPr>
          <w:b/>
          <w:bCs/>
          <w:i/>
          <w:iCs/>
          <w:sz w:val="28"/>
          <w:szCs w:val="28"/>
        </w:rPr>
        <w:t>ня для мешканців міста, зареєстрованих (облікованих) у Кривому Розі</w:t>
      </w:r>
      <w:r w:rsidR="002A778C" w:rsidRPr="00771499">
        <w:rPr>
          <w:b/>
          <w:bCs/>
          <w:i/>
          <w:iCs/>
          <w:sz w:val="28"/>
          <w:szCs w:val="28"/>
        </w:rPr>
        <w:t>»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3F20B8" w:rsidRPr="00771499" w14:paraId="63510735" w14:textId="77777777" w:rsidTr="00590478">
        <w:trPr>
          <w:trHeight w:val="1112"/>
        </w:trPr>
        <w:tc>
          <w:tcPr>
            <w:tcW w:w="9781" w:type="dxa"/>
            <w:gridSpan w:val="3"/>
            <w:vAlign w:val="center"/>
          </w:tcPr>
          <w:p w14:paraId="7DEF605F" w14:textId="260AFB92" w:rsidR="00841110" w:rsidRPr="00590478" w:rsidRDefault="00841110" w:rsidP="00590478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1499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</w:tc>
      </w:tr>
      <w:tr w:rsidR="003A18ED" w:rsidRPr="00E017A7" w14:paraId="08E319CB" w14:textId="77777777" w:rsidTr="00430C0C">
        <w:trPr>
          <w:trHeight w:val="567"/>
        </w:trPr>
        <w:tc>
          <w:tcPr>
            <w:tcW w:w="3686" w:type="dxa"/>
          </w:tcPr>
          <w:p w14:paraId="4154EB81" w14:textId="77777777" w:rsidR="003A18ED" w:rsidRPr="00771499" w:rsidRDefault="003A18ED" w:rsidP="006A513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Вілкул</w:t>
            </w:r>
          </w:p>
          <w:p w14:paraId="3178D8FB" w14:textId="71DB9963" w:rsidR="003A18ED" w:rsidRPr="00771499" w:rsidRDefault="003A18ED" w:rsidP="00430C0C">
            <w:pPr>
              <w:rPr>
                <w:sz w:val="20"/>
                <w:szCs w:val="20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284" w:type="dxa"/>
          </w:tcPr>
          <w:p w14:paraId="0428EE34" w14:textId="77777777" w:rsidR="003A18ED" w:rsidRPr="00771499" w:rsidRDefault="003A18ED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12AE0366" w14:textId="1DBF7E3C" w:rsidR="003A18ED" w:rsidRDefault="003A18ED" w:rsidP="002110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71499">
              <w:rPr>
                <w:b w:val="0"/>
                <w:i w:val="0"/>
                <w:sz w:val="28"/>
                <w:szCs w:val="28"/>
              </w:rPr>
              <w:t xml:space="preserve">секретар </w:t>
            </w:r>
            <w:r w:rsidR="00E017A7">
              <w:rPr>
                <w:b w:val="0"/>
                <w:i w:val="0"/>
                <w:sz w:val="28"/>
                <w:szCs w:val="28"/>
              </w:rPr>
              <w:t xml:space="preserve">Криворізької </w:t>
            </w:r>
            <w:r w:rsidRPr="00771499">
              <w:rPr>
                <w:b w:val="0"/>
                <w:i w:val="0"/>
                <w:sz w:val="28"/>
                <w:szCs w:val="28"/>
              </w:rPr>
              <w:t>міської ради – в</w:t>
            </w:r>
            <w:r w:rsidR="00E017A7">
              <w:rPr>
                <w:b w:val="0"/>
                <w:i w:val="0"/>
                <w:sz w:val="28"/>
                <w:szCs w:val="28"/>
              </w:rPr>
              <w:t>икону-ючий обов’язки</w:t>
            </w:r>
            <w:r w:rsidRPr="00771499">
              <w:rPr>
                <w:b w:val="0"/>
                <w:i w:val="0"/>
                <w:sz w:val="28"/>
                <w:szCs w:val="28"/>
              </w:rPr>
              <w:t xml:space="preserve"> міського голови, голова тим</w:t>
            </w:r>
            <w:r w:rsidR="00E017A7">
              <w:rPr>
                <w:b w:val="0"/>
                <w:i w:val="0"/>
                <w:sz w:val="28"/>
                <w:szCs w:val="28"/>
              </w:rPr>
              <w:t>-</w:t>
            </w:r>
            <w:r w:rsidRPr="00771499">
              <w:rPr>
                <w:b w:val="0"/>
                <w:i w:val="0"/>
                <w:sz w:val="28"/>
                <w:szCs w:val="28"/>
              </w:rPr>
              <w:t>часової робочої групи та керуючого комітету</w:t>
            </w:r>
          </w:p>
          <w:p w14:paraId="3146EC46" w14:textId="3DD45115" w:rsidR="00DA1F02" w:rsidRPr="00771499" w:rsidRDefault="00DA1F02" w:rsidP="002110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3A18ED" w:rsidRPr="00771499" w14:paraId="087C8468" w14:textId="77777777" w:rsidTr="00430C0C">
        <w:trPr>
          <w:trHeight w:val="567"/>
        </w:trPr>
        <w:tc>
          <w:tcPr>
            <w:tcW w:w="3686" w:type="dxa"/>
          </w:tcPr>
          <w:p w14:paraId="72AAA567" w14:textId="77777777" w:rsidR="003A18ED" w:rsidRPr="00771499" w:rsidRDefault="003A18ED" w:rsidP="00722EB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Удод</w:t>
            </w:r>
          </w:p>
          <w:p w14:paraId="17985CA7" w14:textId="77777777" w:rsidR="003A18ED" w:rsidRPr="00771499" w:rsidRDefault="003A18ED" w:rsidP="00722EBC">
            <w:pPr>
              <w:rPr>
                <w:b/>
                <w:i/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Євген Григорович </w:t>
            </w:r>
          </w:p>
          <w:p w14:paraId="42AF250D" w14:textId="77777777" w:rsidR="003A18ED" w:rsidRPr="00771499" w:rsidRDefault="003A18ED" w:rsidP="00430C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542D39D0" w14:textId="0E61E2FD" w:rsidR="003A18ED" w:rsidRPr="00771499" w:rsidRDefault="003A18ED" w:rsidP="0059047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38C51076" w14:textId="77777777" w:rsidR="003A18ED" w:rsidRDefault="003A18ED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71499">
              <w:rPr>
                <w:b w:val="0"/>
                <w:i w:val="0"/>
                <w:sz w:val="28"/>
                <w:szCs w:val="28"/>
              </w:rPr>
              <w:t xml:space="preserve">перший заступник міського голови, заступник голови </w:t>
            </w:r>
            <w:r w:rsidR="00211053" w:rsidRPr="00771499">
              <w:rPr>
                <w:b w:val="0"/>
                <w:i w:val="0"/>
                <w:sz w:val="28"/>
                <w:szCs w:val="28"/>
              </w:rPr>
              <w:t xml:space="preserve">тимчасової робочої групи та </w:t>
            </w:r>
            <w:r w:rsidRPr="00771499">
              <w:rPr>
                <w:b w:val="0"/>
                <w:i w:val="0"/>
                <w:sz w:val="28"/>
                <w:szCs w:val="28"/>
              </w:rPr>
              <w:t>керуючо</w:t>
            </w:r>
            <w:r w:rsidR="00211053" w:rsidRPr="00771499">
              <w:rPr>
                <w:b w:val="0"/>
                <w:i w:val="0"/>
                <w:sz w:val="28"/>
                <w:szCs w:val="28"/>
              </w:rPr>
              <w:t>-</w:t>
            </w:r>
            <w:r w:rsidRPr="00771499">
              <w:rPr>
                <w:b w:val="0"/>
                <w:i w:val="0"/>
                <w:sz w:val="28"/>
                <w:szCs w:val="28"/>
              </w:rPr>
              <w:t>го комітету</w:t>
            </w:r>
          </w:p>
          <w:p w14:paraId="660FD573" w14:textId="4212C35D" w:rsidR="00DA1F02" w:rsidRPr="00771499" w:rsidRDefault="00DA1F02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11053" w:rsidRPr="00771499" w14:paraId="761DAB86" w14:textId="77777777" w:rsidTr="00430C0C">
        <w:trPr>
          <w:trHeight w:val="567"/>
        </w:trPr>
        <w:tc>
          <w:tcPr>
            <w:tcW w:w="3686" w:type="dxa"/>
          </w:tcPr>
          <w:p w14:paraId="2E8DADEE" w14:textId="77777777" w:rsidR="00211053" w:rsidRPr="00771499" w:rsidRDefault="00211053" w:rsidP="008F3F76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Гальченко</w:t>
            </w:r>
          </w:p>
          <w:p w14:paraId="0C565C68" w14:textId="77777777" w:rsidR="00211053" w:rsidRPr="00771499" w:rsidRDefault="00211053" w:rsidP="008F3F76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Андрій Володимирович</w:t>
            </w:r>
          </w:p>
          <w:p w14:paraId="2678C597" w14:textId="77777777" w:rsidR="00211053" w:rsidRPr="00771499" w:rsidRDefault="00211053" w:rsidP="00E420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126234BF" w14:textId="6823A632" w:rsidR="00211053" w:rsidRPr="00771499" w:rsidRDefault="00211053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B153F61" w14:textId="77777777" w:rsidR="00211053" w:rsidRDefault="00211053" w:rsidP="002110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71499">
              <w:rPr>
                <w:b w:val="0"/>
                <w:i w:val="0"/>
                <w:sz w:val="28"/>
                <w:szCs w:val="28"/>
              </w:rPr>
              <w:t xml:space="preserve">член виконавчого комітету, заступник голови тимчасової робочої групи та керуючого комі-тету </w:t>
            </w:r>
          </w:p>
          <w:p w14:paraId="5956E861" w14:textId="224557FA" w:rsidR="00DA1F02" w:rsidRPr="00771499" w:rsidRDefault="00DA1F02" w:rsidP="00211053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11053" w:rsidRPr="00771499" w14:paraId="06E5CE68" w14:textId="77777777" w:rsidTr="00430C0C">
        <w:trPr>
          <w:trHeight w:val="567"/>
        </w:trPr>
        <w:tc>
          <w:tcPr>
            <w:tcW w:w="3686" w:type="dxa"/>
          </w:tcPr>
          <w:p w14:paraId="1D06DC8E" w14:textId="77777777" w:rsidR="00211053" w:rsidRPr="00771499" w:rsidRDefault="00211053" w:rsidP="007426A1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Катриченко </w:t>
            </w:r>
          </w:p>
          <w:p w14:paraId="2B47E9B0" w14:textId="77777777" w:rsidR="00211053" w:rsidRPr="00771499" w:rsidRDefault="00211053" w:rsidP="007426A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57AF1448" w14:textId="77777777" w:rsidR="00211053" w:rsidRPr="00771499" w:rsidRDefault="00211053" w:rsidP="00430C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14:paraId="72A9F21C" w14:textId="00DCBDF6" w:rsidR="00211053" w:rsidRPr="00DA1F02" w:rsidRDefault="00211053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DA1F02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92D5522" w14:textId="77777777" w:rsidR="00211053" w:rsidRDefault="00211053" w:rsidP="001E3B85">
            <w:pPr>
              <w:jc w:val="both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</w:t>
            </w:r>
            <w:r w:rsidRPr="00771499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771499">
              <w:rPr>
                <w:sz w:val="28"/>
                <w:szCs w:val="28"/>
                <w:lang w:val="uk-UA"/>
              </w:rPr>
              <w:t>тету</w:t>
            </w:r>
          </w:p>
          <w:p w14:paraId="7CBA01D9" w14:textId="513212AB" w:rsidR="00DA1F02" w:rsidRPr="001E3B85" w:rsidRDefault="00DA1F02" w:rsidP="001E3B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3B85" w:rsidRPr="00771499" w14:paraId="35A1D251" w14:textId="77777777" w:rsidTr="00430C0C">
        <w:trPr>
          <w:trHeight w:val="567"/>
        </w:trPr>
        <w:tc>
          <w:tcPr>
            <w:tcW w:w="3686" w:type="dxa"/>
          </w:tcPr>
          <w:p w14:paraId="5761F62F" w14:textId="77777777" w:rsidR="001E3B85" w:rsidRPr="00771499" w:rsidRDefault="001E3B85" w:rsidP="00A26B59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Мілютін </w:t>
            </w:r>
          </w:p>
          <w:p w14:paraId="642E59FD" w14:textId="77777777" w:rsidR="001E3B85" w:rsidRPr="00771499" w:rsidRDefault="001E3B85" w:rsidP="00A26B59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Сергій Сергійович</w:t>
            </w:r>
          </w:p>
          <w:p w14:paraId="7C80AFE1" w14:textId="7E2F2C53" w:rsidR="001E3B85" w:rsidRPr="00771499" w:rsidRDefault="001E3B85" w:rsidP="00430C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6FE85102" w14:textId="613F34D8" w:rsidR="001E3B85" w:rsidRPr="00771499" w:rsidRDefault="001E3B85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0238A3CE" w14:textId="77777777" w:rsidR="001E3B85" w:rsidRDefault="001E3B85" w:rsidP="001E3B85">
            <w:pPr>
              <w:jc w:val="both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</w:t>
            </w:r>
            <w:r w:rsidRPr="00771499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771499">
              <w:rPr>
                <w:sz w:val="28"/>
                <w:szCs w:val="28"/>
                <w:lang w:val="uk-UA"/>
              </w:rPr>
              <w:t>тету</w:t>
            </w:r>
          </w:p>
          <w:p w14:paraId="3E78A6BF" w14:textId="62A4392B" w:rsidR="00590478" w:rsidRPr="001E3B85" w:rsidRDefault="00590478" w:rsidP="001E3B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3B85" w:rsidRPr="00771499" w14:paraId="1D728702" w14:textId="77777777" w:rsidTr="00430C0C">
        <w:trPr>
          <w:trHeight w:val="567"/>
        </w:trPr>
        <w:tc>
          <w:tcPr>
            <w:tcW w:w="3686" w:type="dxa"/>
          </w:tcPr>
          <w:p w14:paraId="058D7329" w14:textId="77777777" w:rsidR="001E3B85" w:rsidRPr="00771499" w:rsidRDefault="001E3B85" w:rsidP="00355374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Полтавець</w:t>
            </w:r>
          </w:p>
          <w:p w14:paraId="1E879D59" w14:textId="77777777" w:rsidR="001E3B85" w:rsidRPr="00771499" w:rsidRDefault="001E3B85" w:rsidP="00355374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Андрій Анатолійович</w:t>
            </w:r>
          </w:p>
          <w:p w14:paraId="64E0A218" w14:textId="77777777" w:rsidR="001E3B85" w:rsidRPr="00771499" w:rsidRDefault="001E3B85" w:rsidP="00430C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18B75F5F" w14:textId="53AC34AD" w:rsidR="001E3B85" w:rsidRPr="00771499" w:rsidRDefault="001E3B85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5B2804F1" w14:textId="77777777" w:rsidR="001E3B85" w:rsidRDefault="001E3B85" w:rsidP="001E3B85">
            <w:pPr>
              <w:jc w:val="both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</w:t>
            </w:r>
            <w:r w:rsidRPr="00771499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771499">
              <w:rPr>
                <w:sz w:val="28"/>
                <w:szCs w:val="28"/>
                <w:lang w:val="uk-UA"/>
              </w:rPr>
              <w:t>тету</w:t>
            </w:r>
          </w:p>
          <w:p w14:paraId="4DD2722A" w14:textId="720D9F66" w:rsidR="00DA1F02" w:rsidRPr="001E3B85" w:rsidRDefault="00DA1F02" w:rsidP="001E3B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3B85" w:rsidRPr="00771499" w14:paraId="2F4ABE79" w14:textId="77777777" w:rsidTr="00430C0C">
        <w:trPr>
          <w:trHeight w:val="567"/>
        </w:trPr>
        <w:tc>
          <w:tcPr>
            <w:tcW w:w="3686" w:type="dxa"/>
          </w:tcPr>
          <w:p w14:paraId="3A44B856" w14:textId="77777777" w:rsidR="001E3B85" w:rsidRDefault="001E3B85" w:rsidP="00430C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Фіщенко</w:t>
            </w:r>
          </w:p>
          <w:p w14:paraId="4D24431F" w14:textId="56CFEA0B" w:rsidR="001E3B85" w:rsidRPr="00771499" w:rsidRDefault="001E3B85" w:rsidP="009A0D3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</w:t>
            </w:r>
            <w:r w:rsidR="009A0D3C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284" w:type="dxa"/>
          </w:tcPr>
          <w:p w14:paraId="032FE71D" w14:textId="4C5A0533" w:rsidR="001E3B85" w:rsidRPr="00771499" w:rsidRDefault="001E3B85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51F0CE8E" w14:textId="77777777" w:rsidR="001E3B85" w:rsidRDefault="001E3B85" w:rsidP="001E3B85">
            <w:pPr>
              <w:jc w:val="both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заступник міського голови, заступник голови тимчасової робочої групи та керуючого комі</w:t>
            </w:r>
            <w:r w:rsidRPr="00771499"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771499">
              <w:rPr>
                <w:sz w:val="28"/>
                <w:szCs w:val="28"/>
                <w:lang w:val="uk-UA"/>
              </w:rPr>
              <w:t>тету</w:t>
            </w:r>
          </w:p>
          <w:p w14:paraId="5FC1F7C2" w14:textId="0FA907FD" w:rsidR="00590478" w:rsidRPr="001E3B85" w:rsidRDefault="00590478" w:rsidP="001E3B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3B85" w:rsidRPr="006B5B70" w14:paraId="6B461116" w14:textId="77777777" w:rsidTr="00430C0C">
        <w:trPr>
          <w:trHeight w:val="567"/>
        </w:trPr>
        <w:tc>
          <w:tcPr>
            <w:tcW w:w="3686" w:type="dxa"/>
          </w:tcPr>
          <w:p w14:paraId="392C26E7" w14:textId="77777777" w:rsidR="001E3B85" w:rsidRPr="00771499" w:rsidRDefault="001E3B85" w:rsidP="00430C0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Червяченко Бурніс </w:t>
            </w:r>
          </w:p>
          <w:p w14:paraId="6DDD2B74" w14:textId="77777777" w:rsidR="001E3B85" w:rsidRPr="00771499" w:rsidRDefault="001E3B85" w:rsidP="00430C0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284" w:type="dxa"/>
          </w:tcPr>
          <w:p w14:paraId="58D9028A" w14:textId="77777777" w:rsidR="001E3B85" w:rsidRPr="00771499" w:rsidRDefault="001E3B85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18435CA6" w14:textId="10EF8BFF" w:rsidR="001E3B85" w:rsidRPr="00771499" w:rsidRDefault="001E3B85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1E3B85">
              <w:rPr>
                <w:b w:val="0"/>
                <w:i w:val="0"/>
                <w:sz w:val="28"/>
                <w:szCs w:val="28"/>
              </w:rPr>
              <w:t xml:space="preserve">заступник директора з питань управління </w:t>
            </w:r>
            <w:r>
              <w:rPr>
                <w:b w:val="0"/>
                <w:i w:val="0"/>
                <w:sz w:val="28"/>
                <w:szCs w:val="28"/>
              </w:rPr>
              <w:t>проєк</w:t>
            </w:r>
            <w:r w:rsidRPr="001E3B85">
              <w:rPr>
                <w:b w:val="0"/>
                <w:i w:val="0"/>
                <w:sz w:val="28"/>
                <w:szCs w:val="28"/>
              </w:rPr>
              <w:t xml:space="preserve">тами Комунального підприємства «Інститут розвитку міста Кривого Рогу» Криворізької міської ради, секретар </w:t>
            </w:r>
            <w:r>
              <w:rPr>
                <w:b w:val="0"/>
                <w:i w:val="0"/>
                <w:sz w:val="28"/>
                <w:szCs w:val="28"/>
              </w:rPr>
              <w:t>тимча-</w:t>
            </w:r>
            <w:r w:rsidRPr="001E3B85">
              <w:rPr>
                <w:b w:val="0"/>
                <w:i w:val="0"/>
                <w:sz w:val="28"/>
                <w:szCs w:val="28"/>
              </w:rPr>
              <w:t>сової робочої групи та керуючого комітету</w:t>
            </w:r>
          </w:p>
        </w:tc>
      </w:tr>
      <w:tr w:rsidR="001E3B85" w:rsidRPr="00771499" w14:paraId="64CF390D" w14:textId="77777777" w:rsidTr="00590478">
        <w:trPr>
          <w:trHeight w:val="863"/>
        </w:trPr>
        <w:tc>
          <w:tcPr>
            <w:tcW w:w="9781" w:type="dxa"/>
            <w:gridSpan w:val="3"/>
            <w:vAlign w:val="center"/>
          </w:tcPr>
          <w:p w14:paraId="4A16B94A" w14:textId="246810A8" w:rsidR="001E3B85" w:rsidRPr="00771499" w:rsidRDefault="00590478" w:rsidP="0059047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>Е</w:t>
            </w:r>
            <w:r w:rsidR="001E3B85">
              <w:rPr>
                <w:b/>
                <w:i/>
                <w:sz w:val="28"/>
                <w:szCs w:val="28"/>
                <w:lang w:val="uk-UA"/>
              </w:rPr>
              <w:t>ксперти</w:t>
            </w:r>
            <w:r w:rsidR="001E3B85" w:rsidRPr="00771499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1E3B85" w:rsidRPr="00771499" w14:paraId="357F7A1D" w14:textId="77777777" w:rsidTr="00430C0C">
        <w:trPr>
          <w:trHeight w:val="567"/>
        </w:trPr>
        <w:tc>
          <w:tcPr>
            <w:tcW w:w="3686" w:type="dxa"/>
          </w:tcPr>
          <w:p w14:paraId="35384522" w14:textId="77777777" w:rsidR="001E3B85" w:rsidRPr="001E3B85" w:rsidRDefault="001E3B85" w:rsidP="00B65371">
            <w:pPr>
              <w:rPr>
                <w:sz w:val="28"/>
                <w:szCs w:val="28"/>
                <w:lang w:val="uk-UA"/>
              </w:rPr>
            </w:pPr>
            <w:r w:rsidRPr="001E3B85">
              <w:rPr>
                <w:sz w:val="28"/>
                <w:szCs w:val="28"/>
                <w:lang w:val="uk-UA"/>
              </w:rPr>
              <w:t xml:space="preserve">Вілкул </w:t>
            </w:r>
          </w:p>
          <w:p w14:paraId="3A15549A" w14:textId="4AC0F4F4" w:rsidR="001E3B85" w:rsidRPr="001E3B85" w:rsidRDefault="001E3B85" w:rsidP="00430C0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1E3B85">
              <w:rPr>
                <w:sz w:val="28"/>
                <w:szCs w:val="28"/>
                <w:lang w:val="uk-UA"/>
              </w:rPr>
              <w:t>Олександр Юрійович</w:t>
            </w:r>
          </w:p>
        </w:tc>
        <w:tc>
          <w:tcPr>
            <w:tcW w:w="284" w:type="dxa"/>
          </w:tcPr>
          <w:p w14:paraId="5F5B76CE" w14:textId="6782190B" w:rsidR="001E3B85" w:rsidRPr="001E3B85" w:rsidRDefault="001E3B85" w:rsidP="0039511F">
            <w:pPr>
              <w:jc w:val="center"/>
              <w:rPr>
                <w:sz w:val="28"/>
                <w:szCs w:val="28"/>
                <w:lang w:val="uk-UA"/>
              </w:rPr>
            </w:pPr>
            <w:r w:rsidRPr="001E3B85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01528356" w14:textId="77777777" w:rsidR="001E3B85" w:rsidRDefault="001E3B85" w:rsidP="0039511F">
            <w:pPr>
              <w:jc w:val="both"/>
              <w:rPr>
                <w:sz w:val="28"/>
                <w:szCs w:val="28"/>
                <w:lang w:val="uk-UA"/>
              </w:rPr>
            </w:pPr>
            <w:r w:rsidRPr="001E3B85">
              <w:rPr>
                <w:sz w:val="28"/>
                <w:szCs w:val="28"/>
                <w:lang w:val="uk-UA"/>
              </w:rPr>
              <w:t>голова Громадської ради при виконкомі місь</w:t>
            </w:r>
            <w:r>
              <w:rPr>
                <w:sz w:val="28"/>
                <w:szCs w:val="28"/>
                <w:lang w:val="uk-UA"/>
              </w:rPr>
              <w:t>-</w:t>
            </w:r>
            <w:r w:rsidRPr="001E3B85">
              <w:rPr>
                <w:sz w:val="28"/>
                <w:szCs w:val="28"/>
                <w:lang w:val="uk-UA"/>
              </w:rPr>
              <w:t>кої ради</w:t>
            </w:r>
          </w:p>
          <w:p w14:paraId="6606FF5D" w14:textId="28CEE684" w:rsidR="009A0D3C" w:rsidRPr="001E3B85" w:rsidRDefault="009A0D3C" w:rsidP="003951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3B85" w:rsidRPr="00771499" w14:paraId="4D8FE40F" w14:textId="77777777" w:rsidTr="00430C0C">
        <w:trPr>
          <w:trHeight w:val="567"/>
        </w:trPr>
        <w:tc>
          <w:tcPr>
            <w:tcW w:w="3686" w:type="dxa"/>
          </w:tcPr>
          <w:p w14:paraId="5922CBE8" w14:textId="77777777" w:rsidR="001E3B85" w:rsidRPr="001E3B85" w:rsidRDefault="001E3B85" w:rsidP="00B65371">
            <w:pPr>
              <w:rPr>
                <w:sz w:val="28"/>
                <w:szCs w:val="28"/>
                <w:lang w:val="uk-UA"/>
              </w:rPr>
            </w:pPr>
            <w:r w:rsidRPr="001E3B85">
              <w:rPr>
                <w:sz w:val="28"/>
                <w:szCs w:val="28"/>
                <w:lang w:val="uk-UA"/>
              </w:rPr>
              <w:t xml:space="preserve">Котляр </w:t>
            </w:r>
          </w:p>
          <w:p w14:paraId="480FBF4C" w14:textId="26F57B2B" w:rsidR="001E3B85" w:rsidRPr="001E3B85" w:rsidRDefault="001E3B85" w:rsidP="007A33CD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1E3B85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284" w:type="dxa"/>
          </w:tcPr>
          <w:p w14:paraId="1F2AAB9D" w14:textId="3282EC13" w:rsidR="001E3B85" w:rsidRPr="001E3B85" w:rsidRDefault="001E3B85" w:rsidP="007A33CD">
            <w:pPr>
              <w:jc w:val="center"/>
              <w:rPr>
                <w:sz w:val="28"/>
                <w:szCs w:val="28"/>
                <w:lang w:val="uk-UA"/>
              </w:rPr>
            </w:pPr>
            <w:r w:rsidRPr="001E3B85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55853DD4" w14:textId="77777777" w:rsidR="001E3B85" w:rsidRDefault="001E3B85" w:rsidP="00211053">
            <w:pPr>
              <w:jc w:val="both"/>
              <w:rPr>
                <w:sz w:val="28"/>
                <w:szCs w:val="28"/>
                <w:lang w:val="uk-UA"/>
              </w:rPr>
            </w:pPr>
            <w:r w:rsidRPr="001E3B85">
              <w:rPr>
                <w:sz w:val="28"/>
                <w:szCs w:val="28"/>
                <w:lang w:val="uk-UA"/>
              </w:rPr>
              <w:t>голова Ради реформ та інновацій при викон</w:t>
            </w:r>
            <w:r>
              <w:rPr>
                <w:sz w:val="28"/>
                <w:szCs w:val="28"/>
                <w:lang w:val="uk-UA"/>
              </w:rPr>
              <w:t>-</w:t>
            </w:r>
            <w:r w:rsidRPr="001E3B85">
              <w:rPr>
                <w:sz w:val="28"/>
                <w:szCs w:val="28"/>
                <w:lang w:val="uk-UA"/>
              </w:rPr>
              <w:t>комі міської ради</w:t>
            </w:r>
          </w:p>
          <w:p w14:paraId="6A8A0FE0" w14:textId="246E28FA" w:rsidR="009A0D3C" w:rsidRPr="001E3B85" w:rsidRDefault="009A0D3C" w:rsidP="0021105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3B85" w:rsidRPr="00771499" w14:paraId="739373CA" w14:textId="77777777" w:rsidTr="00430C0C">
        <w:trPr>
          <w:trHeight w:val="567"/>
        </w:trPr>
        <w:tc>
          <w:tcPr>
            <w:tcW w:w="3686" w:type="dxa"/>
          </w:tcPr>
          <w:p w14:paraId="76C124C0" w14:textId="77777777" w:rsidR="001E3B85" w:rsidRPr="00771499" w:rsidRDefault="001E3B85" w:rsidP="00430C0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Хома </w:t>
            </w:r>
          </w:p>
          <w:p w14:paraId="6AABD2C2" w14:textId="77777777" w:rsidR="001E3B85" w:rsidRPr="00771499" w:rsidRDefault="001E3B85" w:rsidP="00430C0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84" w:type="dxa"/>
          </w:tcPr>
          <w:p w14:paraId="5CC143CD" w14:textId="77777777" w:rsidR="001E3B85" w:rsidRPr="00771499" w:rsidRDefault="001E3B85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D52FBD1" w14:textId="03267F04" w:rsidR="001E3B85" w:rsidRPr="001E3B85" w:rsidRDefault="001E3B85" w:rsidP="00430C0C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1E3B85">
              <w:rPr>
                <w:b w:val="0"/>
                <w:i w:val="0"/>
                <w:sz w:val="28"/>
                <w:szCs w:val="28"/>
              </w:rPr>
              <w:t>експерт з питань проєктного управління (за згодою)</w:t>
            </w:r>
          </w:p>
        </w:tc>
      </w:tr>
      <w:tr w:rsidR="001E3B85" w:rsidRPr="00771499" w14:paraId="7714DBEB" w14:textId="77777777" w:rsidTr="009A0D3C">
        <w:trPr>
          <w:trHeight w:val="567"/>
        </w:trPr>
        <w:tc>
          <w:tcPr>
            <w:tcW w:w="9781" w:type="dxa"/>
            <w:gridSpan w:val="3"/>
            <w:vAlign w:val="center"/>
          </w:tcPr>
          <w:p w14:paraId="725D0EFC" w14:textId="1029DE4B" w:rsidR="001E3B85" w:rsidRPr="009A0D3C" w:rsidRDefault="001E3B85" w:rsidP="009A0D3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1499">
              <w:rPr>
                <w:b/>
                <w:i/>
                <w:sz w:val="28"/>
                <w:szCs w:val="28"/>
                <w:lang w:val="uk-UA"/>
              </w:rPr>
              <w:t>Проєктний офіс:</w:t>
            </w:r>
          </w:p>
        </w:tc>
      </w:tr>
      <w:tr w:rsidR="001E3B85" w:rsidRPr="00771499" w14:paraId="4815A1F0" w14:textId="77777777" w:rsidTr="00430C0C">
        <w:trPr>
          <w:trHeight w:val="567"/>
        </w:trPr>
        <w:tc>
          <w:tcPr>
            <w:tcW w:w="3686" w:type="dxa"/>
          </w:tcPr>
          <w:p w14:paraId="7645C8AB" w14:textId="77777777" w:rsidR="001E3B85" w:rsidRPr="00771499" w:rsidRDefault="001E3B85" w:rsidP="00430C0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Кривенко </w:t>
            </w:r>
          </w:p>
          <w:p w14:paraId="6E304387" w14:textId="77777777" w:rsidR="001E3B85" w:rsidRPr="00771499" w:rsidRDefault="001E3B85" w:rsidP="00430C0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284" w:type="dxa"/>
          </w:tcPr>
          <w:p w14:paraId="4C9B722D" w14:textId="77777777" w:rsidR="001E3B85" w:rsidRPr="00771499" w:rsidRDefault="001E3B85" w:rsidP="00430C0C">
            <w:pPr>
              <w:jc w:val="center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027803FD" w14:textId="77777777" w:rsidR="001E3B85" w:rsidRPr="00771499" w:rsidRDefault="001E3B85" w:rsidP="00430C0C">
            <w:pPr>
              <w:jc w:val="both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керівник проєкту, директор Комунального підприємства «Центр електронних платежів» Криворізької міської ради</w:t>
            </w:r>
          </w:p>
          <w:p w14:paraId="513DBA01" w14:textId="77777777" w:rsidR="001E3B85" w:rsidRPr="00771499" w:rsidRDefault="001E3B85" w:rsidP="00430C0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A1F02" w:rsidRPr="00771499" w14:paraId="5EB74701" w14:textId="77777777" w:rsidTr="00430C0C">
        <w:trPr>
          <w:trHeight w:val="567"/>
        </w:trPr>
        <w:tc>
          <w:tcPr>
            <w:tcW w:w="3686" w:type="dxa"/>
          </w:tcPr>
          <w:p w14:paraId="1A855C3D" w14:textId="77777777" w:rsidR="00DA1F02" w:rsidRPr="00771499" w:rsidRDefault="00DA1F02" w:rsidP="00DA069E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Калугіна </w:t>
            </w:r>
          </w:p>
          <w:p w14:paraId="4B98FEAC" w14:textId="09303EB2" w:rsidR="00DA1F02" w:rsidRPr="00771499" w:rsidRDefault="00DA1F02" w:rsidP="00DA069E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Ольга Яківна</w:t>
            </w:r>
          </w:p>
        </w:tc>
        <w:tc>
          <w:tcPr>
            <w:tcW w:w="284" w:type="dxa"/>
          </w:tcPr>
          <w:p w14:paraId="476EDB62" w14:textId="38299942" w:rsidR="00DA1F02" w:rsidRPr="00771499" w:rsidRDefault="00DA1F02" w:rsidP="00430C0C">
            <w:pPr>
              <w:jc w:val="center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59A9344F" w14:textId="77777777" w:rsidR="00DA1F02" w:rsidRPr="00771499" w:rsidRDefault="00DA1F02" w:rsidP="00430C0C">
            <w:pPr>
              <w:jc w:val="both"/>
              <w:rPr>
                <w:color w:val="000000"/>
                <w:sz w:val="28"/>
                <w:szCs w:val="27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заступник керівника проєкту</w:t>
            </w:r>
            <w:r w:rsidRPr="00771499">
              <w:rPr>
                <w:color w:val="000000"/>
                <w:sz w:val="28"/>
                <w:szCs w:val="27"/>
                <w:lang w:val="uk-UA"/>
              </w:rPr>
              <w:t>, заступник директора департаменту соціальної політики виконкому Криворізької міської ради</w:t>
            </w:r>
          </w:p>
          <w:p w14:paraId="02E322B6" w14:textId="3A3D3864" w:rsidR="00DA1F02" w:rsidRPr="00771499" w:rsidRDefault="00DA1F02" w:rsidP="00430C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F02" w:rsidRPr="00771499" w14:paraId="5C8D33CF" w14:textId="77777777" w:rsidTr="00430C0C">
        <w:trPr>
          <w:trHeight w:val="567"/>
        </w:trPr>
        <w:tc>
          <w:tcPr>
            <w:tcW w:w="3686" w:type="dxa"/>
          </w:tcPr>
          <w:p w14:paraId="00F26269" w14:textId="77777777" w:rsidR="00DA1F02" w:rsidRPr="00771499" w:rsidRDefault="00DA1F02" w:rsidP="00430C0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Червяченко Бурніс </w:t>
            </w:r>
          </w:p>
          <w:p w14:paraId="6DB61109" w14:textId="77777777" w:rsidR="00DA1F02" w:rsidRPr="00771499" w:rsidRDefault="00DA1F02" w:rsidP="00430C0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284" w:type="dxa"/>
          </w:tcPr>
          <w:p w14:paraId="7CB87DA1" w14:textId="77777777" w:rsidR="00DA1F02" w:rsidRPr="00771499" w:rsidRDefault="00DA1F02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4CB87C81" w14:textId="6CF7BA9C" w:rsidR="00DA1F02" w:rsidRPr="00771499" w:rsidRDefault="00DA1F02" w:rsidP="00D0061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71499">
              <w:rPr>
                <w:b w:val="0"/>
                <w:i w:val="0"/>
                <w:sz w:val="28"/>
                <w:szCs w:val="28"/>
              </w:rPr>
              <w:t xml:space="preserve">адміністратор проєктного офісу, </w:t>
            </w:r>
            <w:r w:rsidRPr="001E3B85">
              <w:rPr>
                <w:b w:val="0"/>
                <w:i w:val="0"/>
                <w:sz w:val="28"/>
                <w:szCs w:val="28"/>
              </w:rPr>
              <w:t>заступник директора з питань управління проєктами Ко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E3B85">
              <w:rPr>
                <w:b w:val="0"/>
                <w:i w:val="0"/>
                <w:sz w:val="28"/>
                <w:szCs w:val="28"/>
              </w:rPr>
              <w:t>мунального підприємства «Інститут розвитку міста Кривого Рогу» Криворізької міської ради</w:t>
            </w:r>
          </w:p>
        </w:tc>
      </w:tr>
      <w:tr w:rsidR="00287873" w:rsidRPr="00771499" w14:paraId="30F241B4" w14:textId="77777777" w:rsidTr="009A0D3C">
        <w:trPr>
          <w:trHeight w:val="567"/>
        </w:trPr>
        <w:tc>
          <w:tcPr>
            <w:tcW w:w="9781" w:type="dxa"/>
            <w:gridSpan w:val="3"/>
            <w:vAlign w:val="center"/>
          </w:tcPr>
          <w:p w14:paraId="1DBB2E77" w14:textId="73A1C1B5" w:rsidR="00287873" w:rsidRPr="009A0D3C" w:rsidRDefault="005C637E" w:rsidP="009A0D3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771499">
              <w:rPr>
                <w:b/>
                <w:i/>
                <w:sz w:val="28"/>
                <w:szCs w:val="28"/>
                <w:lang w:val="uk-UA"/>
              </w:rPr>
              <w:t>Члени проєктного офісу:</w:t>
            </w:r>
          </w:p>
        </w:tc>
      </w:tr>
      <w:tr w:rsidR="0034257A" w:rsidRPr="00771499" w14:paraId="51B53E19" w14:textId="77777777" w:rsidTr="00430C0C">
        <w:trPr>
          <w:trHeight w:val="929"/>
        </w:trPr>
        <w:tc>
          <w:tcPr>
            <w:tcW w:w="3686" w:type="dxa"/>
          </w:tcPr>
          <w:p w14:paraId="58CF7240" w14:textId="77777777" w:rsidR="0034257A" w:rsidRPr="00771499" w:rsidRDefault="0034257A" w:rsidP="00430C0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Калугіна </w:t>
            </w:r>
          </w:p>
          <w:p w14:paraId="295EF59E" w14:textId="77777777" w:rsidR="0034257A" w:rsidRPr="00771499" w:rsidRDefault="0034257A" w:rsidP="00430C0C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Ольга Яківна</w:t>
            </w:r>
          </w:p>
        </w:tc>
        <w:tc>
          <w:tcPr>
            <w:tcW w:w="284" w:type="dxa"/>
          </w:tcPr>
          <w:p w14:paraId="3B01653F" w14:textId="77777777" w:rsidR="0034257A" w:rsidRPr="00771499" w:rsidRDefault="0034257A" w:rsidP="00430C0C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3F95FA3A" w14:textId="77777777" w:rsidR="0034257A" w:rsidRPr="00771499" w:rsidRDefault="002E6F33" w:rsidP="00430C0C">
            <w:pPr>
              <w:pStyle w:val="21"/>
              <w:jc w:val="both"/>
              <w:rPr>
                <w:b w:val="0"/>
                <w:i w:val="0"/>
                <w:color w:val="000000"/>
                <w:sz w:val="28"/>
                <w:szCs w:val="27"/>
              </w:rPr>
            </w:pPr>
            <w:r w:rsidRPr="00771499">
              <w:rPr>
                <w:b w:val="0"/>
                <w:i w:val="0"/>
                <w:color w:val="000000"/>
                <w:sz w:val="28"/>
                <w:szCs w:val="27"/>
              </w:rPr>
              <w:t xml:space="preserve">керівник підпроєкту 1 «Дозвільні процедури», </w:t>
            </w:r>
            <w:r w:rsidR="0034257A" w:rsidRPr="00771499">
              <w:rPr>
                <w:b w:val="0"/>
                <w:i w:val="0"/>
                <w:color w:val="000000"/>
                <w:sz w:val="28"/>
                <w:szCs w:val="27"/>
              </w:rPr>
              <w:t xml:space="preserve">заступник директора департаменту соціальної політики </w:t>
            </w:r>
            <w:r w:rsidR="00086329" w:rsidRPr="00771499">
              <w:rPr>
                <w:b w:val="0"/>
                <w:i w:val="0"/>
                <w:color w:val="000000"/>
                <w:sz w:val="28"/>
                <w:szCs w:val="27"/>
              </w:rPr>
              <w:t>виконкому Криворізької міської ради</w:t>
            </w:r>
          </w:p>
          <w:p w14:paraId="77AD62D3" w14:textId="77777777" w:rsidR="002479C9" w:rsidRPr="00771499" w:rsidRDefault="002479C9" w:rsidP="00430C0C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  <w:tr w:rsidR="00B82558" w:rsidRPr="00771499" w14:paraId="62971317" w14:textId="77777777" w:rsidTr="00430C0C">
        <w:trPr>
          <w:trHeight w:val="929"/>
        </w:trPr>
        <w:tc>
          <w:tcPr>
            <w:tcW w:w="3686" w:type="dxa"/>
          </w:tcPr>
          <w:p w14:paraId="311C3241" w14:textId="77777777" w:rsidR="00B82558" w:rsidRPr="00771499" w:rsidRDefault="00B82558" w:rsidP="00B82558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 xml:space="preserve">Кривенко </w:t>
            </w:r>
          </w:p>
          <w:p w14:paraId="21C0B40B" w14:textId="77777777" w:rsidR="00B82558" w:rsidRPr="00771499" w:rsidRDefault="00B82558" w:rsidP="00B82558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284" w:type="dxa"/>
          </w:tcPr>
          <w:p w14:paraId="78C7C7F5" w14:textId="77777777" w:rsidR="00B82558" w:rsidRPr="00771499" w:rsidRDefault="00B82558" w:rsidP="00B82558">
            <w:pPr>
              <w:jc w:val="center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11" w:type="dxa"/>
          </w:tcPr>
          <w:p w14:paraId="234F0A86" w14:textId="5BCDA6F0" w:rsidR="00B82558" w:rsidRPr="00771499" w:rsidRDefault="00B82558" w:rsidP="00B82558">
            <w:pPr>
              <w:jc w:val="both"/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керівник підпроєкту 2</w:t>
            </w:r>
            <w:r w:rsidR="00DA069E" w:rsidRPr="00771499">
              <w:rPr>
                <w:sz w:val="28"/>
                <w:szCs w:val="28"/>
                <w:lang w:val="uk-UA"/>
              </w:rPr>
              <w:t xml:space="preserve"> «Картка криворіжця»</w:t>
            </w:r>
            <w:r w:rsidRPr="00771499">
              <w:rPr>
                <w:sz w:val="28"/>
                <w:szCs w:val="28"/>
                <w:lang w:val="uk-UA"/>
              </w:rPr>
              <w:t>, директор Комунального підприємства «Центр електронних платежів» Криворізької міської ради</w:t>
            </w:r>
          </w:p>
          <w:p w14:paraId="2A538EB9" w14:textId="77777777" w:rsidR="00B82558" w:rsidRPr="00771499" w:rsidRDefault="00B82558" w:rsidP="00B8255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82558" w:rsidRPr="00771499" w14:paraId="10B526ED" w14:textId="77777777" w:rsidTr="00430C0C">
        <w:trPr>
          <w:trHeight w:val="929"/>
        </w:trPr>
        <w:tc>
          <w:tcPr>
            <w:tcW w:w="3686" w:type="dxa"/>
          </w:tcPr>
          <w:p w14:paraId="58C448EC" w14:textId="77777777" w:rsidR="00B82558" w:rsidRPr="00771499" w:rsidRDefault="00B82558" w:rsidP="00B82558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Сиротюк</w:t>
            </w:r>
          </w:p>
          <w:p w14:paraId="7D2E7154" w14:textId="77777777" w:rsidR="00B82558" w:rsidRPr="00771499" w:rsidRDefault="00B82558" w:rsidP="00B82558">
            <w:pPr>
              <w:rPr>
                <w:sz w:val="28"/>
                <w:szCs w:val="28"/>
                <w:lang w:val="uk-UA"/>
              </w:rPr>
            </w:pPr>
            <w:r w:rsidRPr="00771499"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284" w:type="dxa"/>
          </w:tcPr>
          <w:p w14:paraId="79BE9D6C" w14:textId="77777777" w:rsidR="00B82558" w:rsidRPr="00771499" w:rsidRDefault="00B82558" w:rsidP="00B82558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771499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20AA2675" w14:textId="2EE944A8" w:rsidR="00B82558" w:rsidRPr="00771499" w:rsidRDefault="00B82558" w:rsidP="00B8255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771499">
              <w:rPr>
                <w:b w:val="0"/>
                <w:i w:val="0"/>
                <w:sz w:val="28"/>
                <w:szCs w:val="28"/>
              </w:rPr>
              <w:t>керівник підпроєкту 3 «Підтримуюча інфра-структура», начальник управління транспорту та телекомунікацій виконкому Криворізької міської ради</w:t>
            </w:r>
            <w:r w:rsidR="00DA1F02">
              <w:rPr>
                <w:b w:val="0"/>
                <w:i w:val="0"/>
                <w:sz w:val="28"/>
                <w:szCs w:val="28"/>
              </w:rPr>
              <w:t>.</w:t>
            </w:r>
          </w:p>
          <w:p w14:paraId="3A921179" w14:textId="77777777" w:rsidR="00B82558" w:rsidRPr="00771499" w:rsidRDefault="00B82558" w:rsidP="00B82558">
            <w:pPr>
              <w:pStyle w:val="21"/>
              <w:jc w:val="both"/>
              <w:rPr>
                <w:b w:val="0"/>
                <w:i w:val="0"/>
                <w:sz w:val="20"/>
              </w:rPr>
            </w:pPr>
          </w:p>
        </w:tc>
      </w:tr>
    </w:tbl>
    <w:p w14:paraId="10A30F04" w14:textId="77777777" w:rsidR="00FD3D80" w:rsidRPr="00771499" w:rsidRDefault="00FD3D80" w:rsidP="00430C0C">
      <w:pPr>
        <w:rPr>
          <w:b/>
          <w:i/>
          <w:sz w:val="28"/>
          <w:szCs w:val="28"/>
          <w:lang w:val="uk-UA"/>
        </w:rPr>
      </w:pPr>
    </w:p>
    <w:p w14:paraId="5A83D9C7" w14:textId="77777777" w:rsidR="00A9204B" w:rsidRPr="00771499" w:rsidRDefault="00A9204B" w:rsidP="00430C0C">
      <w:pPr>
        <w:rPr>
          <w:b/>
          <w:i/>
          <w:sz w:val="28"/>
          <w:szCs w:val="28"/>
          <w:lang w:val="uk-UA"/>
        </w:rPr>
      </w:pPr>
    </w:p>
    <w:p w14:paraId="0F469285" w14:textId="77777777" w:rsidR="0075042F" w:rsidRPr="00771499" w:rsidRDefault="00D32CC9" w:rsidP="00430C0C">
      <w:pPr>
        <w:rPr>
          <w:b/>
          <w:i/>
          <w:sz w:val="28"/>
          <w:szCs w:val="28"/>
          <w:lang w:val="uk-UA"/>
        </w:rPr>
      </w:pPr>
      <w:r w:rsidRPr="00771499">
        <w:rPr>
          <w:b/>
          <w:i/>
          <w:sz w:val="28"/>
          <w:szCs w:val="28"/>
          <w:lang w:val="uk-UA"/>
        </w:rPr>
        <w:t>К</w:t>
      </w:r>
      <w:r w:rsidR="003F20B8" w:rsidRPr="00771499">
        <w:rPr>
          <w:b/>
          <w:i/>
          <w:sz w:val="28"/>
          <w:szCs w:val="28"/>
          <w:lang w:val="uk-UA"/>
        </w:rPr>
        <w:t>еруюч</w:t>
      </w:r>
      <w:r w:rsidRPr="00771499">
        <w:rPr>
          <w:b/>
          <w:i/>
          <w:sz w:val="28"/>
          <w:szCs w:val="28"/>
          <w:lang w:val="uk-UA"/>
        </w:rPr>
        <w:t>а</w:t>
      </w:r>
      <w:r w:rsidR="003F20B8" w:rsidRPr="00771499">
        <w:rPr>
          <w:b/>
          <w:i/>
          <w:sz w:val="28"/>
          <w:szCs w:val="28"/>
          <w:lang w:val="uk-UA"/>
        </w:rPr>
        <w:t xml:space="preserve"> справами виконкому </w:t>
      </w:r>
      <w:r w:rsidR="00DC4F1E" w:rsidRPr="00771499">
        <w:rPr>
          <w:b/>
          <w:i/>
          <w:sz w:val="28"/>
          <w:szCs w:val="28"/>
          <w:lang w:val="uk-UA"/>
        </w:rPr>
        <w:tab/>
      </w:r>
      <w:r w:rsidR="003F20B8" w:rsidRPr="00771499">
        <w:rPr>
          <w:b/>
          <w:i/>
          <w:sz w:val="28"/>
          <w:szCs w:val="28"/>
          <w:lang w:val="uk-UA"/>
        </w:rPr>
        <w:tab/>
      </w:r>
      <w:r w:rsidR="003F20B8" w:rsidRPr="00771499">
        <w:rPr>
          <w:b/>
          <w:i/>
          <w:sz w:val="28"/>
          <w:szCs w:val="28"/>
          <w:lang w:val="uk-UA"/>
        </w:rPr>
        <w:tab/>
      </w:r>
      <w:r w:rsidR="003F20B8" w:rsidRPr="00771499">
        <w:rPr>
          <w:b/>
          <w:i/>
          <w:sz w:val="28"/>
          <w:szCs w:val="28"/>
          <w:lang w:val="uk-UA"/>
        </w:rPr>
        <w:tab/>
      </w:r>
      <w:r w:rsidR="003F20B8" w:rsidRPr="00771499">
        <w:rPr>
          <w:b/>
          <w:i/>
          <w:sz w:val="28"/>
          <w:szCs w:val="28"/>
          <w:lang w:val="uk-UA"/>
        </w:rPr>
        <w:tab/>
      </w:r>
      <w:r w:rsidRPr="00771499">
        <w:rPr>
          <w:b/>
          <w:i/>
          <w:sz w:val="28"/>
          <w:szCs w:val="28"/>
          <w:lang w:val="uk-UA"/>
        </w:rPr>
        <w:t>Тетяна Мала</w:t>
      </w:r>
    </w:p>
    <w:sectPr w:rsidR="0075042F" w:rsidRPr="00771499" w:rsidSect="006B5B70">
      <w:headerReference w:type="even" r:id="rId10"/>
      <w:headerReference w:type="default" r:id="rId11"/>
      <w:pgSz w:w="11907" w:h="16839" w:code="9"/>
      <w:pgMar w:top="851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81013" w14:textId="77777777" w:rsidR="0087182B" w:rsidRDefault="0087182B">
      <w:r>
        <w:separator/>
      </w:r>
    </w:p>
  </w:endnote>
  <w:endnote w:type="continuationSeparator" w:id="0">
    <w:p w14:paraId="7E960519" w14:textId="77777777" w:rsidR="0087182B" w:rsidRDefault="0087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8DC3D" w14:textId="77777777" w:rsidR="0087182B" w:rsidRDefault="0087182B">
      <w:r>
        <w:separator/>
      </w:r>
    </w:p>
  </w:footnote>
  <w:footnote w:type="continuationSeparator" w:id="0">
    <w:p w14:paraId="63D77DAF" w14:textId="77777777" w:rsidR="0087182B" w:rsidRDefault="0087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0134" w14:textId="77777777" w:rsidR="00FD3D80" w:rsidRPr="00FD3D80" w:rsidRDefault="00FD3D80" w:rsidP="00FD3D80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9710" w14:textId="77777777" w:rsidR="00C33FF8" w:rsidRDefault="00FD3D80">
    <w:pPr>
      <w:pStyle w:val="a3"/>
      <w:jc w:val="center"/>
      <w:rPr>
        <w:lang w:val="uk-UA"/>
      </w:rPr>
    </w:pPr>
    <w:r>
      <w:rPr>
        <w:lang w:val="uk-UA"/>
      </w:rPr>
      <w:t>3</w:t>
    </w:r>
  </w:p>
  <w:p w14:paraId="4C3F1BC6" w14:textId="77777777" w:rsidR="00FD3D80" w:rsidRPr="00FD3D80" w:rsidRDefault="00FD3D80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51BC2"/>
    <w:rsid w:val="000600C0"/>
    <w:rsid w:val="00062710"/>
    <w:rsid w:val="00086329"/>
    <w:rsid w:val="000B17DE"/>
    <w:rsid w:val="000E0795"/>
    <w:rsid w:val="000E5AE7"/>
    <w:rsid w:val="0010066B"/>
    <w:rsid w:val="0011798E"/>
    <w:rsid w:val="00175676"/>
    <w:rsid w:val="001924E3"/>
    <w:rsid w:val="001A074D"/>
    <w:rsid w:val="001B4921"/>
    <w:rsid w:val="001D62DC"/>
    <w:rsid w:val="001E34F7"/>
    <w:rsid w:val="001E3B85"/>
    <w:rsid w:val="00211053"/>
    <w:rsid w:val="002479C9"/>
    <w:rsid w:val="002535AB"/>
    <w:rsid w:val="00287873"/>
    <w:rsid w:val="00293BC8"/>
    <w:rsid w:val="002A778C"/>
    <w:rsid w:val="002B3E92"/>
    <w:rsid w:val="002D268C"/>
    <w:rsid w:val="002E6F33"/>
    <w:rsid w:val="0031702F"/>
    <w:rsid w:val="00322A41"/>
    <w:rsid w:val="00325547"/>
    <w:rsid w:val="0034257A"/>
    <w:rsid w:val="0034503B"/>
    <w:rsid w:val="0036117E"/>
    <w:rsid w:val="0037283E"/>
    <w:rsid w:val="0038030A"/>
    <w:rsid w:val="00380ABC"/>
    <w:rsid w:val="003A18ED"/>
    <w:rsid w:val="003A56ED"/>
    <w:rsid w:val="003B2887"/>
    <w:rsid w:val="003E11C0"/>
    <w:rsid w:val="003F0C21"/>
    <w:rsid w:val="003F20B8"/>
    <w:rsid w:val="00430C0C"/>
    <w:rsid w:val="00442D73"/>
    <w:rsid w:val="00497F92"/>
    <w:rsid w:val="004C505E"/>
    <w:rsid w:val="004F63EF"/>
    <w:rsid w:val="00550789"/>
    <w:rsid w:val="00590478"/>
    <w:rsid w:val="005C29A5"/>
    <w:rsid w:val="005C637E"/>
    <w:rsid w:val="005E04DE"/>
    <w:rsid w:val="00611102"/>
    <w:rsid w:val="00647F52"/>
    <w:rsid w:val="006B5B70"/>
    <w:rsid w:val="006F293D"/>
    <w:rsid w:val="00720235"/>
    <w:rsid w:val="00744C5A"/>
    <w:rsid w:val="0074570B"/>
    <w:rsid w:val="0075042F"/>
    <w:rsid w:val="007566F5"/>
    <w:rsid w:val="00771499"/>
    <w:rsid w:val="007802BC"/>
    <w:rsid w:val="007900AF"/>
    <w:rsid w:val="007E508A"/>
    <w:rsid w:val="007E63E7"/>
    <w:rsid w:val="007E7E5A"/>
    <w:rsid w:val="007F5F4D"/>
    <w:rsid w:val="00841110"/>
    <w:rsid w:val="00860060"/>
    <w:rsid w:val="0087182B"/>
    <w:rsid w:val="00875D29"/>
    <w:rsid w:val="00881651"/>
    <w:rsid w:val="00892FD2"/>
    <w:rsid w:val="008B20EE"/>
    <w:rsid w:val="008F41AE"/>
    <w:rsid w:val="009311B5"/>
    <w:rsid w:val="00950529"/>
    <w:rsid w:val="00953F12"/>
    <w:rsid w:val="009A0D3C"/>
    <w:rsid w:val="009B69B2"/>
    <w:rsid w:val="009F21CA"/>
    <w:rsid w:val="00A12BE4"/>
    <w:rsid w:val="00A2229B"/>
    <w:rsid w:val="00A24B59"/>
    <w:rsid w:val="00A25C4D"/>
    <w:rsid w:val="00A374D5"/>
    <w:rsid w:val="00A632A6"/>
    <w:rsid w:val="00A73218"/>
    <w:rsid w:val="00A817BF"/>
    <w:rsid w:val="00A8750A"/>
    <w:rsid w:val="00A9204B"/>
    <w:rsid w:val="00A94AD9"/>
    <w:rsid w:val="00AB134C"/>
    <w:rsid w:val="00AC7286"/>
    <w:rsid w:val="00AE3888"/>
    <w:rsid w:val="00B065B7"/>
    <w:rsid w:val="00B10EE6"/>
    <w:rsid w:val="00B205B7"/>
    <w:rsid w:val="00B56AF7"/>
    <w:rsid w:val="00B67823"/>
    <w:rsid w:val="00B80CD9"/>
    <w:rsid w:val="00B82558"/>
    <w:rsid w:val="00B82C29"/>
    <w:rsid w:val="00B9299B"/>
    <w:rsid w:val="00BB0121"/>
    <w:rsid w:val="00BB1FEE"/>
    <w:rsid w:val="00BD0829"/>
    <w:rsid w:val="00BE70F2"/>
    <w:rsid w:val="00BE7708"/>
    <w:rsid w:val="00BF4B0A"/>
    <w:rsid w:val="00C02726"/>
    <w:rsid w:val="00C077FC"/>
    <w:rsid w:val="00C33FF8"/>
    <w:rsid w:val="00CC1F9B"/>
    <w:rsid w:val="00CF2126"/>
    <w:rsid w:val="00D00611"/>
    <w:rsid w:val="00D32CC9"/>
    <w:rsid w:val="00D466F3"/>
    <w:rsid w:val="00D5079F"/>
    <w:rsid w:val="00D967E8"/>
    <w:rsid w:val="00DA069E"/>
    <w:rsid w:val="00DA1F02"/>
    <w:rsid w:val="00DB1F56"/>
    <w:rsid w:val="00DC4F1E"/>
    <w:rsid w:val="00DE533A"/>
    <w:rsid w:val="00E017A7"/>
    <w:rsid w:val="00E04CFF"/>
    <w:rsid w:val="00E1214B"/>
    <w:rsid w:val="00E147BF"/>
    <w:rsid w:val="00E420E2"/>
    <w:rsid w:val="00E477FE"/>
    <w:rsid w:val="00E54673"/>
    <w:rsid w:val="00E55F9D"/>
    <w:rsid w:val="00E60416"/>
    <w:rsid w:val="00E83876"/>
    <w:rsid w:val="00ED1C8D"/>
    <w:rsid w:val="00EE6AF1"/>
    <w:rsid w:val="00F017FC"/>
    <w:rsid w:val="00F42B46"/>
    <w:rsid w:val="00F552D0"/>
    <w:rsid w:val="00F55B15"/>
    <w:rsid w:val="00F70BD3"/>
    <w:rsid w:val="00F70FCF"/>
    <w:rsid w:val="00F721C8"/>
    <w:rsid w:val="00FC1DB7"/>
    <w:rsid w:val="00FD3B75"/>
    <w:rsid w:val="00FD3D80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EEC70"/>
  <w15:docId w15:val="{36C766FB-7737-486E-AFC3-B70F6E4A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C4223E8B3FFB4DA34245269CE0D8AA" ma:contentTypeVersion="2" ma:contentTypeDescription="Создание документа." ma:contentTypeScope="" ma:versionID="2c5247bff61a9847c6b62ca43607dbcd">
  <xsd:schema xmlns:xsd="http://www.w3.org/2001/XMLSchema" xmlns:xs="http://www.w3.org/2001/XMLSchema" xmlns:p="http://schemas.microsoft.com/office/2006/metadata/properties" xmlns:ns2="464e0ea9-7a4f-466b-81cb-b4dc298d5856" targetNamespace="http://schemas.microsoft.com/office/2006/metadata/properties" ma:root="true" ma:fieldsID="972ffc43eb6e2eb25c430457b4a1fd00" ns2:_="">
    <xsd:import namespace="464e0ea9-7a4f-466b-81cb-b4dc298d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0ea9-7a4f-466b-81cb-b4dc298d5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A3683-DE6A-47EF-B62E-945C47788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0ea9-7a4f-466b-81cb-b4dc298d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zagalny301_2</cp:lastModifiedBy>
  <cp:revision>17</cp:revision>
  <cp:lastPrinted>2021-12-01T10:03:00Z</cp:lastPrinted>
  <dcterms:created xsi:type="dcterms:W3CDTF">2021-01-21T07:14:00Z</dcterms:created>
  <dcterms:modified xsi:type="dcterms:W3CDTF">2021-12-07T08:46:00Z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0x0101004BC4223E8B3FFB4DA34245269CE0D8AA</vt:lpwstr>
  </property>
</Properties>
</file>