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06B2" w14:textId="561AEA89" w:rsidR="003F20B8" w:rsidRPr="00B82A08" w:rsidRDefault="00B82A08" w:rsidP="004D50D7">
      <w:pPr>
        <w:pStyle w:val="21"/>
        <w:spacing w:line="276" w:lineRule="auto"/>
        <w:ind w:left="4932"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ЗАТВЕРДЖЕНО</w:t>
      </w:r>
    </w:p>
    <w:p w14:paraId="1B7A8454" w14:textId="50504E71" w:rsidR="003F20B8" w:rsidRPr="00084998" w:rsidRDefault="00B82A08" w:rsidP="004D50D7">
      <w:pPr>
        <w:pStyle w:val="21"/>
        <w:spacing w:line="276" w:lineRule="auto"/>
        <w:ind w:left="56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</w:t>
      </w:r>
      <w:r w:rsidR="003F20B8" w:rsidRPr="00084998">
        <w:rPr>
          <w:b w:val="0"/>
          <w:bCs w:val="0"/>
          <w:sz w:val="28"/>
          <w:szCs w:val="28"/>
        </w:rPr>
        <w:t>озпорядження міського голови</w:t>
      </w:r>
      <w:r w:rsidR="00412148" w:rsidRPr="00084998">
        <w:rPr>
          <w:b w:val="0"/>
          <w:bCs w:val="0"/>
          <w:sz w:val="28"/>
          <w:szCs w:val="28"/>
        </w:rPr>
        <w:t xml:space="preserve"> </w:t>
      </w:r>
    </w:p>
    <w:p w14:paraId="64CCA02A" w14:textId="1311BD04" w:rsidR="00952A54" w:rsidRPr="008631E9" w:rsidRDefault="008631E9" w:rsidP="008631E9">
      <w:pPr>
        <w:pStyle w:val="21"/>
        <w:ind w:firstLine="567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03.12.2021 №319-р</w:t>
      </w:r>
    </w:p>
    <w:p w14:paraId="6CE8AA37" w14:textId="1AED571A" w:rsidR="002937C7" w:rsidRPr="00084998" w:rsidRDefault="002937C7" w:rsidP="00392A3F">
      <w:pPr>
        <w:pStyle w:val="21"/>
        <w:jc w:val="left"/>
        <w:rPr>
          <w:b w:val="0"/>
          <w:bCs w:val="0"/>
          <w:sz w:val="16"/>
          <w:szCs w:val="16"/>
        </w:rPr>
      </w:pPr>
    </w:p>
    <w:p w14:paraId="30C4A0C0" w14:textId="77777777" w:rsidR="003F20B8" w:rsidRPr="00084998" w:rsidRDefault="003F20B8" w:rsidP="00392A3F">
      <w:pPr>
        <w:pStyle w:val="21"/>
        <w:rPr>
          <w:iCs w:val="0"/>
          <w:sz w:val="28"/>
          <w:szCs w:val="28"/>
        </w:rPr>
      </w:pPr>
      <w:r w:rsidRPr="00084998">
        <w:rPr>
          <w:iCs w:val="0"/>
          <w:sz w:val="28"/>
          <w:szCs w:val="28"/>
        </w:rPr>
        <w:t>СКЛАД</w:t>
      </w:r>
    </w:p>
    <w:p w14:paraId="0257BF98" w14:textId="77777777" w:rsidR="00841110" w:rsidRPr="00084998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084998">
        <w:rPr>
          <w:b/>
          <w:bCs/>
          <w:i/>
          <w:iCs/>
          <w:sz w:val="28"/>
          <w:szCs w:val="28"/>
        </w:rPr>
        <w:t xml:space="preserve">тимчасової робочої групи </w:t>
      </w:r>
    </w:p>
    <w:p w14:paraId="7B5DD586" w14:textId="2F1169B6" w:rsidR="003F20B8" w:rsidRPr="00084998" w:rsidRDefault="003F20B8" w:rsidP="00392A3F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084998">
        <w:rPr>
          <w:b/>
          <w:bCs/>
          <w:i/>
          <w:iCs/>
          <w:sz w:val="28"/>
          <w:szCs w:val="28"/>
        </w:rPr>
        <w:t xml:space="preserve">з </w:t>
      </w:r>
      <w:r w:rsidR="00841110" w:rsidRPr="00084998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 w:rsidRPr="00084998">
        <w:rPr>
          <w:b/>
          <w:bCs/>
          <w:i/>
          <w:iCs/>
          <w:sz w:val="28"/>
          <w:szCs w:val="28"/>
        </w:rPr>
        <w:t>проєкту</w:t>
      </w:r>
      <w:proofErr w:type="spellEnd"/>
      <w:r w:rsidR="00A2229B" w:rsidRPr="00084998">
        <w:rPr>
          <w:b/>
          <w:bCs/>
          <w:i/>
          <w:iCs/>
          <w:sz w:val="28"/>
          <w:szCs w:val="28"/>
        </w:rPr>
        <w:t xml:space="preserve"> </w:t>
      </w:r>
      <w:r w:rsidR="002A778C" w:rsidRPr="00084998">
        <w:rPr>
          <w:b/>
          <w:bCs/>
          <w:i/>
          <w:iCs/>
          <w:sz w:val="28"/>
          <w:szCs w:val="28"/>
        </w:rPr>
        <w:t>«</w:t>
      </w:r>
      <w:r w:rsidR="001C14DF" w:rsidRPr="00084998">
        <w:rPr>
          <w:b/>
          <w:bCs/>
          <w:i/>
          <w:iCs/>
          <w:sz w:val="28"/>
          <w:szCs w:val="28"/>
        </w:rPr>
        <w:t>Підвищення ефективності громадського електротранспорту</w:t>
      </w:r>
      <w:r w:rsidR="002A778C" w:rsidRPr="00084998">
        <w:rPr>
          <w:b/>
          <w:bCs/>
          <w:i/>
          <w:iCs/>
          <w:sz w:val="28"/>
          <w:szCs w:val="28"/>
        </w:rPr>
        <w:t>»</w:t>
      </w:r>
      <w:r w:rsidR="00A2229B" w:rsidRPr="00084998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0"/>
        <w:gridCol w:w="567"/>
        <w:gridCol w:w="5560"/>
      </w:tblGrid>
      <w:tr w:rsidR="003F20B8" w:rsidRPr="00084998" w14:paraId="475E3462" w14:textId="77777777" w:rsidTr="004D50D7">
        <w:trPr>
          <w:trHeight w:val="56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5756F" w14:textId="77777777" w:rsidR="00B80CD9" w:rsidRPr="00084998" w:rsidRDefault="00B80CD9" w:rsidP="00392A3F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14:paraId="6D07088D" w14:textId="77777777" w:rsidR="00841110" w:rsidRPr="00084998" w:rsidRDefault="00841110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84998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41DFF246" w14:textId="77777777" w:rsidR="00841110" w:rsidRPr="00084998" w:rsidRDefault="00841110" w:rsidP="00392A3F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841110" w:rsidRPr="00311742" w14:paraId="04EEC99A" w14:textId="77777777" w:rsidTr="004D50D7">
        <w:trPr>
          <w:trHeight w:val="39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18DA5CA" w14:textId="3240EC1D" w:rsidR="00D9182F" w:rsidRPr="00084998" w:rsidRDefault="0025741D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Вілкул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</w:t>
            </w:r>
          </w:p>
          <w:p w14:paraId="6BF75D6A" w14:textId="0E1F4000" w:rsidR="00841110" w:rsidRPr="00084998" w:rsidRDefault="0025741D" w:rsidP="00392A3F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Юрій Григорович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C7A44C" w14:textId="77777777" w:rsidR="00841110" w:rsidRPr="00084998" w:rsidRDefault="0025741D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2CDF8873" w14:textId="48401341" w:rsidR="00841110" w:rsidRPr="00084998" w:rsidRDefault="002912AE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секретар міської ради</w:t>
            </w:r>
            <w:r w:rsidR="00232995" w:rsidRPr="00084998">
              <w:rPr>
                <w:b w:val="0"/>
                <w:i w:val="0"/>
                <w:sz w:val="28"/>
                <w:szCs w:val="28"/>
              </w:rPr>
              <w:t xml:space="preserve"> – </w:t>
            </w:r>
            <w:r w:rsidR="00412148" w:rsidRPr="00084998">
              <w:rPr>
                <w:b w:val="0"/>
                <w:i w:val="0"/>
                <w:sz w:val="28"/>
                <w:szCs w:val="28"/>
              </w:rPr>
              <w:t>в</w:t>
            </w:r>
            <w:r w:rsidR="00517259">
              <w:rPr>
                <w:b w:val="0"/>
                <w:i w:val="0"/>
                <w:sz w:val="28"/>
                <w:szCs w:val="28"/>
              </w:rPr>
              <w:t xml:space="preserve">иконуючий </w:t>
            </w:r>
            <w:r w:rsidR="00412148" w:rsidRPr="00084998">
              <w:rPr>
                <w:b w:val="0"/>
                <w:i w:val="0"/>
                <w:sz w:val="28"/>
                <w:szCs w:val="28"/>
              </w:rPr>
              <w:t>о</w:t>
            </w:r>
            <w:r w:rsidR="00517259">
              <w:rPr>
                <w:b w:val="0"/>
                <w:i w:val="0"/>
                <w:sz w:val="28"/>
                <w:szCs w:val="28"/>
              </w:rPr>
              <w:t xml:space="preserve">бов’язки </w:t>
            </w:r>
            <w:r w:rsidR="00412148" w:rsidRPr="00084998">
              <w:rPr>
                <w:b w:val="0"/>
                <w:i w:val="0"/>
                <w:sz w:val="28"/>
                <w:szCs w:val="28"/>
              </w:rPr>
              <w:t>міського голови</w:t>
            </w:r>
            <w:r w:rsidR="00D9182F" w:rsidRPr="00084998">
              <w:rPr>
                <w:b w:val="0"/>
                <w:i w:val="0"/>
                <w:sz w:val="28"/>
                <w:szCs w:val="28"/>
              </w:rPr>
              <w:t>, голов</w:t>
            </w:r>
            <w:r w:rsidR="00412148" w:rsidRPr="00084998">
              <w:rPr>
                <w:b w:val="0"/>
                <w:i w:val="0"/>
                <w:sz w:val="28"/>
                <w:szCs w:val="28"/>
              </w:rPr>
              <w:t>а</w:t>
            </w:r>
            <w:r w:rsidR="00F13714" w:rsidRPr="0008499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D9182F" w:rsidRPr="00084998">
              <w:rPr>
                <w:b w:val="0"/>
                <w:i w:val="0"/>
                <w:sz w:val="28"/>
                <w:szCs w:val="28"/>
              </w:rPr>
              <w:t>тимчасової робочої групи та керуючого</w:t>
            </w:r>
            <w:r w:rsidR="00F13714" w:rsidRPr="0008499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D9182F" w:rsidRPr="00084998">
              <w:rPr>
                <w:b w:val="0"/>
                <w:i w:val="0"/>
                <w:sz w:val="28"/>
                <w:szCs w:val="28"/>
              </w:rPr>
              <w:t>комітету</w:t>
            </w:r>
          </w:p>
          <w:p w14:paraId="04F6A399" w14:textId="0FCFAAFE" w:rsidR="00D9182F" w:rsidRPr="00084998" w:rsidRDefault="00D9182F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3F20B8" w:rsidRPr="00084998" w14:paraId="4DE3297A" w14:textId="77777777" w:rsidTr="004D50D7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7B8C214" w14:textId="77777777" w:rsidR="00A2229B" w:rsidRPr="00084998" w:rsidRDefault="00A2229B" w:rsidP="00392A3F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Удод</w:t>
            </w:r>
          </w:p>
          <w:p w14:paraId="6E3E771C" w14:textId="114F7A75" w:rsidR="00D9182F" w:rsidRPr="00084998" w:rsidRDefault="00A2229B" w:rsidP="00392A3F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Євген Григорович</w:t>
            </w:r>
          </w:p>
          <w:p w14:paraId="65FA6EC0" w14:textId="1AFCC5D7" w:rsidR="00062710" w:rsidRPr="00084998" w:rsidRDefault="00A2229B" w:rsidP="00392A3F">
            <w:pPr>
              <w:rPr>
                <w:b/>
                <w:i/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77B4C2" w14:textId="77777777" w:rsidR="003F20B8" w:rsidRPr="00084998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325E5DBB" w14:textId="77777777" w:rsidR="003F20B8" w:rsidRPr="00084998" w:rsidRDefault="003F20B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693E8DF2" w14:textId="38027219" w:rsidR="003F20B8" w:rsidRPr="00084998" w:rsidRDefault="00A2229B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 w:rsidRPr="00084998">
              <w:rPr>
                <w:b w:val="0"/>
                <w:i w:val="0"/>
                <w:sz w:val="28"/>
                <w:szCs w:val="28"/>
              </w:rPr>
              <w:t>заступ</w:t>
            </w:r>
            <w:r w:rsidR="00070E82" w:rsidRPr="00084998">
              <w:rPr>
                <w:b w:val="0"/>
                <w:i w:val="0"/>
                <w:sz w:val="28"/>
                <w:szCs w:val="28"/>
              </w:rPr>
              <w:softHyphen/>
            </w:r>
            <w:r w:rsidR="00841110" w:rsidRPr="00084998">
              <w:rPr>
                <w:b w:val="0"/>
                <w:i w:val="0"/>
                <w:sz w:val="28"/>
                <w:szCs w:val="28"/>
              </w:rPr>
              <w:t xml:space="preserve">ник </w:t>
            </w:r>
            <w:r w:rsidR="00AE217A" w:rsidRPr="00084998">
              <w:rPr>
                <w:b w:val="0"/>
                <w:i w:val="0"/>
                <w:sz w:val="28"/>
                <w:szCs w:val="28"/>
              </w:rPr>
              <w:t>голови</w:t>
            </w:r>
            <w:r w:rsidR="002D268C" w:rsidRPr="0008499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2A778C" w:rsidRPr="00084998">
              <w:rPr>
                <w:b w:val="0"/>
                <w:i w:val="0"/>
                <w:sz w:val="28"/>
                <w:szCs w:val="28"/>
              </w:rPr>
              <w:t xml:space="preserve">тимчасової </w:t>
            </w:r>
            <w:r w:rsidR="002D268C" w:rsidRPr="00084998">
              <w:rPr>
                <w:b w:val="0"/>
                <w:i w:val="0"/>
                <w:sz w:val="28"/>
                <w:szCs w:val="28"/>
              </w:rPr>
              <w:t>робочої групи</w:t>
            </w:r>
            <w:r w:rsidR="00EF0111" w:rsidRPr="00084998">
              <w:rPr>
                <w:b w:val="0"/>
                <w:i w:val="0"/>
                <w:sz w:val="28"/>
                <w:szCs w:val="28"/>
              </w:rPr>
              <w:t xml:space="preserve"> та керуючого комітету</w:t>
            </w:r>
            <w:r w:rsidRPr="00084998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14:paraId="1FD873E7" w14:textId="77777777" w:rsidR="00A2229B" w:rsidRPr="00084998" w:rsidRDefault="00A2229B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2A778C" w:rsidRPr="00084998" w14:paraId="11C69D54" w14:textId="77777777" w:rsidTr="004D50D7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EBB0EE1" w14:textId="77777777" w:rsidR="002A778C" w:rsidRPr="00084998" w:rsidRDefault="002A778C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Гальченко</w:t>
            </w:r>
            <w:proofErr w:type="spellEnd"/>
          </w:p>
          <w:p w14:paraId="2503D73E" w14:textId="31199865" w:rsidR="002A778C" w:rsidRPr="00084998" w:rsidRDefault="00380D15" w:rsidP="00392A3F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Андрій Володимирови</w:t>
            </w:r>
            <w:r w:rsidR="00D9182F" w:rsidRPr="00084998">
              <w:rPr>
                <w:sz w:val="28"/>
                <w:szCs w:val="28"/>
                <w:lang w:val="uk-UA"/>
              </w:rPr>
              <w:t>ч</w:t>
            </w:r>
          </w:p>
          <w:p w14:paraId="09369440" w14:textId="08C913A8" w:rsidR="00D9182F" w:rsidRPr="00084998" w:rsidRDefault="00D9182F" w:rsidP="00392A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E20BCF" w14:textId="77777777" w:rsidR="002A778C" w:rsidRPr="00084998" w:rsidRDefault="002A778C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7D37E8DE" w14:textId="35E7F6F7" w:rsidR="002A778C" w:rsidRPr="00084998" w:rsidRDefault="002912AE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член виконавчого комітету</w:t>
            </w:r>
            <w:r w:rsidR="002A778C" w:rsidRPr="00084998">
              <w:rPr>
                <w:b w:val="0"/>
                <w:i w:val="0"/>
                <w:sz w:val="28"/>
                <w:szCs w:val="28"/>
              </w:rPr>
              <w:t xml:space="preserve">, заступник </w:t>
            </w:r>
            <w:r w:rsidR="00AE217A" w:rsidRPr="00084998">
              <w:rPr>
                <w:b w:val="0"/>
                <w:i w:val="0"/>
                <w:sz w:val="28"/>
                <w:szCs w:val="28"/>
              </w:rPr>
              <w:t>го</w:t>
            </w:r>
            <w:r w:rsidR="00D768C6">
              <w:rPr>
                <w:b w:val="0"/>
                <w:i w:val="0"/>
                <w:sz w:val="28"/>
                <w:szCs w:val="28"/>
              </w:rPr>
              <w:t>-</w:t>
            </w:r>
            <w:r w:rsidR="00AE217A" w:rsidRPr="00D768C6">
              <w:rPr>
                <w:b w:val="0"/>
                <w:i w:val="0"/>
                <w:spacing w:val="-4"/>
                <w:sz w:val="28"/>
                <w:szCs w:val="28"/>
              </w:rPr>
              <w:t>лови</w:t>
            </w:r>
            <w:r w:rsidR="00AA0D5C" w:rsidRPr="00D768C6">
              <w:rPr>
                <w:b w:val="0"/>
                <w:i w:val="0"/>
                <w:spacing w:val="-4"/>
                <w:sz w:val="28"/>
                <w:szCs w:val="28"/>
              </w:rPr>
              <w:t xml:space="preserve"> </w:t>
            </w:r>
            <w:r w:rsidR="002A778C" w:rsidRPr="00D768C6">
              <w:rPr>
                <w:b w:val="0"/>
                <w:i w:val="0"/>
                <w:spacing w:val="-4"/>
                <w:sz w:val="28"/>
                <w:szCs w:val="28"/>
              </w:rPr>
              <w:t xml:space="preserve">тимчасової робочої групи </w:t>
            </w:r>
            <w:r w:rsidR="00AE217A" w:rsidRPr="00D768C6">
              <w:rPr>
                <w:b w:val="0"/>
                <w:i w:val="0"/>
                <w:spacing w:val="-4"/>
                <w:sz w:val="28"/>
                <w:szCs w:val="28"/>
              </w:rPr>
              <w:t>та керуючого</w:t>
            </w:r>
            <w:r w:rsidR="00AA0D5C" w:rsidRPr="00D768C6">
              <w:rPr>
                <w:b w:val="0"/>
                <w:i w:val="0"/>
                <w:spacing w:val="-4"/>
                <w:sz w:val="28"/>
                <w:szCs w:val="28"/>
              </w:rPr>
              <w:t xml:space="preserve"> </w:t>
            </w:r>
            <w:r w:rsidR="00AE217A" w:rsidRPr="00D768C6">
              <w:rPr>
                <w:b w:val="0"/>
                <w:i w:val="0"/>
                <w:spacing w:val="-4"/>
                <w:sz w:val="28"/>
                <w:szCs w:val="28"/>
              </w:rPr>
              <w:t>комі</w:t>
            </w:r>
            <w:r w:rsidR="00AA0D5C" w:rsidRPr="00D768C6">
              <w:rPr>
                <w:b w:val="0"/>
                <w:i w:val="0"/>
                <w:spacing w:val="-4"/>
                <w:sz w:val="28"/>
                <w:szCs w:val="28"/>
              </w:rPr>
              <w:softHyphen/>
            </w:r>
            <w:r w:rsidR="00AE217A" w:rsidRPr="00D768C6">
              <w:rPr>
                <w:b w:val="0"/>
                <w:i w:val="0"/>
                <w:spacing w:val="-4"/>
                <w:sz w:val="28"/>
                <w:szCs w:val="28"/>
              </w:rPr>
              <w:t>тету</w:t>
            </w:r>
          </w:p>
          <w:p w14:paraId="733D4D2D" w14:textId="679C961E" w:rsidR="00412148" w:rsidRPr="00084998" w:rsidRDefault="00412148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412148" w:rsidRPr="00084998" w14:paraId="228981DF" w14:textId="77777777" w:rsidTr="004D50D7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D336747" w14:textId="77777777" w:rsidR="00412148" w:rsidRPr="00084998" w:rsidRDefault="00412148" w:rsidP="00392A3F">
            <w:pPr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Катриченко</w:t>
            </w:r>
            <w:proofErr w:type="spellEnd"/>
          </w:p>
          <w:p w14:paraId="7E0D1C42" w14:textId="44BFE6AA" w:rsidR="00412148" w:rsidRPr="00084998" w:rsidRDefault="00412148" w:rsidP="00392A3F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021E90" w14:textId="1100D29D" w:rsidR="00412148" w:rsidRPr="00084998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4FD2E04A" w14:textId="1EFA2F6F" w:rsidR="00412148" w:rsidRPr="00084998" w:rsidRDefault="00412148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заступник міського голови, заступник го</w:t>
            </w:r>
            <w:r w:rsidR="00D768C6">
              <w:rPr>
                <w:b w:val="0"/>
                <w:i w:val="0"/>
                <w:sz w:val="28"/>
                <w:szCs w:val="28"/>
              </w:rPr>
              <w:t>-</w:t>
            </w:r>
            <w:r w:rsidRPr="00D768C6">
              <w:rPr>
                <w:b w:val="0"/>
                <w:i w:val="0"/>
                <w:spacing w:val="-4"/>
                <w:sz w:val="28"/>
                <w:szCs w:val="28"/>
              </w:rPr>
              <w:t>лови тимчасової робочої групи та керуючого комітету</w:t>
            </w:r>
          </w:p>
          <w:p w14:paraId="645B6DA0" w14:textId="107ABDDF" w:rsidR="00412148" w:rsidRPr="00084998" w:rsidRDefault="00412148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412148" w:rsidRPr="00084998" w14:paraId="3A3DE618" w14:textId="77777777" w:rsidTr="004D50D7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43D0CF1" w14:textId="77777777" w:rsidR="00412148" w:rsidRPr="00084998" w:rsidRDefault="00412148" w:rsidP="00392A3F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Мілютін</w:t>
            </w:r>
          </w:p>
          <w:p w14:paraId="62961485" w14:textId="036093D0" w:rsidR="00412148" w:rsidRPr="00084998" w:rsidRDefault="00412148" w:rsidP="00392A3F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E0DA8" w14:textId="2B134C7C" w:rsidR="00412148" w:rsidRPr="00084998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2522E607" w14:textId="7EFA76A8" w:rsidR="00412148" w:rsidRPr="00084998" w:rsidRDefault="00412148" w:rsidP="0041214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заступник міського голови, заступник го</w:t>
            </w:r>
            <w:r w:rsidR="00D768C6">
              <w:rPr>
                <w:b w:val="0"/>
                <w:i w:val="0"/>
                <w:sz w:val="28"/>
                <w:szCs w:val="28"/>
              </w:rPr>
              <w:t>-</w:t>
            </w:r>
            <w:r w:rsidRPr="00D768C6">
              <w:rPr>
                <w:b w:val="0"/>
                <w:i w:val="0"/>
                <w:spacing w:val="-4"/>
                <w:sz w:val="28"/>
                <w:szCs w:val="28"/>
              </w:rPr>
              <w:t>лови тимчасової робочої групи та керуючого комітету</w:t>
            </w:r>
          </w:p>
          <w:p w14:paraId="747EA99D" w14:textId="46DF659F" w:rsidR="00412148" w:rsidRPr="00084998" w:rsidRDefault="00412148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412148" w:rsidRPr="00084998" w14:paraId="45DB037C" w14:textId="77777777" w:rsidTr="004D50D7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8E6128D" w14:textId="77777777" w:rsidR="00412148" w:rsidRPr="00084998" w:rsidRDefault="00412148" w:rsidP="00392A3F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Полтавець</w:t>
            </w:r>
          </w:p>
          <w:p w14:paraId="11C2EDF7" w14:textId="12218CAE" w:rsidR="00412148" w:rsidRPr="00084998" w:rsidRDefault="00412148" w:rsidP="00392A3F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FD1A0" w14:textId="2C1E9EB8" w:rsidR="00412148" w:rsidRPr="00084998" w:rsidRDefault="00412148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7582C93A" w14:textId="69A71A38" w:rsidR="00412148" w:rsidRPr="00084998" w:rsidRDefault="00412148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заступник міського голови, заступник го</w:t>
            </w:r>
            <w:r w:rsidR="00D768C6">
              <w:rPr>
                <w:b w:val="0"/>
                <w:i w:val="0"/>
                <w:sz w:val="28"/>
                <w:szCs w:val="28"/>
              </w:rPr>
              <w:t>-</w:t>
            </w:r>
            <w:r w:rsidRPr="00D768C6">
              <w:rPr>
                <w:b w:val="0"/>
                <w:i w:val="0"/>
                <w:spacing w:val="-4"/>
                <w:sz w:val="28"/>
                <w:szCs w:val="28"/>
              </w:rPr>
              <w:t>лови тимчасової робочої групи та керуючого комітету</w:t>
            </w:r>
          </w:p>
          <w:p w14:paraId="0B89F079" w14:textId="7385F7DD" w:rsidR="00285864" w:rsidRPr="00084998" w:rsidRDefault="00285864" w:rsidP="00392A3F">
            <w:pPr>
              <w:pStyle w:val="21"/>
              <w:jc w:val="both"/>
              <w:rPr>
                <w:b w:val="0"/>
                <w:i w:val="0"/>
                <w:sz w:val="16"/>
                <w:szCs w:val="16"/>
              </w:rPr>
            </w:pPr>
          </w:p>
        </w:tc>
      </w:tr>
      <w:tr w:rsidR="00232995" w:rsidRPr="00084998" w14:paraId="7654A650" w14:textId="77777777" w:rsidTr="004D50D7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2FBFBF3" w14:textId="77777777" w:rsidR="00232995" w:rsidRPr="00084998" w:rsidRDefault="00232995" w:rsidP="00232995">
            <w:pPr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Фіщенко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</w:t>
            </w:r>
          </w:p>
          <w:p w14:paraId="5F840B4E" w14:textId="2952527E" w:rsidR="00232995" w:rsidRPr="00084998" w:rsidRDefault="00232995" w:rsidP="00232995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Олександр </w:t>
            </w:r>
            <w:r w:rsidR="00517259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B2A9FE" w14:textId="6ADE00A4" w:rsidR="00232995" w:rsidRPr="00084998" w:rsidRDefault="00232995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158F8462" w14:textId="521144FC" w:rsidR="00232995" w:rsidRPr="00084998" w:rsidRDefault="00232995" w:rsidP="00392A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заступник міського голови, заступник го</w:t>
            </w:r>
            <w:r w:rsidR="00D768C6">
              <w:rPr>
                <w:b w:val="0"/>
                <w:i w:val="0"/>
                <w:sz w:val="28"/>
                <w:szCs w:val="28"/>
              </w:rPr>
              <w:t>-</w:t>
            </w:r>
            <w:r w:rsidRPr="00084998">
              <w:rPr>
                <w:b w:val="0"/>
                <w:i w:val="0"/>
                <w:sz w:val="28"/>
                <w:szCs w:val="28"/>
              </w:rPr>
              <w:t>лови тимчасової робочої групи та  керую</w:t>
            </w:r>
            <w:r w:rsidR="00D768C6">
              <w:rPr>
                <w:b w:val="0"/>
                <w:i w:val="0"/>
                <w:sz w:val="28"/>
                <w:szCs w:val="28"/>
              </w:rPr>
              <w:t>-</w:t>
            </w:r>
            <w:r w:rsidRPr="00084998">
              <w:rPr>
                <w:b w:val="0"/>
                <w:i w:val="0"/>
                <w:sz w:val="28"/>
                <w:szCs w:val="28"/>
              </w:rPr>
              <w:t>чого комітету</w:t>
            </w:r>
          </w:p>
          <w:p w14:paraId="4C305C60" w14:textId="0017366C" w:rsidR="00232995" w:rsidRPr="00B82A08" w:rsidRDefault="00232995" w:rsidP="00392A3F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285864" w:rsidRPr="008631E9" w14:paraId="3348DE72" w14:textId="77777777" w:rsidTr="004D50D7">
        <w:trPr>
          <w:trHeight w:val="75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41AEB916" w14:textId="77777777" w:rsidR="00517259" w:rsidRDefault="00285864" w:rsidP="00517259">
            <w:pPr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 w:rsidR="005172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4998">
              <w:rPr>
                <w:sz w:val="28"/>
                <w:szCs w:val="28"/>
                <w:lang w:val="uk-UA"/>
              </w:rPr>
              <w:t>Бурніс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</w:t>
            </w:r>
          </w:p>
          <w:p w14:paraId="43479F02" w14:textId="5F9DBED4" w:rsidR="00285864" w:rsidRPr="00084998" w:rsidRDefault="00285864" w:rsidP="00517259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ABF09C" w14:textId="4CAB2175" w:rsidR="00285864" w:rsidRPr="00084998" w:rsidRDefault="00285864" w:rsidP="00392A3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383A6531" w14:textId="1C0B0785" w:rsidR="00285864" w:rsidRPr="00084998" w:rsidRDefault="00517259" w:rsidP="0028586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</w:t>
            </w:r>
            <w:r w:rsidR="00285864" w:rsidRPr="00084998">
              <w:rPr>
                <w:b w:val="0"/>
                <w:i w:val="0"/>
                <w:sz w:val="28"/>
                <w:szCs w:val="28"/>
              </w:rPr>
              <w:t xml:space="preserve">аступник директора з питань управління </w:t>
            </w:r>
            <w:proofErr w:type="spellStart"/>
            <w:r w:rsidR="00285864" w:rsidRPr="00084998">
              <w:rPr>
                <w:b w:val="0"/>
                <w:i w:val="0"/>
                <w:sz w:val="28"/>
                <w:szCs w:val="28"/>
              </w:rPr>
              <w:t>проєктами</w:t>
            </w:r>
            <w:proofErr w:type="spellEnd"/>
            <w:r w:rsidR="00285864" w:rsidRPr="00084998">
              <w:rPr>
                <w:b w:val="0"/>
                <w:i w:val="0"/>
                <w:sz w:val="28"/>
                <w:szCs w:val="28"/>
              </w:rPr>
              <w:t xml:space="preserve"> Комунального підприємства «</w:t>
            </w:r>
            <w:r w:rsidR="00285864" w:rsidRPr="00D768C6">
              <w:rPr>
                <w:b w:val="0"/>
                <w:i w:val="0"/>
                <w:spacing w:val="-4"/>
                <w:sz w:val="28"/>
                <w:szCs w:val="28"/>
              </w:rPr>
              <w:t>Інститут розвитку міста Кривого Рогу» Криво</w:t>
            </w:r>
            <w:r w:rsidR="00D768C6" w:rsidRPr="00D768C6">
              <w:rPr>
                <w:b w:val="0"/>
                <w:i w:val="0"/>
                <w:spacing w:val="-4"/>
                <w:sz w:val="28"/>
                <w:szCs w:val="28"/>
              </w:rPr>
              <w:t>-</w:t>
            </w:r>
            <w:proofErr w:type="spellStart"/>
            <w:r w:rsidR="00285864" w:rsidRPr="00D768C6">
              <w:rPr>
                <w:b w:val="0"/>
                <w:i w:val="0"/>
                <w:spacing w:val="-4"/>
                <w:sz w:val="28"/>
                <w:szCs w:val="28"/>
              </w:rPr>
              <w:t>різької</w:t>
            </w:r>
            <w:proofErr w:type="spellEnd"/>
            <w:r w:rsidR="00285864" w:rsidRPr="00D768C6">
              <w:rPr>
                <w:b w:val="0"/>
                <w:i w:val="0"/>
                <w:spacing w:val="-4"/>
                <w:sz w:val="28"/>
                <w:szCs w:val="28"/>
              </w:rPr>
              <w:t xml:space="preserve"> міської ради, секретар тимчасової ро</w:t>
            </w:r>
            <w:r w:rsidR="00D768C6" w:rsidRPr="00D768C6">
              <w:rPr>
                <w:b w:val="0"/>
                <w:i w:val="0"/>
                <w:spacing w:val="-4"/>
                <w:sz w:val="28"/>
                <w:szCs w:val="28"/>
              </w:rPr>
              <w:t>-</w:t>
            </w:r>
            <w:proofErr w:type="spellStart"/>
            <w:r w:rsidR="00285864" w:rsidRPr="00084998">
              <w:rPr>
                <w:b w:val="0"/>
                <w:i w:val="0"/>
                <w:sz w:val="28"/>
                <w:szCs w:val="28"/>
              </w:rPr>
              <w:t>бочої</w:t>
            </w:r>
            <w:proofErr w:type="spellEnd"/>
            <w:r w:rsidR="00285864" w:rsidRPr="00084998">
              <w:rPr>
                <w:b w:val="0"/>
                <w:i w:val="0"/>
                <w:sz w:val="28"/>
                <w:szCs w:val="28"/>
              </w:rPr>
              <w:t xml:space="preserve"> групи та керуючого комітету</w:t>
            </w:r>
          </w:p>
        </w:tc>
      </w:tr>
      <w:tr w:rsidR="002A778C" w:rsidRPr="00084998" w14:paraId="3F86E06E" w14:textId="77777777" w:rsidTr="00311742">
        <w:trPr>
          <w:trHeight w:val="280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803B3" w14:textId="77777777" w:rsidR="00B82A08" w:rsidRPr="00B82A08" w:rsidRDefault="00B82A08" w:rsidP="001C14DF">
            <w:pPr>
              <w:jc w:val="center"/>
              <w:rPr>
                <w:b/>
                <w:i/>
                <w:lang w:val="uk-UA"/>
              </w:rPr>
            </w:pPr>
          </w:p>
          <w:p w14:paraId="2BA40610" w14:textId="1FDEEF9C" w:rsidR="00AA0D5C" w:rsidRDefault="002A778C" w:rsidP="001C14D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84998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r w:rsidR="005C637E" w:rsidRPr="00084998">
              <w:rPr>
                <w:b/>
                <w:i/>
                <w:sz w:val="28"/>
                <w:szCs w:val="28"/>
                <w:lang w:val="uk-UA"/>
              </w:rPr>
              <w:t>керуючого комітету</w:t>
            </w:r>
            <w:r w:rsidRPr="00084998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14:paraId="2215F5E4" w14:textId="4AAEB6B4" w:rsidR="00311742" w:rsidRPr="00B82A08" w:rsidRDefault="00311742" w:rsidP="001C14D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6E3AED" w:rsidRPr="00084998" w14:paraId="13642B5D" w14:textId="77777777" w:rsidTr="004D50D7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11281EE" w14:textId="77777777" w:rsidR="006E3AED" w:rsidRPr="00084998" w:rsidRDefault="006E3AED" w:rsidP="006E3AED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Горбачова </w:t>
            </w:r>
          </w:p>
          <w:p w14:paraId="5DEF06E4" w14:textId="4E0F760E" w:rsidR="006E3AED" w:rsidRPr="00084998" w:rsidRDefault="006E3AED" w:rsidP="006E3AED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E840E8" w14:textId="4230D4D2" w:rsidR="006E3AED" w:rsidRPr="00084998" w:rsidRDefault="006E3AED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14A085C0" w14:textId="77777777" w:rsidR="006E3AED" w:rsidRDefault="006E3AED" w:rsidP="009E318F">
            <w:pPr>
              <w:jc w:val="both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директор департаменту регулювання місто-будівної діяльності та земельних відносин виконкому Криворізької міської ради</w:t>
            </w:r>
          </w:p>
          <w:p w14:paraId="2A0EC339" w14:textId="5B52DACB" w:rsidR="00B82A08" w:rsidRPr="00084998" w:rsidRDefault="00B82A08" w:rsidP="009E318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E318F" w:rsidRPr="00084998" w14:paraId="5066AD2B" w14:textId="77777777" w:rsidTr="004D50D7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E0E2836" w14:textId="77777777" w:rsidR="009E318F" w:rsidRPr="00084998" w:rsidRDefault="009E318F" w:rsidP="009E318F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lastRenderedPageBreak/>
              <w:t xml:space="preserve">Підвальна </w:t>
            </w:r>
          </w:p>
          <w:p w14:paraId="50294E12" w14:textId="77777777" w:rsidR="009E318F" w:rsidRPr="00084998" w:rsidRDefault="009E318F" w:rsidP="009E318F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Людмила Павлівна</w:t>
            </w:r>
          </w:p>
          <w:p w14:paraId="5B951817" w14:textId="77777777" w:rsidR="009E318F" w:rsidRPr="00084998" w:rsidRDefault="009E318F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CA0A58" w14:textId="6FB59D7B" w:rsidR="009E318F" w:rsidRPr="00084998" w:rsidRDefault="009E318F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0C2FFF7F" w14:textId="5E2DB38E" w:rsidR="009E318F" w:rsidRPr="00084998" w:rsidRDefault="009E318F" w:rsidP="009E318F">
            <w:pPr>
              <w:jc w:val="both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proofErr w:type="spellStart"/>
            <w:r w:rsidRPr="00084998">
              <w:rPr>
                <w:sz w:val="28"/>
                <w:szCs w:val="28"/>
                <w:lang w:val="uk-UA"/>
              </w:rPr>
              <w:t>інформаційно-кому</w:t>
            </w:r>
            <w:r w:rsidR="00AE3271">
              <w:rPr>
                <w:sz w:val="28"/>
                <w:szCs w:val="28"/>
                <w:lang w:val="uk-UA"/>
              </w:rPr>
              <w:t>-</w:t>
            </w:r>
            <w:r w:rsidRPr="00084998">
              <w:rPr>
                <w:sz w:val="28"/>
                <w:szCs w:val="28"/>
                <w:lang w:val="uk-UA"/>
              </w:rPr>
              <w:t>ні</w:t>
            </w:r>
            <w:r w:rsidRPr="00084998">
              <w:rPr>
                <w:sz w:val="28"/>
                <w:szCs w:val="28"/>
                <w:lang w:val="uk-UA"/>
              </w:rPr>
              <w:softHyphen/>
              <w:t>кацій</w:t>
            </w:r>
            <w:r w:rsidRPr="00084998">
              <w:rPr>
                <w:sz w:val="28"/>
                <w:szCs w:val="28"/>
                <w:lang w:val="uk-UA"/>
              </w:rPr>
              <w:softHyphen/>
              <w:t>них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технологій виконкому Криворізької міської ради</w:t>
            </w:r>
          </w:p>
          <w:p w14:paraId="3EFB793B" w14:textId="77777777" w:rsidR="009E318F" w:rsidRPr="00B82A08" w:rsidRDefault="009E318F" w:rsidP="009E318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E318F" w:rsidRPr="008631E9" w14:paraId="0400D097" w14:textId="77777777" w:rsidTr="004D50D7">
        <w:trPr>
          <w:trHeight w:val="468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044B6D5D" w14:textId="77777777" w:rsidR="009E318F" w:rsidRPr="00084998" w:rsidRDefault="009E318F" w:rsidP="009E318F">
            <w:pPr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Таратушка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</w:t>
            </w:r>
          </w:p>
          <w:p w14:paraId="575396C7" w14:textId="77777777" w:rsidR="009E318F" w:rsidRPr="00084998" w:rsidRDefault="009E318F" w:rsidP="009E318F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Ігор Васильович</w:t>
            </w:r>
          </w:p>
          <w:p w14:paraId="73D613E7" w14:textId="4ADB3A2C" w:rsidR="009E318F" w:rsidRPr="00084998" w:rsidRDefault="009E318F" w:rsidP="009E31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C66CD7" w14:textId="3CCC469B" w:rsidR="009E318F" w:rsidRPr="00084998" w:rsidRDefault="009E318F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47F31584" w14:textId="7A4B7596" w:rsidR="009E318F" w:rsidRPr="00084998" w:rsidRDefault="009E318F" w:rsidP="009E318F">
            <w:pPr>
              <w:jc w:val="both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начальник відділу моніторингу управління з </w:t>
            </w:r>
            <w:r w:rsidRPr="00AE3271">
              <w:rPr>
                <w:spacing w:val="-4"/>
                <w:sz w:val="28"/>
                <w:szCs w:val="28"/>
                <w:lang w:val="uk-UA"/>
              </w:rPr>
              <w:t>питань надзвичайних ситуацій та цивільного</w:t>
            </w:r>
            <w:r w:rsidRPr="00084998">
              <w:rPr>
                <w:sz w:val="28"/>
                <w:szCs w:val="28"/>
                <w:lang w:val="uk-UA"/>
              </w:rPr>
              <w:t xml:space="preserve"> захисту насе</w:t>
            </w:r>
            <w:r w:rsidRPr="00084998">
              <w:rPr>
                <w:sz w:val="28"/>
                <w:szCs w:val="28"/>
                <w:lang w:val="uk-UA"/>
              </w:rPr>
              <w:softHyphen/>
              <w:t>лення викон</w:t>
            </w:r>
            <w:r w:rsidR="00517259">
              <w:rPr>
                <w:sz w:val="28"/>
                <w:szCs w:val="28"/>
                <w:lang w:val="uk-UA"/>
              </w:rPr>
              <w:t>авчого комітету</w:t>
            </w:r>
            <w:r w:rsidRPr="00084998"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14:paraId="354A71E9" w14:textId="77777777" w:rsidR="009E318F" w:rsidRPr="00B82A08" w:rsidRDefault="009E318F" w:rsidP="009E318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14DF" w:rsidRPr="00084998" w14:paraId="005B027F" w14:textId="77777777" w:rsidTr="001C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957" w:type="dxa"/>
            <w:gridSpan w:val="3"/>
          </w:tcPr>
          <w:p w14:paraId="76404ECE" w14:textId="77777777" w:rsidR="001C14DF" w:rsidRPr="00084998" w:rsidRDefault="001C14DF" w:rsidP="001C14DF">
            <w:pPr>
              <w:pStyle w:val="21"/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084998">
              <w:rPr>
                <w:rStyle w:val="normaltextrun"/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  <w:t>Експерти:</w:t>
            </w:r>
          </w:p>
          <w:p w14:paraId="19C6F2BD" w14:textId="6CCFAD82" w:rsidR="001C14DF" w:rsidRPr="00B82A08" w:rsidRDefault="001C14DF" w:rsidP="001C14DF">
            <w:pPr>
              <w:pStyle w:val="21"/>
              <w:rPr>
                <w:bCs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0110" w:rsidRPr="00084998" w14:paraId="155B9D9F" w14:textId="77777777" w:rsidTr="008D0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3830" w:type="dxa"/>
          </w:tcPr>
          <w:p w14:paraId="3D1D15C1" w14:textId="77777777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Афанасенко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</w:t>
            </w:r>
          </w:p>
          <w:p w14:paraId="35E1D7BF" w14:textId="77777777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Олександр Михайлович</w:t>
            </w:r>
          </w:p>
          <w:p w14:paraId="3712BF86" w14:textId="07111867" w:rsidR="008D0110" w:rsidRPr="00B82A0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54A3E1C" w14:textId="4C31AD78" w:rsidR="008D0110" w:rsidRPr="00084998" w:rsidRDefault="008D0110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6C3DAE7B" w14:textId="3E9E370F" w:rsidR="008D0110" w:rsidRPr="00084998" w:rsidRDefault="008D0110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інженер депо №3 Комунального підприємства «Швидкісний трамвай»</w:t>
            </w:r>
          </w:p>
        </w:tc>
      </w:tr>
      <w:tr w:rsidR="008D0110" w:rsidRPr="00084998" w14:paraId="2E37658A" w14:textId="77777777" w:rsidTr="008D0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3830" w:type="dxa"/>
          </w:tcPr>
          <w:p w14:paraId="29441323" w14:textId="77777777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Большаков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</w:t>
            </w:r>
          </w:p>
          <w:p w14:paraId="0A464F3D" w14:textId="77777777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Андрій Леонідович</w:t>
            </w:r>
          </w:p>
          <w:p w14:paraId="6F074C23" w14:textId="737FD61F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600D8AC" w14:textId="465A80E5" w:rsidR="008D0110" w:rsidRPr="00084998" w:rsidRDefault="008D0110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6984FEFF" w14:textId="0D468C7A" w:rsidR="008D0110" w:rsidRPr="00F51113" w:rsidRDefault="008D0110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експерт з фінансової оцінки</w:t>
            </w:r>
            <w:r w:rsidR="00F51113" w:rsidRPr="00F51113">
              <w:rPr>
                <w:b w:val="0"/>
                <w:i w:val="0"/>
                <w:sz w:val="28"/>
                <w:szCs w:val="28"/>
                <w:lang w:val="ru-RU"/>
              </w:rPr>
              <w:t xml:space="preserve"> (</w:t>
            </w:r>
            <w:r w:rsidR="00F51113">
              <w:rPr>
                <w:b w:val="0"/>
                <w:i w:val="0"/>
                <w:sz w:val="28"/>
                <w:szCs w:val="28"/>
              </w:rPr>
              <w:t>за згодою)</w:t>
            </w:r>
          </w:p>
        </w:tc>
      </w:tr>
      <w:tr w:rsidR="004D50D7" w:rsidRPr="00084998" w14:paraId="645B7435" w14:textId="77777777" w:rsidTr="00B82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3830" w:type="dxa"/>
          </w:tcPr>
          <w:p w14:paraId="69546EF7" w14:textId="77777777" w:rsidR="004D50D7" w:rsidRPr="00084998" w:rsidRDefault="001C14DF" w:rsidP="004D50D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Вілкул</w:t>
            </w:r>
            <w:proofErr w:type="spellEnd"/>
          </w:p>
          <w:p w14:paraId="4C45844D" w14:textId="77777777" w:rsidR="001C14DF" w:rsidRPr="00084998" w:rsidRDefault="001C14DF" w:rsidP="004D50D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Олександр Юрійович</w:t>
            </w:r>
          </w:p>
          <w:p w14:paraId="157458B5" w14:textId="4C8959C4" w:rsidR="008D0110" w:rsidRPr="00084998" w:rsidRDefault="008D0110" w:rsidP="004D50D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B7BC251" w14:textId="6F0A05DC" w:rsidR="004D50D7" w:rsidRPr="00084998" w:rsidRDefault="004D50D7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45DA577F" w14:textId="259972A6" w:rsidR="004D50D7" w:rsidRPr="00084998" w:rsidRDefault="001C14DF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голова Громадської ради при виконкомі міської ради</w:t>
            </w:r>
          </w:p>
        </w:tc>
      </w:tr>
      <w:tr w:rsidR="008D0110" w:rsidRPr="00084998" w14:paraId="1886623F" w14:textId="77777777" w:rsidTr="008D0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3830" w:type="dxa"/>
          </w:tcPr>
          <w:p w14:paraId="1EEB73F1" w14:textId="77777777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Дорош </w:t>
            </w:r>
          </w:p>
          <w:p w14:paraId="41BE771F" w14:textId="77777777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Максим Ігорович</w:t>
            </w:r>
          </w:p>
          <w:p w14:paraId="3134433E" w14:textId="22661849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D04694E" w14:textId="42ECA87E" w:rsidR="008D0110" w:rsidRPr="00084998" w:rsidRDefault="008D0110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77DBF1C0" w14:textId="126B6F6C" w:rsidR="008D0110" w:rsidRPr="00084998" w:rsidRDefault="008D0110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експерт з технологічної оцінки, заступник директора Компанії транспортного планування та моделювання Товариства з обмеженою відповідальністю «А+С Україна» (за згодою)</w:t>
            </w:r>
          </w:p>
          <w:p w14:paraId="6D48AF9F" w14:textId="0BF602F4" w:rsidR="008D0110" w:rsidRPr="00084998" w:rsidRDefault="008D0110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D0110" w:rsidRPr="00084998" w14:paraId="4DF8514F" w14:textId="77777777" w:rsidTr="008D0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3830" w:type="dxa"/>
          </w:tcPr>
          <w:p w14:paraId="30D023AE" w14:textId="77777777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Дробот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</w:t>
            </w:r>
          </w:p>
          <w:p w14:paraId="62C846B7" w14:textId="77777777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Андрій Олександрович</w:t>
            </w:r>
          </w:p>
          <w:p w14:paraId="1797F657" w14:textId="58C0429C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BD22B91" w14:textId="384DD7D6" w:rsidR="008D0110" w:rsidRPr="00084998" w:rsidRDefault="008D0110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08DE29DA" w14:textId="616513F3" w:rsidR="008D0110" w:rsidRPr="00084998" w:rsidRDefault="008D0110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експерт з фінансової оцінки (за згодою)</w:t>
            </w:r>
          </w:p>
        </w:tc>
      </w:tr>
      <w:tr w:rsidR="001C14DF" w:rsidRPr="00084998" w14:paraId="254349AF" w14:textId="77777777" w:rsidTr="00B82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3830" w:type="dxa"/>
          </w:tcPr>
          <w:p w14:paraId="640B483A" w14:textId="77777777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Котляр</w:t>
            </w:r>
          </w:p>
          <w:p w14:paraId="53591BF4" w14:textId="77777777" w:rsidR="001C14DF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Олександр Михайлович</w:t>
            </w:r>
          </w:p>
          <w:p w14:paraId="514B8F36" w14:textId="39B79843" w:rsidR="00B82A08" w:rsidRPr="00084998" w:rsidRDefault="00B82A08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AC1DDCA" w14:textId="3E90A5A0" w:rsidR="001C14DF" w:rsidRPr="00084998" w:rsidRDefault="008D0110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5A666526" w14:textId="1A4E34F1" w:rsidR="001C14DF" w:rsidRPr="00084998" w:rsidRDefault="008D0110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 xml:space="preserve">голова Ради реформ та інновацій при </w:t>
            </w:r>
            <w:proofErr w:type="spellStart"/>
            <w:r w:rsidRPr="00084998">
              <w:rPr>
                <w:b w:val="0"/>
                <w:i w:val="0"/>
                <w:sz w:val="28"/>
                <w:szCs w:val="28"/>
              </w:rPr>
              <w:t>викон</w:t>
            </w:r>
            <w:proofErr w:type="spellEnd"/>
            <w:r w:rsidR="00AE3271">
              <w:rPr>
                <w:b w:val="0"/>
                <w:i w:val="0"/>
                <w:sz w:val="28"/>
                <w:szCs w:val="28"/>
              </w:rPr>
              <w:t>-</w:t>
            </w:r>
            <w:r w:rsidRPr="00084998">
              <w:rPr>
                <w:b w:val="0"/>
                <w:i w:val="0"/>
                <w:sz w:val="28"/>
                <w:szCs w:val="28"/>
              </w:rPr>
              <w:t>комі міської ради</w:t>
            </w:r>
          </w:p>
        </w:tc>
      </w:tr>
      <w:tr w:rsidR="006E3AED" w:rsidRPr="00084998" w14:paraId="2DA6A545" w14:textId="77777777" w:rsidTr="00B82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3830" w:type="dxa"/>
          </w:tcPr>
          <w:p w14:paraId="52D8B25E" w14:textId="77777777" w:rsidR="006E3AED" w:rsidRPr="00084998" w:rsidRDefault="006E3AED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Манелюк</w:t>
            </w:r>
            <w:proofErr w:type="spellEnd"/>
          </w:p>
          <w:p w14:paraId="558B2583" w14:textId="77777777" w:rsidR="006E3AED" w:rsidRDefault="006E3AED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Дмитро Валентинович</w:t>
            </w:r>
          </w:p>
          <w:p w14:paraId="0EEF105C" w14:textId="5AA05FE1" w:rsidR="00B82A08" w:rsidRPr="00084998" w:rsidRDefault="00B82A08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45365B4" w14:textId="308024A2" w:rsidR="006E3AED" w:rsidRPr="00084998" w:rsidRDefault="006E3AED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0E715A6C" w14:textId="4E3273CB" w:rsidR="006E3AED" w:rsidRPr="00084998" w:rsidRDefault="006E3AED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експерт з юридичних питань (за згодою)</w:t>
            </w:r>
          </w:p>
        </w:tc>
      </w:tr>
      <w:tr w:rsidR="002F5B77" w:rsidRPr="00084998" w14:paraId="620EC46C" w14:textId="77777777" w:rsidTr="00B82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3830" w:type="dxa"/>
          </w:tcPr>
          <w:p w14:paraId="012898A0" w14:textId="77777777" w:rsidR="002F5B77" w:rsidRPr="00084998" w:rsidRDefault="002F5B77" w:rsidP="002F5B7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Хома </w:t>
            </w:r>
          </w:p>
          <w:p w14:paraId="72E02D54" w14:textId="0D73E18F" w:rsidR="002F5B77" w:rsidRPr="00084998" w:rsidRDefault="002F5B77" w:rsidP="002F5B77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67" w:type="dxa"/>
          </w:tcPr>
          <w:p w14:paraId="1D37DC64" w14:textId="31A0DD9A" w:rsidR="002F5B77" w:rsidRPr="00084998" w:rsidRDefault="002F5B77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1664B75E" w14:textId="77777777" w:rsidR="002F5B77" w:rsidRDefault="002F5B77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 xml:space="preserve">експерт з питань </w:t>
            </w:r>
            <w:proofErr w:type="spellStart"/>
            <w:r w:rsidRPr="00084998"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 w:rsidRPr="00084998">
              <w:rPr>
                <w:b w:val="0"/>
                <w:i w:val="0"/>
                <w:sz w:val="28"/>
                <w:szCs w:val="28"/>
              </w:rPr>
              <w:t xml:space="preserve"> управління</w:t>
            </w:r>
            <w:r w:rsidR="00232995" w:rsidRPr="00084998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14:paraId="030E98F6" w14:textId="58D59FEA" w:rsidR="00B82A08" w:rsidRPr="00084998" w:rsidRDefault="00B82A08" w:rsidP="004D50D7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D0110" w:rsidRPr="00084998" w14:paraId="389BF857" w14:textId="77777777" w:rsidTr="00311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3830" w:type="dxa"/>
          </w:tcPr>
          <w:p w14:paraId="36C27197" w14:textId="77777777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Швець</w:t>
            </w:r>
          </w:p>
          <w:p w14:paraId="2F8526DF" w14:textId="5C8C6C58" w:rsidR="008D0110" w:rsidRPr="00084998" w:rsidRDefault="008D0110" w:rsidP="008D0110">
            <w:pPr>
              <w:tabs>
                <w:tab w:val="left" w:pos="1236"/>
              </w:tabs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567" w:type="dxa"/>
          </w:tcPr>
          <w:p w14:paraId="2230F9FA" w14:textId="1225588B" w:rsidR="008D0110" w:rsidRPr="00084998" w:rsidRDefault="008D0110" w:rsidP="00BB2EF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</w:tcPr>
          <w:p w14:paraId="00AE2A55" w14:textId="77777777" w:rsidR="008D0110" w:rsidRDefault="008D0110" w:rsidP="009E318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головний спеціаліст відділу внутрішнього аудиту апарату міської ради i виконкому</w:t>
            </w:r>
          </w:p>
          <w:p w14:paraId="4BF2B1CE" w14:textId="50CFD57E" w:rsidR="00B82A08" w:rsidRPr="00084998" w:rsidRDefault="00B82A08" w:rsidP="009E318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61F76" w:rsidRPr="00084998" w14:paraId="675178A0" w14:textId="77777777" w:rsidTr="004D50D7">
        <w:trPr>
          <w:trHeight w:val="377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C89DA" w14:textId="2130C699" w:rsidR="008C19D0" w:rsidRPr="00084998" w:rsidRDefault="00861F76" w:rsidP="004432E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 w:rsidRPr="00084998">
              <w:rPr>
                <w:b/>
                <w:i/>
                <w:sz w:val="28"/>
                <w:szCs w:val="28"/>
                <w:lang w:val="uk-UA"/>
              </w:rPr>
              <w:t xml:space="preserve"> офіс:</w:t>
            </w:r>
          </w:p>
          <w:p w14:paraId="46D7FEA9" w14:textId="3C8ACC4D" w:rsidR="004432E6" w:rsidRPr="00B82A08" w:rsidRDefault="004432E6" w:rsidP="004432E6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C24CCD" w:rsidRPr="008631E9" w14:paraId="0CCA53B4" w14:textId="77777777" w:rsidTr="004D50D7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77ACF400" w14:textId="77777777" w:rsidR="004E2564" w:rsidRPr="00084998" w:rsidRDefault="00B2786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Шаповалов</w:t>
            </w:r>
            <w:proofErr w:type="spellEnd"/>
          </w:p>
          <w:p w14:paraId="07CA368F" w14:textId="6D7FC458" w:rsidR="00B2786B" w:rsidRPr="00084998" w:rsidRDefault="00B2786B" w:rsidP="00392A3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Євген Валерійович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9BBD40" w14:textId="54E320F9" w:rsidR="00C24CCD" w:rsidRPr="00084998" w:rsidRDefault="0015626B" w:rsidP="00392A3F">
            <w:pPr>
              <w:jc w:val="center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69D2B3D4" w14:textId="373EFE74" w:rsidR="0015626B" w:rsidRDefault="004E2564" w:rsidP="00392A3F">
            <w:pPr>
              <w:jc w:val="both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084998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</w:t>
            </w:r>
            <w:r w:rsidR="00B2786B" w:rsidRPr="00084998">
              <w:rPr>
                <w:sz w:val="28"/>
                <w:szCs w:val="28"/>
                <w:lang w:val="uk-UA"/>
              </w:rPr>
              <w:t xml:space="preserve">«Підвищення ефективності громадського електротранспорту», керівник </w:t>
            </w:r>
            <w:proofErr w:type="spellStart"/>
            <w:r w:rsidR="00B2786B" w:rsidRPr="00084998">
              <w:rPr>
                <w:sz w:val="28"/>
                <w:szCs w:val="28"/>
                <w:lang w:val="uk-UA"/>
              </w:rPr>
              <w:t>підпроєкту</w:t>
            </w:r>
            <w:proofErr w:type="spellEnd"/>
            <w:r w:rsidR="00B2786B" w:rsidRPr="00084998">
              <w:rPr>
                <w:sz w:val="28"/>
                <w:szCs w:val="28"/>
                <w:lang w:val="uk-UA"/>
              </w:rPr>
              <w:t xml:space="preserve"> 3 «HR»</w:t>
            </w:r>
            <w:r w:rsidR="00F51113">
              <w:rPr>
                <w:sz w:val="28"/>
                <w:szCs w:val="28"/>
                <w:lang w:val="uk-UA"/>
              </w:rPr>
              <w:t xml:space="preserve"> (за згодою)</w:t>
            </w:r>
          </w:p>
          <w:p w14:paraId="2A8D0CF6" w14:textId="77777777" w:rsidR="00B82A08" w:rsidRDefault="00B82A08" w:rsidP="00392A3F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8B82E05" w14:textId="33DE14DA" w:rsidR="008631E9" w:rsidRPr="00B82A08" w:rsidRDefault="008631E9" w:rsidP="00392A3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5732C" w:rsidRPr="008631E9" w14:paraId="72302013" w14:textId="77777777" w:rsidTr="00311742">
        <w:trPr>
          <w:trHeight w:val="30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5AF50EBB" w14:textId="77777777" w:rsidR="00B5732C" w:rsidRPr="00084998" w:rsidRDefault="00E83B00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lastRenderedPageBreak/>
              <w:t>Сиротюк</w:t>
            </w:r>
          </w:p>
          <w:p w14:paraId="57D4321A" w14:textId="7E0BA288" w:rsidR="00E83B00" w:rsidRPr="00084998" w:rsidRDefault="00E83B00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930157" w14:textId="77777777" w:rsidR="00B5732C" w:rsidRPr="00084998" w:rsidRDefault="00B5732C" w:rsidP="00234E4D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64C62A53" w14:textId="7DE87F96" w:rsidR="00B5732C" w:rsidRPr="00084998" w:rsidRDefault="004E2564" w:rsidP="00234E4D">
            <w:pPr>
              <w:jc w:val="both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заступник керівника </w:t>
            </w:r>
            <w:proofErr w:type="spellStart"/>
            <w:r w:rsidRPr="00084998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="004D50D7" w:rsidRPr="00084998">
              <w:rPr>
                <w:sz w:val="28"/>
                <w:szCs w:val="28"/>
                <w:lang w:val="uk-UA"/>
              </w:rPr>
              <w:t xml:space="preserve"> «</w:t>
            </w:r>
            <w:r w:rsidR="00E83B00" w:rsidRPr="00084998">
              <w:rPr>
                <w:sz w:val="28"/>
                <w:szCs w:val="28"/>
                <w:lang w:val="uk-UA"/>
              </w:rPr>
              <w:t xml:space="preserve">Підвищення ефективності громадського </w:t>
            </w:r>
            <w:proofErr w:type="spellStart"/>
            <w:r w:rsidR="00E83B00" w:rsidRPr="00084998">
              <w:rPr>
                <w:sz w:val="28"/>
                <w:szCs w:val="28"/>
                <w:lang w:val="uk-UA"/>
              </w:rPr>
              <w:t>електротранспо</w:t>
            </w:r>
            <w:r w:rsidR="00AE3271">
              <w:rPr>
                <w:sz w:val="28"/>
                <w:szCs w:val="28"/>
                <w:lang w:val="uk-UA"/>
              </w:rPr>
              <w:t>-</w:t>
            </w:r>
            <w:r w:rsidR="00E83B00" w:rsidRPr="00084998">
              <w:rPr>
                <w:sz w:val="28"/>
                <w:szCs w:val="28"/>
                <w:lang w:val="uk-UA"/>
              </w:rPr>
              <w:t>рту</w:t>
            </w:r>
            <w:proofErr w:type="spellEnd"/>
            <w:r w:rsidR="00E83B00" w:rsidRPr="00084998">
              <w:rPr>
                <w:sz w:val="28"/>
                <w:szCs w:val="28"/>
                <w:lang w:val="uk-UA"/>
              </w:rPr>
              <w:t>», керів</w:t>
            </w:r>
            <w:r w:rsidR="00AE3271">
              <w:rPr>
                <w:sz w:val="28"/>
                <w:szCs w:val="28"/>
                <w:lang w:val="uk-UA"/>
              </w:rPr>
              <w:t xml:space="preserve">ник </w:t>
            </w:r>
            <w:proofErr w:type="spellStart"/>
            <w:r w:rsidR="00AE3271">
              <w:rPr>
                <w:sz w:val="28"/>
                <w:szCs w:val="28"/>
                <w:lang w:val="uk-UA"/>
              </w:rPr>
              <w:t>підпроєктів</w:t>
            </w:r>
            <w:proofErr w:type="spellEnd"/>
            <w:r w:rsidR="00AE3271">
              <w:rPr>
                <w:sz w:val="28"/>
                <w:szCs w:val="28"/>
                <w:lang w:val="uk-UA"/>
              </w:rPr>
              <w:t xml:space="preserve"> 1 «Експертиза»,</w:t>
            </w:r>
            <w:r w:rsidR="00E83B00" w:rsidRPr="00084998">
              <w:rPr>
                <w:sz w:val="28"/>
                <w:szCs w:val="28"/>
                <w:lang w:val="uk-UA"/>
              </w:rPr>
              <w:t>2 «Реорганізація КП», начальник управління транспорту та телекомунікацій виконкому Криворізької міської ради</w:t>
            </w:r>
          </w:p>
          <w:p w14:paraId="41F86B10" w14:textId="7681C7C4" w:rsidR="00EE18F8" w:rsidRPr="00B82A08" w:rsidRDefault="00EE18F8" w:rsidP="00234E4D">
            <w:pPr>
              <w:jc w:val="both"/>
              <w:rPr>
                <w:lang w:val="uk-UA"/>
              </w:rPr>
            </w:pPr>
          </w:p>
        </w:tc>
      </w:tr>
      <w:tr w:rsidR="004E2564" w:rsidRPr="008631E9" w14:paraId="4C2C2662" w14:textId="77777777" w:rsidTr="004D50D7">
        <w:trPr>
          <w:trHeight w:val="56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0B66D1E" w14:textId="77777777" w:rsidR="004E2564" w:rsidRPr="00084998" w:rsidRDefault="004E2564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Гончар</w:t>
            </w:r>
          </w:p>
          <w:p w14:paraId="6E2F1901" w14:textId="77777777" w:rsidR="004E2564" w:rsidRPr="00084998" w:rsidRDefault="004E2564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Ярослав Миколайович</w:t>
            </w:r>
          </w:p>
          <w:p w14:paraId="79B12A8E" w14:textId="5B29D076" w:rsidR="004E2564" w:rsidRPr="00084998" w:rsidRDefault="004E2564" w:rsidP="00234E4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BA82D3" w14:textId="1FDF28E9" w:rsidR="004E2564" w:rsidRPr="00084998" w:rsidRDefault="004E2564" w:rsidP="00234E4D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67E87EB9" w14:textId="45EC2EF3" w:rsidR="004E2564" w:rsidRPr="00084998" w:rsidRDefault="004E2564" w:rsidP="004E2564">
            <w:pPr>
              <w:jc w:val="both"/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адміністратор </w:t>
            </w:r>
            <w:proofErr w:type="spellStart"/>
            <w:r w:rsidRPr="00084998">
              <w:rPr>
                <w:sz w:val="28"/>
                <w:szCs w:val="28"/>
                <w:lang w:val="uk-UA"/>
              </w:rPr>
              <w:t>проєктного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офісу, провідний фахівець з управління </w:t>
            </w:r>
            <w:proofErr w:type="spellStart"/>
            <w:r w:rsidRPr="00084998">
              <w:rPr>
                <w:sz w:val="28"/>
                <w:szCs w:val="28"/>
                <w:lang w:val="uk-UA"/>
              </w:rPr>
              <w:t>проєктами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Комунального підприємства «Інститут розвитку міста Кривого Рогу» Криворізької міської ради</w:t>
            </w:r>
          </w:p>
          <w:p w14:paraId="3A39883C" w14:textId="77777777" w:rsidR="004E2564" w:rsidRPr="00B82A08" w:rsidRDefault="004E2564" w:rsidP="00234E4D">
            <w:pPr>
              <w:jc w:val="both"/>
              <w:rPr>
                <w:lang w:val="uk-UA"/>
              </w:rPr>
            </w:pPr>
          </w:p>
        </w:tc>
      </w:tr>
      <w:tr w:rsidR="00861F76" w:rsidRPr="00084998" w14:paraId="205AA711" w14:textId="77777777" w:rsidTr="004D50D7">
        <w:trPr>
          <w:trHeight w:val="218"/>
        </w:trPr>
        <w:tc>
          <w:tcPr>
            <w:tcW w:w="9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03408" w14:textId="77777777" w:rsidR="00861F76" w:rsidRPr="00084998" w:rsidRDefault="00861F76" w:rsidP="00392A3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84998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084998"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 w:rsidRPr="00084998">
              <w:rPr>
                <w:b/>
                <w:i/>
                <w:sz w:val="28"/>
                <w:szCs w:val="28"/>
                <w:lang w:val="uk-UA"/>
              </w:rPr>
              <w:t xml:space="preserve"> офісу:</w:t>
            </w:r>
          </w:p>
          <w:p w14:paraId="7304F5E7" w14:textId="45122347" w:rsidR="00861F76" w:rsidRPr="00B82A08" w:rsidRDefault="00861F76" w:rsidP="00392A3F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661E98" w:rsidRPr="00084998" w14:paraId="50AF3C6D" w14:textId="77777777" w:rsidTr="004D50D7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2B412976" w14:textId="77777777" w:rsidR="00B2786B" w:rsidRPr="00084998" w:rsidRDefault="00B2786B" w:rsidP="00B2786B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Беспалов </w:t>
            </w:r>
          </w:p>
          <w:p w14:paraId="3E61A2C5" w14:textId="7DE05115" w:rsidR="00661E98" w:rsidRPr="00084998" w:rsidRDefault="00B2786B" w:rsidP="00B2786B">
            <w:pPr>
              <w:rPr>
                <w:sz w:val="28"/>
                <w:szCs w:val="28"/>
                <w:highlight w:val="yellow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AE47DE" w14:textId="77777777" w:rsidR="00661E98" w:rsidRPr="00084998" w:rsidRDefault="00661E98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4E44D9F8" w14:textId="06BEDAE3" w:rsidR="004E2564" w:rsidRPr="00084998" w:rsidRDefault="00B2786B" w:rsidP="00661E9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084998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08499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E83B00" w:rsidRPr="00084998">
              <w:rPr>
                <w:b w:val="0"/>
                <w:i w:val="0"/>
                <w:sz w:val="28"/>
                <w:szCs w:val="28"/>
              </w:rPr>
              <w:t>5</w:t>
            </w:r>
            <w:r w:rsidRPr="00084998">
              <w:rPr>
                <w:b w:val="0"/>
                <w:i w:val="0"/>
                <w:sz w:val="28"/>
                <w:szCs w:val="28"/>
              </w:rPr>
              <w:t xml:space="preserve"> «</w:t>
            </w:r>
            <w:r w:rsidR="00E83B00" w:rsidRPr="00084998">
              <w:rPr>
                <w:b w:val="0"/>
                <w:i w:val="0"/>
                <w:sz w:val="28"/>
                <w:szCs w:val="28"/>
              </w:rPr>
              <w:t>Транспортна модель міста</w:t>
            </w:r>
            <w:r w:rsidRPr="00084998">
              <w:rPr>
                <w:b w:val="0"/>
                <w:i w:val="0"/>
                <w:sz w:val="28"/>
                <w:szCs w:val="28"/>
              </w:rPr>
              <w:t>», директор Компанії транспортного планування та моделювання Товариства з обмеженою відповідальністю «А+С Укра</w:t>
            </w:r>
            <w:r w:rsidR="00DB03AC">
              <w:rPr>
                <w:b w:val="0"/>
                <w:i w:val="0"/>
                <w:sz w:val="28"/>
                <w:szCs w:val="28"/>
              </w:rPr>
              <w:t>-</w:t>
            </w:r>
            <w:bookmarkStart w:id="0" w:name="_GoBack"/>
            <w:bookmarkEnd w:id="0"/>
            <w:r w:rsidRPr="00084998">
              <w:rPr>
                <w:b w:val="0"/>
                <w:i w:val="0"/>
                <w:sz w:val="28"/>
                <w:szCs w:val="28"/>
              </w:rPr>
              <w:t>їна» (за згодою)</w:t>
            </w:r>
          </w:p>
          <w:p w14:paraId="3307E37F" w14:textId="41C56F1F" w:rsidR="00B2786B" w:rsidRPr="00B82A08" w:rsidRDefault="00B2786B" w:rsidP="00661E98">
            <w:pPr>
              <w:pStyle w:val="21"/>
              <w:jc w:val="both"/>
              <w:rPr>
                <w:b w:val="0"/>
                <w:i w:val="0"/>
                <w:sz w:val="24"/>
                <w:szCs w:val="24"/>
                <w:highlight w:val="yellow"/>
              </w:rPr>
            </w:pPr>
          </w:p>
        </w:tc>
      </w:tr>
      <w:tr w:rsidR="00661E98" w:rsidRPr="00084998" w14:paraId="715DA315" w14:textId="77777777" w:rsidTr="004D50D7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5E1AAEF" w14:textId="77777777" w:rsidR="00B2786B" w:rsidRPr="00084998" w:rsidRDefault="00B2786B" w:rsidP="00B2786B">
            <w:pPr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Божко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</w:t>
            </w:r>
          </w:p>
          <w:p w14:paraId="120CA8AE" w14:textId="1D678D7C" w:rsidR="00661E98" w:rsidRPr="00084998" w:rsidRDefault="00B2786B" w:rsidP="00B2786B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Руслан Валерійович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FE59E" w14:textId="77777777" w:rsidR="00661E98" w:rsidRPr="00084998" w:rsidRDefault="00661E98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299EFE41" w14:textId="072526D5" w:rsidR="004E2564" w:rsidRPr="00084998" w:rsidRDefault="00B2786B" w:rsidP="00234E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директор Комунального підприємства «Швидкісний трамвай»</w:t>
            </w:r>
          </w:p>
          <w:p w14:paraId="7AF0579A" w14:textId="384AD375" w:rsidR="00B2786B" w:rsidRPr="00B82A08" w:rsidRDefault="00B2786B" w:rsidP="00234E4D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E83B00" w:rsidRPr="008631E9" w14:paraId="54F8D8D4" w14:textId="77777777" w:rsidTr="004D50D7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585598B" w14:textId="77777777" w:rsidR="00E83B00" w:rsidRPr="00084998" w:rsidRDefault="00E83B00" w:rsidP="00B2786B">
            <w:pPr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Волошиненко</w:t>
            </w:r>
            <w:proofErr w:type="spellEnd"/>
          </w:p>
          <w:p w14:paraId="2F2F186F" w14:textId="6D6B1F55" w:rsidR="00E83B00" w:rsidRPr="00084998" w:rsidRDefault="00E83B00" w:rsidP="00B2786B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C929E6" w14:textId="419DFC56" w:rsidR="00E83B00" w:rsidRPr="00084998" w:rsidRDefault="00E83B00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2D8446B0" w14:textId="5B73A962" w:rsidR="00E83B00" w:rsidRPr="00084998" w:rsidRDefault="00E83B00" w:rsidP="00234E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E3271">
              <w:rPr>
                <w:b w:val="0"/>
                <w:i w:val="0"/>
                <w:spacing w:val="-4"/>
                <w:sz w:val="28"/>
                <w:szCs w:val="28"/>
              </w:rPr>
              <w:t xml:space="preserve">заступник керівника </w:t>
            </w:r>
            <w:proofErr w:type="spellStart"/>
            <w:r w:rsidRPr="00AE3271">
              <w:rPr>
                <w:b w:val="0"/>
                <w:i w:val="0"/>
                <w:spacing w:val="-4"/>
                <w:sz w:val="28"/>
                <w:szCs w:val="28"/>
              </w:rPr>
              <w:t>підпроєкту</w:t>
            </w:r>
            <w:proofErr w:type="spellEnd"/>
            <w:r w:rsidRPr="00AE3271">
              <w:rPr>
                <w:b w:val="0"/>
                <w:i w:val="0"/>
                <w:spacing w:val="-4"/>
                <w:sz w:val="28"/>
                <w:szCs w:val="28"/>
              </w:rPr>
              <w:t xml:space="preserve"> 2 «</w:t>
            </w:r>
            <w:proofErr w:type="spellStart"/>
            <w:r w:rsidRPr="00AE3271">
              <w:rPr>
                <w:b w:val="0"/>
                <w:i w:val="0"/>
                <w:spacing w:val="-4"/>
                <w:sz w:val="28"/>
                <w:szCs w:val="28"/>
              </w:rPr>
              <w:t>Реоргані</w:t>
            </w:r>
            <w:r w:rsidR="00AE3271" w:rsidRPr="00AE3271">
              <w:rPr>
                <w:b w:val="0"/>
                <w:i w:val="0"/>
                <w:spacing w:val="-4"/>
                <w:sz w:val="28"/>
                <w:szCs w:val="28"/>
              </w:rPr>
              <w:t>-</w:t>
            </w:r>
            <w:r w:rsidRPr="00AE3271">
              <w:rPr>
                <w:b w:val="0"/>
                <w:i w:val="0"/>
                <w:spacing w:val="-4"/>
                <w:sz w:val="28"/>
                <w:szCs w:val="28"/>
              </w:rPr>
              <w:t>зація</w:t>
            </w:r>
            <w:proofErr w:type="spellEnd"/>
            <w:r w:rsidRPr="00AE3271">
              <w:rPr>
                <w:b w:val="0"/>
                <w:i w:val="0"/>
                <w:spacing w:val="-4"/>
                <w:sz w:val="28"/>
                <w:szCs w:val="28"/>
              </w:rPr>
              <w:t xml:space="preserve"> КП», начальник управління комунальної власності міста виконкому Криворізької міської</w:t>
            </w:r>
            <w:r w:rsidRPr="00084998">
              <w:rPr>
                <w:b w:val="0"/>
                <w:i w:val="0"/>
                <w:sz w:val="28"/>
                <w:szCs w:val="28"/>
              </w:rPr>
              <w:t xml:space="preserve"> ради</w:t>
            </w:r>
          </w:p>
          <w:p w14:paraId="0C5932A7" w14:textId="30970AC0" w:rsidR="00E83B00" w:rsidRPr="00B82A08" w:rsidRDefault="00E83B00" w:rsidP="00234E4D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9C62C7" w:rsidRPr="00084998" w14:paraId="371CCB43" w14:textId="77777777" w:rsidTr="004D50D7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3D5D3B6" w14:textId="77777777" w:rsidR="009C62C7" w:rsidRPr="00084998" w:rsidRDefault="009C62C7" w:rsidP="009C62C7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Кривенко </w:t>
            </w:r>
          </w:p>
          <w:p w14:paraId="2D6F9F76" w14:textId="1D27D7F8" w:rsidR="009C62C7" w:rsidRPr="00084998" w:rsidRDefault="009C62C7" w:rsidP="009C62C7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453B13" w14:textId="1C94F952" w:rsidR="009C62C7" w:rsidRPr="00084998" w:rsidRDefault="009C62C7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75A6AB95" w14:textId="1ABFF887" w:rsidR="009C62C7" w:rsidRPr="00084998" w:rsidRDefault="009C62C7" w:rsidP="00234E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084998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084998">
              <w:rPr>
                <w:b w:val="0"/>
                <w:i w:val="0"/>
                <w:sz w:val="28"/>
                <w:szCs w:val="28"/>
              </w:rPr>
              <w:t xml:space="preserve"> 4 «Єдина електронна система управління», директор </w:t>
            </w:r>
            <w:proofErr w:type="spellStart"/>
            <w:r w:rsidRPr="00084998">
              <w:rPr>
                <w:b w:val="0"/>
                <w:i w:val="0"/>
                <w:sz w:val="28"/>
                <w:szCs w:val="28"/>
              </w:rPr>
              <w:t>комуналь</w:t>
            </w:r>
            <w:proofErr w:type="spellEnd"/>
            <w:r w:rsidR="00AE3271">
              <w:rPr>
                <w:b w:val="0"/>
                <w:i w:val="0"/>
                <w:sz w:val="28"/>
                <w:szCs w:val="28"/>
              </w:rPr>
              <w:t xml:space="preserve">-ного </w:t>
            </w:r>
            <w:r w:rsidRPr="00084998">
              <w:rPr>
                <w:b w:val="0"/>
                <w:i w:val="0"/>
                <w:sz w:val="28"/>
                <w:szCs w:val="28"/>
              </w:rPr>
              <w:t xml:space="preserve">підприємства «Центр електронних </w:t>
            </w:r>
            <w:proofErr w:type="spellStart"/>
            <w:r w:rsidRPr="00084998">
              <w:rPr>
                <w:b w:val="0"/>
                <w:i w:val="0"/>
                <w:sz w:val="28"/>
                <w:szCs w:val="28"/>
              </w:rPr>
              <w:t>пла</w:t>
            </w:r>
            <w:r w:rsidR="00AE3271">
              <w:rPr>
                <w:b w:val="0"/>
                <w:i w:val="0"/>
                <w:sz w:val="28"/>
                <w:szCs w:val="28"/>
              </w:rPr>
              <w:t>-</w:t>
            </w:r>
            <w:r w:rsidRPr="00084998">
              <w:rPr>
                <w:b w:val="0"/>
                <w:i w:val="0"/>
                <w:sz w:val="28"/>
                <w:szCs w:val="28"/>
              </w:rPr>
              <w:t>тежів</w:t>
            </w:r>
            <w:proofErr w:type="spellEnd"/>
            <w:r w:rsidRPr="00084998">
              <w:rPr>
                <w:b w:val="0"/>
                <w:i w:val="0"/>
                <w:sz w:val="28"/>
                <w:szCs w:val="28"/>
              </w:rPr>
              <w:t>» Криворізької міської ради</w:t>
            </w:r>
          </w:p>
          <w:p w14:paraId="30F80D23" w14:textId="5BC0270B" w:rsidR="009C62C7" w:rsidRPr="00B82A08" w:rsidRDefault="009C62C7" w:rsidP="00234E4D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B2786B" w:rsidRPr="00084998" w14:paraId="3407EE49" w14:textId="77777777" w:rsidTr="004D50D7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3B2D34FA" w14:textId="77777777" w:rsidR="00B2786B" w:rsidRPr="00084998" w:rsidRDefault="00B2786B" w:rsidP="00B2786B">
            <w:pPr>
              <w:rPr>
                <w:sz w:val="28"/>
                <w:szCs w:val="28"/>
                <w:lang w:val="uk-UA"/>
              </w:rPr>
            </w:pPr>
            <w:proofErr w:type="spellStart"/>
            <w:r w:rsidRPr="00084998">
              <w:rPr>
                <w:sz w:val="28"/>
                <w:szCs w:val="28"/>
                <w:lang w:val="uk-UA"/>
              </w:rPr>
              <w:t>Осіюк</w:t>
            </w:r>
            <w:proofErr w:type="spellEnd"/>
            <w:r w:rsidRPr="00084998">
              <w:rPr>
                <w:sz w:val="28"/>
                <w:szCs w:val="28"/>
                <w:lang w:val="uk-UA"/>
              </w:rPr>
              <w:t xml:space="preserve"> </w:t>
            </w:r>
          </w:p>
          <w:p w14:paraId="46AB5AFB" w14:textId="5056217A" w:rsidR="00B2786B" w:rsidRPr="00084998" w:rsidRDefault="00B2786B" w:rsidP="00B2786B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Алла Євгеніївна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CE2102" w14:textId="134F2A2D" w:rsidR="00B2786B" w:rsidRPr="00084998" w:rsidRDefault="00B2786B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75CEA63D" w14:textId="59F27335" w:rsidR="00B2786B" w:rsidRPr="00084998" w:rsidRDefault="00B2786B" w:rsidP="00234E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 xml:space="preserve">заступник керівника </w:t>
            </w:r>
            <w:proofErr w:type="spellStart"/>
            <w:r w:rsidRPr="00084998"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 w:rsidRPr="00084998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5B4B89" w:rsidRPr="00084998">
              <w:rPr>
                <w:b w:val="0"/>
                <w:i w:val="0"/>
                <w:sz w:val="28"/>
                <w:szCs w:val="28"/>
              </w:rPr>
              <w:t>2</w:t>
            </w:r>
            <w:r w:rsidRPr="00084998">
              <w:rPr>
                <w:b w:val="0"/>
                <w:i w:val="0"/>
                <w:sz w:val="28"/>
                <w:szCs w:val="28"/>
              </w:rPr>
              <w:t xml:space="preserve">  «</w:t>
            </w:r>
            <w:r w:rsidR="005B4B89" w:rsidRPr="00084998">
              <w:rPr>
                <w:b w:val="0"/>
                <w:i w:val="0"/>
                <w:sz w:val="28"/>
                <w:szCs w:val="28"/>
              </w:rPr>
              <w:t>Реорганізація КП</w:t>
            </w:r>
            <w:r w:rsidRPr="00084998">
              <w:rPr>
                <w:b w:val="0"/>
                <w:i w:val="0"/>
                <w:sz w:val="28"/>
                <w:szCs w:val="28"/>
              </w:rPr>
              <w:t>», заступник директора департаменту фінансів виконкому Криворізької міської</w:t>
            </w:r>
          </w:p>
          <w:p w14:paraId="1CD50AB1" w14:textId="301D7999" w:rsidR="00B2786B" w:rsidRPr="00B82A08" w:rsidRDefault="00B2786B" w:rsidP="00234E4D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B2786B" w:rsidRPr="00084998" w14:paraId="098F628A" w14:textId="77777777" w:rsidTr="004D50D7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13A0E61B" w14:textId="77777777" w:rsidR="00B2786B" w:rsidRPr="00084998" w:rsidRDefault="00B2786B" w:rsidP="00B2786B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Приходько</w:t>
            </w:r>
          </w:p>
          <w:p w14:paraId="577AAFCF" w14:textId="1EA85082" w:rsidR="00B2786B" w:rsidRPr="00084998" w:rsidRDefault="00B2786B" w:rsidP="00B2786B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 w:rsidRPr="00084998">
              <w:rPr>
                <w:sz w:val="28"/>
                <w:szCs w:val="28"/>
                <w:lang w:val="uk-UA"/>
              </w:rPr>
              <w:t>Яковлевич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B78AD8" w14:textId="3A2555A2" w:rsidR="00B2786B" w:rsidRPr="00084998" w:rsidRDefault="00B2786B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57440DA3" w14:textId="56A2936A" w:rsidR="00B2786B" w:rsidRPr="00084998" w:rsidRDefault="00B2786B" w:rsidP="00234E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84998">
              <w:rPr>
                <w:b w:val="0"/>
                <w:i w:val="0"/>
                <w:sz w:val="28"/>
                <w:szCs w:val="28"/>
              </w:rPr>
              <w:t>директор Комунального підприємства «Міський тролейбус»</w:t>
            </w:r>
          </w:p>
          <w:p w14:paraId="5456307F" w14:textId="0502CB75" w:rsidR="00B2786B" w:rsidRPr="00B82A08" w:rsidRDefault="00B2786B" w:rsidP="00234E4D">
            <w:pPr>
              <w:pStyle w:val="21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5B4B89" w:rsidRPr="00084998" w14:paraId="010EE2E5" w14:textId="77777777" w:rsidTr="004D50D7">
        <w:trPr>
          <w:trHeight w:val="92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14:paraId="6A1A06F5" w14:textId="77777777" w:rsidR="005B4B89" w:rsidRPr="00084998" w:rsidRDefault="005B4B89" w:rsidP="00B2786B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Романів</w:t>
            </w:r>
          </w:p>
          <w:p w14:paraId="4FE04DFB" w14:textId="4AEF5FA6" w:rsidR="005B4B89" w:rsidRPr="00084998" w:rsidRDefault="005B4B89" w:rsidP="00B2786B">
            <w:pPr>
              <w:rPr>
                <w:sz w:val="28"/>
                <w:szCs w:val="28"/>
                <w:lang w:val="uk-UA"/>
              </w:rPr>
            </w:pPr>
            <w:r w:rsidRPr="00084998">
              <w:rPr>
                <w:sz w:val="28"/>
                <w:szCs w:val="28"/>
                <w:lang w:val="uk-UA"/>
              </w:rPr>
              <w:t>Вікторія Савівна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1C66F4" w14:textId="5C353F04" w:rsidR="005B4B89" w:rsidRPr="00084998" w:rsidRDefault="005B4B89" w:rsidP="00234E4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084998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3BA69780" w14:textId="51AE1B59" w:rsidR="005B4B89" w:rsidRPr="00084998" w:rsidRDefault="005B4B89" w:rsidP="00234E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E3271">
              <w:rPr>
                <w:b w:val="0"/>
                <w:i w:val="0"/>
                <w:spacing w:val="-4"/>
                <w:sz w:val="28"/>
                <w:szCs w:val="28"/>
              </w:rPr>
              <w:t xml:space="preserve">заступник керівника </w:t>
            </w:r>
            <w:proofErr w:type="spellStart"/>
            <w:r w:rsidRPr="00AE3271">
              <w:rPr>
                <w:b w:val="0"/>
                <w:i w:val="0"/>
                <w:spacing w:val="-4"/>
                <w:sz w:val="28"/>
                <w:szCs w:val="28"/>
              </w:rPr>
              <w:t>підпроєкту</w:t>
            </w:r>
            <w:proofErr w:type="spellEnd"/>
            <w:r w:rsidRPr="00AE3271">
              <w:rPr>
                <w:b w:val="0"/>
                <w:i w:val="0"/>
                <w:spacing w:val="-4"/>
                <w:sz w:val="28"/>
                <w:szCs w:val="28"/>
              </w:rPr>
              <w:t xml:space="preserve"> 2 «</w:t>
            </w:r>
            <w:proofErr w:type="spellStart"/>
            <w:r w:rsidRPr="00AE3271">
              <w:rPr>
                <w:b w:val="0"/>
                <w:i w:val="0"/>
                <w:spacing w:val="-4"/>
                <w:sz w:val="28"/>
                <w:szCs w:val="28"/>
              </w:rPr>
              <w:t>Реоргані</w:t>
            </w:r>
            <w:r w:rsidR="00AE3271" w:rsidRPr="00AE3271">
              <w:rPr>
                <w:b w:val="0"/>
                <w:i w:val="0"/>
                <w:spacing w:val="-4"/>
                <w:sz w:val="28"/>
                <w:szCs w:val="28"/>
              </w:rPr>
              <w:t>-</w:t>
            </w:r>
            <w:r w:rsidRPr="00AE3271">
              <w:rPr>
                <w:b w:val="0"/>
                <w:i w:val="0"/>
                <w:spacing w:val="-4"/>
                <w:sz w:val="28"/>
                <w:szCs w:val="28"/>
              </w:rPr>
              <w:t>зація</w:t>
            </w:r>
            <w:proofErr w:type="spellEnd"/>
            <w:r w:rsidRPr="00AE3271">
              <w:rPr>
                <w:b w:val="0"/>
                <w:i w:val="0"/>
                <w:spacing w:val="-4"/>
                <w:sz w:val="28"/>
                <w:szCs w:val="28"/>
              </w:rPr>
              <w:t xml:space="preserve"> КП», начальник відділу правового забезпечення юридичного управління виконкому міської</w:t>
            </w:r>
            <w:r w:rsidRPr="00084998">
              <w:rPr>
                <w:b w:val="0"/>
                <w:i w:val="0"/>
                <w:sz w:val="28"/>
                <w:szCs w:val="28"/>
              </w:rPr>
              <w:t xml:space="preserve"> ради.</w:t>
            </w:r>
          </w:p>
        </w:tc>
      </w:tr>
    </w:tbl>
    <w:p w14:paraId="47F131C4" w14:textId="0C46254A" w:rsidR="00763300" w:rsidRDefault="00763300" w:rsidP="00392A3F">
      <w:pPr>
        <w:rPr>
          <w:b/>
          <w:i/>
          <w:sz w:val="28"/>
          <w:szCs w:val="28"/>
          <w:lang w:val="uk-UA"/>
        </w:rPr>
      </w:pPr>
    </w:p>
    <w:p w14:paraId="7A1139A2" w14:textId="01DCED13" w:rsidR="00311742" w:rsidRDefault="00311742" w:rsidP="00392A3F">
      <w:pPr>
        <w:rPr>
          <w:b/>
          <w:i/>
          <w:sz w:val="28"/>
          <w:szCs w:val="28"/>
          <w:lang w:val="uk-UA"/>
        </w:rPr>
      </w:pPr>
    </w:p>
    <w:p w14:paraId="22B7E236" w14:textId="3D795511" w:rsidR="0075042F" w:rsidRPr="00084998" w:rsidRDefault="00D32CC9" w:rsidP="00392A3F">
      <w:pPr>
        <w:rPr>
          <w:b/>
          <w:i/>
          <w:sz w:val="28"/>
          <w:szCs w:val="28"/>
          <w:lang w:val="uk-UA"/>
        </w:rPr>
      </w:pPr>
      <w:r w:rsidRPr="00084998">
        <w:rPr>
          <w:b/>
          <w:i/>
          <w:sz w:val="28"/>
          <w:szCs w:val="28"/>
          <w:lang w:val="uk-UA"/>
        </w:rPr>
        <w:t>К</w:t>
      </w:r>
      <w:r w:rsidR="003F20B8" w:rsidRPr="00084998">
        <w:rPr>
          <w:b/>
          <w:i/>
          <w:sz w:val="28"/>
          <w:szCs w:val="28"/>
          <w:lang w:val="uk-UA"/>
        </w:rPr>
        <w:t>еруюч</w:t>
      </w:r>
      <w:r w:rsidRPr="00084998">
        <w:rPr>
          <w:b/>
          <w:i/>
          <w:sz w:val="28"/>
          <w:szCs w:val="28"/>
          <w:lang w:val="uk-UA"/>
        </w:rPr>
        <w:t>а</w:t>
      </w:r>
      <w:r w:rsidR="003F20B8" w:rsidRPr="00084998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084998">
        <w:rPr>
          <w:b/>
          <w:i/>
          <w:sz w:val="28"/>
          <w:szCs w:val="28"/>
          <w:lang w:val="uk-UA"/>
        </w:rPr>
        <w:tab/>
      </w:r>
      <w:r w:rsidR="003F20B8" w:rsidRPr="00084998">
        <w:rPr>
          <w:b/>
          <w:i/>
          <w:sz w:val="28"/>
          <w:szCs w:val="28"/>
          <w:lang w:val="uk-UA"/>
        </w:rPr>
        <w:tab/>
      </w:r>
      <w:r w:rsidR="003F20B8" w:rsidRPr="00084998">
        <w:rPr>
          <w:b/>
          <w:i/>
          <w:sz w:val="28"/>
          <w:szCs w:val="28"/>
          <w:lang w:val="uk-UA"/>
        </w:rPr>
        <w:tab/>
      </w:r>
      <w:r w:rsidR="003F20B8" w:rsidRPr="00084998">
        <w:rPr>
          <w:b/>
          <w:i/>
          <w:sz w:val="28"/>
          <w:szCs w:val="28"/>
          <w:lang w:val="uk-UA"/>
        </w:rPr>
        <w:tab/>
      </w:r>
      <w:r w:rsidR="003F20B8" w:rsidRPr="00084998">
        <w:rPr>
          <w:b/>
          <w:i/>
          <w:sz w:val="28"/>
          <w:szCs w:val="28"/>
          <w:lang w:val="uk-UA"/>
        </w:rPr>
        <w:tab/>
      </w:r>
      <w:r w:rsidRPr="00084998">
        <w:rPr>
          <w:b/>
          <w:i/>
          <w:sz w:val="28"/>
          <w:szCs w:val="28"/>
          <w:lang w:val="uk-UA"/>
        </w:rPr>
        <w:t>Тетяна Мала</w:t>
      </w:r>
    </w:p>
    <w:sectPr w:rsidR="0075042F" w:rsidRPr="00084998" w:rsidSect="00B82A08">
      <w:headerReference w:type="even" r:id="rId11"/>
      <w:headerReference w:type="default" r:id="rId12"/>
      <w:headerReference w:type="first" r:id="rId13"/>
      <w:pgSz w:w="11907" w:h="16839" w:code="9"/>
      <w:pgMar w:top="851" w:right="567" w:bottom="426" w:left="1411" w:header="619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C593" w14:textId="77777777" w:rsidR="00D37800" w:rsidRDefault="00D37800">
      <w:r>
        <w:separator/>
      </w:r>
    </w:p>
  </w:endnote>
  <w:endnote w:type="continuationSeparator" w:id="0">
    <w:p w14:paraId="575C45FE" w14:textId="77777777" w:rsidR="00D37800" w:rsidRDefault="00D3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67FC3" w14:textId="77777777" w:rsidR="00D37800" w:rsidRDefault="00D37800">
      <w:r>
        <w:separator/>
      </w:r>
    </w:p>
  </w:footnote>
  <w:footnote w:type="continuationSeparator" w:id="0">
    <w:p w14:paraId="49420F32" w14:textId="77777777" w:rsidR="00D37800" w:rsidRDefault="00D3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F726" w14:textId="44DADDC1" w:rsidR="00671869" w:rsidRPr="00FD3D80" w:rsidRDefault="003B3667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78B0" w14:textId="7172EE3D" w:rsidR="00671869" w:rsidRPr="00FD3D80" w:rsidRDefault="00671869" w:rsidP="007F18C6">
    <w:pPr>
      <w:pStyle w:val="a3"/>
      <w:jc w:val="center"/>
      <w:rPr>
        <w:lang w:val="uk-UA"/>
      </w:rPr>
    </w:pPr>
    <w:r>
      <w:rPr>
        <w:lang w:val="uk-U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62F4"/>
    <w:rsid w:val="00007080"/>
    <w:rsid w:val="00012216"/>
    <w:rsid w:val="00042BE8"/>
    <w:rsid w:val="00062710"/>
    <w:rsid w:val="0006573C"/>
    <w:rsid w:val="00070E82"/>
    <w:rsid w:val="00084998"/>
    <w:rsid w:val="00085CBF"/>
    <w:rsid w:val="00093C11"/>
    <w:rsid w:val="000B17DE"/>
    <w:rsid w:val="000E0795"/>
    <w:rsid w:val="000E5AE7"/>
    <w:rsid w:val="000F7C96"/>
    <w:rsid w:val="0010066B"/>
    <w:rsid w:val="00110A45"/>
    <w:rsid w:val="0015626B"/>
    <w:rsid w:val="00175676"/>
    <w:rsid w:val="001860E9"/>
    <w:rsid w:val="001924E3"/>
    <w:rsid w:val="001A074D"/>
    <w:rsid w:val="001A4E30"/>
    <w:rsid w:val="001B4921"/>
    <w:rsid w:val="001B4BED"/>
    <w:rsid w:val="001C14DF"/>
    <w:rsid w:val="001D07E4"/>
    <w:rsid w:val="001D62DC"/>
    <w:rsid w:val="00203241"/>
    <w:rsid w:val="00232995"/>
    <w:rsid w:val="00233163"/>
    <w:rsid w:val="002470B8"/>
    <w:rsid w:val="002506B5"/>
    <w:rsid w:val="002535AB"/>
    <w:rsid w:val="0025741D"/>
    <w:rsid w:val="00285864"/>
    <w:rsid w:val="00287873"/>
    <w:rsid w:val="002912AE"/>
    <w:rsid w:val="002937C7"/>
    <w:rsid w:val="00296845"/>
    <w:rsid w:val="002A451D"/>
    <w:rsid w:val="002A778C"/>
    <w:rsid w:val="002B3E92"/>
    <w:rsid w:val="002C21B0"/>
    <w:rsid w:val="002D268C"/>
    <w:rsid w:val="002F5B77"/>
    <w:rsid w:val="003050C7"/>
    <w:rsid w:val="00311742"/>
    <w:rsid w:val="00317D2E"/>
    <w:rsid w:val="00333406"/>
    <w:rsid w:val="0033666C"/>
    <w:rsid w:val="0034503B"/>
    <w:rsid w:val="003671FB"/>
    <w:rsid w:val="0037283E"/>
    <w:rsid w:val="00380ABC"/>
    <w:rsid w:val="00380D15"/>
    <w:rsid w:val="00391710"/>
    <w:rsid w:val="00392A3F"/>
    <w:rsid w:val="00395E72"/>
    <w:rsid w:val="003A12AC"/>
    <w:rsid w:val="003B029D"/>
    <w:rsid w:val="003B2887"/>
    <w:rsid w:val="003B3667"/>
    <w:rsid w:val="003C2BE3"/>
    <w:rsid w:val="003D5305"/>
    <w:rsid w:val="003D79D1"/>
    <w:rsid w:val="003F20B8"/>
    <w:rsid w:val="003F32AB"/>
    <w:rsid w:val="004029AF"/>
    <w:rsid w:val="00412148"/>
    <w:rsid w:val="00435FCD"/>
    <w:rsid w:val="00437C85"/>
    <w:rsid w:val="00442D73"/>
    <w:rsid w:val="004432E6"/>
    <w:rsid w:val="00446990"/>
    <w:rsid w:val="004519B9"/>
    <w:rsid w:val="004618C9"/>
    <w:rsid w:val="00486B49"/>
    <w:rsid w:val="00487BFC"/>
    <w:rsid w:val="00493AED"/>
    <w:rsid w:val="004C505E"/>
    <w:rsid w:val="004D4B49"/>
    <w:rsid w:val="004D50D7"/>
    <w:rsid w:val="004E2564"/>
    <w:rsid w:val="00517259"/>
    <w:rsid w:val="0053594D"/>
    <w:rsid w:val="00550789"/>
    <w:rsid w:val="005705C7"/>
    <w:rsid w:val="00585DDD"/>
    <w:rsid w:val="005A1A7F"/>
    <w:rsid w:val="005B0A63"/>
    <w:rsid w:val="005B32D6"/>
    <w:rsid w:val="005B4B89"/>
    <w:rsid w:val="005C29A5"/>
    <w:rsid w:val="005C4AA1"/>
    <w:rsid w:val="005C637E"/>
    <w:rsid w:val="005D794D"/>
    <w:rsid w:val="005E04DE"/>
    <w:rsid w:val="005E7ABB"/>
    <w:rsid w:val="0060754B"/>
    <w:rsid w:val="00611102"/>
    <w:rsid w:val="00642A15"/>
    <w:rsid w:val="0066177E"/>
    <w:rsid w:val="00661E98"/>
    <w:rsid w:val="00671869"/>
    <w:rsid w:val="00675468"/>
    <w:rsid w:val="00697FBC"/>
    <w:rsid w:val="006E3AED"/>
    <w:rsid w:val="006F293D"/>
    <w:rsid w:val="006F3EA3"/>
    <w:rsid w:val="00712222"/>
    <w:rsid w:val="007131C5"/>
    <w:rsid w:val="00720235"/>
    <w:rsid w:val="007406E4"/>
    <w:rsid w:val="0074570B"/>
    <w:rsid w:val="0075042F"/>
    <w:rsid w:val="007566F5"/>
    <w:rsid w:val="00763300"/>
    <w:rsid w:val="007675F6"/>
    <w:rsid w:val="00771366"/>
    <w:rsid w:val="007802BC"/>
    <w:rsid w:val="007C3246"/>
    <w:rsid w:val="007E508A"/>
    <w:rsid w:val="007E63E7"/>
    <w:rsid w:val="007E7E5A"/>
    <w:rsid w:val="007F18C6"/>
    <w:rsid w:val="00817F8F"/>
    <w:rsid w:val="00840EF7"/>
    <w:rsid w:val="00841110"/>
    <w:rsid w:val="00860060"/>
    <w:rsid w:val="00861F76"/>
    <w:rsid w:val="008631E9"/>
    <w:rsid w:val="00866381"/>
    <w:rsid w:val="00875D29"/>
    <w:rsid w:val="00884DF2"/>
    <w:rsid w:val="008A3639"/>
    <w:rsid w:val="008B20EE"/>
    <w:rsid w:val="008C19D0"/>
    <w:rsid w:val="008D0110"/>
    <w:rsid w:val="008F3A9D"/>
    <w:rsid w:val="0090130A"/>
    <w:rsid w:val="009339A2"/>
    <w:rsid w:val="00940D87"/>
    <w:rsid w:val="00950529"/>
    <w:rsid w:val="00952A54"/>
    <w:rsid w:val="00953F12"/>
    <w:rsid w:val="0099311F"/>
    <w:rsid w:val="009C2DC4"/>
    <w:rsid w:val="009C62C7"/>
    <w:rsid w:val="009D160C"/>
    <w:rsid w:val="009E186A"/>
    <w:rsid w:val="009E318F"/>
    <w:rsid w:val="009F21CA"/>
    <w:rsid w:val="00A0145D"/>
    <w:rsid w:val="00A065C8"/>
    <w:rsid w:val="00A15436"/>
    <w:rsid w:val="00A2229B"/>
    <w:rsid w:val="00A22A3B"/>
    <w:rsid w:val="00A24B59"/>
    <w:rsid w:val="00A25C4D"/>
    <w:rsid w:val="00A374D5"/>
    <w:rsid w:val="00A45FEB"/>
    <w:rsid w:val="00A4799A"/>
    <w:rsid w:val="00A65908"/>
    <w:rsid w:val="00A73218"/>
    <w:rsid w:val="00A8750A"/>
    <w:rsid w:val="00AA0D5C"/>
    <w:rsid w:val="00AC475B"/>
    <w:rsid w:val="00AE217A"/>
    <w:rsid w:val="00AE3271"/>
    <w:rsid w:val="00AE365A"/>
    <w:rsid w:val="00B03A61"/>
    <w:rsid w:val="00B10EE6"/>
    <w:rsid w:val="00B205B7"/>
    <w:rsid w:val="00B2786B"/>
    <w:rsid w:val="00B5732C"/>
    <w:rsid w:val="00B5773C"/>
    <w:rsid w:val="00B70230"/>
    <w:rsid w:val="00B80CD9"/>
    <w:rsid w:val="00B81770"/>
    <w:rsid w:val="00B826F0"/>
    <w:rsid w:val="00B82A08"/>
    <w:rsid w:val="00B9299B"/>
    <w:rsid w:val="00B93661"/>
    <w:rsid w:val="00BB0121"/>
    <w:rsid w:val="00BB1FEE"/>
    <w:rsid w:val="00BD65FC"/>
    <w:rsid w:val="00BE70F2"/>
    <w:rsid w:val="00BE7708"/>
    <w:rsid w:val="00BF46D6"/>
    <w:rsid w:val="00C02726"/>
    <w:rsid w:val="00C077FC"/>
    <w:rsid w:val="00C24CCD"/>
    <w:rsid w:val="00C33FF8"/>
    <w:rsid w:val="00C40A3E"/>
    <w:rsid w:val="00C5689F"/>
    <w:rsid w:val="00C765AF"/>
    <w:rsid w:val="00C92CB1"/>
    <w:rsid w:val="00CA1812"/>
    <w:rsid w:val="00CA5158"/>
    <w:rsid w:val="00CF1584"/>
    <w:rsid w:val="00CF2126"/>
    <w:rsid w:val="00CF226C"/>
    <w:rsid w:val="00D11A57"/>
    <w:rsid w:val="00D32CC9"/>
    <w:rsid w:val="00D37800"/>
    <w:rsid w:val="00D5725C"/>
    <w:rsid w:val="00D61A5A"/>
    <w:rsid w:val="00D742DA"/>
    <w:rsid w:val="00D75111"/>
    <w:rsid w:val="00D768C6"/>
    <w:rsid w:val="00D9182F"/>
    <w:rsid w:val="00D967E8"/>
    <w:rsid w:val="00DA1DE5"/>
    <w:rsid w:val="00DB03AC"/>
    <w:rsid w:val="00DB1F56"/>
    <w:rsid w:val="00DC4F1E"/>
    <w:rsid w:val="00DF3364"/>
    <w:rsid w:val="00E0429F"/>
    <w:rsid w:val="00E04CFF"/>
    <w:rsid w:val="00E1214B"/>
    <w:rsid w:val="00E54673"/>
    <w:rsid w:val="00E60416"/>
    <w:rsid w:val="00E7591B"/>
    <w:rsid w:val="00E778AD"/>
    <w:rsid w:val="00E83B00"/>
    <w:rsid w:val="00E92B72"/>
    <w:rsid w:val="00EA21C4"/>
    <w:rsid w:val="00EA2AA5"/>
    <w:rsid w:val="00EB2DC1"/>
    <w:rsid w:val="00EB3D24"/>
    <w:rsid w:val="00EE18F8"/>
    <w:rsid w:val="00EE6AF1"/>
    <w:rsid w:val="00EF0111"/>
    <w:rsid w:val="00EF076D"/>
    <w:rsid w:val="00EF67B7"/>
    <w:rsid w:val="00F0108D"/>
    <w:rsid w:val="00F02649"/>
    <w:rsid w:val="00F13714"/>
    <w:rsid w:val="00F42F52"/>
    <w:rsid w:val="00F51113"/>
    <w:rsid w:val="00F533C1"/>
    <w:rsid w:val="00F56FB1"/>
    <w:rsid w:val="00F6106E"/>
    <w:rsid w:val="00F84FDE"/>
    <w:rsid w:val="00F9684C"/>
    <w:rsid w:val="00FA312E"/>
    <w:rsid w:val="00FA44D5"/>
    <w:rsid w:val="00FC2601"/>
    <w:rsid w:val="00FD3D80"/>
    <w:rsid w:val="00FD4693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8BA53BC2-327B-409F-A6C4-BB303545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B66C1-38FD-4788-B3B0-26A6399F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916C08-75C1-47E7-95A2-8E31CE29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2855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11</cp:revision>
  <cp:lastPrinted>2021-12-02T08:28:00Z</cp:lastPrinted>
  <dcterms:created xsi:type="dcterms:W3CDTF">2021-11-30T13:10:00Z</dcterms:created>
  <dcterms:modified xsi:type="dcterms:W3CDTF">2025-02-20T08:54:00Z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