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F27E" w14:textId="214235F6" w:rsidR="00870DD8" w:rsidRPr="00BD11D2" w:rsidRDefault="00BD11D2" w:rsidP="00870DD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870DD8" w:rsidRPr="00BD11D2">
        <w:rPr>
          <w:b w:val="0"/>
          <w:bCs w:val="0"/>
          <w:sz w:val="28"/>
          <w:szCs w:val="28"/>
        </w:rPr>
        <w:t>ЗАТВЕРДЖЕНО</w:t>
      </w:r>
    </w:p>
    <w:p w14:paraId="4523B08D" w14:textId="0A5DA1A4" w:rsidR="00870DD8" w:rsidRPr="00BD11D2" w:rsidRDefault="00BD11D2" w:rsidP="00D42565">
      <w:pPr>
        <w:pStyle w:val="21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870DD8" w:rsidRPr="00BD11D2">
        <w:rPr>
          <w:b w:val="0"/>
          <w:bCs w:val="0"/>
          <w:sz w:val="28"/>
          <w:szCs w:val="28"/>
        </w:rPr>
        <w:t>Розпорядження міського голови</w:t>
      </w:r>
    </w:p>
    <w:p w14:paraId="0538F6D4" w14:textId="69DE9DDC" w:rsidR="00870DD8" w:rsidRDefault="00D42565" w:rsidP="00D42565">
      <w:pPr>
        <w:pStyle w:val="21"/>
        <w:ind w:firstLine="567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02.12.2021 №316-р</w:t>
      </w:r>
    </w:p>
    <w:p w14:paraId="7561E22D" w14:textId="77777777" w:rsidR="00870DD8" w:rsidRDefault="00870DD8" w:rsidP="00870DD8">
      <w:pPr>
        <w:pStyle w:val="21"/>
        <w:jc w:val="left"/>
        <w:rPr>
          <w:b w:val="0"/>
          <w:bCs w:val="0"/>
          <w:sz w:val="28"/>
          <w:szCs w:val="28"/>
        </w:rPr>
      </w:pPr>
    </w:p>
    <w:p w14:paraId="472EDD45" w14:textId="77777777" w:rsidR="00870DD8" w:rsidRPr="00A2229B" w:rsidRDefault="00870DD8" w:rsidP="00870DD8">
      <w:pPr>
        <w:pStyle w:val="21"/>
        <w:jc w:val="left"/>
        <w:rPr>
          <w:b w:val="0"/>
          <w:bCs w:val="0"/>
          <w:sz w:val="28"/>
          <w:szCs w:val="28"/>
        </w:rPr>
      </w:pPr>
    </w:p>
    <w:p w14:paraId="6BEB82E5" w14:textId="77777777" w:rsidR="00870DD8" w:rsidRPr="00A2229B" w:rsidRDefault="00870DD8" w:rsidP="00870DD8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45097B6F" w14:textId="77777777" w:rsidR="00870DD8" w:rsidRDefault="00870DD8" w:rsidP="00870DD8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17D12F10" w14:textId="77777777" w:rsidR="00870DD8" w:rsidRPr="00A2229B" w:rsidRDefault="00870DD8" w:rsidP="00870DD8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>
        <w:rPr>
          <w:b/>
          <w:bCs/>
          <w:i/>
          <w:iCs/>
          <w:sz w:val="28"/>
          <w:szCs w:val="28"/>
        </w:rPr>
        <w:t>реалізації проєкту</w:t>
      </w:r>
      <w:r w:rsidRPr="00A2229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«Світлова міська ілюмінація та </w:t>
      </w:r>
      <w:proofErr w:type="spellStart"/>
      <w:r>
        <w:rPr>
          <w:b/>
          <w:bCs/>
          <w:i/>
          <w:iCs/>
          <w:sz w:val="28"/>
          <w:szCs w:val="28"/>
        </w:rPr>
        <w:t>меппінг</w:t>
      </w:r>
      <w:proofErr w:type="spellEnd"/>
      <w:r>
        <w:rPr>
          <w:b/>
          <w:bCs/>
          <w:i/>
          <w:iCs/>
          <w:sz w:val="28"/>
          <w:szCs w:val="28"/>
        </w:rPr>
        <w:t>»</w:t>
      </w:r>
      <w:r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204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4"/>
        <w:gridCol w:w="270"/>
        <w:gridCol w:w="6390"/>
      </w:tblGrid>
      <w:tr w:rsidR="00870DD8" w:rsidRPr="00A2229B" w14:paraId="7D62312C" w14:textId="77777777" w:rsidTr="0032674E">
        <w:trPr>
          <w:trHeight w:val="567"/>
        </w:trPr>
        <w:tc>
          <w:tcPr>
            <w:tcW w:w="10204" w:type="dxa"/>
            <w:gridSpan w:val="3"/>
          </w:tcPr>
          <w:p w14:paraId="4F073534" w14:textId="77777777" w:rsidR="00870DD8" w:rsidRDefault="00870DD8" w:rsidP="003267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290F52A" w14:textId="77777777" w:rsidR="00870DD8" w:rsidRDefault="00870DD8" w:rsidP="003267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6E1A2DF6" w14:textId="77777777" w:rsidR="00870DD8" w:rsidRPr="00A2229B" w:rsidRDefault="00870DD8" w:rsidP="003267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70DD8" w:rsidRPr="00BD11D2" w14:paraId="19CC0BA9" w14:textId="77777777" w:rsidTr="0032674E">
        <w:trPr>
          <w:trHeight w:val="391"/>
        </w:trPr>
        <w:tc>
          <w:tcPr>
            <w:tcW w:w="3544" w:type="dxa"/>
          </w:tcPr>
          <w:p w14:paraId="3B055A19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75E4753" w14:textId="77777777" w:rsidR="00870DD8" w:rsidRPr="00A2229B" w:rsidRDefault="00870DD8" w:rsidP="0032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56E3179D" w14:textId="77777777" w:rsidR="00870DD8" w:rsidRPr="00A2229B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10DC16B" w14:textId="432B67FE" w:rsidR="00870DD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00032">
              <w:rPr>
                <w:b w:val="0"/>
                <w:i w:val="0"/>
                <w:sz w:val="28"/>
                <w:szCs w:val="28"/>
              </w:rPr>
              <w:t xml:space="preserve">секретар міської ради – </w:t>
            </w:r>
            <w:r w:rsidR="00634C9A">
              <w:rPr>
                <w:b w:val="0"/>
                <w:i w:val="0"/>
                <w:sz w:val="28"/>
                <w:szCs w:val="28"/>
              </w:rPr>
              <w:t xml:space="preserve">виконуючий обов’язки </w:t>
            </w:r>
            <w:r w:rsidRPr="00600032">
              <w:rPr>
                <w:b w:val="0"/>
                <w:i w:val="0"/>
                <w:sz w:val="28"/>
                <w:szCs w:val="28"/>
              </w:rPr>
              <w:t xml:space="preserve"> міського голови, голова тимчасової робочої групи та керуючого комітету</w:t>
            </w:r>
          </w:p>
          <w:p w14:paraId="67C2087A" w14:textId="77777777" w:rsidR="00870DD8" w:rsidRPr="00A2229B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70DD8" w:rsidRPr="00A2229B" w14:paraId="12FF87F3" w14:textId="77777777" w:rsidTr="0032674E">
        <w:trPr>
          <w:trHeight w:val="567"/>
        </w:trPr>
        <w:tc>
          <w:tcPr>
            <w:tcW w:w="3544" w:type="dxa"/>
          </w:tcPr>
          <w:p w14:paraId="43E815FB" w14:textId="77777777" w:rsidR="00870DD8" w:rsidRPr="00A2229B" w:rsidRDefault="00870DD8" w:rsidP="0032674E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39A011E1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4CDABA75" w14:textId="77777777" w:rsidR="00870DD8" w:rsidRPr="00A2229B" w:rsidRDefault="00870DD8" w:rsidP="0032674E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7E2FEC8C" w14:textId="77777777" w:rsidR="00870DD8" w:rsidRPr="00A2229B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0F92B318" w14:textId="77777777" w:rsidR="00870DD8" w:rsidRPr="00A2229B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90" w:type="dxa"/>
          </w:tcPr>
          <w:p w14:paraId="09ED597E" w14:textId="77777777" w:rsidR="00870DD8" w:rsidRPr="00A2229B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>ник го</w:t>
            </w:r>
            <w:r>
              <w:rPr>
                <w:b w:val="0"/>
                <w:i w:val="0"/>
                <w:sz w:val="28"/>
                <w:szCs w:val="28"/>
              </w:rPr>
              <w:softHyphen/>
              <w:t>лови тимчасової робочої групи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</w:t>
            </w:r>
            <w:r>
              <w:rPr>
                <w:b w:val="0"/>
                <w:i w:val="0"/>
                <w:sz w:val="28"/>
                <w:szCs w:val="28"/>
              </w:rPr>
              <w:softHyphen/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718EEBF8" w14:textId="77777777" w:rsidR="00870DD8" w:rsidRPr="00A2229B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70DD8" w:rsidRPr="00A2229B" w14:paraId="2BC1F0DF" w14:textId="77777777" w:rsidTr="0032674E">
        <w:trPr>
          <w:trHeight w:val="757"/>
        </w:trPr>
        <w:tc>
          <w:tcPr>
            <w:tcW w:w="3544" w:type="dxa"/>
          </w:tcPr>
          <w:p w14:paraId="700F3CAE" w14:textId="77777777" w:rsidR="00870DD8" w:rsidRPr="00A2229B" w:rsidRDefault="00870DD8" w:rsidP="0032674E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1397E363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44FB1053" w14:textId="77777777" w:rsidR="00870DD8" w:rsidRPr="00A2229B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EAE254E" w14:textId="77777777" w:rsidR="00870DD8" w:rsidRPr="00A2229B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29DA036B" w14:textId="2290C6A0" w:rsidR="00870DD8" w:rsidRPr="00A2229B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B0F58"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BD11D2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  <w:r w:rsidRPr="00BB0F58">
              <w:rPr>
                <w:b w:val="0"/>
                <w:i w:val="0"/>
                <w:sz w:val="28"/>
                <w:szCs w:val="28"/>
              </w:rPr>
              <w:t>, заступник голови тимчасової робочої групи та керуючого комітету</w:t>
            </w:r>
          </w:p>
        </w:tc>
      </w:tr>
      <w:tr w:rsidR="00870DD8" w:rsidRPr="00A2229B" w14:paraId="71328CB9" w14:textId="77777777" w:rsidTr="0032674E">
        <w:trPr>
          <w:trHeight w:val="528"/>
        </w:trPr>
        <w:tc>
          <w:tcPr>
            <w:tcW w:w="3544" w:type="dxa"/>
          </w:tcPr>
          <w:p w14:paraId="4A425C0D" w14:textId="77777777" w:rsidR="00870DD8" w:rsidRPr="00BB0F58" w:rsidRDefault="00870DD8" w:rsidP="0032674E">
            <w:pPr>
              <w:rPr>
                <w:sz w:val="28"/>
                <w:szCs w:val="28"/>
                <w:lang w:val="uk-UA"/>
              </w:rPr>
            </w:pPr>
            <w:r w:rsidRPr="00BB0F58">
              <w:rPr>
                <w:sz w:val="28"/>
                <w:szCs w:val="28"/>
                <w:lang w:val="uk-UA"/>
              </w:rPr>
              <w:t>Катриченко</w:t>
            </w:r>
          </w:p>
          <w:p w14:paraId="6ED22BAC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BB0F58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0FE2543B" w14:textId="77777777" w:rsidR="00870DD8" w:rsidRPr="00A2229B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8C620E4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3E8B347" w14:textId="77777777" w:rsidR="00870DD8" w:rsidRPr="00BB0F5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B0F58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керуючого комітету</w:t>
            </w:r>
          </w:p>
        </w:tc>
      </w:tr>
      <w:tr w:rsidR="00870DD8" w:rsidRPr="00A2229B" w14:paraId="3FB25B7C" w14:textId="77777777" w:rsidTr="0032674E">
        <w:trPr>
          <w:trHeight w:val="528"/>
        </w:trPr>
        <w:tc>
          <w:tcPr>
            <w:tcW w:w="3544" w:type="dxa"/>
          </w:tcPr>
          <w:p w14:paraId="3B4D7E8F" w14:textId="77777777" w:rsidR="00870DD8" w:rsidRPr="00BB0F58" w:rsidRDefault="00870DD8" w:rsidP="0032674E">
            <w:pPr>
              <w:rPr>
                <w:sz w:val="28"/>
                <w:szCs w:val="28"/>
                <w:lang w:val="uk-UA"/>
              </w:rPr>
            </w:pPr>
            <w:r w:rsidRPr="00BB0F58">
              <w:rPr>
                <w:sz w:val="28"/>
                <w:szCs w:val="28"/>
                <w:lang w:val="uk-UA"/>
              </w:rPr>
              <w:t>Мілютін</w:t>
            </w:r>
          </w:p>
          <w:p w14:paraId="26FCF66A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BB0F58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5185F867" w14:textId="77777777" w:rsidR="00870DD8" w:rsidRPr="00BB0F58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1B977497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1C609149" w14:textId="77777777" w:rsidR="00870DD8" w:rsidRPr="00BB0F5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B0F58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керуючого комітету</w:t>
            </w:r>
          </w:p>
        </w:tc>
      </w:tr>
      <w:tr w:rsidR="00870DD8" w:rsidRPr="00A2229B" w14:paraId="5DE036C5" w14:textId="77777777" w:rsidTr="0032674E">
        <w:trPr>
          <w:trHeight w:val="528"/>
        </w:trPr>
        <w:tc>
          <w:tcPr>
            <w:tcW w:w="3544" w:type="dxa"/>
          </w:tcPr>
          <w:p w14:paraId="386C8634" w14:textId="77777777" w:rsidR="00870DD8" w:rsidRPr="00BB0F58" w:rsidRDefault="00870DD8" w:rsidP="0032674E">
            <w:pPr>
              <w:rPr>
                <w:sz w:val="28"/>
                <w:szCs w:val="28"/>
                <w:lang w:val="uk-UA"/>
              </w:rPr>
            </w:pPr>
            <w:r w:rsidRPr="00BB0F58">
              <w:rPr>
                <w:sz w:val="28"/>
                <w:szCs w:val="28"/>
                <w:lang w:val="uk-UA"/>
              </w:rPr>
              <w:t>Полтавець</w:t>
            </w:r>
          </w:p>
          <w:p w14:paraId="366550C8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BB0F58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67D8E4F7" w14:textId="77777777" w:rsidR="00870DD8" w:rsidRPr="00BB0F58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06D4CF8B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2D2ACBFB" w14:textId="77777777" w:rsidR="00870DD8" w:rsidRPr="00BB0F5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B0F58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керуючого комітету</w:t>
            </w:r>
          </w:p>
        </w:tc>
      </w:tr>
      <w:tr w:rsidR="00870DD8" w:rsidRPr="00A2229B" w14:paraId="2DD70095" w14:textId="77777777" w:rsidTr="0032674E">
        <w:trPr>
          <w:trHeight w:val="528"/>
        </w:trPr>
        <w:tc>
          <w:tcPr>
            <w:tcW w:w="3544" w:type="dxa"/>
          </w:tcPr>
          <w:p w14:paraId="7DA2148E" w14:textId="77777777" w:rsidR="00870DD8" w:rsidRPr="00136447" w:rsidRDefault="00870DD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447">
              <w:rPr>
                <w:sz w:val="28"/>
                <w:szCs w:val="28"/>
                <w:lang w:val="uk-UA"/>
              </w:rPr>
              <w:t>Фіщенко</w:t>
            </w:r>
            <w:proofErr w:type="spellEnd"/>
            <w:r w:rsidRPr="00136447">
              <w:rPr>
                <w:sz w:val="28"/>
                <w:szCs w:val="28"/>
                <w:lang w:val="uk-UA"/>
              </w:rPr>
              <w:t xml:space="preserve"> </w:t>
            </w:r>
          </w:p>
          <w:p w14:paraId="4DFB887E" w14:textId="10E62E36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="00BD11D2" w:rsidRPr="00BD11D2">
              <w:rPr>
                <w:bCs/>
                <w:color w:val="000000"/>
                <w:sz w:val="28"/>
                <w:szCs w:val="28"/>
              </w:rPr>
              <w:t>Віталійович</w:t>
            </w:r>
            <w:proofErr w:type="spellEnd"/>
          </w:p>
          <w:p w14:paraId="45B01BD2" w14:textId="77777777" w:rsidR="00870DD8" w:rsidRPr="00BB0F58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10281D29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DF36783" w14:textId="77777777" w:rsidR="00870DD8" w:rsidRPr="00BB0F5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136447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 керуючого комітету</w:t>
            </w:r>
          </w:p>
        </w:tc>
      </w:tr>
      <w:tr w:rsidR="00870DD8" w:rsidRPr="00D42565" w14:paraId="170BC498" w14:textId="77777777" w:rsidTr="0032674E">
        <w:trPr>
          <w:trHeight w:val="528"/>
        </w:trPr>
        <w:tc>
          <w:tcPr>
            <w:tcW w:w="3544" w:type="dxa"/>
          </w:tcPr>
          <w:p w14:paraId="69008D46" w14:textId="77777777" w:rsidR="00BD11D2" w:rsidRDefault="00870DD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447">
              <w:rPr>
                <w:sz w:val="28"/>
                <w:szCs w:val="28"/>
                <w:lang w:val="uk-UA"/>
              </w:rPr>
              <w:t>Червяченко</w:t>
            </w:r>
            <w:r w:rsidR="00BD11D2">
              <w:rPr>
                <w:sz w:val="28"/>
                <w:szCs w:val="28"/>
                <w:lang w:val="uk-UA"/>
              </w:rPr>
              <w:t>-</w:t>
            </w:r>
            <w:r w:rsidRPr="00136447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136447">
              <w:rPr>
                <w:sz w:val="28"/>
                <w:szCs w:val="28"/>
                <w:lang w:val="uk-UA"/>
              </w:rPr>
              <w:t xml:space="preserve"> </w:t>
            </w:r>
          </w:p>
          <w:p w14:paraId="63BF0B15" w14:textId="672DF443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>Марія Андріївна</w:t>
            </w:r>
          </w:p>
          <w:p w14:paraId="33190284" w14:textId="77777777" w:rsidR="00870DD8" w:rsidRPr="00136447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1824C48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5EB54730" w14:textId="77777777" w:rsidR="00870DD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136447">
              <w:rPr>
                <w:b w:val="0"/>
                <w:i w:val="0"/>
                <w:sz w:val="28"/>
                <w:szCs w:val="28"/>
              </w:rPr>
              <w:t>заступник директора з питань управління проєктами Комунального підприємства «Інститут розвитку міста Кривого Рогу» Криворізької міської ради, секретар тимчасової робочої групи та керуючого комітету</w:t>
            </w:r>
          </w:p>
          <w:p w14:paraId="6B78DEE4" w14:textId="77777777" w:rsidR="00870DD8" w:rsidRPr="00136447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70DD8" w:rsidRPr="00A2229B" w14:paraId="7918F8FC" w14:textId="77777777" w:rsidTr="0032674E">
        <w:trPr>
          <w:trHeight w:val="567"/>
        </w:trPr>
        <w:tc>
          <w:tcPr>
            <w:tcW w:w="10204" w:type="dxa"/>
            <w:gridSpan w:val="3"/>
          </w:tcPr>
          <w:p w14:paraId="3981C71F" w14:textId="77777777" w:rsidR="00870DD8" w:rsidRDefault="00870DD8" w:rsidP="003267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2C0CA2D" w14:textId="77777777" w:rsidR="00870DD8" w:rsidRPr="000B4A5C" w:rsidRDefault="00870DD8" w:rsidP="0032674E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70DD8" w:rsidRPr="00D42565" w14:paraId="1449A448" w14:textId="77777777" w:rsidTr="0032674E">
        <w:trPr>
          <w:trHeight w:val="567"/>
        </w:trPr>
        <w:tc>
          <w:tcPr>
            <w:tcW w:w="3544" w:type="dxa"/>
          </w:tcPr>
          <w:p w14:paraId="4E14D72E" w14:textId="77777777" w:rsidR="00870DD8" w:rsidRPr="00902CDC" w:rsidRDefault="00870DD8" w:rsidP="0032674E">
            <w:pPr>
              <w:rPr>
                <w:sz w:val="28"/>
                <w:szCs w:val="28"/>
                <w:lang w:val="uk-UA"/>
              </w:rPr>
            </w:pPr>
            <w:r w:rsidRPr="00902CDC"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108FCE77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902CDC">
              <w:rPr>
                <w:sz w:val="28"/>
                <w:szCs w:val="28"/>
                <w:lang w:val="uk-UA"/>
              </w:rPr>
              <w:t>Іван Олександрович</w:t>
            </w:r>
          </w:p>
          <w:p w14:paraId="77F05B08" w14:textId="77777777" w:rsidR="00870DD8" w:rsidRPr="00902CDC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AE13DC3" w14:textId="77777777" w:rsidR="00870DD8" w:rsidRDefault="00870DD8" w:rsidP="00326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0E0B456C" w14:textId="77777777" w:rsidR="00870DD8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підпроєкту 3 «Виконання робіт», </w:t>
            </w:r>
            <w:r w:rsidRPr="00902CDC">
              <w:rPr>
                <w:sz w:val="28"/>
                <w:szCs w:val="28"/>
                <w:lang w:val="uk-UA"/>
              </w:rPr>
              <w:t>директор департаменту розвитку інфраструк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902CDC">
              <w:rPr>
                <w:sz w:val="28"/>
                <w:szCs w:val="28"/>
                <w:lang w:val="uk-UA"/>
              </w:rPr>
              <w:t>тури міста вико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902CDC">
              <w:rPr>
                <w:sz w:val="28"/>
                <w:szCs w:val="28"/>
                <w:lang w:val="uk-UA"/>
              </w:rPr>
              <w:t>нкому Криворізької міської ради</w:t>
            </w:r>
          </w:p>
          <w:p w14:paraId="61730312" w14:textId="77777777" w:rsidR="00870DD8" w:rsidRPr="00902CDC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0DD8" w:rsidRPr="00600032" w14:paraId="6E20CE92" w14:textId="77777777" w:rsidTr="0032674E">
        <w:trPr>
          <w:trHeight w:val="567"/>
        </w:trPr>
        <w:tc>
          <w:tcPr>
            <w:tcW w:w="3544" w:type="dxa"/>
          </w:tcPr>
          <w:p w14:paraId="6830105B" w14:textId="77777777" w:rsidR="00870DD8" w:rsidRPr="00963FA5" w:rsidRDefault="00870DD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 w:rsidRPr="00963FA5">
              <w:rPr>
                <w:sz w:val="28"/>
                <w:szCs w:val="28"/>
                <w:lang w:val="uk-UA"/>
              </w:rPr>
              <w:lastRenderedPageBreak/>
              <w:t>Стрига</w:t>
            </w:r>
            <w:proofErr w:type="spellEnd"/>
          </w:p>
          <w:p w14:paraId="16F067BA" w14:textId="77777777" w:rsidR="00870DD8" w:rsidRPr="00902CDC" w:rsidRDefault="00870DD8" w:rsidP="0032674E">
            <w:pPr>
              <w:rPr>
                <w:sz w:val="28"/>
                <w:szCs w:val="28"/>
                <w:lang w:val="uk-UA"/>
              </w:rPr>
            </w:pPr>
            <w:r w:rsidRPr="00963FA5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270" w:type="dxa"/>
          </w:tcPr>
          <w:p w14:paraId="1FC7F6EE" w14:textId="77777777" w:rsidR="00870DD8" w:rsidRDefault="00870DD8" w:rsidP="00326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5558D051" w14:textId="77777777" w:rsidR="00870DD8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  <w:r w:rsidRPr="00963FA5">
              <w:rPr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  <w:p w14:paraId="4B3C94AF" w14:textId="77777777" w:rsidR="00870DD8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0DD8" w:rsidRPr="00A2229B" w14:paraId="244D48D2" w14:textId="77777777" w:rsidTr="0032674E">
        <w:trPr>
          <w:trHeight w:val="70"/>
        </w:trPr>
        <w:tc>
          <w:tcPr>
            <w:tcW w:w="10204" w:type="dxa"/>
            <w:gridSpan w:val="3"/>
          </w:tcPr>
          <w:p w14:paraId="7BA19E70" w14:textId="77777777" w:rsidR="00870DD8" w:rsidRDefault="00870DD8" w:rsidP="0032674E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02482202" w14:textId="77777777" w:rsidR="00870DD8" w:rsidRPr="000B4A5C" w:rsidRDefault="00870DD8" w:rsidP="0032674E">
            <w:pPr>
              <w:pStyle w:val="21"/>
              <w:rPr>
                <w:bCs w:val="0"/>
                <w:iCs w:val="0"/>
                <w:color w:val="000000"/>
                <w:sz w:val="20"/>
                <w:shd w:val="clear" w:color="auto" w:fill="FFFFFF"/>
              </w:rPr>
            </w:pPr>
          </w:p>
        </w:tc>
      </w:tr>
      <w:tr w:rsidR="00870DD8" w:rsidRPr="00A2229B" w14:paraId="45C339C5" w14:textId="77777777" w:rsidTr="0032674E">
        <w:trPr>
          <w:trHeight w:val="567"/>
        </w:trPr>
        <w:tc>
          <w:tcPr>
            <w:tcW w:w="3544" w:type="dxa"/>
          </w:tcPr>
          <w:p w14:paraId="43EF6C92" w14:textId="77777777" w:rsidR="00870DD8" w:rsidRPr="00136447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36447"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5324E412" w14:textId="77777777" w:rsidR="00870DD8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494E67DF" w14:textId="77777777" w:rsidR="00870DD8" w:rsidRPr="00497046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FF3ADFA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2266331A" w14:textId="77777777" w:rsidR="00870DD8" w:rsidRPr="00AA6839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136447">
              <w:rPr>
                <w:b w:val="0"/>
                <w:i w:val="0"/>
                <w:sz w:val="28"/>
                <w:szCs w:val="28"/>
              </w:rPr>
              <w:t>голова Громадської ради при виконкомі міської ради</w:t>
            </w:r>
          </w:p>
        </w:tc>
      </w:tr>
      <w:tr w:rsidR="00870DD8" w:rsidRPr="00A2229B" w14:paraId="11023BBB" w14:textId="77777777" w:rsidTr="0032674E">
        <w:trPr>
          <w:trHeight w:val="567"/>
        </w:trPr>
        <w:tc>
          <w:tcPr>
            <w:tcW w:w="3544" w:type="dxa"/>
          </w:tcPr>
          <w:p w14:paraId="6D8C25C9" w14:textId="77777777" w:rsidR="00870DD8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97046">
              <w:rPr>
                <w:sz w:val="28"/>
                <w:szCs w:val="28"/>
                <w:lang w:val="uk-UA"/>
              </w:rPr>
              <w:t>Ген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497046">
              <w:rPr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4928D73" w14:textId="77777777" w:rsidR="00870DD8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Леонідович</w:t>
            </w:r>
          </w:p>
          <w:p w14:paraId="75495150" w14:textId="77777777" w:rsidR="00870DD8" w:rsidRPr="00497046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18C1506B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4B36D124" w14:textId="77777777" w:rsidR="00870DD8" w:rsidRPr="00AA6839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A6839">
              <w:rPr>
                <w:b w:val="0"/>
                <w:i w:val="0"/>
                <w:sz w:val="28"/>
                <w:szCs w:val="28"/>
              </w:rPr>
              <w:t>експерт із зовнішнього освітлення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870DD8" w:rsidRPr="00A2229B" w14:paraId="1FE9A2CA" w14:textId="77777777" w:rsidTr="0032674E">
        <w:trPr>
          <w:trHeight w:val="567"/>
        </w:trPr>
        <w:tc>
          <w:tcPr>
            <w:tcW w:w="3544" w:type="dxa"/>
          </w:tcPr>
          <w:p w14:paraId="1DBA2CC2" w14:textId="77777777" w:rsidR="00870DD8" w:rsidRPr="00136447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>Котляр</w:t>
            </w:r>
          </w:p>
          <w:p w14:paraId="0A53CE52" w14:textId="77777777" w:rsidR="00870DD8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4C1EC9F9" w14:textId="77777777" w:rsidR="00870DD8" w:rsidRPr="00497046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4373969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5A256D2" w14:textId="77777777" w:rsidR="00870DD8" w:rsidRPr="00AA6839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136447">
              <w:rPr>
                <w:b w:val="0"/>
                <w:i w:val="0"/>
                <w:sz w:val="28"/>
                <w:szCs w:val="28"/>
              </w:rPr>
              <w:t>голова Ради реформ та інновацій при виконкомі міської ради</w:t>
            </w:r>
          </w:p>
        </w:tc>
      </w:tr>
      <w:tr w:rsidR="00870DD8" w:rsidRPr="00A2229B" w14:paraId="7310D1ED" w14:textId="77777777" w:rsidTr="0032674E">
        <w:trPr>
          <w:trHeight w:val="567"/>
        </w:trPr>
        <w:tc>
          <w:tcPr>
            <w:tcW w:w="3544" w:type="dxa"/>
          </w:tcPr>
          <w:p w14:paraId="6116D375" w14:textId="77777777" w:rsidR="00870DD8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497046">
              <w:rPr>
                <w:sz w:val="28"/>
                <w:szCs w:val="28"/>
                <w:lang w:val="uk-UA"/>
              </w:rPr>
              <w:t>Мороз</w:t>
            </w:r>
          </w:p>
          <w:p w14:paraId="43BB128F" w14:textId="77777777" w:rsidR="00870DD8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Євгенійович</w:t>
            </w:r>
          </w:p>
          <w:p w14:paraId="7AC3D6BB" w14:textId="77777777" w:rsidR="00870DD8" w:rsidRPr="000B4A5C" w:rsidRDefault="00870DD8" w:rsidP="0032674E">
            <w:pPr>
              <w:tabs>
                <w:tab w:val="left" w:pos="123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4611BB85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3153B343" w14:textId="77777777" w:rsidR="00870DD8" w:rsidRPr="008805B6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A6839">
              <w:rPr>
                <w:b w:val="0"/>
                <w:i w:val="0"/>
                <w:sz w:val="28"/>
                <w:szCs w:val="28"/>
              </w:rPr>
              <w:t>експерт із зовнішнього освітлення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870DD8" w:rsidRPr="00A2229B" w14:paraId="7EC822EC" w14:textId="77777777" w:rsidTr="0032674E">
        <w:trPr>
          <w:trHeight w:val="567"/>
        </w:trPr>
        <w:tc>
          <w:tcPr>
            <w:tcW w:w="3544" w:type="dxa"/>
          </w:tcPr>
          <w:p w14:paraId="675260F7" w14:textId="77777777" w:rsidR="00870DD8" w:rsidRPr="00136447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 xml:space="preserve">Хома </w:t>
            </w:r>
          </w:p>
          <w:p w14:paraId="5E5EC4E9" w14:textId="77777777" w:rsidR="00870DD8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74B50F09" w14:textId="77777777" w:rsidR="00870DD8" w:rsidRPr="00497046" w:rsidRDefault="00870DD8" w:rsidP="0032674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10EB7CA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CADB367" w14:textId="77777777" w:rsidR="00870DD8" w:rsidRPr="00AA6839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136447">
              <w:rPr>
                <w:b w:val="0"/>
                <w:i w:val="0"/>
                <w:sz w:val="28"/>
                <w:szCs w:val="28"/>
              </w:rPr>
              <w:t>експерт з питань проєктного управління (за згодою)</w:t>
            </w:r>
          </w:p>
        </w:tc>
      </w:tr>
      <w:tr w:rsidR="00870DD8" w:rsidRPr="00A2229B" w14:paraId="41D9B216" w14:textId="77777777" w:rsidTr="0032674E">
        <w:trPr>
          <w:trHeight w:val="567"/>
        </w:trPr>
        <w:tc>
          <w:tcPr>
            <w:tcW w:w="10204" w:type="dxa"/>
            <w:gridSpan w:val="3"/>
          </w:tcPr>
          <w:p w14:paraId="5EF0B3E4" w14:textId="77777777" w:rsidR="00870DD8" w:rsidRDefault="00870DD8" w:rsidP="003267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53320AEB" w14:textId="77777777" w:rsidR="00870DD8" w:rsidRPr="000B4A5C" w:rsidRDefault="00870DD8" w:rsidP="0032674E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870DD8" w:rsidRPr="00D42565" w14:paraId="17BDFD2A" w14:textId="77777777" w:rsidTr="0032674E">
        <w:trPr>
          <w:trHeight w:val="567"/>
        </w:trPr>
        <w:tc>
          <w:tcPr>
            <w:tcW w:w="3544" w:type="dxa"/>
          </w:tcPr>
          <w:p w14:paraId="71845228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Хворост</w:t>
            </w:r>
          </w:p>
          <w:p w14:paraId="7C50BEB1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Ілля Анатолійович</w:t>
            </w:r>
          </w:p>
          <w:p w14:paraId="40B07760" w14:textId="77777777" w:rsidR="00870DD8" w:rsidRPr="00AE217A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4CE06714" w14:textId="77777777" w:rsidR="00870DD8" w:rsidRDefault="00870DD8" w:rsidP="00326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57DF55DD" w14:textId="09D977F6" w:rsidR="00870DD8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проєкту «Світлова міська ілюмінація</w:t>
            </w:r>
            <w:r w:rsidR="00634C9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34C9A">
              <w:rPr>
                <w:sz w:val="28"/>
                <w:szCs w:val="28"/>
                <w:lang w:val="uk-UA"/>
              </w:rPr>
              <w:t>меппінг</w:t>
            </w:r>
            <w:proofErr w:type="spellEnd"/>
            <w:r>
              <w:rPr>
                <w:sz w:val="28"/>
                <w:szCs w:val="28"/>
                <w:lang w:val="uk-UA"/>
              </w:rPr>
              <w:t>», ди</w:t>
            </w:r>
            <w:r>
              <w:rPr>
                <w:sz w:val="28"/>
                <w:szCs w:val="28"/>
                <w:lang w:val="uk-UA"/>
              </w:rPr>
              <w:softHyphen/>
              <w:t>ректор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Сансервіс</w:t>
            </w:r>
            <w:proofErr w:type="spellEnd"/>
            <w:r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  <w:p w14:paraId="2DEDD2D5" w14:textId="77777777" w:rsidR="00870DD8" w:rsidRPr="00880AFA" w:rsidRDefault="00870DD8" w:rsidP="0032674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70DD8" w:rsidRPr="00D42565" w14:paraId="01958963" w14:textId="77777777" w:rsidTr="0032674E">
        <w:trPr>
          <w:trHeight w:val="567"/>
        </w:trPr>
        <w:tc>
          <w:tcPr>
            <w:tcW w:w="3544" w:type="dxa"/>
          </w:tcPr>
          <w:p w14:paraId="6EA5E82E" w14:textId="77777777" w:rsidR="00870DD8" w:rsidRPr="00136447" w:rsidRDefault="00870DD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447">
              <w:rPr>
                <w:sz w:val="28"/>
                <w:szCs w:val="28"/>
                <w:lang w:val="uk-UA"/>
              </w:rPr>
              <w:t>Мігуша</w:t>
            </w:r>
            <w:proofErr w:type="spellEnd"/>
            <w:r w:rsidRPr="00136447">
              <w:rPr>
                <w:sz w:val="28"/>
                <w:szCs w:val="28"/>
                <w:lang w:val="uk-UA"/>
              </w:rPr>
              <w:t xml:space="preserve"> </w:t>
            </w:r>
          </w:p>
          <w:p w14:paraId="6DC92831" w14:textId="77777777" w:rsidR="00870DD8" w:rsidRPr="004569B7" w:rsidRDefault="00870DD8" w:rsidP="0032674E">
            <w:pPr>
              <w:rPr>
                <w:sz w:val="28"/>
                <w:szCs w:val="28"/>
                <w:lang w:val="uk-UA"/>
              </w:rPr>
            </w:pPr>
            <w:r w:rsidRPr="00136447">
              <w:rPr>
                <w:sz w:val="28"/>
                <w:szCs w:val="28"/>
                <w:lang w:val="uk-UA"/>
              </w:rPr>
              <w:t>Сергій Валентинович</w:t>
            </w:r>
          </w:p>
        </w:tc>
        <w:tc>
          <w:tcPr>
            <w:tcW w:w="270" w:type="dxa"/>
          </w:tcPr>
          <w:p w14:paraId="5917C6D3" w14:textId="77777777" w:rsidR="00870DD8" w:rsidRDefault="00870DD8" w:rsidP="00326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00338391" w14:textId="77777777" w:rsidR="00870DD8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  <w:r w:rsidRPr="00BB3D4D">
              <w:rPr>
                <w:sz w:val="28"/>
                <w:szCs w:val="28"/>
                <w:lang w:val="uk-UA"/>
              </w:rPr>
              <w:t>заступник керівника проєкту «Світлова міська ілюмінація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меппінг</w:t>
            </w:r>
            <w:proofErr w:type="spellEnd"/>
            <w:r w:rsidRPr="00BB3D4D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36447">
              <w:rPr>
                <w:sz w:val="28"/>
                <w:szCs w:val="28"/>
                <w:lang w:val="uk-UA"/>
              </w:rPr>
              <w:t>директор Комунального закладу «Палац культури «Мистецький» Криворізької міської ради</w:t>
            </w:r>
          </w:p>
          <w:p w14:paraId="534B0F44" w14:textId="77777777" w:rsidR="00870DD8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0DD8" w:rsidRPr="00D42565" w14:paraId="3ECEEDC5" w14:textId="77777777" w:rsidTr="0032674E">
        <w:trPr>
          <w:trHeight w:val="567"/>
        </w:trPr>
        <w:tc>
          <w:tcPr>
            <w:tcW w:w="3544" w:type="dxa"/>
          </w:tcPr>
          <w:p w14:paraId="60C4491E" w14:textId="77777777" w:rsidR="00870DD8" w:rsidRPr="00963FA5" w:rsidRDefault="00870DD8" w:rsidP="0032674E">
            <w:pPr>
              <w:rPr>
                <w:sz w:val="28"/>
                <w:szCs w:val="28"/>
                <w:lang w:val="uk-UA"/>
              </w:rPr>
            </w:pPr>
            <w:r w:rsidRPr="00963FA5">
              <w:rPr>
                <w:sz w:val="28"/>
                <w:szCs w:val="28"/>
                <w:lang w:val="uk-UA"/>
              </w:rPr>
              <w:t xml:space="preserve">Чирка </w:t>
            </w:r>
          </w:p>
          <w:p w14:paraId="6535FFE7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963FA5">
              <w:rPr>
                <w:sz w:val="28"/>
                <w:szCs w:val="28"/>
                <w:lang w:val="uk-UA"/>
              </w:rPr>
              <w:t>Назар Юрійович</w:t>
            </w:r>
          </w:p>
          <w:p w14:paraId="63A73DD2" w14:textId="77777777" w:rsidR="00870DD8" w:rsidRPr="00136447" w:rsidRDefault="00870DD8" w:rsidP="003267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1FB99A0" w14:textId="77777777" w:rsidR="00870DD8" w:rsidRDefault="00870DD8" w:rsidP="00326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4C415E06" w14:textId="4CF5238D" w:rsidR="00870DD8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  <w:r w:rsidRPr="00963FA5">
              <w:rPr>
                <w:sz w:val="28"/>
                <w:szCs w:val="28"/>
                <w:lang w:val="uk-UA"/>
              </w:rPr>
              <w:t>заступник керівника проєкту «Світлова міська ілюмінація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меппінг</w:t>
            </w:r>
            <w:proofErr w:type="spellEnd"/>
            <w:r w:rsidRPr="00963FA5">
              <w:rPr>
                <w:sz w:val="28"/>
                <w:szCs w:val="28"/>
                <w:lang w:val="uk-UA"/>
              </w:rPr>
              <w:t>», директор</w:t>
            </w:r>
            <w:r w:rsidR="00BD11D2">
              <w:rPr>
                <w:sz w:val="28"/>
                <w:szCs w:val="28"/>
                <w:lang w:val="uk-UA"/>
              </w:rPr>
              <w:t xml:space="preserve"> </w:t>
            </w:r>
            <w:r w:rsidRPr="00963FA5">
              <w:rPr>
                <w:sz w:val="28"/>
                <w:szCs w:val="28"/>
                <w:lang w:val="uk-UA"/>
              </w:rPr>
              <w:t>-</w:t>
            </w:r>
            <w:r w:rsidR="00BD11D2">
              <w:rPr>
                <w:sz w:val="28"/>
                <w:szCs w:val="28"/>
                <w:lang w:val="uk-UA"/>
              </w:rPr>
              <w:t xml:space="preserve"> </w:t>
            </w:r>
            <w:r w:rsidRPr="00963FA5">
              <w:rPr>
                <w:sz w:val="28"/>
                <w:szCs w:val="28"/>
                <w:lang w:val="uk-UA"/>
              </w:rPr>
              <w:t>художній керівник Комунального підприємства «Криворізькій академічний міський театр драми та музичної комедії імені Тараса Шевченк</w:t>
            </w:r>
            <w:r w:rsidR="00BD11D2">
              <w:rPr>
                <w:sz w:val="28"/>
                <w:szCs w:val="28"/>
                <w:lang w:val="uk-UA"/>
              </w:rPr>
              <w:t>а</w:t>
            </w:r>
            <w:r w:rsidRPr="00963FA5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  <w:p w14:paraId="02C0F04A" w14:textId="77777777" w:rsidR="00870DD8" w:rsidRPr="00BB3D4D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0DD8" w:rsidRPr="00D42565" w14:paraId="7AC59224" w14:textId="77777777" w:rsidTr="0032674E">
        <w:trPr>
          <w:trHeight w:val="567"/>
        </w:trPr>
        <w:tc>
          <w:tcPr>
            <w:tcW w:w="3544" w:type="dxa"/>
          </w:tcPr>
          <w:p w14:paraId="238482D3" w14:textId="77777777" w:rsidR="00870DD8" w:rsidRPr="00BB3D4D" w:rsidRDefault="00870DD8" w:rsidP="0032674E">
            <w:pPr>
              <w:rPr>
                <w:sz w:val="28"/>
                <w:szCs w:val="28"/>
                <w:lang w:val="uk-UA"/>
              </w:rPr>
            </w:pPr>
            <w:r w:rsidRPr="00BB3D4D">
              <w:rPr>
                <w:sz w:val="28"/>
                <w:szCs w:val="28"/>
                <w:lang w:val="uk-UA"/>
              </w:rPr>
              <w:t xml:space="preserve">Гончар </w:t>
            </w:r>
          </w:p>
          <w:p w14:paraId="2D9BA47B" w14:textId="77777777" w:rsidR="00870DD8" w:rsidRPr="00136447" w:rsidRDefault="00870DD8" w:rsidP="0032674E">
            <w:pPr>
              <w:rPr>
                <w:sz w:val="28"/>
                <w:szCs w:val="28"/>
                <w:lang w:val="uk-UA"/>
              </w:rPr>
            </w:pPr>
            <w:r w:rsidRPr="00BB3D4D">
              <w:rPr>
                <w:sz w:val="28"/>
                <w:szCs w:val="28"/>
                <w:lang w:val="uk-UA"/>
              </w:rPr>
              <w:t>Ярослав Миколайович</w:t>
            </w:r>
          </w:p>
        </w:tc>
        <w:tc>
          <w:tcPr>
            <w:tcW w:w="270" w:type="dxa"/>
          </w:tcPr>
          <w:p w14:paraId="4701D5A1" w14:textId="77777777" w:rsidR="00870DD8" w:rsidRDefault="00870DD8" w:rsidP="003267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2C6D5E40" w14:textId="77777777" w:rsidR="00870DD8" w:rsidRPr="00BB3D4D" w:rsidRDefault="00870DD8" w:rsidP="0032674E">
            <w:pPr>
              <w:jc w:val="both"/>
              <w:rPr>
                <w:sz w:val="28"/>
                <w:szCs w:val="28"/>
                <w:lang w:val="uk-UA"/>
              </w:rPr>
            </w:pPr>
            <w:r w:rsidRPr="00BB3D4D">
              <w:rPr>
                <w:sz w:val="28"/>
                <w:szCs w:val="28"/>
                <w:lang w:val="uk-UA"/>
              </w:rPr>
              <w:t>адміністратор проєктного офісу, провідний фахівець з управління Комунального підприємства «Інститут розвитку міста Кривого Рогу» Криворізької міської ради</w:t>
            </w:r>
          </w:p>
        </w:tc>
      </w:tr>
    </w:tbl>
    <w:p w14:paraId="08846791" w14:textId="77777777" w:rsidR="00870DD8" w:rsidRPr="000B4A5C" w:rsidRDefault="00870DD8" w:rsidP="00870DD8">
      <w:pPr>
        <w:jc w:val="center"/>
        <w:rPr>
          <w:b/>
          <w:i/>
          <w:sz w:val="20"/>
          <w:szCs w:val="20"/>
          <w:lang w:val="uk-UA"/>
        </w:rPr>
      </w:pPr>
    </w:p>
    <w:tbl>
      <w:tblPr>
        <w:tblW w:w="10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270"/>
        <w:gridCol w:w="6390"/>
      </w:tblGrid>
      <w:tr w:rsidR="00870DD8" w:rsidRPr="00A2229B" w14:paraId="3C57631F" w14:textId="77777777" w:rsidTr="0032674E">
        <w:trPr>
          <w:trHeight w:val="567"/>
        </w:trPr>
        <w:tc>
          <w:tcPr>
            <w:tcW w:w="10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5DC26" w14:textId="77777777" w:rsidR="00870DD8" w:rsidRDefault="00870DD8" w:rsidP="003267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проєктного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5C5B79AA" w14:textId="77777777" w:rsidR="00870DD8" w:rsidRPr="000B4A5C" w:rsidRDefault="00870DD8" w:rsidP="0032674E">
            <w:pPr>
              <w:pStyle w:val="21"/>
              <w:rPr>
                <w:sz w:val="20"/>
              </w:rPr>
            </w:pPr>
          </w:p>
        </w:tc>
      </w:tr>
      <w:tr w:rsidR="00870DD8" w:rsidRPr="00D42565" w14:paraId="54D07611" w14:textId="77777777" w:rsidTr="00A81B38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F827978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 w:rsidRPr="00497046">
              <w:rPr>
                <w:sz w:val="28"/>
                <w:szCs w:val="28"/>
                <w:lang w:val="uk-UA"/>
              </w:rPr>
              <w:t>Гивель</w:t>
            </w:r>
            <w:proofErr w:type="spellEnd"/>
            <w:r w:rsidRPr="00497046">
              <w:rPr>
                <w:sz w:val="28"/>
                <w:szCs w:val="28"/>
                <w:lang w:val="uk-UA"/>
              </w:rPr>
              <w:t xml:space="preserve"> </w:t>
            </w:r>
          </w:p>
          <w:p w14:paraId="4B7AEF4C" w14:textId="77777777" w:rsidR="00870DD8" w:rsidRPr="00497046" w:rsidRDefault="00870DD8" w:rsidP="0032674E">
            <w:pPr>
              <w:rPr>
                <w:sz w:val="28"/>
                <w:szCs w:val="28"/>
                <w:lang w:val="uk-UA"/>
              </w:rPr>
            </w:pPr>
            <w:r w:rsidRPr="00497046">
              <w:rPr>
                <w:sz w:val="28"/>
                <w:szCs w:val="28"/>
                <w:lang w:val="uk-UA"/>
              </w:rPr>
              <w:t>Павло Орестович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3B1671" w14:textId="77777777" w:rsidR="00870DD8" w:rsidRPr="00F6106E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027756C" w14:textId="401352CF" w:rsidR="00870DD8" w:rsidRPr="00880AFA" w:rsidRDefault="00870DD8" w:rsidP="00D4256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керівника підпроєкту 2 </w:t>
            </w:r>
            <w:r w:rsidRPr="00497046">
              <w:rPr>
                <w:b w:val="0"/>
                <w:i w:val="0"/>
                <w:sz w:val="28"/>
                <w:szCs w:val="28"/>
              </w:rPr>
              <w:t>«Організаційна підтримка»,</w:t>
            </w:r>
            <w:r>
              <w:rPr>
                <w:b w:val="0"/>
                <w:i w:val="0"/>
                <w:sz w:val="28"/>
                <w:szCs w:val="28"/>
              </w:rPr>
              <w:t xml:space="preserve"> з</w:t>
            </w:r>
            <w:r w:rsidRPr="00497046">
              <w:rPr>
                <w:b w:val="0"/>
                <w:i w:val="0"/>
                <w:sz w:val="28"/>
                <w:szCs w:val="28"/>
              </w:rPr>
              <w:t xml:space="preserve">аступник голови Металургійної </w:t>
            </w:r>
            <w:r w:rsidR="00BD11D2">
              <w:rPr>
                <w:b w:val="0"/>
                <w:i w:val="0"/>
                <w:sz w:val="28"/>
                <w:szCs w:val="28"/>
              </w:rPr>
              <w:t xml:space="preserve">      </w:t>
            </w:r>
            <w:r w:rsidRPr="00497046">
              <w:rPr>
                <w:b w:val="0"/>
                <w:i w:val="0"/>
                <w:sz w:val="28"/>
                <w:szCs w:val="28"/>
              </w:rPr>
              <w:t>рай</w:t>
            </w:r>
            <w:r>
              <w:rPr>
                <w:b w:val="0"/>
                <w:i w:val="0"/>
                <w:sz w:val="28"/>
                <w:szCs w:val="28"/>
              </w:rPr>
              <w:softHyphen/>
            </w:r>
            <w:r w:rsidRPr="00497046">
              <w:rPr>
                <w:b w:val="0"/>
                <w:i w:val="0"/>
                <w:sz w:val="28"/>
                <w:szCs w:val="28"/>
              </w:rPr>
              <w:t>онної у місті ради</w:t>
            </w:r>
            <w:bookmarkStart w:id="0" w:name="_GoBack"/>
            <w:bookmarkEnd w:id="0"/>
          </w:p>
        </w:tc>
      </w:tr>
      <w:tr w:rsidR="00870DD8" w:rsidRPr="00600032" w14:paraId="659A8AEF" w14:textId="77777777" w:rsidTr="00A81B38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5C4E4F1A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Корнієнко</w:t>
            </w:r>
          </w:p>
          <w:p w14:paraId="0E619CB1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0B5F0192" w14:textId="77777777" w:rsidR="00A81B38" w:rsidRDefault="00A81B38" w:rsidP="0032674E">
            <w:pPr>
              <w:rPr>
                <w:sz w:val="28"/>
                <w:szCs w:val="28"/>
                <w:lang w:val="uk-UA"/>
              </w:rPr>
            </w:pPr>
          </w:p>
          <w:p w14:paraId="68452EE6" w14:textId="77777777" w:rsidR="00A81B38" w:rsidRDefault="00A81B38" w:rsidP="0032674E">
            <w:pPr>
              <w:rPr>
                <w:sz w:val="28"/>
                <w:szCs w:val="28"/>
                <w:lang w:val="uk-UA"/>
              </w:rPr>
            </w:pPr>
          </w:p>
          <w:p w14:paraId="49900633" w14:textId="77777777" w:rsidR="00A81B38" w:rsidRDefault="00A81B38" w:rsidP="0032674E">
            <w:pPr>
              <w:rPr>
                <w:sz w:val="28"/>
                <w:szCs w:val="28"/>
                <w:lang w:val="uk-UA"/>
              </w:rPr>
            </w:pPr>
          </w:p>
          <w:p w14:paraId="0FAEC233" w14:textId="77777777" w:rsidR="00A81B38" w:rsidRDefault="00A81B38" w:rsidP="0032674E">
            <w:pPr>
              <w:rPr>
                <w:sz w:val="28"/>
                <w:szCs w:val="28"/>
                <w:lang w:val="uk-UA"/>
              </w:rPr>
            </w:pPr>
          </w:p>
          <w:p w14:paraId="184AB198" w14:textId="77777777" w:rsidR="00A81B38" w:rsidRDefault="00A81B3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33D8BFC" w14:textId="7DFBF5DC" w:rsidR="00A81B38" w:rsidRPr="00497046" w:rsidRDefault="00A81B38" w:rsidP="003267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2B2DA8" w14:textId="77777777" w:rsidR="00870DD8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0499C73" w14:textId="77777777" w:rsidR="00A81B38" w:rsidRPr="00A81B38" w:rsidRDefault="00A81B38" w:rsidP="00A81B38">
            <w:pPr>
              <w:rPr>
                <w:lang w:val="uk-UA"/>
              </w:rPr>
            </w:pPr>
          </w:p>
          <w:p w14:paraId="33E52807" w14:textId="77777777" w:rsidR="00A81B38" w:rsidRPr="00A81B38" w:rsidRDefault="00A81B38" w:rsidP="00A81B38">
            <w:pPr>
              <w:rPr>
                <w:lang w:val="uk-UA"/>
              </w:rPr>
            </w:pPr>
          </w:p>
          <w:p w14:paraId="40F2031D" w14:textId="77777777" w:rsidR="00A81B38" w:rsidRPr="00A81B38" w:rsidRDefault="00A81B38" w:rsidP="00A81B38">
            <w:pPr>
              <w:rPr>
                <w:lang w:val="uk-UA"/>
              </w:rPr>
            </w:pPr>
          </w:p>
          <w:p w14:paraId="67579EA5" w14:textId="77777777" w:rsidR="00A81B38" w:rsidRPr="00A81B38" w:rsidRDefault="00A81B38" w:rsidP="00A81B38">
            <w:pPr>
              <w:rPr>
                <w:lang w:val="uk-UA"/>
              </w:rPr>
            </w:pPr>
          </w:p>
          <w:p w14:paraId="44C8D4A7" w14:textId="77777777" w:rsidR="00A81B38" w:rsidRPr="00A81B38" w:rsidRDefault="00A81B38" w:rsidP="00A81B38">
            <w:pPr>
              <w:rPr>
                <w:lang w:val="uk-UA"/>
              </w:rPr>
            </w:pPr>
          </w:p>
          <w:p w14:paraId="06AEBF6C" w14:textId="77777777" w:rsidR="00A81B38" w:rsidRDefault="00A81B38" w:rsidP="00A81B38">
            <w:pPr>
              <w:rPr>
                <w:sz w:val="28"/>
                <w:szCs w:val="28"/>
                <w:lang w:val="uk-UA"/>
              </w:rPr>
            </w:pPr>
          </w:p>
          <w:p w14:paraId="2B301FD6" w14:textId="78F252BF" w:rsidR="00A81B38" w:rsidRPr="00A81B38" w:rsidRDefault="00A81B38" w:rsidP="00A81B3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6D0A1815" w14:textId="1C9CD24A" w:rsidR="00A81B3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керівника підпроєкту 3 «Виконання робіт», </w:t>
            </w:r>
            <w:r w:rsidRPr="00BB3D4D">
              <w:rPr>
                <w:b w:val="0"/>
                <w:i w:val="0"/>
                <w:sz w:val="28"/>
                <w:szCs w:val="28"/>
              </w:rPr>
              <w:t>начальник відділу благоустрою управління благоустрою та дорожньо-мостового господарства департаменту розвитку інфраструктури міста виконкому Криворізької міської ради</w:t>
            </w:r>
            <w:r w:rsidR="00A81B38">
              <w:rPr>
                <w:b w:val="0"/>
                <w:i w:val="0"/>
                <w:sz w:val="28"/>
                <w:szCs w:val="28"/>
              </w:rPr>
              <w:t>-</w:t>
            </w:r>
          </w:p>
          <w:p w14:paraId="67416FCC" w14:textId="2C96AF15" w:rsidR="00A81B38" w:rsidRDefault="00A81B3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1FDB6E8D" w14:textId="7B3DD47C" w:rsidR="00A81B38" w:rsidRDefault="00A81B3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юридичного управління виконкому міської ради</w:t>
            </w:r>
          </w:p>
          <w:p w14:paraId="3113F493" w14:textId="77777777" w:rsidR="00870DD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70DD8" w:rsidRPr="00FA44D5" w14:paraId="52D7C73E" w14:textId="77777777" w:rsidTr="00A81B38">
        <w:trPr>
          <w:trHeight w:val="84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4D0E35D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proofErr w:type="spellStart"/>
            <w:r w:rsidRPr="00497046">
              <w:rPr>
                <w:sz w:val="28"/>
                <w:szCs w:val="28"/>
                <w:lang w:val="uk-UA"/>
              </w:rPr>
              <w:t>Мурашова</w:t>
            </w:r>
            <w:proofErr w:type="spellEnd"/>
          </w:p>
          <w:p w14:paraId="0CAF603F" w14:textId="77777777" w:rsidR="00870DD8" w:rsidRPr="00493AED" w:rsidRDefault="00870DD8" w:rsidP="0032674E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97046">
              <w:rPr>
                <w:sz w:val="28"/>
                <w:szCs w:val="28"/>
                <w:lang w:val="uk-UA"/>
              </w:rPr>
              <w:t xml:space="preserve">Катерина Олегівна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0C154C" w14:textId="77777777" w:rsidR="00870DD8" w:rsidRPr="00F6106E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06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4D99D83B" w14:textId="77777777" w:rsidR="00870DD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131C5">
              <w:rPr>
                <w:b w:val="0"/>
                <w:i w:val="0"/>
                <w:sz w:val="28"/>
                <w:szCs w:val="28"/>
              </w:rPr>
              <w:t xml:space="preserve">керівник підпроєкту </w:t>
            </w:r>
            <w:r>
              <w:rPr>
                <w:b w:val="0"/>
                <w:i w:val="0"/>
                <w:sz w:val="28"/>
                <w:szCs w:val="28"/>
              </w:rPr>
              <w:t xml:space="preserve">2 «Організаційна підтримка», </w:t>
            </w:r>
            <w:r w:rsidRPr="00497046">
              <w:rPr>
                <w:b w:val="0"/>
                <w:i w:val="0"/>
                <w:sz w:val="28"/>
                <w:szCs w:val="28"/>
              </w:rPr>
              <w:t>голова Центрально-Міської районної у місті ради</w:t>
            </w:r>
          </w:p>
          <w:p w14:paraId="22091E2F" w14:textId="77777777" w:rsidR="00870DD8" w:rsidRPr="00880AFA" w:rsidRDefault="00870DD8" w:rsidP="0032674E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870DD8" w:rsidRPr="00D42565" w14:paraId="6C5D3187" w14:textId="77777777" w:rsidTr="0032674E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3B036B04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D61791"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0D2D5BF6" w14:textId="77777777" w:rsidR="00870DD8" w:rsidRPr="00497046" w:rsidRDefault="00870DD8" w:rsidP="0032674E">
            <w:pPr>
              <w:rPr>
                <w:sz w:val="28"/>
                <w:szCs w:val="28"/>
                <w:lang w:val="uk-UA"/>
              </w:rPr>
            </w:pPr>
            <w:r w:rsidRPr="00D61791"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2DA83D" w14:textId="77777777" w:rsidR="00870DD8" w:rsidRPr="00F6106E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129BE4A9" w14:textId="77777777" w:rsidR="00870DD8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керівника підпроєкту 3 «Виконання ро</w:t>
            </w:r>
            <w:r>
              <w:rPr>
                <w:b w:val="0"/>
                <w:i w:val="0"/>
                <w:sz w:val="28"/>
                <w:szCs w:val="28"/>
              </w:rPr>
              <w:softHyphen/>
              <w:t xml:space="preserve">біт», начальник відділу просторового розвитку та урбаністики Комунального </w:t>
            </w:r>
            <w:r w:rsidRPr="00D61791">
              <w:rPr>
                <w:b w:val="0"/>
                <w:i w:val="0"/>
                <w:sz w:val="28"/>
                <w:szCs w:val="28"/>
              </w:rPr>
              <w:t>підприємства «Інститут розвитку міста Кривого Рогу» Криворізької міської ради</w:t>
            </w:r>
          </w:p>
          <w:p w14:paraId="019FD93A" w14:textId="77777777" w:rsidR="00870DD8" w:rsidRPr="00880AFA" w:rsidRDefault="00870DD8" w:rsidP="0032674E">
            <w:pPr>
              <w:pStyle w:val="21"/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</w:tr>
      <w:tr w:rsidR="00870DD8" w:rsidRPr="00FA44D5" w14:paraId="6968B843" w14:textId="77777777" w:rsidTr="0032674E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07217C97" w14:textId="77777777" w:rsidR="00870DD8" w:rsidRDefault="00870DD8" w:rsidP="0032674E">
            <w:pPr>
              <w:rPr>
                <w:sz w:val="28"/>
                <w:szCs w:val="28"/>
                <w:lang w:val="uk-UA"/>
              </w:rPr>
            </w:pPr>
            <w:r w:rsidRPr="00497046">
              <w:rPr>
                <w:sz w:val="28"/>
                <w:szCs w:val="28"/>
                <w:lang w:val="uk-UA"/>
              </w:rPr>
              <w:t>Старовойт</w:t>
            </w:r>
          </w:p>
          <w:p w14:paraId="2AB5559E" w14:textId="77777777" w:rsidR="00870DD8" w:rsidRPr="00497046" w:rsidRDefault="00870DD8" w:rsidP="0032674E">
            <w:pPr>
              <w:rPr>
                <w:sz w:val="28"/>
                <w:szCs w:val="28"/>
                <w:lang w:val="uk-UA"/>
              </w:rPr>
            </w:pPr>
            <w:r w:rsidRPr="00497046">
              <w:rPr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A2610C" w14:textId="77777777" w:rsidR="00870DD8" w:rsidRPr="00F6106E" w:rsidRDefault="00870DD8" w:rsidP="003267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571CA40" w14:textId="77777777" w:rsidR="00870DD8" w:rsidRPr="007131C5" w:rsidRDefault="00870DD8" w:rsidP="003267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керівника підпроєкту 2 «Організаційна підтримка», </w:t>
            </w:r>
            <w:r w:rsidRPr="00497046">
              <w:rPr>
                <w:b w:val="0"/>
                <w:i w:val="0"/>
                <w:sz w:val="28"/>
                <w:szCs w:val="28"/>
              </w:rPr>
              <w:t>голова Саксаганської районної у місті ради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7171D953" w14:textId="77777777" w:rsidR="00870DD8" w:rsidRDefault="00870DD8" w:rsidP="00870DD8">
      <w:pPr>
        <w:rPr>
          <w:b/>
          <w:i/>
          <w:sz w:val="28"/>
          <w:szCs w:val="28"/>
          <w:lang w:val="uk-UA"/>
        </w:rPr>
      </w:pPr>
    </w:p>
    <w:p w14:paraId="37AB3013" w14:textId="77777777" w:rsidR="00870DD8" w:rsidRDefault="00870DD8" w:rsidP="00870DD8">
      <w:pPr>
        <w:rPr>
          <w:b/>
          <w:i/>
          <w:sz w:val="28"/>
          <w:szCs w:val="28"/>
          <w:lang w:val="uk-UA"/>
        </w:rPr>
      </w:pPr>
    </w:p>
    <w:p w14:paraId="3D602A89" w14:textId="77777777" w:rsidR="00870DD8" w:rsidRDefault="00870DD8" w:rsidP="00870DD8">
      <w:pPr>
        <w:rPr>
          <w:b/>
          <w:i/>
          <w:sz w:val="28"/>
          <w:szCs w:val="28"/>
          <w:lang w:val="uk-UA"/>
        </w:rPr>
      </w:pPr>
    </w:p>
    <w:p w14:paraId="2D4C973F" w14:textId="77777777" w:rsidR="00870DD8" w:rsidRDefault="00870DD8" w:rsidP="00870DD8">
      <w:pPr>
        <w:rPr>
          <w:b/>
          <w:i/>
          <w:sz w:val="28"/>
          <w:szCs w:val="28"/>
          <w:lang w:val="uk-UA"/>
        </w:rPr>
      </w:pPr>
    </w:p>
    <w:p w14:paraId="6E531EAE" w14:textId="77777777" w:rsidR="00870DD8" w:rsidRPr="00550789" w:rsidRDefault="00870DD8" w:rsidP="00870DD8">
      <w:pPr>
        <w:rPr>
          <w:b/>
          <w:i/>
          <w:sz w:val="28"/>
          <w:szCs w:val="28"/>
          <w:lang w:val="uk-UA"/>
        </w:rPr>
      </w:pPr>
    </w:p>
    <w:p w14:paraId="05CCEE67" w14:textId="77777777" w:rsidR="00870DD8" w:rsidRDefault="00870DD8" w:rsidP="00870DD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Pr="00A2229B">
        <w:rPr>
          <w:b/>
          <w:i/>
          <w:sz w:val="28"/>
          <w:szCs w:val="28"/>
          <w:lang w:val="uk-UA"/>
        </w:rPr>
        <w:tab/>
      </w:r>
      <w:r w:rsidRPr="00A2229B">
        <w:rPr>
          <w:b/>
          <w:i/>
          <w:sz w:val="28"/>
          <w:szCs w:val="28"/>
          <w:lang w:val="uk-UA"/>
        </w:rPr>
        <w:tab/>
      </w:r>
      <w:r w:rsidRPr="00A2229B">
        <w:rPr>
          <w:b/>
          <w:i/>
          <w:sz w:val="28"/>
          <w:szCs w:val="28"/>
          <w:lang w:val="uk-UA"/>
        </w:rPr>
        <w:tab/>
      </w:r>
      <w:r w:rsidRPr="00A2229B">
        <w:rPr>
          <w:b/>
          <w:i/>
          <w:sz w:val="28"/>
          <w:szCs w:val="28"/>
          <w:lang w:val="uk-UA"/>
        </w:rPr>
        <w:tab/>
      </w:r>
      <w:r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p w14:paraId="21E29C31" w14:textId="77777777" w:rsidR="00870DD8" w:rsidRDefault="00870DD8" w:rsidP="00870DD8">
      <w:pPr>
        <w:rPr>
          <w:b/>
          <w:i/>
          <w:sz w:val="28"/>
          <w:szCs w:val="28"/>
          <w:lang w:val="uk-UA"/>
        </w:rPr>
      </w:pPr>
    </w:p>
    <w:p w14:paraId="0D8ED52D" w14:textId="77777777" w:rsidR="00870DD8" w:rsidRDefault="00870DD8" w:rsidP="00870DD8">
      <w:pPr>
        <w:rPr>
          <w:b/>
          <w:i/>
          <w:sz w:val="28"/>
          <w:szCs w:val="28"/>
          <w:lang w:val="uk-UA"/>
        </w:rPr>
      </w:pPr>
    </w:p>
    <w:p w14:paraId="68F6531E" w14:textId="77777777" w:rsidR="00B94F43" w:rsidRDefault="00B94F43"/>
    <w:sectPr w:rsidR="00B94F43" w:rsidSect="00880AFA">
      <w:headerReference w:type="even" r:id="rId7"/>
      <w:headerReference w:type="default" r:id="rId8"/>
      <w:headerReference w:type="first" r:id="rId9"/>
      <w:pgSz w:w="11907" w:h="16839" w:code="9"/>
      <w:pgMar w:top="1135" w:right="850" w:bottom="426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0B56" w14:textId="77777777" w:rsidR="00681F90" w:rsidRDefault="00681F90">
      <w:r>
        <w:separator/>
      </w:r>
    </w:p>
  </w:endnote>
  <w:endnote w:type="continuationSeparator" w:id="0">
    <w:p w14:paraId="5C6E7017" w14:textId="77777777" w:rsidR="00681F90" w:rsidRDefault="006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2C9BC" w14:textId="77777777" w:rsidR="00681F90" w:rsidRDefault="00681F90">
      <w:r>
        <w:separator/>
      </w:r>
    </w:p>
  </w:footnote>
  <w:footnote w:type="continuationSeparator" w:id="0">
    <w:p w14:paraId="7B72A278" w14:textId="77777777" w:rsidR="00681F90" w:rsidRDefault="0068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DCDD" w14:textId="77777777" w:rsidR="00671869" w:rsidRPr="00FD3D80" w:rsidRDefault="00870DD8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48E5" w14:textId="3DDF7188" w:rsidR="00671869" w:rsidRDefault="00D42565">
    <w:pPr>
      <w:pStyle w:val="a3"/>
      <w:jc w:val="center"/>
      <w:rPr>
        <w:lang w:val="uk-UA"/>
      </w:rPr>
    </w:pPr>
    <w:r>
      <w:rPr>
        <w:lang w:val="uk-UA"/>
      </w:rPr>
      <w:t>3</w:t>
    </w:r>
  </w:p>
  <w:p w14:paraId="17919DBF" w14:textId="77777777" w:rsidR="00D42565" w:rsidRPr="00FD3D80" w:rsidRDefault="00D42565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EBD6" w14:textId="61A3BE4A" w:rsidR="00A81B38" w:rsidRDefault="00A81B38">
    <w:pPr>
      <w:pStyle w:val="a3"/>
      <w:jc w:val="center"/>
    </w:pPr>
  </w:p>
  <w:p w14:paraId="165108DA" w14:textId="77777777" w:rsidR="00654D4E" w:rsidRDefault="00654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9B"/>
    <w:rsid w:val="001D73CE"/>
    <w:rsid w:val="00634C9A"/>
    <w:rsid w:val="00654D4E"/>
    <w:rsid w:val="00681F90"/>
    <w:rsid w:val="00686F33"/>
    <w:rsid w:val="00741F94"/>
    <w:rsid w:val="00870DD8"/>
    <w:rsid w:val="00A81B38"/>
    <w:rsid w:val="00B94F43"/>
    <w:rsid w:val="00BD11D2"/>
    <w:rsid w:val="00C275A9"/>
    <w:rsid w:val="00D42565"/>
    <w:rsid w:val="00D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7A94"/>
  <w15:chartTrackingRefBased/>
  <w15:docId w15:val="{5506F81A-6ACA-4385-9CFF-4B09529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0DD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DD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rsid w:val="00870DD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870DD8"/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870D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70D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basedOn w:val="a0"/>
    <w:rsid w:val="00870DD8"/>
  </w:style>
  <w:style w:type="paragraph" w:styleId="a5">
    <w:name w:val="footer"/>
    <w:basedOn w:val="a"/>
    <w:link w:val="a6"/>
    <w:uiPriority w:val="99"/>
    <w:unhideWhenUsed/>
    <w:rsid w:val="00654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3729-639E-4736-AD55-F890D43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zagalny301_2</cp:lastModifiedBy>
  <cp:revision>10</cp:revision>
  <cp:lastPrinted>2021-12-01T14:09:00Z</cp:lastPrinted>
  <dcterms:created xsi:type="dcterms:W3CDTF">2021-12-01T10:06:00Z</dcterms:created>
  <dcterms:modified xsi:type="dcterms:W3CDTF">2021-12-03T07:13:00Z</dcterms:modified>
</cp:coreProperties>
</file>