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01FD3270" w:rsidR="003F20B8" w:rsidRPr="00A2229B" w:rsidRDefault="00663CA8" w:rsidP="004D50D7">
      <w:pPr>
        <w:pStyle w:val="21"/>
        <w:spacing w:line="276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7500E4F3" w:rsidR="003F20B8" w:rsidRPr="00A2229B" w:rsidRDefault="00663CA8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3F20B8" w:rsidRPr="00A2229B">
        <w:rPr>
          <w:b w:val="0"/>
          <w:bCs w:val="0"/>
          <w:sz w:val="28"/>
          <w:szCs w:val="28"/>
        </w:rPr>
        <w:t>озпорядження міського голови</w:t>
      </w:r>
      <w:r w:rsidR="00412148">
        <w:rPr>
          <w:b w:val="0"/>
          <w:bCs w:val="0"/>
          <w:sz w:val="28"/>
          <w:szCs w:val="28"/>
        </w:rPr>
        <w:t xml:space="preserve"> </w:t>
      </w:r>
    </w:p>
    <w:p w14:paraId="64CCA02A" w14:textId="7DB46AB6" w:rsidR="00952A54" w:rsidRDefault="0048456C" w:rsidP="0048456C">
      <w:pPr>
        <w:pStyle w:val="21"/>
        <w:ind w:firstLine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01.12.2021 №315-р</w:t>
      </w:r>
    </w:p>
    <w:p w14:paraId="30C4A0C0" w14:textId="77777777" w:rsidR="003F20B8" w:rsidRPr="00A2229B" w:rsidRDefault="003F20B8" w:rsidP="00392A3F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14:paraId="0257BF98" w14:textId="77777777" w:rsidR="00841110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734208C2" w:rsidR="003F20B8" w:rsidRPr="00A2229B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2912AE">
        <w:rPr>
          <w:b/>
          <w:bCs/>
          <w:i/>
          <w:iCs/>
          <w:sz w:val="28"/>
          <w:szCs w:val="28"/>
        </w:rPr>
        <w:t>Реконструкція проспектів міста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560"/>
      </w:tblGrid>
      <w:tr w:rsidR="003F20B8" w:rsidRPr="00A2229B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4D50D7" w:rsidRDefault="00B80CD9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6D07088D" w14:textId="77777777" w:rsidR="00841110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4D50D7" w:rsidRDefault="00841110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841110" w:rsidRPr="00043013" w14:paraId="04EEC99A" w14:textId="77777777" w:rsidTr="004D50D7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18DA5CA" w14:textId="3240EC1D" w:rsidR="00D9182F" w:rsidRDefault="0025741D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0E1F4000" w:rsidR="00841110" w:rsidRPr="00A2229B" w:rsidRDefault="0025741D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7A44C" w14:textId="77777777" w:rsidR="00841110" w:rsidRPr="00A2229B" w:rsidRDefault="0025741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CDF8873" w14:textId="1C2839BE" w:rsidR="00841110" w:rsidRDefault="002912AE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  <w:r w:rsidR="00232995">
              <w:rPr>
                <w:b w:val="0"/>
                <w:i w:val="0"/>
                <w:sz w:val="28"/>
                <w:szCs w:val="28"/>
              </w:rPr>
              <w:t xml:space="preserve"> –</w:t>
            </w:r>
            <w:r w:rsidR="00CC694A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12148">
              <w:rPr>
                <w:b w:val="0"/>
                <w:i w:val="0"/>
                <w:sz w:val="28"/>
                <w:szCs w:val="28"/>
              </w:rPr>
              <w:t>в</w:t>
            </w:r>
            <w:r w:rsidR="00043013">
              <w:rPr>
                <w:b w:val="0"/>
                <w:i w:val="0"/>
                <w:sz w:val="28"/>
                <w:szCs w:val="28"/>
              </w:rPr>
              <w:t xml:space="preserve">иконуючий </w:t>
            </w:r>
            <w:r w:rsidR="00412148">
              <w:rPr>
                <w:b w:val="0"/>
                <w:i w:val="0"/>
                <w:sz w:val="28"/>
                <w:szCs w:val="28"/>
              </w:rPr>
              <w:t>о</w:t>
            </w:r>
            <w:r w:rsidR="00043013">
              <w:rPr>
                <w:b w:val="0"/>
                <w:i w:val="0"/>
                <w:sz w:val="28"/>
                <w:szCs w:val="28"/>
              </w:rPr>
              <w:t xml:space="preserve">бов’язки </w:t>
            </w:r>
            <w:r w:rsidR="00412148">
              <w:rPr>
                <w:b w:val="0"/>
                <w:i w:val="0"/>
                <w:sz w:val="28"/>
                <w:szCs w:val="28"/>
              </w:rPr>
              <w:t xml:space="preserve"> міського голови</w:t>
            </w:r>
            <w:r w:rsidR="00D9182F"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голов</w:t>
            </w:r>
            <w:r w:rsidR="00412148">
              <w:rPr>
                <w:b w:val="0"/>
                <w:i w:val="0"/>
                <w:sz w:val="28"/>
                <w:szCs w:val="28"/>
              </w:rPr>
              <w:t>а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тимчасової робочої групи та керуючого</w:t>
            </w:r>
            <w:r w:rsidR="00F1371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D9182F">
              <w:rPr>
                <w:b w:val="0"/>
                <w:i w:val="0"/>
                <w:sz w:val="28"/>
                <w:szCs w:val="28"/>
              </w:rPr>
              <w:t>комітету</w:t>
            </w:r>
          </w:p>
          <w:p w14:paraId="04F6A399" w14:textId="0FCFAAFE" w:rsidR="00D9182F" w:rsidRPr="00061846" w:rsidRDefault="00D9182F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3F20B8" w:rsidRPr="00A2229B" w14:paraId="4DE3297A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A2229B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Default="00A2229B" w:rsidP="00392A3F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A2229B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A2229B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A2229B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061846" w:rsidRDefault="00A2229B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2A778C" w:rsidRPr="00A2229B" w14:paraId="11C69D54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BB0EE1" w14:textId="77777777" w:rsidR="002A778C" w:rsidRPr="00A2229B" w:rsidRDefault="002A778C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A2229B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31199865" w:rsidR="002A778C" w:rsidRDefault="00380D15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</w:t>
            </w:r>
            <w:r w:rsidR="00D9182F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A2229B" w:rsidRDefault="00D9182F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BCF" w14:textId="77777777" w:rsidR="002A778C" w:rsidRPr="00A2229B" w:rsidRDefault="002A778C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D37E8DE" w14:textId="6DE98E67" w:rsidR="002A778C" w:rsidRDefault="002912AE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>, зас</w:t>
            </w:r>
            <w:r w:rsidR="002A778C"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AE217A">
              <w:rPr>
                <w:b w:val="0"/>
                <w:i w:val="0"/>
                <w:sz w:val="28"/>
                <w:szCs w:val="28"/>
              </w:rPr>
              <w:t>голови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  <w:r w:rsidR="002A778C"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та керуючого</w:t>
            </w:r>
            <w:r w:rsidR="00AA0D5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AE217A">
              <w:rPr>
                <w:b w:val="0"/>
                <w:i w:val="0"/>
                <w:sz w:val="28"/>
                <w:szCs w:val="28"/>
              </w:rPr>
              <w:t>комі</w:t>
            </w:r>
            <w:r w:rsidR="00AA0D5C">
              <w:rPr>
                <w:b w:val="0"/>
                <w:i w:val="0"/>
                <w:sz w:val="28"/>
                <w:szCs w:val="28"/>
              </w:rPr>
              <w:softHyphen/>
            </w:r>
            <w:r w:rsidR="00AE217A">
              <w:rPr>
                <w:b w:val="0"/>
                <w:i w:val="0"/>
                <w:sz w:val="28"/>
                <w:szCs w:val="28"/>
              </w:rPr>
              <w:t>тету</w:t>
            </w:r>
          </w:p>
          <w:p w14:paraId="733D4D2D" w14:textId="679C961E" w:rsidR="00412148" w:rsidRPr="00061846" w:rsidRDefault="00412148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412148" w:rsidRPr="00A2229B" w14:paraId="228981DF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D336747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14:paraId="7E0D1C42" w14:textId="44BFE6AA" w:rsidR="00412148" w:rsidRPr="00A2229B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21E90" w14:textId="1100D29D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FD2E04A" w14:textId="77777777" w:rsidR="00412148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412148"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  <w:p w14:paraId="645B6DA0" w14:textId="107ABDDF" w:rsidR="00412148" w:rsidRPr="00061846" w:rsidRDefault="00412148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412148" w:rsidRPr="00A2229B" w14:paraId="3A3DE618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77777777" w:rsidR="00412148" w:rsidRDefault="00412148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412148"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  <w:p w14:paraId="747EA99D" w14:textId="46DF659F" w:rsidR="00412148" w:rsidRPr="00061846" w:rsidRDefault="00412148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412148" w:rsidRPr="00A2229B" w14:paraId="45DB037C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8E6128D" w14:textId="77777777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Полтавець</w:t>
            </w:r>
          </w:p>
          <w:p w14:paraId="11C2EDF7" w14:textId="12218CAE" w:rsidR="00412148" w:rsidRDefault="00412148" w:rsidP="00392A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FD1A0" w14:textId="2C1E9EB8" w:rsidR="0041214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582C93A" w14:textId="77777777" w:rsidR="00412148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голови, </w:t>
            </w:r>
            <w:r w:rsidRPr="00412148">
              <w:rPr>
                <w:b w:val="0"/>
                <w:i w:val="0"/>
                <w:sz w:val="28"/>
                <w:szCs w:val="28"/>
              </w:rPr>
              <w:t>заступник голови тимчасової робочої групи та керуючого комітету</w:t>
            </w:r>
          </w:p>
          <w:p w14:paraId="0B89F079" w14:textId="7385F7DD" w:rsidR="00285864" w:rsidRPr="00285864" w:rsidRDefault="00285864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232995" w:rsidRPr="00A2229B" w14:paraId="7654A650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2FBFBF3" w14:textId="77777777" w:rsidR="00232995" w:rsidRPr="00232995" w:rsidRDefault="00232995" w:rsidP="00232995">
            <w:pPr>
              <w:rPr>
                <w:sz w:val="28"/>
                <w:szCs w:val="28"/>
                <w:lang w:val="uk-UA"/>
              </w:rPr>
            </w:pPr>
            <w:proofErr w:type="spellStart"/>
            <w:r w:rsidRPr="00232995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232995">
              <w:rPr>
                <w:sz w:val="28"/>
                <w:szCs w:val="28"/>
                <w:lang w:val="uk-UA"/>
              </w:rPr>
              <w:t xml:space="preserve"> </w:t>
            </w:r>
          </w:p>
          <w:p w14:paraId="5F840B4E" w14:textId="3317A155" w:rsidR="00232995" w:rsidRDefault="00232995" w:rsidP="00232995">
            <w:pPr>
              <w:rPr>
                <w:sz w:val="28"/>
                <w:szCs w:val="28"/>
                <w:lang w:val="uk-UA"/>
              </w:rPr>
            </w:pPr>
            <w:r w:rsidRPr="00232995">
              <w:rPr>
                <w:sz w:val="28"/>
                <w:szCs w:val="28"/>
                <w:lang w:val="uk-UA"/>
              </w:rPr>
              <w:t xml:space="preserve">Олександр </w:t>
            </w:r>
            <w:r w:rsidR="00043013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2A9FE" w14:textId="6ADE00A4" w:rsidR="00232995" w:rsidRDefault="0023299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158F8462" w14:textId="77777777" w:rsidR="00232995" w:rsidRDefault="00232995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232995">
              <w:rPr>
                <w:b w:val="0"/>
                <w:i w:val="0"/>
                <w:sz w:val="28"/>
                <w:szCs w:val="28"/>
              </w:rPr>
              <w:t>заступник міського голови, заступник голови тимчасової робочої групи та  керуючого комітету</w:t>
            </w:r>
          </w:p>
          <w:p w14:paraId="4C305C60" w14:textId="0017366C" w:rsidR="00232995" w:rsidRPr="00061846" w:rsidRDefault="00232995" w:rsidP="00392A3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285864" w:rsidRPr="0048456C" w14:paraId="3348DE72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ECE73C2" w14:textId="77777777" w:rsidR="00285864" w:rsidRDefault="00285864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285864">
              <w:rPr>
                <w:sz w:val="28"/>
                <w:szCs w:val="28"/>
                <w:lang w:val="uk-UA"/>
              </w:rPr>
              <w:t>Червяченко</w:t>
            </w:r>
            <w:proofErr w:type="spellEnd"/>
          </w:p>
          <w:p w14:paraId="43479F02" w14:textId="613BC2C0" w:rsidR="00285864" w:rsidRDefault="00285864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285864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285864">
              <w:rPr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BF09C" w14:textId="4CAB2175" w:rsidR="00285864" w:rsidRDefault="00285864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383A6531" w14:textId="43638253" w:rsidR="00285864" w:rsidRPr="002912AE" w:rsidRDefault="00663CA8" w:rsidP="0028586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="00285864" w:rsidRPr="00285864">
              <w:rPr>
                <w:b w:val="0"/>
                <w:i w:val="0"/>
                <w:sz w:val="28"/>
                <w:szCs w:val="28"/>
              </w:rPr>
              <w:t>аступник директора</w:t>
            </w:r>
            <w:r w:rsidR="0028586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85864" w:rsidRPr="00285864">
              <w:rPr>
                <w:b w:val="0"/>
                <w:i w:val="0"/>
                <w:sz w:val="28"/>
                <w:szCs w:val="28"/>
              </w:rPr>
              <w:t xml:space="preserve">з питань управління </w:t>
            </w:r>
            <w:proofErr w:type="spellStart"/>
            <w:r w:rsidR="00285864" w:rsidRPr="00285864"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 w:rsidR="00285864">
              <w:rPr>
                <w:b w:val="0"/>
                <w:i w:val="0"/>
                <w:sz w:val="28"/>
                <w:szCs w:val="28"/>
              </w:rPr>
              <w:t xml:space="preserve"> Комунального підприємства «Інститут розвитку міста Кривого Рогу» Криворізької міської ради, секретар тимчасової робочої групи та керуючого комітету</w:t>
            </w:r>
          </w:p>
        </w:tc>
      </w:tr>
      <w:tr w:rsidR="002A778C" w:rsidRPr="00A2229B" w14:paraId="3F86E06E" w14:textId="77777777" w:rsidTr="00790FC9">
        <w:trPr>
          <w:trHeight w:val="470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356F0" w14:textId="75FE0D0A" w:rsidR="002A778C" w:rsidRPr="004D50D7" w:rsidRDefault="002A778C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2215F5E4" w14:textId="3D753EF5" w:rsidR="00AA0D5C" w:rsidRPr="00790FC9" w:rsidRDefault="002A778C" w:rsidP="00790FC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9E318F" w:rsidRPr="009E318F" w14:paraId="40E63E9F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B97CAF6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18F">
              <w:rPr>
                <w:sz w:val="28"/>
                <w:szCs w:val="28"/>
                <w:lang w:val="uk-UA"/>
              </w:rPr>
              <w:t>Божко</w:t>
            </w:r>
            <w:proofErr w:type="spellEnd"/>
            <w:r w:rsidRPr="009E318F">
              <w:rPr>
                <w:sz w:val="28"/>
                <w:szCs w:val="28"/>
                <w:lang w:val="uk-UA"/>
              </w:rPr>
              <w:t xml:space="preserve"> </w:t>
            </w:r>
          </w:p>
          <w:p w14:paraId="6C079332" w14:textId="77777777" w:rsid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Руслан Валерійович</w:t>
            </w:r>
          </w:p>
          <w:p w14:paraId="308BF411" w14:textId="00021C62" w:rsidR="009E318F" w:rsidRPr="004D50D7" w:rsidRDefault="009E318F" w:rsidP="009E318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F02C0" w14:textId="79A6DCD3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34B939AC" w14:textId="1CF59F71" w:rsidR="009E318F" w:rsidRPr="009E318F" w:rsidRDefault="009E318F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директор Комунального підприємства «Швидкісний трамвай»</w:t>
            </w:r>
          </w:p>
        </w:tc>
      </w:tr>
      <w:tr w:rsidR="009E318F" w:rsidRPr="0048456C" w14:paraId="1BADAC99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2208158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Каплун</w:t>
            </w:r>
          </w:p>
          <w:p w14:paraId="017829FE" w14:textId="77777777" w:rsid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Віталій Анатолійович</w:t>
            </w:r>
          </w:p>
          <w:p w14:paraId="39D8918A" w14:textId="449ACB5B" w:rsidR="009E318F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543007" w14:textId="79EFB722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CC34EA9" w14:textId="55FD235B" w:rsidR="00232995" w:rsidRPr="00790FC9" w:rsidRDefault="009E318F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902CDC">
              <w:rPr>
                <w:sz w:val="28"/>
                <w:szCs w:val="28"/>
                <w:lang w:val="uk-UA"/>
              </w:rPr>
              <w:t xml:space="preserve">начальник відділення безпеки дорожнього руху </w:t>
            </w:r>
            <w:r>
              <w:rPr>
                <w:sz w:val="28"/>
                <w:szCs w:val="28"/>
                <w:lang w:val="uk-UA"/>
              </w:rPr>
              <w:t>П</w:t>
            </w:r>
            <w:r w:rsidRPr="00902CDC">
              <w:rPr>
                <w:sz w:val="28"/>
                <w:szCs w:val="28"/>
                <w:lang w:val="uk-UA"/>
              </w:rPr>
              <w:t xml:space="preserve">олку патрульної поліції в м. Кривий Ріг </w:t>
            </w:r>
            <w:r>
              <w:rPr>
                <w:sz w:val="28"/>
                <w:szCs w:val="28"/>
                <w:lang w:val="uk-UA"/>
              </w:rPr>
              <w:t>У</w:t>
            </w:r>
            <w:r w:rsidRPr="00902CDC">
              <w:rPr>
                <w:sz w:val="28"/>
                <w:szCs w:val="28"/>
                <w:lang w:val="uk-UA"/>
              </w:rPr>
              <w:t>прав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ління патрульної поліції в Дніпропет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ровській обла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сті Де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партаменту патрульної по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902CDC">
              <w:rPr>
                <w:sz w:val="28"/>
                <w:szCs w:val="28"/>
                <w:lang w:val="uk-UA"/>
              </w:rPr>
              <w:t>ліції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9E318F" w:rsidRPr="009E318F" w14:paraId="2262119E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131FA2A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lastRenderedPageBreak/>
              <w:t xml:space="preserve">Кривенко </w:t>
            </w:r>
          </w:p>
          <w:p w14:paraId="5A5976A3" w14:textId="77777777" w:rsid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Євген Юрійович</w:t>
            </w:r>
          </w:p>
          <w:p w14:paraId="41D6838A" w14:textId="1B6DB22F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1244A" w14:textId="35292295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AA18E2F" w14:textId="77777777" w:rsidR="009E318F" w:rsidRPr="009E318F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директор Комунального підприємства «Центр елек</w:t>
            </w:r>
            <w:r w:rsidRPr="009E318F">
              <w:rPr>
                <w:sz w:val="28"/>
                <w:szCs w:val="28"/>
                <w:lang w:val="uk-UA"/>
              </w:rPr>
              <w:softHyphen/>
              <w:t>тронних платежів» Криворізької міської ради</w:t>
            </w:r>
          </w:p>
          <w:p w14:paraId="3E5A1EF2" w14:textId="322FDB9D" w:rsidR="009E318F" w:rsidRPr="00790FC9" w:rsidRDefault="009E318F" w:rsidP="009E318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E318F" w:rsidRPr="0048456C" w14:paraId="600F5552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EC79994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18F">
              <w:rPr>
                <w:sz w:val="28"/>
                <w:szCs w:val="28"/>
                <w:lang w:val="uk-UA"/>
              </w:rPr>
              <w:t>Нікіфоров</w:t>
            </w:r>
            <w:proofErr w:type="spellEnd"/>
            <w:r w:rsidRPr="009E318F">
              <w:rPr>
                <w:sz w:val="28"/>
                <w:szCs w:val="28"/>
                <w:lang w:val="uk-UA"/>
              </w:rPr>
              <w:t xml:space="preserve"> </w:t>
            </w:r>
          </w:p>
          <w:p w14:paraId="4F80C1D7" w14:textId="77777777" w:rsid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Олексій Олексійович</w:t>
            </w:r>
          </w:p>
          <w:p w14:paraId="07A75E08" w14:textId="78938C78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F1393" w14:textId="199944D4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0FA1DAF5" w14:textId="074E7E39" w:rsidR="009E318F" w:rsidRPr="006241BE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 xml:space="preserve">командир Полку патрульної поліції в </w:t>
            </w:r>
            <w:r w:rsidR="00C002B4">
              <w:rPr>
                <w:sz w:val="28"/>
                <w:szCs w:val="28"/>
                <w:lang w:val="uk-UA"/>
              </w:rPr>
              <w:t xml:space="preserve">         </w:t>
            </w:r>
            <w:r w:rsidRPr="006241BE">
              <w:rPr>
                <w:sz w:val="28"/>
                <w:szCs w:val="28"/>
                <w:lang w:val="uk-UA"/>
              </w:rPr>
              <w:t>м. Кри</w:t>
            </w:r>
            <w:r w:rsidRPr="006241BE">
              <w:rPr>
                <w:sz w:val="28"/>
                <w:szCs w:val="28"/>
                <w:lang w:val="uk-UA"/>
              </w:rPr>
              <w:softHyphen/>
              <w:t>вий Ріг Управління патрульної поліції в Дніп</w:t>
            </w:r>
            <w:r w:rsidRPr="006241BE">
              <w:rPr>
                <w:sz w:val="28"/>
                <w:szCs w:val="28"/>
                <w:lang w:val="uk-UA"/>
              </w:rPr>
              <w:softHyphen/>
              <w:t>ропетровській області Департаменту патрульної поліції (за зго</w:t>
            </w:r>
            <w:r w:rsidRPr="006241BE">
              <w:rPr>
                <w:sz w:val="28"/>
                <w:szCs w:val="28"/>
                <w:lang w:val="uk-UA"/>
              </w:rPr>
              <w:softHyphen/>
              <w:t>дою)</w:t>
            </w:r>
          </w:p>
          <w:p w14:paraId="352ED0DC" w14:textId="77777777" w:rsidR="009E318F" w:rsidRPr="00790FC9" w:rsidRDefault="009E318F" w:rsidP="009E318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E318F" w:rsidRPr="009E318F" w14:paraId="5066AD2B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E0E2836" w14:textId="77777777" w:rsidR="009E318F" w:rsidRPr="006241BE" w:rsidRDefault="009E318F" w:rsidP="009E318F">
            <w:pPr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 xml:space="preserve">Підвальна </w:t>
            </w:r>
          </w:p>
          <w:p w14:paraId="50294E12" w14:textId="77777777" w:rsidR="009E318F" w:rsidRPr="006241BE" w:rsidRDefault="009E318F" w:rsidP="009E318F">
            <w:pPr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Людмила Павлівна</w:t>
            </w:r>
          </w:p>
          <w:p w14:paraId="5B951817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CA0A58" w14:textId="6FB59D7B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0C2FFF7F" w14:textId="77777777" w:rsidR="009E318F" w:rsidRPr="006241BE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начальник управління інформаційно-комуні</w:t>
            </w:r>
            <w:r w:rsidRPr="006241BE">
              <w:rPr>
                <w:sz w:val="28"/>
                <w:szCs w:val="28"/>
                <w:lang w:val="uk-UA"/>
              </w:rPr>
              <w:softHyphen/>
              <w:t>кацій</w:t>
            </w:r>
            <w:r w:rsidRPr="006241BE">
              <w:rPr>
                <w:sz w:val="28"/>
                <w:szCs w:val="28"/>
                <w:lang w:val="uk-UA"/>
              </w:rPr>
              <w:softHyphen/>
              <w:t>них технологій виконкому Криворізької міської ради</w:t>
            </w:r>
          </w:p>
          <w:p w14:paraId="3EFB793B" w14:textId="77777777" w:rsidR="009E318F" w:rsidRPr="00790FC9" w:rsidRDefault="009E318F" w:rsidP="009E318F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E318F" w:rsidRPr="009E318F" w14:paraId="78E13AB1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3959F8B" w14:textId="77777777" w:rsidR="009E318F" w:rsidRPr="006241BE" w:rsidRDefault="009E318F" w:rsidP="009E318F">
            <w:pPr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 xml:space="preserve">Приходько </w:t>
            </w:r>
          </w:p>
          <w:p w14:paraId="4E169274" w14:textId="77777777" w:rsidR="009E318F" w:rsidRPr="006241BE" w:rsidRDefault="009E318F" w:rsidP="009E318F">
            <w:pPr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Олександр Якович</w:t>
            </w:r>
          </w:p>
          <w:p w14:paraId="7085FDBE" w14:textId="77777777" w:rsidR="009E318F" w:rsidRPr="004D50D7" w:rsidRDefault="009E318F" w:rsidP="009E318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45842" w14:textId="771385CA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79ACE18" w14:textId="2589AC28" w:rsidR="009E318F" w:rsidRPr="006241BE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директор Комунального підприємства «Міський тролейбус»</w:t>
            </w:r>
          </w:p>
        </w:tc>
      </w:tr>
      <w:tr w:rsidR="009E318F" w:rsidRPr="009E318F" w14:paraId="0400D097" w14:textId="77777777" w:rsidTr="00790FC9">
        <w:trPr>
          <w:trHeight w:val="99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44B6D5D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 w:rsidRPr="009E318F">
              <w:rPr>
                <w:sz w:val="28"/>
                <w:szCs w:val="28"/>
                <w:lang w:val="uk-UA"/>
              </w:rPr>
              <w:t>Таратушка</w:t>
            </w:r>
            <w:proofErr w:type="spellEnd"/>
            <w:r w:rsidRPr="009E318F">
              <w:rPr>
                <w:sz w:val="28"/>
                <w:szCs w:val="28"/>
                <w:lang w:val="uk-UA"/>
              </w:rPr>
              <w:t xml:space="preserve"> </w:t>
            </w:r>
          </w:p>
          <w:p w14:paraId="575396C7" w14:textId="77777777" w:rsid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Ігор Васильович</w:t>
            </w:r>
          </w:p>
          <w:p w14:paraId="73D613E7" w14:textId="4ADB3A2C" w:rsidR="009E318F" w:rsidRPr="006241BE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66CD7" w14:textId="3CCC469B" w:rsidR="009E318F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7F31584" w14:textId="77777777" w:rsidR="009E318F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начальник відділу моніторингу управління з питань надзвичайних ситуацій та цивільного захисту насе</w:t>
            </w:r>
            <w:r w:rsidRPr="006241BE">
              <w:rPr>
                <w:sz w:val="28"/>
                <w:szCs w:val="28"/>
                <w:lang w:val="uk-UA"/>
              </w:rPr>
              <w:softHyphen/>
              <w:t>лення виконкому Криворізької міської ради</w:t>
            </w:r>
          </w:p>
          <w:p w14:paraId="354A71E9" w14:textId="77777777" w:rsidR="009E318F" w:rsidRPr="004D50D7" w:rsidRDefault="009E318F" w:rsidP="009E318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61F76" w:rsidRPr="00A2229B" w14:paraId="3622CC41" w14:textId="77777777" w:rsidTr="004D50D7">
        <w:trPr>
          <w:trHeight w:val="48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77E05" w14:textId="77777777" w:rsidR="00861F76" w:rsidRDefault="00861F76" w:rsidP="00392A3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271A4702" w14:textId="77777777" w:rsidR="00861F76" w:rsidRPr="004D50D7" w:rsidRDefault="00861F76" w:rsidP="00392A3F">
            <w:pPr>
              <w:pStyle w:val="21"/>
              <w:rPr>
                <w:sz w:val="16"/>
                <w:szCs w:val="16"/>
              </w:rPr>
            </w:pPr>
          </w:p>
        </w:tc>
      </w:tr>
      <w:tr w:rsidR="004E2564" w:rsidRPr="00822D4E" w14:paraId="2CC5E076" w14:textId="77777777" w:rsidTr="004D5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3E40E808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 xml:space="preserve">Беспалов </w:t>
            </w:r>
          </w:p>
          <w:p w14:paraId="5B125A97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Дмитро Олександрович</w:t>
            </w:r>
          </w:p>
          <w:p w14:paraId="7443F414" w14:textId="77777777" w:rsidR="004E2564" w:rsidRPr="004D50D7" w:rsidRDefault="004E2564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DF78665" w14:textId="3E6B8B26" w:rsidR="004E2564" w:rsidRPr="004D50D7" w:rsidRDefault="004E2564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D50D7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274B07C4" w14:textId="77777777" w:rsidR="004E2564" w:rsidRPr="004D50D7" w:rsidRDefault="004E2564" w:rsidP="004E256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D50D7">
              <w:rPr>
                <w:b w:val="0"/>
                <w:i w:val="0"/>
                <w:sz w:val="28"/>
                <w:szCs w:val="28"/>
              </w:rPr>
              <w:t>директор Компанії транспортного планування та моделювання Товариства з обмеженою відповідальністю «А+С Україна» (за згодою)</w:t>
            </w:r>
          </w:p>
          <w:p w14:paraId="4BEBB685" w14:textId="0309BAAC" w:rsidR="004E2564" w:rsidRPr="00790FC9" w:rsidRDefault="004E2564" w:rsidP="004E2564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</w:p>
        </w:tc>
      </w:tr>
      <w:tr w:rsidR="002F5B77" w:rsidRPr="00822D4E" w14:paraId="17BAFB2B" w14:textId="77777777" w:rsidTr="00766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3830" w:type="dxa"/>
          </w:tcPr>
          <w:p w14:paraId="37D43F01" w14:textId="77777777" w:rsidR="002F5B77" w:rsidRDefault="002F5B77" w:rsidP="004E256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123EADEF" w14:textId="77777777" w:rsidR="002F5B77" w:rsidRDefault="002F5B77" w:rsidP="004E25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5D860DFC" w14:textId="68835AC9" w:rsidR="00766F8B" w:rsidRPr="00766F8B" w:rsidRDefault="00766F8B" w:rsidP="004E256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AD3581B" w14:textId="67D8A836" w:rsidR="002F5B77" w:rsidRPr="004D50D7" w:rsidRDefault="002F5B7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18E802AA" w14:textId="43B7B63E" w:rsidR="002F5B77" w:rsidRPr="004D50D7" w:rsidRDefault="002F5B77" w:rsidP="004E256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голова </w:t>
            </w:r>
            <w:r w:rsidR="00232995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>ромадської ради</w:t>
            </w:r>
            <w:r w:rsidR="00232995">
              <w:rPr>
                <w:b w:val="0"/>
                <w:i w:val="0"/>
                <w:sz w:val="28"/>
                <w:szCs w:val="28"/>
              </w:rPr>
              <w:t xml:space="preserve"> при виконкомі міської ради</w:t>
            </w:r>
          </w:p>
        </w:tc>
      </w:tr>
      <w:tr w:rsidR="00FD4693" w:rsidRPr="00822D4E" w14:paraId="23C8C402" w14:textId="77777777" w:rsidTr="004D5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3830" w:type="dxa"/>
          </w:tcPr>
          <w:p w14:paraId="73065304" w14:textId="77777777" w:rsidR="009E318F" w:rsidRPr="009E318F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 xml:space="preserve">Гайовий </w:t>
            </w:r>
          </w:p>
          <w:p w14:paraId="756D1DBA" w14:textId="54ABAD2C" w:rsidR="00FD4693" w:rsidRPr="00822D4E" w:rsidRDefault="009E318F" w:rsidP="009E318F">
            <w:pPr>
              <w:rPr>
                <w:sz w:val="28"/>
                <w:szCs w:val="28"/>
                <w:lang w:val="uk-UA"/>
              </w:rPr>
            </w:pPr>
            <w:r w:rsidRPr="009E318F">
              <w:rPr>
                <w:sz w:val="28"/>
                <w:szCs w:val="28"/>
                <w:lang w:val="uk-UA"/>
              </w:rPr>
              <w:t>Денис Валерійович</w:t>
            </w:r>
          </w:p>
        </w:tc>
        <w:tc>
          <w:tcPr>
            <w:tcW w:w="567" w:type="dxa"/>
          </w:tcPr>
          <w:p w14:paraId="761A5DE8" w14:textId="46CEE694" w:rsidR="00FD4693" w:rsidRPr="00822D4E" w:rsidRDefault="00FD4693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7ACD943A" w14:textId="77777777" w:rsidR="009E318F" w:rsidRPr="006241BE" w:rsidRDefault="009E318F" w:rsidP="009E318F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</w:rPr>
            </w:pPr>
            <w:r w:rsidRPr="006241BE">
              <w:rPr>
                <w:b w:val="0"/>
                <w:bCs w:val="0"/>
                <w:i w:val="0"/>
                <w:iCs w:val="0"/>
                <w:sz w:val="28"/>
              </w:rPr>
              <w:t>старший банкір департаменту сталої інфра</w:t>
            </w:r>
            <w:r w:rsidRPr="006241BE">
              <w:rPr>
                <w:b w:val="0"/>
                <w:bCs w:val="0"/>
                <w:i w:val="0"/>
                <w:iCs w:val="0"/>
                <w:sz w:val="28"/>
              </w:rPr>
              <w:softHyphen/>
              <w:t>струк</w:t>
            </w:r>
            <w:r w:rsidRPr="006241BE">
              <w:rPr>
                <w:b w:val="0"/>
                <w:bCs w:val="0"/>
                <w:i w:val="0"/>
                <w:iCs w:val="0"/>
                <w:sz w:val="28"/>
              </w:rPr>
              <w:softHyphen/>
              <w:t>тури Європейського банку реконстру</w:t>
            </w:r>
            <w:r w:rsidRPr="006241BE">
              <w:rPr>
                <w:b w:val="0"/>
                <w:bCs w:val="0"/>
                <w:i w:val="0"/>
                <w:iCs w:val="0"/>
                <w:sz w:val="28"/>
              </w:rPr>
              <w:softHyphen/>
              <w:t>к</w:t>
            </w:r>
            <w:r w:rsidRPr="006241BE">
              <w:rPr>
                <w:b w:val="0"/>
                <w:bCs w:val="0"/>
                <w:i w:val="0"/>
                <w:iCs w:val="0"/>
                <w:sz w:val="28"/>
              </w:rPr>
              <w:softHyphen/>
              <w:t>ції та розви</w:t>
            </w:r>
            <w:r w:rsidRPr="006241BE">
              <w:rPr>
                <w:b w:val="0"/>
                <w:bCs w:val="0"/>
                <w:i w:val="0"/>
                <w:iCs w:val="0"/>
                <w:sz w:val="28"/>
              </w:rPr>
              <w:softHyphen/>
              <w:t>тку (за згодою)</w:t>
            </w:r>
          </w:p>
          <w:p w14:paraId="6C917880" w14:textId="77777777" w:rsidR="00FD4693" w:rsidRPr="00790FC9" w:rsidRDefault="00FD4693" w:rsidP="00BB2EF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F5B77" w:rsidRPr="00822D4E" w14:paraId="46AB7CF1" w14:textId="77777777" w:rsidTr="00766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</w:trPr>
        <w:tc>
          <w:tcPr>
            <w:tcW w:w="3830" w:type="dxa"/>
          </w:tcPr>
          <w:p w14:paraId="71B026C2" w14:textId="77777777" w:rsidR="002F5B77" w:rsidRDefault="002F5B77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20442464" w14:textId="77777777" w:rsidR="002F5B77" w:rsidRDefault="002F5B77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264F2032" w14:textId="764A6CFD" w:rsidR="00766F8B" w:rsidRPr="00766F8B" w:rsidRDefault="00766F8B" w:rsidP="009E318F">
            <w:pPr>
              <w:tabs>
                <w:tab w:val="left" w:pos="1236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492D9A8" w14:textId="664775E1" w:rsidR="002F5B77" w:rsidRPr="00822D4E" w:rsidRDefault="002F5B7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50B4E469" w14:textId="1544F96A" w:rsidR="002F5B77" w:rsidRPr="006241BE" w:rsidRDefault="002F5B77" w:rsidP="00BB2EFC">
            <w:pPr>
              <w:jc w:val="both"/>
              <w:rPr>
                <w:sz w:val="28"/>
                <w:szCs w:val="28"/>
                <w:lang w:val="uk-UA"/>
              </w:rPr>
            </w:pPr>
            <w:r w:rsidRPr="002F5B77">
              <w:rPr>
                <w:sz w:val="28"/>
                <w:szCs w:val="28"/>
                <w:lang w:val="uk-UA"/>
              </w:rPr>
              <w:t>голова Ради реформ та інновацій при вико</w:t>
            </w:r>
            <w:r w:rsidR="00987FCF">
              <w:rPr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  <w:r w:rsidRPr="002F5B77">
              <w:rPr>
                <w:sz w:val="28"/>
                <w:szCs w:val="28"/>
                <w:lang w:val="uk-UA"/>
              </w:rPr>
              <w:t>нкомі міської ради</w:t>
            </w:r>
          </w:p>
        </w:tc>
      </w:tr>
      <w:tr w:rsidR="00392A3F" w:rsidRPr="00822D4E" w14:paraId="72E85C94" w14:textId="77777777" w:rsidTr="0079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3830" w:type="dxa"/>
          </w:tcPr>
          <w:p w14:paraId="07CFF4C3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 xml:space="preserve">Курінний </w:t>
            </w:r>
          </w:p>
          <w:p w14:paraId="4FED87EC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Сергій Вікторович</w:t>
            </w:r>
          </w:p>
          <w:p w14:paraId="24707FA3" w14:textId="7502CF19" w:rsidR="00392A3F" w:rsidRPr="00790FC9" w:rsidRDefault="00392A3F" w:rsidP="00BB2EFC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67" w:type="dxa"/>
          </w:tcPr>
          <w:p w14:paraId="0ADD51EE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6D9F714" w14:textId="5A997E7F" w:rsidR="00392A3F" w:rsidRPr="00EE18F8" w:rsidRDefault="009E318F" w:rsidP="00BB2EFC">
            <w:pPr>
              <w:jc w:val="both"/>
              <w:rPr>
                <w:sz w:val="20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експерт (за згодою)</w:t>
            </w:r>
          </w:p>
        </w:tc>
      </w:tr>
      <w:tr w:rsidR="004D50D7" w:rsidRPr="00822D4E" w14:paraId="425D9461" w14:textId="77777777" w:rsidTr="0079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3830" w:type="dxa"/>
          </w:tcPr>
          <w:p w14:paraId="7176EFEB" w14:textId="77777777" w:rsidR="004D50D7" w:rsidRPr="004D50D7" w:rsidRDefault="004D50D7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D50D7">
              <w:rPr>
                <w:sz w:val="28"/>
                <w:szCs w:val="28"/>
                <w:lang w:val="uk-UA"/>
              </w:rPr>
              <w:t>Мілаш</w:t>
            </w:r>
            <w:proofErr w:type="spellEnd"/>
            <w:r w:rsidRPr="004D50D7">
              <w:rPr>
                <w:sz w:val="28"/>
                <w:szCs w:val="28"/>
                <w:lang w:val="uk-UA"/>
              </w:rPr>
              <w:t xml:space="preserve"> </w:t>
            </w:r>
          </w:p>
          <w:p w14:paraId="7E882E4F" w14:textId="7ADF101D" w:rsidR="004D50D7" w:rsidRPr="006241BE" w:rsidRDefault="004D50D7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567" w:type="dxa"/>
          </w:tcPr>
          <w:p w14:paraId="49657D05" w14:textId="5A7A3194" w:rsidR="004D50D7" w:rsidRPr="00822D4E" w:rsidRDefault="004D50D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2115BAB" w14:textId="77777777" w:rsidR="004D50D7" w:rsidRDefault="004D50D7" w:rsidP="009E31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D50D7">
              <w:rPr>
                <w:b w:val="0"/>
                <w:i w:val="0"/>
                <w:sz w:val="28"/>
                <w:szCs w:val="28"/>
              </w:rPr>
              <w:t xml:space="preserve">старший викладач Національного </w:t>
            </w:r>
            <w:r w:rsidR="0038206B" w:rsidRPr="004D50D7">
              <w:rPr>
                <w:b w:val="0"/>
                <w:i w:val="0"/>
                <w:sz w:val="28"/>
                <w:szCs w:val="28"/>
              </w:rPr>
              <w:t xml:space="preserve">університету водного господарства </w:t>
            </w:r>
            <w:r w:rsidRPr="004D50D7">
              <w:rPr>
                <w:b w:val="0"/>
                <w:i w:val="0"/>
                <w:sz w:val="28"/>
                <w:szCs w:val="28"/>
              </w:rPr>
              <w:t xml:space="preserve">та </w:t>
            </w:r>
            <w:r w:rsidR="0038206B" w:rsidRPr="004D50D7">
              <w:rPr>
                <w:b w:val="0"/>
                <w:i w:val="0"/>
                <w:sz w:val="28"/>
                <w:szCs w:val="28"/>
              </w:rPr>
              <w:t>природокористування</w:t>
            </w:r>
            <w:r w:rsidR="0038206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(за згодою)</w:t>
            </w:r>
          </w:p>
          <w:p w14:paraId="5579F29F" w14:textId="6E74CA24" w:rsidR="00790FC9" w:rsidRPr="00790FC9" w:rsidRDefault="00790FC9" w:rsidP="009E318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4D50D7" w:rsidRPr="00822D4E" w14:paraId="7BE937B0" w14:textId="77777777" w:rsidTr="004D5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3830" w:type="dxa"/>
          </w:tcPr>
          <w:p w14:paraId="5DC53155" w14:textId="77777777" w:rsidR="004D50D7" w:rsidRPr="004D50D7" w:rsidRDefault="004D50D7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D50D7">
              <w:rPr>
                <w:sz w:val="28"/>
                <w:szCs w:val="28"/>
                <w:lang w:val="uk-UA"/>
              </w:rPr>
              <w:t>Піліпака</w:t>
            </w:r>
            <w:proofErr w:type="spellEnd"/>
            <w:r w:rsidRPr="004D50D7">
              <w:rPr>
                <w:sz w:val="28"/>
                <w:szCs w:val="28"/>
                <w:lang w:val="uk-UA"/>
              </w:rPr>
              <w:t xml:space="preserve"> </w:t>
            </w:r>
          </w:p>
          <w:p w14:paraId="57C0A260" w14:textId="71028249" w:rsidR="004D50D7" w:rsidRPr="004D50D7" w:rsidRDefault="004D50D7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67" w:type="dxa"/>
          </w:tcPr>
          <w:p w14:paraId="142225B4" w14:textId="084D26C1" w:rsidR="004D50D7" w:rsidRDefault="004D50D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594AD23F" w14:textId="27525E9C" w:rsidR="004D50D7" w:rsidRDefault="004D50D7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D50D7">
              <w:rPr>
                <w:b w:val="0"/>
                <w:i w:val="0"/>
                <w:sz w:val="28"/>
                <w:szCs w:val="28"/>
              </w:rPr>
              <w:t xml:space="preserve">доцент Національного </w:t>
            </w:r>
            <w:r w:rsidR="0038206B" w:rsidRPr="004D50D7">
              <w:rPr>
                <w:b w:val="0"/>
                <w:i w:val="0"/>
                <w:sz w:val="28"/>
                <w:szCs w:val="28"/>
              </w:rPr>
              <w:t xml:space="preserve">університету водного господарства </w:t>
            </w:r>
            <w:r w:rsidRPr="004D50D7">
              <w:rPr>
                <w:b w:val="0"/>
                <w:i w:val="0"/>
                <w:sz w:val="28"/>
                <w:szCs w:val="28"/>
              </w:rPr>
              <w:t xml:space="preserve">та </w:t>
            </w:r>
            <w:r w:rsidR="0038206B" w:rsidRPr="004D50D7">
              <w:rPr>
                <w:b w:val="0"/>
                <w:i w:val="0"/>
                <w:sz w:val="28"/>
                <w:szCs w:val="28"/>
              </w:rPr>
              <w:t>природокористування</w:t>
            </w:r>
            <w:r w:rsidR="0038206B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(за згодою)</w:t>
            </w:r>
          </w:p>
          <w:p w14:paraId="7D0D2249" w14:textId="77777777" w:rsidR="004D50D7" w:rsidRPr="00790FC9" w:rsidRDefault="004D50D7" w:rsidP="009E318F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4D50D7" w:rsidRPr="00822D4E" w14:paraId="645B7435" w14:textId="77777777" w:rsidTr="00766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3830" w:type="dxa"/>
          </w:tcPr>
          <w:p w14:paraId="157458B5" w14:textId="5A14E7B6" w:rsidR="004D50D7" w:rsidRPr="004D50D7" w:rsidRDefault="004D50D7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D50D7">
              <w:rPr>
                <w:sz w:val="28"/>
                <w:szCs w:val="28"/>
                <w:lang w:val="uk-UA"/>
              </w:rPr>
              <w:t>Торальф</w:t>
            </w:r>
            <w:proofErr w:type="spellEnd"/>
            <w:r w:rsidRPr="004D50D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50D7">
              <w:rPr>
                <w:sz w:val="28"/>
                <w:szCs w:val="28"/>
                <w:lang w:val="uk-UA"/>
              </w:rPr>
              <w:t>Вайзе</w:t>
            </w:r>
            <w:proofErr w:type="spellEnd"/>
          </w:p>
        </w:tc>
        <w:tc>
          <w:tcPr>
            <w:tcW w:w="567" w:type="dxa"/>
          </w:tcPr>
          <w:p w14:paraId="2B7BC251" w14:textId="6F0A05DC" w:rsidR="004D50D7" w:rsidRDefault="004D50D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6AD65E30" w14:textId="77777777" w:rsidR="004D50D7" w:rsidRDefault="004D50D7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D50D7">
              <w:rPr>
                <w:b w:val="0"/>
                <w:i w:val="0"/>
                <w:sz w:val="28"/>
                <w:szCs w:val="28"/>
              </w:rPr>
              <w:t>директор Фонду підтримки будівельної га-лузі (за згодою)</w:t>
            </w:r>
          </w:p>
          <w:p w14:paraId="45DA577F" w14:textId="71F54EA1" w:rsidR="00766F8B" w:rsidRPr="00790FC9" w:rsidRDefault="00766F8B" w:rsidP="004D50D7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2F5B77" w:rsidRPr="00822D4E" w14:paraId="620EC46C" w14:textId="77777777" w:rsidTr="00766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3830" w:type="dxa"/>
          </w:tcPr>
          <w:p w14:paraId="012898A0" w14:textId="77777777" w:rsidR="002F5B77" w:rsidRPr="002F5B77" w:rsidRDefault="002F5B77" w:rsidP="002F5B7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2F5B77">
              <w:rPr>
                <w:sz w:val="28"/>
                <w:szCs w:val="28"/>
                <w:lang w:val="uk-UA"/>
              </w:rPr>
              <w:t xml:space="preserve">Хома </w:t>
            </w:r>
          </w:p>
          <w:p w14:paraId="72E02D54" w14:textId="0D73E18F" w:rsidR="002F5B77" w:rsidRPr="004D50D7" w:rsidRDefault="002F5B77" w:rsidP="002F5B7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2F5B77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" w:type="dxa"/>
          </w:tcPr>
          <w:p w14:paraId="1D37DC64" w14:textId="31A0DD9A" w:rsidR="002F5B77" w:rsidRDefault="002F5B7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FAEEAFB" w14:textId="77777777" w:rsidR="002F5B77" w:rsidRDefault="002F5B77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експерт </w:t>
            </w:r>
            <w:r w:rsidRPr="002F5B77">
              <w:rPr>
                <w:b w:val="0"/>
                <w:i w:val="0"/>
                <w:sz w:val="28"/>
                <w:szCs w:val="28"/>
              </w:rPr>
              <w:t xml:space="preserve">з питань </w:t>
            </w:r>
            <w:proofErr w:type="spellStart"/>
            <w:r w:rsidRPr="002F5B77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2F5B77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  <w:r w:rsidR="00232995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30E98F6" w14:textId="0C681309" w:rsidR="00766F8B" w:rsidRPr="00790FC9" w:rsidRDefault="00766F8B" w:rsidP="004D50D7">
            <w:pPr>
              <w:pStyle w:val="21"/>
              <w:jc w:val="both"/>
              <w:rPr>
                <w:b w:val="0"/>
                <w:i w:val="0"/>
                <w:sz w:val="10"/>
                <w:szCs w:val="10"/>
              </w:rPr>
            </w:pPr>
          </w:p>
        </w:tc>
      </w:tr>
      <w:tr w:rsidR="00392A3F" w:rsidRPr="00822D4E" w14:paraId="167713CD" w14:textId="77777777" w:rsidTr="004D5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3830" w:type="dxa"/>
          </w:tcPr>
          <w:p w14:paraId="565966B1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lastRenderedPageBreak/>
              <w:t>Цимбал</w:t>
            </w:r>
          </w:p>
          <w:p w14:paraId="3EC56CF1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Гарі</w:t>
            </w:r>
          </w:p>
          <w:p w14:paraId="191D442B" w14:textId="15B18574" w:rsidR="00392A3F" w:rsidRPr="00822D4E" w:rsidRDefault="00392A3F" w:rsidP="00BB2E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2CCF1C0" w14:textId="77777777" w:rsidR="00392A3F" w:rsidRPr="00822D4E" w:rsidRDefault="00392A3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1B464030" w14:textId="77777777" w:rsidR="009E318F" w:rsidRPr="006241BE" w:rsidRDefault="009E318F" w:rsidP="009E31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241BE">
              <w:rPr>
                <w:b w:val="0"/>
                <w:i w:val="0"/>
                <w:sz w:val="28"/>
                <w:szCs w:val="28"/>
              </w:rPr>
              <w:t>старший банкір департаменту сталої інфраструк</w:t>
            </w:r>
            <w:r w:rsidRPr="006241BE">
              <w:rPr>
                <w:b w:val="0"/>
                <w:i w:val="0"/>
                <w:sz w:val="28"/>
                <w:szCs w:val="28"/>
              </w:rPr>
              <w:softHyphen/>
              <w:t>тури Європейського банку реконструкції та розви</w:t>
            </w:r>
            <w:r w:rsidRPr="006241BE">
              <w:rPr>
                <w:b w:val="0"/>
                <w:i w:val="0"/>
                <w:sz w:val="28"/>
                <w:szCs w:val="28"/>
              </w:rPr>
              <w:softHyphen/>
              <w:t>тку (за згодою)</w:t>
            </w:r>
          </w:p>
          <w:p w14:paraId="04178C89" w14:textId="77777777" w:rsidR="00392A3F" w:rsidRPr="00790FC9" w:rsidRDefault="00392A3F" w:rsidP="00BB2EF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E318F" w:rsidRPr="00822D4E" w14:paraId="6B387F43" w14:textId="77777777" w:rsidTr="004D50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3830" w:type="dxa"/>
          </w:tcPr>
          <w:p w14:paraId="71772632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241BE">
              <w:rPr>
                <w:sz w:val="28"/>
                <w:szCs w:val="28"/>
                <w:lang w:val="uk-UA"/>
              </w:rPr>
              <w:t>Червінчук</w:t>
            </w:r>
            <w:proofErr w:type="spellEnd"/>
            <w:r w:rsidRPr="006241BE">
              <w:rPr>
                <w:sz w:val="28"/>
                <w:szCs w:val="28"/>
                <w:lang w:val="uk-UA"/>
              </w:rPr>
              <w:t xml:space="preserve"> </w:t>
            </w:r>
          </w:p>
          <w:p w14:paraId="03014BEC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241BE">
              <w:rPr>
                <w:sz w:val="28"/>
                <w:szCs w:val="28"/>
                <w:lang w:val="uk-UA"/>
              </w:rPr>
              <w:t>Андрій Васильович</w:t>
            </w:r>
          </w:p>
          <w:p w14:paraId="05B4E6BB" w14:textId="77777777" w:rsidR="009E318F" w:rsidRPr="006241BE" w:rsidRDefault="009E318F" w:rsidP="009E318F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8044098" w14:textId="1CD3C91E" w:rsidR="009E318F" w:rsidRPr="00822D4E" w:rsidRDefault="009E318F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7234F264" w14:textId="77777777" w:rsidR="009E318F" w:rsidRPr="006241BE" w:rsidRDefault="009E318F" w:rsidP="009E31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241BE">
              <w:rPr>
                <w:b w:val="0"/>
                <w:i w:val="0"/>
                <w:sz w:val="28"/>
                <w:szCs w:val="28"/>
              </w:rPr>
              <w:t>начальник відділу організації наукової ро</w:t>
            </w:r>
            <w:r w:rsidRPr="006241BE">
              <w:rPr>
                <w:b w:val="0"/>
                <w:i w:val="0"/>
                <w:sz w:val="28"/>
                <w:szCs w:val="28"/>
              </w:rPr>
              <w:softHyphen/>
              <w:t>боти До</w:t>
            </w:r>
            <w:r w:rsidRPr="006241BE">
              <w:rPr>
                <w:b w:val="0"/>
                <w:i w:val="0"/>
                <w:sz w:val="28"/>
                <w:szCs w:val="28"/>
              </w:rPr>
              <w:softHyphen/>
              <w:t>нецького юридичного інституту МВС Ук</w:t>
            </w:r>
            <w:r w:rsidRPr="006241BE">
              <w:rPr>
                <w:b w:val="0"/>
                <w:i w:val="0"/>
                <w:sz w:val="28"/>
                <w:szCs w:val="28"/>
              </w:rPr>
              <w:softHyphen/>
              <w:t>раїни (за згодою)</w:t>
            </w:r>
          </w:p>
          <w:p w14:paraId="262EC496" w14:textId="77777777" w:rsidR="009E318F" w:rsidRPr="00C002B4" w:rsidRDefault="009E318F" w:rsidP="009E318F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861F76" w:rsidRPr="00A2229B" w14:paraId="675178A0" w14:textId="77777777" w:rsidTr="004D50D7">
        <w:trPr>
          <w:trHeight w:val="37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55A1F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46D7FEA9" w14:textId="02C11954" w:rsidR="008C19D0" w:rsidRPr="003C644C" w:rsidRDefault="008C19D0" w:rsidP="00392A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C24CCD" w:rsidRPr="00D5725C" w14:paraId="0CCA53B4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E840766" w14:textId="77777777" w:rsidR="0015626B" w:rsidRDefault="004E2564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14:paraId="07CA368F" w14:textId="6CA5B25D" w:rsidR="004E2564" w:rsidRDefault="004E2564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BBD40" w14:textId="54E320F9" w:rsidR="00C24CCD" w:rsidRPr="0015626B" w:rsidRDefault="0015626B" w:rsidP="00392A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1D6FE69" w14:textId="541BB7EE" w:rsidR="00C24CCD" w:rsidRDefault="004E2564" w:rsidP="00392A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="002F5B77">
              <w:rPr>
                <w:sz w:val="28"/>
                <w:szCs w:val="28"/>
                <w:lang w:val="uk-UA"/>
              </w:rPr>
              <w:t>Реконструкція проспектів міста</w:t>
            </w:r>
            <w:r>
              <w:rPr>
                <w:sz w:val="28"/>
                <w:szCs w:val="28"/>
                <w:lang w:val="uk-UA"/>
              </w:rPr>
              <w:t>»</w:t>
            </w:r>
            <w:r w:rsidR="0023299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заступник міського голови</w:t>
            </w:r>
          </w:p>
          <w:p w14:paraId="38B82E05" w14:textId="2B59747F" w:rsidR="0015626B" w:rsidRPr="00661E98" w:rsidRDefault="0015626B" w:rsidP="00392A3F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B5732C" w:rsidRPr="00D5725C" w14:paraId="72302013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4F0088" w14:textId="77777777" w:rsidR="00B5732C" w:rsidRDefault="00B5732C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Карий </w:t>
            </w:r>
          </w:p>
          <w:p w14:paraId="57D4321A" w14:textId="77777777" w:rsidR="00B5732C" w:rsidRDefault="00B5732C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30157" w14:textId="77777777" w:rsidR="00B5732C" w:rsidRDefault="00B5732C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4C62A53" w14:textId="268995B7" w:rsidR="00B5732C" w:rsidRDefault="004E2564" w:rsidP="00234E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4D50D7">
              <w:rPr>
                <w:sz w:val="28"/>
                <w:szCs w:val="28"/>
                <w:lang w:val="uk-UA"/>
              </w:rPr>
              <w:t xml:space="preserve"> «</w:t>
            </w:r>
            <w:r w:rsidR="002F5B77">
              <w:rPr>
                <w:sz w:val="28"/>
                <w:szCs w:val="28"/>
                <w:lang w:val="uk-UA"/>
              </w:rPr>
              <w:t>Реконструкція проспектів міста</w:t>
            </w:r>
            <w:r w:rsidR="004D50D7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B5732C">
              <w:rPr>
                <w:sz w:val="28"/>
                <w:szCs w:val="28"/>
                <w:lang w:val="uk-UA"/>
              </w:rPr>
              <w:t>директор департаменту розвитку інфраструктури міста виконкому Криворізької міської ради</w:t>
            </w:r>
          </w:p>
          <w:p w14:paraId="41F86B10" w14:textId="7681C7C4" w:rsidR="00EE18F8" w:rsidRPr="004D50D7" w:rsidRDefault="00EE18F8" w:rsidP="00234E4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E2564" w:rsidRPr="0048456C" w14:paraId="4C2C2662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0B66D1E" w14:textId="77777777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</w:t>
            </w:r>
          </w:p>
          <w:p w14:paraId="6E2F1901" w14:textId="77777777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 Миколайович</w:t>
            </w:r>
          </w:p>
          <w:p w14:paraId="79B12A8E" w14:textId="5B29D076" w:rsidR="004E2564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A82D3" w14:textId="1FDF28E9" w:rsidR="004E2564" w:rsidRDefault="004E2564" w:rsidP="00234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7E87EB9" w14:textId="45EC2EF3" w:rsidR="004E2564" w:rsidRDefault="004E2564" w:rsidP="004E25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офісу, </w:t>
            </w:r>
            <w:r w:rsidRPr="009E318F">
              <w:rPr>
                <w:sz w:val="28"/>
                <w:szCs w:val="28"/>
                <w:lang w:val="uk-UA"/>
              </w:rPr>
              <w:t xml:space="preserve">провідний фахівець з управління </w:t>
            </w:r>
            <w:proofErr w:type="spellStart"/>
            <w:r w:rsidRPr="009E318F"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 w:rsidRPr="009E318F">
              <w:rPr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Рогу» Криворізької міської ради</w:t>
            </w:r>
          </w:p>
          <w:p w14:paraId="3A39883C" w14:textId="77777777" w:rsidR="004E2564" w:rsidRPr="00C002B4" w:rsidRDefault="004E2564" w:rsidP="00234E4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61F76" w:rsidRPr="00A2229B" w14:paraId="205AA711" w14:textId="77777777" w:rsidTr="004D50D7">
        <w:trPr>
          <w:trHeight w:val="218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3408" w14:textId="77777777" w:rsidR="00861F76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7304F5E7" w14:textId="45122347" w:rsidR="00861F76" w:rsidRPr="003C644C" w:rsidRDefault="00861F76" w:rsidP="00392A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661E98" w:rsidRPr="0048456C" w14:paraId="50AF3C6D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6A42007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4D50D7">
              <w:rPr>
                <w:sz w:val="28"/>
                <w:szCs w:val="28"/>
                <w:lang w:val="uk-UA"/>
              </w:rPr>
              <w:t>Демарецька</w:t>
            </w:r>
            <w:proofErr w:type="spellEnd"/>
          </w:p>
          <w:p w14:paraId="416D9BA9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Олена Сергіївна</w:t>
            </w:r>
          </w:p>
          <w:p w14:paraId="3E61A2C5" w14:textId="2AF07ACF" w:rsidR="00661E98" w:rsidRPr="004D50D7" w:rsidRDefault="00661E98" w:rsidP="00234E4D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77777777" w:rsidR="00661E98" w:rsidRPr="00E7591B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E7591B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D1D9FCD" w14:textId="2F5D23AD" w:rsidR="00661E98" w:rsidRDefault="004E2564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E2564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4E2564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4E2564">
              <w:rPr>
                <w:b w:val="0"/>
                <w:i w:val="0"/>
                <w:sz w:val="28"/>
                <w:szCs w:val="28"/>
              </w:rPr>
              <w:t xml:space="preserve"> 2 «Організація фінансування»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4E2564">
              <w:rPr>
                <w:b w:val="0"/>
                <w:i w:val="0"/>
                <w:sz w:val="28"/>
                <w:szCs w:val="28"/>
              </w:rPr>
              <w:t>головний спеціаліст  відділу фінансування місцевого господарства управління виробничої сфери департаменту фінансів</w:t>
            </w:r>
          </w:p>
          <w:p w14:paraId="3307E37F" w14:textId="43130E6F" w:rsidR="004E2564" w:rsidRPr="00C002B4" w:rsidRDefault="004E2564" w:rsidP="00661E98">
            <w:pPr>
              <w:pStyle w:val="21"/>
              <w:jc w:val="both"/>
              <w:rPr>
                <w:b w:val="0"/>
                <w:i w:val="0"/>
                <w:sz w:val="16"/>
                <w:szCs w:val="16"/>
                <w:highlight w:val="yellow"/>
              </w:rPr>
            </w:pPr>
          </w:p>
        </w:tc>
      </w:tr>
      <w:tr w:rsidR="00661E98" w:rsidRPr="00B03A61" w14:paraId="715DA315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03B7115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4D50D7">
              <w:rPr>
                <w:sz w:val="28"/>
                <w:szCs w:val="28"/>
                <w:lang w:val="uk-UA"/>
              </w:rPr>
              <w:t>Рожкова</w:t>
            </w:r>
            <w:proofErr w:type="spellEnd"/>
            <w:r w:rsidRPr="004D50D7">
              <w:rPr>
                <w:sz w:val="28"/>
                <w:szCs w:val="28"/>
                <w:lang w:val="uk-UA"/>
              </w:rPr>
              <w:t xml:space="preserve"> </w:t>
            </w:r>
          </w:p>
          <w:p w14:paraId="036DE283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Людмила Володимирівна</w:t>
            </w:r>
          </w:p>
          <w:p w14:paraId="120CA8AE" w14:textId="7F97DE63" w:rsidR="00661E98" w:rsidRPr="004D50D7" w:rsidRDefault="00661E98" w:rsidP="00234E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77777777" w:rsidR="00661E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9950D72" w14:textId="77777777" w:rsidR="004E2564" w:rsidRDefault="004D50D7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E2564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4E2564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4E2564">
              <w:rPr>
                <w:b w:val="0"/>
                <w:i w:val="0"/>
                <w:sz w:val="28"/>
                <w:szCs w:val="28"/>
              </w:rPr>
              <w:t xml:space="preserve"> 1 «Підготовка документації та ведення робіт»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  <w:r w:rsidRPr="004E256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4E2564" w:rsidRPr="004E2564">
              <w:rPr>
                <w:b w:val="0"/>
                <w:i w:val="0"/>
                <w:sz w:val="28"/>
                <w:szCs w:val="28"/>
              </w:rPr>
              <w:t>головний спеціаліст відділу дорожньо-мостового господарства управління благоустрою та дорожньо-мостового господарства департаменту розвитку інфраструктури міста виконкому Криворізької міської ради</w:t>
            </w:r>
          </w:p>
          <w:p w14:paraId="7AF0579A" w14:textId="136DE273" w:rsidR="003C644C" w:rsidRPr="00C002B4" w:rsidRDefault="003C644C" w:rsidP="00234E4D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E2564" w:rsidRPr="00B03A61" w14:paraId="7AE58013" w14:textId="77777777" w:rsidTr="002937C7">
        <w:trPr>
          <w:trHeight w:val="47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B98DECB" w14:textId="77777777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Сиротюк</w:t>
            </w:r>
          </w:p>
          <w:p w14:paraId="183E3422" w14:textId="22A7CDEA" w:rsidR="004E2564" w:rsidRPr="004D50D7" w:rsidRDefault="004E2564" w:rsidP="004E2564">
            <w:pPr>
              <w:rPr>
                <w:sz w:val="28"/>
                <w:szCs w:val="28"/>
                <w:lang w:val="uk-UA"/>
              </w:rPr>
            </w:pPr>
            <w:r w:rsidRPr="004D50D7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2AEA1" w14:textId="1A935E61" w:rsidR="004E2564" w:rsidRDefault="004E2564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55D22BC1" w14:textId="1E0454F9" w:rsidR="004E2564" w:rsidRPr="004E2564" w:rsidRDefault="004D50D7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E2564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4E2564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4E2564">
              <w:rPr>
                <w:b w:val="0"/>
                <w:i w:val="0"/>
                <w:sz w:val="28"/>
                <w:szCs w:val="28"/>
              </w:rPr>
              <w:t xml:space="preserve"> 3 «Організація роботи пасажирського та велосипедного транспорту»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4E2564" w:rsidRPr="004E2564"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  <w:r w:rsidR="0038206B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14:paraId="47F131C4" w14:textId="77777777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00788BA3" w14:textId="77777777" w:rsidR="00766F8B" w:rsidRDefault="00766F8B" w:rsidP="00392A3F">
      <w:pPr>
        <w:rPr>
          <w:b/>
          <w:i/>
          <w:sz w:val="28"/>
          <w:szCs w:val="28"/>
          <w:lang w:val="uk-UA"/>
        </w:rPr>
      </w:pPr>
    </w:p>
    <w:p w14:paraId="22B7E236" w14:textId="44796731" w:rsidR="0075042F" w:rsidRDefault="00D32CC9" w:rsidP="00392A3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3C644C">
      <w:headerReference w:type="even" r:id="rId11"/>
      <w:headerReference w:type="default" r:id="rId12"/>
      <w:headerReference w:type="first" r:id="rId13"/>
      <w:pgSz w:w="11907" w:h="16839" w:code="9"/>
      <w:pgMar w:top="993" w:right="567" w:bottom="709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01EA" w14:textId="77777777" w:rsidR="00525AEB" w:rsidRDefault="00525AEB">
      <w:r>
        <w:separator/>
      </w:r>
    </w:p>
  </w:endnote>
  <w:endnote w:type="continuationSeparator" w:id="0">
    <w:p w14:paraId="56334D03" w14:textId="77777777" w:rsidR="00525AEB" w:rsidRDefault="0052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B53C0" w14:textId="77777777" w:rsidR="00525AEB" w:rsidRDefault="00525AEB">
      <w:r>
        <w:separator/>
      </w:r>
    </w:p>
  </w:footnote>
  <w:footnote w:type="continuationSeparator" w:id="0">
    <w:p w14:paraId="2B020236" w14:textId="77777777" w:rsidR="00525AEB" w:rsidRDefault="0052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43013"/>
    <w:rsid w:val="00061846"/>
    <w:rsid w:val="00062710"/>
    <w:rsid w:val="0006573C"/>
    <w:rsid w:val="00070E82"/>
    <w:rsid w:val="00085CBF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E30"/>
    <w:rsid w:val="001B4921"/>
    <w:rsid w:val="001B4BED"/>
    <w:rsid w:val="001D07E4"/>
    <w:rsid w:val="001D62DC"/>
    <w:rsid w:val="00203241"/>
    <w:rsid w:val="00232995"/>
    <w:rsid w:val="00233163"/>
    <w:rsid w:val="002470B8"/>
    <w:rsid w:val="002506B5"/>
    <w:rsid w:val="002535AB"/>
    <w:rsid w:val="0025741D"/>
    <w:rsid w:val="00285864"/>
    <w:rsid w:val="00287873"/>
    <w:rsid w:val="002912AE"/>
    <w:rsid w:val="002937C7"/>
    <w:rsid w:val="00296845"/>
    <w:rsid w:val="002A451D"/>
    <w:rsid w:val="002A778C"/>
    <w:rsid w:val="002B3E92"/>
    <w:rsid w:val="002C21B0"/>
    <w:rsid w:val="002D268C"/>
    <w:rsid w:val="002E5422"/>
    <w:rsid w:val="002F5B77"/>
    <w:rsid w:val="003050C7"/>
    <w:rsid w:val="00317D2E"/>
    <w:rsid w:val="00333406"/>
    <w:rsid w:val="0033666C"/>
    <w:rsid w:val="0034503B"/>
    <w:rsid w:val="003671FB"/>
    <w:rsid w:val="0037283E"/>
    <w:rsid w:val="00380ABC"/>
    <w:rsid w:val="00380D15"/>
    <w:rsid w:val="0038206B"/>
    <w:rsid w:val="00391710"/>
    <w:rsid w:val="00392A3F"/>
    <w:rsid w:val="00395E72"/>
    <w:rsid w:val="003A12AC"/>
    <w:rsid w:val="003B029D"/>
    <w:rsid w:val="003B2887"/>
    <w:rsid w:val="003B3667"/>
    <w:rsid w:val="003C2BE3"/>
    <w:rsid w:val="003C644C"/>
    <w:rsid w:val="003D5305"/>
    <w:rsid w:val="003D5DE5"/>
    <w:rsid w:val="003D79D1"/>
    <w:rsid w:val="003F20B8"/>
    <w:rsid w:val="003F32AB"/>
    <w:rsid w:val="004029AF"/>
    <w:rsid w:val="00412148"/>
    <w:rsid w:val="00435FCD"/>
    <w:rsid w:val="00437C85"/>
    <w:rsid w:val="00442D73"/>
    <w:rsid w:val="004519B9"/>
    <w:rsid w:val="004618C9"/>
    <w:rsid w:val="00463776"/>
    <w:rsid w:val="0048456C"/>
    <w:rsid w:val="00486B49"/>
    <w:rsid w:val="00487BFC"/>
    <w:rsid w:val="00493AED"/>
    <w:rsid w:val="004C505E"/>
    <w:rsid w:val="004D4B49"/>
    <w:rsid w:val="004D50D7"/>
    <w:rsid w:val="004E2564"/>
    <w:rsid w:val="00525AEB"/>
    <w:rsid w:val="0053594D"/>
    <w:rsid w:val="00550789"/>
    <w:rsid w:val="005705C7"/>
    <w:rsid w:val="00585DDD"/>
    <w:rsid w:val="005A1A7F"/>
    <w:rsid w:val="005B0A63"/>
    <w:rsid w:val="005C29A5"/>
    <w:rsid w:val="005C4AA1"/>
    <w:rsid w:val="005C637E"/>
    <w:rsid w:val="005E04DE"/>
    <w:rsid w:val="005E7ABB"/>
    <w:rsid w:val="0060754B"/>
    <w:rsid w:val="00611102"/>
    <w:rsid w:val="00642A15"/>
    <w:rsid w:val="0066177E"/>
    <w:rsid w:val="00661E98"/>
    <w:rsid w:val="00663CA8"/>
    <w:rsid w:val="00671869"/>
    <w:rsid w:val="00675468"/>
    <w:rsid w:val="00697FBC"/>
    <w:rsid w:val="006F293D"/>
    <w:rsid w:val="006F3EA3"/>
    <w:rsid w:val="00712222"/>
    <w:rsid w:val="007131C5"/>
    <w:rsid w:val="00720235"/>
    <w:rsid w:val="0074570B"/>
    <w:rsid w:val="0075042F"/>
    <w:rsid w:val="007566F5"/>
    <w:rsid w:val="00763300"/>
    <w:rsid w:val="00766F8B"/>
    <w:rsid w:val="007675F6"/>
    <w:rsid w:val="00771366"/>
    <w:rsid w:val="007802BC"/>
    <w:rsid w:val="00790FC9"/>
    <w:rsid w:val="007C3246"/>
    <w:rsid w:val="007E508A"/>
    <w:rsid w:val="007E63E7"/>
    <w:rsid w:val="007E7E5A"/>
    <w:rsid w:val="007F18C6"/>
    <w:rsid w:val="00817F8F"/>
    <w:rsid w:val="00840EF7"/>
    <w:rsid w:val="00841110"/>
    <w:rsid w:val="00860060"/>
    <w:rsid w:val="00861F76"/>
    <w:rsid w:val="00866381"/>
    <w:rsid w:val="00875D29"/>
    <w:rsid w:val="00884DF2"/>
    <w:rsid w:val="008A3639"/>
    <w:rsid w:val="008B20EE"/>
    <w:rsid w:val="008C19D0"/>
    <w:rsid w:val="008F3A9D"/>
    <w:rsid w:val="009339A2"/>
    <w:rsid w:val="00940D87"/>
    <w:rsid w:val="00950529"/>
    <w:rsid w:val="00952A54"/>
    <w:rsid w:val="00953F12"/>
    <w:rsid w:val="00987FCF"/>
    <w:rsid w:val="0099311F"/>
    <w:rsid w:val="009C2DC4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73218"/>
    <w:rsid w:val="00A8750A"/>
    <w:rsid w:val="00A93A71"/>
    <w:rsid w:val="00AA0D5C"/>
    <w:rsid w:val="00AC475B"/>
    <w:rsid w:val="00AE217A"/>
    <w:rsid w:val="00AE365A"/>
    <w:rsid w:val="00B03A61"/>
    <w:rsid w:val="00B10EE6"/>
    <w:rsid w:val="00B205B7"/>
    <w:rsid w:val="00B5732C"/>
    <w:rsid w:val="00B70230"/>
    <w:rsid w:val="00B80CD9"/>
    <w:rsid w:val="00B81770"/>
    <w:rsid w:val="00B826F0"/>
    <w:rsid w:val="00B9299B"/>
    <w:rsid w:val="00B93661"/>
    <w:rsid w:val="00BB0121"/>
    <w:rsid w:val="00BB1FEE"/>
    <w:rsid w:val="00BD65FC"/>
    <w:rsid w:val="00BE70F2"/>
    <w:rsid w:val="00BE7708"/>
    <w:rsid w:val="00BF46D6"/>
    <w:rsid w:val="00C002B4"/>
    <w:rsid w:val="00C02726"/>
    <w:rsid w:val="00C077FC"/>
    <w:rsid w:val="00C24CCD"/>
    <w:rsid w:val="00C33FF8"/>
    <w:rsid w:val="00C40A3E"/>
    <w:rsid w:val="00C5689F"/>
    <w:rsid w:val="00C765AF"/>
    <w:rsid w:val="00C92CB1"/>
    <w:rsid w:val="00CA1812"/>
    <w:rsid w:val="00CA5158"/>
    <w:rsid w:val="00CC694A"/>
    <w:rsid w:val="00CF1584"/>
    <w:rsid w:val="00CF2126"/>
    <w:rsid w:val="00CF226C"/>
    <w:rsid w:val="00D11A57"/>
    <w:rsid w:val="00D32CC9"/>
    <w:rsid w:val="00D5725C"/>
    <w:rsid w:val="00D61A5A"/>
    <w:rsid w:val="00D742DA"/>
    <w:rsid w:val="00D75111"/>
    <w:rsid w:val="00D9182F"/>
    <w:rsid w:val="00D967E8"/>
    <w:rsid w:val="00DA1DE5"/>
    <w:rsid w:val="00DB1F56"/>
    <w:rsid w:val="00DC4F1E"/>
    <w:rsid w:val="00DF3364"/>
    <w:rsid w:val="00E0429F"/>
    <w:rsid w:val="00E04CFF"/>
    <w:rsid w:val="00E1214B"/>
    <w:rsid w:val="00E54673"/>
    <w:rsid w:val="00E60416"/>
    <w:rsid w:val="00E7591B"/>
    <w:rsid w:val="00E778AD"/>
    <w:rsid w:val="00E92B72"/>
    <w:rsid w:val="00EA21C4"/>
    <w:rsid w:val="00EA2AA5"/>
    <w:rsid w:val="00EB2DC1"/>
    <w:rsid w:val="00EB3D24"/>
    <w:rsid w:val="00EE18F8"/>
    <w:rsid w:val="00EE6AF1"/>
    <w:rsid w:val="00EF0111"/>
    <w:rsid w:val="00EF076D"/>
    <w:rsid w:val="00EF67B7"/>
    <w:rsid w:val="00F0108D"/>
    <w:rsid w:val="00F02649"/>
    <w:rsid w:val="00F13714"/>
    <w:rsid w:val="00F42F52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55C80770-A9C0-4113-AE5C-C403477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B23E9-40B5-4707-A874-1248E30E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3094</Words>
  <Characters>1764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4</cp:revision>
  <cp:lastPrinted>2021-12-02T08:22:00Z</cp:lastPrinted>
  <dcterms:created xsi:type="dcterms:W3CDTF">2021-12-02T08:22:00Z</dcterms:created>
  <dcterms:modified xsi:type="dcterms:W3CDTF">2025-02-20T08:01:00Z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