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4EBCDE50" w:rsidR="003F20B8" w:rsidRPr="00A2229B" w:rsidRDefault="0067608E" w:rsidP="00E72359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1B7A8454" w14:textId="2D305FE7" w:rsidR="003F20B8" w:rsidRDefault="002A6E64" w:rsidP="00E72359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3F20B8" w:rsidRPr="00A2229B">
        <w:rPr>
          <w:b w:val="0"/>
          <w:bCs w:val="0"/>
          <w:sz w:val="28"/>
          <w:szCs w:val="28"/>
        </w:rPr>
        <w:t>озпорядження міського голови</w:t>
      </w:r>
      <w:r w:rsidR="00412148">
        <w:rPr>
          <w:b w:val="0"/>
          <w:bCs w:val="0"/>
          <w:sz w:val="28"/>
          <w:szCs w:val="28"/>
        </w:rPr>
        <w:t xml:space="preserve"> </w:t>
      </w:r>
      <w:r w:rsidR="0067608E">
        <w:rPr>
          <w:b w:val="0"/>
          <w:bCs w:val="0"/>
          <w:sz w:val="28"/>
          <w:szCs w:val="28"/>
        </w:rPr>
        <w:t xml:space="preserve"> </w:t>
      </w:r>
      <w:r w:rsidR="00412148">
        <w:rPr>
          <w:b w:val="0"/>
          <w:bCs w:val="0"/>
          <w:sz w:val="28"/>
          <w:szCs w:val="28"/>
        </w:rPr>
        <w:t xml:space="preserve"> </w:t>
      </w:r>
    </w:p>
    <w:p w14:paraId="4EA209A3" w14:textId="254DF56D" w:rsidR="0067608E" w:rsidRPr="009F47AD" w:rsidRDefault="009F47AD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02.12.2021 №312-р</w:t>
      </w:r>
      <w:bookmarkStart w:id="0" w:name="_GoBack"/>
      <w:bookmarkEnd w:id="0"/>
    </w:p>
    <w:p w14:paraId="39588888" w14:textId="77777777" w:rsidR="0067608E" w:rsidRPr="00A2229B" w:rsidRDefault="0067608E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7CF9E438" w:rsidR="003F20B8" w:rsidRPr="00A2229B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533B8B">
        <w:rPr>
          <w:b/>
          <w:bCs/>
          <w:i/>
          <w:iCs/>
          <w:sz w:val="28"/>
          <w:szCs w:val="28"/>
        </w:rPr>
        <w:t>Фізіологічно сприятлива вода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67"/>
        <w:gridCol w:w="5670"/>
      </w:tblGrid>
      <w:tr w:rsidR="003F20B8" w:rsidRPr="00A2229B" w14:paraId="475E3462" w14:textId="77777777" w:rsidTr="004D50D7">
        <w:trPr>
          <w:trHeight w:val="56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4D50D7" w:rsidRDefault="00B80CD9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6D07088D" w14:textId="77777777" w:rsidR="00841110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4D50D7" w:rsidRDefault="00841110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841110" w:rsidRPr="00E72359" w14:paraId="04EEC99A" w14:textId="77777777" w:rsidTr="006D23CE">
        <w:trPr>
          <w:trHeight w:val="39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18DA5CA" w14:textId="3240EC1D" w:rsidR="00D9182F" w:rsidRDefault="0025741D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0E1F4000" w:rsidR="00841110" w:rsidRPr="00A2229B" w:rsidRDefault="0025741D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7A44C" w14:textId="77777777" w:rsidR="00841110" w:rsidRPr="00A2229B" w:rsidRDefault="0025741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95CE1C" w14:textId="4434CAD8" w:rsidR="00D9182F" w:rsidRDefault="003D35BD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D35BD">
              <w:rPr>
                <w:b w:val="0"/>
                <w:i w:val="0"/>
                <w:sz w:val="28"/>
                <w:szCs w:val="28"/>
              </w:rPr>
              <w:t>секретар міської ради – в</w:t>
            </w:r>
            <w:r w:rsidR="00E72359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Pr="003D35BD">
              <w:rPr>
                <w:b w:val="0"/>
                <w:i w:val="0"/>
                <w:sz w:val="28"/>
                <w:szCs w:val="28"/>
              </w:rPr>
              <w:t xml:space="preserve"> міського голови, голова </w:t>
            </w:r>
            <w:r>
              <w:rPr>
                <w:b w:val="0"/>
                <w:i w:val="0"/>
                <w:sz w:val="28"/>
                <w:szCs w:val="28"/>
              </w:rPr>
              <w:t>тимчас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 xml:space="preserve">вої робочої групи та </w:t>
            </w:r>
            <w:r w:rsidRPr="003D35BD">
              <w:rPr>
                <w:b w:val="0"/>
                <w:i w:val="0"/>
                <w:sz w:val="28"/>
                <w:szCs w:val="28"/>
              </w:rPr>
              <w:t xml:space="preserve">керуючого комітету </w:t>
            </w:r>
          </w:p>
          <w:p w14:paraId="04F6A399" w14:textId="0B945537" w:rsidR="003D35BD" w:rsidRPr="00285864" w:rsidRDefault="003D35BD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F20B8" w:rsidRPr="00A2229B" w14:paraId="4DE3297A" w14:textId="77777777" w:rsidTr="006D23CE">
        <w:trPr>
          <w:trHeight w:val="5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A2229B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A2229B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A2229B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>
              <w:rPr>
                <w:b w:val="0"/>
                <w:i w:val="0"/>
                <w:sz w:val="28"/>
                <w:szCs w:val="28"/>
              </w:rPr>
              <w:t xml:space="preserve"> та к</w:t>
            </w:r>
            <w:r w:rsidR="00EF0111">
              <w:rPr>
                <w:b w:val="0"/>
                <w:i w:val="0"/>
                <w:sz w:val="28"/>
                <w:szCs w:val="28"/>
              </w:rPr>
              <w:t>е</w:t>
            </w:r>
            <w:r w:rsidR="00EF0111">
              <w:rPr>
                <w:b w:val="0"/>
                <w:i w:val="0"/>
                <w:sz w:val="28"/>
                <w:szCs w:val="28"/>
              </w:rPr>
              <w:t>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4D50D7" w:rsidRDefault="00A2229B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2A778C" w:rsidRPr="00A2229B" w14:paraId="11C69D54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EBB0EE1" w14:textId="77777777" w:rsidR="002A778C" w:rsidRPr="00A2229B" w:rsidRDefault="002A778C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2503D73E" w14:textId="31199865" w:rsidR="002A778C" w:rsidRDefault="00380D15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</w:t>
            </w:r>
            <w:r w:rsidR="00D9182F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A2229B" w:rsidRDefault="00D9182F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E20BCF" w14:textId="77777777" w:rsidR="002A778C" w:rsidRPr="00A2229B" w:rsidRDefault="002A778C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D37E8DE" w14:textId="35CF50F3" w:rsidR="002A778C" w:rsidRDefault="002912AE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AE217A">
              <w:rPr>
                <w:b w:val="0"/>
                <w:i w:val="0"/>
                <w:sz w:val="28"/>
                <w:szCs w:val="28"/>
              </w:rPr>
              <w:t>гол</w:t>
            </w:r>
            <w:r w:rsidR="00AE217A">
              <w:rPr>
                <w:b w:val="0"/>
                <w:i w:val="0"/>
                <w:sz w:val="28"/>
                <w:szCs w:val="28"/>
              </w:rPr>
              <w:t>о</w:t>
            </w:r>
            <w:r w:rsidR="00AE217A">
              <w:rPr>
                <w:b w:val="0"/>
                <w:i w:val="0"/>
                <w:sz w:val="28"/>
                <w:szCs w:val="28"/>
              </w:rPr>
              <w:t>ви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та керуючого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комітету</w:t>
            </w:r>
          </w:p>
          <w:p w14:paraId="733D4D2D" w14:textId="679C961E" w:rsidR="00412148" w:rsidRPr="004D50D7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12148" w:rsidRPr="00A2229B" w14:paraId="228981DF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D336747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14:paraId="7E0D1C42" w14:textId="44BFE6AA" w:rsidR="00412148" w:rsidRPr="00A2229B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021E90" w14:textId="1100D29D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D2E04A" w14:textId="77777777" w:rsidR="00412148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Pr="00412148"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</w:t>
            </w:r>
            <w:r w:rsidRPr="00412148">
              <w:rPr>
                <w:b w:val="0"/>
                <w:i w:val="0"/>
                <w:sz w:val="28"/>
                <w:szCs w:val="28"/>
              </w:rPr>
              <w:t>о</w:t>
            </w:r>
            <w:r w:rsidRPr="00412148">
              <w:rPr>
                <w:b w:val="0"/>
                <w:i w:val="0"/>
                <w:sz w:val="28"/>
                <w:szCs w:val="28"/>
              </w:rPr>
              <w:t>мітету</w:t>
            </w:r>
          </w:p>
          <w:p w14:paraId="645B6DA0" w14:textId="107ABDDF" w:rsidR="00412148" w:rsidRPr="004D50D7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12148" w:rsidRPr="00A2229B" w14:paraId="3A3DE618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43D0CF1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0DA8" w14:textId="2B134C7C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22E607" w14:textId="77777777" w:rsidR="00412148" w:rsidRDefault="00412148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Pr="00412148"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</w:t>
            </w:r>
            <w:r w:rsidRPr="00412148">
              <w:rPr>
                <w:b w:val="0"/>
                <w:i w:val="0"/>
                <w:sz w:val="28"/>
                <w:szCs w:val="28"/>
              </w:rPr>
              <w:t>о</w:t>
            </w:r>
            <w:r w:rsidRPr="00412148">
              <w:rPr>
                <w:b w:val="0"/>
                <w:i w:val="0"/>
                <w:sz w:val="28"/>
                <w:szCs w:val="28"/>
              </w:rPr>
              <w:t>мітету</w:t>
            </w:r>
          </w:p>
          <w:p w14:paraId="747EA99D" w14:textId="46DF659F" w:rsidR="00412148" w:rsidRPr="004D50D7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D35BD" w:rsidRPr="00A2229B" w14:paraId="4D00313F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3D25A73" w14:textId="77777777" w:rsidR="003D35BD" w:rsidRPr="003D35BD" w:rsidRDefault="003D35BD" w:rsidP="003D35BD">
            <w:pPr>
              <w:rPr>
                <w:sz w:val="28"/>
                <w:szCs w:val="28"/>
                <w:lang w:val="uk-UA"/>
              </w:rPr>
            </w:pPr>
            <w:r w:rsidRPr="003D35BD">
              <w:rPr>
                <w:sz w:val="28"/>
                <w:szCs w:val="28"/>
                <w:lang w:val="uk-UA"/>
              </w:rPr>
              <w:t>Полтавець</w:t>
            </w:r>
          </w:p>
          <w:p w14:paraId="538020D8" w14:textId="37E4A440" w:rsidR="003D35BD" w:rsidRPr="003D35BD" w:rsidRDefault="003D35BD" w:rsidP="003D35BD">
            <w:pPr>
              <w:rPr>
                <w:sz w:val="28"/>
                <w:szCs w:val="28"/>
                <w:lang w:val="uk-UA"/>
              </w:rPr>
            </w:pPr>
            <w:r w:rsidRPr="003D35BD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8D8C1" w14:textId="4FDB70CE" w:rsidR="003D35BD" w:rsidRDefault="003D35B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B26241" w14:textId="77777777" w:rsidR="003D35BD" w:rsidRDefault="003D35BD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D35BD">
              <w:rPr>
                <w:b w:val="0"/>
                <w:i w:val="0"/>
                <w:sz w:val="28"/>
                <w:szCs w:val="28"/>
              </w:rPr>
              <w:t>заступник міського голови, заступник го-лови тимчасової робочої групи та керую-чого комітету</w:t>
            </w:r>
          </w:p>
          <w:p w14:paraId="38205F99" w14:textId="30836B26" w:rsidR="003D35BD" w:rsidRPr="002A6E64" w:rsidRDefault="003D35BD" w:rsidP="00412148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803803" w:rsidRPr="00803803" w14:paraId="7905C9AA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282E971" w14:textId="77777777" w:rsidR="003D35BD" w:rsidRPr="00803803" w:rsidRDefault="003D35BD" w:rsidP="003D35BD">
            <w:pPr>
              <w:rPr>
                <w:sz w:val="28"/>
                <w:szCs w:val="28"/>
                <w:lang w:val="uk-UA"/>
              </w:rPr>
            </w:pPr>
            <w:proofErr w:type="spellStart"/>
            <w:r w:rsidRPr="00803803">
              <w:rPr>
                <w:sz w:val="28"/>
                <w:szCs w:val="28"/>
                <w:lang w:val="uk-UA"/>
              </w:rPr>
              <w:t>Фіщенко</w:t>
            </w:r>
            <w:proofErr w:type="spellEnd"/>
            <w:r w:rsidRPr="00803803">
              <w:rPr>
                <w:sz w:val="28"/>
                <w:szCs w:val="28"/>
                <w:lang w:val="uk-UA"/>
              </w:rPr>
              <w:t xml:space="preserve"> </w:t>
            </w:r>
          </w:p>
          <w:p w14:paraId="759A10FD" w14:textId="27FE3FFF" w:rsidR="003D35BD" w:rsidRPr="00803803" w:rsidRDefault="003D35BD" w:rsidP="00E72359">
            <w:pPr>
              <w:rPr>
                <w:sz w:val="28"/>
                <w:szCs w:val="28"/>
                <w:lang w:val="uk-UA"/>
              </w:rPr>
            </w:pPr>
            <w:r w:rsidRPr="00803803">
              <w:rPr>
                <w:sz w:val="28"/>
                <w:szCs w:val="28"/>
                <w:lang w:val="uk-UA"/>
              </w:rPr>
              <w:t xml:space="preserve">Олександр </w:t>
            </w:r>
            <w:r w:rsidR="00E72359" w:rsidRPr="00803803">
              <w:rPr>
                <w:sz w:val="28"/>
                <w:szCs w:val="28"/>
                <w:lang w:val="uk-UA"/>
              </w:rPr>
              <w:t>Віталійови</w:t>
            </w:r>
            <w:r w:rsidRPr="00803803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AA090" w14:textId="50E1562A" w:rsidR="003D35BD" w:rsidRPr="00803803" w:rsidRDefault="003D35B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03803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698FF3" w14:textId="77777777" w:rsidR="003D35BD" w:rsidRPr="00803803" w:rsidRDefault="003D35BD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03803">
              <w:rPr>
                <w:b w:val="0"/>
                <w:i w:val="0"/>
                <w:sz w:val="28"/>
                <w:szCs w:val="28"/>
              </w:rPr>
              <w:t>заступник міського голови, заступник го-лови тимчасової робочої групи та керую-чого комітету</w:t>
            </w:r>
          </w:p>
          <w:p w14:paraId="0B3E8876" w14:textId="7A396877" w:rsidR="003D35BD" w:rsidRPr="00803803" w:rsidRDefault="003D35BD" w:rsidP="00412148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285864" w:rsidRPr="009F47AD" w14:paraId="3348DE72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ECE73C2" w14:textId="77777777" w:rsidR="00285864" w:rsidRDefault="00285864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285864">
              <w:rPr>
                <w:sz w:val="28"/>
                <w:szCs w:val="28"/>
                <w:lang w:val="uk-UA"/>
              </w:rPr>
              <w:t>Червяченко</w:t>
            </w:r>
            <w:proofErr w:type="spellEnd"/>
          </w:p>
          <w:p w14:paraId="43479F02" w14:textId="613BC2C0" w:rsidR="00285864" w:rsidRDefault="00285864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285864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285864">
              <w:rPr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BF09C" w14:textId="4CAB2175" w:rsidR="00285864" w:rsidRDefault="00285864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83A6531" w14:textId="6591E55B" w:rsidR="00285864" w:rsidRPr="002912AE" w:rsidRDefault="00E72359" w:rsidP="0028586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="00285864" w:rsidRPr="00285864">
              <w:rPr>
                <w:b w:val="0"/>
                <w:i w:val="0"/>
                <w:sz w:val="28"/>
                <w:szCs w:val="28"/>
              </w:rPr>
              <w:t>аступник директора</w:t>
            </w:r>
            <w:r w:rsidR="0028586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85864" w:rsidRPr="00285864">
              <w:rPr>
                <w:b w:val="0"/>
                <w:i w:val="0"/>
                <w:sz w:val="28"/>
                <w:szCs w:val="28"/>
              </w:rPr>
              <w:t xml:space="preserve">з питань управління </w:t>
            </w:r>
            <w:proofErr w:type="spellStart"/>
            <w:r w:rsidR="00285864" w:rsidRPr="00285864"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 w:rsidR="00285864">
              <w:rPr>
                <w:b w:val="0"/>
                <w:i w:val="0"/>
                <w:sz w:val="28"/>
                <w:szCs w:val="28"/>
              </w:rPr>
              <w:t xml:space="preserve"> Комунального підприємства «І</w:t>
            </w:r>
            <w:r w:rsidR="00285864">
              <w:rPr>
                <w:b w:val="0"/>
                <w:i w:val="0"/>
                <w:sz w:val="28"/>
                <w:szCs w:val="28"/>
              </w:rPr>
              <w:t>н</w:t>
            </w:r>
            <w:r w:rsidR="00285864">
              <w:rPr>
                <w:b w:val="0"/>
                <w:i w:val="0"/>
                <w:sz w:val="28"/>
                <w:szCs w:val="28"/>
              </w:rPr>
              <w:t>ститут розвитку міста Кривого Рогу» Крив</w:t>
            </w:r>
            <w:r w:rsidR="00285864">
              <w:rPr>
                <w:b w:val="0"/>
                <w:i w:val="0"/>
                <w:sz w:val="28"/>
                <w:szCs w:val="28"/>
              </w:rPr>
              <w:t>о</w:t>
            </w:r>
            <w:r w:rsidR="00285864">
              <w:rPr>
                <w:b w:val="0"/>
                <w:i w:val="0"/>
                <w:sz w:val="28"/>
                <w:szCs w:val="28"/>
              </w:rPr>
              <w:t>різької міської ради, секретар тимчасової р</w:t>
            </w:r>
            <w:r w:rsidR="00285864">
              <w:rPr>
                <w:b w:val="0"/>
                <w:i w:val="0"/>
                <w:sz w:val="28"/>
                <w:szCs w:val="28"/>
              </w:rPr>
              <w:t>о</w:t>
            </w:r>
            <w:r w:rsidR="00285864">
              <w:rPr>
                <w:b w:val="0"/>
                <w:i w:val="0"/>
                <w:sz w:val="28"/>
                <w:szCs w:val="28"/>
              </w:rPr>
              <w:t>бочої групи та керуючого комітету</w:t>
            </w:r>
          </w:p>
        </w:tc>
      </w:tr>
      <w:tr w:rsidR="002A778C" w:rsidRPr="00A2229B" w14:paraId="3F86E06E" w14:textId="77777777" w:rsidTr="004D50D7">
        <w:trPr>
          <w:trHeight w:val="62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356F0" w14:textId="75FE0D0A" w:rsidR="002A778C" w:rsidRPr="004D50D7" w:rsidRDefault="002A778C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2BCAE73E" w14:textId="77777777" w:rsidR="002A778C" w:rsidRDefault="002A778C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AA0D5C" w:rsidRPr="00661E98" w:rsidRDefault="00AA0D5C" w:rsidP="00392A3F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9E318F" w:rsidRPr="009E318F" w14:paraId="40E63E9F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C079332" w14:textId="679764AC" w:rsidR="009E318F" w:rsidRDefault="003D35BD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14:paraId="308BF411" w14:textId="3B5F8B90" w:rsidR="009E318F" w:rsidRPr="002A6E64" w:rsidRDefault="003D35BD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F02C0" w14:textId="79A6DCD3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4B939AC" w14:textId="17FF7A40" w:rsidR="009E318F" w:rsidRPr="009E318F" w:rsidRDefault="003D35BD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екології виконкому Криворізької міської ради</w:t>
            </w:r>
          </w:p>
        </w:tc>
      </w:tr>
      <w:tr w:rsidR="002A2B78" w:rsidRPr="009E318F" w14:paraId="64F5B09E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FD58494" w14:textId="77777777" w:rsidR="002A2B78" w:rsidRDefault="002A2B78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4C093D" w14:textId="77777777" w:rsidR="002A2B78" w:rsidRDefault="002A2B78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392D07" w14:textId="77777777" w:rsidR="002A2B78" w:rsidRDefault="002A2B78" w:rsidP="00392A3F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A2B78">
              <w:rPr>
                <w:b/>
                <w:bCs/>
                <w:i/>
                <w:iCs/>
                <w:sz w:val="28"/>
                <w:szCs w:val="28"/>
                <w:lang w:val="uk-UA"/>
              </w:rPr>
              <w:t>Експерти:</w:t>
            </w:r>
          </w:p>
          <w:p w14:paraId="190B6385" w14:textId="415CD01D" w:rsidR="002A6E64" w:rsidRPr="00521A15" w:rsidRDefault="002A6E64" w:rsidP="00392A3F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1D629F" w:rsidRPr="006D23CE" w14:paraId="095FA0A1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3C17319" w14:textId="0E77306D" w:rsidR="001D629F" w:rsidRDefault="001D629F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0D898B6F" w14:textId="73A377DE" w:rsidR="001D629F" w:rsidRDefault="001D629F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3B91E570" w14:textId="75C9A4BA" w:rsidR="001D629F" w:rsidRPr="002A6E64" w:rsidRDefault="001D629F" w:rsidP="009E318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BDBEB" w14:textId="71E89078" w:rsidR="001D629F" w:rsidRDefault="00746CD5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2D0A53B" w14:textId="7089AF36" w:rsidR="001D629F" w:rsidRDefault="001D629F" w:rsidP="005B6A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ради при виконкомі </w:t>
            </w:r>
            <w:r w:rsidR="00803803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746CD5" w:rsidRPr="006D23CE" w14:paraId="773DF45B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87F81E2" w14:textId="77777777" w:rsidR="00746CD5" w:rsidRPr="00746CD5" w:rsidRDefault="00746CD5" w:rsidP="00746CD5">
            <w:pPr>
              <w:rPr>
                <w:sz w:val="28"/>
                <w:szCs w:val="28"/>
                <w:lang w:val="uk-UA"/>
              </w:rPr>
            </w:pPr>
            <w:r w:rsidRPr="00746CD5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71FC2A1D" w14:textId="77777777" w:rsidR="00746CD5" w:rsidRDefault="00746CD5" w:rsidP="00746CD5">
            <w:pPr>
              <w:rPr>
                <w:sz w:val="28"/>
                <w:szCs w:val="28"/>
                <w:lang w:val="uk-UA"/>
              </w:rPr>
            </w:pPr>
            <w:r w:rsidRPr="00746CD5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2848646E" w14:textId="0625C4D1" w:rsidR="00746CD5" w:rsidRPr="002A6E64" w:rsidRDefault="00746CD5" w:rsidP="00746CD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1A3F4" w14:textId="01FB4834" w:rsidR="00746CD5" w:rsidRDefault="00746CD5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D3BB93A" w14:textId="6D139FA7" w:rsidR="00746CD5" w:rsidRDefault="00746CD5" w:rsidP="005B6ABC">
            <w:pPr>
              <w:jc w:val="both"/>
              <w:rPr>
                <w:sz w:val="28"/>
                <w:szCs w:val="28"/>
                <w:lang w:val="uk-UA"/>
              </w:rPr>
            </w:pPr>
            <w:r w:rsidRPr="00746CD5">
              <w:rPr>
                <w:sz w:val="28"/>
                <w:szCs w:val="28"/>
                <w:lang w:val="uk-UA"/>
              </w:rPr>
              <w:t>голова Ради реформ та інновацій при вико</w:t>
            </w:r>
            <w:r w:rsidRPr="00746CD5">
              <w:rPr>
                <w:sz w:val="28"/>
                <w:szCs w:val="28"/>
                <w:lang w:val="uk-UA"/>
              </w:rPr>
              <w:t>н</w:t>
            </w:r>
            <w:r w:rsidRPr="00746CD5">
              <w:rPr>
                <w:sz w:val="28"/>
                <w:szCs w:val="28"/>
                <w:lang w:val="uk-UA"/>
              </w:rPr>
              <w:t>комі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A2B78" w:rsidRPr="006D23CE" w14:paraId="6C980FFA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553984B" w14:textId="77777777" w:rsidR="002A2B78" w:rsidRDefault="006D23CE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</w:t>
            </w:r>
          </w:p>
          <w:p w14:paraId="513D48A2" w14:textId="0A97B21C" w:rsidR="006D23CE" w:rsidRDefault="006D23CE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83F07" w14:textId="7172A2BF" w:rsidR="002A2B78" w:rsidRDefault="006D23CE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EDF66AE" w14:textId="4977A80F" w:rsidR="002A2B78" w:rsidRDefault="006D23CE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професор, завідувач кафедри гігієни, екології та охорони праці Дніпровського державного медичного університету</w:t>
            </w:r>
            <w:r w:rsidR="008502A2">
              <w:rPr>
                <w:sz w:val="28"/>
                <w:szCs w:val="28"/>
                <w:lang w:val="uk-UA"/>
              </w:rPr>
              <w:t xml:space="preserve"> (за згодою</w:t>
            </w:r>
            <w:r w:rsidR="001D629F">
              <w:rPr>
                <w:sz w:val="28"/>
                <w:szCs w:val="28"/>
                <w:lang w:val="uk-UA"/>
              </w:rPr>
              <w:t>)</w:t>
            </w:r>
          </w:p>
          <w:p w14:paraId="258B5066" w14:textId="1586C926" w:rsidR="006D23CE" w:rsidRPr="002A6E64" w:rsidRDefault="006D23CE" w:rsidP="00392A3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D23CE" w:rsidRPr="006D23CE" w14:paraId="0DEC36D2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AA4EB63" w14:textId="77777777" w:rsidR="006D23CE" w:rsidRDefault="006D23CE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</w:t>
            </w:r>
          </w:p>
          <w:p w14:paraId="37DF93F7" w14:textId="77777777" w:rsidR="006D23CE" w:rsidRDefault="006D23CE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  <w:p w14:paraId="53E17D8C" w14:textId="35D7EE59" w:rsidR="006D23CE" w:rsidRDefault="006D23CE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A4E90" w14:textId="173C3716" w:rsidR="006D23CE" w:rsidRDefault="006D23CE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1BC5296" w14:textId="77777777" w:rsidR="006D23CE" w:rsidRDefault="008502A2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дослідник, лікар загальної гігієни Державної установи «Український науково-дослідний інститут промислової медицини» (за згодою)</w:t>
            </w:r>
          </w:p>
          <w:p w14:paraId="16C4909B" w14:textId="445D7E1F" w:rsidR="008502A2" w:rsidRDefault="008502A2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F76" w:rsidRPr="00A2229B" w14:paraId="675178A0" w14:textId="77777777" w:rsidTr="006D23CE">
        <w:trPr>
          <w:trHeight w:val="37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55A1F" w14:textId="77777777" w:rsidR="00861F76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2C11954" w:rsidR="008C19D0" w:rsidRPr="00521A15" w:rsidRDefault="008C19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1D5C21" w:rsidRPr="009F47AD" w14:paraId="72A7D841" w14:textId="77777777" w:rsidTr="006D23CE">
        <w:trPr>
          <w:trHeight w:val="5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6F19933" w14:textId="77777777" w:rsidR="001D5C21" w:rsidRDefault="001D5C21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4F3C02E1" w14:textId="77777777" w:rsidR="001D5C21" w:rsidRDefault="001D5C21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  <w:p w14:paraId="337A2CEC" w14:textId="433123ED" w:rsidR="001D5C21" w:rsidRDefault="001D5C21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A3512" w14:textId="4C474C07" w:rsidR="001D5C21" w:rsidRDefault="001D5C21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0ADD37" w14:textId="36797E53" w:rsidR="001D5C21" w:rsidRDefault="001D5C21" w:rsidP="004E25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проєкту</w:t>
            </w:r>
            <w:r w:rsidR="00533B8B">
              <w:rPr>
                <w:sz w:val="28"/>
                <w:szCs w:val="28"/>
                <w:lang w:val="uk-UA"/>
              </w:rPr>
              <w:t xml:space="preserve"> «</w:t>
            </w:r>
            <w:r w:rsidR="00533B8B" w:rsidRPr="00533B8B">
              <w:rPr>
                <w:sz w:val="28"/>
                <w:szCs w:val="28"/>
                <w:lang w:val="uk-UA"/>
              </w:rPr>
              <w:t>Фізіологічно сприятлива вода</w:t>
            </w:r>
            <w:r w:rsidR="00533B8B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D5C21">
              <w:rPr>
                <w:sz w:val="28"/>
                <w:szCs w:val="28"/>
                <w:lang w:val="uk-UA"/>
              </w:rPr>
              <w:t>керівник підпроєкту 1 «Підготовчий етап»</w:t>
            </w:r>
            <w:r>
              <w:rPr>
                <w:sz w:val="28"/>
                <w:szCs w:val="28"/>
                <w:lang w:val="uk-UA"/>
              </w:rPr>
              <w:t>, директор департаменту освіти і науки виконкому Криворізької міської ради</w:t>
            </w:r>
          </w:p>
          <w:p w14:paraId="1572DD7E" w14:textId="1B42357E" w:rsidR="001D5C21" w:rsidRPr="002A6E64" w:rsidRDefault="001D5C21" w:rsidP="004E256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D5C21" w:rsidRPr="003D35BD" w14:paraId="72E5013D" w14:textId="77777777" w:rsidTr="006D23CE">
        <w:trPr>
          <w:trHeight w:val="5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3FB2C19" w14:textId="77777777" w:rsidR="001D5C21" w:rsidRDefault="001D5C21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Басова</w:t>
            </w:r>
          </w:p>
          <w:p w14:paraId="21A75E45" w14:textId="77777777" w:rsidR="001D5C21" w:rsidRDefault="001D5C21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  <w:p w14:paraId="0BD4F602" w14:textId="5CED962F" w:rsidR="001D5C21" w:rsidRDefault="001D5C21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EE7057" w14:textId="2CD844B3" w:rsidR="001D5C21" w:rsidRDefault="001D5C21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3385E38" w14:textId="05126191" w:rsidR="001D5C21" w:rsidRDefault="00533B8B" w:rsidP="004E25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проєкту «</w:t>
            </w:r>
            <w:r w:rsidRPr="00533B8B">
              <w:rPr>
                <w:sz w:val="28"/>
                <w:szCs w:val="28"/>
                <w:lang w:val="uk-UA"/>
              </w:rPr>
              <w:t>Фізіологічно сприятлива вода</w:t>
            </w:r>
            <w:r>
              <w:rPr>
                <w:sz w:val="28"/>
                <w:szCs w:val="28"/>
                <w:lang w:val="uk-UA"/>
              </w:rPr>
              <w:t>», заступник директора д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партаменту освіти і науки виконкому Крив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різької міської ради</w:t>
            </w:r>
          </w:p>
          <w:p w14:paraId="6D586343" w14:textId="097BF37B" w:rsidR="00533B8B" w:rsidRPr="002A6E64" w:rsidRDefault="00533B8B" w:rsidP="004E256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E2564" w:rsidRPr="009F47AD" w14:paraId="4C2C2662" w14:textId="77777777" w:rsidTr="006D23CE">
        <w:trPr>
          <w:trHeight w:val="56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0B66D1E" w14:textId="77777777" w:rsidR="004E2564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</w:t>
            </w:r>
          </w:p>
          <w:p w14:paraId="6E2F1901" w14:textId="77777777" w:rsidR="004E2564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 Миколайович</w:t>
            </w:r>
          </w:p>
          <w:p w14:paraId="79B12A8E" w14:textId="5B29D076" w:rsidR="004E2564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A82D3" w14:textId="1FDF28E9" w:rsidR="004E2564" w:rsidRDefault="004E2564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E87EB9" w14:textId="45EC2EF3" w:rsidR="004E2564" w:rsidRDefault="004E2564" w:rsidP="004E25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офісу, </w:t>
            </w:r>
            <w:r w:rsidRPr="009E318F">
              <w:rPr>
                <w:sz w:val="28"/>
                <w:szCs w:val="28"/>
                <w:lang w:val="uk-UA"/>
              </w:rPr>
              <w:t>провідний фахівець з управління проєктами Комунал</w:t>
            </w:r>
            <w:r w:rsidRPr="009E318F">
              <w:rPr>
                <w:sz w:val="28"/>
                <w:szCs w:val="28"/>
                <w:lang w:val="uk-UA"/>
              </w:rPr>
              <w:t>ь</w:t>
            </w:r>
            <w:r w:rsidRPr="009E318F">
              <w:rPr>
                <w:sz w:val="28"/>
                <w:szCs w:val="28"/>
                <w:lang w:val="uk-UA"/>
              </w:rPr>
              <w:t>ного підприємства «Інститут розвитку міста Кривого Рогу» Криворізької міської ради</w:t>
            </w:r>
          </w:p>
          <w:p w14:paraId="3A39883C" w14:textId="77777777" w:rsidR="004E2564" w:rsidRPr="00521A15" w:rsidRDefault="004E2564" w:rsidP="00234E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F76" w:rsidRPr="00A2229B" w14:paraId="205AA711" w14:textId="77777777" w:rsidTr="004D50D7">
        <w:trPr>
          <w:trHeight w:val="218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03408" w14:textId="77777777" w:rsidR="00861F76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45122347" w:rsidR="00861F76" w:rsidRPr="00521A15" w:rsidRDefault="00861F76" w:rsidP="00392A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E72359" w:rsidRPr="003D35BD" w14:paraId="46944095" w14:textId="77777777" w:rsidTr="006A1025"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4873964" w14:textId="77777777" w:rsidR="00E72359" w:rsidRDefault="00E72359" w:rsidP="006A102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Марков</w:t>
            </w:r>
            <w:proofErr w:type="spellEnd"/>
          </w:p>
          <w:p w14:paraId="02B1A805" w14:textId="77777777" w:rsidR="00E72359" w:rsidRDefault="00E72359" w:rsidP="006A10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77080" w14:textId="77777777" w:rsidR="00E72359" w:rsidRPr="00E7591B" w:rsidRDefault="00E72359" w:rsidP="006A1025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07E7709" w14:textId="4EA9651E" w:rsidR="00E72359" w:rsidRDefault="00E72359" w:rsidP="006A102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3 «Виконання робіт», директор Комунального підприємства </w:t>
            </w:r>
            <w:r>
              <w:rPr>
                <w:b w:val="0"/>
                <w:i w:val="0"/>
                <w:sz w:val="28"/>
                <w:szCs w:val="28"/>
              </w:rPr>
              <w:br/>
              <w:t>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Кривбасводоканал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  <w:p w14:paraId="0AF3D08C" w14:textId="77777777" w:rsidR="00E72359" w:rsidRPr="00E72359" w:rsidRDefault="00E72359" w:rsidP="006A1025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E72359" w:rsidRPr="003D35BD" w14:paraId="16F4AC7E" w14:textId="77777777" w:rsidTr="00BD50FC"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11CAEF3" w14:textId="77777777" w:rsidR="00E72359" w:rsidRDefault="00E72359" w:rsidP="00BD50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Молчанова</w:t>
            </w:r>
          </w:p>
          <w:p w14:paraId="4470625D" w14:textId="77777777" w:rsidR="00E72359" w:rsidRDefault="00E72359" w:rsidP="00BD50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Інна Борисівна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7A6B92" w14:textId="77777777" w:rsidR="00E72359" w:rsidRDefault="00E72359" w:rsidP="00BD50FC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17D808D" w14:textId="77777777" w:rsidR="00E72359" w:rsidRDefault="00E72359" w:rsidP="00BD50F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сектору контролю та організаційно-документального забезпече</w:t>
            </w:r>
            <w:r>
              <w:rPr>
                <w:b w:val="0"/>
                <w:i w:val="0"/>
                <w:sz w:val="28"/>
                <w:szCs w:val="28"/>
              </w:rPr>
              <w:t>н</w:t>
            </w:r>
            <w:r>
              <w:rPr>
                <w:b w:val="0"/>
                <w:i w:val="0"/>
                <w:sz w:val="28"/>
                <w:szCs w:val="28"/>
              </w:rPr>
              <w:t>ня департаменту освіти і науки виконкому Криворізької міської ради</w:t>
            </w:r>
          </w:p>
          <w:p w14:paraId="06B98A20" w14:textId="77777777" w:rsidR="00E72359" w:rsidRPr="002A6E64" w:rsidRDefault="00E72359" w:rsidP="00BD50FC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E72359" w:rsidRPr="009F47AD" w14:paraId="4AE7A94D" w14:textId="77777777" w:rsidTr="00976960">
        <w:trPr>
          <w:trHeight w:val="104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13ABE41" w14:textId="77777777" w:rsidR="00E72359" w:rsidRDefault="00E72359" w:rsidP="00976960">
            <w:pPr>
              <w:rPr>
                <w:sz w:val="28"/>
                <w:szCs w:val="28"/>
                <w:lang w:val="uk-UA"/>
              </w:rPr>
            </w:pPr>
            <w:r w:rsidRPr="001D629F">
              <w:rPr>
                <w:sz w:val="28"/>
                <w:szCs w:val="28"/>
                <w:lang w:val="uk-UA"/>
              </w:rPr>
              <w:t>Некрасова</w:t>
            </w:r>
          </w:p>
          <w:p w14:paraId="25A1BEDF" w14:textId="77777777" w:rsidR="00E72359" w:rsidRDefault="00E72359" w:rsidP="00976960">
            <w:pPr>
              <w:rPr>
                <w:sz w:val="28"/>
                <w:szCs w:val="28"/>
                <w:lang w:val="uk-UA"/>
              </w:rPr>
            </w:pPr>
            <w:r w:rsidRPr="001D629F">
              <w:rPr>
                <w:sz w:val="28"/>
                <w:szCs w:val="28"/>
                <w:lang w:val="uk-UA"/>
              </w:rPr>
              <w:t>Катерина Ігорівна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244322" w14:textId="77777777" w:rsidR="00E72359" w:rsidRDefault="00E72359" w:rsidP="00976960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304C31" w14:textId="6C035C5B" w:rsidR="00E72359" w:rsidRDefault="00E72359" w:rsidP="0097696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</w:t>
            </w:r>
            <w:r w:rsidRPr="00746CD5">
              <w:rPr>
                <w:b w:val="0"/>
                <w:i w:val="0"/>
                <w:sz w:val="28"/>
                <w:szCs w:val="28"/>
              </w:rPr>
              <w:t>ровідний фахівець К</w:t>
            </w:r>
            <w:r>
              <w:rPr>
                <w:b w:val="0"/>
                <w:i w:val="0"/>
                <w:sz w:val="28"/>
                <w:szCs w:val="28"/>
              </w:rPr>
              <w:t>омунального закладу</w:t>
            </w:r>
            <w:r w:rsidRPr="00746CD5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«</w:t>
            </w:r>
            <w:r w:rsidRPr="00746CD5">
              <w:rPr>
                <w:b w:val="0"/>
                <w:i w:val="0"/>
                <w:sz w:val="28"/>
                <w:szCs w:val="28"/>
              </w:rPr>
              <w:t>Центр професійного розвитку педагогічних працівників</w:t>
            </w:r>
            <w:r>
              <w:rPr>
                <w:b w:val="0"/>
                <w:i w:val="0"/>
                <w:sz w:val="28"/>
                <w:szCs w:val="28"/>
              </w:rPr>
              <w:t>»</w:t>
            </w:r>
            <w:r w:rsidRPr="00746CD5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Криворізької міської ради</w:t>
            </w:r>
          </w:p>
        </w:tc>
      </w:tr>
      <w:tr w:rsidR="00661E98" w:rsidRPr="009F47AD" w14:paraId="50AF3C6D" w14:textId="77777777" w:rsidTr="006D23CE"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16D9BA9" w14:textId="2E4C7978" w:rsidR="004E2564" w:rsidRDefault="00533B8B" w:rsidP="004E256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Старовойтова</w:t>
            </w:r>
            <w:proofErr w:type="spellEnd"/>
          </w:p>
          <w:p w14:paraId="46DCAF9C" w14:textId="64796160" w:rsidR="00533B8B" w:rsidRPr="004D50D7" w:rsidRDefault="00533B8B" w:rsidP="004E2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Вікторівна</w:t>
            </w:r>
          </w:p>
          <w:p w14:paraId="3E61A2C5" w14:textId="2AF07ACF" w:rsidR="00661E98" w:rsidRPr="004D50D7" w:rsidRDefault="00661E98" w:rsidP="00234E4D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47DE" w14:textId="77777777" w:rsidR="00661E98" w:rsidRPr="00E7591B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D1D9FCD" w14:textId="55EACD14" w:rsidR="00661E98" w:rsidRDefault="00533B8B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підпроєкту 2 «Медіа та комунік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 xml:space="preserve">ції», головний </w:t>
            </w:r>
            <w:r w:rsidR="002A2B78">
              <w:rPr>
                <w:b w:val="0"/>
                <w:i w:val="0"/>
                <w:sz w:val="28"/>
                <w:szCs w:val="28"/>
              </w:rPr>
              <w:t>спеціаліст відділу преси управління преси, інформаційної діяльності та внутрішньої політики виконкому Кривор</w:t>
            </w:r>
            <w:r w:rsidR="002A2B78">
              <w:rPr>
                <w:b w:val="0"/>
                <w:i w:val="0"/>
                <w:sz w:val="28"/>
                <w:szCs w:val="28"/>
              </w:rPr>
              <w:t>і</w:t>
            </w:r>
            <w:r w:rsidR="002A2B78">
              <w:rPr>
                <w:b w:val="0"/>
                <w:i w:val="0"/>
                <w:sz w:val="28"/>
                <w:szCs w:val="28"/>
              </w:rPr>
              <w:t>зької міської ради</w:t>
            </w:r>
          </w:p>
          <w:p w14:paraId="3307E37F" w14:textId="43130E6F" w:rsidR="004E2564" w:rsidRPr="004D50D7" w:rsidRDefault="004E2564" w:rsidP="00661E98">
            <w:pPr>
              <w:pStyle w:val="21"/>
              <w:jc w:val="both"/>
              <w:rPr>
                <w:b w:val="0"/>
                <w:i w:val="0"/>
                <w:sz w:val="16"/>
                <w:szCs w:val="16"/>
                <w:highlight w:val="yellow"/>
              </w:rPr>
            </w:pPr>
          </w:p>
        </w:tc>
      </w:tr>
      <w:tr w:rsidR="008502A2" w:rsidRPr="003D35BD" w14:paraId="7653200E" w14:textId="77777777" w:rsidTr="006D23CE">
        <w:trPr>
          <w:trHeight w:val="92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804892B" w14:textId="77777777" w:rsidR="008502A2" w:rsidRPr="008502A2" w:rsidRDefault="008502A2" w:rsidP="008502A2">
            <w:pPr>
              <w:rPr>
                <w:sz w:val="28"/>
                <w:szCs w:val="28"/>
                <w:lang w:val="uk-UA"/>
              </w:rPr>
            </w:pPr>
            <w:proofErr w:type="spellStart"/>
            <w:r w:rsidRPr="008502A2">
              <w:rPr>
                <w:sz w:val="28"/>
                <w:szCs w:val="28"/>
                <w:lang w:val="uk-UA"/>
              </w:rPr>
              <w:t>Шаповалова</w:t>
            </w:r>
            <w:proofErr w:type="spellEnd"/>
          </w:p>
          <w:p w14:paraId="072D16FC" w14:textId="610F26DD" w:rsidR="008502A2" w:rsidRDefault="008502A2" w:rsidP="008502A2">
            <w:pPr>
              <w:rPr>
                <w:sz w:val="28"/>
                <w:szCs w:val="28"/>
                <w:lang w:val="uk-UA"/>
              </w:rPr>
            </w:pPr>
            <w:r w:rsidRPr="008502A2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D77ADD" w14:textId="6F150247" w:rsidR="008502A2" w:rsidRDefault="008502A2" w:rsidP="00234E4D">
            <w:pPr>
              <w:pStyle w:val="21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0916EC3" w14:textId="30B7E415" w:rsidR="008502A2" w:rsidRDefault="008502A2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502A2">
              <w:rPr>
                <w:b w:val="0"/>
                <w:i w:val="0"/>
                <w:sz w:val="28"/>
                <w:szCs w:val="28"/>
              </w:rPr>
              <w:t>начальник фінансово-економічного відділу департаменту освіти і науки виконкому Кр</w:t>
            </w:r>
            <w:r w:rsidRPr="008502A2">
              <w:rPr>
                <w:b w:val="0"/>
                <w:i w:val="0"/>
                <w:sz w:val="28"/>
                <w:szCs w:val="28"/>
              </w:rPr>
              <w:t>и</w:t>
            </w:r>
            <w:r w:rsidRPr="008502A2">
              <w:rPr>
                <w:b w:val="0"/>
                <w:i w:val="0"/>
                <w:sz w:val="28"/>
                <w:szCs w:val="28"/>
              </w:rPr>
              <w:t>ворізької міської ради</w:t>
            </w:r>
            <w:r w:rsidR="00E72359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42A9191F" w14:textId="77777777" w:rsidR="00042BE8" w:rsidRDefault="00042BE8" w:rsidP="00392A3F">
      <w:pPr>
        <w:rPr>
          <w:b/>
          <w:i/>
          <w:sz w:val="28"/>
          <w:szCs w:val="28"/>
          <w:lang w:val="uk-UA"/>
        </w:rPr>
      </w:pPr>
    </w:p>
    <w:p w14:paraId="33DBF630" w14:textId="77777777" w:rsidR="002A6E64" w:rsidRDefault="002A6E64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Pr="00550789" w:rsidRDefault="00042BE8" w:rsidP="00392A3F">
      <w:pPr>
        <w:rPr>
          <w:b/>
          <w:i/>
          <w:sz w:val="28"/>
          <w:szCs w:val="28"/>
          <w:lang w:val="uk-UA"/>
        </w:rPr>
      </w:pPr>
    </w:p>
    <w:p w14:paraId="22B7E236" w14:textId="657D56FE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67608E">
      <w:headerReference w:type="even" r:id="rId12"/>
      <w:headerReference w:type="default" r:id="rId13"/>
      <w:headerReference w:type="first" r:id="rId14"/>
      <w:pgSz w:w="11907" w:h="16839" w:code="9"/>
      <w:pgMar w:top="1134" w:right="567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9931A" w14:textId="77777777" w:rsidR="00D90579" w:rsidRDefault="00D90579">
      <w:r>
        <w:separator/>
      </w:r>
    </w:p>
  </w:endnote>
  <w:endnote w:type="continuationSeparator" w:id="0">
    <w:p w14:paraId="0B64DCFB" w14:textId="77777777" w:rsidR="00D90579" w:rsidRDefault="00D9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1F259" w14:textId="77777777" w:rsidR="00D90579" w:rsidRDefault="00D90579">
      <w:r>
        <w:separator/>
      </w:r>
    </w:p>
  </w:footnote>
  <w:footnote w:type="continuationSeparator" w:id="0">
    <w:p w14:paraId="1156E2E7" w14:textId="77777777" w:rsidR="00D90579" w:rsidRDefault="00D9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85CBF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E30"/>
    <w:rsid w:val="001B4921"/>
    <w:rsid w:val="001B4BED"/>
    <w:rsid w:val="001D07E4"/>
    <w:rsid w:val="001D5C21"/>
    <w:rsid w:val="001D629F"/>
    <w:rsid w:val="001D62DC"/>
    <w:rsid w:val="00203241"/>
    <w:rsid w:val="00233163"/>
    <w:rsid w:val="002470B8"/>
    <w:rsid w:val="002506B5"/>
    <w:rsid w:val="002535AB"/>
    <w:rsid w:val="0025741D"/>
    <w:rsid w:val="00282A69"/>
    <w:rsid w:val="00285864"/>
    <w:rsid w:val="00287873"/>
    <w:rsid w:val="002912AE"/>
    <w:rsid w:val="00296845"/>
    <w:rsid w:val="002A2B78"/>
    <w:rsid w:val="002A451D"/>
    <w:rsid w:val="002A6E64"/>
    <w:rsid w:val="002A778C"/>
    <w:rsid w:val="002B3E92"/>
    <w:rsid w:val="002C21B0"/>
    <w:rsid w:val="002D268C"/>
    <w:rsid w:val="002F5B77"/>
    <w:rsid w:val="003050C7"/>
    <w:rsid w:val="00317D2E"/>
    <w:rsid w:val="00333406"/>
    <w:rsid w:val="0033666C"/>
    <w:rsid w:val="00341266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35BD"/>
    <w:rsid w:val="003D5305"/>
    <w:rsid w:val="003D79D1"/>
    <w:rsid w:val="003F20B8"/>
    <w:rsid w:val="003F32AB"/>
    <w:rsid w:val="004029AF"/>
    <w:rsid w:val="00412148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4B49"/>
    <w:rsid w:val="004D50D7"/>
    <w:rsid w:val="004E2564"/>
    <w:rsid w:val="00521A15"/>
    <w:rsid w:val="00533B8B"/>
    <w:rsid w:val="0053594D"/>
    <w:rsid w:val="00550789"/>
    <w:rsid w:val="005705C7"/>
    <w:rsid w:val="00585DDD"/>
    <w:rsid w:val="005A1A7F"/>
    <w:rsid w:val="005B0A63"/>
    <w:rsid w:val="005B6ABC"/>
    <w:rsid w:val="005C29A5"/>
    <w:rsid w:val="005C4AA1"/>
    <w:rsid w:val="005C637E"/>
    <w:rsid w:val="005E04DE"/>
    <w:rsid w:val="005E7ABB"/>
    <w:rsid w:val="0060754B"/>
    <w:rsid w:val="00611102"/>
    <w:rsid w:val="00642A15"/>
    <w:rsid w:val="0066177E"/>
    <w:rsid w:val="00661E98"/>
    <w:rsid w:val="00671869"/>
    <w:rsid w:val="00675468"/>
    <w:rsid w:val="0067608E"/>
    <w:rsid w:val="00697FBC"/>
    <w:rsid w:val="006D23CE"/>
    <w:rsid w:val="006F293D"/>
    <w:rsid w:val="006F3EA3"/>
    <w:rsid w:val="00712222"/>
    <w:rsid w:val="007131C5"/>
    <w:rsid w:val="00720235"/>
    <w:rsid w:val="0074570B"/>
    <w:rsid w:val="00746CD5"/>
    <w:rsid w:val="0075042F"/>
    <w:rsid w:val="007566F5"/>
    <w:rsid w:val="00763300"/>
    <w:rsid w:val="007675F6"/>
    <w:rsid w:val="007802BC"/>
    <w:rsid w:val="007C3246"/>
    <w:rsid w:val="007E508A"/>
    <w:rsid w:val="007E63E7"/>
    <w:rsid w:val="007E7E5A"/>
    <w:rsid w:val="007F18C6"/>
    <w:rsid w:val="00803803"/>
    <w:rsid w:val="00817F8F"/>
    <w:rsid w:val="00840EF7"/>
    <w:rsid w:val="00841110"/>
    <w:rsid w:val="008502A2"/>
    <w:rsid w:val="00860060"/>
    <w:rsid w:val="00861F76"/>
    <w:rsid w:val="00866381"/>
    <w:rsid w:val="00875D29"/>
    <w:rsid w:val="00884D29"/>
    <w:rsid w:val="00884DF2"/>
    <w:rsid w:val="008A3639"/>
    <w:rsid w:val="008B20EE"/>
    <w:rsid w:val="008C19D0"/>
    <w:rsid w:val="008F3A9D"/>
    <w:rsid w:val="009339A2"/>
    <w:rsid w:val="00940D87"/>
    <w:rsid w:val="00950529"/>
    <w:rsid w:val="00952A54"/>
    <w:rsid w:val="00953F12"/>
    <w:rsid w:val="0099311F"/>
    <w:rsid w:val="009C2DC4"/>
    <w:rsid w:val="009D160C"/>
    <w:rsid w:val="009E186A"/>
    <w:rsid w:val="009E318F"/>
    <w:rsid w:val="009F21CA"/>
    <w:rsid w:val="009F47AD"/>
    <w:rsid w:val="00A0145D"/>
    <w:rsid w:val="00A065C8"/>
    <w:rsid w:val="00A15436"/>
    <w:rsid w:val="00A2229B"/>
    <w:rsid w:val="00A22A3B"/>
    <w:rsid w:val="00A24B59"/>
    <w:rsid w:val="00A25C4D"/>
    <w:rsid w:val="00A374D5"/>
    <w:rsid w:val="00A45FEB"/>
    <w:rsid w:val="00A4799A"/>
    <w:rsid w:val="00A73218"/>
    <w:rsid w:val="00A8750A"/>
    <w:rsid w:val="00AA0D5C"/>
    <w:rsid w:val="00AC475B"/>
    <w:rsid w:val="00AE217A"/>
    <w:rsid w:val="00AE365A"/>
    <w:rsid w:val="00B03A61"/>
    <w:rsid w:val="00B10EE6"/>
    <w:rsid w:val="00B205B7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179D7"/>
    <w:rsid w:val="00C24CCD"/>
    <w:rsid w:val="00C33FF8"/>
    <w:rsid w:val="00C40A3E"/>
    <w:rsid w:val="00C5689F"/>
    <w:rsid w:val="00C765AF"/>
    <w:rsid w:val="00C92CB1"/>
    <w:rsid w:val="00CA1812"/>
    <w:rsid w:val="00CA5158"/>
    <w:rsid w:val="00CF1584"/>
    <w:rsid w:val="00CF2126"/>
    <w:rsid w:val="00CF226C"/>
    <w:rsid w:val="00D11A57"/>
    <w:rsid w:val="00D32CC9"/>
    <w:rsid w:val="00D5725C"/>
    <w:rsid w:val="00D61A5A"/>
    <w:rsid w:val="00D742DA"/>
    <w:rsid w:val="00D75111"/>
    <w:rsid w:val="00D90579"/>
    <w:rsid w:val="00D9182F"/>
    <w:rsid w:val="00D967E8"/>
    <w:rsid w:val="00DA1DE5"/>
    <w:rsid w:val="00DB1F56"/>
    <w:rsid w:val="00DC4F1E"/>
    <w:rsid w:val="00DF3364"/>
    <w:rsid w:val="00E04CFF"/>
    <w:rsid w:val="00E1214B"/>
    <w:rsid w:val="00E54673"/>
    <w:rsid w:val="00E60416"/>
    <w:rsid w:val="00E72359"/>
    <w:rsid w:val="00E7591B"/>
    <w:rsid w:val="00E778AD"/>
    <w:rsid w:val="00E92B72"/>
    <w:rsid w:val="00EA21C4"/>
    <w:rsid w:val="00EB2DC1"/>
    <w:rsid w:val="00EB3D24"/>
    <w:rsid w:val="00EE18F8"/>
    <w:rsid w:val="00EE6AF1"/>
    <w:rsid w:val="00EF0111"/>
    <w:rsid w:val="00EF076D"/>
    <w:rsid w:val="00EF67B7"/>
    <w:rsid w:val="00F0108D"/>
    <w:rsid w:val="00F02649"/>
    <w:rsid w:val="00F06991"/>
    <w:rsid w:val="00F13714"/>
    <w:rsid w:val="00F42F52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1E07C-B93D-4F9B-8CF9-5440879E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8</cp:revision>
  <cp:lastPrinted>2021-12-01T13:20:00Z</cp:lastPrinted>
  <dcterms:created xsi:type="dcterms:W3CDTF">2021-12-01T07:24:00Z</dcterms:created>
  <dcterms:modified xsi:type="dcterms:W3CDTF">2021-12-02T12:55:00Z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