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44535F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r w:rsidRPr="004453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</w:p>
    <w:p w:rsidR="00B97A09" w:rsidRPr="0044535F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4453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97A09" w:rsidRPr="0044535F" w:rsidRDefault="00F7230E" w:rsidP="00F7230E">
      <w:pPr>
        <w:tabs>
          <w:tab w:val="left" w:pos="567"/>
          <w:tab w:val="left" w:pos="7371"/>
          <w:tab w:val="left" w:pos="7655"/>
        </w:tabs>
        <w:spacing w:after="0" w:line="240" w:lineRule="auto"/>
        <w:ind w:left="360" w:firstLine="1211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4453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24.11.2021 №974</w:t>
      </w:r>
    </w:p>
    <w:p w:rsidR="00BF3944" w:rsidRPr="0044535F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C266D6" w:rsidRPr="0044535F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554D2" w:rsidRPr="0044535F" w:rsidRDefault="003554D2" w:rsidP="003554D2">
      <w:pPr>
        <w:pStyle w:val="5"/>
        <w:jc w:val="center"/>
        <w:rPr>
          <w:color w:val="000000" w:themeColor="text1"/>
        </w:rPr>
      </w:pPr>
      <w:r w:rsidRPr="0044535F">
        <w:rPr>
          <w:i/>
          <w:iCs/>
          <w:color w:val="000000" w:themeColor="text1"/>
        </w:rPr>
        <w:t>С П И С О К</w:t>
      </w:r>
    </w:p>
    <w:p w:rsidR="003554D2" w:rsidRPr="0044535F" w:rsidRDefault="003554D2" w:rsidP="003554D2">
      <w:pPr>
        <w:pStyle w:val="5"/>
        <w:ind w:left="284" w:firstLine="142"/>
        <w:jc w:val="center"/>
        <w:rPr>
          <w:i/>
          <w:iCs/>
          <w:color w:val="000000" w:themeColor="text1"/>
        </w:rPr>
      </w:pPr>
      <w:r w:rsidRPr="0044535F">
        <w:rPr>
          <w:i/>
          <w:iCs/>
          <w:color w:val="000000" w:themeColor="text1"/>
        </w:rPr>
        <w:t>заявників, яким затверджуються проекти</w:t>
      </w:r>
      <w:r w:rsidRPr="0044535F">
        <w:rPr>
          <w:i/>
          <w:color w:val="000000" w:themeColor="text1"/>
          <w:lang w:eastAsia="uk-UA"/>
        </w:rPr>
        <w:t xml:space="preserve"> землеустрою щодо відведення</w:t>
      </w:r>
    </w:p>
    <w:p w:rsidR="00A654E0" w:rsidRPr="0044535F" w:rsidRDefault="003554D2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lang w:val="uk-UA" w:eastAsia="uk-UA"/>
        </w:rPr>
        <w:t>земельних</w:t>
      </w:r>
      <w:r w:rsidR="00F36ED3" w:rsidRPr="0044535F">
        <w:rPr>
          <w:rFonts w:ascii="Times New Roman" w:hAnsi="Times New Roman" w:cs="Times New Roman"/>
          <w:b/>
          <w:i/>
          <w:color w:val="000000" w:themeColor="text1"/>
          <w:sz w:val="28"/>
          <w:lang w:val="uk-UA" w:eastAsia="uk-UA"/>
        </w:rPr>
        <w:t xml:space="preserve"> </w:t>
      </w: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lang w:val="uk-UA" w:eastAsia="uk-UA"/>
        </w:rPr>
        <w:t xml:space="preserve">ділянок і надаються в </w:t>
      </w:r>
      <w:r w:rsidR="00D14799" w:rsidRPr="0044535F">
        <w:rPr>
          <w:rFonts w:ascii="Times New Roman" w:hAnsi="Times New Roman" w:cs="Times New Roman"/>
          <w:b/>
          <w:i/>
          <w:color w:val="000000" w:themeColor="text1"/>
          <w:sz w:val="28"/>
          <w:lang w:val="uk-UA" w:eastAsia="uk-UA"/>
        </w:rPr>
        <w:t xml:space="preserve">постійне користування </w:t>
      </w: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земельні</w:t>
      </w:r>
      <w:r w:rsidR="00F36ED3"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 </w:t>
      </w: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ділянки комунальної власності</w:t>
      </w:r>
    </w:p>
    <w:p w:rsidR="00707C74" w:rsidRPr="0044535F" w:rsidRDefault="00707C74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827"/>
        <w:gridCol w:w="1134"/>
        <w:gridCol w:w="4394"/>
      </w:tblGrid>
      <w:tr w:rsidR="001D09DB" w:rsidRPr="0044535F" w:rsidTr="0039466D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39466D" w:rsidP="00E97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9466D" w:rsidRPr="0044535F" w:rsidRDefault="0039466D" w:rsidP="003946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251C9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39466D" w:rsidRPr="0044535F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9466D" w:rsidRPr="0044535F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1" w:rsidRPr="0044535F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39466D" w:rsidRPr="0044535F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</w:t>
            </w:r>
            <w:r w:rsidR="0039466D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ільове призначення, </w:t>
            </w:r>
          </w:p>
          <w:p w:rsidR="0039466D" w:rsidRPr="0044535F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використання </w:t>
            </w:r>
          </w:p>
          <w:p w:rsidR="0039466D" w:rsidRPr="0044535F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6D" w:rsidRPr="0044535F" w:rsidRDefault="0039466D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9466D" w:rsidRPr="0044535F" w:rsidRDefault="0039466D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9466D" w:rsidRPr="0044535F" w:rsidRDefault="0039466D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3336E7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Підстава для розробки проекту земле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устрою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щодо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відведення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ділянки, правоустановчі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документи на нерухоме</w:t>
            </w:r>
            <w:r w:rsidR="00F36ED3"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453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майно</w:t>
            </w:r>
          </w:p>
        </w:tc>
      </w:tr>
      <w:tr w:rsidR="001D09DB" w:rsidRPr="0044535F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4535F" w:rsidRDefault="000E15AC" w:rsidP="000E15AC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1D09DB" w:rsidRPr="0044535F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7" w:rsidRPr="0044535F" w:rsidRDefault="006802F7" w:rsidP="006802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6802F7" w:rsidRPr="0044535F" w:rsidRDefault="006802F7" w:rsidP="006802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6802F7" w:rsidRPr="0044535F" w:rsidRDefault="006802F7" w:rsidP="006802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</w:p>
          <w:p w:rsidR="0039466D" w:rsidRPr="0044535F" w:rsidRDefault="006802F7" w:rsidP="006802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5504D1" w:rsidP="006802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</w:t>
            </w:r>
            <w:r w:rsidR="0039466D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район,                   </w:t>
            </w:r>
            <w:r w:rsidR="006802F7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мкр-н Сонячний, 36а</w:t>
            </w:r>
            <w:r w:rsidR="0039466D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 1211000000:0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="0039466D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</w:t>
            </w:r>
            <w:r w:rsidR="006802F7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054:0348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1" w:rsidRPr="0044535F" w:rsidRDefault="005504D1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504D1" w:rsidRPr="0044535F" w:rsidRDefault="005504D1" w:rsidP="00550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06250D" w:rsidRPr="0044535F" w:rsidRDefault="0006250D" w:rsidP="00062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.0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39466D" w:rsidRPr="0044535F" w:rsidRDefault="0039466D" w:rsidP="006802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6802F7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комплексу будівель та споруд Комунального закладу «Багатопрофільний навчально-реабілітаційний центр «Довіра» Криворізької міської ради</w:t>
            </w:r>
            <w:r w:rsidR="00BD0B30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(корпус І) (будівля дитячого будинку-інтернату А-2, сарай Б, відкриті павільйони З, И, К, Л,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BD0B30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1,0649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4535F" w:rsidRDefault="003336E7" w:rsidP="003336E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Рішення міської ради від </w:t>
            </w:r>
            <w:r w:rsidR="004342D4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22.04.2020 №4697</w:t>
            </w:r>
            <w:r w:rsidR="0039466D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«Про надання дозволу на 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розробку проектів землеустрою щодо відведення земельних ділянок</w:t>
            </w:r>
            <w:r w:rsidR="004342D4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під існуючими забудовами (будівлями, спорудами)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»</w:t>
            </w:r>
            <w:r w:rsidR="004342D4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, зі змінами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3336E7" w:rsidRPr="0044535F" w:rsidRDefault="003336E7" w:rsidP="004342D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4342D4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правоустановчі документи на нерухоме майно, зареєстровані в Комунальному підприємстві «Криворізьке бюро технічної інвентаризації» 21.10.2008 за №</w:t>
            </w:r>
            <w:r w:rsidR="00F3542F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25117526</w:t>
            </w:r>
            <w:r w:rsidR="004342D4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4342D4" w:rsidRPr="0044535F" w:rsidRDefault="004342D4" w:rsidP="004342D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відділу освіти виконкому Саксаганської районної у місті ради від 01.10.2020 №01-04/2714</w:t>
            </w:r>
          </w:p>
        </w:tc>
      </w:tr>
      <w:tr w:rsidR="00973D2C" w:rsidRPr="0044535F" w:rsidTr="00973D2C">
        <w:trPr>
          <w:trHeight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6ED3" w:rsidP="00C24F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542F" w:rsidP="00C24F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F3542F" w:rsidRPr="0044535F" w:rsidRDefault="00F3542F" w:rsidP="00C24F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F3542F" w:rsidRPr="0044535F" w:rsidRDefault="00F3542F" w:rsidP="00C24F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</w:p>
          <w:p w:rsidR="00F3542F" w:rsidRPr="0044535F" w:rsidRDefault="00F3542F" w:rsidP="00C24F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542F" w:rsidP="00F354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                   мкр-н Сонячний, 47а, 1211000000:06:054:0349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542F" w:rsidP="00C24F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F3542F" w:rsidRPr="0044535F" w:rsidRDefault="00F3542F" w:rsidP="00C24F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F3542F" w:rsidRPr="0044535F" w:rsidRDefault="0006250D" w:rsidP="00062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.0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06250D" w:rsidRPr="0044535F" w:rsidRDefault="00F3542F" w:rsidP="00973D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комплексу</w:t>
            </w:r>
          </w:p>
          <w:p w:rsidR="00F3542F" w:rsidRPr="0044535F" w:rsidRDefault="0006250D" w:rsidP="00973D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будівель та споруд Комунального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542F" w:rsidP="00F354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1,0942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F" w:rsidRPr="0044535F" w:rsidRDefault="00F3542F" w:rsidP="00C24F23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22.04.2020 №4697 «Про надання дозволу на розробку проектів землеустрою щодо відведення земельних ділянок під існуючими забудовами (будівлями, спорудами)», зі змінами</w:t>
            </w:r>
            <w:r w:rsidR="00973D2C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</w:tc>
      </w:tr>
      <w:tr w:rsidR="001D09DB" w:rsidRPr="0044535F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44535F" w:rsidRDefault="00707C74" w:rsidP="00BD0B30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973D2C" w:rsidRPr="0044535F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44535F" w:rsidRDefault="009D7E2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44535F" w:rsidRDefault="009D7E2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44535F" w:rsidRDefault="009D7E27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44535F" w:rsidRDefault="00973D2C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закладу «Багатопрофільний       навчально-реабілітаційний центр «Довіра» Криворізької міської   ради (корпус І) (будівля дитячого будинку-інтернату А-2, сарай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44535F" w:rsidRDefault="009D7E27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C" w:rsidRPr="0044535F" w:rsidRDefault="00973D2C" w:rsidP="00973D2C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правоустановчі документи на нерухоме майно, зареєстровані в Комунальному підприємстві «Криворізьке бюро технічної інвентаризації» 2</w:t>
            </w:r>
            <w:r w:rsidR="00DD43F7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0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.10.2008 за №25117020;</w:t>
            </w:r>
          </w:p>
          <w:p w:rsidR="009D7E27" w:rsidRPr="0044535F" w:rsidRDefault="00973D2C" w:rsidP="00973D2C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відділу освіти виконкому Саксаганської районної у місті ради від 01.10.2020 №01-04/2714</w:t>
            </w:r>
          </w:p>
        </w:tc>
      </w:tr>
      <w:tr w:rsidR="0006250D" w:rsidRPr="0044535F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06250D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06250D" w:rsidP="00900D2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06250D" w:rsidRPr="0044535F" w:rsidRDefault="0006250D" w:rsidP="00900D2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06250D" w:rsidRPr="0044535F" w:rsidRDefault="0006250D" w:rsidP="00900D2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</w:p>
          <w:p w:rsidR="0006250D" w:rsidRPr="0044535F" w:rsidRDefault="0006250D" w:rsidP="00900D2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06250D" w:rsidP="0006250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                   мкр-н Гірницький, 50а, 1211000000:06:054:0427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06250D" w:rsidP="00900D2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06250D" w:rsidRPr="0044535F" w:rsidRDefault="0006250D" w:rsidP="00900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06250D" w:rsidRPr="0044535F" w:rsidRDefault="0006250D" w:rsidP="00062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.0</w:t>
            </w:r>
            <w:r w:rsidR="00DE3868"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06250D" w:rsidRPr="0044535F" w:rsidRDefault="0006250D" w:rsidP="000625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Комунального позашкільного навчального закладу «Центр дитячої та юнацької творчості «Сонях» Криворізької міської ради (будівля закладу А,     сміттєвий кіоск Б)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900D20" w:rsidP="00900D2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4535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44535F" w:rsidRDefault="00900D20" w:rsidP="00900D20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27</w:t>
            </w:r>
            <w:r w:rsidR="0006250D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.0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1</w:t>
            </w:r>
            <w:r w:rsidR="0006250D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.202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1 №20</w:t>
            </w:r>
            <w:r w:rsidR="0006250D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7 «Про надання дозволу на розробку проектів землеустрою щодо відведення земельних ділянок під існуючими забу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довами (будівлями, спорудами)»;</w:t>
            </w:r>
          </w:p>
          <w:p w:rsidR="0006250D" w:rsidRPr="0044535F" w:rsidRDefault="0006250D" w:rsidP="0006250D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правоустановчі документи на нерухоме майно, зареєстровані </w:t>
            </w:r>
            <w:r w:rsidR="00900D20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в Державному реєстрі речових прав на нерухоме майно 10.11.2020 за №39206154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06250D" w:rsidRPr="0044535F" w:rsidRDefault="0006250D" w:rsidP="00900D20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відділу освіти виконкому Саксаганської</w:t>
            </w:r>
            <w:r w:rsidR="00900D20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районної у місті ради від 27.04.2021 №01-05</w:t>
            </w:r>
            <w:r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/</w:t>
            </w:r>
            <w:r w:rsidR="00900D20" w:rsidRPr="0044535F">
              <w:rPr>
                <w:i w:val="0"/>
                <w:color w:val="000000" w:themeColor="text1"/>
                <w:spacing w:val="-2"/>
                <w:sz w:val="24"/>
                <w:szCs w:val="24"/>
              </w:rPr>
              <w:t>1701</w:t>
            </w:r>
          </w:p>
        </w:tc>
      </w:tr>
    </w:tbl>
    <w:p w:rsidR="0060719A" w:rsidRPr="0044535F" w:rsidRDefault="0060719A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0DF" w:rsidRPr="0044535F" w:rsidRDefault="007130DF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F04" w:rsidRPr="0044535F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2FD1" w:rsidRPr="0044535F" w:rsidRDefault="00A72FD1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013EE" w:rsidRPr="0044535F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</w:t>
      </w: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>Тетяна</w:t>
      </w:r>
      <w:r w:rsidR="00A60AE3"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4453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Мала</w:t>
      </w:r>
      <w:bookmarkEnd w:id="0"/>
    </w:p>
    <w:sectPr w:rsidR="00E013EE" w:rsidRPr="0044535F" w:rsidSect="006F514A">
      <w:headerReference w:type="default" r:id="rId7"/>
      <w:pgSz w:w="16838" w:h="11906" w:orient="landscape"/>
      <w:pgMar w:top="850" w:right="567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F2" w:rsidRDefault="000E0FF2" w:rsidP="00965113">
      <w:pPr>
        <w:spacing w:after="0" w:line="240" w:lineRule="auto"/>
      </w:pPr>
      <w:r>
        <w:separator/>
      </w:r>
    </w:p>
  </w:endnote>
  <w:endnote w:type="continuationSeparator" w:id="0">
    <w:p w:rsidR="000E0FF2" w:rsidRDefault="000E0FF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F2" w:rsidRDefault="000E0FF2" w:rsidP="00965113">
      <w:pPr>
        <w:spacing w:after="0" w:line="240" w:lineRule="auto"/>
      </w:pPr>
      <w:r>
        <w:separator/>
      </w:r>
    </w:p>
  </w:footnote>
  <w:footnote w:type="continuationSeparator" w:id="0">
    <w:p w:rsidR="000E0FF2" w:rsidRDefault="000E0FF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0D20" w:rsidRPr="00965113" w:rsidRDefault="006B4F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0D20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3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0D20" w:rsidRPr="00C045C1" w:rsidRDefault="00900D2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20F7"/>
    <w:rsid w:val="00006270"/>
    <w:rsid w:val="000215BE"/>
    <w:rsid w:val="00021665"/>
    <w:rsid w:val="00021784"/>
    <w:rsid w:val="000254AB"/>
    <w:rsid w:val="000366D2"/>
    <w:rsid w:val="00037EFB"/>
    <w:rsid w:val="00050C85"/>
    <w:rsid w:val="00050C8F"/>
    <w:rsid w:val="00055EB4"/>
    <w:rsid w:val="000622DC"/>
    <w:rsid w:val="0006250D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E0FF2"/>
    <w:rsid w:val="000E15AC"/>
    <w:rsid w:val="000F0EA5"/>
    <w:rsid w:val="000F2EE6"/>
    <w:rsid w:val="00100ADA"/>
    <w:rsid w:val="00103DD3"/>
    <w:rsid w:val="001145F3"/>
    <w:rsid w:val="00116B9B"/>
    <w:rsid w:val="001201A5"/>
    <w:rsid w:val="00126506"/>
    <w:rsid w:val="0013070E"/>
    <w:rsid w:val="0014327A"/>
    <w:rsid w:val="001525E5"/>
    <w:rsid w:val="00155EB2"/>
    <w:rsid w:val="00160F4B"/>
    <w:rsid w:val="00164444"/>
    <w:rsid w:val="00167718"/>
    <w:rsid w:val="00181A98"/>
    <w:rsid w:val="0018278B"/>
    <w:rsid w:val="001907B4"/>
    <w:rsid w:val="00193DD0"/>
    <w:rsid w:val="00195D59"/>
    <w:rsid w:val="001A6936"/>
    <w:rsid w:val="001B55CC"/>
    <w:rsid w:val="001C2B59"/>
    <w:rsid w:val="001C32EB"/>
    <w:rsid w:val="001C7068"/>
    <w:rsid w:val="001C743E"/>
    <w:rsid w:val="001D09DB"/>
    <w:rsid w:val="001D2534"/>
    <w:rsid w:val="001E31BB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0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3C83"/>
    <w:rsid w:val="004342D4"/>
    <w:rsid w:val="00442AB3"/>
    <w:rsid w:val="00444334"/>
    <w:rsid w:val="0044535F"/>
    <w:rsid w:val="00447406"/>
    <w:rsid w:val="00454A18"/>
    <w:rsid w:val="00456328"/>
    <w:rsid w:val="00456E6F"/>
    <w:rsid w:val="00456FA3"/>
    <w:rsid w:val="004646E6"/>
    <w:rsid w:val="00465A09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C63DF"/>
    <w:rsid w:val="004D5A59"/>
    <w:rsid w:val="004E12AD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A7382"/>
    <w:rsid w:val="005B5DF3"/>
    <w:rsid w:val="005D0B8E"/>
    <w:rsid w:val="005D43D4"/>
    <w:rsid w:val="005D48E1"/>
    <w:rsid w:val="005D5BC4"/>
    <w:rsid w:val="005E4D34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602D3"/>
    <w:rsid w:val="00664355"/>
    <w:rsid w:val="00671003"/>
    <w:rsid w:val="00674A01"/>
    <w:rsid w:val="006802F7"/>
    <w:rsid w:val="00697DEF"/>
    <w:rsid w:val="006A371A"/>
    <w:rsid w:val="006A3A81"/>
    <w:rsid w:val="006A4584"/>
    <w:rsid w:val="006A79C0"/>
    <w:rsid w:val="006B1B4F"/>
    <w:rsid w:val="006B4200"/>
    <w:rsid w:val="006B4FA8"/>
    <w:rsid w:val="006C46C5"/>
    <w:rsid w:val="006C4865"/>
    <w:rsid w:val="006C5F59"/>
    <w:rsid w:val="006C614B"/>
    <w:rsid w:val="006D03F9"/>
    <w:rsid w:val="006D2B40"/>
    <w:rsid w:val="006F514A"/>
    <w:rsid w:val="00701C45"/>
    <w:rsid w:val="00706E29"/>
    <w:rsid w:val="00707C74"/>
    <w:rsid w:val="007130DF"/>
    <w:rsid w:val="00714100"/>
    <w:rsid w:val="00716217"/>
    <w:rsid w:val="00731D70"/>
    <w:rsid w:val="0073391C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4908"/>
    <w:rsid w:val="007A71F9"/>
    <w:rsid w:val="007B1329"/>
    <w:rsid w:val="007B2654"/>
    <w:rsid w:val="007B2AE8"/>
    <w:rsid w:val="007B732F"/>
    <w:rsid w:val="007C2758"/>
    <w:rsid w:val="007C3185"/>
    <w:rsid w:val="007C7674"/>
    <w:rsid w:val="007D4917"/>
    <w:rsid w:val="007E4EF9"/>
    <w:rsid w:val="007F5C0E"/>
    <w:rsid w:val="007F6862"/>
    <w:rsid w:val="007F7074"/>
    <w:rsid w:val="008033B1"/>
    <w:rsid w:val="008212B1"/>
    <w:rsid w:val="0082760B"/>
    <w:rsid w:val="008300BB"/>
    <w:rsid w:val="008414D6"/>
    <w:rsid w:val="008444FC"/>
    <w:rsid w:val="00857656"/>
    <w:rsid w:val="00857BDD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00D20"/>
    <w:rsid w:val="00910F34"/>
    <w:rsid w:val="0091196E"/>
    <w:rsid w:val="00915AF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66096"/>
    <w:rsid w:val="00973D2C"/>
    <w:rsid w:val="009759EE"/>
    <w:rsid w:val="00977BBD"/>
    <w:rsid w:val="00985242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4F2F"/>
    <w:rsid w:val="009D7E27"/>
    <w:rsid w:val="009E2782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54039"/>
    <w:rsid w:val="00A607D4"/>
    <w:rsid w:val="00A60AE3"/>
    <w:rsid w:val="00A654E0"/>
    <w:rsid w:val="00A72FD1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6188"/>
    <w:rsid w:val="00B2070D"/>
    <w:rsid w:val="00B274ED"/>
    <w:rsid w:val="00B301E0"/>
    <w:rsid w:val="00B304DA"/>
    <w:rsid w:val="00B356AA"/>
    <w:rsid w:val="00B46D11"/>
    <w:rsid w:val="00B53A9E"/>
    <w:rsid w:val="00B56DC4"/>
    <w:rsid w:val="00B56DCA"/>
    <w:rsid w:val="00B630E7"/>
    <w:rsid w:val="00B84439"/>
    <w:rsid w:val="00B86BD0"/>
    <w:rsid w:val="00B91BB8"/>
    <w:rsid w:val="00B921BC"/>
    <w:rsid w:val="00B93AD1"/>
    <w:rsid w:val="00B979D0"/>
    <w:rsid w:val="00B97A09"/>
    <w:rsid w:val="00BA25D1"/>
    <w:rsid w:val="00BA4D71"/>
    <w:rsid w:val="00BB68F2"/>
    <w:rsid w:val="00BC34C2"/>
    <w:rsid w:val="00BC740D"/>
    <w:rsid w:val="00BD0B30"/>
    <w:rsid w:val="00BD175D"/>
    <w:rsid w:val="00BD66BD"/>
    <w:rsid w:val="00BE1645"/>
    <w:rsid w:val="00BE249D"/>
    <w:rsid w:val="00BE4CC7"/>
    <w:rsid w:val="00BE4EEF"/>
    <w:rsid w:val="00BF1CAA"/>
    <w:rsid w:val="00BF28C3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4F23"/>
    <w:rsid w:val="00C266D6"/>
    <w:rsid w:val="00C3061C"/>
    <w:rsid w:val="00C30A64"/>
    <w:rsid w:val="00C4069F"/>
    <w:rsid w:val="00C47CB6"/>
    <w:rsid w:val="00C6535C"/>
    <w:rsid w:val="00C7099C"/>
    <w:rsid w:val="00C73827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4799"/>
    <w:rsid w:val="00D17677"/>
    <w:rsid w:val="00D20E31"/>
    <w:rsid w:val="00D22CEE"/>
    <w:rsid w:val="00D359EA"/>
    <w:rsid w:val="00D444B4"/>
    <w:rsid w:val="00D51532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538"/>
    <w:rsid w:val="00DD0878"/>
    <w:rsid w:val="00DD43F7"/>
    <w:rsid w:val="00DD7938"/>
    <w:rsid w:val="00DE05E5"/>
    <w:rsid w:val="00DE14DE"/>
    <w:rsid w:val="00DE3868"/>
    <w:rsid w:val="00DE4DC6"/>
    <w:rsid w:val="00DE75F3"/>
    <w:rsid w:val="00DE7BF1"/>
    <w:rsid w:val="00E013EE"/>
    <w:rsid w:val="00E01591"/>
    <w:rsid w:val="00E14BF1"/>
    <w:rsid w:val="00E21D50"/>
    <w:rsid w:val="00E26185"/>
    <w:rsid w:val="00E26F2C"/>
    <w:rsid w:val="00E36363"/>
    <w:rsid w:val="00E44315"/>
    <w:rsid w:val="00E4467E"/>
    <w:rsid w:val="00E51812"/>
    <w:rsid w:val="00E525FD"/>
    <w:rsid w:val="00E56C41"/>
    <w:rsid w:val="00E61F75"/>
    <w:rsid w:val="00E62326"/>
    <w:rsid w:val="00E62C6D"/>
    <w:rsid w:val="00E7129B"/>
    <w:rsid w:val="00E72E7F"/>
    <w:rsid w:val="00E74F33"/>
    <w:rsid w:val="00E824D1"/>
    <w:rsid w:val="00E8783C"/>
    <w:rsid w:val="00E932EB"/>
    <w:rsid w:val="00E94056"/>
    <w:rsid w:val="00E95E5B"/>
    <w:rsid w:val="00E97184"/>
    <w:rsid w:val="00EA30D5"/>
    <w:rsid w:val="00EB0796"/>
    <w:rsid w:val="00EC287E"/>
    <w:rsid w:val="00EC5FA1"/>
    <w:rsid w:val="00EC619B"/>
    <w:rsid w:val="00ED19F2"/>
    <w:rsid w:val="00ED6ECA"/>
    <w:rsid w:val="00ED7425"/>
    <w:rsid w:val="00EE1DB5"/>
    <w:rsid w:val="00EE6FEA"/>
    <w:rsid w:val="00EF7375"/>
    <w:rsid w:val="00F131B2"/>
    <w:rsid w:val="00F309E4"/>
    <w:rsid w:val="00F3251E"/>
    <w:rsid w:val="00F3542F"/>
    <w:rsid w:val="00F3641B"/>
    <w:rsid w:val="00F36ED3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71338"/>
    <w:rsid w:val="00F7230E"/>
    <w:rsid w:val="00F731B6"/>
    <w:rsid w:val="00F766BF"/>
    <w:rsid w:val="00F7751E"/>
    <w:rsid w:val="00F87951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5FD12-9C61-42AE-A9DB-D60BA22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B4"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291C-CBD4-4B21-8ACB-CC867FB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21</cp:revision>
  <cp:lastPrinted>2021-11-03T09:21:00Z</cp:lastPrinted>
  <dcterms:created xsi:type="dcterms:W3CDTF">2021-10-08T11:41:00Z</dcterms:created>
  <dcterms:modified xsi:type="dcterms:W3CDTF">2025-02-20T12:05:00Z</dcterms:modified>
</cp:coreProperties>
</file>