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75" w:rsidRPr="00AF7E34" w:rsidRDefault="00D85228" w:rsidP="00463D48">
      <w:pPr>
        <w:pStyle w:val="1"/>
        <w:spacing w:after="0" w:line="360" w:lineRule="auto"/>
        <w:ind w:left="5387" w:hanging="1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AF7E34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25475B" w:rsidRPr="00AF7E34">
        <w:rPr>
          <w:rFonts w:ascii="Times New Roman" w:eastAsia="Times New Roman" w:hAnsi="Times New Roman" w:cs="Times New Roman"/>
          <w:i/>
          <w:sz w:val="28"/>
          <w:szCs w:val="28"/>
        </w:rPr>
        <w:t>АТВЕРДЖЕНО</w:t>
      </w:r>
    </w:p>
    <w:p w:rsidR="00E02275" w:rsidRPr="00AF7E34" w:rsidRDefault="00D85228" w:rsidP="00463D48">
      <w:pPr>
        <w:pStyle w:val="1"/>
        <w:spacing w:after="0" w:line="360" w:lineRule="auto"/>
        <w:ind w:left="5387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E34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02275" w:rsidRPr="00AF7E34">
        <w:rPr>
          <w:rFonts w:ascii="Times New Roman" w:eastAsia="Times New Roman" w:hAnsi="Times New Roman" w:cs="Times New Roman"/>
          <w:i/>
          <w:sz w:val="28"/>
          <w:szCs w:val="28"/>
        </w:rPr>
        <w:t>ішення виконкому міської ради</w:t>
      </w:r>
    </w:p>
    <w:p w:rsidR="00D85228" w:rsidRPr="00AF7E34" w:rsidRDefault="00AF7E34" w:rsidP="00E02275">
      <w:pPr>
        <w:pStyle w:val="1"/>
        <w:spacing w:after="0" w:line="240" w:lineRule="auto"/>
        <w:ind w:left="5387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7E34">
        <w:rPr>
          <w:rFonts w:ascii="Times New Roman" w:eastAsia="Times New Roman" w:hAnsi="Times New Roman" w:cs="Times New Roman"/>
          <w:i/>
          <w:sz w:val="28"/>
          <w:szCs w:val="28"/>
        </w:rPr>
        <w:t>17.11.2021 №608</w:t>
      </w:r>
    </w:p>
    <w:p w:rsidR="00EE0DBF" w:rsidRPr="00AF7E34" w:rsidRDefault="00EE0DBF" w:rsidP="00E02275">
      <w:pPr>
        <w:pStyle w:val="1"/>
        <w:spacing w:after="0" w:line="240" w:lineRule="auto"/>
        <w:ind w:left="5387" w:hanging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85228" w:rsidRPr="00AF7E34" w:rsidRDefault="00D85228" w:rsidP="00463D48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85228" w:rsidRPr="00AF7E34" w:rsidRDefault="00D85228" w:rsidP="00D85228">
      <w:pPr>
        <w:pStyle w:val="1"/>
        <w:spacing w:after="0" w:line="240" w:lineRule="auto"/>
        <w:ind w:left="2832" w:right="142" w:firstLine="708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ТЕХНОЛОГІЧНІ  КАРТКИ </w:t>
      </w:r>
    </w:p>
    <w:p w:rsidR="0025475B" w:rsidRPr="00AF7E34" w:rsidRDefault="00D85228" w:rsidP="0025475B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адміністративних, інших публічних послуг, що надаються через Центр </w:t>
      </w:r>
    </w:p>
    <w:p w:rsidR="0025475B" w:rsidRPr="00AF7E34" w:rsidRDefault="00D85228" w:rsidP="0025475B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>адміні</w:t>
      </w:r>
      <w:r w:rsidR="0025475B"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стративних послуг «Віза» </w:t>
      </w: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(«Центр Дії») </w:t>
      </w:r>
      <w:r w:rsidR="0025475B"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виконкому Криворізької міської ради </w:t>
      </w: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департаментом регулювання містобудівної </w:t>
      </w:r>
      <w:r w:rsidR="0025475B"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>д</w:t>
      </w: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іяльності та </w:t>
      </w:r>
    </w:p>
    <w:p w:rsidR="00E02275" w:rsidRPr="00AF7E34" w:rsidRDefault="00D85228" w:rsidP="0025475B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F7E34">
        <w:rPr>
          <w:rFonts w:ascii="Times New Roman" w:eastAsia="Times New Roman" w:hAnsi="Times New Roman" w:cs="Times New Roman"/>
          <w:b/>
          <w:i/>
          <w:sz w:val="26"/>
          <w:szCs w:val="26"/>
        </w:rPr>
        <w:t>земельних відносин виконкому Криворізької міської ради</w:t>
      </w:r>
    </w:p>
    <w:p w:rsidR="00D85228" w:rsidRPr="00AF7E34" w:rsidRDefault="00D85228" w:rsidP="00D85228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5228" w:rsidRPr="00AF7E34" w:rsidRDefault="00D85228" w:rsidP="00D85228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2275" w:rsidRPr="00AF7E34" w:rsidRDefault="00E02275" w:rsidP="00E02275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ТЕХНОЛОГІЧНА КАРТКА </w:t>
      </w:r>
      <w:r w:rsidR="006E67C7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№</w:t>
      </w:r>
      <w:r w:rsidR="00D85228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</w:p>
    <w:p w:rsidR="00E02275" w:rsidRPr="00AF7E34" w:rsidRDefault="00E02275" w:rsidP="00E02275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E02275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="00463D48"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F1E34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Видача рішення про передачу у власність, надання в постійне користування та оренду земельних ділянок, що перебувають у державній або комунальній власності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13A94" w:rsidRPr="00AF7E34" w:rsidRDefault="00E02275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E02275" w:rsidRPr="00AF7E34" w:rsidTr="00EE0DBF">
        <w:tc>
          <w:tcPr>
            <w:tcW w:w="675" w:type="dxa"/>
          </w:tcPr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02275" w:rsidRPr="00AF7E34" w:rsidRDefault="00D85228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02275"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E02275" w:rsidRPr="00AF7E34" w:rsidRDefault="00E02275" w:rsidP="00E02275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D85228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E02275" w:rsidRPr="00AF7E34" w:rsidRDefault="00E02275" w:rsidP="00E0227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E022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02275" w:rsidRPr="00AF7E34" w:rsidRDefault="00E02275" w:rsidP="00E022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02275" w:rsidRPr="00AF7E34" w:rsidRDefault="00E02275" w:rsidP="00E022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2275" w:rsidRPr="00AF7E34" w:rsidRDefault="00E02275" w:rsidP="00E022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2275" w:rsidRPr="00AF7E34" w:rsidRDefault="00E02275" w:rsidP="00E022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D8522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02275" w:rsidRPr="00AF7E34" w:rsidRDefault="00E02275" w:rsidP="00D8522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про види послуг; перелік документів тощо</w:t>
            </w:r>
          </w:p>
        </w:tc>
        <w:tc>
          <w:tcPr>
            <w:tcW w:w="2551" w:type="dxa"/>
          </w:tcPr>
          <w:p w:rsidR="00E02275" w:rsidRPr="00AF7E34" w:rsidRDefault="00A82B12" w:rsidP="00D85228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D8522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ворізької міської ради (надалі </w:t>
            </w:r>
            <w:r w:rsidR="00D8522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Центр)</w:t>
            </w:r>
          </w:p>
        </w:tc>
        <w:tc>
          <w:tcPr>
            <w:tcW w:w="2694" w:type="dxa"/>
          </w:tcPr>
          <w:p w:rsidR="00E02275" w:rsidRPr="00AF7E34" w:rsidRDefault="00E02275" w:rsidP="00D8522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E02275" w:rsidRPr="00AF7E34" w:rsidRDefault="00E02275" w:rsidP="00D8522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D8522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02275" w:rsidRPr="00AF7E34" w:rsidRDefault="00E02275" w:rsidP="00D8522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E02275" w:rsidRPr="00AF7E34" w:rsidRDefault="00E02275" w:rsidP="00D85228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Адміністратор Центру (надалі 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E02275" w:rsidRPr="00AF7E34" w:rsidRDefault="00E02275" w:rsidP="00D8522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D85228" w:rsidRPr="00AF7E34" w:rsidRDefault="00E02275" w:rsidP="00D85228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E02275" w:rsidRPr="00AF7E34" w:rsidRDefault="00D85228" w:rsidP="00D85228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D8522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02275" w:rsidRPr="00AF7E34" w:rsidRDefault="00E02275" w:rsidP="00D8522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E02275" w:rsidRPr="00AF7E34" w:rsidRDefault="00E02275" w:rsidP="00D8522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E02275" w:rsidRPr="00AF7E34" w:rsidRDefault="00E02275" w:rsidP="00D8522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E02275" w:rsidRPr="00AF7E34" w:rsidRDefault="00E02275" w:rsidP="00E02275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дходження 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D8522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02275" w:rsidRPr="00AF7E34" w:rsidRDefault="00E02275" w:rsidP="00EE0DBF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Криворізької міської ради (надалі 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Департамент)</w:t>
            </w:r>
          </w:p>
        </w:tc>
        <w:tc>
          <w:tcPr>
            <w:tcW w:w="2551" w:type="dxa"/>
          </w:tcPr>
          <w:p w:rsidR="00E02275" w:rsidRPr="00AF7E34" w:rsidRDefault="00E02275" w:rsidP="00D85228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E02275" w:rsidRPr="00AF7E34" w:rsidRDefault="00E02275" w:rsidP="00D85228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E02275" w:rsidRPr="00AF7E34" w:rsidRDefault="00E02275" w:rsidP="00D85228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EE0DBF" w:rsidRPr="00AF7E34" w:rsidTr="00EE0DBF">
        <w:tc>
          <w:tcPr>
            <w:tcW w:w="675" w:type="dxa"/>
          </w:tcPr>
          <w:p w:rsidR="00EE0DBF" w:rsidRPr="00AF7E34" w:rsidRDefault="00EE0DBF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EE0DBF" w:rsidRPr="00AF7E34" w:rsidRDefault="00EE0DBF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E0DBF" w:rsidRPr="00AF7E34" w:rsidRDefault="00EE0DBF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E0DBF" w:rsidRPr="00AF7E34" w:rsidRDefault="00EE0DBF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0DBF" w:rsidRPr="00AF7E34" w:rsidRDefault="00EE0DBF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E02275" w:rsidRPr="00AF7E34" w:rsidRDefault="008C7CD2" w:rsidP="00F0786F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C7CD2" w:rsidRPr="00AF7E34" w:rsidTr="00EE0DBF">
        <w:tc>
          <w:tcPr>
            <w:tcW w:w="675" w:type="dxa"/>
          </w:tcPr>
          <w:p w:rsidR="008C7CD2" w:rsidRPr="00AF7E34" w:rsidRDefault="00A82B12" w:rsidP="00F0786F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C7CD2" w:rsidRPr="00AF7E34" w:rsidRDefault="00A82B12" w:rsidP="00F0786F">
            <w:pPr>
              <w:spacing w:line="22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перевірки 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повноти даних у п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7768D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7768D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768D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C7CD2" w:rsidRPr="00AF7E34" w:rsidRDefault="00EE0DBF" w:rsidP="00F0786F">
            <w:pPr>
              <w:spacing w:line="22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ділу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урегулювання земел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C7C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C7CD2" w:rsidRPr="00AF7E34" w:rsidRDefault="00A82B12" w:rsidP="00F0786F">
            <w:pPr>
              <w:spacing w:line="22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C7CD2" w:rsidRPr="00AF7E34" w:rsidRDefault="00A82B12" w:rsidP="00F0786F">
            <w:pPr>
              <w:spacing w:line="22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E02275" w:rsidRPr="00AF7E34" w:rsidRDefault="00EE0DBF" w:rsidP="00F0786F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 Криворізької міської ради</w:t>
            </w:r>
          </w:p>
        </w:tc>
        <w:tc>
          <w:tcPr>
            <w:tcW w:w="2551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іської ради до порядку де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E02275" w:rsidRPr="00AF7E34" w:rsidRDefault="008C7CD2" w:rsidP="00F0786F">
            <w:pPr>
              <w:pStyle w:val="1"/>
              <w:spacing w:line="226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спеціаліст відділу із протокол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вико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ння організаційно-прото-кольної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міської ради </w:t>
            </w:r>
          </w:p>
        </w:tc>
        <w:tc>
          <w:tcPr>
            <w:tcW w:w="2551" w:type="dxa"/>
          </w:tcPr>
          <w:p w:rsidR="008C7CD2" w:rsidRPr="00AF7E34" w:rsidRDefault="008C7CD2" w:rsidP="00F0786F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; спеціаліст упра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E02275" w:rsidRPr="00AF7E34" w:rsidRDefault="00EE0DBF" w:rsidP="00F0786F">
            <w:pPr>
              <w:pStyle w:val="1"/>
              <w:spacing w:line="226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E02275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E02275" w:rsidRPr="00AF7E34" w:rsidTr="00EE0DBF">
        <w:tc>
          <w:tcPr>
            <w:tcW w:w="675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E02275" w:rsidRPr="00AF7E34" w:rsidRDefault="00E02275" w:rsidP="00F0786F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E02275" w:rsidRPr="00AF7E34" w:rsidRDefault="00E02275" w:rsidP="00F0786F">
            <w:pPr>
              <w:pStyle w:val="1"/>
              <w:spacing w:line="22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AB7284" w:rsidRPr="00AF7E34" w:rsidTr="00EE0DBF">
        <w:tc>
          <w:tcPr>
            <w:tcW w:w="675" w:type="dxa"/>
          </w:tcPr>
          <w:p w:rsidR="00AB7284" w:rsidRPr="00AF7E34" w:rsidRDefault="00AB7284" w:rsidP="00D8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7284" w:rsidRPr="00AF7E34" w:rsidRDefault="00AB7284" w:rsidP="00D8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7284" w:rsidRPr="00AF7E34" w:rsidRDefault="00AB7284" w:rsidP="00D8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7284" w:rsidRPr="00AF7E34" w:rsidRDefault="00AB7284" w:rsidP="00D8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7284" w:rsidRPr="00AF7E34" w:rsidRDefault="00AB7284" w:rsidP="00D85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C7CD2" w:rsidRPr="00AF7E34" w:rsidTr="00EE0DBF">
        <w:tc>
          <w:tcPr>
            <w:tcW w:w="675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</w:t>
            </w:r>
            <w:r w:rsidR="0010710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 рішення на засіданні міської ради</w:t>
            </w:r>
          </w:p>
        </w:tc>
        <w:tc>
          <w:tcPr>
            <w:tcW w:w="2551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C7CD2" w:rsidRPr="00AF7E34" w:rsidTr="00EE0DBF">
        <w:tc>
          <w:tcPr>
            <w:tcW w:w="675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C7CD2" w:rsidRPr="00AF7E34" w:rsidRDefault="008C7CD2" w:rsidP="00592846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E0DB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п’яти </w:t>
            </w:r>
            <w:r w:rsidR="007B12F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робочих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</w:p>
        </w:tc>
      </w:tr>
      <w:tr w:rsidR="00AB7284" w:rsidRPr="00AF7E34" w:rsidTr="00EE0DBF">
        <w:tc>
          <w:tcPr>
            <w:tcW w:w="675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</w:t>
            </w:r>
            <w:r w:rsidR="007B12F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7B12F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AB7284" w:rsidRPr="00AF7E34" w:rsidTr="00EE0DBF">
        <w:tc>
          <w:tcPr>
            <w:tcW w:w="675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B7284" w:rsidRPr="00AF7E34" w:rsidRDefault="00AB7284" w:rsidP="0059284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7B12F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AB7284" w:rsidRPr="00AF7E34" w:rsidTr="00EE0DBF">
        <w:tc>
          <w:tcPr>
            <w:tcW w:w="675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B7284" w:rsidRPr="00AF7E34" w:rsidRDefault="00AB7284" w:rsidP="0059284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AB7284" w:rsidRPr="00AF7E34" w:rsidRDefault="00AB7284" w:rsidP="00592846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AB7284" w:rsidRPr="00AF7E34" w:rsidRDefault="007B12F6" w:rsidP="00592846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дня отр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B728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AB7284" w:rsidRPr="00AF7E34" w:rsidTr="00EE0DBF">
        <w:tc>
          <w:tcPr>
            <w:tcW w:w="675" w:type="dxa"/>
          </w:tcPr>
          <w:p w:rsidR="00AB7284" w:rsidRPr="00AF7E34" w:rsidRDefault="00AB7284" w:rsidP="00D85228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B7284" w:rsidRPr="00AF7E34" w:rsidRDefault="00AB7284" w:rsidP="00D8522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25475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AB7284" w:rsidRPr="00AF7E34" w:rsidRDefault="00AB7284" w:rsidP="00D8522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AB7284" w:rsidRPr="00AF7E34" w:rsidRDefault="00AB7284" w:rsidP="00D8522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7284" w:rsidRPr="00AF7E34" w:rsidRDefault="00AB7284" w:rsidP="00D8522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AB7284" w:rsidRPr="00AF7E34" w:rsidRDefault="00AB728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775DE3" w:rsidRPr="00AF7E34" w:rsidRDefault="00775DE3" w:rsidP="00592846">
      <w:pPr>
        <w:pStyle w:val="1"/>
        <w:spacing w:after="0" w:line="223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E02275" w:rsidRPr="00AF7E34" w:rsidRDefault="00E02275" w:rsidP="00E022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lk87292578"/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592846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59284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5928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5928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5928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5928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5928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59284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59284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592846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F0786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F0786F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F0786F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F0786F">
            <w:pPr>
              <w:pStyle w:val="1"/>
              <w:spacing w:line="228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F0786F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F0786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F0786F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C14E25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C9122D">
        <w:trPr>
          <w:trHeight w:val="2193"/>
        </w:trPr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C14E25">
        <w:trPr>
          <w:trHeight w:val="1991"/>
        </w:trPr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C14E25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Припинення права оренди земельної ділянки або її частини в разі добровільної відмови орендаря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9122D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9122D">
            <w:pPr>
              <w:pStyle w:val="1"/>
              <w:spacing w:line="228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C9122D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25" w:rsidRPr="00AF7E34" w:rsidRDefault="00C14E25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Унесення змін до договору оренди землі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C14E25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14E25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14E25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9122D">
            <w:pPr>
              <w:pStyle w:val="1"/>
              <w:spacing w:line="223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9122D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9122D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9122D">
            <w:pPr>
              <w:pStyle w:val="1"/>
              <w:spacing w:line="223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C14E25" w:rsidRPr="00AF7E34" w:rsidTr="008F1E34">
        <w:tc>
          <w:tcPr>
            <w:tcW w:w="675" w:type="dxa"/>
          </w:tcPr>
          <w:p w:rsidR="00C14E25" w:rsidRPr="00AF7E34" w:rsidRDefault="00C14E25" w:rsidP="00C14E25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14E25" w:rsidRPr="00AF7E34" w:rsidRDefault="00C14E25" w:rsidP="00C14E25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E25" w:rsidRPr="00AF7E34" w:rsidRDefault="00C14E25" w:rsidP="00C14E25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14E25" w:rsidRPr="00AF7E34" w:rsidRDefault="00C14E25" w:rsidP="00C14E25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14E25" w:rsidRPr="00AF7E34" w:rsidRDefault="00C14E25" w:rsidP="00C14E25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13556B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згоди на передачу орендованої земельної ділянки в суборенду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13556B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13556B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13556B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13556B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13556B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="0013556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та інформаці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забезпечення; ди</w:t>
            </w:r>
            <w:r w:rsidR="0013556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Департаменту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spacing w:line="221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spacing w:line="221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spacing w:line="221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spacing w:line="221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9122D">
            <w:pPr>
              <w:pStyle w:val="1"/>
              <w:spacing w:line="221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13556B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13556B">
            <w:pPr>
              <w:pStyle w:val="1"/>
              <w:ind w:right="-2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A82D23">
      <w:pPr>
        <w:pStyle w:val="1"/>
        <w:spacing w:after="0" w:line="233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</w:p>
    <w:p w:rsidR="008F1E34" w:rsidRPr="00AF7E34" w:rsidRDefault="008F1E34" w:rsidP="00A82D23">
      <w:pPr>
        <w:pStyle w:val="1"/>
        <w:spacing w:after="0" w:line="233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A82D23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Внесення змін до рішення органу місцевого самоврядування з земельних питань</w:t>
      </w:r>
    </w:p>
    <w:p w:rsidR="008F1E34" w:rsidRPr="00AF7E34" w:rsidRDefault="008F1E34" w:rsidP="00A82D23">
      <w:pPr>
        <w:pStyle w:val="1"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A82D23">
      <w:pPr>
        <w:pStyle w:val="1"/>
        <w:spacing w:after="0" w:line="233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A82D23">
            <w:pPr>
              <w:pStyle w:val="1"/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A82D23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A82D23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pStyle w:val="1"/>
              <w:spacing w:line="23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82D2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A82D2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A82D23" w:rsidP="00A82D2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</w:t>
            </w:r>
          </w:p>
        </w:tc>
        <w:tc>
          <w:tcPr>
            <w:tcW w:w="2694" w:type="dxa"/>
          </w:tcPr>
          <w:p w:rsidR="008F1E34" w:rsidRPr="00AF7E34" w:rsidRDefault="008F1E34" w:rsidP="00A82D23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A82D23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AB3EA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AB3EAA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AB3EAA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AB3EAA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ріше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відповідними пос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довими особами, фах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вцями та керівниками відділів, управлінь, інших виконавчих 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ганів міської ради</w:t>
            </w:r>
          </w:p>
        </w:tc>
        <w:tc>
          <w:tcPr>
            <w:tcW w:w="2551" w:type="dxa"/>
          </w:tcPr>
          <w:p w:rsidR="008F1E34" w:rsidRPr="00AF7E34" w:rsidRDefault="00A82D23" w:rsidP="00AB3EA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праці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A82D23" w:rsidP="00AB3EAA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Департаменту, спеціаліст відділу із протокольної роботи управління органі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виконкому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A82D23" w:rsidP="00AB3EA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спеціаліст управлінн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 організаційно-прото-кольної ро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A82D23" w:rsidP="00AB3EAA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начальник відділу із протокольної роботи управління організ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B3EA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виконкому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13556B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13556B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13556B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A82D23" w:rsidP="0013556B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</w:t>
            </w:r>
            <w:r w:rsidR="008F1E3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13556B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13556B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F1E34" w:rsidRPr="00AF7E34" w:rsidRDefault="008F1E34" w:rsidP="0013556B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13556B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13556B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13556B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13556B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6B" w:rsidRPr="00AF7E34" w:rsidRDefault="0013556B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проекту землеустрою щодо відведення земельної ділянки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13556B" w:rsidRPr="00AF7E34" w:rsidRDefault="0013556B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13556B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13556B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13556B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13556B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13556B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  <w:p w:rsidR="0013556B" w:rsidRPr="00AF7E34" w:rsidRDefault="0013556B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13556B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13556B" w:rsidRPr="00AF7E34" w:rsidTr="008F1E34">
        <w:tc>
          <w:tcPr>
            <w:tcW w:w="675" w:type="dxa"/>
          </w:tcPr>
          <w:p w:rsidR="0013556B" w:rsidRPr="00AF7E34" w:rsidRDefault="0013556B" w:rsidP="0013556B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3556B" w:rsidRPr="00AF7E34" w:rsidRDefault="0013556B" w:rsidP="0013556B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556B" w:rsidRPr="00AF7E34" w:rsidRDefault="0013556B" w:rsidP="0013556B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3556B" w:rsidRPr="00AF7E34" w:rsidRDefault="0013556B" w:rsidP="0013556B">
            <w:pPr>
              <w:pStyle w:val="1"/>
              <w:ind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технічної документації із землеустрою щодо встановлення (в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дновлення) меж земельної ділянки та передача в оренду земельної ділянки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785D98" w:rsidRPr="00AF7E34" w:rsidRDefault="00785D98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  <w:p w:rsidR="00785D98" w:rsidRPr="00AF7E34" w:rsidRDefault="00785D98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785D98" w:rsidRPr="00AF7E34" w:rsidTr="008F1E34">
        <w:tc>
          <w:tcPr>
            <w:tcW w:w="675" w:type="dxa"/>
          </w:tcPr>
          <w:p w:rsidR="00785D98" w:rsidRPr="00AF7E34" w:rsidRDefault="00785D98" w:rsidP="00785D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85D98" w:rsidRPr="00AF7E34" w:rsidRDefault="00785D98" w:rsidP="00785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5D98" w:rsidRPr="00AF7E34" w:rsidRDefault="00785D98" w:rsidP="00785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85D98" w:rsidRPr="00AF7E34" w:rsidRDefault="00785D98" w:rsidP="00785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5D98" w:rsidRPr="00AF7E34" w:rsidRDefault="00785D98" w:rsidP="00785D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0472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  <w:p w:rsidR="00785D98" w:rsidRPr="00AF7E34" w:rsidRDefault="00785D98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85D98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C355A8" w:rsidRPr="00AF7E34" w:rsidTr="008F1E34">
        <w:tc>
          <w:tcPr>
            <w:tcW w:w="675" w:type="dxa"/>
          </w:tcPr>
          <w:p w:rsidR="00C355A8" w:rsidRPr="00AF7E34" w:rsidRDefault="00C355A8" w:rsidP="00165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355A8" w:rsidRPr="00AF7E34" w:rsidRDefault="00C355A8" w:rsidP="00165E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355A8" w:rsidRPr="00AF7E34" w:rsidRDefault="00C355A8" w:rsidP="00165E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355A8" w:rsidRPr="00AF7E34" w:rsidRDefault="00C355A8" w:rsidP="00165E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355A8" w:rsidRPr="00AF7E34" w:rsidRDefault="00C355A8" w:rsidP="00165E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785D98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Надання права користування чужою земельною ділянкою для забудови </w:t>
      </w:r>
      <w:r w:rsidR="006F27AF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(суперфіцій)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785D98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785D9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785D9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785D9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785D9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785D9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785D9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785D98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785D98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785D98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785D98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785D98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785D98" w:rsidRPr="00AF7E34" w:rsidTr="008F1E34">
        <w:tc>
          <w:tcPr>
            <w:tcW w:w="675" w:type="dxa"/>
          </w:tcPr>
          <w:p w:rsidR="00785D98" w:rsidRPr="00AF7E34" w:rsidRDefault="00785D98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85D98" w:rsidRPr="00AF7E34" w:rsidRDefault="00785D98" w:rsidP="00AB3EAA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5D98" w:rsidRPr="00AF7E34" w:rsidRDefault="00785D98" w:rsidP="00AB3EAA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85D98" w:rsidRPr="00AF7E34" w:rsidRDefault="00785D98" w:rsidP="00AB3EAA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5D98" w:rsidRPr="00AF7E34" w:rsidRDefault="00785D98" w:rsidP="00AB3EAA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left="-108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діл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та інформаці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забезпечення; ди</w:t>
            </w:r>
            <w:r w:rsidR="00785D9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Департаменту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85D98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="00785D9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проєктуріше</w:t>
            </w:r>
            <w:r w:rsidR="00785D9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ння відповідними п</w:t>
            </w:r>
            <w:r w:rsidR="00785D9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</w:t>
            </w:r>
            <w:r w:rsidR="00785D9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3EAA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690936" w:rsidRPr="00AF7E34" w:rsidTr="008F1E34">
        <w:tc>
          <w:tcPr>
            <w:tcW w:w="675" w:type="dxa"/>
          </w:tcPr>
          <w:p w:rsidR="00690936" w:rsidRPr="00AF7E34" w:rsidRDefault="00690936" w:rsidP="00690936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90936" w:rsidRPr="00AF7E34" w:rsidRDefault="00690936" w:rsidP="006909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90936" w:rsidRPr="00AF7E34" w:rsidRDefault="00690936" w:rsidP="00690936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90936" w:rsidRPr="00AF7E34" w:rsidRDefault="00690936" w:rsidP="00690936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0936" w:rsidRPr="00AF7E34" w:rsidRDefault="00690936" w:rsidP="00690936">
            <w:pPr>
              <w:pStyle w:val="1"/>
              <w:ind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936" w:rsidRPr="00AF7E34" w:rsidRDefault="00690936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1E34" w:rsidRPr="00AF7E34" w:rsidRDefault="008F1E34" w:rsidP="00F149C6">
      <w:pPr>
        <w:pStyle w:val="1"/>
        <w:spacing w:after="0" w:line="223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</w:p>
    <w:p w:rsidR="008F1E34" w:rsidRPr="00AF7E34" w:rsidRDefault="008F1E34" w:rsidP="00F149C6">
      <w:pPr>
        <w:pStyle w:val="1"/>
        <w:spacing w:after="0" w:line="223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F149C6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Затвердження технічної документації із землеустрою щодо встановлення </w:t>
      </w:r>
      <w:r w:rsidR="006F27AF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(відновлення) меж земельної ділянки в натурі (на місцевості)</w:t>
      </w:r>
    </w:p>
    <w:p w:rsidR="008F1E34" w:rsidRPr="00AF7E34" w:rsidRDefault="008F1E34" w:rsidP="00F149C6">
      <w:pPr>
        <w:pStyle w:val="1"/>
        <w:spacing w:after="0" w:line="223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8F1E34" w:rsidP="00F149C6">
      <w:pPr>
        <w:pStyle w:val="1"/>
        <w:spacing w:after="0" w:line="223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F149C6">
            <w:pPr>
              <w:pStyle w:val="1"/>
              <w:spacing w:line="223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F149C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374AA1">
        <w:trPr>
          <w:trHeight w:val="1673"/>
        </w:trPr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F149C6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374AA1">
        <w:trPr>
          <w:trHeight w:val="1374"/>
        </w:trPr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F149C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F149C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F149C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F149C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F149C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374AA1" w:rsidRPr="00AF7E34" w:rsidTr="008F1E34">
        <w:tc>
          <w:tcPr>
            <w:tcW w:w="675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74AA1" w:rsidRPr="00AF7E34" w:rsidRDefault="00374AA1" w:rsidP="00374AA1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ріше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відповідними пос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довими особами, фах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вцями та керівниками відділів, управлінь, інших виконавчих 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374AA1">
        <w:trPr>
          <w:trHeight w:val="577"/>
        </w:trPr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374AA1" w:rsidRPr="00AF7E34" w:rsidTr="008F1E34">
        <w:tc>
          <w:tcPr>
            <w:tcW w:w="675" w:type="dxa"/>
          </w:tcPr>
          <w:p w:rsidR="00374AA1" w:rsidRPr="00AF7E34" w:rsidRDefault="00374AA1" w:rsidP="00374AA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74AA1" w:rsidRPr="00AF7E34" w:rsidRDefault="00374AA1" w:rsidP="00374AA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4AA1" w:rsidRPr="00AF7E34" w:rsidRDefault="00374AA1" w:rsidP="00374AA1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4AA1" w:rsidRPr="00AF7E34" w:rsidRDefault="00374AA1" w:rsidP="00374AA1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AA1" w:rsidRPr="00AF7E34" w:rsidRDefault="00374AA1" w:rsidP="00374AA1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AA1" w:rsidRPr="00AF7E34" w:rsidRDefault="00374AA1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проекту землеустрою щодо відведення земельної ділянки у разі зміни її цільового призначення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374AA1" w:rsidRPr="00AF7E34" w:rsidTr="008F1E34">
        <w:tc>
          <w:tcPr>
            <w:tcW w:w="675" w:type="dxa"/>
          </w:tcPr>
          <w:p w:rsidR="00374AA1" w:rsidRPr="00AF7E34" w:rsidRDefault="00374AA1" w:rsidP="00374AA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74AA1" w:rsidRPr="00AF7E34" w:rsidRDefault="00374AA1" w:rsidP="00374AA1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4AA1" w:rsidRPr="00AF7E34" w:rsidRDefault="00374AA1" w:rsidP="00374AA1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4AA1" w:rsidRPr="00AF7E34" w:rsidRDefault="00374AA1" w:rsidP="00374AA1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AA1" w:rsidRPr="00AF7E34" w:rsidRDefault="00374AA1" w:rsidP="00374AA1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F149C6">
        <w:trPr>
          <w:trHeight w:val="3263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374AA1">
        <w:trPr>
          <w:trHeight w:val="1412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B08EE">
        <w:trPr>
          <w:trHeight w:val="1077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374AA1">
        <w:trPr>
          <w:trHeight w:val="1266"/>
        </w:trPr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374AA1">
        <w:trPr>
          <w:trHeight w:val="2971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374AA1">
        <w:trPr>
          <w:trHeight w:val="1540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374AA1" w:rsidRPr="00AF7E34" w:rsidTr="008F1E34">
        <w:tc>
          <w:tcPr>
            <w:tcW w:w="675" w:type="dxa"/>
          </w:tcPr>
          <w:p w:rsidR="00374AA1" w:rsidRPr="00AF7E34" w:rsidRDefault="00374AA1" w:rsidP="00374AA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74AA1" w:rsidRPr="00AF7E34" w:rsidRDefault="00374AA1" w:rsidP="00374AA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4AA1" w:rsidRPr="00AF7E34" w:rsidRDefault="00374AA1" w:rsidP="00374AA1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4AA1" w:rsidRPr="00AF7E34" w:rsidRDefault="00374AA1" w:rsidP="00374AA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AA1" w:rsidRPr="00AF7E34" w:rsidRDefault="00374AA1" w:rsidP="00374AA1">
            <w:pPr>
              <w:pStyle w:val="1"/>
              <w:ind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6F27A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B08EE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13</w:t>
      </w:r>
    </w:p>
    <w:p w:rsidR="008F1E34" w:rsidRPr="00AF7E34" w:rsidRDefault="008F1E34" w:rsidP="008B08EE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BD0CC5" w:rsidRPr="00AF7E34" w:rsidRDefault="008F1E34" w:rsidP="008B08EE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Передача земельної ділянки у користування за проектом землеустрою щодо її відведення</w:t>
      </w:r>
    </w:p>
    <w:p w:rsidR="008F1E34" w:rsidRPr="00AF7E34" w:rsidRDefault="008F1E34" w:rsidP="008B08EE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B08EE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B08EE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B08EE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374AA1" w:rsidRPr="00AF7E34" w:rsidTr="008F1E34">
        <w:tc>
          <w:tcPr>
            <w:tcW w:w="675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374AA1" w:rsidRPr="00AF7E34" w:rsidRDefault="00374AA1" w:rsidP="00374AA1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4AA1" w:rsidRPr="00AF7E34" w:rsidRDefault="00374AA1" w:rsidP="00374AA1">
            <w:pPr>
              <w:pStyle w:val="1"/>
              <w:spacing w:line="228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</w:t>
            </w:r>
            <w:r w:rsidR="00374AA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74AA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="00374AA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 виконкому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374AA1">
            <w:pPr>
              <w:pStyle w:val="1"/>
              <w:spacing w:line="226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AB4158" w:rsidRPr="00AF7E34" w:rsidTr="008F1E34">
        <w:tc>
          <w:tcPr>
            <w:tcW w:w="675" w:type="dxa"/>
          </w:tcPr>
          <w:p w:rsidR="00AB4158" w:rsidRPr="00AF7E34" w:rsidRDefault="00AB4158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4158" w:rsidRPr="00AF7E34" w:rsidRDefault="00AB4158" w:rsidP="00AB415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4158" w:rsidRPr="00AF7E34" w:rsidRDefault="00AB4158" w:rsidP="00AB4158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4158" w:rsidRPr="00AF7E34" w:rsidRDefault="00AB4158" w:rsidP="00AB4158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4158" w:rsidRPr="00AF7E34" w:rsidRDefault="00AB4158" w:rsidP="00AB4158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158" w:rsidRPr="00AF7E34" w:rsidRDefault="00AB4158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14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дозволу на розроблення технічної документації із землеустрою щодо інвентаризації земель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AB4158" w:rsidRPr="00AF7E34" w:rsidTr="008F1E34">
        <w:tc>
          <w:tcPr>
            <w:tcW w:w="675" w:type="dxa"/>
          </w:tcPr>
          <w:p w:rsidR="00AB4158" w:rsidRPr="00AF7E34" w:rsidRDefault="00AB4158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4158" w:rsidRPr="00AF7E34" w:rsidRDefault="00AB4158" w:rsidP="00AB4158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4158" w:rsidRPr="00AF7E34" w:rsidRDefault="00AB4158" w:rsidP="00AB4158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4158" w:rsidRPr="00AF7E34" w:rsidRDefault="00AB4158" w:rsidP="00AB4158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4158" w:rsidRPr="00AF7E34" w:rsidRDefault="00AB4158" w:rsidP="00AB4158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AB4158">
        <w:trPr>
          <w:trHeight w:val="3547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ційних системах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AB4158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AB4158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AB4158" w:rsidRPr="00AF7E34" w:rsidTr="008F1E34">
        <w:tc>
          <w:tcPr>
            <w:tcW w:w="675" w:type="dxa"/>
          </w:tcPr>
          <w:p w:rsidR="00AB4158" w:rsidRPr="00AF7E34" w:rsidRDefault="00AB4158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4158" w:rsidRPr="00AF7E34" w:rsidRDefault="00AB4158" w:rsidP="00AB415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4158" w:rsidRPr="00AF7E34" w:rsidRDefault="00AB4158" w:rsidP="00AB4158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4158" w:rsidRPr="00AF7E34" w:rsidRDefault="00AB4158" w:rsidP="00AB415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4158" w:rsidRPr="00AF7E34" w:rsidRDefault="00AB4158" w:rsidP="00AB4158">
            <w:pPr>
              <w:pStyle w:val="1"/>
              <w:ind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B08EE">
      <w:pPr>
        <w:pStyle w:val="1"/>
        <w:spacing w:after="0" w:line="233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</w:p>
    <w:p w:rsidR="008F1E34" w:rsidRPr="00AF7E34" w:rsidRDefault="008F1E34" w:rsidP="008B08EE">
      <w:pPr>
        <w:pStyle w:val="1"/>
        <w:spacing w:after="0" w:line="233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8B08EE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Видача дозволу на розробку робочого проекту землеустрою щодо рекультивації порушених земель</w:t>
      </w:r>
    </w:p>
    <w:p w:rsidR="008F1E34" w:rsidRPr="00AF7E34" w:rsidRDefault="008F1E34" w:rsidP="008B08EE">
      <w:pPr>
        <w:pStyle w:val="1"/>
        <w:spacing w:after="0" w:line="233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B08EE">
      <w:pPr>
        <w:pStyle w:val="1"/>
        <w:spacing w:after="0" w:line="233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B08EE">
            <w:pPr>
              <w:pStyle w:val="1"/>
              <w:spacing w:line="233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B08EE">
            <w:pPr>
              <w:pStyle w:val="1"/>
              <w:spacing w:line="23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B08EE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="00AB415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водства та інформаці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забезпечення;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Департаменту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3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AB4158" w:rsidRPr="00AF7E34" w:rsidTr="008F1E34">
        <w:tc>
          <w:tcPr>
            <w:tcW w:w="675" w:type="dxa"/>
          </w:tcPr>
          <w:p w:rsidR="00AB4158" w:rsidRPr="00AF7E34" w:rsidRDefault="00AB4158" w:rsidP="00AB4158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4158" w:rsidRPr="00AF7E34" w:rsidRDefault="00AB4158" w:rsidP="00AB4158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4158" w:rsidRPr="00AF7E34" w:rsidRDefault="00AB4158" w:rsidP="00AB4158">
            <w:pPr>
              <w:pStyle w:val="1"/>
              <w:spacing w:line="228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4158" w:rsidRPr="00AF7E34" w:rsidRDefault="00AB4158" w:rsidP="00AB4158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4158" w:rsidRPr="00AF7E34" w:rsidRDefault="00AB4158" w:rsidP="00AB4158">
            <w:pPr>
              <w:pStyle w:val="1"/>
              <w:spacing w:line="228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AB4158">
        <w:trPr>
          <w:trHeight w:val="2994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AB4158">
        <w:trPr>
          <w:trHeight w:val="1548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AB4158">
        <w:trPr>
          <w:trHeight w:val="2534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  <w:p w:rsidR="00AB4158" w:rsidRPr="00AF7E34" w:rsidRDefault="00AB4158" w:rsidP="00AB4158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AB4158">
        <w:trPr>
          <w:trHeight w:val="2259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AB4158" w:rsidRPr="00AF7E34" w:rsidRDefault="00AB4158" w:rsidP="00AB415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AB4158">
        <w:trPr>
          <w:trHeight w:val="1979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  <w:p w:rsidR="00AB4158" w:rsidRPr="00AF7E34" w:rsidRDefault="00AB4158" w:rsidP="00AB4158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AB4158">
        <w:trPr>
          <w:trHeight w:val="987"/>
        </w:trPr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AB4158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  <w:p w:rsidR="00AB4158" w:rsidRPr="00AF7E34" w:rsidRDefault="00AB4158" w:rsidP="00AB4158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AB4158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AB4158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AB4158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AB4158" w:rsidRPr="00AF7E34" w:rsidTr="008F1E34">
        <w:tc>
          <w:tcPr>
            <w:tcW w:w="675" w:type="dxa"/>
          </w:tcPr>
          <w:p w:rsidR="00AB4158" w:rsidRPr="00AF7E34" w:rsidRDefault="00AB4158" w:rsidP="00AB4158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AB4158" w:rsidRPr="00AF7E34" w:rsidRDefault="00AB4158" w:rsidP="00AB4158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B4158" w:rsidRPr="00AF7E34" w:rsidRDefault="00AB4158" w:rsidP="00AB4158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4158" w:rsidRPr="00AF7E34" w:rsidRDefault="00AB4158" w:rsidP="00AB4158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B4158" w:rsidRPr="00AF7E34" w:rsidRDefault="00AB4158" w:rsidP="00AB4158">
            <w:pPr>
              <w:pStyle w:val="1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C751E0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751E0" w:rsidRPr="00AF7E34" w:rsidRDefault="00C751E0" w:rsidP="00C751E0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C751E0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16</w:t>
      </w:r>
    </w:p>
    <w:p w:rsidR="008F1E34" w:rsidRPr="00AF7E34" w:rsidRDefault="008F1E34" w:rsidP="00C751E0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C751E0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проекту землеустрою щодо відведення земельної ділянки для послідуючого продажу</w:t>
      </w:r>
    </w:p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C751E0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C751E0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  <w:p w:rsidR="00C751E0" w:rsidRPr="00AF7E34" w:rsidRDefault="00C751E0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  <w:p w:rsidR="00C751E0" w:rsidRPr="00AF7E34" w:rsidRDefault="00C751E0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  <w:p w:rsidR="00C751E0" w:rsidRPr="00AF7E34" w:rsidRDefault="00C751E0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  <w:p w:rsidR="00C751E0" w:rsidRPr="00AF7E34" w:rsidRDefault="00C751E0" w:rsidP="008F1E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  <w:p w:rsidR="00C751E0" w:rsidRPr="00AF7E34" w:rsidRDefault="00C751E0" w:rsidP="008F1E34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C751E0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гулювання земельних відносин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1E0" w:rsidRPr="00AF7E34" w:rsidRDefault="00C751E0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17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технічної документації із землеустрою щодо інвентаризації земель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  <w:p w:rsidR="00C751E0" w:rsidRPr="00AF7E34" w:rsidRDefault="00C751E0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B08EE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B08EE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B08EE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B08EE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земел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урегулювання зем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ур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гулювання земельних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C751E0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C751E0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C751E0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18</w:t>
      </w:r>
    </w:p>
    <w:p w:rsidR="008F1E34" w:rsidRPr="00AF7E34" w:rsidRDefault="008F1E34" w:rsidP="00C751E0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C751E0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Продаж не на конкурентних засадах земельної ділянки несільськогосподарськ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го призначення, на якій розташовані об’єкти нерухомого майна, які перебувають у вла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ності громадян та юридичних осіб</w:t>
      </w:r>
    </w:p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C751E0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C751E0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C751E0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C751E0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C751E0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B08EE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B08EE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B08EE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B08EE">
            <w:pPr>
              <w:pStyle w:val="1"/>
              <w:spacing w:line="228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B08EE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відділу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ринку земель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B08EE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B08EE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C1C1C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C1C1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C1C1C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C1C1C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  <w:p w:rsidR="008C1C1C" w:rsidRPr="00AF7E34" w:rsidRDefault="008C1C1C" w:rsidP="008C1C1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1E0" w:rsidRPr="00AF7E34" w:rsidRDefault="00C751E0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19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F1E34" w:rsidRPr="00AF7E34" w:rsidRDefault="008F1E34" w:rsidP="00BD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Видача рішення міської ради про надання згоди на продаж земельної ділянки комунальної власності та проведення її експертної грошової оцінки під об’єктом нер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хомого майна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C1C1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C1C1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53211B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C1C1C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C1C1C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C1C1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C1C1C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100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C1C1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C1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C1C1C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</w:p>
    <w:p w:rsidR="008F1E34" w:rsidRPr="00AF7E34" w:rsidRDefault="008F1E34" w:rsidP="008C1C1C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D0CC5" w:rsidRPr="00AF7E34" w:rsidRDefault="008F1E34" w:rsidP="008C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BD0CC5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Поновлення (подовження) договору оренди землі</w:t>
      </w:r>
    </w:p>
    <w:p w:rsidR="008F1E34" w:rsidRPr="00AF7E34" w:rsidRDefault="008F1E34" w:rsidP="008C1C1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C1C1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C1C1C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C1C1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C1C1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C1C1C">
            <w:pPr>
              <w:pStyle w:val="1"/>
              <w:spacing w:line="228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C1C1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відділу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ристування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менту, спеціаліст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ділу із протокольної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спеціаліст управління організаційно-протокольної ро-боти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начальник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ділу із протокольної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відділу 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1E0" w:rsidRPr="00AF7E34" w:rsidRDefault="00C751E0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Поновлення обмеженого платного або безоплатного користування чужою з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мельною ділянкою (сервітуту)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  <w:p w:rsidR="00C751E0" w:rsidRPr="00AF7E34" w:rsidRDefault="00C751E0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8C1C1C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8C1C1C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8C1C1C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8C1C1C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менту, спеціаліст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ділу із протокольної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спеціаліст управління організа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ційно-прото-кольної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C751E0" w:rsidRPr="00AF7E34" w:rsidTr="008F1E34">
        <w:tc>
          <w:tcPr>
            <w:tcW w:w="675" w:type="dxa"/>
          </w:tcPr>
          <w:p w:rsidR="00C751E0" w:rsidRPr="00AF7E34" w:rsidRDefault="00C751E0" w:rsidP="00C751E0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751E0" w:rsidRPr="00AF7E34" w:rsidRDefault="00C751E0" w:rsidP="00C751E0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51E0" w:rsidRPr="00AF7E34" w:rsidRDefault="00C751E0" w:rsidP="00C751E0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751E0" w:rsidRPr="00AF7E34" w:rsidRDefault="00C751E0" w:rsidP="00C751E0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751E0" w:rsidRPr="00AF7E34" w:rsidRDefault="00C751E0" w:rsidP="00C751E0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моніторингу землек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начальник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ділу із протокольної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м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ніторингу землекори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тування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C355A8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2D2C2F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2D2C2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2D2C2F" w:rsidRPr="00AF7E34" w:rsidRDefault="002D2C2F" w:rsidP="002D2C2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2D2C2F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22</w:t>
      </w:r>
    </w:p>
    <w:p w:rsidR="008F1E34" w:rsidRPr="00AF7E34" w:rsidRDefault="008F1E34" w:rsidP="002D2C2F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2D2C2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технічної документації з нормативної грошової оцінки земел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ної ділянки у межах населених пунктів</w:t>
      </w:r>
    </w:p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2D2C2F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5225E1" w:rsidRPr="00AF7E34" w:rsidTr="008F1E34">
        <w:tc>
          <w:tcPr>
            <w:tcW w:w="675" w:type="dxa"/>
          </w:tcPr>
          <w:p w:rsidR="005225E1" w:rsidRPr="00AF7E34" w:rsidRDefault="005225E1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5225E1" w:rsidRPr="00AF7E34" w:rsidRDefault="005225E1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225E1" w:rsidRPr="00AF7E34" w:rsidRDefault="005225E1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225E1" w:rsidRPr="00AF7E34" w:rsidRDefault="005225E1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225E1" w:rsidRPr="00AF7E34" w:rsidRDefault="005225E1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C1C1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відділу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ринку земель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2D2C2F" w:rsidRPr="00AF7E34" w:rsidRDefault="008F1E34" w:rsidP="008C1C1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8C1C1C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8C1C1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8C1C1C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8C1C1C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  <w:p w:rsidR="008C1C1C" w:rsidRPr="00AF7E34" w:rsidRDefault="008C1C1C" w:rsidP="008C1C1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спеціаліст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</w:t>
            </w:r>
            <w:r w:rsidR="0030427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 організаційно-протокольної 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боти виконкому міської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відділу ринку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р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0786F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нку земель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C1C1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C1C1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C1C1C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C1C1C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C1C1C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D2C2F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D2C2F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D2C2F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D2C2F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D2C2F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5225E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2F" w:rsidRPr="00AF7E34" w:rsidRDefault="002D2C2F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23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згоди на розроб</w:t>
      </w:r>
      <w:r w:rsidR="00CC1F7B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лення детального плану територій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  <w:p w:rsidR="002D2C2F" w:rsidRPr="00AF7E34" w:rsidRDefault="002D2C2F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  <w:p w:rsidR="002D2C2F" w:rsidRPr="00AF7E34" w:rsidRDefault="002D2C2F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B3116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B3116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спеціаліст управління організ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ро-боти виконкому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D2C2F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D2C2F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D2C2F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D2C2F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D2C2F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5225E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2D2C2F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2D2C2F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24</w:t>
      </w:r>
    </w:p>
    <w:p w:rsidR="008F1E34" w:rsidRPr="00AF7E34" w:rsidRDefault="008F1E34" w:rsidP="002D2C2F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2D2C2F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Затвердження детального плану території</w:t>
      </w:r>
    </w:p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2D2C2F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2D2C2F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2D2C2F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2D2C2F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D2C2F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B3116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B3116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B3116">
            <w:pPr>
              <w:pStyle w:val="1"/>
              <w:spacing w:line="228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B3116">
            <w:pPr>
              <w:pStyle w:val="1"/>
              <w:spacing w:line="228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2B3116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D2C2F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D2C2F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D2C2F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D2C2F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D2C2F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спеціаліст управління організ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ро-боти виконкому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2D2C2F" w:rsidRPr="00AF7E34" w:rsidTr="008F1E34">
        <w:tc>
          <w:tcPr>
            <w:tcW w:w="675" w:type="dxa"/>
          </w:tcPr>
          <w:p w:rsidR="002D2C2F" w:rsidRPr="00AF7E34" w:rsidRDefault="002D2C2F" w:rsidP="002D2C2F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2D2C2F" w:rsidRPr="00AF7E34" w:rsidRDefault="002D2C2F" w:rsidP="002D2C2F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C2F" w:rsidRPr="00AF7E34" w:rsidRDefault="002D2C2F" w:rsidP="002D2C2F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D2C2F" w:rsidRPr="00AF7E34" w:rsidRDefault="002D2C2F" w:rsidP="002D2C2F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C2F" w:rsidRPr="00AF7E34" w:rsidRDefault="002D2C2F" w:rsidP="002D2C2F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5225E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2F" w:rsidRPr="00AF7E34" w:rsidRDefault="002D2C2F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25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дозволу на розроблення проекту землеустрою щодо відведення земел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ної ділянки у користування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626203" w:rsidRPr="00AF7E34" w:rsidRDefault="00626203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75E4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спеціаліст управління організ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ро-боти виконкому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62620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626203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626203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626203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626203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5225E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626203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626203" w:rsidRPr="00AF7E34" w:rsidRDefault="00626203" w:rsidP="0062620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626203" w:rsidRPr="00AF7E34" w:rsidRDefault="00626203" w:rsidP="0062620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626203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26</w:t>
      </w:r>
    </w:p>
    <w:p w:rsidR="008F1E34" w:rsidRPr="00AF7E34" w:rsidRDefault="008F1E34" w:rsidP="00626203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626203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Видача дозволу на розроблення проекту землеустрою щодо відведення земельної ділянки у межах безоплатної приватизації</w:t>
      </w:r>
    </w:p>
    <w:p w:rsidR="008F1E34" w:rsidRPr="00AF7E34" w:rsidRDefault="008F1E34" w:rsidP="00626203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626203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626203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626203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2B3116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5225E1" w:rsidRPr="00AF7E34" w:rsidTr="008F1E34">
        <w:tc>
          <w:tcPr>
            <w:tcW w:w="675" w:type="dxa"/>
          </w:tcPr>
          <w:p w:rsidR="005225E1" w:rsidRPr="00AF7E34" w:rsidRDefault="005225E1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225E1" w:rsidRPr="00AF7E34" w:rsidRDefault="005225E1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 та  під-</w:t>
            </w:r>
          </w:p>
        </w:tc>
        <w:tc>
          <w:tcPr>
            <w:tcW w:w="2551" w:type="dxa"/>
          </w:tcPr>
          <w:p w:rsidR="005225E1" w:rsidRPr="00AF7E34" w:rsidRDefault="005225E1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 відділу  з</w:t>
            </w:r>
          </w:p>
        </w:tc>
        <w:tc>
          <w:tcPr>
            <w:tcW w:w="2694" w:type="dxa"/>
          </w:tcPr>
          <w:p w:rsidR="005225E1" w:rsidRPr="00AF7E34" w:rsidRDefault="005225E1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управлін-</w:t>
            </w:r>
          </w:p>
        </w:tc>
        <w:tc>
          <w:tcPr>
            <w:tcW w:w="1417" w:type="dxa"/>
          </w:tcPr>
          <w:p w:rsidR="005225E1" w:rsidRPr="00AF7E34" w:rsidRDefault="005225E1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</w:t>
            </w:r>
          </w:p>
        </w:tc>
      </w:tr>
      <w:tr w:rsidR="005225E1" w:rsidRPr="00AF7E34" w:rsidTr="008F1E34">
        <w:tc>
          <w:tcPr>
            <w:tcW w:w="675" w:type="dxa"/>
          </w:tcPr>
          <w:p w:rsidR="005225E1" w:rsidRPr="00AF7E34" w:rsidRDefault="005225E1" w:rsidP="00165E9A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5225E1" w:rsidRPr="00AF7E34" w:rsidRDefault="005225E1" w:rsidP="00165E9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225E1" w:rsidRPr="00AF7E34" w:rsidRDefault="005225E1" w:rsidP="00165E9A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225E1" w:rsidRPr="00AF7E34" w:rsidRDefault="005225E1" w:rsidP="00165E9A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225E1" w:rsidRPr="00AF7E34" w:rsidRDefault="005225E1" w:rsidP="00165E9A">
            <w:pPr>
              <w:pStyle w:val="1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спеціаліст управління організ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ро-боти виконкому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  <w:p w:rsidR="00626203" w:rsidRPr="00AF7E34" w:rsidRDefault="00626203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626203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626203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62620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626203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626203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626203">
            <w:pPr>
              <w:pStyle w:val="1"/>
              <w:ind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5225E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203" w:rsidRPr="00AF7E34" w:rsidRDefault="00626203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Hlk87295064"/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27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дозволу на розроблення проекту землеустрою щодо відведення земел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ної ділянки для послідуючого продажу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30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626203" w:rsidRPr="00AF7E34" w:rsidRDefault="00626203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– Департамент)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2B3116">
            <w:pPr>
              <w:pStyle w:val="1"/>
              <w:spacing w:line="223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2B3116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заяви Департаментом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цювання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 Департаменту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 реєстрах та відкритих інформ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311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ційних системах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проєкту рішення Криворізької міської ради; узг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відповідними посадовими особами, фахівцями та керівн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відділів,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лінь, інших викона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органів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з ро-бочим пл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підг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та проведення чергової сесії Крив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леного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на офіційному вебсайті Криворізької міської ради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управління інформаційно-комуні-каційних технологій виконкому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ційно-комунікаційних технологій виконкому Криворізької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пропозицій про включення проє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 рішення міської ради до порядку де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пленарного зас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дання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таменту, спеціаліст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організаційно-про-токольної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проєкту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шення до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нкому міської ради 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спеціаліст управління організ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ційно-протокольної ро-боти виконкому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ління організаційно-протокольної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Регл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конавчого комітету Криворіз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міської ради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погодження проєкту рішення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тійною комісією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 з питань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мельних відносин, мі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тобудування, комун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льної власності міста</w:t>
            </w:r>
          </w:p>
        </w:tc>
        <w:tc>
          <w:tcPr>
            <w:tcW w:w="2551" w:type="dxa"/>
          </w:tcPr>
          <w:p w:rsidR="008F1E34" w:rsidRPr="00AF7E34" w:rsidRDefault="008F1E34" w:rsidP="002B3116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постійної 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місії міської ради з питань земельних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носин, містобудува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ня, комунальної вла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міста</w:t>
            </w:r>
          </w:p>
        </w:tc>
        <w:tc>
          <w:tcPr>
            <w:tcW w:w="2694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2B3116">
            <w:pPr>
              <w:pStyle w:val="1"/>
              <w:spacing w:line="223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5 робочих днів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62620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626203">
            <w:pPr>
              <w:pStyle w:val="1"/>
              <w:ind w:right="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626203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626203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626203">
            <w:pPr>
              <w:pStyle w:val="1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та ухвалення проєкту рішення на засіданні міської ради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Депутати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ухвал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міською радою рішення головуючим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голова; секр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тар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організаці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но-протокольної роботи виконкому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До п’яти  робочих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рішення та витягу з нього, їх засвідчення 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таменту; начальник відділу із протокол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ної роботи управління організаційно-прото-кольної роботи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міської ради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управлі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організаційно-прото-кольної роботи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рішень з пакетом документів до  Центру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з питань містобудівної документації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менту; адміністратор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Департамент;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адміністративних послуг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двох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внику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F1E34" w:rsidRPr="00AF7E34" w:rsidRDefault="008F1E34" w:rsidP="0062620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  <w:r w:rsidR="0024794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8F1E34" w:rsidRPr="00AF7E34" w:rsidRDefault="008F1E34" w:rsidP="0062620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626203">
            <w:pPr>
              <w:pStyle w:val="1"/>
              <w:spacing w:line="228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8F1E34" w:rsidRPr="00AF7E34" w:rsidRDefault="008F1E34" w:rsidP="00626203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*- Суб’єкт звернення має право оскаржити результат надання адміністративної послуги шляхом подачі скарги до органу, якому підпорядковується особа, уповноважена, відповідно до закону, надавати адміністративні послуги, або в судовому порядку.</w:t>
      </w:r>
    </w:p>
    <w:bookmarkEnd w:id="2"/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28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містобудівних умов та обмежень для проектування об’єкта будівн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цтва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4304B3" w:rsidRPr="00AF7E3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85E2A"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0 рабочих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626203" w:rsidRPr="00AF7E34" w:rsidTr="008F1E34">
        <w:tc>
          <w:tcPr>
            <w:tcW w:w="675" w:type="dxa"/>
          </w:tcPr>
          <w:p w:rsidR="00626203" w:rsidRPr="00AF7E34" w:rsidRDefault="00626203" w:rsidP="0062620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626203" w:rsidRPr="00AF7E34" w:rsidRDefault="00626203" w:rsidP="0062620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26203" w:rsidRPr="00AF7E34" w:rsidRDefault="00626203" w:rsidP="00626203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26203" w:rsidRPr="00AF7E34" w:rsidRDefault="00626203" w:rsidP="00626203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6203" w:rsidRPr="00AF7E34" w:rsidRDefault="00626203" w:rsidP="00626203">
            <w:pPr>
              <w:pStyle w:val="1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247943">
        <w:trPr>
          <w:trHeight w:val="1562"/>
        </w:trPr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6203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4304B3" w:rsidRPr="00AF7E34" w:rsidTr="00626203">
        <w:trPr>
          <w:trHeight w:val="28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B3" w:rsidRPr="00AF7E34" w:rsidTr="00626203">
        <w:trPr>
          <w:trHeight w:val="15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пакета документів про 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943" w:rsidRPr="00AF7E34" w:rsidRDefault="004304B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4304B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04B3" w:rsidRPr="00AF7E34" w:rsidRDefault="004304B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626203">
        <w:trPr>
          <w:trHeight w:val="9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247943" w:rsidP="0024794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626203">
        <w:trPr>
          <w:trHeight w:val="423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62620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 вимогам чинного законодавства надан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 пакета документів. Підготовка містобуд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вних умов та  обм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жень для проектува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об’єкта будівниц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 або підготовка ли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 з обґрунтуванням відмови. Підготовка наказу Департаменту. Передача документів на підпис директору Департаменту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247943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24794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4304B3" w:rsidRPr="00AF7E34" w:rsidTr="00626203">
        <w:trPr>
          <w:trHeight w:val="154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247943" w:rsidP="002479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626203">
        <w:trPr>
          <w:trHeight w:val="97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47943" w:rsidRPr="00AF7E34" w:rsidRDefault="00247943" w:rsidP="0024794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247943" w:rsidP="00247943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9D493C" w:rsidRPr="00AF7E34" w:rsidTr="00626203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9D49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9D493C" w:rsidP="009D493C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9D493C" w:rsidP="009D493C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9D493C" w:rsidP="009D493C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9D493C" w:rsidP="009D493C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26203" w:rsidRPr="00AF7E34" w:rsidTr="00626203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203" w:rsidRPr="00AF7E34" w:rsidRDefault="0062620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203" w:rsidRPr="00AF7E34" w:rsidRDefault="00626203" w:rsidP="004304B3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203" w:rsidRPr="00AF7E34" w:rsidRDefault="00626203" w:rsidP="004304B3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203" w:rsidRPr="00AF7E34" w:rsidRDefault="00626203" w:rsidP="004304B3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26203" w:rsidRPr="00AF7E34" w:rsidRDefault="00626203" w:rsidP="004304B3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блічної послуги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Унесення відомостей про надані містобуд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вні умови та обм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ження для проект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об’єкта буді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ництва до реєстру містобудівних умов та обмежень для прое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 об’єкта 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вництва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5 робочих днів з дня реєстрації наказу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EF4913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93C" w:rsidRPr="00AF7E34" w:rsidRDefault="009D493C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</w:p>
    <w:p w:rsidR="008F1E34" w:rsidRPr="00AF7E34" w:rsidRDefault="008F1E34" w:rsidP="008F1E34">
      <w:pPr>
        <w:pStyle w:val="1"/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E23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Внесення змін до містобудівних умов та обмежень для проектування об’єкта будівництва</w:t>
      </w: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4304B3" w:rsidRPr="00AF7E3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0 </w:t>
      </w:r>
      <w:r w:rsidR="00617703" w:rsidRPr="00AF7E34">
        <w:rPr>
          <w:rFonts w:ascii="Times New Roman" w:eastAsia="Times New Roman" w:hAnsi="Times New Roman" w:cs="Times New Roman"/>
          <w:i/>
          <w:sz w:val="24"/>
          <w:szCs w:val="24"/>
        </w:rPr>
        <w:t>робочих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8F1E34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8F1E3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про види послуг; перелік документів для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дання публічної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 тощо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алі – Центр)</w:t>
            </w:r>
          </w:p>
          <w:p w:rsidR="009D493C" w:rsidRPr="00AF7E34" w:rsidRDefault="009D493C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9D493C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вхідного пакета документів для надання публічної послуги; перевірка комплектності; реєс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рація послуги в  Центрі</w:t>
            </w:r>
          </w:p>
          <w:p w:rsidR="009D493C" w:rsidRPr="00AF7E34" w:rsidRDefault="009D493C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-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дходження документів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пакета документів про 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493C" w:rsidRPr="00AF7E34" w:rsidRDefault="004304B3" w:rsidP="00EF4913">
            <w:pPr>
              <w:pStyle w:val="1"/>
              <w:spacing w:line="23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відповідності вимогам чинного зак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нодавства наданого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змін до міст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будівних умов та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межень для проект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об’єкта будівн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цтва або підготовка листа з обґрунтува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ням відмови. Підгото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наказу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ту. Передача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на підпис директ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ру Департаменту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spacing w:line="23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3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4304B3" w:rsidRPr="00AF7E34" w:rsidTr="009D493C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Унесення відомостей про внесені зміни до містобудівних умов та обмежень для прое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 об’єкта 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вництва до реєстру містобудівних умов та обмежень для прое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 об’єкта 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вництва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 з дня р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трації нак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 в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таменті</w:t>
            </w:r>
          </w:p>
        </w:tc>
      </w:tr>
    </w:tbl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EF4913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8F1E34" w:rsidRPr="00AF7E34" w:rsidRDefault="008F1E34" w:rsidP="009D493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30</w:t>
      </w:r>
    </w:p>
    <w:p w:rsidR="008F1E34" w:rsidRPr="00AF7E34" w:rsidRDefault="008F1E34" w:rsidP="009D493C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238A0" w:rsidRPr="00AF7E34" w:rsidRDefault="008F1E34" w:rsidP="009D493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Скасування містобудівних умов та обмежень для проектування об’єкта буді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ництва</w:t>
      </w:r>
    </w:p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4304B3" w:rsidRPr="00AF7E3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0 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9D493C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8F1E3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8F1E3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8F1E3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8F1E3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8F1E3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B3" w:rsidRPr="00AF7E34" w:rsidTr="009D493C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пакета документів про 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робочого дня</w:t>
            </w: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відповідності вимогам чинного зак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нодавства наданого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наказу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 про скасува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містобудівних умов та обмежень для про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ктування об’єкта 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вництва або підготовка листа з обґрунтува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ням відмови, затве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дженого наказом.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редача на підпис дир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ктору Департаменту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Унесення відомостей про скасування міст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будівних умов та 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межень для проект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об’єкта буді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ництва до реєстру містобудівних умов та обмежень для прое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 об’єкта 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вництва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 з дня реєс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рації наказу в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менті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EF4913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9D493C" w:rsidRPr="00AF7E34" w:rsidRDefault="009D493C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E238A0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31</w:t>
      </w:r>
    </w:p>
    <w:p w:rsidR="008F1E34" w:rsidRPr="00AF7E34" w:rsidRDefault="008F1E34" w:rsidP="009D493C">
      <w:pPr>
        <w:pStyle w:val="1"/>
        <w:spacing w:after="0" w:line="228" w:lineRule="auto"/>
        <w:ind w:right="142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4304B3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Надання будівельного паспорта забудови земельної ділянки*</w:t>
      </w:r>
    </w:p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1E34" w:rsidRPr="00AF7E34" w:rsidRDefault="008F1E34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617703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8F1E34" w:rsidRPr="00AF7E34" w:rsidTr="008F1E34">
        <w:tc>
          <w:tcPr>
            <w:tcW w:w="675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8F1E34" w:rsidRPr="00AF7E34" w:rsidRDefault="008F1E34" w:rsidP="009D493C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8F1E34" w:rsidRPr="00AF7E34" w:rsidRDefault="008F1E34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F1E34" w:rsidRPr="00AF7E34" w:rsidRDefault="008F1E34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F1E34" w:rsidRPr="00AF7E34" w:rsidRDefault="008F1E34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F1E34" w:rsidRPr="00AF7E34" w:rsidRDefault="008F1E34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E34" w:rsidRPr="00AF7E34" w:rsidRDefault="008F1E34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8F1E34" w:rsidRPr="00AF7E34" w:rsidTr="008F1E34">
        <w:tc>
          <w:tcPr>
            <w:tcW w:w="675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F1E34" w:rsidRPr="00AF7E34" w:rsidRDefault="008F1E34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8F1E34" w:rsidRPr="00AF7E34" w:rsidRDefault="008F1E34" w:rsidP="00EF4913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8F1E34" w:rsidRPr="00AF7E34" w:rsidRDefault="008F1E34" w:rsidP="00EF4913">
            <w:pPr>
              <w:pStyle w:val="1"/>
              <w:spacing w:line="23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spacing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вхідного пакета документів про 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F4913" w:rsidRPr="00AF7E34" w:rsidRDefault="00EF4913" w:rsidP="00EF4913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EF4913" w:rsidP="00EF4913">
            <w:pPr>
              <w:pStyle w:val="1"/>
              <w:spacing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9D493C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відповідності вимогам чинного зак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нодавства наданого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будівельного паспорта забудови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мельної ділянки або підготовка листа з 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ґрунтуванням відмови. Передача документів на підпис директору Департаменту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4304B3" w:rsidRPr="00AF7E34" w:rsidRDefault="004304B3" w:rsidP="00EF4913">
            <w:pPr>
              <w:pStyle w:val="1"/>
              <w:spacing w:line="233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EF4913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  <w:p w:rsidR="009D493C" w:rsidRPr="00AF7E34" w:rsidRDefault="009D493C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165E9A" w:rsidP="00165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9D493C" w:rsidRPr="00AF7E34" w:rsidRDefault="009D493C" w:rsidP="004304B3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4304B3" w:rsidRPr="00AF7E34" w:rsidRDefault="00165E9A" w:rsidP="00165E9A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165E9A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римання результату публічної послуги</w:t>
            </w:r>
          </w:p>
          <w:p w:rsidR="009D493C" w:rsidRPr="00AF7E34" w:rsidRDefault="009D493C" w:rsidP="004304B3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4B3" w:rsidRPr="00AF7E34" w:rsidTr="004304B3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  <w:p w:rsidR="009D493C" w:rsidRPr="00AF7E34" w:rsidRDefault="009D493C" w:rsidP="004304B3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304B3" w:rsidRPr="00AF7E34" w:rsidRDefault="004304B3" w:rsidP="004304B3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</w:tbl>
    <w:p w:rsidR="008F1E34" w:rsidRPr="00AF7E34" w:rsidRDefault="008F1E34" w:rsidP="008F1E3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165E9A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E34" w:rsidRPr="00AF7E34" w:rsidRDefault="008F1E34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93C" w:rsidRPr="00AF7E34" w:rsidRDefault="009D493C" w:rsidP="008F1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№32</w:t>
      </w: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D493C" w:rsidRPr="00AF7E34" w:rsidRDefault="009D493C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00F3C" w:rsidRPr="00AF7E34" w:rsidRDefault="004304B3" w:rsidP="0020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Внесення змін до будівельного паспорта забудови земельної ділянки</w:t>
      </w: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10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4304B3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9D493C" w:rsidRPr="00AF7E34" w:rsidRDefault="009D493C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9D493C">
        <w:tc>
          <w:tcPr>
            <w:tcW w:w="675" w:type="dxa"/>
            <w:tcBorders>
              <w:bottom w:val="single" w:sz="4" w:space="0" w:color="auto"/>
            </w:tcBorders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0F3C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документів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 вимогам чинного законодавства надан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 пакета документів. Підготовка будівел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паспорта забуд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 земельної ділянки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несеними змінами або підготовка листа з обґрунтуванням 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мови. Передача док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ментів на підпис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ректору Департаменту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  <w:r w:rsidR="00687EDD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</w:tbl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165E9A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4304B3" w:rsidRPr="00AF7E34" w:rsidRDefault="004304B3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33</w:t>
      </w:r>
    </w:p>
    <w:p w:rsidR="004304B3" w:rsidRPr="00AF7E34" w:rsidRDefault="004304B3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9D493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Надання дубліката будівельного паспорта забудови земельно</w:t>
      </w:r>
      <w:r w:rsidR="0067192F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ї ділянки</w:t>
      </w:r>
    </w:p>
    <w:p w:rsidR="004304B3" w:rsidRPr="00AF7E34" w:rsidRDefault="004304B3" w:rsidP="009D493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10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календарних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9D493C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9D493C" w:rsidRPr="00AF7E34" w:rsidRDefault="004304B3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D493C" w:rsidRPr="00AF7E34" w:rsidRDefault="004304B3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9D493C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spacing w:line="228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документів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публічної послуги в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 документів;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3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9D493C"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D493C" w:rsidRPr="00AF7E34" w:rsidRDefault="00200F3C" w:rsidP="009D493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та вст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новлення відповідності вимогам чинного зак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нодавства наданого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дубліката 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дівельного паспорта забудови земельної ділянки або підготовка листа з обґрунтува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ням відмови. Передача документів на підпис директору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9D493C" w:rsidRPr="00AF7E34" w:rsidTr="009D49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0F3C" w:rsidRPr="00AF7E34" w:rsidTr="009D493C"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і передача відпов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дальному працівнику для їх реєстрації в Департаменті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165E9A" w:rsidRPr="00AF7E34" w:rsidRDefault="00165E9A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</w:p>
          <w:p w:rsidR="00200F3C" w:rsidRPr="00AF7E34" w:rsidRDefault="00165E9A" w:rsidP="00165E9A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робочого дня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замо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нику повідомлення про видачу результату публічної послуги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римання результату публічної послуги</w:t>
            </w:r>
          </w:p>
        </w:tc>
      </w:tr>
      <w:tr w:rsidR="00200F3C" w:rsidRPr="00AF7E34" w:rsidTr="00385E2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  <w:r w:rsidR="00687EDD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0F3C" w:rsidRPr="00AF7E34" w:rsidRDefault="00200F3C" w:rsidP="00165E9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бистого звернення замовника</w:t>
            </w:r>
          </w:p>
        </w:tc>
      </w:tr>
    </w:tbl>
    <w:p w:rsidR="004304B3" w:rsidRPr="00AF7E34" w:rsidRDefault="004304B3" w:rsidP="00165E9A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*- Суб’єкт звернення має право оскаржити результат надання </w:t>
      </w:r>
      <w:r w:rsidR="00165E9A"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публічної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послуги шляхом подачі скарги до органу, якому підпорядковується особа, уповноважена, відповідно до зак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AF7E34">
        <w:rPr>
          <w:rFonts w:ascii="Times New Roman" w:eastAsia="Times New Roman" w:hAnsi="Times New Roman" w:cs="Times New Roman"/>
          <w:i/>
          <w:iCs/>
          <w:sz w:val="24"/>
          <w:szCs w:val="24"/>
        </w:rPr>
        <w:t>ну, надавати адміністративні послуги, або в судовому порядку.</w:t>
      </w:r>
    </w:p>
    <w:p w:rsidR="004304B3" w:rsidRPr="00AF7E34" w:rsidRDefault="004304B3" w:rsidP="00165E9A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165E9A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34</w:t>
      </w:r>
    </w:p>
    <w:p w:rsidR="004304B3" w:rsidRPr="00AF7E34" w:rsidRDefault="004304B3" w:rsidP="00165E9A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165E9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Унесення відомостей до бази даних містобудівного кадастру</w:t>
      </w:r>
    </w:p>
    <w:p w:rsidR="004304B3" w:rsidRPr="00AF7E34" w:rsidRDefault="004304B3" w:rsidP="00165E9A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165E9A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0 </w:t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>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165E9A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165E9A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165E9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165E9A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165E9A">
            <w:pPr>
              <w:pStyle w:val="1"/>
              <w:spacing w:line="228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200F3C" w:rsidRPr="00AF7E34" w:rsidTr="00385E2A">
        <w:tc>
          <w:tcPr>
            <w:tcW w:w="675" w:type="dxa"/>
          </w:tcPr>
          <w:p w:rsidR="00200F3C" w:rsidRPr="00AF7E34" w:rsidRDefault="00200F3C" w:rsidP="00165E9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працівнику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shd w:val="clear" w:color="auto" w:fill="auto"/>
          </w:tcPr>
          <w:p w:rsidR="00200F3C" w:rsidRPr="00AF7E34" w:rsidRDefault="00200F3C" w:rsidP="00165E9A">
            <w:pPr>
              <w:spacing w:line="228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165E9A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0F3C" w:rsidRPr="00AF7E34" w:rsidRDefault="00200F3C" w:rsidP="00165E9A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shd w:val="clear" w:color="auto" w:fill="auto"/>
          </w:tcPr>
          <w:p w:rsidR="00200F3C" w:rsidRPr="00AF7E34" w:rsidRDefault="00200F3C" w:rsidP="00165E9A">
            <w:pPr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165E9A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3C" w:rsidRPr="00AF7E34" w:rsidTr="004304B3">
        <w:tc>
          <w:tcPr>
            <w:tcW w:w="675" w:type="dxa"/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D493C" w:rsidRPr="00AF7E34" w:rsidRDefault="009D493C" w:rsidP="009D493C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493C" w:rsidRPr="00AF7E34" w:rsidRDefault="009D493C" w:rsidP="009D493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D493C" w:rsidRPr="00AF7E34" w:rsidRDefault="009D493C" w:rsidP="009D493C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493C" w:rsidRPr="00AF7E34" w:rsidRDefault="009D493C" w:rsidP="009D493C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надання публічної послуги в 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нті 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кета; накладення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золюції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вхідного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відповіді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партаменту про 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сення відомостей до бази даних містобуді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кадастру. Перед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ча на перевірку та пі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пис директору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шести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та передача відп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відальному працівн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 для реєстрації в Департаменті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9D493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день 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заявнику повідомлення про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дачу результату пу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2551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9D493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зв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рнення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мовника</w:t>
            </w:r>
          </w:p>
        </w:tc>
      </w:tr>
    </w:tbl>
    <w:p w:rsidR="004304B3" w:rsidRPr="00AF7E34" w:rsidRDefault="004304B3" w:rsidP="009D493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9D493C" w:rsidRPr="00AF7E34" w:rsidRDefault="009D493C" w:rsidP="009D493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35</w:t>
      </w:r>
    </w:p>
    <w:p w:rsidR="004304B3" w:rsidRPr="00AF7E34" w:rsidRDefault="004304B3" w:rsidP="009D493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00F3C" w:rsidRPr="00AF7E34" w:rsidRDefault="004304B3" w:rsidP="009D493C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кадастрової довідки з містобудівного кадастру</w:t>
      </w:r>
    </w:p>
    <w:p w:rsidR="004304B3" w:rsidRPr="00AF7E34" w:rsidRDefault="004304B3" w:rsidP="009D493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9D493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9D493C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9D493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9D49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9D49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9D493C" w:rsidRPr="00AF7E34" w:rsidTr="004304B3">
        <w:tc>
          <w:tcPr>
            <w:tcW w:w="675" w:type="dxa"/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D493C" w:rsidRPr="00AF7E34" w:rsidRDefault="009D493C" w:rsidP="009D493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493C" w:rsidRPr="00AF7E34" w:rsidRDefault="009D493C" w:rsidP="009D493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D493C" w:rsidRPr="00AF7E34" w:rsidRDefault="009D493C" w:rsidP="009D493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493C" w:rsidRPr="00AF7E34" w:rsidRDefault="009D493C" w:rsidP="009D493C">
            <w:pPr>
              <w:pStyle w:val="1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200F3C" w:rsidRPr="00AF7E34" w:rsidTr="00385E2A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працівнику департаменту регул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‒ Департамент)</w:t>
            </w:r>
          </w:p>
        </w:tc>
        <w:tc>
          <w:tcPr>
            <w:tcW w:w="2551" w:type="dxa"/>
            <w:shd w:val="clear" w:color="auto" w:fill="auto"/>
          </w:tcPr>
          <w:p w:rsidR="00200F3C" w:rsidRPr="00AF7E34" w:rsidRDefault="00200F3C" w:rsidP="00200F3C">
            <w:pPr>
              <w:ind w:left="-54"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shd w:val="clear" w:color="auto" w:fill="auto"/>
          </w:tcPr>
          <w:p w:rsidR="00200F3C" w:rsidRPr="00AF7E34" w:rsidRDefault="00200F3C" w:rsidP="00200F3C">
            <w:pPr>
              <w:ind w:lef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надання публічної послуги в 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нті 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0F3C" w:rsidRPr="00AF7E34" w:rsidRDefault="00200F3C" w:rsidP="00674C8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 документів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;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вхідного 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листа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 про надання кадастрової довідки з містобудівного кадас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ру. Передача на пер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вірку та підпис дире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тору Департаменту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шести кал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ндарних днів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та передача відп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відальному працівн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для реєстрації в Департаменті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день 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заявнику повідомлення про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дачу результату пу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зв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рнення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мовника</w:t>
            </w:r>
          </w:p>
        </w:tc>
      </w:tr>
    </w:tbl>
    <w:p w:rsidR="004304B3" w:rsidRPr="00AF7E34" w:rsidRDefault="004304B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93C" w:rsidRPr="00AF7E34" w:rsidRDefault="009D493C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93C" w:rsidRPr="00AF7E34" w:rsidRDefault="009D493C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36</w:t>
      </w: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hAnsi="Times New Roman"/>
          <w:b/>
          <w:i/>
          <w:sz w:val="24"/>
          <w:szCs w:val="24"/>
        </w:rPr>
        <w:t>Надання викопіювання з генеральних планів, топографо-геодезичних планів н</w:t>
      </w:r>
      <w:r w:rsidR="00200F3C" w:rsidRPr="00AF7E34">
        <w:rPr>
          <w:rFonts w:ascii="Times New Roman" w:hAnsi="Times New Roman"/>
          <w:b/>
          <w:i/>
          <w:sz w:val="24"/>
          <w:szCs w:val="24"/>
        </w:rPr>
        <w:t>а</w:t>
      </w:r>
      <w:r w:rsidR="00200F3C" w:rsidRPr="00AF7E34">
        <w:rPr>
          <w:rFonts w:ascii="Times New Roman" w:hAnsi="Times New Roman"/>
          <w:b/>
          <w:i/>
          <w:sz w:val="24"/>
          <w:szCs w:val="24"/>
        </w:rPr>
        <w:t>селених пунктів територіальної громади</w:t>
      </w: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4304B3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200F3C" w:rsidRPr="00AF7E34" w:rsidTr="00385E2A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пакету працівникам департаменту регул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відносин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‒ Департамент)</w:t>
            </w:r>
          </w:p>
        </w:tc>
        <w:tc>
          <w:tcPr>
            <w:tcW w:w="2551" w:type="dxa"/>
            <w:shd w:val="clear" w:color="auto" w:fill="auto"/>
          </w:tcPr>
          <w:p w:rsidR="00200F3C" w:rsidRPr="00AF7E34" w:rsidRDefault="00200F3C" w:rsidP="00200F3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shd w:val="clear" w:color="auto" w:fill="auto"/>
          </w:tcPr>
          <w:p w:rsidR="00200F3C" w:rsidRPr="00AF7E34" w:rsidRDefault="00200F3C" w:rsidP="00200F3C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</w:t>
            </w:r>
            <w:r w:rsidR="00165E9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надання публічної по-слуги 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Департаменті 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документів,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кладення резолюції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200F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D493C" w:rsidRPr="00AF7E34" w:rsidRDefault="00200F3C" w:rsidP="00674C81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вхідного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листа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 про надання викопіювання з ген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ральних планів, топ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графо-геодезичних планів населених пун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територіальної гр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мади. Передача на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ревірку та підпис дир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ктору Департаменту</w:t>
            </w:r>
          </w:p>
        </w:tc>
        <w:tc>
          <w:tcPr>
            <w:tcW w:w="2551" w:type="dxa"/>
          </w:tcPr>
          <w:p w:rsidR="00200F3C" w:rsidRPr="00AF7E34" w:rsidRDefault="00200F3C" w:rsidP="00200F3C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200F3C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200F3C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шести кал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ндарних днів</w:t>
            </w:r>
          </w:p>
        </w:tc>
      </w:tr>
      <w:tr w:rsidR="009D493C" w:rsidRPr="00AF7E34" w:rsidTr="004304B3">
        <w:tc>
          <w:tcPr>
            <w:tcW w:w="675" w:type="dxa"/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493C" w:rsidRPr="00AF7E34" w:rsidRDefault="009D493C" w:rsidP="009D49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00F3C" w:rsidRPr="00AF7E34" w:rsidRDefault="00200F3C" w:rsidP="00674C81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та передача відп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відальному працівн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для реєстрації в Департаменті</w:t>
            </w:r>
          </w:p>
        </w:tc>
        <w:tc>
          <w:tcPr>
            <w:tcW w:w="2551" w:type="dxa"/>
          </w:tcPr>
          <w:p w:rsidR="00200F3C" w:rsidRPr="00AF7E34" w:rsidRDefault="00200F3C" w:rsidP="00674C81">
            <w:pPr>
              <w:spacing w:line="223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694" w:type="dxa"/>
          </w:tcPr>
          <w:p w:rsidR="00200F3C" w:rsidRPr="00AF7E34" w:rsidRDefault="00200F3C" w:rsidP="00674C81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spacing w:line="223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00F3C" w:rsidRPr="00AF7E34" w:rsidRDefault="00200F3C" w:rsidP="00442924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результату публічної послуги до Центру, або відправка на електронну пошту, 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казану 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заяві </w:t>
            </w:r>
          </w:p>
        </w:tc>
        <w:tc>
          <w:tcPr>
            <w:tcW w:w="2551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день 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0F3C" w:rsidRPr="00AF7E34" w:rsidRDefault="00200F3C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заявнику повідомлення про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дачу результату пу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</w:t>
            </w:r>
          </w:p>
        </w:tc>
        <w:tc>
          <w:tcPr>
            <w:tcW w:w="2551" w:type="dxa"/>
          </w:tcPr>
          <w:p w:rsidR="00200F3C" w:rsidRPr="00AF7E34" w:rsidRDefault="00200F3C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00F3C" w:rsidRPr="00AF7E34" w:rsidRDefault="00200F3C" w:rsidP="00442924">
            <w:pPr>
              <w:pStyle w:val="1"/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послуги, крім результату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равленого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 елек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ронну пошту, 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казану </w:t>
            </w:r>
            <w:r w:rsidR="00442924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заяві </w:t>
            </w:r>
          </w:p>
        </w:tc>
        <w:tc>
          <w:tcPr>
            <w:tcW w:w="2551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зв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рнення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мовника</w:t>
            </w:r>
          </w:p>
        </w:tc>
      </w:tr>
    </w:tbl>
    <w:p w:rsidR="004304B3" w:rsidRPr="00AF7E34" w:rsidRDefault="004304B3" w:rsidP="00674C81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</w:p>
    <w:p w:rsidR="00442924" w:rsidRPr="00AF7E34" w:rsidRDefault="00442924" w:rsidP="00674C81">
      <w:pPr>
        <w:spacing w:after="0" w:line="223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674C81">
      <w:pPr>
        <w:pStyle w:val="1"/>
        <w:spacing w:after="0" w:line="223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37</w:t>
      </w:r>
    </w:p>
    <w:p w:rsidR="004304B3" w:rsidRPr="00AF7E34" w:rsidRDefault="004304B3" w:rsidP="00674C81">
      <w:pPr>
        <w:pStyle w:val="1"/>
        <w:spacing w:after="0" w:line="223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674C81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Надання витягу з плану зонування</w:t>
      </w:r>
    </w:p>
    <w:p w:rsidR="004304B3" w:rsidRPr="00AF7E34" w:rsidRDefault="004304B3" w:rsidP="00674C81">
      <w:pPr>
        <w:spacing w:after="0" w:line="223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674C81">
      <w:pPr>
        <w:pStyle w:val="1"/>
        <w:spacing w:after="0" w:line="223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00F3C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674C81">
            <w:pPr>
              <w:pStyle w:val="1"/>
              <w:spacing w:line="223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674C81">
            <w:pPr>
              <w:pStyle w:val="1"/>
              <w:spacing w:line="223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674C81">
            <w:pPr>
              <w:spacing w:line="223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674C81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674C81">
            <w:pPr>
              <w:pStyle w:val="1"/>
              <w:spacing w:line="223" w:lineRule="auto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200F3C" w:rsidRPr="00AF7E34" w:rsidTr="00385E2A">
        <w:tc>
          <w:tcPr>
            <w:tcW w:w="675" w:type="dxa"/>
          </w:tcPr>
          <w:p w:rsidR="00200F3C" w:rsidRPr="00AF7E34" w:rsidRDefault="00200F3C" w:rsidP="00674C81">
            <w:pPr>
              <w:pStyle w:val="1"/>
              <w:spacing w:line="223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00F3C" w:rsidRPr="00AF7E34" w:rsidRDefault="00200F3C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адокументів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 департ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менту регулювання містобудівної діял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ності та земельних відносин  виконкому Криворізької міської ради (надалі ‒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shd w:val="clear" w:color="auto" w:fill="auto"/>
          </w:tcPr>
          <w:p w:rsidR="00200F3C" w:rsidRPr="00AF7E34" w:rsidRDefault="00200F3C" w:rsidP="00674C81">
            <w:pPr>
              <w:spacing w:line="223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200F3C" w:rsidRPr="00AF7E34" w:rsidRDefault="00200F3C" w:rsidP="00674C81">
            <w:pPr>
              <w:pStyle w:val="1"/>
              <w:spacing w:line="223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00F3C" w:rsidRPr="00AF7E34" w:rsidRDefault="00200F3C" w:rsidP="00674C81">
            <w:pPr>
              <w:pStyle w:val="1"/>
              <w:spacing w:line="223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shd w:val="clear" w:color="auto" w:fill="auto"/>
          </w:tcPr>
          <w:p w:rsidR="00200F3C" w:rsidRPr="00AF7E34" w:rsidRDefault="00200F3C" w:rsidP="00674C81">
            <w:pPr>
              <w:spacing w:line="223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пізніше наступного робочого дня</w:t>
            </w:r>
          </w:p>
          <w:p w:rsidR="00200F3C" w:rsidRPr="00AF7E34" w:rsidRDefault="00200F3C" w:rsidP="00674C81">
            <w:pPr>
              <w:pStyle w:val="1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93C" w:rsidRPr="00AF7E34" w:rsidTr="004304B3">
        <w:tc>
          <w:tcPr>
            <w:tcW w:w="675" w:type="dxa"/>
          </w:tcPr>
          <w:p w:rsidR="009D493C" w:rsidRPr="00AF7E34" w:rsidRDefault="009D493C" w:rsidP="009D493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D493C" w:rsidRPr="00AF7E34" w:rsidRDefault="009D493C" w:rsidP="009D493C">
            <w:pPr>
              <w:pStyle w:val="1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D493C" w:rsidRPr="00AF7E34" w:rsidRDefault="009D493C" w:rsidP="009D493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D493C" w:rsidRPr="00AF7E34" w:rsidRDefault="009D493C" w:rsidP="009D493C">
            <w:pPr>
              <w:pStyle w:val="1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493C" w:rsidRPr="00AF7E34" w:rsidRDefault="009D493C" w:rsidP="009D493C">
            <w:pPr>
              <w:pStyle w:val="1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вхідного пакета для надання публічної послуги в  Департаменті 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865C18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вхідного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кета; накладення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золюції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865C18">
            <w:pPr>
              <w:pStyle w:val="1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вхідного пакета документів.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дготовка листа Депа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 про надання витягу з плану зон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вання. Передача на перевірку та підпис директору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шести кал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ндарних днів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 та передача відп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відальному працівн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74C8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для реєстрації в Департаменті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200F3C" w:rsidRPr="00AF7E34" w:rsidRDefault="00200F3C" w:rsidP="001167AC">
            <w:pPr>
              <w:spacing w:line="22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публічної послуги до Центру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 Департаменту 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робочий день 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заявнику повідомлення про 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дачу результату пу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674C81">
            <w:pPr>
              <w:pStyle w:val="1"/>
              <w:spacing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отримання результату публічної послуги</w:t>
            </w:r>
          </w:p>
        </w:tc>
      </w:tr>
      <w:tr w:rsidR="00200F3C" w:rsidRPr="00AF7E34" w:rsidTr="004304B3">
        <w:tc>
          <w:tcPr>
            <w:tcW w:w="675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публічної послуги</w:t>
            </w:r>
          </w:p>
        </w:tc>
        <w:tc>
          <w:tcPr>
            <w:tcW w:w="2551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200F3C" w:rsidRPr="00AF7E34" w:rsidRDefault="00200F3C" w:rsidP="001167AC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зв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рнення з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мовника</w:t>
            </w:r>
          </w:p>
        </w:tc>
      </w:tr>
    </w:tbl>
    <w:p w:rsidR="004304B3" w:rsidRPr="00AF7E34" w:rsidRDefault="004304B3" w:rsidP="001167A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1167AC" w:rsidRPr="00AF7E34" w:rsidRDefault="001167AC" w:rsidP="001167A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1167AC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1167A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38</w:t>
      </w:r>
    </w:p>
    <w:p w:rsidR="004304B3" w:rsidRPr="00AF7E34" w:rsidRDefault="004304B3" w:rsidP="001167AC">
      <w:pPr>
        <w:pStyle w:val="1"/>
        <w:spacing w:after="0" w:line="228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1167A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Оформлення паспорта прив’язки тимчасової споруди для провадження підпр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200F3C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ємницької діяльності</w:t>
      </w:r>
    </w:p>
    <w:p w:rsidR="004304B3" w:rsidRPr="00AF7E34" w:rsidRDefault="004304B3" w:rsidP="001167A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1167AC">
      <w:pPr>
        <w:pStyle w:val="1"/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37A51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1167AC">
            <w:pPr>
              <w:pStyle w:val="1"/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1167AC">
            <w:pPr>
              <w:pStyle w:val="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1167AC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1167AC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1167AC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1167AC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1167AC" w:rsidRPr="00AF7E34" w:rsidTr="004304B3">
        <w:tc>
          <w:tcPr>
            <w:tcW w:w="675" w:type="dxa"/>
          </w:tcPr>
          <w:p w:rsidR="001167AC" w:rsidRPr="00AF7E34" w:rsidRDefault="001167AC" w:rsidP="001167A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167AC" w:rsidRPr="00AF7E34" w:rsidRDefault="001167AC" w:rsidP="001167A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67AC" w:rsidRPr="00AF7E34" w:rsidRDefault="001167AC" w:rsidP="001167A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167AC" w:rsidRPr="00AF7E34" w:rsidRDefault="001167AC" w:rsidP="001167A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7AC" w:rsidRPr="00AF7E34" w:rsidRDefault="001167AC" w:rsidP="001167AC">
            <w:pPr>
              <w:pStyle w:val="1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65C18" w:rsidRPr="00AF7E34">
              <w:rPr>
                <w:rFonts w:ascii="Times New Roman" w:eastAsia="Times New Roman" w:hAnsi="Times New Roman"/>
                <w:sz w:val="24"/>
                <w:szCs w:val="24"/>
              </w:rPr>
              <w:t>менту регулюван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ня містобудівної діяль-ності та земельних відносин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ind w:right="-1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Адміністратор</w:t>
            </w:r>
          </w:p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Реєстрація вхідного пакета документів 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для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надання адміністрати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ної послуги в Департ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цівник Департаменту</w:t>
            </w:r>
          </w:p>
          <w:p w:rsidR="00D37A51" w:rsidRPr="00AF7E34" w:rsidRDefault="00D37A51" w:rsidP="00D37A51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Розгляд вхідного пак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та документів; накл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ння резолюції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одного 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документів виконавцю для опрац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ю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вання та оформлення паспорта прив’язки тимчасової споруди для провадження підприє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ницької діяльності. П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редача документів на підпис директору Деп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ртаменту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6 робочих днів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Підписання документів і передача відповідал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ному працівнику для їх реєстрації в Департ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результату адміністративної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 до Центру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Направлення замовн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ку повідомлення про видачу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тивних послуг виконкому Криворізької міської 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отримання результату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Видача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бистого зв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рнення з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мовника</w:t>
            </w:r>
          </w:p>
        </w:tc>
      </w:tr>
    </w:tbl>
    <w:p w:rsidR="004304B3" w:rsidRPr="00AF7E34" w:rsidRDefault="004304B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ТЕХНОЛОГІЧНА КАРТКА №</w:t>
      </w:r>
      <w:r w:rsidR="00200F3C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39</w:t>
      </w: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Продовження строку дії  паспорта прив’язки тимчасової споруди для пров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дження підприємницької діяльності</w:t>
      </w: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65C18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4304B3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44292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  <w:p w:rsidR="001167AC" w:rsidRPr="00AF7E34" w:rsidRDefault="001167AC" w:rsidP="0044292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04B3" w:rsidRPr="00AF7E34" w:rsidRDefault="004304B3" w:rsidP="0044292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44292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4292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4292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42924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менту регулювання містобудівної діяль-ності та земельних відносин виконкому Криворізької міської ради (надалі - Депа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тамент)</w:t>
            </w:r>
          </w:p>
          <w:p w:rsidR="001167AC" w:rsidRPr="00AF7E34" w:rsidRDefault="001167AC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ind w:right="-1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Адміністратор</w:t>
            </w:r>
          </w:p>
          <w:p w:rsidR="00D37A51" w:rsidRPr="00AF7E34" w:rsidRDefault="00D37A51" w:rsidP="0044292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Реєстрація вхідного пакета документів 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для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надання публічної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 в Департаменті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цівник Департаменту</w:t>
            </w:r>
          </w:p>
          <w:p w:rsidR="00D37A51" w:rsidRPr="00AF7E34" w:rsidRDefault="00D37A51" w:rsidP="00442924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Розгляд вхідного пак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та документів; накл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ння резолюції</w:t>
            </w:r>
          </w:p>
          <w:p w:rsidR="00442924" w:rsidRPr="00AF7E34" w:rsidRDefault="00442924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102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документів виконавцю для опрац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ю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вання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паспорта при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в’язки тимчасової сп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руди для провадження підприємницької діял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ності. Передача докум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нтів на підпис директ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ру Департаменту</w:t>
            </w:r>
          </w:p>
          <w:p w:rsidR="001167AC" w:rsidRPr="00AF7E34" w:rsidRDefault="001167AC" w:rsidP="00442924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6 робочих днів</w:t>
            </w:r>
          </w:p>
        </w:tc>
      </w:tr>
      <w:tr w:rsidR="001167AC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5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Підписання документів і передача відповідал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ному працівнику для їх реєстрації в Департ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результату адміністративної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 до Центру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865C18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865C18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Направлення замовн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ку повідомлення про видачу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тивних послуг виконкому Криворізької міської 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отримання результату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Видача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бистого зв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рнення з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мовника</w:t>
            </w:r>
          </w:p>
        </w:tc>
      </w:tr>
    </w:tbl>
    <w:p w:rsidR="004304B3" w:rsidRPr="00AF7E34" w:rsidRDefault="004304B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D37A51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40</w:t>
      </w: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Оформлення паспорта прив’язки тимчасової споруди для провадження підпр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ємницької діяльності</w:t>
      </w: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37A51" w:rsidRPr="00AF7E34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4304B3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Передача вхідного пакета документів працівнику департ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167AC" w:rsidRPr="00AF7E34">
              <w:rPr>
                <w:rFonts w:ascii="Times New Roman" w:eastAsia="Times New Roman" w:hAnsi="Times New Roman"/>
                <w:sz w:val="24"/>
                <w:szCs w:val="24"/>
              </w:rPr>
              <w:t>менту регулюван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ня містобудівної діяль-ност</w:t>
            </w:r>
            <w:r w:rsidR="001167AC" w:rsidRPr="00AF7E34">
              <w:rPr>
                <w:rFonts w:ascii="Times New Roman" w:eastAsia="Times New Roman" w:hAnsi="Times New Roman"/>
                <w:sz w:val="24"/>
                <w:szCs w:val="24"/>
              </w:rPr>
              <w:t>і та земельних відносин виконкому Криворізь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кої міської ради (надалі - Депа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тамент)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ind w:right="-1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Адміністратор</w:t>
            </w:r>
          </w:p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4"/>
                <w:szCs w:val="24"/>
              </w:rPr>
              <w:t>Не пізніше наступного робочого дня</w:t>
            </w:r>
          </w:p>
        </w:tc>
      </w:tr>
      <w:tr w:rsidR="001167AC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pStyle w:val="1"/>
              <w:ind w:right="-38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pStyle w:val="1"/>
              <w:ind w:right="-24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pStyle w:val="1"/>
              <w:ind w:right="-61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C" w:rsidRPr="00AF7E34" w:rsidRDefault="001167AC" w:rsidP="001167AC">
            <w:pPr>
              <w:pStyle w:val="1"/>
              <w:ind w:right="-70"/>
              <w:jc w:val="center"/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5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442924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Реєстрація вхідного пакета документів 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для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надання адміністрати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ної послуги в Департ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цівник Департаменту</w:t>
            </w:r>
          </w:p>
          <w:p w:rsidR="00D37A51" w:rsidRPr="00AF7E34" w:rsidRDefault="00D37A51" w:rsidP="00D37A51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1167AC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1167AC"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одного 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Розгляд вхідного пак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та документів; накл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дання резолюції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1167AC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1167AC"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одного 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документів виконавцю для опрац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ю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вання та оформлення паспорта прив’язки тимчасової споруди для провадження підприє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ницької діяльності. П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редача документів на підпис директору Деп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ртаменту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6 робочих днів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Підписання документів і передача відповідал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ь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ному працівнику для їх реєстрації в Департ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менті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Директор Департаме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1167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1167AC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Передача результату адміністративної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 до Центру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Відповідальний праці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ник Департаменту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1167AC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До </w:t>
            </w:r>
            <w:r w:rsidR="001167AC" w:rsidRPr="00AF7E34">
              <w:rPr>
                <w:rFonts w:ascii="Times New Roman" w:eastAsia="Times New Roman" w:hAnsi="Times New Roman"/>
                <w:sz w:val="23"/>
                <w:szCs w:val="23"/>
              </w:rPr>
              <w:t>одного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 xml:space="preserve"> робочого дня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Направлення замовн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и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ку повідомлення про видачу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тивних послуг виконкому Криворізької міської 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от</w:t>
            </w:r>
            <w:r w:rsidR="00442924" w:rsidRPr="00AF7E34">
              <w:rPr>
                <w:rFonts w:ascii="Times New Roman" w:eastAsia="Times New Roman" w:hAnsi="Times New Roman"/>
                <w:sz w:val="23"/>
                <w:szCs w:val="23"/>
              </w:rPr>
              <w:t>-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римання результату адміністр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тивної по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луги</w:t>
            </w:r>
          </w:p>
        </w:tc>
      </w:tr>
      <w:tr w:rsidR="00D37A51" w:rsidRPr="00AF7E34" w:rsidTr="00385E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Видача результату 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д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міністративної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Адміністратор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Департамент адміністр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тивних послуг виконкому Криворізької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51" w:rsidRPr="00AF7E34" w:rsidRDefault="00D37A51" w:rsidP="00D37A51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У день ос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о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бистого зв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е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рнення з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а</w:t>
            </w:r>
            <w:r w:rsidRPr="00AF7E34">
              <w:rPr>
                <w:rFonts w:ascii="Times New Roman" w:eastAsia="Times New Roman" w:hAnsi="Times New Roman"/>
                <w:sz w:val="23"/>
                <w:szCs w:val="23"/>
              </w:rPr>
              <w:t>мовника</w:t>
            </w:r>
          </w:p>
        </w:tc>
      </w:tr>
    </w:tbl>
    <w:p w:rsidR="004304B3" w:rsidRPr="00AF7E34" w:rsidRDefault="004304B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 №</w:t>
      </w:r>
      <w:r w:rsidR="00D37A51" w:rsidRPr="00AF7E34">
        <w:rPr>
          <w:rFonts w:ascii="Times New Roman" w:eastAsia="Times New Roman" w:hAnsi="Times New Roman" w:cs="Times New Roman"/>
          <w:b/>
          <w:i/>
          <w:sz w:val="24"/>
          <w:szCs w:val="24"/>
        </w:rPr>
        <w:t>41</w:t>
      </w:r>
    </w:p>
    <w:p w:rsidR="004304B3" w:rsidRPr="00AF7E34" w:rsidRDefault="004304B3" w:rsidP="004304B3">
      <w:pPr>
        <w:pStyle w:val="1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Послуга: </w:t>
      </w:r>
      <w:r w:rsidR="00D37A51" w:rsidRPr="00AF7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Погодження дозволу на розміщення зовнішньої реклами </w:t>
      </w:r>
    </w:p>
    <w:p w:rsidR="004304B3" w:rsidRPr="00AF7E34" w:rsidRDefault="004304B3" w:rsidP="00430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304B3" w:rsidRPr="00AF7E34" w:rsidRDefault="004304B3" w:rsidP="004304B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Загальна кількість днів надання послуги: 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до </w:t>
      </w:r>
      <w:r w:rsidR="00385E2A" w:rsidRPr="00AF7E34">
        <w:rPr>
          <w:rFonts w:ascii="Times New Roman" w:eastAsia="Times New Roman" w:hAnsi="Times New Roman" w:cs="Times New Roman"/>
          <w:i/>
          <w:sz w:val="24"/>
          <w:szCs w:val="24"/>
        </w:rPr>
        <w:t>5робочих</w:t>
      </w:r>
      <w:r w:rsidRPr="00AF7E34">
        <w:rPr>
          <w:rFonts w:ascii="Times New Roman" w:eastAsia="Times New Roman" w:hAnsi="Times New Roman" w:cs="Times New Roman"/>
          <w:i/>
          <w:sz w:val="24"/>
          <w:szCs w:val="24"/>
        </w:rPr>
        <w:t xml:space="preserve"> днів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94"/>
        <w:gridCol w:w="1417"/>
      </w:tblGrid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ня адміністративної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послуги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Відповідальна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посадова особа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ської ради, відповід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льні за етапи</w:t>
            </w:r>
          </w:p>
          <w:p w:rsidR="004304B3" w:rsidRPr="00AF7E34" w:rsidRDefault="004304B3" w:rsidP="004304B3">
            <w:pPr>
              <w:pStyle w:val="1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(дію, рішення)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Строки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(дії, </w:t>
            </w:r>
          </w:p>
          <w:p w:rsidR="004304B3" w:rsidRPr="00AF7E34" w:rsidRDefault="004304B3" w:rsidP="004304B3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рішення)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Інформування про види послуг; перелік документів тощо </w:t>
            </w: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адміністративних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 «Віза» («Центр Дії») виконкому Кр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ворізької міської ради (надалі – Центр)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момент звернення</w:t>
            </w:r>
          </w:p>
        </w:tc>
      </w:tr>
      <w:tr w:rsidR="001167AC" w:rsidRPr="00AF7E34" w:rsidTr="004304B3">
        <w:tc>
          <w:tcPr>
            <w:tcW w:w="675" w:type="dxa"/>
          </w:tcPr>
          <w:p w:rsidR="001167AC" w:rsidRPr="00AF7E34" w:rsidRDefault="001167AC" w:rsidP="001167AC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167AC" w:rsidRPr="00AF7E34" w:rsidRDefault="001167AC" w:rsidP="001167A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67AC" w:rsidRPr="00AF7E34" w:rsidRDefault="001167AC" w:rsidP="001167AC">
            <w:pPr>
              <w:pStyle w:val="1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167AC" w:rsidRPr="00AF7E34" w:rsidRDefault="001167AC" w:rsidP="001167AC">
            <w:pPr>
              <w:pStyle w:val="1"/>
              <w:ind w:right="-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7AC" w:rsidRPr="00AF7E34" w:rsidRDefault="001167AC" w:rsidP="001167AC">
            <w:pPr>
              <w:pStyle w:val="1"/>
              <w:ind w:right="-1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304B3" w:rsidRPr="00AF7E34" w:rsidTr="004304B3">
        <w:tc>
          <w:tcPr>
            <w:tcW w:w="675" w:type="dxa"/>
          </w:tcPr>
          <w:p w:rsidR="004304B3" w:rsidRPr="00AF7E34" w:rsidRDefault="004304B3" w:rsidP="004304B3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304B3" w:rsidRPr="00AF7E34" w:rsidRDefault="004304B3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вхідного пакета документів для надання адміністрат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вної послуги; переві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ка комплектності;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єстрація в Центрі</w:t>
            </w:r>
          </w:p>
          <w:p w:rsidR="000276D2" w:rsidRPr="00AF7E34" w:rsidRDefault="000276D2" w:rsidP="004304B3">
            <w:pPr>
              <w:pStyle w:val="1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4304B3" w:rsidRPr="00AF7E34" w:rsidRDefault="004304B3" w:rsidP="004304B3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 Центру (надалі –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2694" w:type="dxa"/>
          </w:tcPr>
          <w:p w:rsidR="004304B3" w:rsidRPr="00AF7E34" w:rsidRDefault="004304B3" w:rsidP="004304B3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</w:p>
          <w:p w:rsidR="004304B3" w:rsidRPr="00AF7E34" w:rsidRDefault="004304B3" w:rsidP="004304B3">
            <w:pPr>
              <w:pStyle w:val="1"/>
              <w:ind w:right="-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докуме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тів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заяви, накл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дення резолюції</w:t>
            </w: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D37A51" w:rsidRPr="00AF7E34" w:rsidRDefault="00D37A51" w:rsidP="00D37A51">
            <w:pPr>
              <w:pStyle w:val="1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на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ходження або 1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чий день</w:t>
            </w:r>
          </w:p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пакета документів спеціалісту відділу діловодства та інфо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маційного забезпече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ня департаменту рег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лювання містобудівної діяльності та земел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відносин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міської ради (надалі - Департамент)</w:t>
            </w:r>
          </w:p>
          <w:p w:rsidR="001167AC" w:rsidRPr="00AF7E34" w:rsidRDefault="001167AC" w:rsidP="00D37A51">
            <w:pPr>
              <w:pStyle w:val="1"/>
              <w:ind w:right="-2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D37A51" w:rsidRPr="00AF7E34" w:rsidRDefault="00D37A51" w:rsidP="00674C8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Реєстрація та розгляд  заяви Департаментом </w:t>
            </w: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забезпечення; директор Департаме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 </w:t>
            </w:r>
          </w:p>
          <w:p w:rsidR="000276D2" w:rsidRPr="00AF7E34" w:rsidRDefault="000276D2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D37A51" w:rsidRPr="00AF7E34" w:rsidRDefault="00D37A51" w:rsidP="00385E2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385E2A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чих днів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37A51" w:rsidRPr="00AF7E34" w:rsidRDefault="00D37A51" w:rsidP="00385E2A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виконавцю для опр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цювання</w:t>
            </w:r>
          </w:p>
        </w:tc>
        <w:tc>
          <w:tcPr>
            <w:tcW w:w="2551" w:type="dxa"/>
          </w:tcPr>
          <w:p w:rsidR="00D37A51" w:rsidRPr="00AF7E34" w:rsidRDefault="00D37A51" w:rsidP="00385E2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відділу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ловодства та інформ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284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ційного за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безпечення Департаменту</w:t>
            </w:r>
          </w:p>
          <w:p w:rsidR="000276D2" w:rsidRPr="00AF7E34" w:rsidRDefault="000276D2" w:rsidP="00385E2A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D37A51" w:rsidRPr="00AF7E34" w:rsidRDefault="00D37A51" w:rsidP="00D37A51">
            <w:pPr>
              <w:pStyle w:val="1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перевірки повноти даних у п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заявником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кументах</w:t>
            </w:r>
          </w:p>
        </w:tc>
        <w:tc>
          <w:tcPr>
            <w:tcW w:w="2551" w:type="dxa"/>
          </w:tcPr>
          <w:p w:rsidR="00D37A51" w:rsidRPr="00AF7E34" w:rsidRDefault="00592846" w:rsidP="00D37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ціаліст управління містоб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дування і архітектури Департаменту</w:t>
            </w:r>
          </w:p>
          <w:p w:rsidR="000276D2" w:rsidRPr="00AF7E34" w:rsidRDefault="000276D2" w:rsidP="00D37A51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D37A51" w:rsidRPr="00AF7E34" w:rsidRDefault="00D37A51" w:rsidP="00D37A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матеріалів для погодження дозволу на розміщення рекл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управління містобуд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і архітектури Департаменту</w:t>
            </w:r>
          </w:p>
          <w:p w:rsidR="000276D2" w:rsidRPr="00AF7E34" w:rsidRDefault="000276D2" w:rsidP="00D37A51">
            <w:pPr>
              <w:pStyle w:val="1"/>
              <w:spacing w:line="228" w:lineRule="auto"/>
              <w:ind w:right="-7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spacing w:line="228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D37A51" w:rsidRPr="00AF7E34" w:rsidRDefault="00592846" w:rsidP="00D37A51">
            <w:pPr>
              <w:pStyle w:val="1"/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одного 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37A51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167AC" w:rsidRPr="00AF7E34" w:rsidRDefault="00D37A51" w:rsidP="000276D2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 дозволу на розміщення рекл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і </w:t>
            </w:r>
            <w:r w:rsidR="000276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підписання ке</w:t>
            </w:r>
            <w:r w:rsidR="000276D2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рівництвом 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епа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таменту</w:t>
            </w:r>
          </w:p>
          <w:p w:rsidR="000276D2" w:rsidRPr="00AF7E34" w:rsidRDefault="000276D2" w:rsidP="000276D2">
            <w:pPr>
              <w:pStyle w:val="1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нту</w:t>
            </w: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D37A51" w:rsidRPr="00AF7E34" w:rsidRDefault="00D37A51" w:rsidP="00592846">
            <w:pPr>
              <w:pStyle w:val="1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59284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</w:t>
            </w:r>
          </w:p>
        </w:tc>
      </w:tr>
      <w:tr w:rsidR="000276D2" w:rsidRPr="00AF7E34" w:rsidTr="004304B3">
        <w:tc>
          <w:tcPr>
            <w:tcW w:w="675" w:type="dxa"/>
          </w:tcPr>
          <w:p w:rsidR="000276D2" w:rsidRPr="00AF7E34" w:rsidRDefault="000276D2" w:rsidP="007768DA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276D2" w:rsidRPr="00AF7E34" w:rsidRDefault="000276D2" w:rsidP="007768DA">
            <w:pPr>
              <w:pStyle w:val="1"/>
              <w:spacing w:line="228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документів до Центру</w:t>
            </w:r>
          </w:p>
        </w:tc>
        <w:tc>
          <w:tcPr>
            <w:tcW w:w="2551" w:type="dxa"/>
          </w:tcPr>
          <w:p w:rsidR="000276D2" w:rsidRPr="00AF7E34" w:rsidRDefault="000276D2" w:rsidP="007768DA">
            <w:pPr>
              <w:pStyle w:val="1"/>
              <w:spacing w:line="228" w:lineRule="auto"/>
              <w:ind w:righ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управління містобуд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і архітектури Департаменту</w:t>
            </w:r>
          </w:p>
        </w:tc>
        <w:tc>
          <w:tcPr>
            <w:tcW w:w="2694" w:type="dxa"/>
          </w:tcPr>
          <w:p w:rsidR="000276D2" w:rsidRPr="00AF7E34" w:rsidRDefault="000276D2" w:rsidP="007768DA">
            <w:pPr>
              <w:pStyle w:val="1"/>
              <w:spacing w:line="228" w:lineRule="auto"/>
              <w:ind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417" w:type="dxa"/>
          </w:tcPr>
          <w:p w:rsidR="000276D2" w:rsidRPr="00AF7E34" w:rsidRDefault="000276D2" w:rsidP="007768DA">
            <w:pPr>
              <w:pStyle w:val="1"/>
              <w:spacing w:line="228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одного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</w:t>
            </w:r>
          </w:p>
        </w:tc>
      </w:tr>
      <w:tr w:rsidR="001167AC" w:rsidRPr="00AF7E34" w:rsidTr="004304B3">
        <w:tc>
          <w:tcPr>
            <w:tcW w:w="675" w:type="dxa"/>
          </w:tcPr>
          <w:p w:rsidR="001167AC" w:rsidRPr="00AF7E34" w:rsidRDefault="001167AC" w:rsidP="001167AC">
            <w:pPr>
              <w:pStyle w:val="1"/>
              <w:spacing w:line="228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1167AC" w:rsidRPr="00AF7E34" w:rsidRDefault="001167AC" w:rsidP="001167AC">
            <w:pPr>
              <w:pStyle w:val="1"/>
              <w:spacing w:line="228" w:lineRule="auto"/>
              <w:ind w:right="-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67AC" w:rsidRPr="00AF7E34" w:rsidRDefault="001167AC" w:rsidP="001167AC">
            <w:pPr>
              <w:pStyle w:val="1"/>
              <w:spacing w:line="228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167AC" w:rsidRPr="00AF7E34" w:rsidRDefault="001167AC" w:rsidP="001167AC">
            <w:pPr>
              <w:pStyle w:val="1"/>
              <w:spacing w:line="228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67AC" w:rsidRPr="00AF7E34" w:rsidRDefault="001167AC" w:rsidP="001167AC">
            <w:pPr>
              <w:pStyle w:val="1"/>
              <w:spacing w:line="228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 повід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млення про видачу результату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ративної послуги</w:t>
            </w: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нкому Криворізької міської ради</w:t>
            </w:r>
          </w:p>
        </w:tc>
        <w:tc>
          <w:tcPr>
            <w:tcW w:w="1417" w:type="dxa"/>
          </w:tcPr>
          <w:p w:rsidR="00D37A51" w:rsidRPr="00AF7E34" w:rsidRDefault="00D37A51" w:rsidP="00592846">
            <w:pPr>
              <w:pStyle w:val="1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</w:t>
            </w:r>
            <w:r w:rsidR="0059284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бочого дня з дня отр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мання 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зультату адміністр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D37A51" w:rsidRPr="00AF7E34" w:rsidTr="004304B3">
        <w:tc>
          <w:tcPr>
            <w:tcW w:w="675" w:type="dxa"/>
          </w:tcPr>
          <w:p w:rsidR="00D37A51" w:rsidRPr="00AF7E34" w:rsidRDefault="00D37A51" w:rsidP="00D37A51">
            <w:pPr>
              <w:pStyle w:val="1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37A51" w:rsidRPr="00AF7E34" w:rsidRDefault="00D37A51" w:rsidP="00D37A51">
            <w:pPr>
              <w:pStyle w:val="1"/>
              <w:ind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адміністративної по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луги </w:t>
            </w:r>
          </w:p>
        </w:tc>
        <w:tc>
          <w:tcPr>
            <w:tcW w:w="2551" w:type="dxa"/>
          </w:tcPr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Адміністратор</w:t>
            </w:r>
          </w:p>
          <w:p w:rsidR="00D37A51" w:rsidRPr="00AF7E34" w:rsidRDefault="00D37A51" w:rsidP="00D37A51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7A51" w:rsidRPr="00AF7E34" w:rsidRDefault="00D37A51" w:rsidP="00D37A51">
            <w:pPr>
              <w:pStyle w:val="1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адмініс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послуг вико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92846"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Криво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різької міс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кої ради</w:t>
            </w:r>
          </w:p>
        </w:tc>
        <w:tc>
          <w:tcPr>
            <w:tcW w:w="1417" w:type="dxa"/>
          </w:tcPr>
          <w:p w:rsidR="00D37A51" w:rsidRPr="00AF7E34" w:rsidRDefault="00D37A51" w:rsidP="00D37A51">
            <w:pPr>
              <w:pStyle w:val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E34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4304B3" w:rsidRPr="00AF7E34" w:rsidRDefault="004304B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03" w:rsidRPr="00AF7E34" w:rsidRDefault="0061770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03" w:rsidRPr="00AF7E34" w:rsidRDefault="0061770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03" w:rsidRPr="00AF7E34" w:rsidRDefault="00617703" w:rsidP="00430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703" w:rsidRPr="00AF7E34" w:rsidRDefault="00617703" w:rsidP="004304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7E34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AF7E3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7E3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7E3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F7E3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Тетяна Мала </w:t>
      </w:r>
      <w:bookmarkEnd w:id="0"/>
    </w:p>
    <w:sectPr w:rsidR="00617703" w:rsidRPr="00AF7E34" w:rsidSect="00E0227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79" w:rsidRDefault="00656A79" w:rsidP="00E02275">
      <w:pPr>
        <w:spacing w:after="0" w:line="240" w:lineRule="auto"/>
      </w:pPr>
      <w:r>
        <w:separator/>
      </w:r>
    </w:p>
  </w:endnote>
  <w:endnote w:type="continuationSeparator" w:id="0">
    <w:p w:rsidR="00656A79" w:rsidRDefault="00656A79" w:rsidP="00E0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79" w:rsidRDefault="00656A79" w:rsidP="00E02275">
      <w:pPr>
        <w:spacing w:after="0" w:line="240" w:lineRule="auto"/>
      </w:pPr>
      <w:r>
        <w:separator/>
      </w:r>
    </w:p>
  </w:footnote>
  <w:footnote w:type="continuationSeparator" w:id="0">
    <w:p w:rsidR="00656A79" w:rsidRDefault="00656A79" w:rsidP="00E0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6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3EAA" w:rsidRPr="00E02275" w:rsidRDefault="00AB3EA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2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2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22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E34">
          <w:rPr>
            <w:rFonts w:ascii="Times New Roman" w:hAnsi="Times New Roman" w:cs="Times New Roman"/>
            <w:noProof/>
            <w:sz w:val="24"/>
            <w:szCs w:val="24"/>
          </w:rPr>
          <w:t>89</w:t>
        </w:r>
        <w:r w:rsidRPr="00E022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EAA" w:rsidRPr="00E02275" w:rsidRDefault="00AB3EAA" w:rsidP="00E02275">
    <w:pPr>
      <w:pStyle w:val="a4"/>
      <w:ind w:firstLine="7088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275"/>
    <w:rsid w:val="00013A94"/>
    <w:rsid w:val="000222FF"/>
    <w:rsid w:val="000276D2"/>
    <w:rsid w:val="0010710F"/>
    <w:rsid w:val="001167AC"/>
    <w:rsid w:val="0013556B"/>
    <w:rsid w:val="00165E9A"/>
    <w:rsid w:val="001A22F1"/>
    <w:rsid w:val="00200F3C"/>
    <w:rsid w:val="00247943"/>
    <w:rsid w:val="002502AB"/>
    <w:rsid w:val="0025475B"/>
    <w:rsid w:val="002549A8"/>
    <w:rsid w:val="002B3116"/>
    <w:rsid w:val="002D2C2F"/>
    <w:rsid w:val="0030427F"/>
    <w:rsid w:val="00351FD1"/>
    <w:rsid w:val="0037125E"/>
    <w:rsid w:val="00374AA1"/>
    <w:rsid w:val="00385E2A"/>
    <w:rsid w:val="00394740"/>
    <w:rsid w:val="003B0327"/>
    <w:rsid w:val="003D2866"/>
    <w:rsid w:val="004304B3"/>
    <w:rsid w:val="00442924"/>
    <w:rsid w:val="00463D48"/>
    <w:rsid w:val="004E26D1"/>
    <w:rsid w:val="004E7224"/>
    <w:rsid w:val="005043B5"/>
    <w:rsid w:val="005225E1"/>
    <w:rsid w:val="0053211B"/>
    <w:rsid w:val="00543BDB"/>
    <w:rsid w:val="00592846"/>
    <w:rsid w:val="005B3793"/>
    <w:rsid w:val="0060472F"/>
    <w:rsid w:val="00617703"/>
    <w:rsid w:val="00626203"/>
    <w:rsid w:val="006421B2"/>
    <w:rsid w:val="00656A79"/>
    <w:rsid w:val="0067192F"/>
    <w:rsid w:val="00674C81"/>
    <w:rsid w:val="00687EDD"/>
    <w:rsid w:val="00690936"/>
    <w:rsid w:val="006E67C7"/>
    <w:rsid w:val="006F27AF"/>
    <w:rsid w:val="00775DE3"/>
    <w:rsid w:val="007768DA"/>
    <w:rsid w:val="00785D98"/>
    <w:rsid w:val="007B12F6"/>
    <w:rsid w:val="007E2146"/>
    <w:rsid w:val="008222D9"/>
    <w:rsid w:val="00865C18"/>
    <w:rsid w:val="008A6D18"/>
    <w:rsid w:val="008B08EE"/>
    <w:rsid w:val="008C1C1C"/>
    <w:rsid w:val="008C7CD2"/>
    <w:rsid w:val="008F1E34"/>
    <w:rsid w:val="009738A8"/>
    <w:rsid w:val="009A2A02"/>
    <w:rsid w:val="009B6E46"/>
    <w:rsid w:val="009C535D"/>
    <w:rsid w:val="009D493C"/>
    <w:rsid w:val="00A41219"/>
    <w:rsid w:val="00A82B12"/>
    <w:rsid w:val="00A82D23"/>
    <w:rsid w:val="00AB3EAA"/>
    <w:rsid w:val="00AB4158"/>
    <w:rsid w:val="00AB7284"/>
    <w:rsid w:val="00AF7E34"/>
    <w:rsid w:val="00B24FDB"/>
    <w:rsid w:val="00B477AD"/>
    <w:rsid w:val="00B75E42"/>
    <w:rsid w:val="00BD0CC5"/>
    <w:rsid w:val="00BF1004"/>
    <w:rsid w:val="00C12ABE"/>
    <w:rsid w:val="00C14E25"/>
    <w:rsid w:val="00C355A8"/>
    <w:rsid w:val="00C66652"/>
    <w:rsid w:val="00C751E0"/>
    <w:rsid w:val="00C9122D"/>
    <w:rsid w:val="00CC1F7B"/>
    <w:rsid w:val="00D31286"/>
    <w:rsid w:val="00D37A51"/>
    <w:rsid w:val="00D62B06"/>
    <w:rsid w:val="00D85228"/>
    <w:rsid w:val="00DE5C25"/>
    <w:rsid w:val="00E02275"/>
    <w:rsid w:val="00E238A0"/>
    <w:rsid w:val="00EC1E02"/>
    <w:rsid w:val="00EE0DBF"/>
    <w:rsid w:val="00EF4913"/>
    <w:rsid w:val="00F0786F"/>
    <w:rsid w:val="00F149C6"/>
    <w:rsid w:val="00F4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2275"/>
    <w:rPr>
      <w:rFonts w:ascii="Calibri" w:eastAsia="Calibri" w:hAnsi="Calibri" w:cs="Calibri"/>
    </w:rPr>
  </w:style>
  <w:style w:type="table" w:styleId="a3">
    <w:name w:val="Table Grid"/>
    <w:basedOn w:val="a1"/>
    <w:uiPriority w:val="59"/>
    <w:rsid w:val="00E02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2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275"/>
  </w:style>
  <w:style w:type="paragraph" w:styleId="a6">
    <w:name w:val="footer"/>
    <w:basedOn w:val="a"/>
    <w:link w:val="a7"/>
    <w:uiPriority w:val="99"/>
    <w:unhideWhenUsed/>
    <w:rsid w:val="00E02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275"/>
  </w:style>
  <w:style w:type="paragraph" w:styleId="a8">
    <w:name w:val="Balloon Text"/>
    <w:basedOn w:val="a"/>
    <w:link w:val="a9"/>
    <w:uiPriority w:val="99"/>
    <w:semiHidden/>
    <w:unhideWhenUsed/>
    <w:rsid w:val="00A8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1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9C535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2B1D-04B2-4F6A-87D9-7CC11049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89</Pages>
  <Words>27675</Words>
  <Characters>157753</Characters>
  <Application>Microsoft Office Word</Application>
  <DocSecurity>0</DocSecurity>
  <Lines>1314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org301</cp:lastModifiedBy>
  <cp:revision>29</cp:revision>
  <cp:lastPrinted>2021-11-15T07:16:00Z</cp:lastPrinted>
  <dcterms:created xsi:type="dcterms:W3CDTF">2021-09-27T12:21:00Z</dcterms:created>
  <dcterms:modified xsi:type="dcterms:W3CDTF">2021-11-19T10:28:00Z</dcterms:modified>
</cp:coreProperties>
</file>