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5AA" w:rsidRPr="003152DC" w:rsidRDefault="00E545AA" w:rsidP="00566985">
      <w:pPr>
        <w:pStyle w:val="10"/>
        <w:spacing w:after="0" w:line="228" w:lineRule="auto"/>
        <w:rPr>
          <w:rFonts w:ascii="Times New Roman" w:eastAsia="Times New Roman" w:hAnsi="Times New Roman" w:cs="Times New Roman"/>
          <w:b/>
          <w:i/>
          <w:sz w:val="24"/>
          <w:szCs w:val="24"/>
        </w:rPr>
      </w:pPr>
    </w:p>
    <w:p w:rsidR="00E545AA" w:rsidRPr="003152DC" w:rsidRDefault="00E545AA" w:rsidP="00E545AA">
      <w:pPr>
        <w:spacing w:after="0" w:line="228" w:lineRule="auto"/>
        <w:jc w:val="center"/>
        <w:outlineLvl w:val="0"/>
        <w:rPr>
          <w:rFonts w:ascii="Times New Roman" w:eastAsia="Times New Roman" w:hAnsi="Times New Roman"/>
          <w:b/>
          <w:bCs/>
          <w:i/>
          <w:iCs/>
          <w:sz w:val="26"/>
          <w:szCs w:val="26"/>
        </w:rPr>
      </w:pPr>
      <w:r w:rsidRPr="003152DC">
        <w:rPr>
          <w:rFonts w:ascii="Times New Roman" w:eastAsia="Times New Roman" w:hAnsi="Times New Roman"/>
          <w:b/>
          <w:bCs/>
          <w:i/>
          <w:iCs/>
          <w:sz w:val="26"/>
          <w:szCs w:val="26"/>
        </w:rPr>
        <w:t xml:space="preserve">ІНФОРМАЦІЙНІ КАРТКИ </w:t>
      </w:r>
    </w:p>
    <w:p w:rsidR="00566985" w:rsidRPr="003152DC" w:rsidRDefault="00E545AA" w:rsidP="00566985">
      <w:pPr>
        <w:spacing w:after="0" w:line="228" w:lineRule="auto"/>
        <w:ind w:left="-284" w:right="-284"/>
        <w:jc w:val="center"/>
        <w:rPr>
          <w:rFonts w:ascii="Times New Roman" w:eastAsia="Times New Roman" w:hAnsi="Times New Roman" w:cs="Times New Roman"/>
          <w:b/>
          <w:i/>
          <w:sz w:val="26"/>
          <w:szCs w:val="26"/>
        </w:rPr>
      </w:pPr>
      <w:r w:rsidRPr="003152DC">
        <w:rPr>
          <w:rFonts w:ascii="Times New Roman" w:eastAsia="Times New Roman" w:hAnsi="Times New Roman"/>
          <w:b/>
          <w:bCs/>
          <w:i/>
          <w:iCs/>
          <w:sz w:val="26"/>
          <w:szCs w:val="26"/>
        </w:rPr>
        <w:t xml:space="preserve">адміністративних, інших публічних послуг, що надаються через Центр адміністративних послуг «Віза» («Центр Дії») </w:t>
      </w:r>
      <w:r w:rsidR="00566985" w:rsidRPr="003152DC">
        <w:rPr>
          <w:rFonts w:ascii="Times New Roman" w:eastAsia="Times New Roman" w:hAnsi="Times New Roman" w:cs="Times New Roman"/>
          <w:b/>
          <w:i/>
          <w:sz w:val="26"/>
          <w:szCs w:val="26"/>
        </w:rPr>
        <w:t xml:space="preserve">виконкому Криворізької міської </w:t>
      </w:r>
    </w:p>
    <w:p w:rsidR="00566985" w:rsidRPr="003152DC" w:rsidRDefault="00566985" w:rsidP="00566985">
      <w:pPr>
        <w:spacing w:after="0" w:line="228" w:lineRule="auto"/>
        <w:ind w:left="-284" w:right="-284"/>
        <w:jc w:val="center"/>
        <w:rPr>
          <w:rFonts w:ascii="Times New Roman" w:eastAsia="Times New Roman" w:hAnsi="Times New Roman"/>
          <w:b/>
          <w:bCs/>
          <w:i/>
          <w:iCs/>
          <w:sz w:val="26"/>
          <w:szCs w:val="26"/>
        </w:rPr>
      </w:pPr>
      <w:r w:rsidRPr="003152DC">
        <w:rPr>
          <w:rFonts w:ascii="Times New Roman" w:eastAsia="Times New Roman" w:hAnsi="Times New Roman" w:cs="Times New Roman"/>
          <w:b/>
          <w:i/>
          <w:sz w:val="26"/>
          <w:szCs w:val="26"/>
        </w:rPr>
        <w:t xml:space="preserve">ради </w:t>
      </w:r>
      <w:r w:rsidR="00E545AA" w:rsidRPr="003152DC">
        <w:rPr>
          <w:rFonts w:ascii="Times New Roman" w:eastAsia="Times New Roman" w:hAnsi="Times New Roman"/>
          <w:b/>
          <w:bCs/>
          <w:i/>
          <w:iCs/>
          <w:sz w:val="26"/>
          <w:szCs w:val="26"/>
        </w:rPr>
        <w:t xml:space="preserve">департаментом регулювання містобудівної діяльності та </w:t>
      </w:r>
    </w:p>
    <w:p w:rsidR="00E545AA" w:rsidRPr="003152DC" w:rsidRDefault="00E545AA" w:rsidP="00566985">
      <w:pPr>
        <w:spacing w:after="0" w:line="228" w:lineRule="auto"/>
        <w:ind w:left="-284" w:right="-284"/>
        <w:jc w:val="center"/>
        <w:rPr>
          <w:rFonts w:ascii="Times New Roman" w:eastAsia="Times New Roman" w:hAnsi="Times New Roman"/>
          <w:b/>
          <w:bCs/>
          <w:i/>
          <w:iCs/>
          <w:sz w:val="26"/>
          <w:szCs w:val="26"/>
        </w:rPr>
      </w:pPr>
      <w:r w:rsidRPr="003152DC">
        <w:rPr>
          <w:rFonts w:ascii="Times New Roman" w:eastAsia="Times New Roman" w:hAnsi="Times New Roman"/>
          <w:b/>
          <w:bCs/>
          <w:i/>
          <w:iCs/>
          <w:sz w:val="26"/>
          <w:szCs w:val="26"/>
        </w:rPr>
        <w:t>земельних відносин виконкому Криворізької міської ради</w:t>
      </w:r>
    </w:p>
    <w:p w:rsidR="00622DFC" w:rsidRPr="003152DC" w:rsidRDefault="00622DFC">
      <w:pPr>
        <w:pStyle w:val="10"/>
        <w:spacing w:after="0" w:line="228" w:lineRule="auto"/>
        <w:jc w:val="center"/>
        <w:rPr>
          <w:rFonts w:ascii="Times New Roman" w:eastAsia="Times New Roman" w:hAnsi="Times New Roman" w:cs="Times New Roman"/>
          <w:b/>
          <w:i/>
          <w:sz w:val="24"/>
          <w:szCs w:val="24"/>
        </w:rPr>
      </w:pPr>
    </w:p>
    <w:p w:rsidR="00CD0DDC" w:rsidRPr="003152DC" w:rsidRDefault="00A60A78">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ІНФОРМАЦІЙНА КАРТКА АДМІНІСТРАТИВНОЇ ПОСЛУГИ №</w:t>
      </w:r>
      <w:r w:rsidR="00246AFD" w:rsidRPr="003152DC">
        <w:rPr>
          <w:rFonts w:ascii="Times New Roman" w:eastAsia="Times New Roman" w:hAnsi="Times New Roman" w:cs="Times New Roman"/>
          <w:b/>
          <w:i/>
          <w:sz w:val="24"/>
          <w:szCs w:val="24"/>
        </w:rPr>
        <w:t>1</w:t>
      </w:r>
    </w:p>
    <w:p w:rsidR="00CD0DDC" w:rsidRPr="003152DC" w:rsidRDefault="00CD0DDC">
      <w:pPr>
        <w:pStyle w:val="10"/>
        <w:spacing w:after="0" w:line="240" w:lineRule="auto"/>
        <w:jc w:val="center"/>
        <w:rPr>
          <w:rFonts w:ascii="Times New Roman" w:eastAsia="Times New Roman" w:hAnsi="Times New Roman" w:cs="Times New Roman"/>
          <w:b/>
          <w:sz w:val="20"/>
          <w:szCs w:val="20"/>
        </w:rPr>
      </w:pPr>
    </w:p>
    <w:p w:rsidR="00CD0DDC" w:rsidRPr="003152DC" w:rsidRDefault="00A60A78">
      <w:pPr>
        <w:pStyle w:val="10"/>
        <w:spacing w:after="0" w:line="240" w:lineRule="auto"/>
        <w:jc w:val="both"/>
        <w:rPr>
          <w:rFonts w:ascii="Times New Roman" w:eastAsia="Times New Roman" w:hAnsi="Times New Roman" w:cs="Times New Roman"/>
          <w:b/>
          <w:i/>
          <w:sz w:val="16"/>
          <w:szCs w:val="16"/>
        </w:rPr>
      </w:pPr>
      <w:r w:rsidRPr="003152DC">
        <w:rPr>
          <w:rFonts w:ascii="Times New Roman" w:eastAsia="Times New Roman" w:hAnsi="Times New Roman" w:cs="Times New Roman"/>
          <w:b/>
          <w:i/>
          <w:sz w:val="24"/>
          <w:szCs w:val="24"/>
        </w:rPr>
        <w:t xml:space="preserve">Послуга: </w:t>
      </w:r>
      <w:r w:rsidR="00246AFD" w:rsidRPr="003152DC">
        <w:rPr>
          <w:rFonts w:ascii="Times New Roman" w:eastAsia="Times New Roman" w:hAnsi="Times New Roman" w:cs="Times New Roman"/>
          <w:b/>
          <w:i/>
          <w:sz w:val="24"/>
          <w:szCs w:val="24"/>
        </w:rPr>
        <w:t>Видача рішення про передачу у власність, надання в постійне користування та оренду земельних ділянок, що перебувають у державній або комунальній власності</w:t>
      </w:r>
    </w:p>
    <w:tbl>
      <w:tblPr>
        <w:tblStyle w:val="a5"/>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CD0DDC" w:rsidRPr="003152DC" w:rsidTr="00246AFD">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D0DDC" w:rsidRPr="003152DC" w:rsidRDefault="00A60A78">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CD0DDC" w:rsidRPr="003152DC" w:rsidTr="00246AFD">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CD0DDC" w:rsidRPr="003152DC" w:rsidRDefault="00A60A78">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w:t>
            </w:r>
            <w:r w:rsidR="00246AFD"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ністративних послуг, у якому здійс</w:t>
            </w:r>
            <w:r w:rsidR="007834A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нюється обслуговування суб’єкта звер</w:t>
            </w:r>
            <w:r w:rsidR="007834A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CD0DDC" w:rsidRPr="003152DC" w:rsidRDefault="00A60A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w:t>
            </w:r>
            <w:r w:rsidR="00D00E62" w:rsidRPr="003152DC">
              <w:rPr>
                <w:rFonts w:ascii="Times New Roman" w:eastAsia="Times New Roman" w:hAnsi="Times New Roman" w:cs="Times New Roman"/>
                <w:sz w:val="24"/>
                <w:szCs w:val="24"/>
              </w:rPr>
              <w:t>(«Центр Дії») виконкому Криворізької міської ради</w:t>
            </w:r>
            <w:r w:rsidRPr="003152DC">
              <w:rPr>
                <w:rFonts w:ascii="Times New Roman" w:eastAsia="Times New Roman" w:hAnsi="Times New Roman" w:cs="Times New Roman"/>
                <w:sz w:val="24"/>
                <w:szCs w:val="24"/>
              </w:rPr>
              <w:t xml:space="preserve">(надалі – Центр) </w:t>
            </w:r>
          </w:p>
        </w:tc>
      </w:tr>
      <w:tr w:rsidR="00CD0DDC" w:rsidRPr="003152DC" w:rsidTr="00246AFD">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CD0DDC" w:rsidRPr="003152DC" w:rsidRDefault="00A60A78">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CD0DDC" w:rsidRPr="003152DC" w:rsidRDefault="00A60A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D0DDC" w:rsidRPr="003152DC" w:rsidRDefault="00A60A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CD0DDC" w:rsidRPr="003152DC" w:rsidRDefault="00A60A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CD0DDC" w:rsidRPr="003152DC" w:rsidRDefault="00A60A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CD0DDC" w:rsidRPr="003152DC" w:rsidRDefault="00A60A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CD0DDC" w:rsidRPr="003152DC" w:rsidRDefault="00A60A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CD0DDC" w:rsidRPr="003152DC" w:rsidRDefault="00A60A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CD0DDC" w:rsidRPr="003152DC" w:rsidRDefault="00A60A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CD0DDC" w:rsidRPr="003152DC" w:rsidRDefault="00A60A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CD0DDC" w:rsidRPr="003152DC" w:rsidRDefault="00A60A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CD0DDC" w:rsidRPr="003152DC" w:rsidRDefault="00A60A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CD0DDC" w:rsidRPr="003152DC" w:rsidRDefault="00A60A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w:t>
            </w:r>
            <w:r w:rsidR="00D00E62" w:rsidRPr="003152DC">
              <w:rPr>
                <w:rFonts w:ascii="Times New Roman" w:eastAsia="Times New Roman" w:hAnsi="Times New Roman" w:cs="Times New Roman"/>
                <w:sz w:val="24"/>
                <w:szCs w:val="24"/>
              </w:rPr>
              <w:t>, мобільний адміністратор</w:t>
            </w:r>
            <w:r w:rsidRPr="003152DC">
              <w:rPr>
                <w:rFonts w:ascii="Times New Roman" w:eastAsia="Times New Roman" w:hAnsi="Times New Roman" w:cs="Times New Roman"/>
                <w:sz w:val="24"/>
                <w:szCs w:val="24"/>
              </w:rPr>
              <w:t xml:space="preserve"> (за окремим графіком).</w:t>
            </w:r>
          </w:p>
        </w:tc>
      </w:tr>
      <w:tr w:rsidR="00CB7A94" w:rsidRPr="003152DC" w:rsidTr="00246AFD">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7834AA"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головний офіс – у </w:t>
            </w:r>
            <w:r w:rsidR="00CB7A94" w:rsidRPr="003152DC">
              <w:rPr>
                <w:rFonts w:ascii="Times New Roman" w:hAnsi="Times New Roman" w:cs="Times New Roman"/>
                <w:sz w:val="24"/>
                <w:szCs w:val="24"/>
              </w:rPr>
              <w:t>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160D49"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7834AA">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bookmarkStart w:id="0" w:name="_GoBack"/>
            <w:bookmarkEnd w:id="0"/>
          </w:p>
        </w:tc>
      </w:tr>
      <w:tr w:rsidR="00CB7A94" w:rsidRPr="003152DC" w:rsidTr="00246AFD">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9">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160D49">
        <w:trPr>
          <w:cantSplit/>
          <w:trHeight w:val="314"/>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lastRenderedPageBreak/>
              <w:t>Нормативні акти, якими регламентується надання адміністративної послуги</w:t>
            </w:r>
          </w:p>
        </w:tc>
      </w:tr>
      <w:tr w:rsidR="00CB7A94" w:rsidRPr="003152DC" w:rsidTr="00246AFD">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землеустрій», «Про Державний земельний кадастр», «Про оренду землі»,«Про внесення змін до деяких законодавчих актів України щодо розмежування земель державної та комунальної власності», «Про державну реєстрацію речових прав на нерухоме майно та їх обтяжень», «Про Перелік документів дозвільного характеру у сфері господарської діяльності», «Про адміністра</w:t>
            </w:r>
            <w:r w:rsidR="007834A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тивні послуги», «Про дозвільну систему у сфері господарської діяльності», «Про місцеве самовря</w:t>
            </w:r>
            <w:r w:rsidR="007834A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дування в Україні»</w:t>
            </w:r>
          </w:p>
        </w:tc>
      </w:tr>
      <w:tr w:rsidR="00CB7A94" w:rsidRPr="003152DC" w:rsidTr="00246AFD">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Постанови Кабінету Міністрів України від 03 березня 2004 року №220 «Про затвердження Типового договору оренди землі», зі змінами, 01 серпня 2006 року №1045 «Про затвердження Порядку видалення дерев, кущів, газонів і квітників у населених пунктах», зі змінами</w:t>
            </w:r>
          </w:p>
        </w:tc>
      </w:tr>
      <w:tr w:rsidR="00CB7A94" w:rsidRPr="003152DC" w:rsidTr="00246AFD">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246AFD">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 від 27.07.2011 №514 «Про затвердження Положення про самоврядний контроль за використанням та охороною земель у м. Кривому Розі»</w:t>
            </w:r>
          </w:p>
        </w:tc>
      </w:tr>
      <w:tr w:rsidR="00CB7A94" w:rsidRPr="003152DC" w:rsidTr="00246AFD">
        <w:trPr>
          <w:cantSplit/>
          <w:trHeight w:val="158"/>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246AFD">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CB7A94" w:rsidRPr="003152DC" w:rsidTr="00246AFD">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 передачі у власність земельної ділянки:</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Витяг з Державного земельного кадастру про земельну ділянку, з визначеним кадастровим номером, що підтверджує факт державної реєстрації цієї ділянки в Державному земельному кадастрі.</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адреси (</w:t>
            </w:r>
            <w:r w:rsidR="00497BCF"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p>
          <w:p w:rsidR="00F93425" w:rsidRPr="003152DC" w:rsidRDefault="00F93425" w:rsidP="00CB7A94">
            <w:pPr>
              <w:pStyle w:val="10"/>
              <w:spacing w:after="0" w:line="240" w:lineRule="auto"/>
              <w:jc w:val="both"/>
              <w:rPr>
                <w:rFonts w:ascii="Times New Roman" w:eastAsia="Times New Roman" w:hAnsi="Times New Roman" w:cs="Times New Roman"/>
                <w:sz w:val="24"/>
                <w:szCs w:val="24"/>
              </w:rPr>
            </w:pP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У разі надання земельної ділянки, на якій розташований житловий будинок, право власності на який зареєстровано, до зазначених документів додаються:</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технічна документація із землеустрою щодо встановлення (відновлення) меж земельної ділянки в натурі (на місцевості);</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p>
        </w:tc>
      </w:tr>
      <w:tr w:rsidR="00CB7A94" w:rsidRPr="003152DC" w:rsidTr="00246AFD">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7834AA" w:rsidRPr="003152DC" w:rsidRDefault="00160D49"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копії документів</w:t>
            </w:r>
            <w:r w:rsidR="007834AA" w:rsidRPr="003152DC">
              <w:rPr>
                <w:rFonts w:ascii="Times New Roman" w:eastAsia="Times New Roman" w:hAnsi="Times New Roman" w:cs="Times New Roman"/>
                <w:sz w:val="24"/>
                <w:szCs w:val="24"/>
              </w:rPr>
              <w:t xml:space="preserve">, </w:t>
            </w:r>
            <w:r w:rsidRPr="003152DC">
              <w:rPr>
                <w:rFonts w:ascii="Times New Roman" w:eastAsia="Times New Roman" w:hAnsi="Times New Roman" w:cs="Times New Roman"/>
                <w:sz w:val="24"/>
                <w:szCs w:val="24"/>
              </w:rPr>
              <w:t>на підставі яких зареєстроване відповідно до закону право власності на об’єкт нерухомого майна (договір купівлі-продажу, рішення суду тощо)</w:t>
            </w:r>
            <w:r w:rsidR="00497BCF" w:rsidRPr="003152DC">
              <w:rPr>
                <w:rFonts w:ascii="Times New Roman" w:eastAsia="Times New Roman" w:hAnsi="Times New Roman" w:cs="Times New Roman"/>
                <w:sz w:val="24"/>
                <w:szCs w:val="24"/>
              </w:rPr>
              <w:t xml:space="preserve"> (у разі потреби)</w:t>
            </w:r>
            <w:r w:rsidRPr="003152DC">
              <w:rPr>
                <w:rFonts w:ascii="Times New Roman" w:eastAsia="Times New Roman" w:hAnsi="Times New Roman" w:cs="Times New Roman"/>
                <w:sz w:val="24"/>
                <w:szCs w:val="24"/>
              </w:rPr>
              <w:t>;</w:t>
            </w:r>
          </w:p>
          <w:p w:rsidR="00CB7A94" w:rsidRPr="003152DC" w:rsidRDefault="007834AA"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w:t>
            </w:r>
            <w:r w:rsidR="00CB7A94" w:rsidRPr="003152DC">
              <w:rPr>
                <w:rFonts w:ascii="Times New Roman" w:eastAsia="Times New Roman" w:hAnsi="Times New Roman" w:cs="Times New Roman"/>
                <w:sz w:val="24"/>
                <w:szCs w:val="24"/>
              </w:rPr>
              <w:t>копія документа, що посвідчує право власності на об’єкт нерухомого майна, розташований на земельній ділянці, у разі якщо таке право виникло та було зареєстровано до 01.01.2003.</w:t>
            </w:r>
          </w:p>
          <w:p w:rsidR="00F93425" w:rsidRPr="003152DC" w:rsidRDefault="00F93425" w:rsidP="00CB7A94">
            <w:pPr>
              <w:spacing w:after="0" w:line="240" w:lineRule="auto"/>
              <w:jc w:val="both"/>
              <w:rPr>
                <w:rFonts w:ascii="Times New Roman" w:eastAsia="Times New Roman" w:hAnsi="Times New Roman" w:cs="Times New Roman"/>
                <w:sz w:val="24"/>
                <w:szCs w:val="24"/>
              </w:rPr>
            </w:pP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У разі надання несформованої земельної ділянки, до зазначених документів додаються:</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проект землеустрою щодо відведення земельної ділянки;</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акт обстеження зелених насаджень;</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документ, що підтверджує здійснення сплати відновної вартості зелених насаджень або що дерева посаджені особисто заявником.</w:t>
            </w:r>
          </w:p>
          <w:p w:rsidR="00F93425" w:rsidRPr="003152DC" w:rsidRDefault="00F93425" w:rsidP="00CB7A94">
            <w:pPr>
              <w:spacing w:after="0" w:line="240" w:lineRule="auto"/>
              <w:jc w:val="both"/>
              <w:rPr>
                <w:rFonts w:ascii="Times New Roman" w:eastAsia="Times New Roman" w:hAnsi="Times New Roman" w:cs="Times New Roman"/>
                <w:sz w:val="24"/>
                <w:szCs w:val="24"/>
              </w:rPr>
            </w:pPr>
          </w:p>
          <w:p w:rsidR="00CB7A94" w:rsidRPr="003152DC" w:rsidRDefault="00CB7A94" w:rsidP="00CB7A94">
            <w:pPr>
              <w:spacing w:after="0" w:line="240" w:lineRule="auto"/>
              <w:ind w:left="40"/>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У разі передачі у власність земельної ділянки, що перебуває в орендному користуванні:</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довідка Головного управління ДПС у Дніпропетровській області про стан сплати орендної плати за землю;</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ситуаційний чи збірний кадастровий план земельної ділянки;</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акт обстеження зелених насаджень;</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документ, що підтверджує здійснення сплати відновної вартості зелених насаджень або що дерева посаджені особисто заявником.</w:t>
            </w:r>
          </w:p>
          <w:p w:rsidR="00F93425" w:rsidRPr="003152DC" w:rsidRDefault="00F93425" w:rsidP="00CB7A94">
            <w:pPr>
              <w:spacing w:after="0" w:line="240" w:lineRule="auto"/>
              <w:jc w:val="both"/>
              <w:rPr>
                <w:rFonts w:ascii="Times New Roman" w:eastAsia="Times New Roman" w:hAnsi="Times New Roman" w:cs="Times New Roman"/>
                <w:sz w:val="24"/>
                <w:szCs w:val="24"/>
              </w:rPr>
            </w:pP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У разі надання земельної ділянки для ведення садівництва садівничому товариству, до зазначених документів додається довідка, що містить інформацію про членство суб'єкта звернення в садівничому товаристві та земельну ділянку, якою він користується (номер, розмір).</w:t>
            </w:r>
          </w:p>
          <w:p w:rsidR="00F93425" w:rsidRPr="003152DC" w:rsidRDefault="00F93425" w:rsidP="00CB7A94">
            <w:pPr>
              <w:spacing w:after="0" w:line="240" w:lineRule="auto"/>
              <w:jc w:val="both"/>
              <w:rPr>
                <w:rFonts w:ascii="Times New Roman" w:eastAsia="Times New Roman" w:hAnsi="Times New Roman" w:cs="Times New Roman"/>
                <w:sz w:val="24"/>
                <w:szCs w:val="24"/>
              </w:rPr>
            </w:pPr>
          </w:p>
          <w:p w:rsidR="00CB7A94" w:rsidRPr="003152DC" w:rsidRDefault="00CB7A94" w:rsidP="00CB7A94">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При наданні </w:t>
            </w:r>
            <w:r w:rsidR="007834AA" w:rsidRPr="003152DC">
              <w:rPr>
                <w:rFonts w:ascii="Times New Roman" w:eastAsia="Times New Roman" w:hAnsi="Times New Roman" w:cs="Times New Roman"/>
                <w:b/>
                <w:i/>
                <w:sz w:val="24"/>
                <w:szCs w:val="24"/>
              </w:rPr>
              <w:t>в</w:t>
            </w:r>
            <w:r w:rsidRPr="003152DC">
              <w:rPr>
                <w:rFonts w:ascii="Times New Roman" w:eastAsia="Times New Roman" w:hAnsi="Times New Roman" w:cs="Times New Roman"/>
                <w:b/>
                <w:i/>
                <w:sz w:val="24"/>
                <w:szCs w:val="24"/>
              </w:rPr>
              <w:t xml:space="preserve"> постійне користування земельної ділянки:</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визначеного зразка;</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проект землеустрою щодо відведення земельної ділянки - у разі надання в користування земельної ділянки, межі якої не встановлені в натурі;</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технічна документація щодо встановлення (відновлення) меж земельної ділянки в натурі (на місцевості) - у разі надання в користування земельної ділянки, межі якої встановлені в натурі (на місцевості);</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витяг з Державного земельного кадастру про земельну ділянку, який підтверджує факт державної реєстрації цієї ділянки в Державному земельному кадастрі з визначеним кадастровим номером;</w:t>
            </w:r>
          </w:p>
          <w:p w:rsidR="00CB7A94" w:rsidRPr="003152DC" w:rsidRDefault="00CB7A94" w:rsidP="00CB7A94">
            <w:pPr>
              <w:spacing w:after="0" w:line="240" w:lineRule="auto"/>
              <w:jc w:val="both"/>
              <w:rPr>
                <w:rFonts w:ascii="Times New Roman" w:eastAsia="Times New Roman" w:hAnsi="Times New Roman" w:cs="Times New Roman"/>
                <w:sz w:val="24"/>
                <w:szCs w:val="24"/>
              </w:rPr>
            </w:pPr>
          </w:p>
        </w:tc>
      </w:tr>
      <w:tr w:rsidR="00CB7A94" w:rsidRPr="003152DC" w:rsidTr="00246AFD">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F93425" w:rsidRPr="003152DC" w:rsidRDefault="00F93425" w:rsidP="00E854D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адреси(</w:t>
            </w:r>
            <w:r w:rsidR="00E854D2"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p>
          <w:p w:rsidR="00E854D2" w:rsidRPr="003152DC" w:rsidRDefault="00E854D2" w:rsidP="00E854D2">
            <w:pPr>
              <w:pStyle w:val="10"/>
              <w:spacing w:after="0" w:line="240" w:lineRule="auto"/>
              <w:jc w:val="both"/>
              <w:rPr>
                <w:rFonts w:ascii="Times New Roman" w:eastAsia="Times New Roman" w:hAnsi="Times New Roman" w:cs="Times New Roman"/>
                <w:sz w:val="24"/>
                <w:szCs w:val="24"/>
              </w:rPr>
            </w:pPr>
          </w:p>
          <w:p w:rsidR="007834AA" w:rsidRPr="003152DC" w:rsidRDefault="007834AA" w:rsidP="007834AA">
            <w:pPr>
              <w:spacing w:after="0" w:line="240" w:lineRule="auto"/>
              <w:jc w:val="both"/>
              <w:rPr>
                <w:rFonts w:ascii="Times New Roman" w:eastAsia="Times New Roman" w:hAnsi="Times New Roman" w:cs="Times New Roman"/>
                <w:b/>
                <w:bCs/>
                <w:i/>
                <w:iCs/>
                <w:sz w:val="24"/>
                <w:szCs w:val="24"/>
              </w:rPr>
            </w:pPr>
            <w:r w:rsidRPr="003152DC">
              <w:rPr>
                <w:rFonts w:ascii="Times New Roman" w:eastAsia="Times New Roman" w:hAnsi="Times New Roman" w:cs="Times New Roman"/>
                <w:b/>
                <w:bCs/>
                <w:i/>
                <w:iCs/>
                <w:sz w:val="24"/>
                <w:szCs w:val="24"/>
              </w:rPr>
              <w:t>При наданні в оренду земельної ділянки:</w:t>
            </w:r>
          </w:p>
          <w:p w:rsidR="007834AA" w:rsidRPr="003152DC" w:rsidRDefault="007834AA" w:rsidP="007834AA">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w:t>
            </w:r>
            <w:r w:rsidR="00E854D2" w:rsidRPr="003152DC">
              <w:rPr>
                <w:rFonts w:ascii="Times New Roman" w:eastAsia="Times New Roman" w:hAnsi="Times New Roman" w:cs="Times New Roman"/>
                <w:sz w:val="24"/>
                <w:szCs w:val="24"/>
              </w:rPr>
              <w:t xml:space="preserve"> відповідної районної в місті ради про </w:t>
            </w:r>
            <w:r w:rsidRPr="003152DC">
              <w:rPr>
                <w:rFonts w:ascii="Times New Roman" w:eastAsia="Times New Roman" w:hAnsi="Times New Roman" w:cs="Times New Roman"/>
                <w:sz w:val="24"/>
                <w:szCs w:val="24"/>
              </w:rPr>
              <w:t xml:space="preserve">уточнення </w:t>
            </w:r>
            <w:r w:rsidR="00E854D2" w:rsidRPr="003152DC">
              <w:rPr>
                <w:rFonts w:ascii="Times New Roman" w:eastAsia="Times New Roman" w:hAnsi="Times New Roman" w:cs="Times New Roman"/>
                <w:sz w:val="24"/>
                <w:szCs w:val="24"/>
              </w:rPr>
              <w:t xml:space="preserve"> або</w:t>
            </w:r>
            <w:r w:rsidRPr="003152DC">
              <w:rPr>
                <w:rFonts w:ascii="Times New Roman" w:eastAsia="Times New Roman" w:hAnsi="Times New Roman" w:cs="Times New Roman"/>
                <w:sz w:val="24"/>
                <w:szCs w:val="24"/>
              </w:rPr>
              <w:t xml:space="preserve"> зміну поштовоїадреси</w:t>
            </w:r>
            <w:r w:rsidR="00E854D2"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Витяг з Державного земельного кадастру про земельну ділянку з визначеним кадастровим номером, що підтверджує факт державної реєстрації цієї ділянки в Державному земельному кадастрі.</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Проект землеустрою щодо відведення земельної ділянки – у разі надання в оренду земельної ділянки із зміною її цільового призначення чи формування нової земельної ділянки.</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Технічна документація щодо встановлення (відновлення) меж земельної ділянки в натурі (на місцевості) – у разі надання в оренду раніше сформованої земельної ділянки, межі якої потребують встановлені (відновлені) в натурі (на місцевості).</w:t>
            </w:r>
          </w:p>
          <w:p w:rsidR="00CB7A94" w:rsidRPr="003152DC" w:rsidRDefault="00CB7A94" w:rsidP="007834AA">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Копія документа, що посвідчує право власності на об’єкт нерухомого майна, розташований на земельній ділянці (у разі якщо таке право виникло та було зареєстровано до 01.01.2003) – у разі надання в оренду земельної ділянки, зареєстрованої в Державному земельному кадастрі та право власності на яку зареєстровано </w:t>
            </w:r>
            <w:r w:rsidR="007834AA" w:rsidRPr="003152DC">
              <w:rPr>
                <w:rFonts w:ascii="Times New Roman" w:eastAsia="Times New Roman" w:hAnsi="Times New Roman" w:cs="Times New Roman"/>
                <w:sz w:val="24"/>
                <w:szCs w:val="24"/>
              </w:rPr>
              <w:t>в</w:t>
            </w:r>
            <w:r w:rsidRPr="003152DC">
              <w:rPr>
                <w:rFonts w:ascii="Times New Roman" w:eastAsia="Times New Roman" w:hAnsi="Times New Roman" w:cs="Times New Roman"/>
                <w:sz w:val="24"/>
                <w:szCs w:val="24"/>
              </w:rPr>
              <w:t xml:space="preserve"> Державному реєстрі речових прав на нерухоме майно</w:t>
            </w:r>
          </w:p>
        </w:tc>
      </w:tr>
      <w:tr w:rsidR="00CB7A94" w:rsidRPr="003152DC" w:rsidTr="00246AFD">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кументів, необхідних для отри-мання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представника), надсилаються поштою (рекомендо-ваним листом з описом вкладення) або у випадках, передбачених законом, за допомогою засобів телекомунікаційного зв’язку</w:t>
            </w:r>
          </w:p>
        </w:tc>
      </w:tr>
      <w:tr w:rsidR="00CB7A94" w:rsidRPr="003152DC" w:rsidTr="00246AFD">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F93425">
        <w:trPr>
          <w:cantSplit/>
          <w:trHeight w:val="267"/>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246AFD">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246AFD">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246AFD">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7834AA" w:rsidRPr="003152DC" w:rsidTr="007834AA">
        <w:trPr>
          <w:cantSplit/>
          <w:trHeight w:val="1380"/>
          <w:tblHeader/>
        </w:trPr>
        <w:tc>
          <w:tcPr>
            <w:tcW w:w="710" w:type="dxa"/>
            <w:tcBorders>
              <w:top w:val="single" w:sz="4" w:space="0" w:color="000000"/>
              <w:left w:val="single" w:sz="4" w:space="0" w:color="000000"/>
              <w:right w:val="single" w:sz="4" w:space="0" w:color="000000"/>
            </w:tcBorders>
          </w:tcPr>
          <w:p w:rsidR="007834AA" w:rsidRPr="003152DC" w:rsidRDefault="007834AA"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12</w:t>
            </w:r>
          </w:p>
        </w:tc>
        <w:tc>
          <w:tcPr>
            <w:tcW w:w="3599" w:type="dxa"/>
            <w:tcBorders>
              <w:top w:val="single" w:sz="4" w:space="0" w:color="000000"/>
              <w:left w:val="single" w:sz="4" w:space="0" w:color="000000"/>
              <w:right w:val="single" w:sz="4" w:space="0" w:color="000000"/>
            </w:tcBorders>
          </w:tcPr>
          <w:p w:rsidR="007834AA" w:rsidRPr="003152DC" w:rsidRDefault="007834AA"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right w:val="single" w:sz="4" w:space="0" w:color="000000"/>
            </w:tcBorders>
          </w:tcPr>
          <w:p w:rsidR="007834AA" w:rsidRPr="003152DC" w:rsidRDefault="007834AA"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w:t>
            </w:r>
          </w:p>
          <w:p w:rsidR="007834AA" w:rsidRPr="003152DC" w:rsidRDefault="007834AA"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ті ухвалення рішення в такий строк, після його ухвалення на черговому пленарному засіданні міської ради</w:t>
            </w:r>
          </w:p>
        </w:tc>
      </w:tr>
      <w:tr w:rsidR="00CB7A94" w:rsidRPr="003152DC" w:rsidTr="00160D49">
        <w:trPr>
          <w:cantSplit/>
          <w:trHeight w:val="143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7834AA" w:rsidRPr="003152DC" w:rsidRDefault="00CB7A94" w:rsidP="007834AA">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7834AA">
            <w:pPr>
              <w:pStyle w:val="10"/>
              <w:numPr>
                <w:ilvl w:val="0"/>
                <w:numId w:val="3"/>
              </w:numPr>
              <w:tabs>
                <w:tab w:val="left" w:pos="113"/>
              </w:tabs>
              <w:spacing w:after="0" w:line="240" w:lineRule="auto"/>
              <w:ind w:left="-29" w:firstLine="29"/>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Невідповідність наданого пакета документів вимогам чинного законодавства</w:t>
            </w:r>
          </w:p>
          <w:p w:rsidR="003E11F8" w:rsidRPr="003152DC" w:rsidRDefault="003E11F8" w:rsidP="003E11F8">
            <w:pPr>
              <w:pStyle w:val="10"/>
              <w:tabs>
                <w:tab w:val="left" w:pos="113"/>
              </w:tabs>
              <w:spacing w:after="0" w:line="240" w:lineRule="auto"/>
              <w:jc w:val="both"/>
              <w:rPr>
                <w:rFonts w:ascii="Times New Roman" w:eastAsia="Times New Roman" w:hAnsi="Times New Roman" w:cs="Times New Roman"/>
                <w:sz w:val="10"/>
                <w:szCs w:val="10"/>
              </w:rPr>
            </w:pPr>
          </w:p>
        </w:tc>
      </w:tr>
      <w:tr w:rsidR="00CB7A94" w:rsidRPr="003152DC" w:rsidTr="00F93425">
        <w:trPr>
          <w:cantSplit/>
          <w:trHeight w:val="549"/>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p w:rsidR="003E11F8" w:rsidRPr="003152DC" w:rsidRDefault="003E11F8" w:rsidP="00CB7A94">
            <w:pPr>
              <w:pStyle w:val="10"/>
              <w:spacing w:after="0" w:line="240" w:lineRule="auto"/>
              <w:jc w:val="both"/>
              <w:rPr>
                <w:rFonts w:ascii="Times New Roman" w:eastAsia="Times New Roman" w:hAnsi="Times New Roman" w:cs="Times New Roman"/>
                <w:sz w:val="10"/>
                <w:szCs w:val="10"/>
              </w:rPr>
            </w:pP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F93425">
        <w:trPr>
          <w:cantSplit/>
          <w:trHeight w:val="98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F9342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F9342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законом</w:t>
            </w:r>
          </w:p>
          <w:p w:rsidR="003E11F8" w:rsidRPr="003152DC" w:rsidRDefault="003E11F8" w:rsidP="00CB7A94">
            <w:pPr>
              <w:pStyle w:val="10"/>
              <w:tabs>
                <w:tab w:val="left" w:pos="5302"/>
              </w:tabs>
              <w:spacing w:after="0" w:line="240" w:lineRule="auto"/>
              <w:jc w:val="both"/>
              <w:rPr>
                <w:rFonts w:ascii="Times New Roman" w:eastAsia="Times New Roman" w:hAnsi="Times New Roman" w:cs="Times New Roman"/>
                <w:sz w:val="10"/>
                <w:szCs w:val="10"/>
              </w:rPr>
            </w:pPr>
          </w:p>
        </w:tc>
      </w:tr>
      <w:tr w:rsidR="00CB7A94" w:rsidRPr="003152DC" w:rsidTr="00246AFD">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w:t>
            </w:r>
            <w:r w:rsidR="00F9342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рення копій адміністратором необхідно надати оригінали документів</w:t>
            </w:r>
          </w:p>
          <w:p w:rsidR="003E11F8" w:rsidRPr="003152DC" w:rsidRDefault="003E11F8" w:rsidP="00CB7A94">
            <w:pPr>
              <w:pStyle w:val="10"/>
              <w:spacing w:after="0" w:line="240" w:lineRule="auto"/>
              <w:jc w:val="both"/>
              <w:rPr>
                <w:rFonts w:ascii="Times New Roman" w:eastAsia="Times New Roman" w:hAnsi="Times New Roman" w:cs="Times New Roman"/>
                <w:sz w:val="6"/>
                <w:szCs w:val="6"/>
              </w:rPr>
            </w:pPr>
          </w:p>
        </w:tc>
      </w:tr>
    </w:tbl>
    <w:p w:rsidR="00F93425" w:rsidRPr="003152DC" w:rsidRDefault="00F93425">
      <w:pPr>
        <w:pStyle w:val="10"/>
        <w:spacing w:after="0" w:line="228" w:lineRule="auto"/>
        <w:rPr>
          <w:rFonts w:ascii="Times New Roman" w:hAnsi="Times New Roman" w:cs="Times New Roman"/>
          <w:sz w:val="40"/>
          <w:szCs w:val="40"/>
        </w:rPr>
      </w:pPr>
    </w:p>
    <w:p w:rsidR="00895109" w:rsidRPr="003152DC" w:rsidRDefault="00895109" w:rsidP="00895109">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№2</w:t>
      </w:r>
    </w:p>
    <w:p w:rsidR="003E11F8" w:rsidRPr="003152DC" w:rsidRDefault="003E11F8" w:rsidP="00895109">
      <w:pPr>
        <w:spacing w:after="0" w:line="240" w:lineRule="auto"/>
        <w:jc w:val="both"/>
        <w:rPr>
          <w:rFonts w:ascii="Times New Roman" w:eastAsia="Times New Roman" w:hAnsi="Times New Roman" w:cs="Times New Roman"/>
          <w:b/>
          <w:i/>
          <w:sz w:val="28"/>
          <w:szCs w:val="28"/>
        </w:rPr>
      </w:pPr>
    </w:p>
    <w:p w:rsidR="003E11F8" w:rsidRPr="003152DC" w:rsidRDefault="003E11F8" w:rsidP="00895109">
      <w:pPr>
        <w:spacing w:after="0" w:line="240" w:lineRule="auto"/>
        <w:jc w:val="both"/>
        <w:rPr>
          <w:rFonts w:ascii="Times New Roman" w:eastAsia="Times New Roman" w:hAnsi="Times New Roman" w:cs="Times New Roman"/>
          <w:b/>
          <w:i/>
          <w:sz w:val="12"/>
          <w:szCs w:val="12"/>
        </w:rPr>
      </w:pPr>
    </w:p>
    <w:p w:rsidR="00895109" w:rsidRPr="003152DC" w:rsidRDefault="00895109" w:rsidP="00895109">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Послуга: 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p w:rsidR="00160D49" w:rsidRPr="003152DC" w:rsidRDefault="00160D49" w:rsidP="00895109">
      <w:pPr>
        <w:spacing w:after="0" w:line="240" w:lineRule="auto"/>
        <w:jc w:val="both"/>
        <w:rPr>
          <w:rFonts w:ascii="Times New Roman" w:eastAsia="Times New Roman" w:hAnsi="Times New Roman" w:cs="Times New Roman"/>
          <w:b/>
          <w:i/>
          <w:sz w:val="28"/>
          <w:szCs w:val="28"/>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895109"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895109" w:rsidRPr="003152DC" w:rsidRDefault="00895109"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895109"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895109" w:rsidRPr="003152DC" w:rsidRDefault="00F93425"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895109" w:rsidRPr="003152DC">
              <w:rPr>
                <w:rFonts w:ascii="Times New Roman" w:eastAsia="Times New Roman" w:hAnsi="Times New Roman" w:cs="Times New Roman"/>
                <w:sz w:val="24"/>
                <w:szCs w:val="24"/>
              </w:rPr>
              <w:t>адмі-ністративних послуг, у якому здійс</w:t>
            </w:r>
            <w:r w:rsidR="00BD051C" w:rsidRPr="003152DC">
              <w:rPr>
                <w:rFonts w:ascii="Times New Roman" w:eastAsia="Times New Roman" w:hAnsi="Times New Roman" w:cs="Times New Roman"/>
                <w:sz w:val="24"/>
                <w:szCs w:val="24"/>
              </w:rPr>
              <w:t>-</w:t>
            </w:r>
            <w:r w:rsidR="00895109" w:rsidRPr="003152DC">
              <w:rPr>
                <w:rFonts w:ascii="Times New Roman" w:eastAsia="Times New Roman" w:hAnsi="Times New Roman" w:cs="Times New Roman"/>
                <w:sz w:val="24"/>
                <w:szCs w:val="24"/>
              </w:rPr>
              <w:t>нюється обслуговування суб’єкта звер</w:t>
            </w:r>
            <w:r w:rsidR="00BD051C" w:rsidRPr="003152DC">
              <w:rPr>
                <w:rFonts w:ascii="Times New Roman" w:eastAsia="Times New Roman" w:hAnsi="Times New Roman" w:cs="Times New Roman"/>
                <w:sz w:val="24"/>
                <w:szCs w:val="24"/>
              </w:rPr>
              <w:t>-</w:t>
            </w:r>
            <w:r w:rsidR="00895109" w:rsidRPr="003152DC">
              <w:rPr>
                <w:rFonts w:ascii="Times New Roman" w:eastAsia="Times New Roman" w:hAnsi="Times New Roman" w:cs="Times New Roman"/>
                <w:sz w:val="24"/>
                <w:szCs w:val="24"/>
              </w:rPr>
              <w:t>нення</w:t>
            </w:r>
          </w:p>
          <w:p w:rsidR="003E11F8" w:rsidRPr="003152DC" w:rsidRDefault="003E11F8" w:rsidP="00036BF0">
            <w:pPr>
              <w:pStyle w:val="10"/>
              <w:spacing w:after="0" w:line="240" w:lineRule="auto"/>
              <w:ind w:right="-51"/>
              <w:jc w:val="both"/>
              <w:rPr>
                <w:rFonts w:ascii="Times New Roman" w:eastAsia="Times New Roman" w:hAnsi="Times New Roman" w:cs="Times New Roman"/>
                <w:sz w:val="12"/>
                <w:szCs w:val="12"/>
              </w:rPr>
            </w:pPr>
          </w:p>
        </w:tc>
        <w:tc>
          <w:tcPr>
            <w:tcW w:w="5580"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895109"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2855A5" w:rsidRPr="003152DC" w:rsidTr="002855A5">
        <w:trPr>
          <w:cantSplit/>
          <w:trHeight w:val="2145"/>
          <w:tblHeader/>
        </w:trPr>
        <w:tc>
          <w:tcPr>
            <w:tcW w:w="710" w:type="dxa"/>
            <w:tcBorders>
              <w:top w:val="single" w:sz="4" w:space="0" w:color="000000"/>
              <w:left w:val="single" w:sz="4" w:space="0" w:color="000000"/>
              <w:bottom w:val="single" w:sz="4" w:space="0" w:color="000000"/>
              <w:right w:val="single" w:sz="4" w:space="0" w:color="000000"/>
            </w:tcBorders>
          </w:tcPr>
          <w:p w:rsidR="002855A5" w:rsidRPr="003152DC" w:rsidRDefault="002855A5" w:rsidP="002855A5">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2</w:t>
            </w:r>
          </w:p>
        </w:tc>
        <w:tc>
          <w:tcPr>
            <w:tcW w:w="3599" w:type="dxa"/>
            <w:tcBorders>
              <w:top w:val="single" w:sz="4" w:space="0" w:color="000000"/>
              <w:left w:val="single" w:sz="4" w:space="0" w:color="000000"/>
              <w:bottom w:val="single" w:sz="4" w:space="0" w:color="000000"/>
              <w:right w:val="single" w:sz="4" w:space="0" w:color="000000"/>
            </w:tcBorders>
          </w:tcPr>
          <w:p w:rsidR="002855A5" w:rsidRPr="003152DC" w:rsidRDefault="002855A5" w:rsidP="002855A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pBdr>
                <w:top w:val="nil"/>
                <w:left w:val="nil"/>
                <w:bottom w:val="nil"/>
                <w:right w:val="nil"/>
                <w:between w:val="nil"/>
              </w:pBdr>
              <w:tabs>
                <w:tab w:val="left" w:pos="0"/>
                <w:tab w:val="left" w:pos="512"/>
              </w:tabs>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1. Центр працює:</w:t>
            </w:r>
          </w:p>
          <w:p w:rsidR="00CB7A94" w:rsidRPr="003152DC" w:rsidRDefault="00CB7A94" w:rsidP="00CB7A94">
            <w:pPr>
              <w:pStyle w:val="10"/>
              <w:pBdr>
                <w:top w:val="nil"/>
                <w:left w:val="nil"/>
                <w:bottom w:val="nil"/>
                <w:right w:val="nil"/>
                <w:between w:val="nil"/>
              </w:pBdr>
              <w:tabs>
                <w:tab w:val="left" w:pos="0"/>
                <w:tab w:val="left" w:pos="512"/>
              </w:tabs>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CB7A94" w:rsidP="00CB7A94">
            <w:pPr>
              <w:pStyle w:val="10"/>
              <w:pBdr>
                <w:top w:val="nil"/>
                <w:left w:val="nil"/>
                <w:bottom w:val="nil"/>
                <w:right w:val="nil"/>
                <w:between w:val="nil"/>
              </w:pBdr>
              <w:tabs>
                <w:tab w:val="left" w:pos="0"/>
                <w:tab w:val="left" w:pos="512"/>
              </w:tabs>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10"/>
              <w:pBdr>
                <w:top w:val="nil"/>
                <w:left w:val="nil"/>
                <w:bottom w:val="nil"/>
                <w:right w:val="nil"/>
                <w:between w:val="nil"/>
              </w:pBdr>
              <w:tabs>
                <w:tab w:val="left" w:pos="0"/>
                <w:tab w:val="left" w:pos="512"/>
              </w:tabs>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10"/>
              <w:pBdr>
                <w:top w:val="nil"/>
                <w:left w:val="nil"/>
                <w:bottom w:val="nil"/>
                <w:right w:val="nil"/>
                <w:between w:val="nil"/>
              </w:pBdr>
              <w:tabs>
                <w:tab w:val="left" w:pos="0"/>
                <w:tab w:val="left" w:pos="512"/>
              </w:tabs>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2855A5" w:rsidRPr="003152DC" w:rsidRDefault="00CB7A94" w:rsidP="00CB7A94">
            <w:pPr>
              <w:pStyle w:val="10"/>
              <w:pBdr>
                <w:top w:val="nil"/>
                <w:left w:val="nil"/>
                <w:bottom w:val="nil"/>
                <w:right w:val="nil"/>
                <w:between w:val="nil"/>
              </w:pBdr>
              <w:tabs>
                <w:tab w:val="left" w:pos="0"/>
                <w:tab w:val="left" w:pos="512"/>
              </w:tabs>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у територіальних підрозділах – з понеділка до п’ятниці з 9.00 до 16.00 години, перерва з 12.30 до 13.00</w:t>
            </w:r>
          </w:p>
        </w:tc>
      </w:tr>
      <w:tr w:rsidR="00895109" w:rsidRPr="003152DC" w:rsidTr="00160D49">
        <w:trPr>
          <w:cantSplit/>
          <w:trHeight w:val="975"/>
          <w:tblHeader/>
        </w:trPr>
        <w:tc>
          <w:tcPr>
            <w:tcW w:w="710"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895109" w:rsidRPr="003152DC" w:rsidRDefault="00895109"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895109" w:rsidRPr="003152DC" w:rsidRDefault="00573070" w:rsidP="00036BF0">
            <w:pPr>
              <w:pStyle w:val="10"/>
              <w:spacing w:after="0" w:line="240" w:lineRule="auto"/>
              <w:rPr>
                <w:rFonts w:ascii="Times New Roman" w:eastAsia="Times New Roman" w:hAnsi="Times New Roman" w:cs="Times New Roman"/>
                <w:sz w:val="24"/>
                <w:szCs w:val="24"/>
              </w:rPr>
            </w:pPr>
            <w:hyperlink r:id="rId10">
              <w:r w:rsidR="00895109" w:rsidRPr="003152DC">
                <w:rPr>
                  <w:rFonts w:ascii="Times New Roman" w:eastAsia="Times New Roman" w:hAnsi="Times New Roman" w:cs="Times New Roman"/>
                  <w:color w:val="0000FF"/>
                  <w:sz w:val="24"/>
                  <w:szCs w:val="24"/>
                  <w:u w:val="single"/>
                </w:rPr>
                <w:t>http://viza.kr.gov.ua</w:t>
              </w:r>
            </w:hyperlink>
          </w:p>
        </w:tc>
      </w:tr>
      <w:tr w:rsidR="00895109" w:rsidRPr="003152DC" w:rsidTr="00F93425">
        <w:trPr>
          <w:cantSplit/>
          <w:trHeight w:val="421"/>
          <w:tblHeader/>
        </w:trPr>
        <w:tc>
          <w:tcPr>
            <w:tcW w:w="9889" w:type="dxa"/>
            <w:gridSpan w:val="3"/>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895109" w:rsidRPr="003152DC" w:rsidTr="00160D49">
        <w:trPr>
          <w:cantSplit/>
          <w:trHeight w:val="3817"/>
          <w:tblHeader/>
        </w:trPr>
        <w:tc>
          <w:tcPr>
            <w:tcW w:w="710"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895109"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землеустрій», «Про Державний земельний кадастр», «Про внесення змін до деяких законодавчих актів України щодо розмежування земель державної та комунальної власності», «Про державну реєстрацію речових прав на нерухоме майно та їх обтяжень», «Про Перелік документів дозвільного характеру у сфері господарської діяльності», «Про адміністративні послуги», «Про дозвільну систему у сфері господарської діяльності», «Про місцеве самоврядування в Україні»</w:t>
            </w:r>
          </w:p>
        </w:tc>
      </w:tr>
      <w:tr w:rsidR="00895109"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895109" w:rsidRPr="003152DC" w:rsidRDefault="0079214F" w:rsidP="0079214F">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895109"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895109" w:rsidRPr="003152DC" w:rsidRDefault="00895109"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895109"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BD05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895109"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 від 27.07.2011 №514 «Про затвердження Положення про самоврядний контроль за використанням та охороною земель у м. Кривому Розі»</w:t>
            </w:r>
          </w:p>
        </w:tc>
      </w:tr>
      <w:tr w:rsidR="00895109" w:rsidRPr="003152DC" w:rsidTr="0079214F">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895109"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895109" w:rsidRPr="003152DC" w:rsidRDefault="00C5515B"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w:t>
            </w:r>
            <w:r w:rsidR="00895109" w:rsidRPr="003152DC">
              <w:rPr>
                <w:rFonts w:ascii="Times New Roman" w:eastAsia="Times New Roman" w:hAnsi="Times New Roman" w:cs="Times New Roman"/>
                <w:sz w:val="24"/>
                <w:szCs w:val="24"/>
              </w:rPr>
              <w:t>ні</w:t>
            </w:r>
            <w:r w:rsidRPr="003152DC">
              <w:rPr>
                <w:rFonts w:ascii="Times New Roman" w:eastAsia="Times New Roman" w:hAnsi="Times New Roman" w:cs="Times New Roman"/>
                <w:sz w:val="24"/>
                <w:szCs w:val="24"/>
              </w:rPr>
              <w:t>-</w:t>
            </w:r>
            <w:r w:rsidR="00895109" w:rsidRPr="003152DC">
              <w:rPr>
                <w:rFonts w:ascii="Times New Roman" w:eastAsia="Times New Roman" w:hAnsi="Times New Roman" w:cs="Times New Roman"/>
                <w:sz w:val="24"/>
                <w:szCs w:val="24"/>
              </w:rPr>
              <w:t>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895109" w:rsidRPr="003152DC" w:rsidRDefault="00895109"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BD051C" w:rsidRPr="003152DC" w:rsidTr="00BD051C">
        <w:trPr>
          <w:cantSplit/>
          <w:trHeight w:val="6100"/>
          <w:tblHeader/>
        </w:trPr>
        <w:tc>
          <w:tcPr>
            <w:tcW w:w="710" w:type="dxa"/>
            <w:tcBorders>
              <w:top w:val="single" w:sz="4" w:space="0" w:color="000000"/>
              <w:left w:val="single" w:sz="4" w:space="0" w:color="000000"/>
              <w:right w:val="single" w:sz="4" w:space="0" w:color="000000"/>
            </w:tcBorders>
          </w:tcPr>
          <w:p w:rsidR="00BD051C" w:rsidRPr="003152DC" w:rsidRDefault="00BD051C"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9</w:t>
            </w:r>
          </w:p>
        </w:tc>
        <w:tc>
          <w:tcPr>
            <w:tcW w:w="3599" w:type="dxa"/>
            <w:tcBorders>
              <w:top w:val="single" w:sz="4" w:space="0" w:color="000000"/>
              <w:left w:val="single" w:sz="4" w:space="0" w:color="000000"/>
              <w:right w:val="single" w:sz="4" w:space="0" w:color="000000"/>
            </w:tcBorders>
          </w:tcPr>
          <w:p w:rsidR="00BD051C" w:rsidRPr="003152DC" w:rsidRDefault="00BD051C"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w:t>
            </w:r>
            <w:r w:rsidR="00C5515B" w:rsidRPr="003152DC">
              <w:rPr>
                <w:rFonts w:ascii="Times New Roman" w:eastAsia="Times New Roman" w:hAnsi="Times New Roman" w:cs="Times New Roman"/>
                <w:sz w:val="24"/>
                <w:szCs w:val="24"/>
              </w:rPr>
              <w:t>, необхідних для отримання адмі-</w:t>
            </w:r>
            <w:r w:rsidRPr="003152DC">
              <w:rPr>
                <w:rFonts w:ascii="Times New Roman" w:eastAsia="Times New Roman" w:hAnsi="Times New Roman" w:cs="Times New Roman"/>
                <w:sz w:val="24"/>
                <w:szCs w:val="24"/>
              </w:rPr>
              <w:t>ністративної послуги, а також вимоги до них</w:t>
            </w:r>
          </w:p>
        </w:tc>
        <w:tc>
          <w:tcPr>
            <w:tcW w:w="5580" w:type="dxa"/>
            <w:tcBorders>
              <w:top w:val="single" w:sz="4" w:space="0" w:color="000000"/>
              <w:left w:val="single" w:sz="4" w:space="0" w:color="000000"/>
              <w:right w:val="single" w:sz="4" w:space="0" w:color="000000"/>
            </w:tcBorders>
          </w:tcPr>
          <w:p w:rsidR="00BD051C" w:rsidRPr="003152DC" w:rsidRDefault="00BD051C" w:rsidP="0079214F">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BD051C" w:rsidRPr="003152DC" w:rsidRDefault="00BD051C" w:rsidP="0079214F">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 що посвідчує право власності на земельну ділянку, якщо таке право виникло та було зареєстровано до 01.01.2013.</w:t>
            </w:r>
          </w:p>
          <w:p w:rsidR="00BD051C" w:rsidRPr="003152DC" w:rsidRDefault="00BD051C" w:rsidP="0079214F">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 що посвідчує право постійного користування земельною ділянкою, у разі, якщо таке право виникло та було зареєстровано до 01.01.2013.</w:t>
            </w:r>
          </w:p>
          <w:p w:rsidR="00BD051C" w:rsidRPr="003152DC" w:rsidRDefault="00BD051C" w:rsidP="00036BF0">
            <w:pPr>
              <w:tabs>
                <w:tab w:val="left" w:pos="34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Довідка Головного управління ДПС у Дніпропетровській області про стан сплати орендної плати за землю.</w:t>
            </w:r>
          </w:p>
          <w:p w:rsidR="00BD051C" w:rsidRPr="003152DC" w:rsidRDefault="00BD051C" w:rsidP="00036BF0">
            <w:pPr>
              <w:spacing w:after="0" w:line="240" w:lineRule="auto"/>
              <w:jc w:val="both"/>
              <w:rPr>
                <w:rFonts w:ascii="Times New Roman" w:eastAsia="Times New Roman" w:hAnsi="Times New Roman" w:cs="Times New Roman"/>
                <w:sz w:val="24"/>
                <w:szCs w:val="24"/>
                <w:highlight w:val="white"/>
              </w:rPr>
            </w:pPr>
            <w:r w:rsidRPr="003152DC">
              <w:rPr>
                <w:rFonts w:ascii="Times New Roman" w:eastAsia="Times New Roman" w:hAnsi="Times New Roman" w:cs="Times New Roman"/>
                <w:sz w:val="24"/>
                <w:szCs w:val="24"/>
                <w:highlight w:val="white"/>
              </w:rPr>
              <w:t>У разі набуття іншою особою права власності на житловий будинок, будівлю або споруду, розташовані на земельній ділянці:</w:t>
            </w:r>
          </w:p>
          <w:p w:rsidR="00BD051C" w:rsidRPr="003152DC" w:rsidRDefault="00BD051C" w:rsidP="00036BF0">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BD051C" w:rsidRPr="003152DC" w:rsidRDefault="00BD051C" w:rsidP="00036BF0">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 що посвідчує право власності на об’єкт нерухомого майна, розташований на земельній ділянці, у разі якщо таке право виникло та було зареєстровано до 01.01.2003;</w:t>
            </w:r>
          </w:p>
          <w:p w:rsidR="00BD051C" w:rsidRPr="003152DC" w:rsidRDefault="00BD051C" w:rsidP="007F20A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адреси (</w:t>
            </w:r>
            <w:r w:rsidR="007F20AB"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p>
        </w:tc>
      </w:tr>
      <w:tr w:rsidR="0079214F"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BD051C" w:rsidRPr="003152DC">
              <w:rPr>
                <w:rFonts w:ascii="Times New Roman" w:eastAsia="Times New Roman" w:hAnsi="Times New Roman" w:cs="Times New Roman"/>
                <w:sz w:val="24"/>
                <w:szCs w:val="24"/>
              </w:rPr>
              <w:t>до</w:t>
            </w:r>
            <w:r w:rsidR="00C5515B" w:rsidRPr="003152DC">
              <w:rPr>
                <w:rFonts w:ascii="Times New Roman" w:eastAsia="Times New Roman" w:hAnsi="Times New Roman" w:cs="Times New Roman"/>
                <w:sz w:val="24"/>
                <w:szCs w:val="24"/>
              </w:rPr>
              <w:t>-</w:t>
            </w:r>
            <w:r w:rsidR="00BD051C" w:rsidRPr="003152DC">
              <w:rPr>
                <w:rFonts w:ascii="Times New Roman" w:eastAsia="Times New Roman" w:hAnsi="Times New Roman" w:cs="Times New Roman"/>
                <w:sz w:val="24"/>
                <w:szCs w:val="24"/>
              </w:rPr>
              <w:t>кументів, необхідних для отри</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представника), надсилаються поштою (рекомендо</w:t>
            </w:r>
            <w:r w:rsidR="00BD05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ваним листом з описом вкладення) або у випадках, передбачених законом, за допомогою засобів телекомунікаційного зв’язку</w:t>
            </w:r>
          </w:p>
        </w:tc>
      </w:tr>
      <w:tr w:rsidR="0079214F"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F6004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79214F"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79214F" w:rsidRPr="003152DC" w:rsidRDefault="0079214F"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79214F"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79214F"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Розмір та порядок внесення плати </w:t>
            </w:r>
          </w:p>
        </w:tc>
        <w:tc>
          <w:tcPr>
            <w:tcW w:w="558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79214F"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внесення плати</w:t>
            </w:r>
          </w:p>
        </w:tc>
        <w:tc>
          <w:tcPr>
            <w:tcW w:w="558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79214F" w:rsidRPr="003152DC" w:rsidTr="00205C37">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79214F" w:rsidRPr="003152DC" w:rsidRDefault="0079214F" w:rsidP="00BD05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w:t>
            </w:r>
            <w:r w:rsidR="00BD051C" w:rsidRPr="003152DC">
              <w:rPr>
                <w:rFonts w:ascii="Times New Roman" w:eastAsia="Times New Roman" w:hAnsi="Times New Roman" w:cs="Times New Roman"/>
                <w:sz w:val="24"/>
                <w:szCs w:val="24"/>
              </w:rPr>
              <w:t xml:space="preserve">шення в такий строк, після його </w:t>
            </w:r>
            <w:r w:rsidRPr="003152DC">
              <w:rPr>
                <w:rFonts w:ascii="Times New Roman" w:eastAsia="Times New Roman" w:hAnsi="Times New Roman" w:cs="Times New Roman"/>
                <w:sz w:val="24"/>
                <w:szCs w:val="24"/>
              </w:rPr>
              <w:t>ухвалення на черговому пленарному засіданні місь</w:t>
            </w:r>
            <w:r w:rsidR="00BD05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кої ради</w:t>
            </w:r>
          </w:p>
        </w:tc>
      </w:tr>
      <w:tr w:rsidR="0079214F"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79214F"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79214F"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79214F" w:rsidRPr="003152DC" w:rsidRDefault="0079214F"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79214F"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79214F" w:rsidRPr="003152DC" w:rsidTr="00205C37">
        <w:trPr>
          <w:cantSplit/>
          <w:trHeight w:val="1300"/>
          <w:tblHeader/>
        </w:trPr>
        <w:tc>
          <w:tcPr>
            <w:tcW w:w="71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15</w:t>
            </w:r>
          </w:p>
        </w:tc>
        <w:tc>
          <w:tcPr>
            <w:tcW w:w="3599"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BD05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BD05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w:t>
            </w:r>
            <w:r w:rsidR="00BD05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коном</w:t>
            </w:r>
          </w:p>
        </w:tc>
      </w:tr>
      <w:tr w:rsidR="0079214F"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79214F" w:rsidRPr="003152DC" w:rsidRDefault="007921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895109" w:rsidRPr="003152DC" w:rsidRDefault="00895109" w:rsidP="00895109">
      <w:pPr>
        <w:spacing w:after="0" w:line="240" w:lineRule="auto"/>
        <w:jc w:val="both"/>
        <w:rPr>
          <w:rFonts w:ascii="Times New Roman" w:eastAsia="Times New Roman" w:hAnsi="Times New Roman" w:cs="Times New Roman"/>
          <w:b/>
          <w:i/>
          <w:sz w:val="24"/>
          <w:szCs w:val="24"/>
        </w:rPr>
      </w:pPr>
    </w:p>
    <w:p w:rsidR="00205C37" w:rsidRPr="003152DC" w:rsidRDefault="00205C37" w:rsidP="00895109">
      <w:pPr>
        <w:spacing w:after="0" w:line="240" w:lineRule="auto"/>
        <w:jc w:val="both"/>
        <w:rPr>
          <w:rFonts w:ascii="Times New Roman" w:eastAsia="Times New Roman" w:hAnsi="Times New Roman" w:cs="Times New Roman"/>
          <w:b/>
          <w:i/>
          <w:sz w:val="24"/>
          <w:szCs w:val="24"/>
        </w:rPr>
      </w:pPr>
    </w:p>
    <w:p w:rsidR="0079214F" w:rsidRPr="003152DC" w:rsidRDefault="0079214F" w:rsidP="0079214F">
      <w:pPr>
        <w:spacing w:after="0" w:line="240" w:lineRule="auto"/>
        <w:ind w:right="280"/>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№3</w:t>
      </w:r>
    </w:p>
    <w:p w:rsidR="0079214F" w:rsidRPr="003152DC" w:rsidRDefault="0079214F" w:rsidP="0079214F">
      <w:pPr>
        <w:spacing w:after="0" w:line="240" w:lineRule="auto"/>
        <w:ind w:right="280"/>
        <w:jc w:val="center"/>
        <w:rPr>
          <w:rFonts w:ascii="Times New Roman" w:eastAsia="Times New Roman" w:hAnsi="Times New Roman" w:cs="Times New Roman"/>
          <w:b/>
          <w:sz w:val="24"/>
          <w:szCs w:val="24"/>
        </w:rPr>
      </w:pPr>
    </w:p>
    <w:p w:rsidR="0079214F" w:rsidRPr="003152DC" w:rsidRDefault="0079214F" w:rsidP="0079214F">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Послуга: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205C37"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205C37" w:rsidRPr="003152DC" w:rsidRDefault="00205C37"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205C37"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205C37" w:rsidRPr="003152DC" w:rsidRDefault="00205C37"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w:t>
            </w:r>
            <w:r w:rsidR="00BD051C" w:rsidRPr="003152DC">
              <w:rPr>
                <w:rFonts w:ascii="Times New Roman" w:eastAsia="Times New Roman" w:hAnsi="Times New Roman" w:cs="Times New Roman"/>
                <w:sz w:val="24"/>
                <w:szCs w:val="24"/>
              </w:rPr>
              <w:t>істративних послуг, у якому здій</w:t>
            </w:r>
            <w:r w:rsidRPr="003152DC">
              <w:rPr>
                <w:rFonts w:ascii="Times New Roman" w:eastAsia="Times New Roman" w:hAnsi="Times New Roman" w:cs="Times New Roman"/>
                <w:sz w:val="24"/>
                <w:szCs w:val="24"/>
              </w:rPr>
              <w:t>с</w:t>
            </w:r>
            <w:r w:rsidR="00BD05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нюється обслуговування суб’єкта звер</w:t>
            </w:r>
            <w:r w:rsidR="00BD05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205C37" w:rsidRPr="003152DC" w:rsidRDefault="00205C3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205C37"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205C37" w:rsidRPr="003152DC" w:rsidRDefault="00205C37"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205C37" w:rsidRPr="003152DC" w:rsidRDefault="00205C3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205C37" w:rsidRPr="003152DC" w:rsidRDefault="00205C3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205C37" w:rsidRPr="003152DC" w:rsidRDefault="00205C3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205C37" w:rsidRPr="003152DC" w:rsidRDefault="00205C3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205C37" w:rsidRPr="003152DC" w:rsidRDefault="00205C3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205C37" w:rsidRPr="003152DC" w:rsidRDefault="00205C3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205C37" w:rsidRPr="003152DC" w:rsidRDefault="00205C3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205C37" w:rsidRPr="003152DC" w:rsidRDefault="00205C3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205C37" w:rsidRPr="003152DC" w:rsidRDefault="00205C3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205C37" w:rsidRPr="003152DC" w:rsidRDefault="00205C3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205C37" w:rsidRPr="003152DC" w:rsidRDefault="00205C3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205C37" w:rsidRPr="003152DC" w:rsidRDefault="00205C3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160D49"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11">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205C37">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160D49" w:rsidRPr="003152DC" w:rsidTr="00CC1C9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160D49" w:rsidRPr="003152DC" w:rsidRDefault="00160D49"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right w:val="single" w:sz="4" w:space="0" w:color="000000"/>
            </w:tcBorders>
          </w:tcPr>
          <w:p w:rsidR="00160D49" w:rsidRPr="003152DC" w:rsidRDefault="00160D49"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right w:val="single" w:sz="4" w:space="0" w:color="000000"/>
            </w:tcBorders>
          </w:tcPr>
          <w:p w:rsidR="003E11F8" w:rsidRPr="003152DC" w:rsidRDefault="00160D49" w:rsidP="00E758A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Земельний кодекс України, Податковий кодекс України, Цивільний кодекс України, </w:t>
            </w:r>
            <w:r w:rsidR="00E758A6" w:rsidRPr="003152DC">
              <w:rPr>
                <w:rFonts w:ascii="Times New Roman" w:eastAsia="Times New Roman" w:hAnsi="Times New Roman" w:cs="Times New Roman"/>
                <w:sz w:val="24"/>
                <w:szCs w:val="24"/>
              </w:rPr>
              <w:t xml:space="preserve">Прикінцеві та перехідні положення» Закону України «Про Державний земельний кадастр», </w:t>
            </w:r>
            <w:r w:rsidRPr="003152DC">
              <w:rPr>
                <w:rFonts w:ascii="Times New Roman" w:eastAsia="Times New Roman" w:hAnsi="Times New Roman" w:cs="Times New Roman"/>
                <w:sz w:val="24"/>
                <w:szCs w:val="24"/>
              </w:rPr>
              <w:t>Закони України «Про землеустрій», «Про Перелік документів доз</w:t>
            </w:r>
            <w:r w:rsidR="00E758A6"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вільного характеру у сфері господарської діяль</w:t>
            </w:r>
            <w:r w:rsidR="00E758A6"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ності», «Про адміністративні послуги», «Про доз</w:t>
            </w:r>
            <w:r w:rsidR="00E758A6"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вільну систему у сфері господарської діяльності», «Про місцеве самоврядування в Україні»</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BD05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 від 27.07.2011 №514 «Про затвердження Положення про самоврядний контроль за використанням та охороною земель у м. Кривому Розі»</w:t>
            </w:r>
          </w:p>
        </w:tc>
      </w:tr>
      <w:tr w:rsidR="00CB7A94"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nil"/>
              <w:left w:val="nil"/>
              <w:bottom w:val="single" w:sz="4" w:space="0" w:color="auto"/>
              <w:right w:val="single" w:sz="8" w:space="0" w:color="000000"/>
            </w:tcBorders>
            <w:shd w:val="clear" w:color="auto" w:fill="auto"/>
          </w:tcPr>
          <w:p w:rsidR="00CB7A94" w:rsidRPr="003152DC" w:rsidRDefault="00CB7A94" w:rsidP="006511B1">
            <w:pPr>
              <w:spacing w:after="0" w:line="240" w:lineRule="auto"/>
              <w:ind w:left="100" w:hanging="129"/>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визначеного зразка.</w:t>
            </w:r>
          </w:p>
          <w:p w:rsidR="00CB7A94" w:rsidRPr="003152DC" w:rsidRDefault="00CB7A94" w:rsidP="006511B1">
            <w:pPr>
              <w:spacing w:after="0" w:line="240" w:lineRule="auto"/>
              <w:ind w:left="100" w:hanging="129"/>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Копії:</w:t>
            </w:r>
          </w:p>
          <w:p w:rsidR="00CB7A94" w:rsidRPr="003152DC" w:rsidRDefault="00CB7A94" w:rsidP="006511B1">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документів, що посвідчують право власності на будівлі й споруди, розташовані на вказаній у заяві земельній ділянці (договір купівлі-продажу, договір дарування, договір міни, рішення суду тощо)</w:t>
            </w:r>
            <w:r w:rsidR="007F20AB" w:rsidRPr="003152DC">
              <w:rPr>
                <w:rFonts w:ascii="Times New Roman" w:eastAsia="Times New Roman" w:hAnsi="Times New Roman" w:cs="Times New Roman"/>
                <w:sz w:val="24"/>
                <w:szCs w:val="24"/>
              </w:rPr>
              <w:t xml:space="preserve"> (у разі потреби)</w:t>
            </w:r>
            <w:r w:rsidRPr="003152DC">
              <w:rPr>
                <w:rFonts w:ascii="Times New Roman" w:eastAsia="Times New Roman" w:hAnsi="Times New Roman" w:cs="Times New Roman"/>
                <w:sz w:val="24"/>
                <w:szCs w:val="24"/>
              </w:rPr>
              <w:t>;</w:t>
            </w:r>
          </w:p>
          <w:p w:rsidR="00CB7A94" w:rsidRPr="003152DC" w:rsidRDefault="00CB7A94" w:rsidP="006511B1">
            <w:pPr>
              <w:spacing w:after="0" w:line="240" w:lineRule="auto"/>
              <w:ind w:hanging="29"/>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документа, що посвідчує право власності на об’єкт нерухомого майна, розташований на земельній ділянці, у разі якщо таке право виникло та було зареєстровано до 01.01.2003;</w:t>
            </w:r>
          </w:p>
          <w:p w:rsidR="00CB7A94" w:rsidRPr="003152DC" w:rsidRDefault="00CB7A94" w:rsidP="006511B1">
            <w:pPr>
              <w:pStyle w:val="10"/>
              <w:tabs>
                <w:tab w:val="left" w:pos="285"/>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документа, який підтверджує, що земельна ділянка сформована (копія документа, що посвідчує</w:t>
            </w:r>
            <w:r w:rsidR="006511B1" w:rsidRPr="003152DC">
              <w:rPr>
                <w:rFonts w:ascii="Times New Roman" w:eastAsia="Times New Roman" w:hAnsi="Times New Roman" w:cs="Times New Roman"/>
                <w:sz w:val="24"/>
                <w:szCs w:val="24"/>
              </w:rPr>
              <w:t xml:space="preserve"> право постійного користування </w:t>
            </w:r>
            <w:r w:rsidRPr="003152DC">
              <w:rPr>
                <w:rFonts w:ascii="Times New Roman" w:eastAsia="Times New Roman" w:hAnsi="Times New Roman" w:cs="Times New Roman"/>
                <w:sz w:val="24"/>
                <w:szCs w:val="24"/>
              </w:rPr>
              <w:t>земельною ділян</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кою, у разі, якщо таке право виникло та було зареєстровано до 01.01.2013);</w:t>
            </w:r>
          </w:p>
          <w:p w:rsidR="00CB7A94" w:rsidRPr="003152DC" w:rsidRDefault="00CB7A94" w:rsidP="006511B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адреси(</w:t>
            </w:r>
            <w:r w:rsidR="007F20AB"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6511B1"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передбачених законом, за допомогою засобів телекомунікаційного зв’язку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w:t>
            </w:r>
          </w:p>
        </w:tc>
        <w:tc>
          <w:tcPr>
            <w:tcW w:w="3599" w:type="dxa"/>
            <w:tcBorders>
              <w:top w:val="single" w:sz="4" w:space="0" w:color="000000"/>
              <w:left w:val="single" w:sz="4" w:space="0" w:color="000000"/>
              <w:bottom w:val="single" w:sz="4" w:space="0" w:color="000000"/>
              <w:right w:val="single" w:sz="4" w:space="0" w:color="000000"/>
            </w:tcBorders>
          </w:tcPr>
          <w:p w:rsidR="003E11F8"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lastRenderedPageBreak/>
              <w:t>У разі оплати адміністративної 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6511B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ухвалення на черговому пленарному засіданні міської ради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6511B1">
            <w:pPr>
              <w:pStyle w:val="10"/>
              <w:numPr>
                <w:ilvl w:val="0"/>
                <w:numId w:val="3"/>
              </w:numPr>
              <w:tabs>
                <w:tab w:val="left" w:pos="113"/>
              </w:tabs>
              <w:spacing w:after="0" w:line="240" w:lineRule="auto"/>
              <w:ind w:left="0" w:hanging="29"/>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Невідповідність наданого пакета документів вимогам чинного законодавства</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036BF0">
        <w:trPr>
          <w:cantSplit/>
          <w:trHeight w:val="130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коном</w:t>
            </w:r>
          </w:p>
        </w:tc>
      </w:tr>
      <w:tr w:rsidR="00CB7A94"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205C37" w:rsidRPr="003152DC" w:rsidRDefault="00205C37" w:rsidP="00205C37">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pStyle w:val="10"/>
        <w:spacing w:after="0" w:line="228" w:lineRule="auto"/>
        <w:rPr>
          <w:rFonts w:ascii="Times New Roman" w:hAnsi="Times New Roman" w:cs="Times New Roman"/>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3F2F4E" w:rsidRPr="003152DC">
        <w:rPr>
          <w:rFonts w:ascii="Times New Roman" w:eastAsia="Times New Roman" w:hAnsi="Times New Roman" w:cs="Times New Roman"/>
          <w:b/>
          <w:sz w:val="24"/>
          <w:szCs w:val="24"/>
        </w:rPr>
        <w:t>4</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3F2F4E" w:rsidRPr="003152DC">
        <w:rPr>
          <w:rFonts w:ascii="Times New Roman" w:eastAsia="Times New Roman" w:hAnsi="Times New Roman" w:cs="Times New Roman"/>
          <w:b/>
          <w:i/>
          <w:sz w:val="24"/>
          <w:szCs w:val="24"/>
        </w:rPr>
        <w:t xml:space="preserve">Припинення права оренди земельної ділянки або її частини </w:t>
      </w:r>
      <w:r w:rsidR="006511B1" w:rsidRPr="003152DC">
        <w:rPr>
          <w:rFonts w:ascii="Times New Roman" w:eastAsia="Times New Roman" w:hAnsi="Times New Roman" w:cs="Times New Roman"/>
          <w:b/>
          <w:i/>
          <w:sz w:val="24"/>
          <w:szCs w:val="24"/>
        </w:rPr>
        <w:t>в</w:t>
      </w:r>
      <w:r w:rsidR="003F2F4E" w:rsidRPr="003152DC">
        <w:rPr>
          <w:rFonts w:ascii="Times New Roman" w:eastAsia="Times New Roman" w:hAnsi="Times New Roman" w:cs="Times New Roman"/>
          <w:b/>
          <w:i/>
          <w:sz w:val="24"/>
          <w:szCs w:val="24"/>
        </w:rPr>
        <w:t xml:space="preserve"> разі добровільної відмови орендаря</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адмі-ністративних послуг, у якому здійс</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нюється обслуговування суб’єкта звер</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F93425" w:rsidRPr="003152DC" w:rsidTr="00F93425">
        <w:trPr>
          <w:cantSplit/>
          <w:trHeight w:val="714"/>
          <w:tblHeader/>
        </w:trPr>
        <w:tc>
          <w:tcPr>
            <w:tcW w:w="710" w:type="dxa"/>
            <w:tcBorders>
              <w:top w:val="single" w:sz="4" w:space="0" w:color="000000"/>
              <w:left w:val="single" w:sz="4" w:space="0" w:color="000000"/>
              <w:bottom w:val="single" w:sz="4" w:space="0" w:color="000000"/>
              <w:right w:val="single" w:sz="4" w:space="0" w:color="000000"/>
            </w:tcBorders>
          </w:tcPr>
          <w:p w:rsidR="00F93425" w:rsidRPr="003152DC" w:rsidRDefault="00F93425"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F93425" w:rsidRPr="003152DC" w:rsidRDefault="00F93425"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F93425" w:rsidRPr="003152DC" w:rsidRDefault="00F93425" w:rsidP="00036BF0">
            <w:pPr>
              <w:pStyle w:val="10"/>
              <w:spacing w:after="0" w:line="240" w:lineRule="auto"/>
              <w:jc w:val="both"/>
              <w:rPr>
                <w:rFonts w:ascii="Times New Roman" w:eastAsia="Times New Roman" w:hAnsi="Times New Roman" w:cs="Times New Roman"/>
                <w:sz w:val="24"/>
                <w:szCs w:val="24"/>
              </w:rPr>
            </w:pPr>
          </w:p>
        </w:tc>
      </w:tr>
      <w:tr w:rsidR="00036BF0" w:rsidRPr="003152DC" w:rsidTr="00F93425">
        <w:trPr>
          <w:cantSplit/>
          <w:trHeight w:val="1706"/>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036BF0"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C5515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160D49">
            <w:pPr>
              <w:pStyle w:val="ac"/>
              <w:jc w:val="both"/>
              <w:rPr>
                <w:rFonts w:ascii="Times New Roman" w:hAnsi="Times New Roman" w:cs="Times New Roman"/>
                <w:sz w:val="24"/>
                <w:szCs w:val="24"/>
              </w:rPr>
            </w:pPr>
            <w:r w:rsidRPr="003152DC">
              <w:rPr>
                <w:rFonts w:ascii="Times New Roman" w:hAnsi="Times New Roman" w:cs="Times New Roman"/>
                <w:sz w:val="24"/>
                <w:szCs w:val="24"/>
              </w:rPr>
              <w:t>Центр працює:</w:t>
            </w:r>
          </w:p>
          <w:p w:rsidR="00036BF0" w:rsidRPr="003152DC" w:rsidRDefault="00036BF0" w:rsidP="00160D49">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036BF0" w:rsidRPr="003152DC" w:rsidRDefault="00160D49" w:rsidP="00160D49">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036BF0"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036BF0" w:rsidRPr="003152DC" w:rsidRDefault="00036BF0" w:rsidP="00160D49">
            <w:pPr>
              <w:pStyle w:val="ac"/>
              <w:jc w:val="both"/>
              <w:rPr>
                <w:rFonts w:ascii="Times New Roman" w:hAnsi="Times New Roman" w:cs="Times New Roman"/>
                <w:sz w:val="24"/>
                <w:szCs w:val="24"/>
              </w:rPr>
            </w:pPr>
            <w:r w:rsidRPr="003152DC">
              <w:rPr>
                <w:rFonts w:ascii="Times New Roman" w:hAnsi="Times New Roman" w:cs="Times New Roman"/>
                <w:sz w:val="24"/>
                <w:szCs w:val="24"/>
              </w:rPr>
              <w:t>Прийом та видача документів для надання адміністративної послуги здійснюються:</w:t>
            </w:r>
          </w:p>
          <w:p w:rsidR="00036BF0" w:rsidRPr="003152DC" w:rsidRDefault="00036BF0" w:rsidP="00160D49">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036BF0" w:rsidRPr="003152DC" w:rsidRDefault="00036BF0" w:rsidP="00160D49">
            <w:pPr>
              <w:pStyle w:val="ac"/>
              <w:jc w:val="both"/>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12">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036BF0"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3F2F4E"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землеустрій», «Про Державний земельний кадастр», «Про оренду землі», «Про внесення змін до деяких законодавчих актів України щодо розмежування земель державної та комунальної власності», «Про державну реєстрацію речових прав на нерухоме майно та їх обтяжень», «Про Перелік документів дозвільного характеру у сфері господарської діяльності», «Про адмініст</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ративні послуги», «Про дозвільну систему у сфері господарської діяльності», «Про місцеве самовря</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дування в Україні»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6511B1"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вико-на</w:t>
            </w:r>
            <w:r w:rsidR="00036BF0" w:rsidRPr="003152DC">
              <w:rPr>
                <w:rFonts w:ascii="Times New Roman" w:eastAsia="Times New Roman" w:hAnsi="Times New Roman" w:cs="Times New Roman"/>
                <w:sz w:val="24"/>
                <w:szCs w:val="24"/>
              </w:rPr>
              <w:t>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3F2F4E"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 від 27.07.2011 №514 «Про затвердження Положення про самоврядний контроль за використанням та охороною земель у м. Кривому Розі»</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6511B1" w:rsidRPr="003152DC" w:rsidRDefault="003F2F4E" w:rsidP="006511B1">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3F2F4E" w:rsidRPr="003152DC" w:rsidRDefault="006511B1" w:rsidP="006511B1">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w:t>
            </w:r>
            <w:r w:rsidR="003F2F4E" w:rsidRPr="003152DC">
              <w:rPr>
                <w:rFonts w:ascii="Times New Roman" w:eastAsia="Times New Roman" w:hAnsi="Times New Roman" w:cs="Times New Roman"/>
                <w:sz w:val="24"/>
                <w:szCs w:val="24"/>
              </w:rPr>
              <w:t>Довідка Головного управління ДПС у Дніпропет</w:t>
            </w:r>
            <w:r w:rsidRPr="003152DC">
              <w:rPr>
                <w:rFonts w:ascii="Times New Roman" w:eastAsia="Times New Roman" w:hAnsi="Times New Roman" w:cs="Times New Roman"/>
                <w:sz w:val="24"/>
                <w:szCs w:val="24"/>
              </w:rPr>
              <w:t>-</w:t>
            </w:r>
            <w:r w:rsidR="003F2F4E" w:rsidRPr="003152DC">
              <w:rPr>
                <w:rFonts w:ascii="Times New Roman" w:eastAsia="Times New Roman" w:hAnsi="Times New Roman" w:cs="Times New Roman"/>
                <w:sz w:val="24"/>
                <w:szCs w:val="24"/>
              </w:rPr>
              <w:t>ровській області про стан сплати орендної плати за землю або земельного податку.</w:t>
            </w:r>
          </w:p>
          <w:p w:rsidR="003F2F4E"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адреси (</w:t>
            </w:r>
            <w:r w:rsidR="00C33D9D"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r w:rsidRPr="003152DC">
              <w:rPr>
                <w:rFonts w:ascii="Times New Roman" w:eastAsia="Times New Roman" w:hAnsi="Times New Roman" w:cs="Times New Roman"/>
                <w:sz w:val="24"/>
                <w:szCs w:val="24"/>
              </w:rPr>
              <w:t>.</w:t>
            </w:r>
          </w:p>
          <w:p w:rsidR="003F2F4E" w:rsidRPr="003152DC" w:rsidRDefault="003F2F4E" w:rsidP="003F2F4E">
            <w:pPr>
              <w:spacing w:after="0" w:line="240" w:lineRule="auto"/>
              <w:jc w:val="both"/>
              <w:rPr>
                <w:rFonts w:ascii="Times New Roman" w:eastAsia="Times New Roman" w:hAnsi="Times New Roman" w:cs="Times New Roman"/>
                <w:sz w:val="10"/>
                <w:szCs w:val="10"/>
              </w:rPr>
            </w:pPr>
          </w:p>
          <w:p w:rsidR="003F2F4E"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смерті орендаря та відмови спадкоємців від виконання укладеного договору оренди земельної ділянки:</w:t>
            </w:r>
          </w:p>
          <w:p w:rsidR="003F2F4E"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w:t>
            </w:r>
            <w:r w:rsidR="00C33D9D" w:rsidRPr="003152DC">
              <w:rPr>
                <w:rFonts w:ascii="Times New Roman" w:eastAsia="Times New Roman" w:hAnsi="Times New Roman" w:cs="Times New Roman"/>
                <w:sz w:val="24"/>
                <w:szCs w:val="24"/>
              </w:rPr>
              <w:t xml:space="preserve">документ, що підтверджує факт </w:t>
            </w:r>
            <w:r w:rsidRPr="003152DC">
              <w:rPr>
                <w:rFonts w:ascii="Times New Roman" w:eastAsia="Times New Roman" w:hAnsi="Times New Roman" w:cs="Times New Roman"/>
                <w:sz w:val="24"/>
                <w:szCs w:val="24"/>
              </w:rPr>
              <w:t>смерт</w:t>
            </w:r>
            <w:r w:rsidR="00C33D9D" w:rsidRPr="003152DC">
              <w:rPr>
                <w:rFonts w:ascii="Times New Roman" w:eastAsia="Times New Roman" w:hAnsi="Times New Roman" w:cs="Times New Roman"/>
                <w:sz w:val="24"/>
                <w:szCs w:val="24"/>
              </w:rPr>
              <w:t>і</w:t>
            </w:r>
            <w:r w:rsidRPr="003152DC">
              <w:rPr>
                <w:rFonts w:ascii="Times New Roman" w:eastAsia="Times New Roman" w:hAnsi="Times New Roman" w:cs="Times New Roman"/>
                <w:sz w:val="24"/>
                <w:szCs w:val="24"/>
              </w:rPr>
              <w:t xml:space="preserve"> фізичної особи-орендаря;</w:t>
            </w:r>
          </w:p>
          <w:p w:rsidR="003F2F4E"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відмова спадкоємців від виконання укладеного до</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говору оренди земельної ділянки.</w:t>
            </w:r>
          </w:p>
          <w:p w:rsidR="003F2F4E" w:rsidRPr="003152DC" w:rsidRDefault="003F2F4E" w:rsidP="003F2F4E">
            <w:pPr>
              <w:spacing w:after="0" w:line="240" w:lineRule="auto"/>
              <w:jc w:val="both"/>
              <w:rPr>
                <w:rFonts w:ascii="Times New Roman" w:eastAsia="Times New Roman" w:hAnsi="Times New Roman" w:cs="Times New Roman"/>
                <w:sz w:val="10"/>
                <w:szCs w:val="10"/>
              </w:rPr>
            </w:pPr>
          </w:p>
          <w:p w:rsidR="003F2F4E"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засудження орендаря до позбавлення волі відповідна довідка про засудження.</w:t>
            </w:r>
          </w:p>
          <w:p w:rsidR="003F2F4E" w:rsidRPr="003152DC" w:rsidRDefault="003F2F4E" w:rsidP="003F2F4E">
            <w:pPr>
              <w:spacing w:after="0" w:line="240" w:lineRule="auto"/>
              <w:jc w:val="both"/>
              <w:rPr>
                <w:rFonts w:ascii="Times New Roman" w:eastAsia="Times New Roman" w:hAnsi="Times New Roman" w:cs="Times New Roman"/>
                <w:sz w:val="10"/>
                <w:szCs w:val="10"/>
              </w:rPr>
            </w:pPr>
          </w:p>
          <w:p w:rsidR="003F2F4E"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обмеження дієздатності орендаря за рішенням суду та відмови від виконання укла</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деного договору оренди земельної </w:t>
            </w:r>
            <w:r w:rsidR="006511B1" w:rsidRPr="003152DC">
              <w:rPr>
                <w:rFonts w:ascii="Times New Roman" w:eastAsia="Times New Roman" w:hAnsi="Times New Roman" w:cs="Times New Roman"/>
                <w:sz w:val="24"/>
                <w:szCs w:val="24"/>
              </w:rPr>
              <w:t xml:space="preserve">ділянки членів його сім'ї, а також осіб, </w:t>
            </w:r>
            <w:r w:rsidRPr="003152DC">
              <w:rPr>
                <w:rFonts w:ascii="Times New Roman" w:eastAsia="Times New Roman" w:hAnsi="Times New Roman" w:cs="Times New Roman"/>
                <w:sz w:val="24"/>
                <w:szCs w:val="24"/>
              </w:rPr>
              <w:t>які використовували цю земельну ділянку разом з орендарем:</w:t>
            </w:r>
          </w:p>
          <w:p w:rsidR="003F2F4E"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рішення суду про обмеження дієздатності орен</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даря;</w:t>
            </w:r>
          </w:p>
          <w:p w:rsidR="003F2F4E"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відмова від виконання укладеного договору  орен</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ди земельної ділянки членів сім'ї і осіб, які вико</w:t>
            </w:r>
            <w:r w:rsidR="006511B1" w:rsidRPr="003152DC">
              <w:rPr>
                <w:rFonts w:ascii="Times New Roman" w:eastAsia="Times New Roman" w:hAnsi="Times New Roman" w:cs="Times New Roman"/>
                <w:sz w:val="24"/>
                <w:szCs w:val="24"/>
              </w:rPr>
              <w:t>-ристовували цю земельну ділянку</w:t>
            </w:r>
            <w:r w:rsidRPr="003152DC">
              <w:rPr>
                <w:rFonts w:ascii="Times New Roman" w:eastAsia="Times New Roman" w:hAnsi="Times New Roman" w:cs="Times New Roman"/>
                <w:sz w:val="24"/>
                <w:szCs w:val="24"/>
              </w:rPr>
              <w:t xml:space="preserve"> разом зоренда</w:t>
            </w:r>
            <w:r w:rsidR="006511B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рем.</w:t>
            </w:r>
          </w:p>
          <w:p w:rsidR="003F2F4E" w:rsidRPr="003152DC" w:rsidRDefault="003F2F4E" w:rsidP="003F2F4E">
            <w:pPr>
              <w:spacing w:after="0" w:line="240" w:lineRule="auto"/>
              <w:jc w:val="both"/>
              <w:rPr>
                <w:rFonts w:ascii="Times New Roman" w:eastAsia="Times New Roman" w:hAnsi="Times New Roman" w:cs="Times New Roman"/>
                <w:sz w:val="10"/>
                <w:szCs w:val="10"/>
              </w:rPr>
            </w:pPr>
          </w:p>
          <w:p w:rsidR="003F2F4E" w:rsidRPr="003152DC" w:rsidRDefault="008C691C"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У разі набуття права власності на </w:t>
            </w:r>
            <w:r w:rsidR="003F2F4E" w:rsidRPr="003152DC">
              <w:rPr>
                <w:rFonts w:ascii="Times New Roman" w:eastAsia="Times New Roman" w:hAnsi="Times New Roman" w:cs="Times New Roman"/>
                <w:sz w:val="24"/>
                <w:szCs w:val="24"/>
              </w:rPr>
              <w:t>житловий  будинок, будів</w:t>
            </w:r>
            <w:r w:rsidRPr="003152DC">
              <w:rPr>
                <w:rFonts w:ascii="Times New Roman" w:eastAsia="Times New Roman" w:hAnsi="Times New Roman" w:cs="Times New Roman"/>
                <w:sz w:val="24"/>
                <w:szCs w:val="24"/>
              </w:rPr>
              <w:t xml:space="preserve">лю або споруду, що розташовані на орендованій </w:t>
            </w:r>
            <w:r w:rsidR="003F2F4E" w:rsidRPr="003152DC">
              <w:rPr>
                <w:rFonts w:ascii="Times New Roman" w:eastAsia="Times New Roman" w:hAnsi="Times New Roman" w:cs="Times New Roman"/>
                <w:sz w:val="24"/>
                <w:szCs w:val="24"/>
              </w:rPr>
              <w:t>іншою особою земельній ділянці,</w:t>
            </w:r>
            <w:r w:rsidR="00C33D9D" w:rsidRPr="003152DC">
              <w:rPr>
                <w:rFonts w:ascii="Times New Roman" w:eastAsia="Times New Roman" w:hAnsi="Times New Roman" w:cs="Times New Roman"/>
                <w:sz w:val="24"/>
                <w:szCs w:val="24"/>
              </w:rPr>
              <w:t xml:space="preserve"> копія</w:t>
            </w:r>
            <w:r w:rsidR="003F2F4E" w:rsidRPr="003152DC">
              <w:rPr>
                <w:rFonts w:ascii="Times New Roman" w:eastAsia="Times New Roman" w:hAnsi="Times New Roman" w:cs="Times New Roman"/>
                <w:sz w:val="24"/>
                <w:szCs w:val="24"/>
              </w:rPr>
              <w:t xml:space="preserve"> документ</w:t>
            </w:r>
            <w:r w:rsidR="00C33D9D" w:rsidRPr="003152DC">
              <w:rPr>
                <w:rFonts w:ascii="Times New Roman" w:eastAsia="Times New Roman" w:hAnsi="Times New Roman" w:cs="Times New Roman"/>
                <w:sz w:val="24"/>
                <w:szCs w:val="24"/>
              </w:rPr>
              <w:t>а</w:t>
            </w:r>
            <w:r w:rsidR="003F2F4E" w:rsidRPr="003152DC">
              <w:rPr>
                <w:rFonts w:ascii="Times New Roman" w:eastAsia="Times New Roman" w:hAnsi="Times New Roman" w:cs="Times New Roman"/>
                <w:sz w:val="24"/>
                <w:szCs w:val="24"/>
              </w:rPr>
              <w:t xml:space="preserve"> про набуття іншою особою права власності на житловий будинок, будівлю або споруду, розташовані на земельній ділянці (договір міни, поділу, купівлі-продажу, рішення суду тощо)</w:t>
            </w:r>
            <w:r w:rsidR="00C33D9D" w:rsidRPr="003152DC">
              <w:rPr>
                <w:rFonts w:ascii="Times New Roman" w:eastAsia="Times New Roman" w:hAnsi="Times New Roman" w:cs="Times New Roman"/>
                <w:sz w:val="24"/>
                <w:szCs w:val="24"/>
              </w:rPr>
              <w:t>у разі якщо таке право виникло та було зареєстровано до 01.01.2003.</w:t>
            </w:r>
          </w:p>
          <w:p w:rsidR="003F2F4E" w:rsidRPr="003152DC" w:rsidRDefault="003F2F4E" w:rsidP="003F2F4E">
            <w:pPr>
              <w:spacing w:after="0" w:line="240" w:lineRule="auto"/>
              <w:jc w:val="both"/>
              <w:rPr>
                <w:rFonts w:ascii="Times New Roman" w:eastAsia="Times New Roman" w:hAnsi="Times New Roman" w:cs="Times New Roman"/>
                <w:sz w:val="10"/>
                <w:szCs w:val="10"/>
              </w:rPr>
            </w:pPr>
          </w:p>
          <w:p w:rsidR="00036BF0"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якщо договір оренди припиняється дост</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роков</w:t>
            </w:r>
            <w:r w:rsidR="008C691C" w:rsidRPr="003152DC">
              <w:rPr>
                <w:rFonts w:ascii="Times New Roman" w:eastAsia="Times New Roman" w:hAnsi="Times New Roman" w:cs="Times New Roman"/>
                <w:sz w:val="24"/>
                <w:szCs w:val="24"/>
              </w:rPr>
              <w:t xml:space="preserve">о шляхом розірвання на  вимогу однієї із </w:t>
            </w:r>
            <w:r w:rsidRPr="003152DC">
              <w:rPr>
                <w:rFonts w:ascii="Times New Roman" w:eastAsia="Times New Roman" w:hAnsi="Times New Roman" w:cs="Times New Roman"/>
                <w:sz w:val="24"/>
                <w:szCs w:val="24"/>
              </w:rPr>
              <w:t>сто</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рін за рішенням суду, рішення суду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8C691C"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бисто або через представника (законного пред</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F6004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FC24EE" w:rsidRPr="003152DC" w:rsidRDefault="00036BF0" w:rsidP="00C33D9D">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3F2F4E">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3F2F4E">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3F2F4E">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8C69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ухвалення на черговому пленарному засіданні місь</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кої ради</w:t>
            </w:r>
          </w:p>
        </w:tc>
      </w:tr>
      <w:tr w:rsidR="00036BF0"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8C69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8C69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8C69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036BF0" w:rsidRPr="003152DC" w:rsidRDefault="00036BF0" w:rsidP="008C691C">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79214F" w:rsidRPr="003152DC" w:rsidRDefault="0079214F" w:rsidP="00895109">
      <w:pPr>
        <w:spacing w:after="0" w:line="240" w:lineRule="auto"/>
        <w:jc w:val="both"/>
        <w:rPr>
          <w:rFonts w:ascii="Times New Roman" w:eastAsia="Times New Roman" w:hAnsi="Times New Roman" w:cs="Times New Roman"/>
          <w:b/>
          <w:i/>
          <w:sz w:val="24"/>
          <w:szCs w:val="24"/>
        </w:rPr>
      </w:pPr>
    </w:p>
    <w:p w:rsidR="003F2F4E" w:rsidRPr="003152DC" w:rsidRDefault="003F2F4E" w:rsidP="00895109">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3F2F4E" w:rsidRPr="003152DC">
        <w:rPr>
          <w:rFonts w:ascii="Times New Roman" w:eastAsia="Times New Roman" w:hAnsi="Times New Roman" w:cs="Times New Roman"/>
          <w:b/>
          <w:sz w:val="24"/>
          <w:szCs w:val="24"/>
        </w:rPr>
        <w:t>5</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8C691C" w:rsidRPr="003152DC">
        <w:rPr>
          <w:rFonts w:ascii="Times New Roman" w:eastAsia="Times New Roman" w:hAnsi="Times New Roman" w:cs="Times New Roman"/>
          <w:b/>
          <w:i/>
          <w:sz w:val="24"/>
          <w:szCs w:val="24"/>
        </w:rPr>
        <w:t>Унесення змін до договору оренди землі</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адмі-ністративних послуг, у якому здійс</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нюється обслуговування суб’єкта звер</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боти центру та його </w:t>
            </w:r>
            <w:r w:rsidR="00C5515B" w:rsidRPr="003152DC">
              <w:rPr>
                <w:rFonts w:ascii="Times New Roman" w:eastAsia="Times New Roman" w:hAnsi="Times New Roman" w:cs="Times New Roman"/>
                <w:sz w:val="24"/>
                <w:szCs w:val="24"/>
              </w:rPr>
              <w:t>терито-</w:t>
            </w:r>
            <w:r w:rsidRPr="003152DC">
              <w:rPr>
                <w:rFonts w:ascii="Times New Roman" w:eastAsia="Times New Roman" w:hAnsi="Times New Roman" w:cs="Times New Roman"/>
                <w:sz w:val="24"/>
                <w:szCs w:val="24"/>
              </w:rPr>
              <w:t>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160D49"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13">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036BF0"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3F2F4E"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Державний земельний кадастр», «Про оренду землі», «Про внесення змін до деяких законодавчих актів України щодо розмежування земель державної та комунальної власності», «Про державну реєстрацію речових прав на нерухоме майно та їх обтяжень», «Про внесення змін до деяких законодавчих актів України щодо протидії рейдерству», «Про Перелік документів дозвільного характеру у сфері господарської діяльності», «Про адміністративні послуги», «Про дозвільну систему у сфері господарської діяльності», «Про місцеве самоврядування в Україні»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3F2F4E" w:rsidP="003F2F4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Постанова Кабінету Міністрів України від 03 березня 2004 року №220 «Про затвердження Ти</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пового договору оренди землі», зі змінами</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3F2F4E"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 від 27.07.2011 №514 «Про затвердження Положення про самоврядний конт</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роль за використанням та охороною земель у м. Кривому Розі»</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3F2F4E"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3F2F4E"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Копії документів, що посвідчують право власності на будівлі й споруди,  розташовані на вказаній у заяві земельній ділянці (договір купівлі-продажу, договір дарування, договір міни, рішення суду тощо)</w:t>
            </w:r>
            <w:r w:rsidR="00C33D9D" w:rsidRPr="003152DC">
              <w:rPr>
                <w:rFonts w:ascii="Times New Roman" w:eastAsia="Times New Roman" w:hAnsi="Times New Roman" w:cs="Times New Roman"/>
                <w:sz w:val="24"/>
                <w:szCs w:val="24"/>
              </w:rPr>
              <w:t xml:space="preserve"> (у разі потреби)</w:t>
            </w:r>
            <w:r w:rsidRPr="003152DC">
              <w:rPr>
                <w:rFonts w:ascii="Times New Roman" w:eastAsia="Times New Roman" w:hAnsi="Times New Roman" w:cs="Times New Roman"/>
                <w:sz w:val="24"/>
                <w:szCs w:val="24"/>
              </w:rPr>
              <w:t>.</w:t>
            </w:r>
          </w:p>
          <w:p w:rsidR="003F2F4E"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 що посвідчує право власності на об’єкт нерухомого майна, розташований на земельній ділянці, у разі якщо таке право виникло та було зареєстровано до 01.01.2003.</w:t>
            </w:r>
          </w:p>
          <w:p w:rsidR="003F2F4E"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Довідка Головного управління ДПС у Дніпропет</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ровській області про стан сплати орендної плати за землю</w:t>
            </w:r>
            <w:r w:rsidR="00C33D9D" w:rsidRPr="003152DC">
              <w:rPr>
                <w:rFonts w:ascii="Times New Roman" w:eastAsia="Times New Roman" w:hAnsi="Times New Roman" w:cs="Times New Roman"/>
                <w:sz w:val="24"/>
                <w:szCs w:val="24"/>
              </w:rPr>
              <w:t>.</w:t>
            </w:r>
          </w:p>
          <w:p w:rsidR="00036BF0"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адреси (</w:t>
            </w:r>
            <w:r w:rsidR="00C33D9D"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8C691C"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F6004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3F2F4E">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Розмір та порядок внесення плати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3F2F4E">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3F2F4E">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8C69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ухвалення на черговому пленарному засіданні місь</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кої ради</w:t>
            </w:r>
          </w:p>
        </w:tc>
      </w:tr>
      <w:tr w:rsidR="00036BF0"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036BF0" w:rsidRPr="003152DC" w:rsidRDefault="00036BF0"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8C69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3F2F4E"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3F2F4E" w:rsidRPr="003152DC" w:rsidRDefault="003F2F4E" w:rsidP="003F2F4E">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3F2F4E" w:rsidRPr="003152DC" w:rsidRDefault="003F2F4E" w:rsidP="003F2F4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3F2F4E" w:rsidRPr="003152DC" w:rsidRDefault="003F2F4E" w:rsidP="003F2F4E">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5D62E8" w:rsidP="005D62E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Право оренди земельної ділянки має бути зареєстровано відповідно до закону на підставі чинного договоруна момент ухвалення міською радою відповідного рішення</w:t>
            </w:r>
          </w:p>
        </w:tc>
      </w:tr>
    </w:tbl>
    <w:p w:rsidR="003F2F4E" w:rsidRPr="003152DC" w:rsidRDefault="003F2F4E" w:rsidP="003F2F4E">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 послуга передбачає внесення змін до діючого договору оренди земельної ділянки в частині зміни орендаря та може діяти також при наданні послуг «одним пакетом» за життєвою ситуацією «Оформлення документів спадкоємця».</w:t>
      </w:r>
    </w:p>
    <w:p w:rsidR="003F2F4E" w:rsidRPr="003152DC" w:rsidRDefault="003F2F4E" w:rsidP="003F2F4E">
      <w:pPr>
        <w:spacing w:after="0" w:line="240" w:lineRule="auto"/>
        <w:jc w:val="both"/>
        <w:rPr>
          <w:rFonts w:ascii="Times New Roman" w:eastAsia="Times New Roman" w:hAnsi="Times New Roman" w:cs="Times New Roman"/>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3F2F4E" w:rsidRPr="003152DC">
        <w:rPr>
          <w:rFonts w:ascii="Times New Roman" w:eastAsia="Times New Roman" w:hAnsi="Times New Roman" w:cs="Times New Roman"/>
          <w:b/>
          <w:sz w:val="24"/>
          <w:szCs w:val="24"/>
        </w:rPr>
        <w:t>6</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3F2F4E" w:rsidRPr="003152DC" w:rsidRDefault="00036BF0" w:rsidP="003F2F4E">
      <w:pPr>
        <w:spacing w:after="0" w:line="240" w:lineRule="auto"/>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3F2F4E" w:rsidRPr="003152DC">
        <w:rPr>
          <w:rFonts w:ascii="Times New Roman" w:eastAsia="Times New Roman" w:hAnsi="Times New Roman" w:cs="Times New Roman"/>
          <w:b/>
          <w:i/>
          <w:sz w:val="24"/>
          <w:szCs w:val="24"/>
        </w:rPr>
        <w:t>Надання згоди на передачу орендованої земельної ділянки в суборенду</w:t>
      </w:r>
    </w:p>
    <w:p w:rsidR="00E105CF" w:rsidRPr="003152DC" w:rsidRDefault="00E105CF" w:rsidP="003F2F4E">
      <w:pPr>
        <w:spacing w:after="0" w:line="240" w:lineRule="auto"/>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адмі-ністративних послуг, у якому здійс</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нюється обслуговування суб’єкта звер</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центру та його </w:t>
            </w:r>
            <w:r w:rsidR="007C5E0C" w:rsidRPr="003152DC">
              <w:rPr>
                <w:rFonts w:ascii="Times New Roman" w:eastAsia="Times New Roman" w:hAnsi="Times New Roman" w:cs="Times New Roman"/>
                <w:sz w:val="24"/>
                <w:szCs w:val="24"/>
              </w:rPr>
              <w:t>терито</w:t>
            </w:r>
            <w:r w:rsidRPr="003152DC">
              <w:rPr>
                <w:rFonts w:ascii="Times New Roman" w:eastAsia="Times New Roman" w:hAnsi="Times New Roman" w:cs="Times New Roman"/>
                <w:sz w:val="24"/>
                <w:szCs w:val="24"/>
              </w:rPr>
              <w:t>ріаль</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160D49"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hAnsi="Times New Roman" w:cs="Times New Roman"/>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p w:rsidR="00046529" w:rsidRPr="003152DC" w:rsidRDefault="00046529"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p>
        </w:tc>
      </w:tr>
      <w:tr w:rsidR="00CB7A94" w:rsidRPr="003152DC" w:rsidTr="00046529">
        <w:trPr>
          <w:cantSplit/>
          <w:trHeight w:val="85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14">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CB7A94"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землеустрій», Про оренду землі», «Про державну реєстрацію речових прав на нерухоме майно та їх обтяжень», «Про Перелік документів дозвільного характеру у сфері госпо</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дарської діяльності», «Про адміністративні пос</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луги», «Про дозвільну систему у сфері госпо</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дарської діяльності», «Про місцеве самоврядування в Україні»</w:t>
            </w:r>
          </w:p>
        </w:tc>
      </w:tr>
      <w:tr w:rsidR="00CB7A94" w:rsidRPr="003152DC" w:rsidTr="00413E3D">
        <w:trPr>
          <w:cantSplit/>
          <w:trHeight w:val="395"/>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160D49">
        <w:trPr>
          <w:cantSplit/>
          <w:trHeight w:val="137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 від 27.07.2011 №514 «Про затвердження Положення про самоврядний конт</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роль за використанням та охороною земель у м. Кривому Розі»</w:t>
            </w:r>
          </w:p>
        </w:tc>
      </w:tr>
      <w:tr w:rsidR="00CB7A94" w:rsidRPr="003152DC" w:rsidTr="00F93425">
        <w:trPr>
          <w:cantSplit/>
          <w:trHeight w:val="30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160D49"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Довідка Головного управління ДПС у Дніпропет</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ровській області про стан сплати орендної плати за землю.</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 що посвідчує право корис</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тування об’єктом нерухомого майна, розташо</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ваного на земельній ділянці</w:t>
            </w:r>
            <w:r w:rsidR="00046529" w:rsidRPr="003152DC">
              <w:rPr>
                <w:rFonts w:ascii="Times New Roman" w:eastAsia="Times New Roman" w:hAnsi="Times New Roman" w:cs="Times New Roman"/>
                <w:sz w:val="24"/>
                <w:szCs w:val="24"/>
              </w:rPr>
              <w:t>,у разі, якщо таке право не зареєстровано у Державному реєстрі речових прав на нерухоме майно з 01.01.2013.</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си (</w:t>
            </w:r>
            <w:r w:rsidR="00046529"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r w:rsidRPr="003152DC">
              <w:rPr>
                <w:rFonts w:ascii="Times New Roman" w:eastAsia="Times New Roman" w:hAnsi="Times New Roman" w:cs="Times New Roman"/>
                <w:sz w:val="24"/>
                <w:szCs w:val="24"/>
              </w:rPr>
              <w:t>)</w:t>
            </w:r>
            <w:r w:rsidR="00046529" w:rsidRPr="003152DC">
              <w:rPr>
                <w:rFonts w:ascii="Times New Roman" w:eastAsia="Times New Roman" w:hAnsi="Times New Roman" w:cs="Times New Roman"/>
                <w:sz w:val="24"/>
                <w:szCs w:val="24"/>
              </w:rPr>
              <w:t>.</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Технічна документація із землеустрою щодо  встановлення меж частини земельної ділянки, на яку поширюється право суборенди (у разі, якщо передбачається передача в суборенду частини земельної ділянки)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7C5E0C"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передбачених законом, за допомогою засобів телекомунікаційного зв’язку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46529"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lastRenderedPageBreak/>
              <w:t>У разі оплати адміністративної 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7C5E0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ухвалення на черговому пленарному засіданні міської ради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3F2F4E" w:rsidRPr="003152DC" w:rsidRDefault="003F2F4E"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3F2F4E" w:rsidRPr="003152DC">
        <w:rPr>
          <w:rFonts w:ascii="Times New Roman" w:eastAsia="Times New Roman" w:hAnsi="Times New Roman" w:cs="Times New Roman"/>
          <w:b/>
          <w:sz w:val="24"/>
          <w:szCs w:val="24"/>
        </w:rPr>
        <w:t>7</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F60042" w:rsidRPr="003152DC">
        <w:rPr>
          <w:rFonts w:ascii="Times New Roman" w:eastAsia="Times New Roman" w:hAnsi="Times New Roman" w:cs="Times New Roman"/>
          <w:b/>
          <w:i/>
          <w:sz w:val="24"/>
          <w:szCs w:val="24"/>
        </w:rPr>
        <w:t>Внесення змін до рішення органу місцевого самоврядування з земельних питань</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7C5E0C"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F93425" w:rsidRPr="003152DC" w:rsidTr="00F93425">
        <w:trPr>
          <w:cantSplit/>
          <w:trHeight w:val="998"/>
          <w:tblHeader/>
        </w:trPr>
        <w:tc>
          <w:tcPr>
            <w:tcW w:w="710" w:type="dxa"/>
            <w:tcBorders>
              <w:top w:val="single" w:sz="4" w:space="0" w:color="000000"/>
              <w:left w:val="single" w:sz="4" w:space="0" w:color="000000"/>
              <w:bottom w:val="single" w:sz="4" w:space="0" w:color="000000"/>
              <w:right w:val="single" w:sz="4" w:space="0" w:color="000000"/>
            </w:tcBorders>
          </w:tcPr>
          <w:p w:rsidR="00F93425" w:rsidRPr="003152DC" w:rsidRDefault="00F93425"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F93425" w:rsidRPr="003152DC" w:rsidRDefault="00F93425"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F93425" w:rsidRPr="003152DC" w:rsidRDefault="00F93425" w:rsidP="00F9342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F93425" w:rsidRPr="003152DC" w:rsidRDefault="00F93425" w:rsidP="00036BF0">
            <w:pPr>
              <w:pStyle w:val="10"/>
              <w:spacing w:after="0" w:line="240" w:lineRule="auto"/>
              <w:jc w:val="both"/>
              <w:rPr>
                <w:rFonts w:ascii="Times New Roman" w:eastAsia="Times New Roman" w:hAnsi="Times New Roman" w:cs="Times New Roman"/>
                <w:sz w:val="24"/>
                <w:szCs w:val="24"/>
              </w:rPr>
            </w:pPr>
          </w:p>
        </w:tc>
      </w:tr>
      <w:tr w:rsidR="00036BF0" w:rsidRPr="003152DC" w:rsidTr="00F93425">
        <w:trPr>
          <w:cantSplit/>
          <w:trHeight w:val="1706"/>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центру та його </w:t>
            </w:r>
            <w:r w:rsidR="007C5E0C" w:rsidRPr="003152DC">
              <w:rPr>
                <w:rFonts w:ascii="Times New Roman" w:eastAsia="Times New Roman" w:hAnsi="Times New Roman" w:cs="Times New Roman"/>
                <w:sz w:val="24"/>
                <w:szCs w:val="24"/>
              </w:rPr>
              <w:t>терито</w:t>
            </w:r>
            <w:r w:rsidRPr="003152DC">
              <w:rPr>
                <w:rFonts w:ascii="Times New Roman" w:eastAsia="Times New Roman" w:hAnsi="Times New Roman" w:cs="Times New Roman"/>
                <w:sz w:val="24"/>
                <w:szCs w:val="24"/>
              </w:rPr>
              <w:t>ріаль</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F17459"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2. Прийом та видача документів для надання </w:t>
            </w:r>
            <w:r w:rsidR="004A452A" w:rsidRPr="003152DC">
              <w:rPr>
                <w:rFonts w:ascii="Times New Roman" w:hAnsi="Times New Roman" w:cs="Times New Roman"/>
                <w:sz w:val="24"/>
                <w:szCs w:val="24"/>
              </w:rPr>
              <w:t>адм</w:t>
            </w:r>
            <w:r w:rsidRPr="003152DC">
              <w:rPr>
                <w:rFonts w:ascii="Times New Roman" w:hAnsi="Times New Roman" w:cs="Times New Roman"/>
                <w:sz w:val="24"/>
                <w:szCs w:val="24"/>
              </w:rPr>
              <w:t>і</w:t>
            </w:r>
            <w:r w:rsidR="004A452A" w:rsidRPr="003152DC">
              <w:rPr>
                <w:rFonts w:ascii="Times New Roman" w:hAnsi="Times New Roman" w:cs="Times New Roman"/>
                <w:sz w:val="24"/>
                <w:szCs w:val="24"/>
              </w:rPr>
              <w:t>-</w:t>
            </w:r>
            <w:r w:rsidRPr="003152DC">
              <w:rPr>
                <w:rFonts w:ascii="Times New Roman" w:hAnsi="Times New Roman" w:cs="Times New Roman"/>
                <w:sz w:val="24"/>
                <w:szCs w:val="24"/>
              </w:rPr>
              <w:t>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15">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CB7A94" w:rsidRPr="003152DC" w:rsidTr="00F60042">
        <w:trPr>
          <w:cantSplit/>
          <w:trHeight w:val="354"/>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Закони України «Про адміністративні послуги», «Про місцеве самоврядування в Україні»</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p>
        </w:tc>
      </w:tr>
      <w:tr w:rsidR="00CB7A94"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CB7A94" w:rsidRPr="003152DC" w:rsidRDefault="00CB7A94" w:rsidP="004A452A">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Документи, що підтверджують необхідність </w:t>
            </w:r>
            <w:r w:rsidR="004A452A" w:rsidRPr="003152DC">
              <w:rPr>
                <w:rFonts w:ascii="Times New Roman" w:eastAsia="Times New Roman" w:hAnsi="Times New Roman" w:cs="Times New Roman"/>
                <w:sz w:val="24"/>
                <w:szCs w:val="24"/>
              </w:rPr>
              <w:t>у</w:t>
            </w:r>
            <w:r w:rsidRPr="003152DC">
              <w:rPr>
                <w:rFonts w:ascii="Times New Roman" w:eastAsia="Times New Roman" w:hAnsi="Times New Roman" w:cs="Times New Roman"/>
                <w:sz w:val="24"/>
                <w:szCs w:val="24"/>
              </w:rPr>
              <w:t>не-сення змін до рішення міської ради (у разі наяв</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ноcті), крім даних, що є в реєстрах</w:t>
            </w:r>
            <w:r w:rsidR="00046529" w:rsidRPr="003152DC">
              <w:rPr>
                <w:rFonts w:ascii="Times New Roman" w:eastAsia="Times New Roman" w:hAnsi="Times New Roman" w:cs="Times New Roman"/>
                <w:sz w:val="24"/>
                <w:szCs w:val="24"/>
              </w:rPr>
              <w:t>,відкритих інформаційних системах</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7C5E0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адмі-ністративної послуги</w:t>
            </w:r>
          </w:p>
          <w:p w:rsidR="00F93425" w:rsidRPr="003152DC" w:rsidRDefault="00F93425" w:rsidP="00CB7A94">
            <w:pPr>
              <w:pStyle w:val="10"/>
              <w:spacing w:after="0" w:line="240" w:lineRule="auto"/>
              <w:jc w:val="both"/>
              <w:rPr>
                <w:rFonts w:ascii="Times New Roman" w:eastAsia="Times New Roman" w:hAnsi="Times New Roman" w:cs="Times New Roman"/>
                <w:sz w:val="24"/>
                <w:szCs w:val="24"/>
              </w:rPr>
            </w:pPr>
          </w:p>
          <w:p w:rsidR="00F93425" w:rsidRPr="003152DC" w:rsidRDefault="00F93425" w:rsidP="00CB7A94">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lastRenderedPageBreak/>
              <w:t>У разі оплати адміністративної 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4A452A">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ухвалення на черговому пленарному засіданні місь</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кої ради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F17459" w:rsidRPr="003152DC" w:rsidRDefault="00F17459"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F60042" w:rsidRPr="003152DC">
        <w:rPr>
          <w:rFonts w:ascii="Times New Roman" w:eastAsia="Times New Roman" w:hAnsi="Times New Roman" w:cs="Times New Roman"/>
          <w:b/>
          <w:sz w:val="24"/>
          <w:szCs w:val="24"/>
        </w:rPr>
        <w:t>8</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F60042" w:rsidRPr="003152DC">
        <w:rPr>
          <w:rFonts w:ascii="Times New Roman" w:eastAsia="Times New Roman" w:hAnsi="Times New Roman" w:cs="Times New Roman"/>
          <w:b/>
          <w:i/>
          <w:sz w:val="24"/>
          <w:szCs w:val="24"/>
        </w:rPr>
        <w:t>Затвердження проекту землеустрою щодо відведення земельної ділянки</w:t>
      </w:r>
    </w:p>
    <w:p w:rsidR="004A452A" w:rsidRPr="003152DC" w:rsidRDefault="004A452A"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4A452A" w:rsidRPr="003152DC" w:rsidRDefault="00036BF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адмі-ністративних послуг, у якому здійс</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нюється обслуговування суб’єкта звер</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FE7C68" w:rsidRPr="003152DC" w:rsidTr="00FE7C68">
        <w:trPr>
          <w:cantSplit/>
          <w:trHeight w:val="998"/>
          <w:tblHeader/>
        </w:trPr>
        <w:tc>
          <w:tcPr>
            <w:tcW w:w="710" w:type="dxa"/>
            <w:tcBorders>
              <w:top w:val="single" w:sz="4" w:space="0" w:color="000000"/>
              <w:left w:val="single" w:sz="4" w:space="0" w:color="000000"/>
              <w:bottom w:val="single" w:sz="4" w:space="0" w:color="000000"/>
              <w:right w:val="single" w:sz="4" w:space="0" w:color="000000"/>
            </w:tcBorders>
          </w:tcPr>
          <w:p w:rsidR="00FE7C68" w:rsidRPr="003152DC" w:rsidRDefault="00FE7C68" w:rsidP="00EF381E">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FE7C68" w:rsidRPr="003152DC" w:rsidRDefault="00FE7C68" w:rsidP="00EF381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FE7C68" w:rsidRPr="003152DC" w:rsidRDefault="00FE7C68" w:rsidP="00FE7C6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FE7C68" w:rsidRPr="003152DC" w:rsidRDefault="00FE7C68" w:rsidP="00FE7C6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FE7C68" w:rsidRPr="003152DC" w:rsidRDefault="00FE7C68" w:rsidP="00FE7C6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FE7C68" w:rsidRPr="003152DC" w:rsidRDefault="00FE7C68" w:rsidP="00FE7C6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FE7C68" w:rsidRPr="003152DC" w:rsidRDefault="00FE7C68" w:rsidP="00FE7C6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FE7C68" w:rsidRPr="003152DC" w:rsidRDefault="00FE7C68" w:rsidP="00FE7C6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FE7C68" w:rsidRPr="003152DC" w:rsidRDefault="00FE7C68" w:rsidP="00FE7C6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FE7C68" w:rsidRPr="003152DC" w:rsidRDefault="00FE7C68" w:rsidP="00FE7C6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w:t>
            </w:r>
            <w:r w:rsidR="00FC24EE" w:rsidRPr="003152DC">
              <w:rPr>
                <w:rFonts w:ascii="Times New Roman" w:eastAsia="Times New Roman" w:hAnsi="Times New Roman" w:cs="Times New Roman"/>
                <w:sz w:val="24"/>
                <w:szCs w:val="24"/>
              </w:rPr>
              <w:t>ира Великого, буд. 32, каб. 122</w:t>
            </w:r>
          </w:p>
          <w:p w:rsidR="00FE7C68" w:rsidRPr="003152DC" w:rsidRDefault="00FE7C68" w:rsidP="00036BF0">
            <w:pPr>
              <w:pStyle w:val="10"/>
              <w:spacing w:after="0" w:line="240" w:lineRule="auto"/>
              <w:jc w:val="both"/>
              <w:rPr>
                <w:rFonts w:ascii="Times New Roman" w:eastAsia="Times New Roman" w:hAnsi="Times New Roman" w:cs="Times New Roman"/>
                <w:sz w:val="24"/>
                <w:szCs w:val="24"/>
              </w:rPr>
            </w:pPr>
          </w:p>
        </w:tc>
      </w:tr>
      <w:tr w:rsidR="00036BF0" w:rsidRPr="003152DC" w:rsidTr="00FE7C68">
        <w:trPr>
          <w:cantSplit/>
          <w:trHeight w:val="1706"/>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4A452A"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центру та його </w:t>
            </w:r>
            <w:r w:rsidR="004A452A" w:rsidRPr="003152DC">
              <w:rPr>
                <w:rFonts w:ascii="Times New Roman" w:eastAsia="Times New Roman" w:hAnsi="Times New Roman" w:cs="Times New Roman"/>
                <w:sz w:val="24"/>
                <w:szCs w:val="24"/>
              </w:rPr>
              <w:t>терито</w:t>
            </w:r>
            <w:r w:rsidRPr="003152DC">
              <w:rPr>
                <w:rFonts w:ascii="Times New Roman" w:eastAsia="Times New Roman" w:hAnsi="Times New Roman" w:cs="Times New Roman"/>
                <w:sz w:val="24"/>
                <w:szCs w:val="24"/>
              </w:rPr>
              <w:t>ріаль</w:t>
            </w:r>
            <w:r w:rsidR="00FE7C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F17459"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4A452A" w:rsidRPr="003152DC" w:rsidRDefault="00CB7A94" w:rsidP="004A452A">
            <w:pPr>
              <w:pStyle w:val="10"/>
              <w:pBdr>
                <w:top w:val="nil"/>
                <w:left w:val="nil"/>
                <w:bottom w:val="nil"/>
                <w:right w:val="nil"/>
                <w:between w:val="nil"/>
              </w:pBdr>
              <w:tabs>
                <w:tab w:val="left" w:pos="1134"/>
              </w:tabs>
              <w:spacing w:after="0" w:line="240" w:lineRule="auto"/>
              <w:ind w:right="-51" w:firstLine="142"/>
              <w:jc w:val="both"/>
              <w:rPr>
                <w:rFonts w:ascii="Times New Roman" w:hAnsi="Times New Roman" w:cs="Times New Roman"/>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4A452A" w:rsidRPr="003152DC" w:rsidRDefault="00573070" w:rsidP="00CB7A94">
            <w:pPr>
              <w:pStyle w:val="10"/>
              <w:spacing w:after="0" w:line="240" w:lineRule="auto"/>
            </w:pPr>
            <w:hyperlink r:id="rId16">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CB7A94"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землеустрій», «Про Державний земельний кадастр», «Про оренду землі», «Про внесення змін до деяких законодавчих актів України щодо розмежування земель державної та комунальної власності», «Про державну реєстрацію речових прав на нерухоме майно та їх обтяжень», «Про Перелік документів дозвільного характеру у сфері господарської діяльності», «Про адмініс</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тративні послуги», «Про дозвільну систему у сфері господарської діяльності», «Про місцеве самов</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рядування в Україні»</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4A452A">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Постанова Кабінету Міністрів України від 01 серпня 2006 року №1045 «Про затвердження По</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рядку видалення дерев, кущів, газонів і квітників у населених пунктах», зі змінами</w:t>
            </w:r>
          </w:p>
        </w:tc>
      </w:tr>
      <w:tr w:rsidR="00CB7A94"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 від 27.07.2011 №514 «Про затвердження Положення про самоврядний конт</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роль за використанням та охороною земель у м. Кривому Розі»</w:t>
            </w:r>
          </w:p>
        </w:tc>
      </w:tr>
      <w:tr w:rsidR="00CB7A94"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160D49" w:rsidRPr="003152DC" w:rsidTr="00CC1C90">
        <w:trPr>
          <w:cantSplit/>
          <w:tblHeader/>
        </w:trPr>
        <w:tc>
          <w:tcPr>
            <w:tcW w:w="710" w:type="dxa"/>
            <w:tcBorders>
              <w:top w:val="single" w:sz="4" w:space="0" w:color="000000"/>
              <w:left w:val="single" w:sz="4" w:space="0" w:color="000000"/>
              <w:bottom w:val="single" w:sz="4" w:space="0" w:color="000000"/>
              <w:right w:val="single" w:sz="4" w:space="0" w:color="000000"/>
            </w:tcBorders>
          </w:tcPr>
          <w:p w:rsidR="00160D49" w:rsidRPr="003152DC" w:rsidRDefault="00160D49"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9</w:t>
            </w:r>
          </w:p>
        </w:tc>
        <w:tc>
          <w:tcPr>
            <w:tcW w:w="3599" w:type="dxa"/>
            <w:tcBorders>
              <w:top w:val="single" w:sz="4" w:space="0" w:color="000000"/>
              <w:left w:val="single" w:sz="4" w:space="0" w:color="000000"/>
              <w:right w:val="single" w:sz="4" w:space="0" w:color="000000"/>
            </w:tcBorders>
          </w:tcPr>
          <w:p w:rsidR="00160D49" w:rsidRPr="003152DC" w:rsidRDefault="00160D49"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right w:val="single" w:sz="4" w:space="0" w:color="000000"/>
            </w:tcBorders>
          </w:tcPr>
          <w:p w:rsidR="00160D49" w:rsidRPr="003152DC" w:rsidRDefault="00160D49" w:rsidP="004A452A">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160D49" w:rsidRPr="003152DC" w:rsidRDefault="00160D49" w:rsidP="004A452A">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си (</w:t>
            </w:r>
            <w:r w:rsidR="008C0689"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p>
          <w:p w:rsidR="00160D49" w:rsidRPr="003152DC" w:rsidRDefault="00160D49" w:rsidP="004A452A">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Витяг з Державного земельного кадастру про зе</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мельну ділянку з визначеним кадастровим номе</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ром, що підтверджує факт державної реєстрації цієї ділянки в Державному земельному кадастрі.</w:t>
            </w:r>
          </w:p>
          <w:p w:rsidR="00160D49" w:rsidRPr="003152DC" w:rsidRDefault="00160D49" w:rsidP="004A452A">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Проект землеустрою щодо відведення земельної ділянки або впорядкування території для містобу</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дівних потреб.</w:t>
            </w:r>
          </w:p>
          <w:p w:rsidR="00160D49" w:rsidRPr="003152DC" w:rsidRDefault="00160D49" w:rsidP="004A452A">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 що посвідчує право власності на об’єкт нерухомого майна, розташований на зе</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мельній ділянці (у разі якщо таке право виникло та було зареєстровано до 01.01.2003)</w:t>
            </w:r>
          </w:p>
        </w:tc>
      </w:tr>
      <w:tr w:rsidR="00CB7A94" w:rsidRPr="003152DC" w:rsidTr="00F17459">
        <w:trPr>
          <w:cantSplit/>
          <w:trHeight w:val="173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4A452A"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4A452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CB7A94" w:rsidRPr="003152DC" w:rsidTr="00F17459">
        <w:trPr>
          <w:cantSplit/>
          <w:trHeight w:val="835"/>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F1745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F1745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F1745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DF3C4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рення копій адміністратором необхідно надати оригінали документів</w:t>
            </w:r>
          </w:p>
        </w:tc>
      </w:tr>
    </w:tbl>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ІНФОРМАЦІЙНА КАРТКА АДМІНІСТРАТИВНОЇ ПОСЛУГИ №</w:t>
      </w:r>
      <w:r w:rsidR="00413E3D" w:rsidRPr="003152DC">
        <w:rPr>
          <w:rFonts w:ascii="Times New Roman" w:eastAsia="Times New Roman" w:hAnsi="Times New Roman" w:cs="Times New Roman"/>
          <w:b/>
          <w:sz w:val="24"/>
          <w:szCs w:val="24"/>
        </w:rPr>
        <w:t>9</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413E3D" w:rsidRPr="003152DC">
        <w:rPr>
          <w:rFonts w:ascii="Times New Roman" w:eastAsia="Times New Roman" w:hAnsi="Times New Roman" w:cs="Times New Roman"/>
          <w:b/>
          <w:i/>
          <w:sz w:val="24"/>
          <w:szCs w:val="24"/>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p w:rsidR="00C5515B" w:rsidRPr="003152DC" w:rsidRDefault="00C5515B"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DF3C4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FE7C68" w:rsidRPr="003152DC" w:rsidTr="00EF381E">
        <w:trPr>
          <w:cantSplit/>
          <w:trHeight w:val="4692"/>
          <w:tblHeader/>
        </w:trPr>
        <w:tc>
          <w:tcPr>
            <w:tcW w:w="710" w:type="dxa"/>
            <w:tcBorders>
              <w:top w:val="single" w:sz="4" w:space="0" w:color="000000"/>
              <w:left w:val="single" w:sz="4" w:space="0" w:color="000000"/>
              <w:right w:val="single" w:sz="4" w:space="0" w:color="000000"/>
            </w:tcBorders>
          </w:tcPr>
          <w:p w:rsidR="00FE7C68" w:rsidRPr="003152DC" w:rsidRDefault="00FE7C68"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right w:val="single" w:sz="4" w:space="0" w:color="000000"/>
            </w:tcBorders>
          </w:tcPr>
          <w:p w:rsidR="00FE7C68" w:rsidRPr="003152DC" w:rsidRDefault="00FE7C6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right w:val="single" w:sz="4" w:space="0" w:color="000000"/>
            </w:tcBorders>
          </w:tcPr>
          <w:p w:rsidR="00FE7C68" w:rsidRPr="003152DC" w:rsidRDefault="00FE7C68" w:rsidP="00F174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FE7C68" w:rsidRPr="003152DC" w:rsidRDefault="00FE7C68" w:rsidP="00F174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FE7C68" w:rsidRPr="003152DC" w:rsidRDefault="00FE7C68" w:rsidP="00F174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FE7C68" w:rsidRPr="003152DC" w:rsidRDefault="00FE7C68" w:rsidP="00F174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FE7C68" w:rsidRPr="003152DC" w:rsidRDefault="00FE7C68" w:rsidP="00F174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FE7C68" w:rsidRPr="003152DC" w:rsidRDefault="00FE7C68" w:rsidP="00F174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FE7C68" w:rsidRPr="003152DC" w:rsidRDefault="00FE7C68" w:rsidP="00F174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FE7C68" w:rsidRPr="003152DC" w:rsidRDefault="00FE7C6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FE7C68" w:rsidRPr="003152DC" w:rsidRDefault="00FE7C6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FE7C68" w:rsidRPr="003152DC" w:rsidRDefault="00FE7C6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FE7C68" w:rsidRPr="003152DC" w:rsidRDefault="00FE7C6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центру та його </w:t>
            </w:r>
            <w:r w:rsidR="00DF3C40" w:rsidRPr="003152DC">
              <w:rPr>
                <w:rFonts w:ascii="Times New Roman" w:eastAsia="Times New Roman" w:hAnsi="Times New Roman" w:cs="Times New Roman"/>
                <w:sz w:val="24"/>
                <w:szCs w:val="24"/>
              </w:rPr>
              <w:t>терито</w:t>
            </w:r>
            <w:r w:rsidRPr="003152DC">
              <w:rPr>
                <w:rFonts w:ascii="Times New Roman" w:eastAsia="Times New Roman" w:hAnsi="Times New Roman" w:cs="Times New Roman"/>
                <w:sz w:val="24"/>
                <w:szCs w:val="24"/>
              </w:rPr>
              <w:t>ріаль</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F17459"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FE7C68"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17">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FE7C68"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FE7C68" w:rsidRPr="003152DC" w:rsidRDefault="00FE7C68" w:rsidP="00EF381E">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FE7C68" w:rsidRPr="003152DC" w:rsidRDefault="00FE7C68" w:rsidP="00EF381E">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FE7C68" w:rsidRPr="003152DC" w:rsidRDefault="00FE7C68"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землеустрій», «Про Державний земельний кадастр», «Про оренду землі», «Про державну реєстрацію речових прав на нерухоме</w:t>
            </w:r>
          </w:p>
        </w:tc>
      </w:tr>
      <w:tr w:rsidR="00CB7A94"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майно та їх обтяжень», «Про Перелік документів дозвільного характеру у сфері господарської діяльності», «Про адміністративні послуги», «Про дозвільну систему у сфері господарської діяль</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ності», «Про місцеве самоврядування в Україні»</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 від 27.07.2011 №514 «Про затвердження Положення про самоврядний конт</w:t>
            </w:r>
            <w:r w:rsidR="00DF3C4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роль за використанням та охороною земель у м. Кривому Розі»</w:t>
            </w:r>
          </w:p>
        </w:tc>
      </w:tr>
      <w:tr w:rsidR="00CB7A94"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8C0689" w:rsidRPr="003152DC" w:rsidRDefault="00CB7A94" w:rsidP="008C0689">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си (</w:t>
            </w:r>
            <w:r w:rsidR="008C0689"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Витяг з Державного земельного кадастру про земельну ділянку з визначеним кадастровим номе</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ром, що підтверджує факт державної реєстрації цієї ділянки в Державному земельному кадастрі.</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Технічна документація щодо встановлення (відновлення) меж земельної ділянки в натурі (на місцевості).</w:t>
            </w:r>
          </w:p>
          <w:p w:rsidR="00CB7A94" w:rsidRPr="003152DC" w:rsidRDefault="00CB7A94"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 що посвідчує право власності на об’єкт нерухомого майна, розташований на земель</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ній ділянці (у разі якщо таке право виникло та було зареєстровано до 01.01.2003)</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782D72"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782D72"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вне-с</w:t>
            </w:r>
            <w:r w:rsidR="00CB7A94" w:rsidRPr="003152DC">
              <w:rPr>
                <w:rFonts w:ascii="Times New Roman" w:eastAsia="Times New Roman" w:hAnsi="Times New Roman" w:cs="Times New Roman"/>
                <w:sz w:val="24"/>
                <w:szCs w:val="24"/>
              </w:rPr>
              <w:t>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782D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p w:rsidR="00FC24EE" w:rsidRPr="003152DC" w:rsidRDefault="00FC24EE" w:rsidP="00CB7A94">
            <w:pPr>
              <w:pStyle w:val="10"/>
              <w:tabs>
                <w:tab w:val="left" w:pos="317"/>
              </w:tabs>
              <w:spacing w:after="0" w:line="240" w:lineRule="auto"/>
              <w:jc w:val="both"/>
              <w:rPr>
                <w:rFonts w:ascii="Times New Roman" w:eastAsia="Times New Roman" w:hAnsi="Times New Roman" w:cs="Times New Roman"/>
                <w:sz w:val="12"/>
                <w:szCs w:val="12"/>
              </w:rPr>
            </w:pP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p w:rsidR="00FC24EE" w:rsidRPr="003152DC" w:rsidRDefault="00FC24EE" w:rsidP="00CB7A94">
            <w:pPr>
              <w:pStyle w:val="10"/>
              <w:spacing w:after="0" w:line="240" w:lineRule="auto"/>
              <w:jc w:val="both"/>
              <w:rPr>
                <w:rFonts w:ascii="Times New Roman" w:eastAsia="Times New Roman" w:hAnsi="Times New Roman" w:cs="Times New Roman"/>
                <w:sz w:val="12"/>
                <w:szCs w:val="12"/>
              </w:rPr>
            </w:pP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p w:rsidR="00FC24EE" w:rsidRPr="003152DC" w:rsidRDefault="00FC24EE" w:rsidP="00CB7A94">
            <w:pPr>
              <w:pStyle w:val="10"/>
              <w:tabs>
                <w:tab w:val="left" w:pos="5302"/>
              </w:tabs>
              <w:spacing w:after="0" w:line="240" w:lineRule="auto"/>
              <w:jc w:val="both"/>
              <w:rPr>
                <w:rFonts w:ascii="Times New Roman" w:eastAsia="Times New Roman" w:hAnsi="Times New Roman" w:cs="Times New Roman"/>
                <w:sz w:val="12"/>
                <w:szCs w:val="12"/>
              </w:rPr>
            </w:pPr>
          </w:p>
        </w:tc>
      </w:tr>
      <w:tr w:rsidR="00CB7A94"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таріально або суб’єктом, що їх видав, для завірення копій адміністратором необхідно надати оригінали документів</w:t>
            </w:r>
          </w:p>
          <w:p w:rsidR="00FC24EE" w:rsidRPr="003152DC" w:rsidRDefault="00FC24EE" w:rsidP="00CB7A94">
            <w:pPr>
              <w:pStyle w:val="10"/>
              <w:spacing w:after="0" w:line="240" w:lineRule="auto"/>
              <w:jc w:val="both"/>
              <w:rPr>
                <w:rFonts w:ascii="Times New Roman" w:eastAsia="Times New Roman" w:hAnsi="Times New Roman" w:cs="Times New Roman"/>
                <w:sz w:val="12"/>
                <w:szCs w:val="12"/>
              </w:rPr>
            </w:pPr>
          </w:p>
        </w:tc>
      </w:tr>
    </w:tbl>
    <w:p w:rsidR="00782D72" w:rsidRPr="003152DC" w:rsidRDefault="00782D72" w:rsidP="00036BF0">
      <w:pPr>
        <w:spacing w:after="0" w:line="240" w:lineRule="auto"/>
        <w:jc w:val="both"/>
        <w:rPr>
          <w:rFonts w:ascii="Times New Roman" w:eastAsia="Times New Roman" w:hAnsi="Times New Roman" w:cs="Times New Roman"/>
          <w:b/>
          <w:i/>
          <w:sz w:val="28"/>
          <w:szCs w:val="28"/>
        </w:rPr>
      </w:pPr>
    </w:p>
    <w:p w:rsidR="00FE7C68" w:rsidRPr="003152DC" w:rsidRDefault="00FE7C68" w:rsidP="00036BF0">
      <w:pPr>
        <w:spacing w:after="0" w:line="240" w:lineRule="auto"/>
        <w:jc w:val="both"/>
        <w:rPr>
          <w:rFonts w:ascii="Times New Roman" w:eastAsia="Times New Roman" w:hAnsi="Times New Roman" w:cs="Times New Roman"/>
          <w:b/>
          <w:i/>
          <w:sz w:val="28"/>
          <w:szCs w:val="28"/>
        </w:rPr>
      </w:pPr>
    </w:p>
    <w:p w:rsidR="00FC24EE" w:rsidRPr="003152DC" w:rsidRDefault="00FC24EE" w:rsidP="00036BF0">
      <w:pPr>
        <w:spacing w:after="0" w:line="240" w:lineRule="auto"/>
        <w:jc w:val="both"/>
        <w:rPr>
          <w:rFonts w:ascii="Times New Roman" w:eastAsia="Times New Roman" w:hAnsi="Times New Roman" w:cs="Times New Roman"/>
          <w:b/>
          <w:i/>
          <w:sz w:val="28"/>
          <w:szCs w:val="28"/>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413E3D" w:rsidRPr="003152DC">
        <w:rPr>
          <w:rFonts w:ascii="Times New Roman" w:eastAsia="Times New Roman" w:hAnsi="Times New Roman" w:cs="Times New Roman"/>
          <w:b/>
          <w:sz w:val="24"/>
          <w:szCs w:val="24"/>
        </w:rPr>
        <w:t>10</w:t>
      </w:r>
    </w:p>
    <w:p w:rsidR="00036BF0" w:rsidRPr="003152DC" w:rsidRDefault="00036BF0" w:rsidP="00036BF0">
      <w:pPr>
        <w:spacing w:after="0" w:line="240" w:lineRule="auto"/>
        <w:jc w:val="center"/>
        <w:rPr>
          <w:rFonts w:ascii="Times New Roman" w:eastAsia="Times New Roman" w:hAnsi="Times New Roman" w:cs="Times New Roman"/>
          <w:b/>
          <w:sz w:val="28"/>
          <w:szCs w:val="28"/>
        </w:rPr>
      </w:pPr>
    </w:p>
    <w:p w:rsidR="00036BF0" w:rsidRPr="003152DC" w:rsidRDefault="00036BF0" w:rsidP="00FC24EE">
      <w:pPr>
        <w:spacing w:after="0"/>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413E3D" w:rsidRPr="003152DC">
        <w:rPr>
          <w:rFonts w:ascii="Times New Roman" w:eastAsia="Times New Roman" w:hAnsi="Times New Roman" w:cs="Times New Roman"/>
          <w:b/>
          <w:i/>
          <w:sz w:val="24"/>
          <w:szCs w:val="24"/>
        </w:rPr>
        <w:t>Надання права користування чужою земельною ділянкою для забудови (суперфіцій)</w:t>
      </w:r>
    </w:p>
    <w:p w:rsidR="00FC24EE" w:rsidRPr="003152DC" w:rsidRDefault="00FC24EE" w:rsidP="00FC24EE">
      <w:pPr>
        <w:spacing w:after="0"/>
        <w:jc w:val="both"/>
        <w:rPr>
          <w:rFonts w:ascii="Times New Roman" w:eastAsia="Times New Roman" w:hAnsi="Times New Roman" w:cs="Times New Roman"/>
          <w:b/>
          <w:i/>
          <w:sz w:val="28"/>
          <w:szCs w:val="28"/>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782D72"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p w:rsidR="00FC24EE" w:rsidRPr="003152DC" w:rsidRDefault="00FC24EE" w:rsidP="00036BF0">
            <w:pPr>
              <w:pStyle w:val="10"/>
              <w:spacing w:after="0" w:line="240" w:lineRule="auto"/>
              <w:ind w:right="-51"/>
              <w:jc w:val="both"/>
              <w:rPr>
                <w:rFonts w:ascii="Times New Roman" w:eastAsia="Times New Roman" w:hAnsi="Times New Roman" w:cs="Times New Roman"/>
                <w:sz w:val="12"/>
                <w:szCs w:val="12"/>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036BF0"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1. </w:t>
            </w:r>
            <w:r w:rsidR="00036BF0" w:rsidRPr="003152DC">
              <w:rPr>
                <w:rFonts w:ascii="Times New Roman" w:hAnsi="Times New Roman" w:cs="Times New Roman"/>
                <w:sz w:val="24"/>
                <w:szCs w:val="24"/>
              </w:rPr>
              <w:t>Центр працює:</w:t>
            </w:r>
          </w:p>
          <w:p w:rsidR="00036BF0" w:rsidRPr="003152DC" w:rsidRDefault="00036BF0"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036BF0" w:rsidRPr="003152DC" w:rsidRDefault="00F17459"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036BF0"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036BF0"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2. </w:t>
            </w:r>
            <w:r w:rsidR="00036BF0" w:rsidRPr="003152DC">
              <w:rPr>
                <w:rFonts w:ascii="Times New Roman" w:hAnsi="Times New Roman" w:cs="Times New Roman"/>
                <w:sz w:val="24"/>
                <w:szCs w:val="24"/>
              </w:rPr>
              <w:t>Прийом та видача документів для надання адміністративної послуги здійснюються:</w:t>
            </w:r>
          </w:p>
          <w:p w:rsidR="00036BF0" w:rsidRPr="003152DC" w:rsidRDefault="00036BF0"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036BF0" w:rsidRPr="003152DC" w:rsidRDefault="00036BF0"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18">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036BF0"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413E3D"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Державний земельний кадастр», «Про внесення змін до деяких законодавчих актів Украї-и щодо розмежування земель державної та комунальної власності», «Про державну реєстрацію речових прав на нерухоме майно та їх обтяжень», «Про Перелік документів дозвільного характеру у сфері господарської діяльності», «Про адміні</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стративні послуги», «Про дозвільну систему у сфері господарської діяльності», «Про місцеве самоврядування в Україні»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782D7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413E3D" w:rsidP="00413E3D">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413E3D" w:rsidRPr="003152DC" w:rsidRDefault="00413E3D" w:rsidP="00413E3D">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413E3D" w:rsidRPr="003152DC" w:rsidRDefault="00413E3D" w:rsidP="00413E3D">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Правовстановлюючий документ на право корис-тування земельною ділянкою, якщо таке право не зареєстровано в Державному реєстрі речових прав на нерухоме майно.</w:t>
            </w:r>
          </w:p>
          <w:p w:rsidR="00036BF0" w:rsidRPr="003152DC" w:rsidRDefault="00413E3D" w:rsidP="00413E3D">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Документ, що підтверджує право забудовника здійснювати будівництво на чужій земельній діля-нці (договір, заповіт, нотаріально посвідчена згода на укладання договору суперфіцію, рішення)</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597478"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передбачених законом, за допомогою засобів телекомунікаційного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413E3D">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413E3D">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413E3D">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5974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ухвалення на черговому пленарному засіданні міської ради</w:t>
            </w:r>
          </w:p>
        </w:tc>
      </w:tr>
      <w:tr w:rsidR="00036BF0"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036BF0" w:rsidRPr="003152DC" w:rsidRDefault="00036BF0"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036BF0" w:rsidRPr="003152DC" w:rsidTr="004C707B">
        <w:trPr>
          <w:cantSplit/>
          <w:trHeight w:val="746"/>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036BF0" w:rsidRPr="003152DC" w:rsidTr="004C707B">
        <w:trPr>
          <w:cantSplit/>
          <w:trHeight w:val="1409"/>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413E3D" w:rsidRPr="003152DC" w:rsidRDefault="00413E3D"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413E3D" w:rsidRPr="003152DC">
        <w:rPr>
          <w:rFonts w:ascii="Times New Roman" w:eastAsia="Times New Roman" w:hAnsi="Times New Roman" w:cs="Times New Roman"/>
          <w:b/>
          <w:sz w:val="24"/>
          <w:szCs w:val="24"/>
        </w:rPr>
        <w:t>11</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413E3D" w:rsidRPr="003152DC">
        <w:rPr>
          <w:rFonts w:ascii="Times New Roman" w:eastAsia="Times New Roman" w:hAnsi="Times New Roman" w:cs="Times New Roman"/>
          <w:b/>
          <w:i/>
          <w:sz w:val="24"/>
          <w:szCs w:val="24"/>
        </w:rPr>
        <w:t>Затвердження технічної документації із землеустрою щодо встановлення (відновлення) меж земельної ділянки в натурі (на місцевості)</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597478"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036BF0" w:rsidRPr="003152DC" w:rsidTr="004C707B">
        <w:trPr>
          <w:cantSplit/>
          <w:trHeight w:val="441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CB7A94" w:rsidP="00160D49">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1. </w:t>
            </w:r>
            <w:r w:rsidR="00036BF0" w:rsidRPr="003152DC">
              <w:rPr>
                <w:rFonts w:ascii="Times New Roman" w:hAnsi="Times New Roman" w:cs="Times New Roman"/>
                <w:sz w:val="24"/>
                <w:szCs w:val="24"/>
              </w:rPr>
              <w:t>Центр працює:</w:t>
            </w:r>
          </w:p>
          <w:p w:rsidR="00036BF0" w:rsidRPr="003152DC" w:rsidRDefault="00036BF0" w:rsidP="00160D49">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036BF0" w:rsidRPr="003152DC" w:rsidRDefault="00F17459" w:rsidP="00160D49">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036BF0"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036BF0" w:rsidRPr="003152DC" w:rsidRDefault="00CB7A94" w:rsidP="00160D49">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2. </w:t>
            </w:r>
            <w:r w:rsidR="00036BF0" w:rsidRPr="003152DC">
              <w:rPr>
                <w:rFonts w:ascii="Times New Roman" w:hAnsi="Times New Roman" w:cs="Times New Roman"/>
                <w:sz w:val="24"/>
                <w:szCs w:val="24"/>
              </w:rPr>
              <w:t>Прийом та видача документів для надання адміністративної послуги здійснюються:</w:t>
            </w:r>
          </w:p>
          <w:p w:rsidR="00036BF0" w:rsidRPr="003152DC" w:rsidRDefault="00036BF0" w:rsidP="00160D49">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036BF0" w:rsidRPr="003152DC" w:rsidRDefault="00036BF0" w:rsidP="00160D49">
            <w:pPr>
              <w:pStyle w:val="ac"/>
              <w:jc w:val="both"/>
              <w:rPr>
                <w:rFonts w:ascii="Times New Roman" w:hAnsi="Times New Roman" w:cs="Times New Roman"/>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19">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036BF0"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413E3D"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землеустрій», «Про Державний земельний кадастр», «Про державну реєстрацію речових прав на нерухоме майно та їх обтяжень», «Про Перелік документів дозвільного характеру у сфері господарської діяльності», «Про адмініст</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ративні послуги», «Про дозвільну систему у сфері господарської діяльності», «Про місцеве самов</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рядування в Україні»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474B16">
        <w:trPr>
          <w:cantSplit/>
          <w:trHeight w:val="115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727C26" w:rsidRPr="003152DC" w:rsidRDefault="00413E3D"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 від 27.07.2011 №514 «Про затвердження Положення про самоврядний конт</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роль </w:t>
            </w:r>
            <w:r w:rsidR="00727C26" w:rsidRPr="003152DC">
              <w:rPr>
                <w:rFonts w:ascii="Times New Roman" w:eastAsia="Times New Roman" w:hAnsi="Times New Roman" w:cs="Times New Roman"/>
                <w:sz w:val="24"/>
                <w:szCs w:val="24"/>
              </w:rPr>
              <w:t xml:space="preserve"> </w:t>
            </w:r>
            <w:r w:rsidRPr="003152DC">
              <w:rPr>
                <w:rFonts w:ascii="Times New Roman" w:eastAsia="Times New Roman" w:hAnsi="Times New Roman" w:cs="Times New Roman"/>
                <w:sz w:val="24"/>
                <w:szCs w:val="24"/>
              </w:rPr>
              <w:t xml:space="preserve">за </w:t>
            </w:r>
            <w:r w:rsidR="00727C26" w:rsidRPr="003152DC">
              <w:rPr>
                <w:rFonts w:ascii="Times New Roman" w:eastAsia="Times New Roman" w:hAnsi="Times New Roman" w:cs="Times New Roman"/>
                <w:sz w:val="24"/>
                <w:szCs w:val="24"/>
              </w:rPr>
              <w:t xml:space="preserve">  </w:t>
            </w:r>
            <w:r w:rsidRPr="003152DC">
              <w:rPr>
                <w:rFonts w:ascii="Times New Roman" w:eastAsia="Times New Roman" w:hAnsi="Times New Roman" w:cs="Times New Roman"/>
                <w:sz w:val="24"/>
                <w:szCs w:val="24"/>
              </w:rPr>
              <w:t xml:space="preserve">використанням </w:t>
            </w:r>
            <w:r w:rsidR="00727C26" w:rsidRPr="003152DC">
              <w:rPr>
                <w:rFonts w:ascii="Times New Roman" w:eastAsia="Times New Roman" w:hAnsi="Times New Roman" w:cs="Times New Roman"/>
                <w:sz w:val="24"/>
                <w:szCs w:val="24"/>
              </w:rPr>
              <w:t xml:space="preserve"> </w:t>
            </w:r>
            <w:r w:rsidRPr="003152DC">
              <w:rPr>
                <w:rFonts w:ascii="Times New Roman" w:eastAsia="Times New Roman" w:hAnsi="Times New Roman" w:cs="Times New Roman"/>
                <w:sz w:val="24"/>
                <w:szCs w:val="24"/>
              </w:rPr>
              <w:t xml:space="preserve">та </w:t>
            </w:r>
            <w:r w:rsidR="00727C26" w:rsidRPr="003152DC">
              <w:rPr>
                <w:rFonts w:ascii="Times New Roman" w:eastAsia="Times New Roman" w:hAnsi="Times New Roman" w:cs="Times New Roman"/>
                <w:sz w:val="24"/>
                <w:szCs w:val="24"/>
              </w:rPr>
              <w:t xml:space="preserve"> </w:t>
            </w:r>
            <w:r w:rsidRPr="003152DC">
              <w:rPr>
                <w:rFonts w:ascii="Times New Roman" w:eastAsia="Times New Roman" w:hAnsi="Times New Roman" w:cs="Times New Roman"/>
                <w:sz w:val="24"/>
                <w:szCs w:val="24"/>
              </w:rPr>
              <w:t xml:space="preserve">охороною </w:t>
            </w:r>
            <w:r w:rsidR="00727C26" w:rsidRPr="003152DC">
              <w:rPr>
                <w:rFonts w:ascii="Times New Roman" w:eastAsia="Times New Roman" w:hAnsi="Times New Roman" w:cs="Times New Roman"/>
                <w:sz w:val="24"/>
                <w:szCs w:val="24"/>
              </w:rPr>
              <w:t xml:space="preserve">  </w:t>
            </w:r>
            <w:r w:rsidRPr="003152DC">
              <w:rPr>
                <w:rFonts w:ascii="Times New Roman" w:eastAsia="Times New Roman" w:hAnsi="Times New Roman" w:cs="Times New Roman"/>
                <w:sz w:val="24"/>
                <w:szCs w:val="24"/>
              </w:rPr>
              <w:t>земель</w:t>
            </w:r>
            <w:r w:rsidR="00727C26" w:rsidRPr="003152DC">
              <w:rPr>
                <w:rFonts w:ascii="Times New Roman" w:eastAsia="Times New Roman" w:hAnsi="Times New Roman" w:cs="Times New Roman"/>
                <w:sz w:val="24"/>
                <w:szCs w:val="24"/>
              </w:rPr>
              <w:t xml:space="preserve">  </w:t>
            </w:r>
            <w:r w:rsidRPr="003152DC">
              <w:rPr>
                <w:rFonts w:ascii="Times New Roman" w:eastAsia="Times New Roman" w:hAnsi="Times New Roman" w:cs="Times New Roman"/>
                <w:sz w:val="24"/>
                <w:szCs w:val="24"/>
              </w:rPr>
              <w:t xml:space="preserve"> у </w:t>
            </w:r>
          </w:p>
          <w:p w:rsidR="00FC24EE" w:rsidRPr="003152DC" w:rsidRDefault="00413E3D"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 Кривому Розі»</w:t>
            </w:r>
          </w:p>
        </w:tc>
      </w:tr>
      <w:tr w:rsidR="00036BF0" w:rsidRPr="003152DC" w:rsidTr="004C707B">
        <w:trPr>
          <w:cantSplit/>
          <w:trHeight w:val="511"/>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FC24EE" w:rsidRPr="003152DC" w:rsidRDefault="0059747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w:t>
            </w:r>
            <w:r w:rsidR="00036BF0" w:rsidRPr="003152DC">
              <w:rPr>
                <w:rFonts w:ascii="Times New Roman" w:eastAsia="Times New Roman" w:hAnsi="Times New Roman" w:cs="Times New Roman"/>
                <w:sz w:val="24"/>
                <w:szCs w:val="24"/>
              </w:rPr>
              <w:t>ні</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FC24EE" w:rsidRPr="003152DC" w:rsidTr="001874F3">
        <w:trPr>
          <w:cantSplit/>
          <w:trHeight w:val="4140"/>
          <w:tblHeader/>
        </w:trPr>
        <w:tc>
          <w:tcPr>
            <w:tcW w:w="710" w:type="dxa"/>
            <w:tcBorders>
              <w:top w:val="single" w:sz="4" w:space="0" w:color="000000"/>
              <w:left w:val="single" w:sz="4" w:space="0" w:color="000000"/>
              <w:right w:val="single" w:sz="4" w:space="0" w:color="000000"/>
            </w:tcBorders>
          </w:tcPr>
          <w:p w:rsidR="00FC24EE" w:rsidRPr="003152DC" w:rsidRDefault="00FC24EE"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right w:val="single" w:sz="4" w:space="0" w:color="000000"/>
            </w:tcBorders>
          </w:tcPr>
          <w:p w:rsidR="00FC24EE" w:rsidRPr="003152DC" w:rsidRDefault="00FC24EE"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right w:val="single" w:sz="4" w:space="0" w:color="000000"/>
            </w:tcBorders>
          </w:tcPr>
          <w:p w:rsidR="00FC24EE" w:rsidRPr="003152DC" w:rsidRDefault="00FC24EE" w:rsidP="004C707B">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8C0689" w:rsidRPr="003152DC" w:rsidRDefault="00FC24EE" w:rsidP="008C068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адре-си (</w:t>
            </w:r>
            <w:r w:rsidR="008C0689"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p>
          <w:p w:rsidR="00FC24EE" w:rsidRPr="003152DC" w:rsidRDefault="00FC24EE" w:rsidP="004C707B">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Витяг з Державного земельного кадастру про земельну ділянку з визначеним кадастровим номе-ром, що підтверджує факт державної реєстрації цієї ділянки в Державному земельному кадастрі.</w:t>
            </w:r>
          </w:p>
          <w:p w:rsidR="00FC24EE" w:rsidRPr="003152DC" w:rsidRDefault="00FC24EE" w:rsidP="004C707B">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Технічна документація щодо встановлення (від-новлення) меж земельної ділянки в натурі (на місцевості).</w:t>
            </w:r>
          </w:p>
          <w:p w:rsidR="00FC24EE" w:rsidRPr="003152DC" w:rsidRDefault="00FC24EE" w:rsidP="004C707B">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 що посвідчує право власності на об’єкт нерухомого майна, розташований на земель-ній ділянці (у разі якщо таке право виникло та було зареєстровано до 01.01.2003)</w:t>
            </w:r>
          </w:p>
          <w:p w:rsidR="00FC24EE" w:rsidRPr="003152DC" w:rsidRDefault="00FC24EE" w:rsidP="004C707B">
            <w:pPr>
              <w:spacing w:after="0" w:line="240" w:lineRule="auto"/>
              <w:jc w:val="both"/>
              <w:rPr>
                <w:rFonts w:ascii="Times New Roman" w:eastAsia="Times New Roman" w:hAnsi="Times New Roman" w:cs="Times New Roman"/>
                <w:sz w:val="12"/>
                <w:szCs w:val="12"/>
              </w:rPr>
            </w:pPr>
          </w:p>
        </w:tc>
      </w:tr>
      <w:tr w:rsidR="00036BF0" w:rsidRPr="003152DC" w:rsidTr="004C707B">
        <w:trPr>
          <w:cantSplit/>
          <w:trHeight w:val="182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597478"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передбачених законом, за допомогою засобів телекомунікаційного зв’язку</w:t>
            </w:r>
          </w:p>
          <w:p w:rsidR="00FC24EE" w:rsidRPr="003152DC" w:rsidRDefault="00FC24EE" w:rsidP="00036BF0">
            <w:pPr>
              <w:pStyle w:val="10"/>
              <w:tabs>
                <w:tab w:val="left" w:pos="459"/>
              </w:tabs>
              <w:spacing w:after="0" w:line="240" w:lineRule="auto"/>
              <w:ind w:right="6"/>
              <w:jc w:val="both"/>
              <w:rPr>
                <w:rFonts w:ascii="Times New Roman" w:eastAsia="Times New Roman" w:hAnsi="Times New Roman" w:cs="Times New Roman"/>
                <w:sz w:val="12"/>
                <w:szCs w:val="12"/>
              </w:rPr>
            </w:pP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4C707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p w:rsidR="00FC24EE" w:rsidRPr="003152DC" w:rsidRDefault="00FC24EE" w:rsidP="00036BF0">
            <w:pPr>
              <w:pStyle w:val="10"/>
              <w:spacing w:after="0" w:line="240" w:lineRule="auto"/>
              <w:jc w:val="both"/>
              <w:rPr>
                <w:rFonts w:ascii="Times New Roman" w:eastAsia="Times New Roman" w:hAnsi="Times New Roman" w:cs="Times New Roman"/>
                <w:sz w:val="12"/>
                <w:szCs w:val="12"/>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4C707B">
        <w:trPr>
          <w:cantSplit/>
          <w:trHeight w:val="438"/>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036BF0" w:rsidRPr="003152DC" w:rsidTr="004C707B">
        <w:trPr>
          <w:cantSplit/>
          <w:trHeight w:val="699"/>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474B1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4C707B">
        <w:trPr>
          <w:cantSplit/>
          <w:trHeight w:val="695"/>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474B1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474B1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5974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036BF0" w:rsidRPr="003152DC" w:rsidTr="004C707B">
        <w:trPr>
          <w:cantSplit/>
          <w:trHeight w:val="1514"/>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036BF0" w:rsidRPr="003152DC" w:rsidRDefault="00036BF0"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036BF0" w:rsidRPr="003152DC" w:rsidTr="004C707B">
        <w:trPr>
          <w:cantSplit/>
          <w:trHeight w:val="699"/>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036BF0" w:rsidRPr="003152DC" w:rsidTr="004C707B">
        <w:trPr>
          <w:cantSplit/>
          <w:trHeight w:val="1275"/>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4C707B" w:rsidRPr="003152DC" w:rsidRDefault="004C707B" w:rsidP="00036BF0">
      <w:pPr>
        <w:spacing w:after="0" w:line="240" w:lineRule="auto"/>
        <w:jc w:val="both"/>
        <w:rPr>
          <w:rFonts w:ascii="Times New Roman" w:eastAsia="Times New Roman" w:hAnsi="Times New Roman" w:cs="Times New Roman"/>
          <w:b/>
          <w:i/>
          <w:sz w:val="24"/>
          <w:szCs w:val="24"/>
        </w:rPr>
      </w:pPr>
    </w:p>
    <w:p w:rsidR="004C707B" w:rsidRPr="003152DC" w:rsidRDefault="004C707B"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474B16" w:rsidRPr="003152DC">
        <w:rPr>
          <w:rFonts w:ascii="Times New Roman" w:eastAsia="Times New Roman" w:hAnsi="Times New Roman" w:cs="Times New Roman"/>
          <w:b/>
          <w:sz w:val="24"/>
          <w:szCs w:val="24"/>
        </w:rPr>
        <w:t>12</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A21372" w:rsidRPr="003152DC">
        <w:rPr>
          <w:rFonts w:ascii="Times New Roman" w:eastAsia="Times New Roman" w:hAnsi="Times New Roman" w:cs="Times New Roman"/>
          <w:b/>
          <w:i/>
          <w:sz w:val="24"/>
          <w:szCs w:val="24"/>
        </w:rPr>
        <w:t>Затвердження проекту землеустрою щодо відведення земельної ділянки у разі зміни її цільового призначення</w:t>
      </w:r>
    </w:p>
    <w:p w:rsidR="00FE7C68" w:rsidRPr="003152DC" w:rsidRDefault="00FE7C68"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A21372">
        <w:trPr>
          <w:cantSplit/>
          <w:trHeight w:val="1220"/>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адмі-ністративних послуг, у якому здійс</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нюється обслуговування суб’єкта звер</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A21372">
        <w:trPr>
          <w:cantSplit/>
          <w:trHeight w:val="478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FE7C68" w:rsidRPr="003152DC" w:rsidTr="00FE7C68">
        <w:trPr>
          <w:cantSplit/>
          <w:trHeight w:val="1848"/>
          <w:tblHeader/>
        </w:trPr>
        <w:tc>
          <w:tcPr>
            <w:tcW w:w="710" w:type="dxa"/>
            <w:tcBorders>
              <w:top w:val="single" w:sz="4" w:space="0" w:color="000000"/>
              <w:left w:val="single" w:sz="4" w:space="0" w:color="000000"/>
              <w:bottom w:val="single" w:sz="4" w:space="0" w:color="000000"/>
              <w:right w:val="single" w:sz="4" w:space="0" w:color="000000"/>
            </w:tcBorders>
          </w:tcPr>
          <w:p w:rsidR="00FE7C68" w:rsidRPr="003152DC" w:rsidRDefault="00FE7C68" w:rsidP="00EF381E">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FE7C68" w:rsidRPr="003152DC" w:rsidRDefault="00FE7C68" w:rsidP="00EF381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робо-ти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FE7C68" w:rsidRPr="003152DC" w:rsidRDefault="00FE7C68" w:rsidP="00FE7C68">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FE7C68" w:rsidRPr="003152DC" w:rsidRDefault="00FE7C68" w:rsidP="00FE7C68">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FE7C68" w:rsidRPr="003152DC" w:rsidRDefault="00FE7C68" w:rsidP="00FE7C68">
            <w:pPr>
              <w:pStyle w:val="ac"/>
              <w:jc w:val="both"/>
              <w:rPr>
                <w:rFonts w:ascii="Times New Roman" w:hAnsi="Times New Roman" w:cs="Times New Roman"/>
                <w:sz w:val="24"/>
                <w:szCs w:val="24"/>
              </w:rPr>
            </w:pPr>
            <w:r w:rsidRPr="003152DC">
              <w:rPr>
                <w:rFonts w:ascii="Times New Roman" w:hAnsi="Times New Roman" w:cs="Times New Roman"/>
                <w:sz w:val="24"/>
                <w:szCs w:val="24"/>
              </w:rPr>
              <w:t>– територіальні підрозділи – з понеділка до п’ятниці з 8.30 до 17.00, перерва з 12.30 до 13.00.</w:t>
            </w:r>
          </w:p>
          <w:p w:rsidR="00FE7C68" w:rsidRPr="003152DC" w:rsidRDefault="00FE7C68" w:rsidP="00FE7C68">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FE7C68" w:rsidRPr="003152DC" w:rsidRDefault="00FE7C6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w:t>
            </w:r>
          </w:p>
        </w:tc>
      </w:tr>
      <w:tr w:rsidR="00CB7A94" w:rsidRPr="003152DC" w:rsidTr="00FE7C68">
        <w:trPr>
          <w:cantSplit/>
          <w:trHeight w:val="142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A21372">
        <w:trPr>
          <w:cantSplit/>
          <w:trHeight w:val="85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20">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8C0689">
        <w:trPr>
          <w:cantSplit/>
          <w:trHeight w:val="248"/>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A21372"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землеустрій», «Про Державний земельний кадастр», «Про оренду землі», «Про внесення змін до деяких законодавчих актів України щодо розмежування земель державної та комунальної власності», «Про державну реєстрацію речових прав на нерухоме майно та їх обтяжень», «Про Перелік документів дозвільного характеру у сфері господарської діяльності», «Про адміністра</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тивні послуги», «Про дозвільну систему у сфері господарської діяльності», «Про місцеве самовря</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дування в Україні»</w:t>
            </w:r>
          </w:p>
        </w:tc>
      </w:tr>
      <w:tr w:rsidR="00A21372"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A21372" w:rsidRPr="003152DC" w:rsidRDefault="00A21372" w:rsidP="0059747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Постанови Кабінету Міністрів України від 03 березня 2004 року №220 «Про затвердження Типового договору оренди землі», зі змінами, 01 серпня 2006 року №1045 «Про затвердження Порядку видалення дерев, кущів, газонів і квітників у населених пунктах», зі змінами</w:t>
            </w:r>
          </w:p>
        </w:tc>
      </w:tr>
      <w:tr w:rsidR="00A21372"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A21372" w:rsidRPr="003152DC" w:rsidRDefault="00A21372" w:rsidP="00A21372">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A21372"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 від 27.07.2011 №514 «Про затвердження Положення про самоврядний конт</w:t>
            </w:r>
            <w:r w:rsidR="0059747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роль за використанням та охороною земель у м. Кривому Розі»</w:t>
            </w:r>
          </w:p>
        </w:tc>
      </w:tr>
      <w:tr w:rsidR="00A21372" w:rsidRPr="003152DC" w:rsidTr="008C0689">
        <w:trPr>
          <w:cantSplit/>
          <w:trHeight w:val="251"/>
          <w:tblHeader/>
        </w:trPr>
        <w:tc>
          <w:tcPr>
            <w:tcW w:w="9889" w:type="dxa"/>
            <w:gridSpan w:val="3"/>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A21372"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597478"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w:t>
            </w:r>
            <w:r w:rsidR="00A21372" w:rsidRPr="003152DC">
              <w:rPr>
                <w:rFonts w:ascii="Times New Roman" w:eastAsia="Times New Roman" w:hAnsi="Times New Roman" w:cs="Times New Roman"/>
                <w:sz w:val="24"/>
                <w:szCs w:val="24"/>
              </w:rPr>
              <w:t>ні</w:t>
            </w:r>
            <w:r w:rsidRPr="003152DC">
              <w:rPr>
                <w:rFonts w:ascii="Times New Roman" w:eastAsia="Times New Roman" w:hAnsi="Times New Roman" w:cs="Times New Roman"/>
                <w:sz w:val="24"/>
                <w:szCs w:val="24"/>
              </w:rPr>
              <w:t>-</w:t>
            </w:r>
            <w:r w:rsidR="00A21372" w:rsidRPr="003152DC">
              <w:rPr>
                <w:rFonts w:ascii="Times New Roman" w:eastAsia="Times New Roman" w:hAnsi="Times New Roman" w:cs="Times New Roman"/>
                <w:sz w:val="24"/>
                <w:szCs w:val="24"/>
              </w:rPr>
              <w:t>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A21372"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8C0689" w:rsidRPr="003152DC" w:rsidRDefault="00A21372" w:rsidP="008C068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адреси (</w:t>
            </w:r>
            <w:r w:rsidR="008C0689"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p>
          <w:p w:rsidR="00A21372" w:rsidRPr="003152DC" w:rsidRDefault="00A21372" w:rsidP="00A21372">
            <w:pPr>
              <w:spacing w:after="0" w:line="240" w:lineRule="auto"/>
              <w:ind w:right="-20"/>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Витяг з Державного земельного кадастру про земельну ділянку з визначеним кадастровим номером, що підтверджує факт державної </w:t>
            </w:r>
            <w:r w:rsidR="009E186D" w:rsidRPr="003152DC">
              <w:rPr>
                <w:rFonts w:ascii="Times New Roman" w:eastAsia="Times New Roman" w:hAnsi="Times New Roman" w:cs="Times New Roman"/>
                <w:sz w:val="24"/>
                <w:szCs w:val="24"/>
              </w:rPr>
              <w:t>реєстр-</w:t>
            </w:r>
            <w:r w:rsidRPr="003152DC">
              <w:rPr>
                <w:rFonts w:ascii="Times New Roman" w:eastAsia="Times New Roman" w:hAnsi="Times New Roman" w:cs="Times New Roman"/>
                <w:sz w:val="24"/>
                <w:szCs w:val="24"/>
              </w:rPr>
              <w:t xml:space="preserve">рації цієї ділянки в Державному земельному </w:t>
            </w:r>
            <w:r w:rsidR="009E186D" w:rsidRPr="003152DC">
              <w:rPr>
                <w:rFonts w:ascii="Times New Roman" w:eastAsia="Times New Roman" w:hAnsi="Times New Roman" w:cs="Times New Roman"/>
                <w:sz w:val="24"/>
                <w:szCs w:val="24"/>
              </w:rPr>
              <w:t>кадас</w:t>
            </w:r>
            <w:r w:rsidRPr="003152DC">
              <w:rPr>
                <w:rFonts w:ascii="Times New Roman" w:eastAsia="Times New Roman" w:hAnsi="Times New Roman" w:cs="Times New Roman"/>
                <w:sz w:val="24"/>
                <w:szCs w:val="24"/>
              </w:rPr>
              <w:t>трі.</w:t>
            </w:r>
          </w:p>
          <w:p w:rsidR="00A21372" w:rsidRPr="003152DC" w:rsidRDefault="00A21372" w:rsidP="00A21372">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Проект землеустрою щодо відведення земельної ділянки зі зміною цільового призначення.</w:t>
            </w:r>
          </w:p>
          <w:p w:rsidR="00A21372" w:rsidRPr="003152DC" w:rsidRDefault="00A21372" w:rsidP="00A21372">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 що посвідчує право власності на об’єкт нерухомого майна, розташований на земельній ділянці (у разі якщо таке право виникло та було зареєстровано до 01.01.2003)</w:t>
            </w:r>
          </w:p>
        </w:tc>
      </w:tr>
      <w:tr w:rsidR="00A21372"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9E186D"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9E186D"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передбачених законом, за допомогою засобів телекомунікаційного зв’язку</w:t>
            </w:r>
          </w:p>
        </w:tc>
      </w:tr>
      <w:tr w:rsidR="00A21372"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w:t>
            </w:r>
            <w:r w:rsidR="009E186D"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A21372"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A21372" w:rsidRPr="003152DC" w:rsidRDefault="00A21372" w:rsidP="00A21372">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A21372"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A21372"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9E186D"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A21372"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A21372"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9E186D"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A21372"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9E186D">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9E186D"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A21372"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9E186D"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A21372" w:rsidRPr="003152DC" w:rsidRDefault="00A21372" w:rsidP="00A21372">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A21372"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A21372"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9E186D"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9E186D"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9E186D"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A21372"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A21372" w:rsidRPr="003152DC">
        <w:rPr>
          <w:rFonts w:ascii="Times New Roman" w:eastAsia="Times New Roman" w:hAnsi="Times New Roman" w:cs="Times New Roman"/>
          <w:b/>
          <w:sz w:val="24"/>
          <w:szCs w:val="24"/>
        </w:rPr>
        <w:t>13</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A21372" w:rsidRPr="003152DC">
        <w:rPr>
          <w:rFonts w:ascii="Times New Roman" w:eastAsia="Times New Roman" w:hAnsi="Times New Roman" w:cs="Times New Roman"/>
          <w:b/>
          <w:i/>
          <w:sz w:val="24"/>
          <w:szCs w:val="24"/>
        </w:rPr>
        <w:t>Передача земельної ділянки у користування за проектом землеустрою щодо її відведення</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FE7C68">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FE7C68">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9E186D"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FE7C68" w:rsidRPr="003152DC" w:rsidTr="00FE7C68">
        <w:trPr>
          <w:cantSplit/>
          <w:trHeight w:val="4692"/>
          <w:tblHeader/>
        </w:trPr>
        <w:tc>
          <w:tcPr>
            <w:tcW w:w="710" w:type="dxa"/>
            <w:tcBorders>
              <w:top w:val="single" w:sz="4" w:space="0" w:color="000000"/>
              <w:left w:val="single" w:sz="4" w:space="0" w:color="000000"/>
              <w:right w:val="single" w:sz="4" w:space="0" w:color="000000"/>
            </w:tcBorders>
          </w:tcPr>
          <w:p w:rsidR="00FE7C68" w:rsidRPr="003152DC" w:rsidRDefault="00FE7C68"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w:t>
            </w:r>
          </w:p>
        </w:tc>
        <w:tc>
          <w:tcPr>
            <w:tcW w:w="3599" w:type="dxa"/>
            <w:tcBorders>
              <w:top w:val="single" w:sz="4" w:space="0" w:color="000000"/>
              <w:left w:val="single" w:sz="4" w:space="0" w:color="000000"/>
              <w:right w:val="single" w:sz="4" w:space="0" w:color="000000"/>
            </w:tcBorders>
          </w:tcPr>
          <w:p w:rsidR="00FE7C68" w:rsidRPr="003152DC" w:rsidRDefault="00FE7C6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right w:val="single" w:sz="4" w:space="0" w:color="000000"/>
            </w:tcBorders>
          </w:tcPr>
          <w:p w:rsidR="00FE7C68" w:rsidRPr="003152DC" w:rsidRDefault="00FE7C68"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FE7C68" w:rsidRPr="003152DC" w:rsidRDefault="00FE7C68"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FE7C68" w:rsidRPr="003152DC" w:rsidRDefault="00FE7C68"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FE7C68" w:rsidRPr="003152DC" w:rsidRDefault="00FE7C68"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FE7C68" w:rsidRPr="003152DC" w:rsidRDefault="00FE7C68"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FE7C68" w:rsidRPr="003152DC" w:rsidRDefault="00FE7C68"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FE7C68" w:rsidRPr="003152DC" w:rsidRDefault="00FE7C68"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FE7C68" w:rsidRPr="003152DC" w:rsidRDefault="00FE7C68"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FE7C68" w:rsidRPr="003152DC" w:rsidRDefault="00FE7C68"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FE7C68" w:rsidRPr="003152DC" w:rsidRDefault="00FE7C6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FE7C68" w:rsidRPr="003152DC" w:rsidRDefault="00FE7C6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FE7C68">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160D49"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FE7C68">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21">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FE7C68">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CB7A94" w:rsidRPr="003152DC" w:rsidTr="00FE7C68">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A21372"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землеустрій», «Про Державний земельний кадастр», «Про оренду землі», «Про внесення змін до деяких законодавчих актів України щодо розмежування земель державної та комунальної власності», «Про державну реєстрацію речових прав на нерухоме майно та їх обтяжень», «Про Перелік документів дозвільного характеру у сфері господарської діяльності», «Про адмініст</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ративні послуги», «Про дозвільну систему у сфері господарської діяльності», «Про місцеве самов</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рядування в Україні»</w:t>
            </w:r>
          </w:p>
        </w:tc>
      </w:tr>
      <w:tr w:rsidR="00FE7C68" w:rsidRPr="003152DC" w:rsidTr="00FE7C68">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FE7C68" w:rsidRPr="003152DC" w:rsidRDefault="00FE7C68" w:rsidP="00EF381E">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5</w:t>
            </w:r>
          </w:p>
        </w:tc>
        <w:tc>
          <w:tcPr>
            <w:tcW w:w="3599" w:type="dxa"/>
            <w:tcBorders>
              <w:top w:val="single" w:sz="4" w:space="0" w:color="000000"/>
              <w:left w:val="single" w:sz="4" w:space="0" w:color="000000"/>
              <w:bottom w:val="single" w:sz="4" w:space="0" w:color="000000"/>
              <w:right w:val="single" w:sz="4" w:space="0" w:color="000000"/>
            </w:tcBorders>
          </w:tcPr>
          <w:p w:rsidR="00FE7C68" w:rsidRPr="003152DC" w:rsidRDefault="00FE7C68" w:rsidP="00EF381E">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Украї-ни</w:t>
            </w:r>
          </w:p>
        </w:tc>
        <w:tc>
          <w:tcPr>
            <w:tcW w:w="5580" w:type="dxa"/>
            <w:tcBorders>
              <w:top w:val="single" w:sz="4" w:space="0" w:color="000000"/>
              <w:left w:val="single" w:sz="4" w:space="0" w:color="000000"/>
              <w:bottom w:val="single" w:sz="4" w:space="0" w:color="000000"/>
              <w:right w:val="single" w:sz="4" w:space="0" w:color="000000"/>
            </w:tcBorders>
          </w:tcPr>
          <w:p w:rsidR="00FE7C68" w:rsidRPr="003152DC" w:rsidRDefault="00FE7C68" w:rsidP="00EF381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Постанови Кабінету Міністрів України від 03 березня 2004 року №220 «Про затвердження Типового договору оренди землі», зі змінами, 01 серпня 2006 року №1045 «Про затвердження Порядку видалення дерев, кущів, газонів і квітників у населених пунктах», зі змінами</w:t>
            </w:r>
          </w:p>
        </w:tc>
      </w:tr>
      <w:tr w:rsidR="00A21372" w:rsidRPr="003152DC" w:rsidTr="00FE7C68">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nil"/>
              <w:left w:val="nil"/>
              <w:bottom w:val="single" w:sz="8" w:space="0" w:color="000000"/>
              <w:right w:val="single" w:sz="8" w:space="0" w:color="000000"/>
            </w:tcBorders>
            <w:shd w:val="clear" w:color="auto" w:fill="auto"/>
          </w:tcPr>
          <w:p w:rsidR="00A21372" w:rsidRPr="003152DC" w:rsidRDefault="00A21372" w:rsidP="00A21372">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A21372" w:rsidRPr="003152DC" w:rsidTr="00FE7C68">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nil"/>
              <w:left w:val="nil"/>
              <w:bottom w:val="single" w:sz="8" w:space="0" w:color="000000"/>
              <w:right w:val="single" w:sz="8" w:space="0" w:color="000000"/>
            </w:tcBorders>
            <w:shd w:val="clear" w:color="auto" w:fill="auto"/>
          </w:tcPr>
          <w:p w:rsidR="00A21372" w:rsidRPr="003152DC" w:rsidRDefault="00A21372" w:rsidP="00A2137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 від 27.07.2011 №514 «Про затвердження Положення про самоврядний конт</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роль за використанням та охороною земель у м. Кривому Розі»</w:t>
            </w:r>
          </w:p>
        </w:tc>
      </w:tr>
      <w:tr w:rsidR="00CB7A94" w:rsidRPr="003152DC" w:rsidTr="00FE7C68">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FE7C68">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CB7A94" w:rsidRPr="003152DC" w:rsidTr="00FE7C68">
        <w:trPr>
          <w:cantSplit/>
          <w:trHeight w:val="413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A21372" w:rsidRPr="003152DC" w:rsidRDefault="00A21372" w:rsidP="00A21372">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8C0689" w:rsidRPr="003152DC" w:rsidRDefault="00A21372" w:rsidP="008C068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адреси (</w:t>
            </w:r>
            <w:r w:rsidR="008C0689"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p>
          <w:p w:rsidR="00A21372" w:rsidRPr="003152DC" w:rsidRDefault="00A21372" w:rsidP="00A21372">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Витяг з Державного земельного кадастру про зе</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мельну ділянку з визначеним кадастровим но</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мером, що підтверджує факт державної реєстрації цієї ділянки в Державному земельному кадастрі.</w:t>
            </w:r>
          </w:p>
          <w:p w:rsidR="00A21372" w:rsidRPr="003152DC" w:rsidRDefault="00A21372" w:rsidP="00A21372">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Проект землеустрою щодо відведення земельної ділянки або впорядкування території для містобу</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дівних потреб.</w:t>
            </w:r>
          </w:p>
          <w:p w:rsidR="00CB7A94" w:rsidRPr="003152DC" w:rsidRDefault="00A21372" w:rsidP="00A21372">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 що посвідчує право власності на об’єкт нерухомого майна, розташований на земель</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ній ділянці (у разі якщо таке право виникло та було зареєстровано до 01.01.2003)</w:t>
            </w:r>
          </w:p>
        </w:tc>
      </w:tr>
      <w:tr w:rsidR="00CB7A94" w:rsidRPr="003152DC" w:rsidTr="00FE7C68">
        <w:trPr>
          <w:cantSplit/>
          <w:trHeight w:val="169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0A69E2"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CB7A94" w:rsidRPr="003152DC" w:rsidTr="00FE7C68">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E151A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FE7C68">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FE7C68">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A21372">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FE7C68">
        <w:trPr>
          <w:cantSplit/>
          <w:trHeight w:val="35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A21372">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FE7C68">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A21372">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FE7C68">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0A69E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CB7A94" w:rsidRPr="003152DC" w:rsidTr="00FE7C68">
        <w:trPr>
          <w:cantSplit/>
          <w:trHeight w:val="150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p w:rsidR="00FC24EE" w:rsidRPr="003152DC" w:rsidRDefault="00FC24EE" w:rsidP="00CB7A94">
            <w:pPr>
              <w:pStyle w:val="10"/>
              <w:tabs>
                <w:tab w:val="left" w:pos="317"/>
              </w:tabs>
              <w:spacing w:after="0" w:line="240" w:lineRule="auto"/>
              <w:jc w:val="both"/>
              <w:rPr>
                <w:rFonts w:ascii="Times New Roman" w:eastAsia="Times New Roman" w:hAnsi="Times New Roman" w:cs="Times New Roman"/>
                <w:sz w:val="12"/>
                <w:szCs w:val="12"/>
              </w:rPr>
            </w:pPr>
          </w:p>
        </w:tc>
      </w:tr>
      <w:tr w:rsidR="00CB7A94" w:rsidRPr="003152DC" w:rsidTr="00FE7C68">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p w:rsidR="00FC24EE" w:rsidRPr="003152DC" w:rsidRDefault="00FC24EE" w:rsidP="00CB7A94">
            <w:pPr>
              <w:pStyle w:val="10"/>
              <w:spacing w:after="0" w:line="240" w:lineRule="auto"/>
              <w:jc w:val="both"/>
              <w:rPr>
                <w:rFonts w:ascii="Times New Roman" w:eastAsia="Times New Roman" w:hAnsi="Times New Roman" w:cs="Times New Roman"/>
                <w:sz w:val="12"/>
                <w:szCs w:val="12"/>
              </w:rPr>
            </w:pP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FE7C68">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p w:rsidR="00FC24EE" w:rsidRPr="003152DC" w:rsidRDefault="00FC24EE" w:rsidP="00CB7A94">
            <w:pPr>
              <w:pStyle w:val="10"/>
              <w:tabs>
                <w:tab w:val="left" w:pos="5302"/>
              </w:tabs>
              <w:spacing w:after="0" w:line="240" w:lineRule="auto"/>
              <w:jc w:val="both"/>
              <w:rPr>
                <w:rFonts w:ascii="Times New Roman" w:eastAsia="Times New Roman" w:hAnsi="Times New Roman" w:cs="Times New Roman"/>
                <w:sz w:val="12"/>
                <w:szCs w:val="12"/>
              </w:rPr>
            </w:pPr>
          </w:p>
        </w:tc>
      </w:tr>
      <w:tr w:rsidR="00CB7A94" w:rsidRPr="003152DC" w:rsidTr="00FE7C68">
        <w:trPr>
          <w:cantSplit/>
          <w:trHeight w:val="1165"/>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w:t>
            </w:r>
            <w:r w:rsidR="000A69E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вірення копій адміністратором необхідно надати оригінали документів</w:t>
            </w:r>
          </w:p>
        </w:tc>
      </w:tr>
    </w:tbl>
    <w:p w:rsidR="000A69E2" w:rsidRPr="003152DC" w:rsidRDefault="000A69E2" w:rsidP="00036BF0">
      <w:pPr>
        <w:spacing w:after="0" w:line="240" w:lineRule="auto"/>
        <w:jc w:val="center"/>
        <w:rPr>
          <w:rFonts w:ascii="Times New Roman" w:eastAsia="Times New Roman" w:hAnsi="Times New Roman" w:cs="Times New Roman"/>
          <w:b/>
          <w:sz w:val="28"/>
          <w:szCs w:val="28"/>
        </w:rPr>
      </w:pPr>
    </w:p>
    <w:p w:rsidR="00FC24EE" w:rsidRPr="003152DC" w:rsidRDefault="00FC24EE" w:rsidP="00036BF0">
      <w:pPr>
        <w:spacing w:after="0" w:line="240" w:lineRule="auto"/>
        <w:jc w:val="center"/>
        <w:rPr>
          <w:rFonts w:ascii="Times New Roman" w:eastAsia="Times New Roman" w:hAnsi="Times New Roman" w:cs="Times New Roman"/>
          <w:b/>
          <w:sz w:val="28"/>
          <w:szCs w:val="28"/>
        </w:rPr>
      </w:pPr>
    </w:p>
    <w:p w:rsidR="00FC24EE" w:rsidRPr="003152DC" w:rsidRDefault="00FC24EE" w:rsidP="00036BF0">
      <w:pPr>
        <w:spacing w:after="0" w:line="240" w:lineRule="auto"/>
        <w:jc w:val="center"/>
        <w:rPr>
          <w:rFonts w:ascii="Times New Roman" w:eastAsia="Times New Roman" w:hAnsi="Times New Roman" w:cs="Times New Roman"/>
          <w:b/>
          <w:sz w:val="28"/>
          <w:szCs w:val="28"/>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A21372" w:rsidRPr="003152DC">
        <w:rPr>
          <w:rFonts w:ascii="Times New Roman" w:eastAsia="Times New Roman" w:hAnsi="Times New Roman" w:cs="Times New Roman"/>
          <w:b/>
          <w:sz w:val="24"/>
          <w:szCs w:val="24"/>
        </w:rPr>
        <w:t>14</w:t>
      </w:r>
    </w:p>
    <w:p w:rsidR="00036BF0" w:rsidRPr="003152DC" w:rsidRDefault="00036BF0" w:rsidP="00036BF0">
      <w:pPr>
        <w:spacing w:after="0" w:line="240" w:lineRule="auto"/>
        <w:jc w:val="center"/>
        <w:rPr>
          <w:rFonts w:ascii="Times New Roman" w:eastAsia="Times New Roman" w:hAnsi="Times New Roman" w:cs="Times New Roman"/>
          <w:b/>
          <w:sz w:val="28"/>
          <w:szCs w:val="28"/>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A21372" w:rsidRPr="003152DC">
        <w:rPr>
          <w:rFonts w:ascii="Times New Roman" w:eastAsia="Times New Roman" w:hAnsi="Times New Roman" w:cs="Times New Roman"/>
          <w:b/>
          <w:i/>
          <w:sz w:val="24"/>
          <w:szCs w:val="24"/>
        </w:rPr>
        <w:t>Надання дозволу на розроблення технічної документації із землеустрою щодо інвентаризації земель</w:t>
      </w:r>
    </w:p>
    <w:p w:rsidR="00036BF0" w:rsidRPr="003152DC" w:rsidRDefault="00036BF0" w:rsidP="00036BF0">
      <w:pPr>
        <w:spacing w:after="0" w:line="240" w:lineRule="auto"/>
        <w:jc w:val="both"/>
        <w:rPr>
          <w:rFonts w:ascii="Times New Roman" w:eastAsia="Times New Roman" w:hAnsi="Times New Roman" w:cs="Times New Roman"/>
          <w:b/>
          <w:i/>
          <w:sz w:val="28"/>
          <w:szCs w:val="28"/>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FC24EE"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006209F5"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006209F5"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4C707B"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22">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CB7A94"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E67B26" w:rsidP="00E67B2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землеустрій», «Про Державний земельний кадастр», «Про охорону земель», «Про внесення змін до деяких законодавчих актів України щодо розмежування земель державної та комунальної власності», «Про державну реєстрацію речових прав на нерухоме майно та їх обтяжень», «Про Перелік документів дозвільного характеру у сфері господарської діяльності», «Про адмініст</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ративні послуги», «Про дозвільну систему у сфері господарської діяльності», «Про місцеве самов</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рядування в Україні»</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E67B26" w:rsidP="00E67B2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Постанова Кабінету Міністрів України від </w:t>
            </w:r>
            <w:r w:rsidR="006209F5" w:rsidRPr="003152DC">
              <w:rPr>
                <w:rFonts w:ascii="Times New Roman" w:eastAsia="Times New Roman" w:hAnsi="Times New Roman" w:cs="Times New Roman"/>
                <w:sz w:val="24"/>
                <w:szCs w:val="24"/>
              </w:rPr>
              <w:t>0</w:t>
            </w:r>
            <w:r w:rsidRPr="003152DC">
              <w:rPr>
                <w:rFonts w:ascii="Times New Roman" w:eastAsia="Times New Roman" w:hAnsi="Times New Roman" w:cs="Times New Roman"/>
                <w:sz w:val="24"/>
                <w:szCs w:val="24"/>
              </w:rPr>
              <w:t>5 червня 2019 року №476 «Про затвердження Порядку проведення інвентаризації земель», зі змінами</w:t>
            </w:r>
          </w:p>
        </w:tc>
      </w:tr>
      <w:tr w:rsidR="00CB7A94"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4C707B" w:rsidP="004C707B">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CB7A94" w:rsidRPr="003152DC" w:rsidTr="00B13BA8">
        <w:trPr>
          <w:cantSplit/>
          <w:trHeight w:val="567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E67B26" w:rsidRPr="003152DC" w:rsidRDefault="00E67B26" w:rsidP="006209F5">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визначеного зразка.</w:t>
            </w:r>
          </w:p>
          <w:p w:rsidR="00E67B26" w:rsidRPr="003152DC" w:rsidRDefault="00E67B26" w:rsidP="006209F5">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Копії:</w:t>
            </w:r>
          </w:p>
          <w:p w:rsidR="00E67B26" w:rsidRPr="003152DC" w:rsidRDefault="00E67B26" w:rsidP="006209F5">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документів, що посвідчують право власності на будівлі й споруди, розташовані на вказаній у заяві земельній ділянці (договір купівлі-продажу, договір дарування, договір міни, рішення суду тощо)</w:t>
            </w:r>
            <w:r w:rsidR="00B13BA8" w:rsidRPr="003152DC">
              <w:rPr>
                <w:rFonts w:ascii="Times New Roman" w:eastAsia="Times New Roman" w:hAnsi="Times New Roman" w:cs="Times New Roman"/>
                <w:sz w:val="24"/>
                <w:szCs w:val="24"/>
              </w:rPr>
              <w:t xml:space="preserve"> (у разі потреби)</w:t>
            </w:r>
            <w:r w:rsidRPr="003152DC">
              <w:rPr>
                <w:rFonts w:ascii="Times New Roman" w:eastAsia="Times New Roman" w:hAnsi="Times New Roman" w:cs="Times New Roman"/>
                <w:sz w:val="24"/>
                <w:szCs w:val="24"/>
              </w:rPr>
              <w:t>;</w:t>
            </w:r>
          </w:p>
          <w:p w:rsidR="00E67B26" w:rsidRPr="003152DC" w:rsidRDefault="00E67B26" w:rsidP="006209F5">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документа, що посвідчує право власності на об’єкт нерухомого майна, розташований на земельній ділянці, у разі якщо таке право виникло та було зареєстровано до 01.01.2003;</w:t>
            </w:r>
          </w:p>
          <w:p w:rsidR="00E67B26" w:rsidRPr="003152DC" w:rsidRDefault="00E67B26" w:rsidP="006209F5">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документа, </w:t>
            </w:r>
            <w:r w:rsidR="006209F5" w:rsidRPr="003152DC">
              <w:rPr>
                <w:rFonts w:ascii="Times New Roman" w:eastAsia="Times New Roman" w:hAnsi="Times New Roman" w:cs="Times New Roman"/>
                <w:sz w:val="24"/>
                <w:szCs w:val="24"/>
              </w:rPr>
              <w:t>який підтверджує, що</w:t>
            </w:r>
            <w:r w:rsidRPr="003152DC">
              <w:rPr>
                <w:rFonts w:ascii="Times New Roman" w:eastAsia="Times New Roman" w:hAnsi="Times New Roman" w:cs="Times New Roman"/>
                <w:sz w:val="24"/>
                <w:szCs w:val="24"/>
              </w:rPr>
              <w:t xml:space="preserve"> земельна </w:t>
            </w:r>
            <w:r w:rsidR="006209F5" w:rsidRPr="003152DC">
              <w:rPr>
                <w:rFonts w:ascii="Times New Roman" w:eastAsia="Times New Roman" w:hAnsi="Times New Roman" w:cs="Times New Roman"/>
                <w:sz w:val="24"/>
                <w:szCs w:val="24"/>
              </w:rPr>
              <w:t xml:space="preserve"> ділянка сформована (копія документа, </w:t>
            </w:r>
            <w:r w:rsidRPr="003152DC">
              <w:rPr>
                <w:rFonts w:ascii="Times New Roman" w:eastAsia="Times New Roman" w:hAnsi="Times New Roman" w:cs="Times New Roman"/>
                <w:sz w:val="24"/>
                <w:szCs w:val="24"/>
              </w:rPr>
              <w:t>щопосвідчує право власності та право постійного користування земельною ділянкою, у разі, якщо таке право виникло та було зареєстровано до 01.01.2013);</w:t>
            </w:r>
          </w:p>
          <w:p w:rsidR="00CB7A94" w:rsidRPr="003152DC" w:rsidRDefault="00E67B26" w:rsidP="00B13BA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адреси(</w:t>
            </w:r>
            <w:r w:rsidR="00B13BA8"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p>
        </w:tc>
      </w:tr>
      <w:tr w:rsidR="00CB7A94" w:rsidRPr="003152DC" w:rsidTr="00B13BA8">
        <w:trPr>
          <w:cantSplit/>
          <w:trHeight w:val="141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6209F5"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представника), надсилаються поштою (реко</w:t>
            </w:r>
            <w:r w:rsidR="00E67B26"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мендованим листом з описом вкладення) або у випадках, передбачених законом, за допомогою засобів телекомунікаційного зв’язку</w:t>
            </w:r>
          </w:p>
        </w:tc>
      </w:tr>
      <w:tr w:rsidR="00CB7A94" w:rsidRPr="003152DC" w:rsidTr="00B13BA8">
        <w:trPr>
          <w:cantSplit/>
          <w:trHeight w:val="464"/>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E67B26"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B13BA8">
        <w:trPr>
          <w:cantSplit/>
          <w:trHeight w:val="174"/>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E67B2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E67B2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E67B2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B13BA8">
        <w:trPr>
          <w:cantSplit/>
          <w:trHeight w:val="1279"/>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6209F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B13BA8">
        <w:trPr>
          <w:cantSplit/>
          <w:trHeight w:val="85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B13BA8" w:rsidRPr="003152DC" w:rsidRDefault="00B13BA8"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E67B26" w:rsidRPr="003152DC">
        <w:rPr>
          <w:rFonts w:ascii="Times New Roman" w:eastAsia="Times New Roman" w:hAnsi="Times New Roman" w:cs="Times New Roman"/>
          <w:b/>
          <w:sz w:val="24"/>
          <w:szCs w:val="24"/>
        </w:rPr>
        <w:t>15</w:t>
      </w:r>
    </w:p>
    <w:p w:rsidR="00036BF0" w:rsidRPr="003152DC" w:rsidRDefault="00036BF0" w:rsidP="00036BF0">
      <w:pPr>
        <w:spacing w:after="0" w:line="240" w:lineRule="auto"/>
        <w:jc w:val="center"/>
        <w:rPr>
          <w:rFonts w:ascii="Times New Roman" w:eastAsia="Times New Roman" w:hAnsi="Times New Roman" w:cs="Times New Roman"/>
          <w:b/>
          <w:sz w:val="10"/>
          <w:szCs w:val="10"/>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E67B26" w:rsidRPr="003152DC">
        <w:rPr>
          <w:rFonts w:ascii="Times New Roman" w:eastAsia="Times New Roman" w:hAnsi="Times New Roman" w:cs="Times New Roman"/>
          <w:b/>
          <w:i/>
          <w:sz w:val="24"/>
          <w:szCs w:val="24"/>
        </w:rPr>
        <w:t>Видача дозволу на розробку робочого проекту землеустрою щодо рекультивації порушених земель</w:t>
      </w:r>
    </w:p>
    <w:p w:rsidR="00FE7C68" w:rsidRPr="003152DC" w:rsidRDefault="00FE7C68" w:rsidP="00036BF0">
      <w:pPr>
        <w:spacing w:after="0" w:line="240" w:lineRule="auto"/>
        <w:jc w:val="both"/>
        <w:rPr>
          <w:rFonts w:ascii="Times New Roman" w:eastAsia="Times New Roman" w:hAnsi="Times New Roman" w:cs="Times New Roman"/>
          <w:b/>
          <w:i/>
          <w:sz w:val="10"/>
          <w:szCs w:val="10"/>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B13BA8">
        <w:trPr>
          <w:cantSplit/>
          <w:trHeight w:val="236"/>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B97005" w:rsidRPr="003152DC" w:rsidRDefault="00036BF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адмі-ністративних послуг, у якому здійс</w:t>
            </w:r>
            <w:r w:rsidR="006209F5" w:rsidRPr="003152DC">
              <w:rPr>
                <w:rFonts w:ascii="Times New Roman" w:eastAsia="Times New Roman" w:hAnsi="Times New Roman" w:cs="Times New Roman"/>
                <w:sz w:val="24"/>
                <w:szCs w:val="24"/>
              </w:rPr>
              <w:t xml:space="preserve">-       </w:t>
            </w:r>
            <w:r w:rsidRPr="003152DC">
              <w:rPr>
                <w:rFonts w:ascii="Times New Roman" w:eastAsia="Times New Roman" w:hAnsi="Times New Roman" w:cs="Times New Roman"/>
                <w:sz w:val="24"/>
                <w:szCs w:val="24"/>
              </w:rPr>
              <w:t>нюється обслуговування суб’єкта звер</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B97005" w:rsidRPr="003152DC" w:rsidTr="00B97005">
        <w:trPr>
          <w:cantSplit/>
          <w:trHeight w:val="4666"/>
          <w:tblHeader/>
        </w:trPr>
        <w:tc>
          <w:tcPr>
            <w:tcW w:w="710" w:type="dxa"/>
            <w:tcBorders>
              <w:top w:val="single" w:sz="4" w:space="0" w:color="000000"/>
              <w:left w:val="single" w:sz="4" w:space="0" w:color="000000"/>
              <w:right w:val="single" w:sz="4" w:space="0" w:color="000000"/>
            </w:tcBorders>
          </w:tcPr>
          <w:p w:rsidR="00B97005" w:rsidRPr="003152DC" w:rsidRDefault="00B97005"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right w:val="single" w:sz="4" w:space="0" w:color="000000"/>
            </w:tcBorders>
          </w:tcPr>
          <w:p w:rsidR="00B97005" w:rsidRPr="003152DC" w:rsidRDefault="00B97005"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right w:val="single" w:sz="4" w:space="0" w:color="000000"/>
            </w:tcBorders>
          </w:tcPr>
          <w:p w:rsidR="00B97005" w:rsidRPr="003152DC" w:rsidRDefault="00B97005" w:rsidP="004C707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B97005" w:rsidRPr="003152DC" w:rsidRDefault="00B97005" w:rsidP="004C707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B97005" w:rsidRPr="003152DC" w:rsidRDefault="00B97005" w:rsidP="004C707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B97005" w:rsidRPr="003152DC" w:rsidRDefault="00B97005" w:rsidP="004C707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B97005" w:rsidRPr="003152DC" w:rsidRDefault="00B97005" w:rsidP="004C707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B97005" w:rsidRPr="003152DC" w:rsidRDefault="00B97005" w:rsidP="004C707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B97005" w:rsidRPr="003152DC" w:rsidRDefault="00B97005" w:rsidP="004C707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B97005" w:rsidRPr="003152DC" w:rsidRDefault="00B97005" w:rsidP="004C707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B97005" w:rsidRPr="003152DC" w:rsidRDefault="00B97005" w:rsidP="004C707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B97005" w:rsidRPr="003152DC" w:rsidRDefault="00B97005" w:rsidP="004C707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B97005" w:rsidRPr="003152DC" w:rsidRDefault="00B97005"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4C707B">
        <w:trPr>
          <w:cantSplit/>
          <w:trHeight w:val="4379"/>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4C707B"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B97005" w:rsidRPr="003152DC" w:rsidRDefault="00CB7A94" w:rsidP="00B97005">
            <w:pPr>
              <w:pStyle w:val="10"/>
              <w:pBdr>
                <w:top w:val="nil"/>
                <w:left w:val="nil"/>
                <w:bottom w:val="nil"/>
                <w:right w:val="nil"/>
                <w:between w:val="nil"/>
              </w:pBdr>
              <w:tabs>
                <w:tab w:val="left" w:pos="1134"/>
              </w:tabs>
              <w:spacing w:after="0" w:line="240" w:lineRule="auto"/>
              <w:ind w:right="-51" w:firstLine="142"/>
              <w:jc w:val="both"/>
              <w:rPr>
                <w:rFonts w:ascii="Times New Roman" w:hAnsi="Times New Roman" w:cs="Times New Roman"/>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E67B26">
        <w:trPr>
          <w:cantSplit/>
          <w:trHeight w:val="8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B97005" w:rsidRPr="003152DC" w:rsidRDefault="00573070" w:rsidP="00CB7A94">
            <w:pPr>
              <w:pStyle w:val="10"/>
              <w:spacing w:after="0" w:line="240" w:lineRule="auto"/>
            </w:pPr>
            <w:hyperlink r:id="rId23">
              <w:r w:rsidR="00CB7A94" w:rsidRPr="003152DC">
                <w:rPr>
                  <w:rFonts w:ascii="Times New Roman" w:eastAsia="Times New Roman" w:hAnsi="Times New Roman" w:cs="Times New Roman"/>
                  <w:color w:val="0000FF"/>
                  <w:sz w:val="24"/>
                  <w:szCs w:val="24"/>
                  <w:u w:val="single"/>
                </w:rPr>
                <w:t>http://viza.kr.gov.ua</w:t>
              </w:r>
            </w:hyperlink>
          </w:p>
          <w:p w:rsidR="00AF7980" w:rsidRPr="003152DC" w:rsidRDefault="00AF7980" w:rsidP="00CB7A94">
            <w:pPr>
              <w:pStyle w:val="10"/>
              <w:spacing w:after="0" w:line="240" w:lineRule="auto"/>
            </w:pPr>
          </w:p>
          <w:p w:rsidR="00AF7980" w:rsidRPr="003152DC" w:rsidRDefault="00AF7980" w:rsidP="00CB7A94">
            <w:pPr>
              <w:pStyle w:val="10"/>
              <w:spacing w:after="0" w:line="240" w:lineRule="auto"/>
            </w:pPr>
          </w:p>
          <w:p w:rsidR="00AF7980" w:rsidRPr="003152DC" w:rsidRDefault="00AF7980" w:rsidP="00CB7A94">
            <w:pPr>
              <w:pStyle w:val="10"/>
              <w:spacing w:after="0" w:line="240" w:lineRule="auto"/>
            </w:pPr>
          </w:p>
          <w:p w:rsidR="00AF7980" w:rsidRPr="003152DC" w:rsidRDefault="00AF7980" w:rsidP="00CB7A94">
            <w:pPr>
              <w:pStyle w:val="10"/>
              <w:spacing w:after="0" w:line="240" w:lineRule="auto"/>
            </w:pPr>
          </w:p>
        </w:tc>
      </w:tr>
      <w:tr w:rsidR="00CB7A94" w:rsidRPr="003152DC" w:rsidTr="00B13BA8">
        <w:trPr>
          <w:cantSplit/>
          <w:trHeight w:val="20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lastRenderedPageBreak/>
              <w:t>Нормативні акти, якими регламентується надання адміністративної послуги</w:t>
            </w:r>
          </w:p>
        </w:tc>
      </w:tr>
      <w:tr w:rsidR="00FE7C68" w:rsidRPr="003152DC" w:rsidTr="00FE7C68">
        <w:trPr>
          <w:cantSplit/>
          <w:trHeight w:val="714"/>
          <w:tblHeader/>
        </w:trPr>
        <w:tc>
          <w:tcPr>
            <w:tcW w:w="710" w:type="dxa"/>
            <w:tcBorders>
              <w:top w:val="single" w:sz="4" w:space="0" w:color="000000"/>
              <w:left w:val="single" w:sz="4" w:space="0" w:color="000000"/>
              <w:bottom w:val="single" w:sz="4" w:space="0" w:color="000000"/>
              <w:right w:val="single" w:sz="4" w:space="0" w:color="000000"/>
            </w:tcBorders>
          </w:tcPr>
          <w:p w:rsidR="00FE7C68" w:rsidRPr="003152DC" w:rsidRDefault="00FE7C68" w:rsidP="00EF381E">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FE7C68" w:rsidRPr="003152DC" w:rsidRDefault="00FE7C68" w:rsidP="00EF381E">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FE7C68" w:rsidRPr="003152DC" w:rsidRDefault="00FE7C68" w:rsidP="00FE7C6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землеустрій», «Про Державний земельний</w:t>
            </w:r>
            <w:r w:rsidR="0046588B" w:rsidRPr="003152DC">
              <w:rPr>
                <w:rFonts w:ascii="Times New Roman" w:eastAsia="Times New Roman" w:hAnsi="Times New Roman" w:cs="Times New Roman"/>
                <w:sz w:val="24"/>
                <w:szCs w:val="24"/>
              </w:rPr>
              <w:t xml:space="preserve"> ка</w:t>
            </w:r>
            <w:r w:rsidRPr="003152DC">
              <w:rPr>
                <w:rFonts w:ascii="Times New Roman" w:eastAsia="Times New Roman" w:hAnsi="Times New Roman" w:cs="Times New Roman"/>
                <w:sz w:val="24"/>
                <w:szCs w:val="24"/>
              </w:rPr>
              <w:t>дастр», «Про охорону земель»,«Про внесення зміндо деяких законодавчих актівУкраїни щодо</w:t>
            </w:r>
            <w:r w:rsidR="0046588B" w:rsidRPr="003152DC">
              <w:rPr>
                <w:rFonts w:ascii="Times New Roman" w:eastAsia="Times New Roman" w:hAnsi="Times New Roman" w:cs="Times New Roman"/>
                <w:sz w:val="24"/>
                <w:szCs w:val="24"/>
              </w:rPr>
              <w:t>розмежування   земель державної та комунальної</w:t>
            </w:r>
          </w:p>
        </w:tc>
      </w:tr>
      <w:tr w:rsidR="00CB7A94" w:rsidRPr="003152DC" w:rsidTr="00AF7980">
        <w:trPr>
          <w:cantSplit/>
          <w:trHeight w:val="187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B97005" w:rsidRPr="003152DC" w:rsidRDefault="00E67B26"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власності», «Про державну реєстрацію речових прав на нерухоме майно та їх обтяжень», «Про Перелік документів дозвільного характеру у сфері господарської діяльності», «Про адміністративні послуги», «Про дозвільну систему у сфері господарської діяльності», «Про місцеве самовря</w:t>
            </w:r>
            <w:r w:rsidR="0046588B" w:rsidRPr="003152DC">
              <w:rPr>
                <w:rFonts w:ascii="Times New Roman" w:eastAsia="Times New Roman" w:hAnsi="Times New Roman" w:cs="Times New Roman"/>
                <w:sz w:val="24"/>
                <w:szCs w:val="24"/>
              </w:rPr>
              <w:t>-д</w:t>
            </w:r>
            <w:r w:rsidRPr="003152DC">
              <w:rPr>
                <w:rFonts w:ascii="Times New Roman" w:eastAsia="Times New Roman" w:hAnsi="Times New Roman" w:cs="Times New Roman"/>
                <w:sz w:val="24"/>
                <w:szCs w:val="24"/>
              </w:rPr>
              <w:t>ування в Україні»</w:t>
            </w:r>
          </w:p>
        </w:tc>
      </w:tr>
      <w:tr w:rsidR="00CB7A94" w:rsidRPr="003152DC" w:rsidTr="00E67B26">
        <w:trPr>
          <w:cantSplit/>
          <w:trHeight w:val="41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B97005" w:rsidRPr="003152DC" w:rsidRDefault="00CB7A94" w:rsidP="00AF798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B97005"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E67B26">
        <w:trPr>
          <w:cantSplit/>
          <w:trHeight w:val="116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6209F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B97005" w:rsidRPr="003152DC" w:rsidRDefault="00E67B26"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 від 27.07.2011 №514 «Про затвердження Положення про самоврядний контроль за використанням та охороною земель у м. Кривому Розі»</w:t>
            </w:r>
          </w:p>
        </w:tc>
      </w:tr>
      <w:tr w:rsidR="00CB7A94" w:rsidRPr="003152DC" w:rsidTr="00FE7C68">
        <w:trPr>
          <w:cantSplit/>
          <w:trHeight w:val="324"/>
          <w:tblHeader/>
        </w:trPr>
        <w:tc>
          <w:tcPr>
            <w:tcW w:w="9889" w:type="dxa"/>
            <w:gridSpan w:val="3"/>
            <w:tcBorders>
              <w:top w:val="single" w:sz="4" w:space="0" w:color="000000"/>
              <w:left w:val="single" w:sz="4" w:space="0" w:color="000000"/>
              <w:bottom w:val="single" w:sz="4" w:space="0" w:color="000000"/>
              <w:right w:val="single" w:sz="4" w:space="0" w:color="000000"/>
            </w:tcBorders>
          </w:tcPr>
          <w:p w:rsidR="00B97005" w:rsidRPr="003152DC" w:rsidRDefault="00CB7A94" w:rsidP="00AF798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B97005"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E67B26" w:rsidRPr="003152DC" w:rsidRDefault="00E67B26" w:rsidP="00E67B2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визначеного зразка.</w:t>
            </w:r>
          </w:p>
          <w:p w:rsidR="00E67B26" w:rsidRPr="003152DC" w:rsidRDefault="00E67B26" w:rsidP="00E67B2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Копії:</w:t>
            </w:r>
          </w:p>
          <w:p w:rsidR="00E67B26" w:rsidRPr="003152DC" w:rsidRDefault="00C4363B" w:rsidP="00E67B2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документа, який </w:t>
            </w:r>
            <w:r w:rsidR="006209F5" w:rsidRPr="003152DC">
              <w:rPr>
                <w:rFonts w:ascii="Times New Roman" w:eastAsia="Times New Roman" w:hAnsi="Times New Roman" w:cs="Times New Roman"/>
                <w:sz w:val="24"/>
                <w:szCs w:val="24"/>
              </w:rPr>
              <w:t xml:space="preserve">підтверджує, що </w:t>
            </w:r>
            <w:r w:rsidR="00E67B26" w:rsidRPr="003152DC">
              <w:rPr>
                <w:rFonts w:ascii="Times New Roman" w:eastAsia="Times New Roman" w:hAnsi="Times New Roman" w:cs="Times New Roman"/>
                <w:sz w:val="24"/>
                <w:szCs w:val="24"/>
              </w:rPr>
              <w:t xml:space="preserve">земельна </w:t>
            </w:r>
            <w:r w:rsidRPr="003152DC">
              <w:rPr>
                <w:rFonts w:ascii="Times New Roman" w:eastAsia="Times New Roman" w:hAnsi="Times New Roman" w:cs="Times New Roman"/>
                <w:sz w:val="24"/>
                <w:szCs w:val="24"/>
              </w:rPr>
              <w:t xml:space="preserve">ділян-ка сформована (копія </w:t>
            </w:r>
            <w:r w:rsidR="006209F5" w:rsidRPr="003152DC">
              <w:rPr>
                <w:rFonts w:ascii="Times New Roman" w:eastAsia="Times New Roman" w:hAnsi="Times New Roman" w:cs="Times New Roman"/>
                <w:sz w:val="24"/>
                <w:szCs w:val="24"/>
              </w:rPr>
              <w:t xml:space="preserve">документа, </w:t>
            </w:r>
            <w:r w:rsidR="00E67B26" w:rsidRPr="003152DC">
              <w:rPr>
                <w:rFonts w:ascii="Times New Roman" w:eastAsia="Times New Roman" w:hAnsi="Times New Roman" w:cs="Times New Roman"/>
                <w:sz w:val="24"/>
                <w:szCs w:val="24"/>
              </w:rPr>
              <w:t>що</w:t>
            </w:r>
            <w:r w:rsidR="00AF7980" w:rsidRPr="003152DC">
              <w:rPr>
                <w:rFonts w:ascii="Times New Roman" w:eastAsia="Times New Roman" w:hAnsi="Times New Roman" w:cs="Times New Roman"/>
                <w:sz w:val="24"/>
                <w:szCs w:val="24"/>
              </w:rPr>
              <w:t xml:space="preserve"> </w:t>
            </w:r>
            <w:r w:rsidR="00E67B26" w:rsidRPr="003152DC">
              <w:rPr>
                <w:rFonts w:ascii="Times New Roman" w:eastAsia="Times New Roman" w:hAnsi="Times New Roman" w:cs="Times New Roman"/>
                <w:sz w:val="24"/>
                <w:szCs w:val="24"/>
              </w:rPr>
              <w:t>посвідчує право власності чи право користування земельною ділянкою, у разі, якщо таке право виникло та було зареєстровано до 01.01.2013);</w:t>
            </w:r>
          </w:p>
          <w:p w:rsidR="00B97005" w:rsidRPr="003152DC" w:rsidRDefault="00E67B26" w:rsidP="00B97005">
            <w:pPr>
              <w:pStyle w:val="ae"/>
              <w:numPr>
                <w:ilvl w:val="0"/>
                <w:numId w:val="3"/>
              </w:numPr>
              <w:tabs>
                <w:tab w:val="left" w:pos="255"/>
              </w:tabs>
              <w:spacing w:after="0" w:line="240" w:lineRule="auto"/>
              <w:ind w:left="0" w:firstLine="0"/>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спеціальний дозвіл на користування надрами з метою дослідно-промислової розробки корисних копалин загальнодержавного значення</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C4363B"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p w:rsidR="00B97005" w:rsidRPr="003152DC" w:rsidRDefault="00B97005" w:rsidP="00CB7A94">
            <w:pPr>
              <w:pStyle w:val="10"/>
              <w:tabs>
                <w:tab w:val="left" w:pos="459"/>
              </w:tabs>
              <w:spacing w:after="0" w:line="240" w:lineRule="auto"/>
              <w:ind w:right="6"/>
              <w:jc w:val="both"/>
              <w:rPr>
                <w:rFonts w:ascii="Times New Roman" w:eastAsia="Times New Roman" w:hAnsi="Times New Roman" w:cs="Times New Roman"/>
                <w:sz w:val="12"/>
                <w:szCs w:val="12"/>
              </w:rPr>
            </w:pPr>
          </w:p>
        </w:tc>
      </w:tr>
      <w:tr w:rsidR="00CB7A94" w:rsidRPr="003152DC" w:rsidTr="00B13BA8">
        <w:trPr>
          <w:cantSplit/>
          <w:trHeight w:val="4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B97005"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B13BA8">
        <w:trPr>
          <w:cantSplit/>
          <w:trHeight w:val="31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B97005" w:rsidRPr="003152DC" w:rsidRDefault="00CB7A94" w:rsidP="00B13BA8">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E151A2">
        <w:trPr>
          <w:cantSplit/>
          <w:trHeight w:val="725"/>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E67B2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B13BA8">
        <w:trPr>
          <w:cantSplit/>
          <w:trHeight w:val="44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E67B2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B13BA8">
        <w:trPr>
          <w:cantSplit/>
          <w:trHeight w:val="5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E67B2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4363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E151A2" w:rsidRPr="003152DC" w:rsidRDefault="00E151A2" w:rsidP="00036BF0">
      <w:pPr>
        <w:spacing w:after="0" w:line="240" w:lineRule="auto"/>
        <w:jc w:val="both"/>
        <w:rPr>
          <w:rFonts w:ascii="Times New Roman" w:eastAsia="Times New Roman" w:hAnsi="Times New Roman" w:cs="Times New Roman"/>
          <w:b/>
          <w:i/>
          <w:sz w:val="24"/>
          <w:szCs w:val="24"/>
        </w:rPr>
      </w:pPr>
    </w:p>
    <w:p w:rsidR="00C4363B" w:rsidRPr="003152DC" w:rsidRDefault="00C4363B"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E67B26" w:rsidRPr="003152DC">
        <w:rPr>
          <w:rFonts w:ascii="Times New Roman" w:eastAsia="Times New Roman" w:hAnsi="Times New Roman" w:cs="Times New Roman"/>
          <w:b/>
          <w:sz w:val="24"/>
          <w:szCs w:val="24"/>
        </w:rPr>
        <w:t>16</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E67B26" w:rsidRPr="003152DC">
        <w:rPr>
          <w:rFonts w:ascii="Times New Roman" w:eastAsia="Times New Roman" w:hAnsi="Times New Roman" w:cs="Times New Roman"/>
          <w:b/>
          <w:i/>
          <w:sz w:val="24"/>
          <w:szCs w:val="24"/>
        </w:rPr>
        <w:t>Затвердження проекту землеустрою щодо відведення земельної ділянки для послідуючого продажу</w:t>
      </w:r>
    </w:p>
    <w:p w:rsidR="00E67B26" w:rsidRPr="003152DC" w:rsidRDefault="00E67B26"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C4363B"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w:t>
            </w:r>
            <w:r w:rsidR="00036BF0" w:rsidRPr="003152DC">
              <w:rPr>
                <w:rFonts w:ascii="Times New Roman" w:eastAsia="Times New Roman" w:hAnsi="Times New Roman" w:cs="Times New Roman"/>
                <w:sz w:val="24"/>
                <w:szCs w:val="24"/>
              </w:rPr>
              <w:t>ні</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E67B26">
        <w:trPr>
          <w:cantSplit/>
          <w:trHeight w:val="478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B14354">
        <w:trPr>
          <w:cantSplit/>
          <w:trHeight w:val="439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4C707B"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B14354">
        <w:trPr>
          <w:cantSplit/>
          <w:trHeight w:val="81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24">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B14354">
        <w:trPr>
          <w:cantSplit/>
          <w:trHeight w:val="236"/>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CB7A94"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E67B26"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землеустрій», «Про Державний земельний кадастр», «Про внесення змін до деяких законодавчих актів України щодо розмежування земель державної та комунальної власності», «Про Перелік документів дозвільного характеру у сфері господарської діяльності», «Про адміністративні послуги», «Про дозвільну систему у сфері госпо</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дарської діяльності», «Про місцеве самоврядування в Україні»</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B14354">
        <w:trPr>
          <w:cantSplit/>
          <w:trHeight w:val="75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4C707B" w:rsidP="004C707B">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B14354">
        <w:trPr>
          <w:cantSplit/>
          <w:trHeight w:val="197"/>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E67B26" w:rsidRPr="003152DC" w:rsidRDefault="00E67B26" w:rsidP="00E67B2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B14354" w:rsidRPr="003152DC" w:rsidRDefault="00E67B26" w:rsidP="00B1435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адреси (</w:t>
            </w:r>
            <w:r w:rsidR="00B14354"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p>
          <w:p w:rsidR="00E67B26" w:rsidRPr="003152DC" w:rsidRDefault="00E67B26" w:rsidP="00E67B2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Витяг з Державного земельного кадастру про земельну ділянку з визначеним кадастровим номером, що підтверджує факт державної реєстрації цієї ділянки в Державному земельному кадастрі.</w:t>
            </w:r>
          </w:p>
          <w:p w:rsidR="00CB7A94" w:rsidRPr="003152DC" w:rsidRDefault="00E67B26" w:rsidP="00E67B2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Проект землеустрою щодо відведення земельної ділянки для послідуючого продажу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w:t>
            </w:r>
            <w:r w:rsidR="00C4363B" w:rsidRPr="003152DC">
              <w:rPr>
                <w:rFonts w:ascii="Times New Roman" w:eastAsia="Times New Roman" w:hAnsi="Times New Roman" w:cs="Times New Roman"/>
                <w:sz w:val="24"/>
                <w:szCs w:val="24"/>
              </w:rPr>
              <w:t>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E67B26"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E67B2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Розмір та порядок внесення плати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E67B2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E67B2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4363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C4363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E151A2" w:rsidRPr="003152DC" w:rsidRDefault="00E151A2"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E67B26" w:rsidRPr="003152DC">
        <w:rPr>
          <w:rFonts w:ascii="Times New Roman" w:eastAsia="Times New Roman" w:hAnsi="Times New Roman" w:cs="Times New Roman"/>
          <w:b/>
          <w:sz w:val="24"/>
          <w:szCs w:val="24"/>
        </w:rPr>
        <w:t>17</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E67B26" w:rsidRPr="003152DC">
        <w:rPr>
          <w:rFonts w:ascii="Times New Roman" w:eastAsia="Times New Roman" w:hAnsi="Times New Roman" w:cs="Times New Roman"/>
          <w:b/>
          <w:i/>
          <w:sz w:val="24"/>
          <w:szCs w:val="24"/>
        </w:rPr>
        <w:t>Затвердження технічної документації із землеустрою щодо інвентаризації земель</w:t>
      </w:r>
    </w:p>
    <w:p w:rsidR="00E67B26" w:rsidRPr="003152DC" w:rsidRDefault="00E67B26"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DA32D8"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DA32D8" w:rsidRPr="003152DC" w:rsidTr="00DA32D8">
        <w:trPr>
          <w:cantSplit/>
          <w:trHeight w:val="856"/>
          <w:tblHeader/>
        </w:trPr>
        <w:tc>
          <w:tcPr>
            <w:tcW w:w="710" w:type="dxa"/>
            <w:tcBorders>
              <w:top w:val="single" w:sz="4" w:space="0" w:color="000000"/>
              <w:left w:val="single" w:sz="4" w:space="0" w:color="000000"/>
              <w:bottom w:val="single" w:sz="4" w:space="0" w:color="000000"/>
              <w:right w:val="single" w:sz="4" w:space="0" w:color="000000"/>
            </w:tcBorders>
          </w:tcPr>
          <w:p w:rsidR="00DA32D8" w:rsidRPr="003152DC" w:rsidRDefault="00DA32D8" w:rsidP="00EF381E">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DA32D8" w:rsidRPr="003152DC" w:rsidRDefault="00DA32D8" w:rsidP="00EF381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DA32D8" w:rsidRPr="003152DC" w:rsidRDefault="00DA32D8" w:rsidP="00DA32D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DA32D8" w:rsidRPr="003152DC" w:rsidRDefault="00DA32D8" w:rsidP="00DA32D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DA32D8" w:rsidRPr="003152DC" w:rsidRDefault="00DA32D8" w:rsidP="00DA32D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DA32D8" w:rsidRPr="003152DC" w:rsidRDefault="00DA32D8" w:rsidP="00DA32D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DA32D8" w:rsidRPr="003152DC" w:rsidRDefault="00DA32D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tc>
      </w:tr>
      <w:tr w:rsidR="00036BF0" w:rsidRPr="003152DC" w:rsidTr="00DA32D8">
        <w:trPr>
          <w:cantSplit/>
          <w:trHeight w:val="340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p w:rsidR="00B97005" w:rsidRPr="003152DC" w:rsidRDefault="00B97005" w:rsidP="00036BF0">
            <w:pPr>
              <w:pStyle w:val="10"/>
              <w:spacing w:after="0" w:line="240" w:lineRule="auto"/>
              <w:jc w:val="both"/>
              <w:rPr>
                <w:rFonts w:ascii="Times New Roman" w:eastAsia="Times New Roman" w:hAnsi="Times New Roman" w:cs="Times New Roman"/>
                <w:sz w:val="12"/>
                <w:szCs w:val="12"/>
              </w:rPr>
            </w:pPr>
          </w:p>
        </w:tc>
      </w:tr>
      <w:tr w:rsidR="00E67B26"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E67B26" w:rsidRPr="003152DC" w:rsidRDefault="00E67B26"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E67B26" w:rsidRPr="003152DC" w:rsidRDefault="00E67B26"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E67B26" w:rsidRPr="003152DC" w:rsidRDefault="00E67B26" w:rsidP="00E67B26">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E67B26" w:rsidRPr="003152DC" w:rsidRDefault="00E67B26" w:rsidP="00E67B26">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E67B26" w:rsidRPr="003152DC" w:rsidRDefault="004C707B" w:rsidP="00E67B26">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E67B26"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F104F8" w:rsidRPr="003152DC" w:rsidRDefault="00F104F8" w:rsidP="00F104F8">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E67B26" w:rsidRPr="003152DC" w:rsidRDefault="00F104F8"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4C707B" w:rsidRPr="003152DC" w:rsidRDefault="004C707B"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p w:rsidR="00B97005" w:rsidRPr="003152DC" w:rsidRDefault="00B97005" w:rsidP="00CB7A94">
            <w:pPr>
              <w:pStyle w:val="ac"/>
              <w:jc w:val="both"/>
              <w:rPr>
                <w:rFonts w:ascii="Times New Roman" w:hAnsi="Times New Roman" w:cs="Times New Roman"/>
                <w:sz w:val="12"/>
                <w:szCs w:val="12"/>
              </w:rPr>
            </w:pP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pPr>
            <w:hyperlink r:id="rId25">
              <w:r w:rsidR="00CB7A94" w:rsidRPr="003152DC">
                <w:rPr>
                  <w:rFonts w:ascii="Times New Roman" w:eastAsia="Times New Roman" w:hAnsi="Times New Roman" w:cs="Times New Roman"/>
                  <w:color w:val="0000FF"/>
                  <w:sz w:val="24"/>
                  <w:szCs w:val="24"/>
                  <w:u w:val="single"/>
                </w:rPr>
                <w:t>http://viza.kr.gov.ua</w:t>
              </w:r>
            </w:hyperlink>
          </w:p>
          <w:p w:rsidR="00B97005" w:rsidRPr="003152DC" w:rsidRDefault="00B97005" w:rsidP="00CB7A94">
            <w:pPr>
              <w:pStyle w:val="10"/>
              <w:spacing w:after="0" w:line="240" w:lineRule="auto"/>
              <w:rPr>
                <w:rFonts w:ascii="Times New Roman" w:eastAsia="Times New Roman" w:hAnsi="Times New Roman" w:cs="Times New Roman"/>
                <w:sz w:val="12"/>
                <w:szCs w:val="12"/>
              </w:rPr>
            </w:pPr>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p w:rsidR="00B97005" w:rsidRPr="003152DC" w:rsidRDefault="00B97005" w:rsidP="00CB7A94">
            <w:pPr>
              <w:pStyle w:val="10"/>
              <w:spacing w:after="0" w:line="240" w:lineRule="auto"/>
              <w:jc w:val="center"/>
              <w:rPr>
                <w:rFonts w:ascii="Times New Roman" w:eastAsia="Times New Roman" w:hAnsi="Times New Roman" w:cs="Times New Roman"/>
                <w:b/>
                <w:i/>
                <w:sz w:val="12"/>
                <w:szCs w:val="12"/>
              </w:rPr>
            </w:pPr>
          </w:p>
        </w:tc>
      </w:tr>
      <w:tr w:rsidR="00CB7A94"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F104F8"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Податковий кодекс України, Цивільний кодекс України, Закони України «Про землеустрій», «Про Державний земельний кадастр», «Про внесення змін до деяких законодавчих актів України щодо розмежування земель державної та комунальної власності», «Про державну реєстрацію речових прав на нерухоме майно та їх обтяжень», «Про Перелік документів дозвільного характеру у сфері господарської діяльності», «Про адміністративні послуги», «Про дозвільну систему у сфері господарської діяль</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ності», «Про місцеве самоврядування в Україні»</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p w:rsidR="00DA32D8" w:rsidRPr="003152DC" w:rsidRDefault="00DA32D8" w:rsidP="00CB7A94">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F104F8" w:rsidP="00F104F8">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B14354">
        <w:trPr>
          <w:cantSplit/>
          <w:trHeight w:val="144"/>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lastRenderedPageBreak/>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B97005" w:rsidRPr="003152DC" w:rsidTr="001874F3">
        <w:trPr>
          <w:cantSplit/>
          <w:trHeight w:val="3864"/>
          <w:tblHeader/>
        </w:trPr>
        <w:tc>
          <w:tcPr>
            <w:tcW w:w="710" w:type="dxa"/>
            <w:tcBorders>
              <w:top w:val="single" w:sz="4" w:space="0" w:color="000000"/>
              <w:left w:val="single" w:sz="4" w:space="0" w:color="000000"/>
              <w:right w:val="single" w:sz="4" w:space="0" w:color="000000"/>
            </w:tcBorders>
          </w:tcPr>
          <w:p w:rsidR="00B97005" w:rsidRPr="003152DC" w:rsidRDefault="00B97005"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right w:val="single" w:sz="4" w:space="0" w:color="000000"/>
            </w:tcBorders>
          </w:tcPr>
          <w:p w:rsidR="00B97005" w:rsidRPr="003152DC" w:rsidRDefault="00B97005"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right w:val="single" w:sz="4" w:space="0" w:color="000000"/>
            </w:tcBorders>
          </w:tcPr>
          <w:p w:rsidR="00B97005" w:rsidRPr="003152DC" w:rsidRDefault="00B97005" w:rsidP="00DA32D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B97005" w:rsidRPr="003152DC" w:rsidRDefault="00B97005" w:rsidP="00DA32D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рішення виконкому відповідної районної в місті ради про уточнення або зміну поштової адреси (</w:t>
            </w:r>
            <w:r w:rsidR="00B14354"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r w:rsidRPr="003152DC">
              <w:rPr>
                <w:rFonts w:ascii="Times New Roman" w:eastAsia="Times New Roman" w:hAnsi="Times New Roman" w:cs="Times New Roman"/>
                <w:sz w:val="24"/>
                <w:szCs w:val="24"/>
              </w:rPr>
              <w:t>).</w:t>
            </w:r>
          </w:p>
          <w:p w:rsidR="00B97005" w:rsidRPr="003152DC" w:rsidRDefault="00B97005" w:rsidP="00DA32D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Витяг з Державного земельного кадастру про земельну ділянку з визначеним кадастровим номе-ром, що підтверджує факт державної реєстрації цієї ділянки в Державному земельному кадастрі.</w:t>
            </w:r>
          </w:p>
          <w:p w:rsidR="00B97005" w:rsidRPr="003152DC" w:rsidRDefault="00B97005" w:rsidP="00F104F8">
            <w:pPr>
              <w:spacing w:after="0" w:line="240" w:lineRule="auto"/>
              <w:ind w:right="-20"/>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Технічна документація із землеустрою щодо інвентаризації земель.</w:t>
            </w:r>
          </w:p>
          <w:p w:rsidR="00B97005" w:rsidRPr="003152DC" w:rsidRDefault="00B97005" w:rsidP="00F104F8">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 що посвідчує право власності на об’єкт нерухомого майна, розташований на земельній ділянці (у разі якщо таке право виникло та було зареєстровано до 01.01.2003)</w:t>
            </w:r>
          </w:p>
        </w:tc>
      </w:tr>
      <w:tr w:rsidR="00CB7A94" w:rsidRPr="003152DC" w:rsidTr="00DA32D8">
        <w:trPr>
          <w:cantSplit/>
          <w:trHeight w:val="1675"/>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документів, необхідних для отримання адміністративної по</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CB7A94" w:rsidRPr="003152DC" w:rsidTr="00B14354">
        <w:trPr>
          <w:cantSplit/>
          <w:trHeight w:val="41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F104F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DA32D8">
        <w:trPr>
          <w:cantSplit/>
          <w:trHeight w:val="43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B2499C">
        <w:trPr>
          <w:cantSplit/>
          <w:trHeight w:val="68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F104F8">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F104F8">
        <w:trPr>
          <w:cantSplit/>
          <w:trHeight w:val="344"/>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F104F8">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F104F8">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DA32D8">
        <w:trPr>
          <w:cantSplit/>
          <w:trHeight w:val="1415"/>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DA32D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ухвалення на черговому пленарному засіданні міської ради</w:t>
            </w:r>
          </w:p>
        </w:tc>
      </w:tr>
      <w:tr w:rsidR="00CB7A94" w:rsidRPr="003152DC" w:rsidTr="00B2499C">
        <w:trPr>
          <w:cantSplit/>
          <w:trHeight w:val="154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CB7A94" w:rsidRPr="003152DC" w:rsidTr="00B2499C">
        <w:trPr>
          <w:cantSplit/>
          <w:trHeight w:val="70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DA32D8">
        <w:trPr>
          <w:cantSplit/>
          <w:trHeight w:val="112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DA32D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B2499C">
        <w:trPr>
          <w:cantSplit/>
          <w:trHeight w:val="12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B2499C" w:rsidRPr="003152DC" w:rsidRDefault="00B2499C" w:rsidP="00036BF0">
      <w:pPr>
        <w:spacing w:after="0" w:line="240" w:lineRule="auto"/>
        <w:jc w:val="both"/>
        <w:rPr>
          <w:rFonts w:ascii="Times New Roman" w:eastAsia="Times New Roman" w:hAnsi="Times New Roman" w:cs="Times New Roman"/>
          <w:b/>
          <w:i/>
          <w:sz w:val="24"/>
          <w:szCs w:val="24"/>
        </w:rPr>
      </w:pPr>
    </w:p>
    <w:p w:rsidR="00DA32D8" w:rsidRPr="003152DC" w:rsidRDefault="00DA32D8"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F104F8" w:rsidRPr="003152DC">
        <w:rPr>
          <w:rFonts w:ascii="Times New Roman" w:eastAsia="Times New Roman" w:hAnsi="Times New Roman" w:cs="Times New Roman"/>
          <w:b/>
          <w:sz w:val="24"/>
          <w:szCs w:val="24"/>
        </w:rPr>
        <w:t>18</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F104F8" w:rsidRPr="003152DC" w:rsidRDefault="00036BF0" w:rsidP="00F104F8">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F104F8" w:rsidRPr="003152DC">
        <w:rPr>
          <w:rFonts w:ascii="Times New Roman" w:eastAsia="Times New Roman" w:hAnsi="Times New Roman" w:cs="Times New Roman"/>
          <w:b/>
          <w:i/>
          <w:sz w:val="24"/>
          <w:szCs w:val="24"/>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адмі-ністративних послуг, у якому здійс</w:t>
            </w:r>
            <w:r w:rsidR="00EF381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нюється обслуговування суб’єкта звер</w:t>
            </w:r>
            <w:r w:rsidR="00EF381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F104F8" w:rsidRPr="003152DC" w:rsidTr="00F104F8">
        <w:trPr>
          <w:cantSplit/>
          <w:trHeight w:val="2571"/>
          <w:tblHeader/>
        </w:trPr>
        <w:tc>
          <w:tcPr>
            <w:tcW w:w="710" w:type="dxa"/>
            <w:tcBorders>
              <w:top w:val="single" w:sz="4" w:space="0" w:color="000000"/>
              <w:left w:val="single" w:sz="4" w:space="0" w:color="000000"/>
              <w:bottom w:val="single" w:sz="4" w:space="0" w:color="000000"/>
              <w:right w:val="single" w:sz="4" w:space="0" w:color="000000"/>
            </w:tcBorders>
          </w:tcPr>
          <w:p w:rsidR="00F104F8" w:rsidRPr="003152DC" w:rsidRDefault="00F104F8"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F104F8" w:rsidRPr="003152DC" w:rsidRDefault="00F104F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F104F8" w:rsidRPr="003152DC" w:rsidRDefault="00F104F8" w:rsidP="00F104F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F104F8" w:rsidRPr="003152DC" w:rsidRDefault="00F104F8" w:rsidP="00F104F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F104F8" w:rsidRPr="003152DC" w:rsidRDefault="00F104F8" w:rsidP="00F104F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F104F8" w:rsidRPr="003152DC" w:rsidRDefault="00F104F8" w:rsidP="00F104F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F104F8" w:rsidRPr="003152DC" w:rsidRDefault="00F104F8" w:rsidP="00F104F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F104F8" w:rsidRPr="003152DC" w:rsidRDefault="00F104F8" w:rsidP="00F104F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F104F8" w:rsidRPr="003152DC" w:rsidRDefault="00F104F8" w:rsidP="00F104F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F104F8" w:rsidRPr="003152DC" w:rsidRDefault="00F104F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B2499C" w:rsidRPr="003152DC" w:rsidRDefault="00B2499C" w:rsidP="00B2499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B2499C" w:rsidRPr="003152DC" w:rsidRDefault="00B2499C" w:rsidP="00B2499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B2499C" w:rsidRPr="003152DC" w:rsidRDefault="00B2499C" w:rsidP="00B2499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EF381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EF381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B2499C"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26">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lastRenderedPageBreak/>
              <w:t>Нормативні акти, якими регламентується надання адміністративної послуги</w:t>
            </w:r>
          </w:p>
        </w:tc>
      </w:tr>
      <w:tr w:rsidR="00CB7A94" w:rsidRPr="003152DC" w:rsidTr="00F104F8">
        <w:trPr>
          <w:cantSplit/>
          <w:trHeight w:val="605"/>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F104F8"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Закони України «Про оренду землі», «Про адміністративні послуги»</w:t>
            </w:r>
          </w:p>
        </w:tc>
      </w:tr>
      <w:tr w:rsidR="00CB7A94" w:rsidRPr="003152DC" w:rsidTr="00F104F8">
        <w:trPr>
          <w:cantSplit/>
          <w:trHeight w:val="415"/>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B2499C">
        <w:trPr>
          <w:cantSplit/>
          <w:trHeight w:val="72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B2499C">
        <w:trPr>
          <w:cantSplit/>
          <w:trHeight w:val="99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B2499C" w:rsidP="00B2499C">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B2499C">
        <w:trPr>
          <w:cantSplit/>
          <w:trHeight w:val="53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B2499C">
        <w:trPr>
          <w:cantSplit/>
          <w:trHeight w:val="70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A66E80"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w:t>
            </w:r>
            <w:r w:rsidR="00CB7A94" w:rsidRPr="003152DC">
              <w:rPr>
                <w:rFonts w:ascii="Times New Roman" w:eastAsia="Times New Roman" w:hAnsi="Times New Roman" w:cs="Times New Roman"/>
                <w:sz w:val="24"/>
                <w:szCs w:val="24"/>
              </w:rPr>
              <w:t>ні</w:t>
            </w:r>
            <w:r w:rsidRPr="003152DC">
              <w:rPr>
                <w:rFonts w:ascii="Times New Roman" w:eastAsia="Times New Roman" w:hAnsi="Times New Roman" w:cs="Times New Roman"/>
                <w:sz w:val="24"/>
                <w:szCs w:val="24"/>
              </w:rPr>
              <w:t>-</w:t>
            </w:r>
            <w:r w:rsidR="00CB7A94" w:rsidRPr="003152DC">
              <w:rPr>
                <w:rFonts w:ascii="Times New Roman" w:eastAsia="Times New Roman" w:hAnsi="Times New Roman" w:cs="Times New Roman"/>
                <w:sz w:val="24"/>
                <w:szCs w:val="24"/>
              </w:rPr>
              <w:t>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w:t>
            </w:r>
          </w:p>
        </w:tc>
      </w:tr>
      <w:tr w:rsidR="00CB7A94" w:rsidRPr="003152DC" w:rsidTr="00E151A2">
        <w:trPr>
          <w:cantSplit/>
          <w:trHeight w:val="1124"/>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F104F8" w:rsidP="00CB7A9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визначеного зразка</w:t>
            </w:r>
          </w:p>
        </w:tc>
      </w:tr>
      <w:tr w:rsidR="00CB7A94" w:rsidRPr="003152DC" w:rsidTr="00E151A2">
        <w:trPr>
          <w:cantSplit/>
          <w:trHeight w:val="15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A66E80"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F104F8" w:rsidRPr="003152DC" w:rsidRDefault="00F104F8" w:rsidP="00F104F8">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1. У паперовій формі заява подається до Центру особисто або через представника (законного пред</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надсилається поштою (рекомендованим листом з описом вкладення).</w:t>
            </w:r>
          </w:p>
          <w:p w:rsidR="00CB7A94" w:rsidRPr="003152DC" w:rsidRDefault="00F104F8" w:rsidP="00F104F8">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2. В електронній формі заява подається через осо</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бистий кабінет на вебпорталі Центру</w:t>
            </w:r>
          </w:p>
        </w:tc>
      </w:tr>
      <w:tr w:rsidR="00CB7A94" w:rsidRPr="003152DC" w:rsidTr="00A66E80">
        <w:trPr>
          <w:cantSplit/>
          <w:trHeight w:val="59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A66E80">
        <w:trPr>
          <w:cantSplit/>
          <w:trHeight w:val="274"/>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E151A2">
        <w:trPr>
          <w:cantSplit/>
          <w:trHeight w:val="58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B2499C">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E151A2">
        <w:trPr>
          <w:cantSplit/>
          <w:trHeight w:val="55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B2499C">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E151A2">
        <w:trPr>
          <w:cantSplit/>
          <w:trHeight w:val="5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B2499C">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A66E8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CB7A94" w:rsidRPr="003152DC" w:rsidTr="00B2499C">
        <w:trPr>
          <w:cantSplit/>
          <w:trHeight w:val="94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p>
        </w:tc>
      </w:tr>
      <w:tr w:rsidR="00CB7A94" w:rsidRPr="003152DC" w:rsidTr="00A66E80">
        <w:trPr>
          <w:cantSplit/>
          <w:trHeight w:val="55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F104F8" w:rsidRPr="003152DC" w:rsidRDefault="00F104F8" w:rsidP="00F104F8">
            <w:pPr>
              <w:spacing w:after="0" w:line="240" w:lineRule="auto"/>
              <w:ind w:left="40"/>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1. Отримання результату особисто, через предста</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вника (законного представника), засобами пошто</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вого зв’язку.</w:t>
            </w:r>
          </w:p>
          <w:p w:rsidR="00CB7A94" w:rsidRPr="003152DC" w:rsidRDefault="00F104F8" w:rsidP="00F104F8">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2. Отримання повідомлення про результат через особистий кабінет на вебпорталі Центру</w:t>
            </w:r>
          </w:p>
        </w:tc>
      </w:tr>
      <w:tr w:rsidR="00CB7A94" w:rsidRPr="003152DC" w:rsidTr="00B2499C">
        <w:trPr>
          <w:cantSplit/>
          <w:trHeight w:val="30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E151A2"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F104F8" w:rsidP="00F104F8">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bl>
    <w:p w:rsidR="00E151A2" w:rsidRPr="003152DC" w:rsidRDefault="00E151A2"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ІНФОРМАЦІЙНА КАРТКА АДМІНІСТРАТИВНОЇ ПОСЛУГИ №</w:t>
      </w:r>
      <w:r w:rsidR="00F104F8" w:rsidRPr="003152DC">
        <w:rPr>
          <w:rFonts w:ascii="Times New Roman" w:eastAsia="Times New Roman" w:hAnsi="Times New Roman" w:cs="Times New Roman"/>
          <w:b/>
          <w:sz w:val="24"/>
          <w:szCs w:val="24"/>
        </w:rPr>
        <w:t>19</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F104F8" w:rsidRPr="003152DC">
        <w:rPr>
          <w:rFonts w:ascii="Times New Roman" w:eastAsia="Times New Roman" w:hAnsi="Times New Roman" w:cs="Times New Roman"/>
          <w:b/>
          <w:i/>
          <w:sz w:val="24"/>
          <w:szCs w:val="24"/>
        </w:rPr>
        <w:t>Видача рішення міської ради про надання згоди на продаж земельної ділянки комунальної власності та проведення її експертної грошової оцінки під об’єктом нерухомого майна</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A66E8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E151A2"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27">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036BF0"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F104F8"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Закон України «Про оренду землі»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F104F8" w:rsidP="00F104F8">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витяг з технічної документації про нормативну грошову оцінку земельної ділянки (не пізніше ніж за місяць до подання документів);</w:t>
            </w:r>
          </w:p>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документа,що посвідчує право власності на об’єкт нерухомого майна, розташований на земельній ділянці, у разі якщо таке право виникло та було зареєстровано до 01.01.2003, або згода його власника, засвідчена в установленому порядку (у разі здійснення реконструкції або реставрації);</w:t>
            </w:r>
          </w:p>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 що посвідчує право власності чи користування земельною ділянкою або копія договору суперфіцію, у разі якщо таке право виникло та було зареєстровано до 01.01.2013;</w:t>
            </w:r>
          </w:p>
          <w:p w:rsidR="00036BF0"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установчих документів для юридичної особи</w:t>
            </w:r>
            <w:r w:rsidR="008A23E8" w:rsidRPr="003152DC">
              <w:rPr>
                <w:rFonts w:ascii="Times New Roman" w:eastAsia="Times New Roman" w:hAnsi="Times New Roman" w:cs="Times New Roman"/>
                <w:sz w:val="24"/>
                <w:szCs w:val="24"/>
              </w:rPr>
              <w:t xml:space="preserve"> (у разі відсутності в Єдиному державному реєстрі)</w:t>
            </w:r>
            <w:r w:rsidRPr="003152DC">
              <w:rPr>
                <w:rFonts w:ascii="Times New Roman" w:eastAsia="Times New Roman" w:hAnsi="Times New Roman" w:cs="Times New Roman"/>
                <w:sz w:val="24"/>
                <w:szCs w:val="24"/>
              </w:rPr>
              <w:t>, а для громадянина - копія документа, що посвідчує особу</w:t>
            </w:r>
          </w:p>
        </w:tc>
      </w:tr>
      <w:tr w:rsidR="00036BF0" w:rsidRPr="003152DC" w:rsidTr="005C58D6">
        <w:trPr>
          <w:cantSplit/>
          <w:trHeight w:val="172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A66E80"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5C58D6"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036BF0" w:rsidRPr="003152DC" w:rsidTr="005C58D6">
        <w:trPr>
          <w:cantSplit/>
          <w:trHeight w:val="6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5C58D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5C58D6">
        <w:trPr>
          <w:cantSplit/>
          <w:trHeight w:val="42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5C58D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5C58D6">
        <w:trPr>
          <w:cantSplit/>
          <w:trHeight w:val="695"/>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5C58D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5C58D6">
        <w:trPr>
          <w:cantSplit/>
          <w:trHeight w:val="154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A66E8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036BF0" w:rsidRPr="003152DC" w:rsidTr="00B2499C">
        <w:trPr>
          <w:cantSplit/>
          <w:trHeight w:val="38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5C58D6" w:rsidRPr="003152DC" w:rsidRDefault="005C58D6" w:rsidP="005C58D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5C58D6" w:rsidRPr="003152DC" w:rsidRDefault="005C58D6" w:rsidP="005C58D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могам чинного законодавства.</w:t>
            </w:r>
          </w:p>
          <w:p w:rsidR="005C58D6" w:rsidRPr="003152DC" w:rsidRDefault="005C58D6" w:rsidP="005C58D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Виявлення недостовірних відомостей у поданих документах.</w:t>
            </w:r>
          </w:p>
          <w:p w:rsidR="005C58D6" w:rsidRPr="003152DC" w:rsidRDefault="005C58D6" w:rsidP="005C58D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Якщо відносно суб’єкта підприємницької діяль</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ності порушена справа про банкрутство або припи</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 його діяльності.</w:t>
            </w:r>
          </w:p>
          <w:p w:rsidR="005C58D6" w:rsidRPr="003152DC" w:rsidRDefault="005C58D6" w:rsidP="005C58D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Установлена Земельним кодексом України </w:t>
            </w:r>
            <w:r w:rsidR="00A66E80" w:rsidRPr="003152DC">
              <w:rPr>
                <w:rFonts w:ascii="Times New Roman" w:eastAsia="Times New Roman" w:hAnsi="Times New Roman" w:cs="Times New Roman"/>
                <w:sz w:val="24"/>
                <w:szCs w:val="24"/>
              </w:rPr>
              <w:t>забо-</w:t>
            </w:r>
            <w:r w:rsidRPr="003152DC">
              <w:rPr>
                <w:rFonts w:ascii="Times New Roman" w:eastAsia="Times New Roman" w:hAnsi="Times New Roman" w:cs="Times New Roman"/>
                <w:sz w:val="24"/>
                <w:szCs w:val="24"/>
              </w:rPr>
              <w:t>рона передач</w:t>
            </w:r>
            <w:r w:rsidR="00A66E80" w:rsidRPr="003152DC">
              <w:rPr>
                <w:rFonts w:ascii="Times New Roman" w:eastAsia="Times New Roman" w:hAnsi="Times New Roman" w:cs="Times New Roman"/>
                <w:sz w:val="24"/>
                <w:szCs w:val="24"/>
              </w:rPr>
              <w:t>і</w:t>
            </w:r>
            <w:r w:rsidRPr="003152DC">
              <w:rPr>
                <w:rFonts w:ascii="Times New Roman" w:eastAsia="Times New Roman" w:hAnsi="Times New Roman" w:cs="Times New Roman"/>
                <w:sz w:val="24"/>
                <w:szCs w:val="24"/>
              </w:rPr>
              <w:t xml:space="preserve"> земельної ділянки в приватну влас</w:t>
            </w:r>
            <w:r w:rsidR="00A66E8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ність.</w:t>
            </w:r>
          </w:p>
          <w:p w:rsidR="00036BF0" w:rsidRPr="003152DC" w:rsidRDefault="005C58D6" w:rsidP="00E17F08">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Відмова від уклад</w:t>
            </w:r>
            <w:r w:rsidR="00E17F08" w:rsidRPr="003152DC">
              <w:rPr>
                <w:rFonts w:ascii="Times New Roman" w:eastAsia="Times New Roman" w:hAnsi="Times New Roman" w:cs="Times New Roman"/>
                <w:sz w:val="24"/>
                <w:szCs w:val="24"/>
              </w:rPr>
              <w:t>е</w:t>
            </w:r>
            <w:r w:rsidRPr="003152DC">
              <w:rPr>
                <w:rFonts w:ascii="Times New Roman" w:eastAsia="Times New Roman" w:hAnsi="Times New Roman" w:cs="Times New Roman"/>
                <w:sz w:val="24"/>
                <w:szCs w:val="24"/>
              </w:rPr>
              <w:t>ння договору про оплату аван</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сового внеску в рахунок оплати ціни земельної ді</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лянки.</w:t>
            </w:r>
          </w:p>
        </w:tc>
      </w:tr>
      <w:tr w:rsidR="00036BF0" w:rsidRPr="003152DC" w:rsidTr="00B2499C">
        <w:trPr>
          <w:cantSplit/>
          <w:trHeight w:val="585"/>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036BF0" w:rsidRPr="003152DC" w:rsidTr="00B2499C">
        <w:trPr>
          <w:cantSplit/>
          <w:trHeight w:val="114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B2499C">
        <w:trPr>
          <w:cantSplit/>
          <w:trHeight w:val="1136"/>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рення копій адміністратором необхідно надати ори</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гінали документів</w:t>
            </w:r>
          </w:p>
        </w:tc>
      </w:tr>
    </w:tbl>
    <w:p w:rsidR="005C58D6" w:rsidRPr="003152DC" w:rsidRDefault="005C58D6" w:rsidP="00036BF0">
      <w:pPr>
        <w:spacing w:after="0" w:line="240" w:lineRule="auto"/>
        <w:jc w:val="both"/>
        <w:rPr>
          <w:rFonts w:ascii="Times New Roman" w:eastAsia="Times New Roman" w:hAnsi="Times New Roman" w:cs="Times New Roman"/>
          <w:b/>
          <w:i/>
          <w:sz w:val="24"/>
          <w:szCs w:val="24"/>
        </w:rPr>
      </w:pPr>
    </w:p>
    <w:p w:rsidR="005C58D6" w:rsidRPr="003152DC" w:rsidRDefault="005C58D6"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5C58D6" w:rsidRPr="003152DC">
        <w:rPr>
          <w:rFonts w:ascii="Times New Roman" w:eastAsia="Times New Roman" w:hAnsi="Times New Roman" w:cs="Times New Roman"/>
          <w:b/>
          <w:sz w:val="24"/>
          <w:szCs w:val="24"/>
        </w:rPr>
        <w:t>20</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5C58D6" w:rsidRPr="003152DC">
        <w:rPr>
          <w:rFonts w:ascii="Times New Roman" w:eastAsia="Times New Roman" w:hAnsi="Times New Roman" w:cs="Times New Roman"/>
          <w:b/>
          <w:i/>
          <w:sz w:val="24"/>
          <w:szCs w:val="24"/>
        </w:rPr>
        <w:t>Поновлення (подовження) договору оренди землі</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w:t>
            </w:r>
            <w:r w:rsidR="00E17F08" w:rsidRPr="003152DC">
              <w:rPr>
                <w:rFonts w:ascii="Times New Roman" w:eastAsia="Times New Roman" w:hAnsi="Times New Roman" w:cs="Times New Roman"/>
                <w:sz w:val="24"/>
                <w:szCs w:val="24"/>
              </w:rPr>
              <w:t xml:space="preserve">надання </w:t>
            </w:r>
            <w:r w:rsidRPr="003152DC">
              <w:rPr>
                <w:rFonts w:ascii="Times New Roman" w:eastAsia="Times New Roman" w:hAnsi="Times New Roman" w:cs="Times New Roman"/>
                <w:sz w:val="24"/>
                <w:szCs w:val="24"/>
              </w:rPr>
              <w:t>адмі-ністративних послуг, у якому здійс</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нюється обслуговування суб’єкта звер</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E151A2"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B2499C">
        <w:trPr>
          <w:cantSplit/>
          <w:trHeight w:val="975"/>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28">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B2499C">
        <w:trPr>
          <w:cantSplit/>
          <w:trHeight w:val="421"/>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CB7A94" w:rsidRPr="003152DC" w:rsidTr="00B2499C">
        <w:trPr>
          <w:cantSplit/>
          <w:trHeight w:val="183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5C58D6"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Цивільний кодекс України, Закони України «Про оренду», «Про Державний земельний кадастр», «Про державну реєстрацію речових прав на нерухоме майно та їх обтяжень», «Про місцеве самоврядування в Україні», «Про адміністративні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5C58D6" w:rsidP="005C58D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B2499C">
        <w:trPr>
          <w:cantSplit/>
          <w:trHeight w:val="43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B2499C"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B2499C" w:rsidRPr="003152DC" w:rsidRDefault="00B2499C"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B2499C" w:rsidRPr="003152DC" w:rsidRDefault="00B2499C"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B2499C" w:rsidRPr="003152DC" w:rsidRDefault="00B2499C" w:rsidP="00E151A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Лист-повідомлення.</w:t>
            </w:r>
          </w:p>
          <w:p w:rsidR="00B2499C" w:rsidRPr="003152DC" w:rsidRDefault="00B2499C" w:rsidP="00E151A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У разі якщо таке право власності виникло до 01.01.2003 та не внесено до </w:t>
            </w:r>
            <w:r w:rsidR="00E17F08" w:rsidRPr="003152DC">
              <w:rPr>
                <w:rFonts w:ascii="Times New Roman" w:eastAsia="Times New Roman" w:hAnsi="Times New Roman" w:cs="Times New Roman"/>
                <w:sz w:val="24"/>
                <w:szCs w:val="24"/>
              </w:rPr>
              <w:t>Д</w:t>
            </w:r>
            <w:r w:rsidRPr="003152DC">
              <w:rPr>
                <w:rFonts w:ascii="Times New Roman" w:eastAsia="Times New Roman" w:hAnsi="Times New Roman" w:cs="Times New Roman"/>
                <w:sz w:val="24"/>
                <w:szCs w:val="24"/>
              </w:rPr>
              <w:t xml:space="preserve">ержавного реєстру речових прав на нерухоме майно та </w:t>
            </w:r>
            <w:r w:rsidR="00E17F08" w:rsidRPr="003152DC">
              <w:rPr>
                <w:rFonts w:ascii="Times New Roman" w:eastAsia="Times New Roman" w:hAnsi="Times New Roman" w:cs="Times New Roman"/>
                <w:sz w:val="24"/>
                <w:szCs w:val="24"/>
              </w:rPr>
              <w:t>Р</w:t>
            </w:r>
            <w:r w:rsidRPr="003152DC">
              <w:rPr>
                <w:rFonts w:ascii="Times New Roman" w:eastAsia="Times New Roman" w:hAnsi="Times New Roman" w:cs="Times New Roman"/>
                <w:sz w:val="24"/>
                <w:szCs w:val="24"/>
              </w:rPr>
              <w:t>еєстру п</w:t>
            </w:r>
            <w:r w:rsidR="008A23E8" w:rsidRPr="003152DC">
              <w:rPr>
                <w:rFonts w:ascii="Times New Roman" w:eastAsia="Times New Roman" w:hAnsi="Times New Roman" w:cs="Times New Roman"/>
                <w:sz w:val="24"/>
                <w:szCs w:val="24"/>
              </w:rPr>
              <w:t>рав власності на нерухоме майно</w:t>
            </w:r>
            <w:r w:rsidRPr="003152DC">
              <w:rPr>
                <w:rFonts w:ascii="Times New Roman" w:eastAsia="Times New Roman" w:hAnsi="Times New Roman" w:cs="Times New Roman"/>
                <w:sz w:val="24"/>
                <w:szCs w:val="24"/>
              </w:rPr>
              <w:t>:</w:t>
            </w:r>
          </w:p>
          <w:p w:rsidR="00B2499C" w:rsidRPr="003152DC" w:rsidRDefault="00B2499C" w:rsidP="008A23E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копія </w:t>
            </w:r>
            <w:r w:rsidR="008A23E8" w:rsidRPr="003152DC">
              <w:rPr>
                <w:rFonts w:ascii="Times New Roman" w:eastAsia="Times New Roman" w:hAnsi="Times New Roman" w:cs="Times New Roman"/>
                <w:sz w:val="24"/>
                <w:szCs w:val="24"/>
              </w:rPr>
              <w:t>довідки</w:t>
            </w:r>
            <w:r w:rsidR="00E17F08" w:rsidRPr="003152DC">
              <w:rPr>
                <w:rFonts w:ascii="Times New Roman" w:eastAsia="Times New Roman" w:hAnsi="Times New Roman" w:cs="Times New Roman"/>
                <w:sz w:val="24"/>
                <w:szCs w:val="24"/>
              </w:rPr>
              <w:t>К</w:t>
            </w:r>
            <w:r w:rsidRPr="003152DC">
              <w:rPr>
                <w:rFonts w:ascii="Times New Roman" w:eastAsia="Times New Roman" w:hAnsi="Times New Roman" w:cs="Times New Roman"/>
                <w:sz w:val="24"/>
                <w:szCs w:val="24"/>
              </w:rPr>
              <w:t>омунального підприємства Дніпропетровської обласної ради «Криворізьке бюро технічної інвентаризації» про реєстрацію права власності на нерухоме майно,  розташоване на земельній ділянці;</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технічного паспорт</w:t>
            </w:r>
            <w:r w:rsidR="00E17F08" w:rsidRPr="003152DC">
              <w:rPr>
                <w:rFonts w:ascii="Times New Roman" w:eastAsia="Times New Roman" w:hAnsi="Times New Roman" w:cs="Times New Roman"/>
                <w:sz w:val="24"/>
                <w:szCs w:val="24"/>
              </w:rPr>
              <w:t>а</w:t>
            </w:r>
            <w:r w:rsidRPr="003152DC">
              <w:rPr>
                <w:rFonts w:ascii="Times New Roman" w:eastAsia="Times New Roman" w:hAnsi="Times New Roman" w:cs="Times New Roman"/>
                <w:sz w:val="24"/>
                <w:szCs w:val="24"/>
              </w:rPr>
              <w:t>;</w:t>
            </w:r>
          </w:p>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витягу з технічної документації про нормативну грошову оцінку земельної ділянки;</w:t>
            </w:r>
          </w:p>
          <w:p w:rsidR="005C58D6" w:rsidRPr="003152DC" w:rsidRDefault="005C58D6" w:rsidP="008A23E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у разі уточнення або зміни поштової адреси, копія відповідного рішення виконкому районної в місті ради (</w:t>
            </w:r>
            <w:r w:rsidR="008A23E8" w:rsidRPr="003152DC">
              <w:rPr>
                <w:rFonts w:ascii="Times New Roman" w:eastAsia="Times New Roman" w:hAnsi="Times New Roman" w:cs="Times New Roman"/>
                <w:sz w:val="24"/>
                <w:szCs w:val="24"/>
              </w:rPr>
              <w:t>у разі потреби – щодо рішень, прийнятих до запровадження Єдиної державної електронної системи у сфері будівництва)</w:t>
            </w:r>
            <w:r w:rsidRPr="003152DC">
              <w:rPr>
                <w:rFonts w:ascii="Times New Roman" w:eastAsia="Times New Roman" w:hAnsi="Times New Roman" w:cs="Times New Roman"/>
                <w:sz w:val="24"/>
                <w:szCs w:val="24"/>
              </w:rPr>
              <w:t>;</w:t>
            </w:r>
          </w:p>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про</w:t>
            </w:r>
            <w:r w:rsidR="00E17F08" w:rsidRPr="003152DC">
              <w:rPr>
                <w:rFonts w:ascii="Times New Roman" w:eastAsia="Times New Roman" w:hAnsi="Times New Roman" w:cs="Times New Roman"/>
                <w:sz w:val="24"/>
                <w:szCs w:val="24"/>
              </w:rPr>
              <w:t>є</w:t>
            </w:r>
            <w:r w:rsidRPr="003152DC">
              <w:rPr>
                <w:rFonts w:ascii="Times New Roman" w:eastAsia="Times New Roman" w:hAnsi="Times New Roman" w:cs="Times New Roman"/>
                <w:sz w:val="24"/>
                <w:szCs w:val="24"/>
              </w:rPr>
              <w:t>кт додаткової угоди про поновлення договору оренди землі;</w:t>
            </w:r>
          </w:p>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план виносу меж у натурі (на місцевості) земельної ділянки, що є невід’ємною частиною документації із землеустрою;</w:t>
            </w:r>
          </w:p>
          <w:p w:rsidR="00CB7A94" w:rsidRPr="003152DC" w:rsidRDefault="005C58D6" w:rsidP="00544268">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довідка Головного управління ДПС у Дніпро</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петровській області про стан сплати орендної плати за землю</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E17F08"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E17F08">
        <w:trPr>
          <w:cantSplit/>
          <w:trHeight w:val="431"/>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5C58D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5C58D6">
        <w:trPr>
          <w:cantSplit/>
          <w:trHeight w:val="39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5C58D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5C58D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E17F0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w:t>
            </w:r>
            <w:r w:rsidR="00E17F0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рення копій адміністратором необхідно надати оригінали документів</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B2499C" w:rsidRPr="003152DC" w:rsidRDefault="00B2499C" w:rsidP="00036BF0">
      <w:pPr>
        <w:spacing w:after="0" w:line="240" w:lineRule="auto"/>
        <w:jc w:val="both"/>
        <w:rPr>
          <w:rFonts w:ascii="Times New Roman" w:eastAsia="Times New Roman" w:hAnsi="Times New Roman" w:cs="Times New Roman"/>
          <w:b/>
          <w:i/>
          <w:sz w:val="24"/>
          <w:szCs w:val="24"/>
        </w:rPr>
      </w:pPr>
    </w:p>
    <w:p w:rsidR="00E17F08" w:rsidRPr="003152DC" w:rsidRDefault="00E17F08" w:rsidP="00036BF0">
      <w:pPr>
        <w:spacing w:after="0" w:line="240" w:lineRule="auto"/>
        <w:jc w:val="both"/>
        <w:rPr>
          <w:rFonts w:ascii="Times New Roman" w:eastAsia="Times New Roman" w:hAnsi="Times New Roman" w:cs="Times New Roman"/>
          <w:b/>
          <w:i/>
          <w:sz w:val="24"/>
          <w:szCs w:val="24"/>
        </w:rPr>
      </w:pPr>
    </w:p>
    <w:p w:rsidR="00B2499C" w:rsidRPr="003152DC" w:rsidRDefault="00B2499C"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5C58D6" w:rsidRPr="003152DC">
        <w:rPr>
          <w:rFonts w:ascii="Times New Roman" w:eastAsia="Times New Roman" w:hAnsi="Times New Roman" w:cs="Times New Roman"/>
          <w:b/>
          <w:sz w:val="24"/>
          <w:szCs w:val="24"/>
        </w:rPr>
        <w:t>21</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CC1C90" w:rsidRPr="003152DC">
        <w:rPr>
          <w:rFonts w:ascii="Times New Roman" w:eastAsia="Times New Roman" w:hAnsi="Times New Roman" w:cs="Times New Roman"/>
          <w:b/>
          <w:i/>
          <w:sz w:val="24"/>
          <w:szCs w:val="24"/>
        </w:rPr>
        <w:t>Поновлення обмеженого платного або безоплатного користування чужою земельною ділянкою (сервітуту)</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544268"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B2499C"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544268"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29">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544268"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544268" w:rsidRPr="003152DC" w:rsidRDefault="00544268" w:rsidP="00BB242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544268" w:rsidRPr="003152DC" w:rsidRDefault="00544268" w:rsidP="00BB2423">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544268" w:rsidRPr="003152DC" w:rsidRDefault="00544268" w:rsidP="00544268">
            <w:pPr>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Цивільний кодекс України, Закони України «Про землеустрій», «Про Державний земельний кадастр», «Прорегулювання</w:t>
            </w:r>
          </w:p>
        </w:tc>
      </w:tr>
      <w:tr w:rsidR="00CB7A94"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5C58D6" w:rsidP="005C58D6">
            <w:pPr>
              <w:spacing w:after="0" w:line="240" w:lineRule="auto"/>
              <w:ind w:left="100"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містобудівної діяльності», «Про благоустрій населених пунктів», «Про місцеве самоврядування в Україні»,  «Про адміністративні послуги»</w:t>
            </w:r>
          </w:p>
        </w:tc>
      </w:tr>
      <w:tr w:rsidR="00CB7A94" w:rsidRPr="003152DC" w:rsidTr="00CC1C90">
        <w:trPr>
          <w:cantSplit/>
          <w:trHeight w:val="485"/>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CC1C90">
        <w:trPr>
          <w:cantSplit/>
          <w:trHeight w:val="49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CB7A94" w:rsidRPr="003152DC" w:rsidRDefault="005C58D6" w:rsidP="005C58D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CC1C90">
        <w:trPr>
          <w:cantSplit/>
          <w:trHeight w:val="216"/>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 (подана не пізніше ніж за два місяці до закінчення строку дії договору сер</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вітуту).</w:t>
            </w:r>
          </w:p>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Копії (завірені відповідно до чинного законо</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давства):</w:t>
            </w:r>
          </w:p>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паспорта прив’язки тимчасової споруди;</w:t>
            </w:r>
          </w:p>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ситуаційного або збірного кадастрового плану зе</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мельної ділянки;</w:t>
            </w:r>
          </w:p>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погодження власника комунікаційних мереж, охо</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ронні зони яких перебувають у межах земельної ділянки.</w:t>
            </w:r>
          </w:p>
          <w:p w:rsidR="00CB7A94" w:rsidRPr="003152DC" w:rsidRDefault="005C58D6" w:rsidP="00544268">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Довідка Головного управління ДПС у Дніпропет</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ровській області про стан платежів за землю</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C1C9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C1C9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w:t>
            </w:r>
            <w:r w:rsidR="00CC1C9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бисто або через представника (законного пред</w:t>
            </w:r>
            <w:r w:rsidR="00CC1C9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CC1C9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5C58D6"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CC1C90">
        <w:trPr>
          <w:cantSplit/>
          <w:trHeight w:val="216"/>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5C58D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5C58D6">
        <w:trPr>
          <w:cantSplit/>
          <w:trHeight w:val="47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5C58D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5C58D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54426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54426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p w:rsidR="005C58D6" w:rsidRPr="003152DC" w:rsidRDefault="005C58D6"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Договір особистого сервітуту має бути зареєст</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рований відповідно до закону та бути чинним на момент ухвалення міською радою відповідного рішення</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DC5551" w:rsidRPr="003152DC" w:rsidRDefault="00DC5551"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5C58D6" w:rsidRPr="003152DC">
        <w:rPr>
          <w:rFonts w:ascii="Times New Roman" w:eastAsia="Times New Roman" w:hAnsi="Times New Roman" w:cs="Times New Roman"/>
          <w:b/>
          <w:sz w:val="24"/>
          <w:szCs w:val="24"/>
        </w:rPr>
        <w:t>22</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5C58D6" w:rsidRPr="003152DC">
        <w:rPr>
          <w:rFonts w:ascii="Times New Roman" w:eastAsia="Times New Roman" w:hAnsi="Times New Roman" w:cs="Times New Roman"/>
          <w:b/>
          <w:i/>
          <w:sz w:val="24"/>
          <w:szCs w:val="24"/>
        </w:rPr>
        <w:t>Затвердження технічної документації з нормативної грошової оцінки земельної ділянки у межах населених пунктів</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DC5551"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DC5551" w:rsidRPr="003152DC" w:rsidTr="00DC5551">
        <w:trPr>
          <w:cantSplit/>
          <w:trHeight w:val="1011"/>
          <w:tblHeader/>
        </w:trPr>
        <w:tc>
          <w:tcPr>
            <w:tcW w:w="710" w:type="dxa"/>
            <w:tcBorders>
              <w:top w:val="single" w:sz="4" w:space="0" w:color="000000"/>
              <w:left w:val="single" w:sz="4" w:space="0" w:color="000000"/>
              <w:bottom w:val="single" w:sz="4" w:space="0" w:color="000000"/>
              <w:right w:val="single" w:sz="4" w:space="0" w:color="000000"/>
            </w:tcBorders>
          </w:tcPr>
          <w:p w:rsidR="00DC5551" w:rsidRPr="003152DC" w:rsidRDefault="00DC5551" w:rsidP="00BB242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DC5551" w:rsidRPr="003152DC" w:rsidRDefault="00DC5551" w:rsidP="00BB2423">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робо-ти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DC5551" w:rsidRPr="003152DC" w:rsidRDefault="00DC5551" w:rsidP="00DC5551">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DC5551" w:rsidRPr="003152DC" w:rsidRDefault="00DC5551" w:rsidP="00DC5551">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DC5551" w:rsidRPr="003152DC" w:rsidRDefault="00DC5551" w:rsidP="00DC5551">
            <w:pPr>
              <w:pStyle w:val="ac"/>
              <w:jc w:val="both"/>
              <w:rPr>
                <w:rFonts w:ascii="Times New Roman" w:hAnsi="Times New Roman" w:cs="Times New Roman"/>
                <w:sz w:val="24"/>
                <w:szCs w:val="24"/>
              </w:rPr>
            </w:pPr>
            <w:r w:rsidRPr="003152DC">
              <w:rPr>
                <w:rFonts w:ascii="Times New Roman" w:hAnsi="Times New Roman" w:cs="Times New Roman"/>
                <w:sz w:val="24"/>
                <w:szCs w:val="24"/>
              </w:rPr>
              <w:t>– територіальні підрозділи – з понеділка до п’ятниці з 8.30 до 17.00, перерва з 12.30 до 13.00.</w:t>
            </w:r>
          </w:p>
          <w:p w:rsidR="00DC5551" w:rsidRPr="003152DC" w:rsidRDefault="00DC5551" w:rsidP="00DC5551">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DC5551" w:rsidRPr="003152DC" w:rsidRDefault="00DC5551" w:rsidP="00DC5551">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30">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036BF0" w:rsidRPr="003152DC" w:rsidTr="005C58D6">
        <w:trPr>
          <w:cantSplit/>
          <w:trHeight w:val="47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5C58D6"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Земельний кодекс України, Закон України «Про оцінку земель»</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5C58D6" w:rsidP="005C58D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5C58D6"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036BF0" w:rsidRPr="003152DC" w:rsidRDefault="005C58D6" w:rsidP="005C58D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Технічна документація з нормативної грошової оцінки земельної ділянки в межах населених пунк</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тів (оригінал)</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DC5551"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4C106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4C1061">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4C1061">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4C1061">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DC555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036BF0"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036BF0" w:rsidRPr="003152DC" w:rsidRDefault="00036BF0"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могам чинного законодавства</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w:t>
            </w:r>
            <w:r w:rsidR="00DC5551" w:rsidRPr="003152DC">
              <w:rPr>
                <w:rFonts w:ascii="Times New Roman" w:eastAsia="Times New Roman" w:hAnsi="Times New Roman" w:cs="Times New Roman"/>
                <w:sz w:val="24"/>
                <w:szCs w:val="24"/>
              </w:rPr>
              <w:t>рез представника (законного пред-</w:t>
            </w:r>
            <w:r w:rsidRPr="003152DC">
              <w:rPr>
                <w:rFonts w:ascii="Times New Roman" w:eastAsia="Times New Roman" w:hAnsi="Times New Roman" w:cs="Times New Roman"/>
                <w:sz w:val="24"/>
                <w:szCs w:val="24"/>
              </w:rPr>
              <w:t>ставника), засобами поштового або телекому</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DC555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4C1061">
        <w:trPr>
          <w:cantSplit/>
          <w:trHeight w:val="21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p w:rsidR="00E151A2" w:rsidRPr="003152DC" w:rsidRDefault="00E151A2" w:rsidP="00036BF0">
            <w:pPr>
              <w:pStyle w:val="10"/>
              <w:spacing w:after="0" w:line="240" w:lineRule="auto"/>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B2499C" w:rsidRPr="003152DC" w:rsidRDefault="00B2499C"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4C1061" w:rsidRPr="003152DC">
        <w:rPr>
          <w:rFonts w:ascii="Times New Roman" w:eastAsia="Times New Roman" w:hAnsi="Times New Roman" w:cs="Times New Roman"/>
          <w:b/>
          <w:sz w:val="24"/>
          <w:szCs w:val="24"/>
        </w:rPr>
        <w:t>23</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4C1061" w:rsidRPr="003152DC">
        <w:rPr>
          <w:rFonts w:ascii="Times New Roman" w:eastAsia="Times New Roman" w:hAnsi="Times New Roman" w:cs="Times New Roman"/>
          <w:b/>
          <w:i/>
          <w:sz w:val="24"/>
          <w:szCs w:val="24"/>
        </w:rPr>
        <w:t>Надання згоди на розроблення детального плану територі</w:t>
      </w:r>
      <w:r w:rsidR="007A4759" w:rsidRPr="003152DC">
        <w:rPr>
          <w:rFonts w:ascii="Times New Roman" w:eastAsia="Times New Roman" w:hAnsi="Times New Roman" w:cs="Times New Roman"/>
          <w:b/>
          <w:i/>
          <w:sz w:val="24"/>
          <w:szCs w:val="24"/>
        </w:rPr>
        <w:t>й</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7A4759"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4C1061" w:rsidRPr="003152DC" w:rsidTr="004C1061">
        <w:trPr>
          <w:cantSplit/>
          <w:trHeight w:val="1720"/>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4C1061" w:rsidRPr="003152DC" w:rsidRDefault="004C1061"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B2499C" w:rsidRPr="003152DC" w:rsidRDefault="00B2499C" w:rsidP="00B2499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B2499C" w:rsidRPr="003152DC" w:rsidRDefault="00B2499C" w:rsidP="00B2499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B2499C" w:rsidRPr="003152DC" w:rsidRDefault="00B2499C" w:rsidP="00B2499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B2499C" w:rsidRPr="003152DC" w:rsidRDefault="00B2499C" w:rsidP="00B2499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4C1061"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31">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4C1061" w:rsidRPr="003152DC" w:rsidTr="008823E4">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Закони України «Про регулювання містобудівної    діяльності», «Про основи містобудування», «Про державний земельний кадастр», «</w:t>
            </w:r>
            <w:r w:rsidRPr="003152DC">
              <w:rPr>
                <w:rFonts w:ascii="Times New Roman" w:hAnsi="Times New Roman" w:cs="Times New Roman"/>
                <w:sz w:val="24"/>
                <w:szCs w:val="24"/>
              </w:rPr>
              <w:t>Про топографо-геодезичну і картографічну діяльність»,</w:t>
            </w:r>
            <w:r w:rsidRPr="003152DC">
              <w:rPr>
                <w:rFonts w:ascii="Times New Roman" w:eastAsia="Times New Roman" w:hAnsi="Times New Roman" w:cs="Times New Roman"/>
                <w:sz w:val="24"/>
                <w:szCs w:val="24"/>
              </w:rPr>
              <w:t xml:space="preserve"> «Про адмі</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ністративні послуги», «Про місцеве </w:t>
            </w:r>
            <w:r w:rsidR="007A4759" w:rsidRPr="003152DC">
              <w:rPr>
                <w:rFonts w:ascii="Times New Roman" w:eastAsia="Times New Roman" w:hAnsi="Times New Roman" w:cs="Times New Roman"/>
                <w:sz w:val="24"/>
                <w:szCs w:val="24"/>
              </w:rPr>
              <w:t>самовряду</w:t>
            </w:r>
            <w:r w:rsidRPr="003152DC">
              <w:rPr>
                <w:rFonts w:ascii="Times New Roman" w:eastAsia="Times New Roman" w:hAnsi="Times New Roman" w:cs="Times New Roman"/>
                <w:sz w:val="24"/>
                <w:szCs w:val="24"/>
              </w:rPr>
              <w:t>ва</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ння в Україні»</w:t>
            </w:r>
          </w:p>
        </w:tc>
      </w:tr>
      <w:tr w:rsidR="004C1061" w:rsidRPr="003152DC" w:rsidTr="008823E4">
        <w:trPr>
          <w:cantSplit/>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Постанова Кабінету Міністрів України                           від 01 вересня 2021 року №926 «</w:t>
            </w:r>
            <w:r w:rsidRPr="003152DC">
              <w:rPr>
                <w:rFonts w:ascii="Times New Roman" w:hAnsi="Times New Roman" w:cs="Times New Roman"/>
                <w:bCs/>
                <w:sz w:val="24"/>
                <w:szCs w:val="24"/>
                <w:shd w:val="clear" w:color="auto" w:fill="FFFFFF"/>
              </w:rPr>
              <w:t>Про затвердження Порядку розроблення, оновлення, внесення змін та затвердження містобудівної документації»</w:t>
            </w:r>
          </w:p>
        </w:tc>
      </w:tr>
      <w:tr w:rsidR="004C1061" w:rsidRPr="003152DC" w:rsidTr="008823E4">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Pr>
          <w:p w:rsidR="004C1061" w:rsidRPr="003152DC" w:rsidRDefault="004C1061" w:rsidP="007A47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Накази Міністерства регіонального розвитку, будівництв</w:t>
            </w:r>
            <w:r w:rsidR="007A4759" w:rsidRPr="003152DC">
              <w:rPr>
                <w:rFonts w:ascii="Times New Roman" w:eastAsia="Times New Roman" w:hAnsi="Times New Roman" w:cs="Times New Roman"/>
                <w:sz w:val="24"/>
                <w:szCs w:val="24"/>
              </w:rPr>
              <w:t>а та житлово-комунального госпо</w:t>
            </w:r>
            <w:r w:rsidRPr="003152DC">
              <w:rPr>
                <w:rFonts w:ascii="Times New Roman" w:eastAsia="Times New Roman" w:hAnsi="Times New Roman" w:cs="Times New Roman"/>
                <w:sz w:val="24"/>
                <w:szCs w:val="24"/>
              </w:rPr>
              <w:t>дар</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ства України від 04 червня 2014 року №163 «Про затвердження ДБН А.2.2-3:2014 «Склад та зміст проектної документації на будівництво», 26 квітня 2019 року №104 «Про затвердження ДБН Б.2.2-12:2019 Планування і забудова територій»</w:t>
            </w:r>
          </w:p>
        </w:tc>
      </w:tr>
      <w:tr w:rsidR="004C1061" w:rsidRPr="003152DC" w:rsidTr="008823E4">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Pr>
          <w:p w:rsidR="004C1061" w:rsidRPr="003152DC" w:rsidRDefault="004C1061" w:rsidP="007A47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Рішення міської ради від </w:t>
            </w:r>
            <w:r w:rsidRPr="003152DC">
              <w:rPr>
                <w:rFonts w:ascii="Times New Roman" w:hAnsi="Times New Roman" w:cs="Times New Roman"/>
                <w:color w:val="000000" w:themeColor="text1"/>
                <w:sz w:val="24"/>
                <w:szCs w:val="24"/>
              </w:rPr>
              <w:t>21.12.2011 №789 «Про затвердження Генерального плану м. Кривий Ріг»,</w:t>
            </w:r>
            <w:r w:rsidR="007A4759" w:rsidRPr="003152DC">
              <w:rPr>
                <w:rFonts w:ascii="Times New Roman" w:hAnsi="Times New Roman" w:cs="Times New Roman"/>
                <w:color w:val="000000" w:themeColor="text1"/>
                <w:sz w:val="24"/>
                <w:szCs w:val="24"/>
              </w:rPr>
              <w:t xml:space="preserve"> зі змінами,</w:t>
            </w:r>
            <w:r w:rsidRPr="003152DC">
              <w:rPr>
                <w:rFonts w:ascii="Times New Roman" w:hAnsi="Times New Roman" w:cs="Times New Roman"/>
                <w:sz w:val="24"/>
                <w:szCs w:val="24"/>
              </w:rPr>
              <w:t>30.06.2021 №591 «Про внесення змін до плану зонування території м. Кривого Рогу шляхом затвердження містобудівної документації «Актуалі</w:t>
            </w:r>
            <w:r w:rsidR="007A4759" w:rsidRPr="003152DC">
              <w:rPr>
                <w:rFonts w:ascii="Times New Roman" w:hAnsi="Times New Roman" w:cs="Times New Roman"/>
                <w:sz w:val="24"/>
                <w:szCs w:val="24"/>
              </w:rPr>
              <w:t>-</w:t>
            </w:r>
            <w:r w:rsidRPr="003152DC">
              <w:rPr>
                <w:rFonts w:ascii="Times New Roman" w:hAnsi="Times New Roman" w:cs="Times New Roman"/>
                <w:sz w:val="24"/>
                <w:szCs w:val="24"/>
              </w:rPr>
              <w:t>зація плану зонування м. Кривого Рогу»</w:t>
            </w:r>
          </w:p>
        </w:tc>
      </w:tr>
      <w:tr w:rsidR="00CB7A94"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4C1061"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4C1061" w:rsidRPr="003152DC" w:rsidRDefault="004C1061" w:rsidP="007A4759">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визначеного зразка, невід’ємною частиною якої є передпроєктні роботи [графічні матеріали на топографічній основі М1:500 - наміри забудови, на електронних (</w:t>
            </w:r>
            <w:r w:rsidR="007A4759" w:rsidRPr="003152DC">
              <w:rPr>
                <w:rFonts w:ascii="Times New Roman" w:eastAsia="Times New Roman" w:hAnsi="Times New Roman" w:cs="Times New Roman"/>
                <w:sz w:val="24"/>
                <w:szCs w:val="24"/>
              </w:rPr>
              <w:t>у</w:t>
            </w:r>
            <w:r w:rsidRPr="003152DC">
              <w:rPr>
                <w:rFonts w:ascii="Times New Roman" w:eastAsia="Times New Roman" w:hAnsi="Times New Roman" w:cs="Times New Roman"/>
                <w:sz w:val="24"/>
                <w:szCs w:val="24"/>
              </w:rPr>
              <w:t xml:space="preserve"> цифровій формі як набори профіль</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геопросторових даних) та паперових носіях (оригінал та завірена розробником копія)]</w:t>
            </w:r>
          </w:p>
        </w:tc>
      </w:tr>
      <w:tr w:rsidR="004C1061"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7A4759"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4C1061"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4C1061"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4C1061" w:rsidRPr="003152DC" w:rsidRDefault="004C1061" w:rsidP="004C1061">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4C1061"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4C1061"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4C1061"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4C1061"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12</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4C1061" w:rsidRPr="003152DC" w:rsidRDefault="004C1061" w:rsidP="007A47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4C1061"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4C1061" w:rsidRPr="003152DC" w:rsidRDefault="004C1061" w:rsidP="004C1061">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r w:rsidR="007A4759" w:rsidRPr="003152DC">
              <w:rPr>
                <w:rFonts w:ascii="Times New Roman" w:eastAsia="Times New Roman" w:hAnsi="Times New Roman" w:cs="Times New Roman"/>
                <w:sz w:val="24"/>
                <w:szCs w:val="24"/>
              </w:rPr>
              <w:t>.</w:t>
            </w:r>
          </w:p>
          <w:p w:rsidR="007A4759" w:rsidRPr="003152DC" w:rsidRDefault="007A4759" w:rsidP="007A47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7A4759" w:rsidRPr="003152DC" w:rsidRDefault="007A4759" w:rsidP="007A47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tc>
      </w:tr>
      <w:tr w:rsidR="004C1061"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4C1061"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w:t>
            </w:r>
            <w:r w:rsidR="007A4759" w:rsidRPr="003152DC">
              <w:rPr>
                <w:rFonts w:ascii="Times New Roman" w:eastAsia="Times New Roman" w:hAnsi="Times New Roman" w:cs="Times New Roman"/>
                <w:sz w:val="24"/>
                <w:szCs w:val="24"/>
              </w:rPr>
              <w:t xml:space="preserve"> отримання результату на</w:t>
            </w:r>
            <w:r w:rsidRPr="003152DC">
              <w:rPr>
                <w:rFonts w:ascii="Times New Roman" w:eastAsia="Times New Roman" w:hAnsi="Times New Roman" w:cs="Times New Roman"/>
                <w:sz w:val="24"/>
                <w:szCs w:val="24"/>
              </w:rPr>
              <w:t>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7A475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4C1061"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4C1061" w:rsidRPr="003152DC" w:rsidRDefault="004C1061" w:rsidP="004C106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B2499C" w:rsidRPr="003152DC" w:rsidRDefault="00B2499C"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F17459" w:rsidRPr="003152DC">
        <w:rPr>
          <w:rFonts w:ascii="Times New Roman" w:eastAsia="Times New Roman" w:hAnsi="Times New Roman" w:cs="Times New Roman"/>
          <w:b/>
          <w:sz w:val="24"/>
          <w:szCs w:val="24"/>
        </w:rPr>
        <w:t>24</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F17459" w:rsidRPr="003152DC">
        <w:rPr>
          <w:rFonts w:ascii="Times New Roman" w:eastAsia="Times New Roman" w:hAnsi="Times New Roman" w:cs="Times New Roman"/>
          <w:b/>
          <w:i/>
          <w:sz w:val="24"/>
          <w:szCs w:val="24"/>
        </w:rPr>
        <w:t>Затвердження детального плану території</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w:t>
            </w:r>
            <w:r w:rsidR="00D478C1" w:rsidRPr="003152DC">
              <w:rPr>
                <w:rFonts w:ascii="Times New Roman" w:eastAsia="Times New Roman" w:hAnsi="Times New Roman" w:cs="Times New Roman"/>
                <w:sz w:val="24"/>
                <w:szCs w:val="24"/>
              </w:rPr>
              <w:t xml:space="preserve">нування центру надання </w:t>
            </w:r>
            <w:r w:rsidRPr="003152DC">
              <w:rPr>
                <w:rFonts w:ascii="Times New Roman" w:eastAsia="Times New Roman" w:hAnsi="Times New Roman" w:cs="Times New Roman"/>
                <w:sz w:val="24"/>
                <w:szCs w:val="24"/>
              </w:rPr>
              <w:t>адмі-ністративних послуг, у якому здійс</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нюється обслуговування суб’єкта звер</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B2499C">
        <w:trPr>
          <w:cantSplit/>
          <w:trHeight w:val="4839"/>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F17459"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B2499C">
        <w:trPr>
          <w:cantSplit/>
          <w:trHeight w:val="109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32">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F17459"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F17459" w:rsidRPr="003152DC" w:rsidRDefault="00F17459" w:rsidP="00F1745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F17459" w:rsidRPr="003152DC" w:rsidRDefault="00F17459" w:rsidP="00F17459">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F17459" w:rsidRPr="003152DC" w:rsidRDefault="00F17459" w:rsidP="00F17459">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Земельний кодекс України, Цивільний кодекс України, Закони України «Про землеустрій», «Про регулювання містобудівної діяльності», «Про осно</w:t>
            </w:r>
            <w:r w:rsidR="00D478C1" w:rsidRPr="003152DC">
              <w:rPr>
                <w:rFonts w:ascii="Times New Roman" w:hAnsi="Times New Roman" w:cs="Times New Roman"/>
                <w:sz w:val="24"/>
                <w:szCs w:val="24"/>
              </w:rPr>
              <w:t>-</w:t>
            </w:r>
            <w:r w:rsidRPr="003152DC">
              <w:rPr>
                <w:rFonts w:ascii="Times New Roman" w:hAnsi="Times New Roman" w:cs="Times New Roman"/>
                <w:sz w:val="24"/>
                <w:szCs w:val="24"/>
              </w:rPr>
              <w:t>ви містобудування», «Про державний земельний кадастр», «Про топографо-геодезичну і картогра</w:t>
            </w:r>
            <w:r w:rsidR="00D478C1" w:rsidRPr="003152DC">
              <w:rPr>
                <w:rFonts w:ascii="Times New Roman" w:hAnsi="Times New Roman" w:cs="Times New Roman"/>
                <w:sz w:val="24"/>
                <w:szCs w:val="24"/>
              </w:rPr>
              <w:t>-</w:t>
            </w:r>
            <w:r w:rsidRPr="003152DC">
              <w:rPr>
                <w:rFonts w:ascii="Times New Roman" w:hAnsi="Times New Roman" w:cs="Times New Roman"/>
                <w:sz w:val="24"/>
                <w:szCs w:val="24"/>
              </w:rPr>
              <w:t>фічну діяльність», «Про стратегічну екологічну оцінку», «Про будівельні норми», «Про адмініс</w:t>
            </w:r>
            <w:r w:rsidR="00D478C1" w:rsidRPr="003152DC">
              <w:rPr>
                <w:rFonts w:ascii="Times New Roman" w:hAnsi="Times New Roman" w:cs="Times New Roman"/>
                <w:sz w:val="24"/>
                <w:szCs w:val="24"/>
              </w:rPr>
              <w:t>-</w:t>
            </w:r>
            <w:r w:rsidRPr="003152DC">
              <w:rPr>
                <w:rFonts w:ascii="Times New Roman" w:hAnsi="Times New Roman" w:cs="Times New Roman"/>
                <w:sz w:val="24"/>
                <w:szCs w:val="24"/>
              </w:rPr>
              <w:t>тративні послуги», «Про місцеве самоврядування в Україні»</w:t>
            </w:r>
          </w:p>
        </w:tc>
      </w:tr>
      <w:tr w:rsidR="00F17459" w:rsidRPr="003152DC" w:rsidTr="008823E4">
        <w:trPr>
          <w:cantSplit/>
          <w:tblHeader/>
        </w:trPr>
        <w:tc>
          <w:tcPr>
            <w:tcW w:w="710" w:type="dxa"/>
            <w:tcBorders>
              <w:top w:val="single" w:sz="4" w:space="0" w:color="000000"/>
              <w:left w:val="single" w:sz="4" w:space="0" w:color="000000"/>
              <w:bottom w:val="single" w:sz="4" w:space="0" w:color="000000"/>
              <w:right w:val="single" w:sz="4" w:space="0" w:color="000000"/>
            </w:tcBorders>
          </w:tcPr>
          <w:p w:rsidR="00F17459" w:rsidRPr="003152DC" w:rsidRDefault="00F17459" w:rsidP="00F1745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F17459" w:rsidRPr="003152DC" w:rsidRDefault="00F17459" w:rsidP="00F17459">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tcPr>
          <w:p w:rsidR="00F17459" w:rsidRPr="003152DC" w:rsidRDefault="00F17459" w:rsidP="00F17459">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 xml:space="preserve">Постанови Кабінета Міністрів України                     від 25 травня 2011 року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23 січня 2019 року №45 «Про внесення змін до деяких постанов Кабінету Міністрів України», 09 червня 2021 №632 «Про визначення формату електронних документів комплексного плану просторового розвитку території територіальної громади, генерального плану населеного пункту, детального плану території», 28 липня 2021 </w:t>
            </w:r>
            <w:r w:rsidR="00D478C1" w:rsidRPr="003152DC">
              <w:rPr>
                <w:rFonts w:ascii="Times New Roman" w:hAnsi="Times New Roman" w:cs="Times New Roman"/>
                <w:sz w:val="24"/>
                <w:szCs w:val="24"/>
              </w:rPr>
              <w:t xml:space="preserve">року </w:t>
            </w:r>
            <w:r w:rsidRPr="003152DC">
              <w:rPr>
                <w:rFonts w:ascii="Times New Roman" w:hAnsi="Times New Roman" w:cs="Times New Roman"/>
                <w:sz w:val="24"/>
                <w:szCs w:val="24"/>
              </w:rPr>
              <w:t>№821 «Зміни, що вносяться до актів Кабінету Міністрів України»,  01 вересня 2021 року №926 «Про затвердження Порядку розроблення, оновлення, внесення змін та затвердження містобудівної документації»</w:t>
            </w:r>
          </w:p>
        </w:tc>
      </w:tr>
      <w:tr w:rsidR="00F17459" w:rsidRPr="003152DC" w:rsidTr="008823E4">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F17459" w:rsidRPr="003152DC" w:rsidRDefault="00F17459" w:rsidP="00F1745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6</w:t>
            </w:r>
          </w:p>
        </w:tc>
        <w:tc>
          <w:tcPr>
            <w:tcW w:w="3599" w:type="dxa"/>
            <w:tcBorders>
              <w:top w:val="single" w:sz="4" w:space="0" w:color="000000"/>
              <w:left w:val="single" w:sz="4" w:space="0" w:color="000000"/>
              <w:bottom w:val="single" w:sz="4" w:space="0" w:color="000000"/>
              <w:right w:val="single" w:sz="4" w:space="0" w:color="000000"/>
            </w:tcBorders>
          </w:tcPr>
          <w:p w:rsidR="00F17459" w:rsidRPr="003152DC" w:rsidRDefault="00F17459" w:rsidP="00F174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виконавчої влади</w:t>
            </w:r>
          </w:p>
        </w:tc>
        <w:tc>
          <w:tcPr>
            <w:tcW w:w="5580" w:type="dxa"/>
            <w:tcBorders>
              <w:top w:val="single" w:sz="4" w:space="0" w:color="000000"/>
              <w:left w:val="single" w:sz="4" w:space="0" w:color="000000"/>
              <w:bottom w:val="single" w:sz="4" w:space="0" w:color="000000"/>
              <w:right w:val="single" w:sz="4" w:space="0" w:color="000000"/>
            </w:tcBorders>
          </w:tcPr>
          <w:p w:rsidR="00F17459" w:rsidRPr="003152DC" w:rsidRDefault="00F17459" w:rsidP="00F17459">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Накази Міністерства регіонального розвитку, будівництва та житлово-комунального госпо-дарства України від 04 червня 2014 року №163 «Про затвердження ДБН А.2.2-3:2014 «Склад та зміст проектної документації на будівництво»,       12 березня 2012 року №107 «Про затвердження ДБН Б.1.1-14:2012 «Склад та зміст детального плану території», 26 квітня 2019 року №104 «Про затвердження ДБН Б.2.2-12:2019 Планування і забудова територій»</w:t>
            </w:r>
          </w:p>
        </w:tc>
      </w:tr>
      <w:tr w:rsidR="00F17459" w:rsidRPr="003152DC" w:rsidTr="008823E4">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F17459" w:rsidRPr="003152DC" w:rsidRDefault="00F17459" w:rsidP="00F1745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F17459" w:rsidRPr="003152DC" w:rsidRDefault="00F17459" w:rsidP="00F174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tcPr>
          <w:p w:rsidR="00F17459" w:rsidRPr="003152DC" w:rsidRDefault="00F17459" w:rsidP="00D478C1">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Рішення міської ради від 21.12.2011 №789 «Про затвердження Генерального плану м. Кривий Ріг»,</w:t>
            </w:r>
            <w:r w:rsidR="00D478C1" w:rsidRPr="003152DC">
              <w:rPr>
                <w:rFonts w:ascii="Times New Roman" w:hAnsi="Times New Roman" w:cs="Times New Roman"/>
                <w:sz w:val="24"/>
                <w:szCs w:val="24"/>
              </w:rPr>
              <w:t xml:space="preserve"> зі змінами,</w:t>
            </w:r>
            <w:r w:rsidRPr="003152DC">
              <w:rPr>
                <w:rFonts w:ascii="Times New Roman" w:hAnsi="Times New Roman" w:cs="Times New Roman"/>
                <w:sz w:val="24"/>
                <w:szCs w:val="24"/>
              </w:rPr>
              <w:t xml:space="preserve"> 30.06.2021 №591 «Про внесення змін до плану зонування території м. Кривого Рогу шляхом затвердження містобудівної документації «Актуалі</w:t>
            </w:r>
            <w:r w:rsidR="00D478C1" w:rsidRPr="003152DC">
              <w:rPr>
                <w:rFonts w:ascii="Times New Roman" w:hAnsi="Times New Roman" w:cs="Times New Roman"/>
                <w:sz w:val="24"/>
                <w:szCs w:val="24"/>
              </w:rPr>
              <w:t>-</w:t>
            </w:r>
            <w:r w:rsidRPr="003152DC">
              <w:rPr>
                <w:rFonts w:ascii="Times New Roman" w:hAnsi="Times New Roman" w:cs="Times New Roman"/>
                <w:sz w:val="24"/>
                <w:szCs w:val="24"/>
              </w:rPr>
              <w:t>зація плану зонування м. Кривого Рогу»</w:t>
            </w:r>
          </w:p>
        </w:tc>
      </w:tr>
      <w:tr w:rsidR="00CB7A94"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B2499C" w:rsidRPr="003152DC" w:rsidRDefault="00B2499C" w:rsidP="00B2499C">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r w:rsidR="00E151A2" w:rsidRPr="003152DC">
              <w:rPr>
                <w:rFonts w:ascii="Times New Roman" w:eastAsia="Times New Roman" w:hAnsi="Times New Roman" w:cs="Times New Roman"/>
                <w:sz w:val="24"/>
                <w:szCs w:val="24"/>
              </w:rPr>
              <w:t>.</w:t>
            </w:r>
          </w:p>
          <w:p w:rsidR="00B2499C" w:rsidRPr="003152DC" w:rsidRDefault="00B2499C" w:rsidP="00B2499C">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Детальний план території на електронних (</w:t>
            </w:r>
            <w:r w:rsidR="00D478C1" w:rsidRPr="003152DC">
              <w:rPr>
                <w:rFonts w:ascii="Times New Roman" w:eastAsia="Times New Roman" w:hAnsi="Times New Roman" w:cs="Times New Roman"/>
                <w:sz w:val="24"/>
                <w:szCs w:val="24"/>
              </w:rPr>
              <w:t>у</w:t>
            </w:r>
            <w:r w:rsidRPr="003152DC">
              <w:rPr>
                <w:rFonts w:ascii="Times New Roman" w:eastAsia="Times New Roman" w:hAnsi="Times New Roman" w:cs="Times New Roman"/>
                <w:sz w:val="24"/>
                <w:szCs w:val="24"/>
              </w:rPr>
              <w:t xml:space="preserve"> цифровій формі як набори профільних геопросто</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рових даних) та паперових носіях (оригінал та завірена розробником копія)</w:t>
            </w:r>
            <w:r w:rsidR="00E151A2" w:rsidRPr="003152DC">
              <w:rPr>
                <w:rFonts w:ascii="Times New Roman" w:eastAsia="Times New Roman" w:hAnsi="Times New Roman" w:cs="Times New Roman"/>
                <w:sz w:val="24"/>
                <w:szCs w:val="24"/>
              </w:rPr>
              <w:t>.</w:t>
            </w:r>
          </w:p>
          <w:p w:rsidR="00B2499C" w:rsidRPr="003152DC" w:rsidRDefault="00B2499C" w:rsidP="00B2499C">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Нотаріально засвідчена письмова згода земле</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користувача на вилучення земельної ділянки, що перебуває в його користуванні (у разі формування земельної ділянки за рахунок земель, що пере</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бувають у користуванні інших осіб)</w:t>
            </w:r>
            <w:r w:rsidR="00E151A2" w:rsidRPr="003152DC">
              <w:rPr>
                <w:rFonts w:ascii="Times New Roman" w:eastAsia="Times New Roman" w:hAnsi="Times New Roman" w:cs="Times New Roman"/>
                <w:sz w:val="24"/>
                <w:szCs w:val="24"/>
              </w:rPr>
              <w:t>.</w:t>
            </w:r>
          </w:p>
          <w:p w:rsidR="00CB7A94" w:rsidRPr="003152DC" w:rsidRDefault="00B2499C" w:rsidP="00B2499C">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Витяг з Державного земельного кадастру про земельну ділянку з визначеним кадастровим номе</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ром, що підтверджує факт державної реєстрації цієї ділянки в Державному земельному кадастрі (у разі формування нової земельної ділянки)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D478C1"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бисто або через представника (законного пред</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B2499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B2499C">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B2499C">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B2499C">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D478C1">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E151A2" w:rsidRPr="003152DC" w:rsidRDefault="00E151A2"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B2499C" w:rsidRPr="003152DC">
        <w:rPr>
          <w:rFonts w:ascii="Times New Roman" w:eastAsia="Times New Roman" w:hAnsi="Times New Roman" w:cs="Times New Roman"/>
          <w:b/>
          <w:sz w:val="24"/>
          <w:szCs w:val="24"/>
        </w:rPr>
        <w:t>25</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B2499C" w:rsidRPr="003152DC">
        <w:rPr>
          <w:rFonts w:ascii="Times New Roman" w:eastAsia="Times New Roman" w:hAnsi="Times New Roman" w:cs="Times New Roman"/>
          <w:b/>
          <w:i/>
          <w:sz w:val="24"/>
          <w:szCs w:val="24"/>
        </w:rPr>
        <w:t>Надання дозволу на розроблення проекту землеустрою щодо відведення земельної ділянки у користування</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D478C1"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7116A3"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33">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7116A3"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Земельний кодекс України, Цивільний кодекс України, Закони України «Про землеустрій», «Про Перелік документів дозвільного характеру у сфері господарської діяльності», «Про дозвільну систему у сфері господарської діяльності», «Про регулю</w:t>
            </w:r>
            <w:r w:rsidR="00D478C1" w:rsidRPr="003152DC">
              <w:rPr>
                <w:rFonts w:ascii="Times New Roman" w:hAnsi="Times New Roman" w:cs="Times New Roman"/>
                <w:sz w:val="24"/>
                <w:szCs w:val="24"/>
              </w:rPr>
              <w:t>-</w:t>
            </w:r>
            <w:r w:rsidRPr="003152DC">
              <w:rPr>
                <w:rFonts w:ascii="Times New Roman" w:hAnsi="Times New Roman" w:cs="Times New Roman"/>
                <w:sz w:val="24"/>
                <w:szCs w:val="24"/>
              </w:rPr>
              <w:t>вання містобудівної діяльності», «Про державний земельний кадастр», «Про топографо-геодезичну і картографічну діяльність», «Про адміністративні послуги», «Про місцеве самоврядування в Україні»</w:t>
            </w:r>
          </w:p>
        </w:tc>
      </w:tr>
      <w:tr w:rsidR="007116A3" w:rsidRPr="003152DC" w:rsidTr="008823E4">
        <w:trPr>
          <w:cantSplit/>
          <w:tblHeader/>
        </w:trPr>
        <w:tc>
          <w:tcPr>
            <w:tcW w:w="71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 xml:space="preserve">Постанови Кабінету Міністрів від 25 травня 2011 року №559 «Про містобудівний кадастр», 28 липня 2021 року №821 «Зміни, що вносяться до актів Кабінету Міністрів України» </w:t>
            </w:r>
          </w:p>
        </w:tc>
      </w:tr>
      <w:tr w:rsidR="007116A3" w:rsidRPr="003152DC" w:rsidTr="008823E4">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Накази Міністерства регіонального розвитку, будівництва та житлово-комунального госпо</w:t>
            </w:r>
            <w:r w:rsidR="00E151A2" w:rsidRPr="003152DC">
              <w:rPr>
                <w:rFonts w:ascii="Times New Roman" w:hAnsi="Times New Roman" w:cs="Times New Roman"/>
                <w:sz w:val="24"/>
                <w:szCs w:val="24"/>
              </w:rPr>
              <w:t>-</w:t>
            </w:r>
            <w:r w:rsidRPr="003152DC">
              <w:rPr>
                <w:rFonts w:ascii="Times New Roman" w:hAnsi="Times New Roman" w:cs="Times New Roman"/>
                <w:sz w:val="24"/>
                <w:szCs w:val="24"/>
              </w:rPr>
              <w:t>дарства України від 16 листопада 2011 року №290 «Про затвердження Порядку розроблення місто</w:t>
            </w:r>
            <w:r w:rsidR="00D478C1" w:rsidRPr="003152DC">
              <w:rPr>
                <w:rFonts w:ascii="Times New Roman" w:hAnsi="Times New Roman" w:cs="Times New Roman"/>
                <w:sz w:val="24"/>
                <w:szCs w:val="24"/>
              </w:rPr>
              <w:t>-</w:t>
            </w:r>
            <w:r w:rsidRPr="003152DC">
              <w:rPr>
                <w:rFonts w:ascii="Times New Roman" w:hAnsi="Times New Roman" w:cs="Times New Roman"/>
                <w:sz w:val="24"/>
                <w:szCs w:val="24"/>
              </w:rPr>
              <w:t>будівної документації», 04 червня 2014 року №163 «Про затвердження ДБН А.2.2-3:2014 «Склад та зміст проектної документації на будівництво», 24 березня 2014 року №83 «Про затвердження ДБН А.2.1-1:2014 «Інженерні вишукування для будів</w:t>
            </w:r>
            <w:r w:rsidR="00D478C1" w:rsidRPr="003152DC">
              <w:rPr>
                <w:rFonts w:ascii="Times New Roman" w:hAnsi="Times New Roman" w:cs="Times New Roman"/>
                <w:sz w:val="24"/>
                <w:szCs w:val="24"/>
              </w:rPr>
              <w:t>-ництва»,</w:t>
            </w:r>
            <w:r w:rsidRPr="003152DC">
              <w:rPr>
                <w:rFonts w:ascii="Times New Roman" w:hAnsi="Times New Roman" w:cs="Times New Roman"/>
                <w:sz w:val="24"/>
                <w:szCs w:val="24"/>
              </w:rPr>
              <w:t xml:space="preserve"> 26 квітня 2019 року №104 «Про затвер</w:t>
            </w:r>
            <w:r w:rsidR="00D478C1" w:rsidRPr="003152DC">
              <w:rPr>
                <w:rFonts w:ascii="Times New Roman" w:hAnsi="Times New Roman" w:cs="Times New Roman"/>
                <w:sz w:val="24"/>
                <w:szCs w:val="24"/>
              </w:rPr>
              <w:t>-</w:t>
            </w:r>
            <w:r w:rsidRPr="003152DC">
              <w:rPr>
                <w:rFonts w:ascii="Times New Roman" w:hAnsi="Times New Roman" w:cs="Times New Roman"/>
                <w:sz w:val="24"/>
                <w:szCs w:val="24"/>
              </w:rPr>
              <w:t>дження ДБН Б.2.2-12:2019 Планування і забудова територій»</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7116A3" w:rsidP="007116A3">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7116A3" w:rsidRPr="003152DC" w:rsidRDefault="007116A3" w:rsidP="007116A3">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w:t>
            </w:r>
          </w:p>
          <w:p w:rsidR="007116A3" w:rsidRPr="003152DC" w:rsidRDefault="007116A3" w:rsidP="007116A3">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Нотаріально засвідчена письмова згода землеко</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ристувача на вилучення земельної ділянки, що перебуває в його користуванні (у разі формування земельної ділянки за рахунок земель, що перебу</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вають у користуванні інших осіб).</w:t>
            </w:r>
          </w:p>
          <w:p w:rsidR="00036BF0" w:rsidRPr="003152DC" w:rsidRDefault="007116A3" w:rsidP="007116A3">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документа, що посвідчує право власності на об’єкт нерухомого майна, розташований на земель</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ній ділянці (у разі якщо таке право виникло та було зареєстровано до 01.01.2003)</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кументів, необхідних для отри</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7116A3">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7116A3">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7116A3">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CC1C90">
        <w:trPr>
          <w:cantSplit/>
          <w:trHeight w:val="1295"/>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E151A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036BF0"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036BF0" w:rsidRPr="003152DC" w:rsidRDefault="00036BF0"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r w:rsidR="00D478C1" w:rsidRPr="003152DC">
              <w:rPr>
                <w:rFonts w:ascii="Times New Roman" w:eastAsia="Times New Roman" w:hAnsi="Times New Roman" w:cs="Times New Roman"/>
                <w:sz w:val="24"/>
                <w:szCs w:val="24"/>
              </w:rPr>
              <w:t>.</w:t>
            </w:r>
          </w:p>
          <w:p w:rsidR="00D478C1" w:rsidRPr="003152DC" w:rsidRDefault="00D478C1"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місця розташування земельної ділянки вимогам законів</w:t>
            </w:r>
            <w:r w:rsidR="00CA2A7C" w:rsidRPr="003152DC">
              <w:rPr>
                <w:rFonts w:ascii="Times New Roman" w:eastAsia="Times New Roman" w:hAnsi="Times New Roman" w:cs="Times New Roman"/>
                <w:sz w:val="24"/>
                <w:szCs w:val="24"/>
              </w:rPr>
              <w:t>, прийнятих відповідно до них нормативно-правових актів, іншої містобу-дівної документації, схем землеустрою та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w:t>
            </w:r>
            <w:r w:rsidR="00D478C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ріально або суб’єктом, що їх видав, для завірення копій адміністратором необхідно надати оригінали документів</w:t>
            </w:r>
          </w:p>
        </w:tc>
      </w:tr>
    </w:tbl>
    <w:p w:rsidR="00CC1C90" w:rsidRPr="003152DC" w:rsidRDefault="00CC1C90" w:rsidP="00CC1C90">
      <w:pPr>
        <w:spacing w:after="0" w:line="240" w:lineRule="auto"/>
        <w:ind w:firstLine="709"/>
        <w:jc w:val="both"/>
        <w:rPr>
          <w:rFonts w:ascii="Times New Roman" w:eastAsia="Times New Roman" w:hAnsi="Times New Roman" w:cs="Times New Roman"/>
          <w:i/>
          <w:sz w:val="24"/>
          <w:szCs w:val="24"/>
        </w:rPr>
      </w:pPr>
      <w:r w:rsidRPr="003152DC">
        <w:rPr>
          <w:rFonts w:ascii="Times New Roman" w:eastAsia="Times New Roman" w:hAnsi="Times New Roman" w:cs="Times New Roman"/>
          <w:b/>
          <w:sz w:val="24"/>
          <w:szCs w:val="24"/>
        </w:rPr>
        <w:t xml:space="preserve">* - </w:t>
      </w:r>
      <w:r w:rsidRPr="003152DC">
        <w:rPr>
          <w:rFonts w:ascii="Times New Roman" w:eastAsia="Times New Roman" w:hAnsi="Times New Roman" w:cs="Times New Roman"/>
          <w:i/>
          <w:sz w:val="24"/>
          <w:szCs w:val="24"/>
        </w:rPr>
        <w:t>як графічні матеріали може застосовуватися викопіювання з картографічної основи Державного земельного кадастру, кадастрової карти (плану) із зазначенням бажаного місцезнаходження майбутньої земельної ділянки, з урахуванням обґрунтування площі та меж земельної ділянки, відображенням суміжних земельних ділянок та розташованих на них об’єктів на топографічній основі М 1:500 на електронних (рекомендовано відкритий векторний формат файлів) і паперових носіях, що має відповідати вимогам нормативно-правов</w:t>
      </w:r>
      <w:r w:rsidR="00CA2A7C" w:rsidRPr="003152DC">
        <w:rPr>
          <w:rFonts w:ascii="Times New Roman" w:eastAsia="Times New Roman" w:hAnsi="Times New Roman" w:cs="Times New Roman"/>
          <w:i/>
          <w:sz w:val="24"/>
          <w:szCs w:val="24"/>
        </w:rPr>
        <w:t>их актів, зазначених у пунктах 4 – 6</w:t>
      </w:r>
      <w:r w:rsidRPr="003152DC">
        <w:rPr>
          <w:rFonts w:ascii="Times New Roman" w:eastAsia="Times New Roman" w:hAnsi="Times New Roman" w:cs="Times New Roman"/>
          <w:i/>
          <w:sz w:val="24"/>
          <w:szCs w:val="24"/>
        </w:rPr>
        <w:t xml:space="preserve"> картки. </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CA2A7C" w:rsidRPr="003152DC" w:rsidRDefault="00CA2A7C"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7116A3" w:rsidRPr="003152DC">
        <w:rPr>
          <w:rFonts w:ascii="Times New Roman" w:eastAsia="Times New Roman" w:hAnsi="Times New Roman" w:cs="Times New Roman"/>
          <w:b/>
          <w:sz w:val="24"/>
          <w:szCs w:val="24"/>
        </w:rPr>
        <w:t>26</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7116A3" w:rsidRPr="003152DC">
        <w:rPr>
          <w:rFonts w:ascii="Times New Roman" w:eastAsia="Times New Roman" w:hAnsi="Times New Roman" w:cs="Times New Roman"/>
          <w:b/>
          <w:i/>
          <w:sz w:val="24"/>
          <w:szCs w:val="24"/>
        </w:rPr>
        <w:t>Видача дозволу на розроблення проекту землеустрою щодо відведення земельної ділянки у межах безоплатної приватизації</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290DD1"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290DD1" w:rsidRPr="003152DC" w:rsidTr="00BB2423">
        <w:trPr>
          <w:cantSplit/>
          <w:trHeight w:val="4868"/>
          <w:tblHeader/>
        </w:trPr>
        <w:tc>
          <w:tcPr>
            <w:tcW w:w="710" w:type="dxa"/>
            <w:tcBorders>
              <w:top w:val="single" w:sz="4" w:space="0" w:color="000000"/>
              <w:left w:val="single" w:sz="4" w:space="0" w:color="000000"/>
              <w:right w:val="single" w:sz="4" w:space="0" w:color="000000"/>
            </w:tcBorders>
          </w:tcPr>
          <w:p w:rsidR="00290DD1" w:rsidRPr="003152DC" w:rsidRDefault="00290DD1"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right w:val="single" w:sz="4" w:space="0" w:color="000000"/>
            </w:tcBorders>
          </w:tcPr>
          <w:p w:rsidR="00290DD1" w:rsidRPr="003152DC" w:rsidRDefault="00290DD1"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right w:val="single" w:sz="4" w:space="0" w:color="000000"/>
            </w:tcBorders>
          </w:tcPr>
          <w:p w:rsidR="00290DD1" w:rsidRPr="003152DC" w:rsidRDefault="00290DD1"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290DD1" w:rsidRPr="003152DC" w:rsidRDefault="00290DD1"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290DD1" w:rsidRPr="003152DC" w:rsidRDefault="00290DD1"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290DD1" w:rsidRPr="003152DC" w:rsidRDefault="00290DD1"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290DD1" w:rsidRPr="003152DC" w:rsidRDefault="00290DD1"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290DD1" w:rsidRPr="003152DC" w:rsidRDefault="00290DD1"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290DD1" w:rsidRPr="003152DC" w:rsidRDefault="00290DD1"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290DD1" w:rsidRPr="003152DC" w:rsidRDefault="00290DD1"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290DD1" w:rsidRPr="003152DC" w:rsidRDefault="00290DD1"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290DD1" w:rsidRPr="003152DC" w:rsidRDefault="00290DD1"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290DD1" w:rsidRPr="003152DC" w:rsidRDefault="00290DD1"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290DD1" w:rsidRPr="003152DC" w:rsidTr="00290DD1">
        <w:trPr>
          <w:cantSplit/>
          <w:trHeight w:val="1848"/>
          <w:tblHeader/>
        </w:trPr>
        <w:tc>
          <w:tcPr>
            <w:tcW w:w="710" w:type="dxa"/>
            <w:tcBorders>
              <w:top w:val="single" w:sz="4" w:space="0" w:color="000000"/>
              <w:left w:val="single" w:sz="4" w:space="0" w:color="000000"/>
              <w:right w:val="single" w:sz="4" w:space="0" w:color="000000"/>
            </w:tcBorders>
          </w:tcPr>
          <w:p w:rsidR="00290DD1" w:rsidRPr="003152DC" w:rsidRDefault="00290DD1" w:rsidP="00BB242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right w:val="single" w:sz="4" w:space="0" w:color="000000"/>
            </w:tcBorders>
          </w:tcPr>
          <w:p w:rsidR="00290DD1" w:rsidRPr="003152DC" w:rsidRDefault="00290DD1" w:rsidP="00BB2423">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робо-ти центру та його територіаль-них підрозділів</w:t>
            </w:r>
          </w:p>
        </w:tc>
        <w:tc>
          <w:tcPr>
            <w:tcW w:w="5580" w:type="dxa"/>
            <w:tcBorders>
              <w:top w:val="single" w:sz="4" w:space="0" w:color="000000"/>
              <w:left w:val="single" w:sz="4" w:space="0" w:color="000000"/>
              <w:right w:val="single" w:sz="4" w:space="0" w:color="000000"/>
            </w:tcBorders>
          </w:tcPr>
          <w:p w:rsidR="00290DD1" w:rsidRPr="003152DC" w:rsidRDefault="00290DD1" w:rsidP="00290DD1">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290DD1" w:rsidRPr="003152DC" w:rsidRDefault="00290DD1" w:rsidP="00290DD1">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290DD1" w:rsidRPr="003152DC" w:rsidRDefault="00290DD1" w:rsidP="00290DD1">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територіальні підрозділи – з понеділка до п’ятниці з 8.30 до </w:t>
            </w:r>
            <w:r w:rsidR="009B58EE" w:rsidRPr="003152DC">
              <w:rPr>
                <w:rFonts w:ascii="Times New Roman" w:hAnsi="Times New Roman" w:cs="Times New Roman"/>
                <w:sz w:val="24"/>
                <w:szCs w:val="24"/>
              </w:rPr>
              <w:t>17.00, перерва з 12.30 до 13.00</w:t>
            </w:r>
          </w:p>
          <w:p w:rsidR="00290DD1" w:rsidRPr="003152DC" w:rsidRDefault="00290DD1" w:rsidP="00CC1C90">
            <w:pPr>
              <w:pStyle w:val="10"/>
              <w:spacing w:after="0" w:line="240" w:lineRule="auto"/>
              <w:jc w:val="both"/>
              <w:rPr>
                <w:rFonts w:ascii="Times New Roman" w:eastAsia="Times New Roman" w:hAnsi="Times New Roman" w:cs="Times New Roman"/>
                <w:sz w:val="24"/>
                <w:szCs w:val="24"/>
              </w:rPr>
            </w:pP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34">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7116A3"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Земельний кодекс України, Цивільний кодекс України, Закони України «Про землеустрій», «Про Перелік документів дозвільного характеру у сфері господарської діяльності», «Про дозвільну систему у сфері господарської діяльності», «Про регулю</w:t>
            </w:r>
            <w:r w:rsidR="00290DD1" w:rsidRPr="003152DC">
              <w:rPr>
                <w:rFonts w:ascii="Times New Roman" w:hAnsi="Times New Roman" w:cs="Times New Roman"/>
                <w:sz w:val="24"/>
                <w:szCs w:val="24"/>
              </w:rPr>
              <w:t>-</w:t>
            </w:r>
            <w:r w:rsidRPr="003152DC">
              <w:rPr>
                <w:rFonts w:ascii="Times New Roman" w:hAnsi="Times New Roman" w:cs="Times New Roman"/>
                <w:sz w:val="24"/>
                <w:szCs w:val="24"/>
              </w:rPr>
              <w:t>вання містобудівної діяльності», «Про державний земельний кадастр», «Про топографо-геодезичну і картографічну діяльність», «Про адміністративні послуги», «Про місцеве самоврядування в Україні»</w:t>
            </w:r>
          </w:p>
        </w:tc>
      </w:tr>
      <w:tr w:rsidR="007116A3" w:rsidRPr="003152DC" w:rsidTr="008823E4">
        <w:trPr>
          <w:cantSplit/>
          <w:tblHeader/>
        </w:trPr>
        <w:tc>
          <w:tcPr>
            <w:tcW w:w="71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 xml:space="preserve">Постанови Кабінету Міністрів від 25 травня 2011 року №559 «Про містобудівний кадастр», 28 липня 2021 року №821 «Зміни, що вносяться до актів Кабінету Міністрів України» </w:t>
            </w:r>
          </w:p>
        </w:tc>
      </w:tr>
      <w:tr w:rsidR="007116A3" w:rsidRPr="003152DC" w:rsidTr="008823E4">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290DD1">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Накази Міністерства регіонального розвитку, будівництва та житлово-комунального госпо</w:t>
            </w:r>
            <w:r w:rsidR="00290DD1" w:rsidRPr="003152DC">
              <w:rPr>
                <w:rFonts w:ascii="Times New Roman" w:hAnsi="Times New Roman" w:cs="Times New Roman"/>
                <w:sz w:val="24"/>
                <w:szCs w:val="24"/>
              </w:rPr>
              <w:t>-</w:t>
            </w:r>
            <w:r w:rsidRPr="003152DC">
              <w:rPr>
                <w:rFonts w:ascii="Times New Roman" w:hAnsi="Times New Roman" w:cs="Times New Roman"/>
                <w:sz w:val="24"/>
                <w:szCs w:val="24"/>
              </w:rPr>
              <w:t>дарства України від 16 листопада 2011 року №290 «Про затвердження Порядку розроблення місто</w:t>
            </w:r>
            <w:r w:rsidR="00290DD1" w:rsidRPr="003152DC">
              <w:rPr>
                <w:rFonts w:ascii="Times New Roman" w:hAnsi="Times New Roman" w:cs="Times New Roman"/>
                <w:sz w:val="24"/>
                <w:szCs w:val="24"/>
              </w:rPr>
              <w:t>-</w:t>
            </w:r>
            <w:r w:rsidRPr="003152DC">
              <w:rPr>
                <w:rFonts w:ascii="Times New Roman" w:hAnsi="Times New Roman" w:cs="Times New Roman"/>
                <w:sz w:val="24"/>
                <w:szCs w:val="24"/>
              </w:rPr>
              <w:t>будівної документації», 04 червня 2014 року №163 «Про затвердження ДБН А.2.2-3:2014 «Склад та зміст проектної документації на будівництво», 24 березня 2014 року №83 «Про затвердження ДБН А.2.1-1:2014 «Інженер</w:t>
            </w:r>
            <w:r w:rsidR="009B58EE" w:rsidRPr="003152DC">
              <w:rPr>
                <w:rFonts w:ascii="Times New Roman" w:hAnsi="Times New Roman" w:cs="Times New Roman"/>
                <w:sz w:val="24"/>
                <w:szCs w:val="24"/>
              </w:rPr>
              <w:t>ні вишукування для будівництва»,</w:t>
            </w:r>
            <w:r w:rsidRPr="003152DC">
              <w:rPr>
                <w:rFonts w:ascii="Times New Roman" w:hAnsi="Times New Roman" w:cs="Times New Roman"/>
                <w:sz w:val="24"/>
                <w:szCs w:val="24"/>
              </w:rPr>
              <w:t xml:space="preserve"> 26 квітня 2019 року №104 «Про затвердження ДБН Б.2.2-12:2019 Планування і забудова територій»</w:t>
            </w:r>
          </w:p>
        </w:tc>
      </w:tr>
      <w:tr w:rsidR="007116A3" w:rsidRPr="003152DC" w:rsidTr="008823E4">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9B58EE">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Рішення міської ради від 21.12.2011 №789 «Про затвердження Генерального плану м. Кривий Ріг», 30.06.2021 №591 «Про внесення змін до плану зонування території м. Кривого Рогу шляхом затвердження містобудівної документації «Актуалі</w:t>
            </w:r>
            <w:r w:rsidR="009B58EE" w:rsidRPr="003152DC">
              <w:rPr>
                <w:rFonts w:ascii="Times New Roman" w:hAnsi="Times New Roman" w:cs="Times New Roman"/>
                <w:sz w:val="24"/>
                <w:szCs w:val="24"/>
              </w:rPr>
              <w:t>-</w:t>
            </w:r>
            <w:r w:rsidRPr="003152DC">
              <w:rPr>
                <w:rFonts w:ascii="Times New Roman" w:hAnsi="Times New Roman" w:cs="Times New Roman"/>
                <w:sz w:val="24"/>
                <w:szCs w:val="24"/>
              </w:rPr>
              <w:t>зація плану зонування м. Кривого Рогу»</w:t>
            </w:r>
          </w:p>
        </w:tc>
      </w:tr>
      <w:tr w:rsidR="00CB7A94"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7116A3" w:rsidRPr="003152DC" w:rsidRDefault="007116A3" w:rsidP="007116A3">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Графічні матеріали з обґрунтуванням площі та меж земельної ділянки з відображенням суміжних земельних ділянок і розташованих на них об’єктів на основі актуалізованої топографічної зйомки  М1:500 на електронних (рекомендовано відкритий векторний формат файлів) і паперових носіях (оригінал та завірена розробником копія)*.</w:t>
            </w:r>
          </w:p>
          <w:p w:rsidR="00CB7A94" w:rsidRPr="003152DC" w:rsidRDefault="007116A3" w:rsidP="007116A3">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Погодження землекористувача на вилучення земельної ділянки, що перебуває в його користуванні (у разі формування земельної ділянки за рахунок земель, що перебувають у користуванні інших осіб)</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290DD1"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7116A3"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7116A3">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7116A3">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7116A3">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E151A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r w:rsidR="00BB2423" w:rsidRPr="003152DC">
              <w:rPr>
                <w:rFonts w:ascii="Times New Roman" w:eastAsia="Times New Roman" w:hAnsi="Times New Roman" w:cs="Times New Roman"/>
                <w:sz w:val="24"/>
                <w:szCs w:val="24"/>
              </w:rPr>
              <w:t>.</w:t>
            </w:r>
          </w:p>
          <w:p w:rsidR="00BB2423" w:rsidRPr="003152DC" w:rsidRDefault="00BB2423"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місця розташування земельної ділянки вимогам законів, прийнятих відповідно до них нормативно-правових актів, іншої містобу-дівної документації, схем землеустрою та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632B88">
        <w:trPr>
          <w:cantSplit/>
          <w:trHeight w:val="115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290DD1">
        <w:trPr>
          <w:cantSplit/>
          <w:trHeight w:val="113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632B88" w:rsidRPr="003152DC" w:rsidRDefault="00632B88" w:rsidP="00632B88">
      <w:pPr>
        <w:spacing w:after="0" w:line="240" w:lineRule="auto"/>
        <w:ind w:firstLine="709"/>
        <w:jc w:val="both"/>
        <w:rPr>
          <w:rFonts w:ascii="Times New Roman" w:eastAsia="Times New Roman" w:hAnsi="Times New Roman" w:cs="Times New Roman"/>
          <w:i/>
          <w:sz w:val="24"/>
          <w:szCs w:val="24"/>
        </w:rPr>
      </w:pPr>
      <w:r w:rsidRPr="003152DC">
        <w:rPr>
          <w:rFonts w:ascii="Times New Roman" w:eastAsia="Times New Roman" w:hAnsi="Times New Roman" w:cs="Times New Roman"/>
          <w:b/>
          <w:sz w:val="24"/>
          <w:szCs w:val="24"/>
        </w:rPr>
        <w:t xml:space="preserve">* - </w:t>
      </w:r>
      <w:r w:rsidRPr="003152DC">
        <w:rPr>
          <w:rFonts w:ascii="Times New Roman" w:eastAsia="Times New Roman" w:hAnsi="Times New Roman" w:cs="Times New Roman"/>
          <w:i/>
          <w:sz w:val="24"/>
          <w:szCs w:val="24"/>
        </w:rPr>
        <w:t xml:space="preserve">як графічні матеріали може застосовуватися викопіювання з картографічної основи Державного земельного кадастру, кадастрової карти (плану) із зазначенням бажаного місцезнаходження майбутньої земельної ділянки, з урахуванням обґрунтування площі та меж земельної ділянки, відображенням суміжних земельних ділянок та розташованих на них об’єктів на топографічній основі М 1:500 на електронних (рекомендовано відкритий векторний формат файлів) і паперових носіях, що має відповідати вимогам нормативно-правових актів, зазначених у пунктах </w:t>
      </w:r>
      <w:r w:rsidR="00290DD1" w:rsidRPr="003152DC">
        <w:rPr>
          <w:rFonts w:ascii="Times New Roman" w:eastAsia="Times New Roman" w:hAnsi="Times New Roman" w:cs="Times New Roman"/>
          <w:i/>
          <w:sz w:val="24"/>
          <w:szCs w:val="24"/>
        </w:rPr>
        <w:t>4 – 6</w:t>
      </w:r>
      <w:r w:rsidRPr="003152DC">
        <w:rPr>
          <w:rFonts w:ascii="Times New Roman" w:eastAsia="Times New Roman" w:hAnsi="Times New Roman" w:cs="Times New Roman"/>
          <w:i/>
          <w:sz w:val="24"/>
          <w:szCs w:val="24"/>
        </w:rPr>
        <w:t xml:space="preserve">картки. </w:t>
      </w:r>
    </w:p>
    <w:p w:rsidR="00632B88" w:rsidRPr="003152DC" w:rsidRDefault="00632B88" w:rsidP="00632B88">
      <w:pPr>
        <w:spacing w:after="0" w:line="240" w:lineRule="auto"/>
        <w:jc w:val="both"/>
        <w:rPr>
          <w:rFonts w:ascii="Times New Roman" w:eastAsia="Times New Roman" w:hAnsi="Times New Roman" w:cs="Times New Roman"/>
          <w:b/>
          <w:sz w:val="24"/>
          <w:szCs w:val="24"/>
        </w:rPr>
      </w:pPr>
    </w:p>
    <w:p w:rsidR="00290DD1" w:rsidRPr="003152DC" w:rsidRDefault="00290DD1" w:rsidP="00BB2423">
      <w:pPr>
        <w:spacing w:after="0" w:line="240" w:lineRule="auto"/>
        <w:rPr>
          <w:rFonts w:ascii="Times New Roman" w:eastAsia="Times New Roman" w:hAnsi="Times New Roman" w:cs="Times New Roman"/>
          <w:b/>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7116A3" w:rsidRPr="003152DC">
        <w:rPr>
          <w:rFonts w:ascii="Times New Roman" w:eastAsia="Times New Roman" w:hAnsi="Times New Roman" w:cs="Times New Roman"/>
          <w:b/>
          <w:sz w:val="24"/>
          <w:szCs w:val="24"/>
        </w:rPr>
        <w:t>27</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7116A3" w:rsidRPr="003152DC">
        <w:rPr>
          <w:rFonts w:ascii="Times New Roman" w:eastAsia="Times New Roman" w:hAnsi="Times New Roman" w:cs="Times New Roman"/>
          <w:b/>
          <w:i/>
          <w:sz w:val="24"/>
          <w:szCs w:val="24"/>
        </w:rPr>
        <w:t>Надання дозволу на розроблення проекту землеустрою щодо відведення земельної ділянки для послідуючого продажу</w:t>
      </w:r>
    </w:p>
    <w:p w:rsidR="00290DD1" w:rsidRPr="003152DC" w:rsidRDefault="00290DD1"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w:t>
            </w:r>
            <w:r w:rsidR="00290DD1" w:rsidRPr="003152DC">
              <w:rPr>
                <w:rFonts w:ascii="Times New Roman" w:eastAsia="Times New Roman" w:hAnsi="Times New Roman" w:cs="Times New Roman"/>
                <w:sz w:val="24"/>
                <w:szCs w:val="24"/>
              </w:rPr>
              <w:t xml:space="preserve">ня </w:t>
            </w:r>
            <w:r w:rsidRPr="003152DC">
              <w:rPr>
                <w:rFonts w:ascii="Times New Roman" w:eastAsia="Times New Roman" w:hAnsi="Times New Roman" w:cs="Times New Roman"/>
                <w:sz w:val="24"/>
                <w:szCs w:val="24"/>
              </w:rPr>
              <w:t>адмі-ністративних послуг, у якому здійс</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нюється обслуговування суб’єкта звер</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p w:rsidR="00290DD1" w:rsidRPr="003152DC" w:rsidRDefault="00290DD1" w:rsidP="00036BF0">
            <w:pPr>
              <w:pStyle w:val="10"/>
              <w:spacing w:after="0" w:line="240" w:lineRule="auto"/>
              <w:ind w:right="-51"/>
              <w:jc w:val="both"/>
              <w:rPr>
                <w:rFonts w:ascii="Times New Roman" w:eastAsia="Times New Roman" w:hAnsi="Times New Roman" w:cs="Times New Roman"/>
                <w:sz w:val="12"/>
                <w:szCs w:val="12"/>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290DD1"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9C704F"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9C704F" w:rsidRPr="003152DC" w:rsidRDefault="009C704F" w:rsidP="00EE7F2B">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9C704F" w:rsidRPr="003152DC" w:rsidRDefault="009C704F"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робо-ти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9C704F" w:rsidRPr="003152DC" w:rsidRDefault="009C704F" w:rsidP="009C704F">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9C704F" w:rsidRPr="003152DC" w:rsidRDefault="009C704F" w:rsidP="009C704F">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9C704F" w:rsidRPr="003152DC" w:rsidRDefault="009C704F" w:rsidP="009C704F">
            <w:pPr>
              <w:pStyle w:val="ac"/>
              <w:jc w:val="both"/>
              <w:rPr>
                <w:rFonts w:ascii="Times New Roman" w:hAnsi="Times New Roman" w:cs="Times New Roman"/>
                <w:sz w:val="24"/>
                <w:szCs w:val="24"/>
              </w:rPr>
            </w:pPr>
            <w:r w:rsidRPr="003152DC">
              <w:rPr>
                <w:rFonts w:ascii="Times New Roman" w:hAnsi="Times New Roman" w:cs="Times New Roman"/>
                <w:sz w:val="24"/>
                <w:szCs w:val="24"/>
              </w:rPr>
              <w:t>– територіальні підрозділи – з понеділка до п’ятниці з 8.30 до 17.00, перерва з 12.30 до 13.00.</w:t>
            </w:r>
          </w:p>
          <w:p w:rsidR="009C704F" w:rsidRPr="003152DC" w:rsidRDefault="009C704F" w:rsidP="00CB7A94">
            <w:pPr>
              <w:pStyle w:val="ac"/>
              <w:jc w:val="both"/>
              <w:rPr>
                <w:rFonts w:ascii="Times New Roman" w:hAnsi="Times New Roman" w:cs="Times New Roman"/>
                <w:sz w:val="24"/>
                <w:szCs w:val="24"/>
              </w:rPr>
            </w:pP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290DD1"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290DD1" w:rsidRPr="003152DC" w:rsidRDefault="00573070" w:rsidP="00CB7A94">
            <w:pPr>
              <w:pStyle w:val="10"/>
              <w:spacing w:after="0" w:line="240" w:lineRule="auto"/>
            </w:pPr>
            <w:hyperlink r:id="rId35">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7116A3"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Земельний кодекс України, Цивільний кодекс України, Закони України «Про землеустрій», «Про Перелік документів дозвільного характеру у сфері господарської діяльності», «Про дозвільну систему у сфері господарської діяльності», «Про регулю</w:t>
            </w:r>
            <w:r w:rsidR="00290DD1" w:rsidRPr="003152DC">
              <w:rPr>
                <w:rFonts w:ascii="Times New Roman" w:hAnsi="Times New Roman" w:cs="Times New Roman"/>
                <w:sz w:val="24"/>
                <w:szCs w:val="24"/>
              </w:rPr>
              <w:t>-</w:t>
            </w:r>
            <w:r w:rsidRPr="003152DC">
              <w:rPr>
                <w:rFonts w:ascii="Times New Roman" w:hAnsi="Times New Roman" w:cs="Times New Roman"/>
                <w:sz w:val="24"/>
                <w:szCs w:val="24"/>
              </w:rPr>
              <w:t>вання містобудівної діяльності», «Про адмініст</w:t>
            </w:r>
            <w:r w:rsidR="00290DD1" w:rsidRPr="003152DC">
              <w:rPr>
                <w:rFonts w:ascii="Times New Roman" w:hAnsi="Times New Roman" w:cs="Times New Roman"/>
                <w:sz w:val="24"/>
                <w:szCs w:val="24"/>
              </w:rPr>
              <w:t>-</w:t>
            </w:r>
            <w:r w:rsidRPr="003152DC">
              <w:rPr>
                <w:rFonts w:ascii="Times New Roman" w:hAnsi="Times New Roman" w:cs="Times New Roman"/>
                <w:sz w:val="24"/>
                <w:szCs w:val="24"/>
              </w:rPr>
              <w:t>ративні послуги», «Про місцеве самоврядування в Україні»</w:t>
            </w:r>
          </w:p>
        </w:tc>
      </w:tr>
      <w:tr w:rsidR="007116A3" w:rsidRPr="003152DC" w:rsidTr="008823E4">
        <w:trPr>
          <w:cantSplit/>
          <w:tblHeader/>
        </w:trPr>
        <w:tc>
          <w:tcPr>
            <w:tcW w:w="71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Постанови Кабінету Міністрів від 25 травня 2011 року №559 «Про містобудівний кадастр»</w:t>
            </w:r>
          </w:p>
        </w:tc>
      </w:tr>
      <w:tr w:rsidR="007116A3" w:rsidRPr="003152DC" w:rsidTr="008823E4">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center"/>
              <w:rPr>
                <w:rFonts w:ascii="Times New Roman" w:eastAsia="Times New Roman" w:hAnsi="Times New Roman" w:cs="Times New Roman"/>
                <w:sz w:val="24"/>
                <w:szCs w:val="24"/>
              </w:rPr>
            </w:pPr>
            <w:r w:rsidRPr="003152DC">
              <w:rPr>
                <w:rFonts w:ascii="Times New Roman" w:hAnsi="Times New Roman" w:cs="Times New Roman"/>
                <w:sz w:val="24"/>
                <w:szCs w:val="24"/>
              </w:rPr>
              <w:t>-</w:t>
            </w:r>
          </w:p>
        </w:tc>
      </w:tr>
      <w:tr w:rsidR="007116A3" w:rsidRPr="003152DC" w:rsidTr="008823E4">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290DD1"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290DD1">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Рішення міської ради від 21.12.2011 №789 «Про затвердження Генерального плану м. Кривий Ріг»,</w:t>
            </w:r>
            <w:r w:rsidR="00290DD1" w:rsidRPr="003152DC">
              <w:rPr>
                <w:rFonts w:ascii="Times New Roman" w:hAnsi="Times New Roman" w:cs="Times New Roman"/>
                <w:sz w:val="24"/>
                <w:szCs w:val="24"/>
              </w:rPr>
              <w:t xml:space="preserve"> зі змінами,</w:t>
            </w:r>
            <w:r w:rsidRPr="003152DC">
              <w:rPr>
                <w:rFonts w:ascii="Times New Roman" w:hAnsi="Times New Roman" w:cs="Times New Roman"/>
                <w:sz w:val="24"/>
                <w:szCs w:val="24"/>
              </w:rPr>
              <w:t xml:space="preserve"> 30.06.2021 №591 «Про внесення змін до плану зонування території м. Кривого Рогу шляхом затвердження містобудівної документації «Актуалі</w:t>
            </w:r>
            <w:r w:rsidR="00290DD1" w:rsidRPr="003152DC">
              <w:rPr>
                <w:rFonts w:ascii="Times New Roman" w:hAnsi="Times New Roman" w:cs="Times New Roman"/>
                <w:sz w:val="24"/>
                <w:szCs w:val="24"/>
              </w:rPr>
              <w:t>-</w:t>
            </w:r>
            <w:r w:rsidRPr="003152DC">
              <w:rPr>
                <w:rFonts w:ascii="Times New Roman" w:hAnsi="Times New Roman" w:cs="Times New Roman"/>
                <w:sz w:val="24"/>
                <w:szCs w:val="24"/>
              </w:rPr>
              <w:t>зація плану зонування м. Кривого Рогу»</w:t>
            </w:r>
          </w:p>
        </w:tc>
      </w:tr>
      <w:tr w:rsidR="00CB7A94"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p w:rsidR="009B58EE" w:rsidRPr="003152DC" w:rsidRDefault="009B58EE" w:rsidP="00CB7A94">
            <w:pPr>
              <w:pStyle w:val="10"/>
              <w:spacing w:after="0" w:line="240" w:lineRule="auto"/>
              <w:jc w:val="center"/>
              <w:rPr>
                <w:rFonts w:ascii="Times New Roman" w:eastAsia="Times New Roman" w:hAnsi="Times New Roman" w:cs="Times New Roman"/>
                <w:b/>
                <w:i/>
                <w:sz w:val="24"/>
                <w:szCs w:val="24"/>
              </w:rPr>
            </w:pP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7116A3" w:rsidRPr="003152DC" w:rsidRDefault="007116A3" w:rsidP="007116A3">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CB7A94" w:rsidRPr="003152DC" w:rsidRDefault="007116A3" w:rsidP="007116A3">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Кадастрова довідка з містобудівного кадастру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представника), надсилаються поштою (рекомендованим листом з описом вкладення) або у випадках, передбачених законом, за допомогою засобів телекомунікаційного зв’язку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w:t>
            </w:r>
            <w:r w:rsidR="007116A3"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7116A3">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BB2423"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7116A3">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BB2423"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7116A3">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1436"/>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BB2423">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 30 календарних днів від дня подання суб’єктом  звернення заяви та документів. У разі неможливості ухвалення рішення в такий строк, після його ухва</w:t>
            </w:r>
            <w:r w:rsidR="00BB2423"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лення на черговому пленарному засіданні міської ради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BB2423"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CB7A94" w:rsidRPr="003152DC" w:rsidRDefault="00CB7A94" w:rsidP="00CB7A94">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r w:rsidR="00BB2423" w:rsidRPr="003152DC">
              <w:rPr>
                <w:rFonts w:ascii="Times New Roman" w:eastAsia="Times New Roman" w:hAnsi="Times New Roman" w:cs="Times New Roman"/>
                <w:sz w:val="24"/>
                <w:szCs w:val="24"/>
              </w:rPr>
              <w:t>.</w:t>
            </w:r>
          </w:p>
          <w:p w:rsidR="00BB2423" w:rsidRPr="003152DC" w:rsidRDefault="00BB2423" w:rsidP="009B58EE">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Невідповідність місця розташування земельної ділянки вимогам законів, прийнятих відповідно до них нормативно-правових актів, іншої містобу-дівної документації, схем землеустрою </w:t>
            </w:r>
            <w:r w:rsidR="009B58EE" w:rsidRPr="003152DC">
              <w:rPr>
                <w:rFonts w:ascii="Times New Roman" w:eastAsia="Times New Roman" w:hAnsi="Times New Roman" w:cs="Times New Roman"/>
                <w:sz w:val="24"/>
                <w:szCs w:val="24"/>
              </w:rPr>
              <w:t>й</w:t>
            </w:r>
            <w:r w:rsidRPr="003152DC">
              <w:rPr>
                <w:rFonts w:ascii="Times New Roman" w:eastAsia="Times New Roman" w:hAnsi="Times New Roman" w:cs="Times New Roman"/>
                <w:sz w:val="24"/>
                <w:szCs w:val="24"/>
              </w:rPr>
              <w:t xml:space="preserve"> техніко-економічних обґрунтувань використання та охо-рони земель адміністративно-територіальних оди-ниць, проектів землеустрою щодо впорядкування території населених пунктів, затверджених у вста-новленому законом порядку</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w:t>
            </w:r>
          </w:p>
        </w:tc>
      </w:tr>
      <w:tr w:rsidR="00CB7A94" w:rsidRPr="003152DC" w:rsidTr="00632B88">
        <w:trPr>
          <w:cantSplit/>
          <w:trHeight w:val="118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BB2423"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BB2423"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BB2423"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BB2423">
        <w:trPr>
          <w:cantSplit/>
          <w:trHeight w:val="104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7116A3" w:rsidRPr="003152DC" w:rsidRDefault="007116A3"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ІНФОРМАЦІЙНА КАРТКА </w:t>
      </w:r>
      <w:r w:rsidR="0019741C" w:rsidRPr="003152DC">
        <w:rPr>
          <w:rFonts w:ascii="Times New Roman" w:eastAsia="Times New Roman" w:hAnsi="Times New Roman" w:cs="Times New Roman"/>
          <w:b/>
          <w:sz w:val="24"/>
          <w:szCs w:val="24"/>
        </w:rPr>
        <w:t>ПУБЛІЧНОЇ</w:t>
      </w:r>
      <w:r w:rsidRPr="003152DC">
        <w:rPr>
          <w:rFonts w:ascii="Times New Roman" w:eastAsia="Times New Roman" w:hAnsi="Times New Roman" w:cs="Times New Roman"/>
          <w:b/>
          <w:sz w:val="24"/>
          <w:szCs w:val="24"/>
        </w:rPr>
        <w:t xml:space="preserve"> ПОСЛУГИ №</w:t>
      </w:r>
      <w:r w:rsidR="007116A3" w:rsidRPr="003152DC">
        <w:rPr>
          <w:rFonts w:ascii="Times New Roman" w:eastAsia="Times New Roman" w:hAnsi="Times New Roman" w:cs="Times New Roman"/>
          <w:b/>
          <w:sz w:val="24"/>
          <w:szCs w:val="24"/>
        </w:rPr>
        <w:t>28</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7116A3" w:rsidRPr="003152DC">
        <w:rPr>
          <w:rFonts w:ascii="Times New Roman" w:eastAsia="Times New Roman" w:hAnsi="Times New Roman" w:cs="Times New Roman"/>
          <w:b/>
          <w:i/>
          <w:sz w:val="24"/>
          <w:szCs w:val="24"/>
        </w:rPr>
        <w:t>Надання містобудівних умов та обмежень для проектування об’єкта будівництва</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7F6F58" w:rsidP="007F6F58">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адмі-ністративних послуг, у якому здійс-нюється обслуговування суб’єкта звер-нення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9C704F" w:rsidRPr="003152DC" w:rsidTr="009C704F">
        <w:trPr>
          <w:cantSplit/>
          <w:trHeight w:val="1990"/>
          <w:tblHeader/>
        </w:trPr>
        <w:tc>
          <w:tcPr>
            <w:tcW w:w="710" w:type="dxa"/>
            <w:tcBorders>
              <w:top w:val="single" w:sz="4" w:space="0" w:color="000000"/>
              <w:left w:val="single" w:sz="4" w:space="0" w:color="000000"/>
              <w:bottom w:val="single" w:sz="4" w:space="0" w:color="000000"/>
              <w:right w:val="single" w:sz="4" w:space="0" w:color="000000"/>
            </w:tcBorders>
          </w:tcPr>
          <w:p w:rsidR="009C704F" w:rsidRPr="003152DC" w:rsidRDefault="009C704F" w:rsidP="00EE7F2B">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9C704F" w:rsidRPr="003152DC" w:rsidRDefault="009C704F"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w:t>
            </w:r>
            <w:r w:rsidR="0046588B" w:rsidRPr="003152DC">
              <w:rPr>
                <w:rFonts w:ascii="Times New Roman" w:eastAsia="Times New Roman" w:hAnsi="Times New Roman" w:cs="Times New Roman"/>
                <w:sz w:val="24"/>
                <w:szCs w:val="24"/>
              </w:rPr>
              <w:t>улецької районної у місті ради)</w:t>
            </w:r>
          </w:p>
          <w:p w:rsidR="009C704F" w:rsidRPr="003152DC" w:rsidRDefault="009C704F" w:rsidP="00036BF0">
            <w:pPr>
              <w:pStyle w:val="10"/>
              <w:spacing w:after="0" w:line="240" w:lineRule="auto"/>
              <w:jc w:val="both"/>
              <w:rPr>
                <w:rFonts w:ascii="Times New Roman" w:eastAsia="Times New Roman" w:hAnsi="Times New Roman" w:cs="Times New Roman"/>
                <w:sz w:val="24"/>
                <w:szCs w:val="24"/>
              </w:rPr>
            </w:pPr>
          </w:p>
        </w:tc>
      </w:tr>
      <w:tr w:rsidR="00036BF0" w:rsidRPr="003152DC" w:rsidTr="009C704F">
        <w:trPr>
          <w:cantSplit/>
          <w:trHeight w:val="227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BB2423" w:rsidRPr="003152DC" w:rsidTr="00BB2423">
        <w:trPr>
          <w:cantSplit/>
          <w:trHeight w:val="4416"/>
          <w:tblHeader/>
        </w:trPr>
        <w:tc>
          <w:tcPr>
            <w:tcW w:w="710" w:type="dxa"/>
            <w:tcBorders>
              <w:top w:val="single" w:sz="4" w:space="0" w:color="000000"/>
              <w:left w:val="single" w:sz="4" w:space="0" w:color="000000"/>
              <w:right w:val="single" w:sz="4" w:space="0" w:color="000000"/>
            </w:tcBorders>
          </w:tcPr>
          <w:p w:rsidR="00BB2423" w:rsidRPr="003152DC" w:rsidRDefault="00BB2423"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right w:val="single" w:sz="4" w:space="0" w:color="000000"/>
            </w:tcBorders>
          </w:tcPr>
          <w:p w:rsidR="00BB2423" w:rsidRPr="003152DC" w:rsidRDefault="00BB2423"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робо-ти центру та його територіаль-них підрозділів</w:t>
            </w:r>
          </w:p>
        </w:tc>
        <w:tc>
          <w:tcPr>
            <w:tcW w:w="5580" w:type="dxa"/>
            <w:tcBorders>
              <w:top w:val="single" w:sz="4" w:space="0" w:color="000000"/>
              <w:left w:val="single" w:sz="4" w:space="0" w:color="000000"/>
              <w:right w:val="single" w:sz="4" w:space="0" w:color="000000"/>
            </w:tcBorders>
          </w:tcPr>
          <w:p w:rsidR="00BB2423" w:rsidRPr="003152DC" w:rsidRDefault="00BB2423" w:rsidP="00824F90">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BB2423" w:rsidRPr="003152DC" w:rsidRDefault="00BB2423" w:rsidP="00824F90">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BB2423" w:rsidRPr="003152DC" w:rsidRDefault="00BB2423" w:rsidP="00824F90">
            <w:pPr>
              <w:pStyle w:val="ac"/>
              <w:jc w:val="both"/>
              <w:rPr>
                <w:rFonts w:ascii="Times New Roman" w:hAnsi="Times New Roman" w:cs="Times New Roman"/>
                <w:sz w:val="24"/>
                <w:szCs w:val="24"/>
              </w:rPr>
            </w:pPr>
            <w:r w:rsidRPr="003152DC">
              <w:rPr>
                <w:rFonts w:ascii="Times New Roman" w:hAnsi="Times New Roman" w:cs="Times New Roman"/>
                <w:sz w:val="24"/>
                <w:szCs w:val="24"/>
              </w:rPr>
              <w:t>– територіальні підрозділи – з понеділка до п’ятниці з 8.30 до 17.00, перерва з 12.30 до 13.00.</w:t>
            </w:r>
          </w:p>
          <w:p w:rsidR="00BB2423" w:rsidRPr="003152DC" w:rsidRDefault="00BB2423" w:rsidP="00824F90">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BB2423" w:rsidRPr="003152DC" w:rsidRDefault="00BB2423" w:rsidP="00824F90">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BB2423" w:rsidRPr="003152DC" w:rsidRDefault="00BB2423" w:rsidP="00CB7A94">
            <w:pPr>
              <w:pStyle w:val="10"/>
              <w:pBdr>
                <w:top w:val="nil"/>
                <w:left w:val="nil"/>
                <w:bottom w:val="nil"/>
                <w:right w:val="nil"/>
                <w:between w:val="nil"/>
              </w:pBdr>
              <w:tabs>
                <w:tab w:val="left" w:pos="1134"/>
              </w:tabs>
              <w:spacing w:after="0" w:line="240" w:lineRule="auto"/>
              <w:ind w:right="-51" w:firstLine="142"/>
              <w:jc w:val="both"/>
              <w:rPr>
                <w:rFonts w:ascii="Times New Roman" w:hAnsi="Times New Roman" w:cs="Times New Roman"/>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36">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Нормативні акти, якими регламентується надання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послуги</w:t>
            </w:r>
          </w:p>
        </w:tc>
      </w:tr>
      <w:tr w:rsidR="00824F90"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824F90" w:rsidRPr="003152DC" w:rsidRDefault="00824F90" w:rsidP="00824F9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824F90" w:rsidRPr="003152DC" w:rsidRDefault="00824F90" w:rsidP="00824F9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824F90" w:rsidRPr="003152DC" w:rsidRDefault="00824F90" w:rsidP="00824F90">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Закони України «Про регулювання містобудівної діяльності»,«Про основи містобудування», «Про архітектурну діяльність», «Про місцеве самов</w:t>
            </w:r>
            <w:r w:rsidR="00BB2423" w:rsidRPr="003152DC">
              <w:rPr>
                <w:rFonts w:ascii="Times New Roman" w:hAnsi="Times New Roman" w:cs="Times New Roman"/>
                <w:sz w:val="24"/>
                <w:szCs w:val="24"/>
              </w:rPr>
              <w:t>-</w:t>
            </w:r>
            <w:r w:rsidRPr="003152DC">
              <w:rPr>
                <w:rFonts w:ascii="Times New Roman" w:hAnsi="Times New Roman" w:cs="Times New Roman"/>
                <w:sz w:val="24"/>
                <w:szCs w:val="24"/>
              </w:rPr>
              <w:t>рядування в Україні», «Про внесення змін до деяких законодавчих актів України щодо удоско</w:t>
            </w:r>
            <w:r w:rsidR="00BB2423" w:rsidRPr="003152DC">
              <w:rPr>
                <w:rFonts w:ascii="Times New Roman" w:hAnsi="Times New Roman" w:cs="Times New Roman"/>
                <w:sz w:val="24"/>
                <w:szCs w:val="24"/>
              </w:rPr>
              <w:t>-</w:t>
            </w:r>
            <w:r w:rsidRPr="003152DC">
              <w:rPr>
                <w:rFonts w:ascii="Times New Roman" w:hAnsi="Times New Roman" w:cs="Times New Roman"/>
                <w:sz w:val="24"/>
                <w:szCs w:val="24"/>
              </w:rPr>
              <w:t>налення порядку надання адміністративних послуг у сфері будівництва та створення Єдиної державної електронної системи у сфері будівництва»</w:t>
            </w:r>
          </w:p>
        </w:tc>
      </w:tr>
      <w:tr w:rsidR="009C704F" w:rsidRPr="003152DC" w:rsidTr="00EE7F2B">
        <w:trPr>
          <w:cantSplit/>
          <w:trHeight w:val="2484"/>
          <w:tblHeader/>
        </w:trPr>
        <w:tc>
          <w:tcPr>
            <w:tcW w:w="710" w:type="dxa"/>
            <w:tcBorders>
              <w:top w:val="single" w:sz="4" w:space="0" w:color="000000"/>
              <w:left w:val="single" w:sz="4" w:space="0" w:color="000000"/>
              <w:right w:val="single" w:sz="4" w:space="0" w:color="000000"/>
            </w:tcBorders>
          </w:tcPr>
          <w:p w:rsidR="009C704F" w:rsidRPr="003152DC" w:rsidRDefault="009C704F" w:rsidP="00EE7F2B">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right w:val="single" w:sz="4" w:space="0" w:color="000000"/>
            </w:tcBorders>
          </w:tcPr>
          <w:p w:rsidR="009C704F" w:rsidRPr="003152DC" w:rsidRDefault="009C704F" w:rsidP="00EE7F2B">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Украї-ни</w:t>
            </w:r>
          </w:p>
        </w:tc>
        <w:tc>
          <w:tcPr>
            <w:tcW w:w="5580" w:type="dxa"/>
            <w:tcBorders>
              <w:top w:val="single" w:sz="4" w:space="0" w:color="000000"/>
              <w:left w:val="single" w:sz="4" w:space="0" w:color="000000"/>
              <w:right w:val="single" w:sz="4" w:space="0" w:color="000000"/>
            </w:tcBorders>
          </w:tcPr>
          <w:p w:rsidR="009C704F" w:rsidRPr="003152DC" w:rsidRDefault="009C704F" w:rsidP="00824F90">
            <w:pPr>
              <w:pStyle w:val="10"/>
              <w:spacing w:after="0" w:line="240" w:lineRule="auto"/>
              <w:jc w:val="both"/>
              <w:rPr>
                <w:rFonts w:ascii="Times New Roman" w:hAnsi="Times New Roman" w:cs="Times New Roman"/>
                <w:sz w:val="24"/>
                <w:szCs w:val="24"/>
              </w:rPr>
            </w:pPr>
            <w:r w:rsidRPr="003152DC">
              <w:rPr>
                <w:rFonts w:ascii="Times New Roman" w:hAnsi="Times New Roman" w:cs="Times New Roman"/>
                <w:sz w:val="24"/>
                <w:szCs w:val="24"/>
              </w:rPr>
              <w:t>Порядокпроведення експериментального проекту щодо запровадження першої черги Єдиної держав-ної електронної системи у сфері будівництва, затверджений Постановою Кабінету Міністрів України від 01 липня 2020 року №</w:t>
            </w:r>
            <w:r w:rsidR="009B58EE" w:rsidRPr="003152DC">
              <w:rPr>
                <w:rFonts w:ascii="Times New Roman" w:hAnsi="Times New Roman" w:cs="Times New Roman"/>
                <w:sz w:val="24"/>
                <w:szCs w:val="24"/>
              </w:rPr>
              <w:t>559,</w:t>
            </w:r>
            <w:r w:rsidRPr="003152DC">
              <w:rPr>
                <w:rFonts w:ascii="Times New Roman" w:hAnsi="Times New Roman" w:cs="Times New Roman"/>
                <w:sz w:val="24"/>
                <w:szCs w:val="24"/>
              </w:rPr>
              <w:t>Порядок ведення Єдиної державної електронної системи</w:t>
            </w:r>
          </w:p>
          <w:p w:rsidR="009C704F" w:rsidRPr="003152DC" w:rsidRDefault="009C704F" w:rsidP="00A1675A">
            <w:pPr>
              <w:pStyle w:val="10"/>
              <w:spacing w:after="0" w:line="240" w:lineRule="auto"/>
              <w:jc w:val="both"/>
              <w:rPr>
                <w:rFonts w:ascii="Times New Roman" w:hAnsi="Times New Roman" w:cs="Times New Roman"/>
                <w:sz w:val="24"/>
                <w:szCs w:val="24"/>
              </w:rPr>
            </w:pPr>
            <w:r w:rsidRPr="003152DC">
              <w:rPr>
                <w:rFonts w:ascii="Times New Roman" w:hAnsi="Times New Roman" w:cs="Times New Roman"/>
                <w:sz w:val="24"/>
                <w:szCs w:val="24"/>
              </w:rPr>
              <w:t>у сфері будівництва затверджений постановою Кабінету Міністрів України від 23 червня 2021 року №681</w:t>
            </w:r>
          </w:p>
        </w:tc>
      </w:tr>
      <w:tr w:rsidR="00824F90" w:rsidRPr="003152DC" w:rsidTr="008823E4">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824F90" w:rsidRPr="003152DC" w:rsidRDefault="00824F90" w:rsidP="00824F9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824F90" w:rsidRPr="003152DC" w:rsidRDefault="00824F90" w:rsidP="00824F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14474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tcPr>
          <w:p w:rsidR="00824F90" w:rsidRPr="003152DC" w:rsidRDefault="00144745" w:rsidP="00824F90">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Накази Міністерства регіонального розвитку, будівництва та житлово-комунального госпо-дарства України від 31 травня 2017 року №135 «Про затвердження Порядку ведення реєстру містобудівних умов та обмежень», 06 листопада 2017 року №289 «Про затвердження Переліку об’єктів будівництва, для проектування яких містобудівні умови та обмеження не надаються»</w:t>
            </w:r>
          </w:p>
        </w:tc>
      </w:tr>
      <w:tr w:rsidR="00824F90" w:rsidRPr="003152DC" w:rsidTr="008823E4">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824F90" w:rsidRPr="003152DC" w:rsidRDefault="00824F90" w:rsidP="00824F9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7</w:t>
            </w:r>
          </w:p>
        </w:tc>
        <w:tc>
          <w:tcPr>
            <w:tcW w:w="3599" w:type="dxa"/>
            <w:tcBorders>
              <w:top w:val="single" w:sz="4" w:space="0" w:color="000000"/>
              <w:left w:val="single" w:sz="4" w:space="0" w:color="000000"/>
              <w:bottom w:val="single" w:sz="4" w:space="0" w:color="000000"/>
              <w:right w:val="single" w:sz="4" w:space="0" w:color="000000"/>
            </w:tcBorders>
          </w:tcPr>
          <w:p w:rsidR="00824F90" w:rsidRPr="003152DC" w:rsidRDefault="00824F90" w:rsidP="00824F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14474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tcPr>
          <w:p w:rsidR="00824F90" w:rsidRPr="003152DC" w:rsidRDefault="00824F90" w:rsidP="00824F90">
            <w:pPr>
              <w:pStyle w:val="10"/>
              <w:spacing w:after="0" w:line="240" w:lineRule="auto"/>
              <w:jc w:val="both"/>
              <w:rPr>
                <w:rFonts w:ascii="Times New Roman" w:eastAsia="Times New Roman" w:hAnsi="Times New Roman" w:cs="Times New Roman"/>
                <w:sz w:val="24"/>
                <w:szCs w:val="24"/>
              </w:rPr>
            </w:pPr>
          </w:p>
        </w:tc>
      </w:tr>
      <w:tr w:rsidR="00CB7A94"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Умови отримання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1974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Підстава для одержання </w:t>
            </w:r>
            <w:r w:rsidR="0019741C"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824F90" w:rsidP="009B58E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замовника (у відповідності до частини 3 статті 29 Закону України «Про регулювання містобудівної діяльності»), наявність відповідного пакет</w:t>
            </w:r>
            <w:r w:rsidR="009B58EE" w:rsidRPr="003152DC">
              <w:rPr>
                <w:rFonts w:ascii="Times New Roman" w:eastAsia="Times New Roman" w:hAnsi="Times New Roman" w:cs="Times New Roman"/>
                <w:sz w:val="24"/>
                <w:szCs w:val="24"/>
              </w:rPr>
              <w:t>а</w:t>
            </w:r>
            <w:r w:rsidRPr="003152DC">
              <w:rPr>
                <w:rFonts w:ascii="Times New Roman" w:eastAsia="Times New Roman" w:hAnsi="Times New Roman" w:cs="Times New Roman"/>
                <w:sz w:val="24"/>
                <w:szCs w:val="24"/>
              </w:rPr>
              <w:t xml:space="preserve"> документів</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1974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Вичерпний перелік документів, необхідних для отримання </w:t>
            </w:r>
            <w:r w:rsidR="0019741C"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824F90" w:rsidRPr="003152DC" w:rsidRDefault="00824F90" w:rsidP="00824F90">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замовника (із зазначенням кадастрового номера земельної ділянки).</w:t>
            </w:r>
          </w:p>
          <w:p w:rsidR="00824F90" w:rsidRPr="003152DC" w:rsidRDefault="00824F90" w:rsidP="00824F90">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Копія документа, що посвідчує право власності чи користування земельною ділянкою, або копія договору суперфіцію</w:t>
            </w:r>
            <w:r w:rsidR="00144745" w:rsidRPr="003152DC">
              <w:rPr>
                <w:rFonts w:ascii="Times New Roman" w:eastAsia="Times New Roman" w:hAnsi="Times New Roman" w:cs="Times New Roman"/>
                <w:sz w:val="24"/>
                <w:szCs w:val="24"/>
              </w:rPr>
              <w:t xml:space="preserve"> – </w:t>
            </w:r>
            <w:r w:rsidRPr="003152DC">
              <w:rPr>
                <w:rFonts w:ascii="Times New Roman" w:eastAsia="Times New Roman" w:hAnsi="Times New Roman" w:cs="Times New Roman"/>
                <w:sz w:val="24"/>
                <w:szCs w:val="24"/>
              </w:rPr>
              <w:t>у разі, якщо речове право на земельну ділянку не зареєстровано в Державному реєстрі речових прав на нерухоме майно.</w:t>
            </w:r>
          </w:p>
          <w:p w:rsidR="00824F90" w:rsidRPr="003152DC" w:rsidRDefault="00824F90" w:rsidP="00824F90">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Копія документа, що посвідчує право власності на об’єкт нерухомого майна, розташований на земельній ділянці - у разі, якщо право власності на об’єкт нерухомого майна не зареєстровано в Державному реєстрі речових прав на нерухоме майно, або згода його власника, засвідчена в установленому законодавством порядку (у разі здійснення реконструкції або реставрації).</w:t>
            </w:r>
          </w:p>
          <w:p w:rsidR="00824F90" w:rsidRPr="003152DC" w:rsidRDefault="00824F90" w:rsidP="00824F90">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Викопіювання з топографо-геодезичного плану                М 1:2000.</w:t>
            </w:r>
          </w:p>
          <w:p w:rsidR="00CB7A94" w:rsidRPr="003152DC" w:rsidRDefault="00824F90" w:rsidP="00144745">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Копія документ</w:t>
            </w:r>
            <w:r w:rsidR="00144745" w:rsidRPr="003152DC">
              <w:rPr>
                <w:rFonts w:ascii="Times New Roman" w:eastAsia="Times New Roman" w:hAnsi="Times New Roman" w:cs="Times New Roman"/>
                <w:sz w:val="24"/>
                <w:szCs w:val="24"/>
              </w:rPr>
              <w:t>а</w:t>
            </w:r>
            <w:r w:rsidRPr="003152DC">
              <w:rPr>
                <w:rFonts w:ascii="Times New Roman" w:eastAsia="Times New Roman" w:hAnsi="Times New Roman" w:cs="Times New Roman"/>
                <w:sz w:val="24"/>
                <w:szCs w:val="24"/>
              </w:rPr>
              <w:t>, що посвідчує повноваження діяти від імені заявника (у разі подання документів уповноваженою особою)</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19741C">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w:t>
            </w:r>
            <w:r w:rsidR="00144745" w:rsidRPr="003152DC">
              <w:rPr>
                <w:rFonts w:ascii="Times New Roman" w:eastAsia="Times New Roman" w:hAnsi="Times New Roman" w:cs="Times New Roman"/>
                <w:sz w:val="24"/>
                <w:szCs w:val="24"/>
              </w:rPr>
              <w:t>до-кументів, необхідних для отри-</w:t>
            </w:r>
            <w:r w:rsidRPr="003152DC">
              <w:rPr>
                <w:rFonts w:ascii="Times New Roman" w:eastAsia="Times New Roman" w:hAnsi="Times New Roman" w:cs="Times New Roman"/>
                <w:sz w:val="24"/>
                <w:szCs w:val="24"/>
              </w:rPr>
              <w:t xml:space="preserve">мання </w:t>
            </w:r>
            <w:r w:rsidR="0019741C"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14474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14474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телекомуні</w:t>
            </w:r>
            <w:r w:rsidR="0014474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каційного зв’язку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1974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Платність /безоплатність </w:t>
            </w:r>
            <w:r w:rsidR="0019741C" w:rsidRPr="003152DC">
              <w:rPr>
                <w:rFonts w:ascii="Times New Roman" w:eastAsia="Times New Roman" w:hAnsi="Times New Roman" w:cs="Times New Roman"/>
                <w:sz w:val="24"/>
                <w:szCs w:val="24"/>
              </w:rPr>
              <w:t xml:space="preserve">публік-ної </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 xml:space="preserve">У разі оплати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632B88">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14474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632B88">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14474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632B88">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824F90">
        <w:trPr>
          <w:cantSplit/>
          <w:trHeight w:val="23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1974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Строк надання </w:t>
            </w:r>
            <w:r w:rsidR="0019741C"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w:t>
            </w:r>
            <w:r w:rsidR="001974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824F90" w:rsidP="0014474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Протягом </w:t>
            </w:r>
            <w:r w:rsidR="00144745" w:rsidRPr="003152DC">
              <w:rPr>
                <w:rFonts w:ascii="Times New Roman" w:eastAsia="Times New Roman" w:hAnsi="Times New Roman" w:cs="Times New Roman"/>
                <w:sz w:val="24"/>
                <w:szCs w:val="24"/>
              </w:rPr>
              <w:t>десяти</w:t>
            </w:r>
            <w:r w:rsidRPr="003152DC">
              <w:rPr>
                <w:rFonts w:ascii="Times New Roman" w:eastAsia="Times New Roman" w:hAnsi="Times New Roman" w:cs="Times New Roman"/>
                <w:sz w:val="24"/>
                <w:szCs w:val="24"/>
              </w:rPr>
              <w:t xml:space="preserve"> робочих днів з дня реєстрації заяви</w:t>
            </w:r>
          </w:p>
        </w:tc>
      </w:tr>
      <w:tr w:rsidR="009C704F" w:rsidRPr="003152DC" w:rsidTr="00824F90">
        <w:trPr>
          <w:cantSplit/>
          <w:trHeight w:val="230"/>
          <w:tblHeader/>
        </w:trPr>
        <w:tc>
          <w:tcPr>
            <w:tcW w:w="710" w:type="dxa"/>
            <w:tcBorders>
              <w:top w:val="single" w:sz="4" w:space="0" w:color="000000"/>
              <w:left w:val="single" w:sz="4" w:space="0" w:color="000000"/>
              <w:bottom w:val="single" w:sz="4" w:space="0" w:color="000000"/>
              <w:right w:val="single" w:sz="4" w:space="0" w:color="000000"/>
            </w:tcBorders>
          </w:tcPr>
          <w:p w:rsidR="009C704F" w:rsidRPr="003152DC" w:rsidRDefault="009C704F" w:rsidP="00EE7F2B">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9C704F" w:rsidRPr="003152DC" w:rsidRDefault="009C704F"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Перелік підстав для відмови в наданні </w:t>
            </w:r>
            <w:r w:rsidR="0019741C"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Неподання визначених частиною 3 статті 29 Закону України «Про регулювання містобудівної діяль-ності» документів, необхідних для ухвалення ріше-ння про надання</w:t>
            </w:r>
            <w:r w:rsidR="009B58EE" w:rsidRPr="003152DC">
              <w:rPr>
                <w:rFonts w:ascii="Times New Roman" w:eastAsia="Times New Roman" w:hAnsi="Times New Roman" w:cs="Times New Roman"/>
                <w:sz w:val="24"/>
                <w:szCs w:val="24"/>
              </w:rPr>
              <w:t xml:space="preserve"> містобудівних умов та обмежень</w:t>
            </w:r>
          </w:p>
          <w:p w:rsidR="009C704F" w:rsidRPr="003152DC" w:rsidRDefault="009C704F" w:rsidP="00144745">
            <w:pPr>
              <w:pStyle w:val="10"/>
              <w:spacing w:after="0" w:line="240" w:lineRule="auto"/>
              <w:jc w:val="both"/>
              <w:rPr>
                <w:rFonts w:ascii="Times New Roman" w:eastAsia="Times New Roman" w:hAnsi="Times New Roman" w:cs="Times New Roman"/>
                <w:sz w:val="24"/>
                <w:szCs w:val="24"/>
              </w:rPr>
            </w:pP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824F90" w:rsidRPr="003152DC" w:rsidRDefault="00824F90" w:rsidP="00824F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Виявлення недостовірних відомостей у документах, що посвідчують право власності чи користування земельною ділянкою, або у документах, що посвід</w:t>
            </w:r>
            <w:r w:rsidR="005760F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чують право власності на об’єкт нерухомого майна, розташований на земельній ділянці. </w:t>
            </w:r>
          </w:p>
          <w:p w:rsidR="00CB7A94" w:rsidRPr="003152DC" w:rsidRDefault="00824F90" w:rsidP="00824F9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Невідповідність намірів забудови вимогам місто</w:t>
            </w:r>
            <w:r w:rsidR="0014474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будівної документації на місцевому рівні</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Результат надання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824F90" w:rsidRPr="003152DC" w:rsidRDefault="00824F90" w:rsidP="00824F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Містобудівні умови та обмеження для проек</w:t>
            </w:r>
            <w:r w:rsidR="00144745"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тування об’єкта будівництва, затверджені від</w:t>
            </w:r>
            <w:r w:rsidR="005760F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повідним наказом департаменту регулювання містобудівної діяльності та земельних відносин виконкому Криворізької міської ради (надалі - Департамент), створені в Єдиній державній електронній систе</w:t>
            </w:r>
            <w:r w:rsidR="005760FE" w:rsidRPr="003152DC">
              <w:rPr>
                <w:rFonts w:ascii="Times New Roman" w:eastAsia="Times New Roman" w:hAnsi="Times New Roman" w:cs="Times New Roman"/>
                <w:sz w:val="24"/>
                <w:szCs w:val="24"/>
              </w:rPr>
              <w:t xml:space="preserve">мі у сфері будівництва (надалі – </w:t>
            </w:r>
            <w:r w:rsidRPr="003152DC">
              <w:rPr>
                <w:rFonts w:ascii="Times New Roman" w:eastAsia="Times New Roman" w:hAnsi="Times New Roman" w:cs="Times New Roman"/>
                <w:sz w:val="24"/>
                <w:szCs w:val="24"/>
              </w:rPr>
              <w:t xml:space="preserve"> ЄДЕССБ).</w:t>
            </w:r>
          </w:p>
          <w:p w:rsidR="00824F90" w:rsidRPr="003152DC" w:rsidRDefault="00824F90" w:rsidP="00824F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Лист з обґрунтуванням підстав для відмови в нада</w:t>
            </w:r>
            <w:r w:rsidR="005760F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нні містобудівних умов та обмежень для проекту</w:t>
            </w:r>
            <w:r w:rsidR="005760F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вання об’єкта будівництва, затверджений відпові</w:t>
            </w:r>
            <w:r w:rsidR="005760F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дним наказом Департаменту(у разі відмови), ство</w:t>
            </w:r>
            <w:r w:rsidR="005760F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рений </w:t>
            </w:r>
            <w:r w:rsidR="009B58EE" w:rsidRPr="003152DC">
              <w:rPr>
                <w:rFonts w:ascii="Times New Roman" w:eastAsia="Times New Roman" w:hAnsi="Times New Roman" w:cs="Times New Roman"/>
                <w:sz w:val="24"/>
                <w:szCs w:val="24"/>
              </w:rPr>
              <w:t>у</w:t>
            </w:r>
            <w:r w:rsidRPr="003152DC">
              <w:rPr>
                <w:rFonts w:ascii="Times New Roman" w:eastAsia="Times New Roman" w:hAnsi="Times New Roman" w:cs="Times New Roman"/>
                <w:sz w:val="24"/>
                <w:szCs w:val="24"/>
              </w:rPr>
              <w:t xml:space="preserve"> ЄДЕССБ.</w:t>
            </w:r>
          </w:p>
          <w:p w:rsidR="00CB7A94" w:rsidRPr="003152DC" w:rsidRDefault="00824F90" w:rsidP="005760F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Лист про те, що містобудівні умови та обмеження не надаються, у разі якщо об’єкт будівництва вхо</w:t>
            </w:r>
            <w:r w:rsidR="005760F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дить до Переліку об’єктів будівництва, для </w:t>
            </w:r>
            <w:r w:rsidR="001874F3" w:rsidRPr="003152DC">
              <w:rPr>
                <w:rFonts w:ascii="Times New Roman" w:eastAsia="Times New Roman" w:hAnsi="Times New Roman" w:cs="Times New Roman"/>
                <w:sz w:val="24"/>
                <w:szCs w:val="24"/>
              </w:rPr>
              <w:t>проє</w:t>
            </w:r>
            <w:r w:rsidR="005760FE" w:rsidRPr="003152DC">
              <w:rPr>
                <w:rFonts w:ascii="Times New Roman" w:eastAsia="Times New Roman" w:hAnsi="Times New Roman" w:cs="Times New Roman"/>
                <w:sz w:val="24"/>
                <w:szCs w:val="24"/>
              </w:rPr>
              <w:t>к</w:t>
            </w:r>
            <w:r w:rsidRPr="003152DC">
              <w:rPr>
                <w:rFonts w:ascii="Times New Roman" w:eastAsia="Times New Roman" w:hAnsi="Times New Roman" w:cs="Times New Roman"/>
                <w:sz w:val="24"/>
                <w:szCs w:val="24"/>
              </w:rPr>
              <w:t>тування яких містобудівні умови та обме</w:t>
            </w:r>
            <w:r w:rsidR="005760F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ження не надаються, затверджен</w:t>
            </w:r>
            <w:r w:rsidR="005760FE" w:rsidRPr="003152DC">
              <w:rPr>
                <w:rFonts w:ascii="Times New Roman" w:eastAsia="Times New Roman" w:hAnsi="Times New Roman" w:cs="Times New Roman"/>
                <w:sz w:val="24"/>
                <w:szCs w:val="24"/>
              </w:rPr>
              <w:t xml:space="preserve">ого Наказом </w:t>
            </w:r>
            <w:r w:rsidR="005760FE" w:rsidRPr="003152DC">
              <w:rPr>
                <w:rFonts w:ascii="Times New Roman" w:hAnsi="Times New Roman" w:cs="Times New Roman"/>
                <w:sz w:val="24"/>
                <w:szCs w:val="24"/>
              </w:rPr>
              <w:t>Міністерства регіонального розвитку, будівництва та житлово-комунального господарства України</w:t>
            </w:r>
            <w:r w:rsidR="005760FE" w:rsidRPr="003152DC">
              <w:rPr>
                <w:rFonts w:ascii="Times New Roman" w:eastAsia="Times New Roman" w:hAnsi="Times New Roman" w:cs="Times New Roman"/>
                <w:sz w:val="24"/>
                <w:szCs w:val="24"/>
              </w:rPr>
              <w:t xml:space="preserve">  від 06 листопада </w:t>
            </w:r>
            <w:r w:rsidRPr="003152DC">
              <w:rPr>
                <w:rFonts w:ascii="Times New Roman" w:eastAsia="Times New Roman" w:hAnsi="Times New Roman" w:cs="Times New Roman"/>
                <w:sz w:val="24"/>
                <w:szCs w:val="24"/>
              </w:rPr>
              <w:t xml:space="preserve">2017 </w:t>
            </w:r>
            <w:r w:rsidR="005760FE" w:rsidRPr="003152DC">
              <w:rPr>
                <w:rFonts w:ascii="Times New Roman" w:eastAsia="Times New Roman" w:hAnsi="Times New Roman" w:cs="Times New Roman"/>
                <w:sz w:val="24"/>
                <w:szCs w:val="24"/>
              </w:rPr>
              <w:t xml:space="preserve">року </w:t>
            </w:r>
            <w:r w:rsidRPr="003152DC">
              <w:rPr>
                <w:rFonts w:ascii="Times New Roman" w:eastAsia="Times New Roman" w:hAnsi="Times New Roman" w:cs="Times New Roman"/>
                <w:sz w:val="24"/>
                <w:szCs w:val="24"/>
              </w:rPr>
              <w:t xml:space="preserve">№289,створений </w:t>
            </w:r>
            <w:r w:rsidR="005760FE" w:rsidRPr="003152DC">
              <w:rPr>
                <w:rFonts w:ascii="Times New Roman" w:eastAsia="Times New Roman" w:hAnsi="Times New Roman" w:cs="Times New Roman"/>
                <w:sz w:val="24"/>
                <w:szCs w:val="24"/>
              </w:rPr>
              <w:t>у</w:t>
            </w:r>
            <w:r w:rsidRPr="003152DC">
              <w:rPr>
                <w:rFonts w:ascii="Times New Roman" w:eastAsia="Times New Roman" w:hAnsi="Times New Roman" w:cs="Times New Roman"/>
                <w:sz w:val="24"/>
                <w:szCs w:val="24"/>
              </w:rPr>
              <w:t xml:space="preserve"> ЄДЕССБ</w:t>
            </w:r>
          </w:p>
        </w:tc>
      </w:tr>
      <w:tr w:rsidR="00CB7A94"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5760F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5760F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5760F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8823E4">
        <w:trPr>
          <w:cantSplit/>
          <w:trHeight w:val="31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p>
        </w:tc>
      </w:tr>
    </w:tbl>
    <w:p w:rsidR="008823E4" w:rsidRPr="003152DC" w:rsidRDefault="008823E4" w:rsidP="00036BF0">
      <w:pPr>
        <w:spacing w:after="0" w:line="240" w:lineRule="auto"/>
        <w:jc w:val="both"/>
        <w:rPr>
          <w:rFonts w:ascii="Times New Roman" w:eastAsia="Times New Roman" w:hAnsi="Times New Roman" w:cs="Times New Roman"/>
          <w:b/>
          <w:i/>
          <w:sz w:val="24"/>
          <w:szCs w:val="24"/>
        </w:rPr>
      </w:pPr>
    </w:p>
    <w:p w:rsidR="005760FE" w:rsidRPr="003152DC" w:rsidRDefault="005760FE"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ІНФОРМАЦІЙНА КАРТКА </w:t>
      </w:r>
      <w:r w:rsidR="007F6F58" w:rsidRPr="003152DC">
        <w:rPr>
          <w:rFonts w:ascii="Times New Roman" w:eastAsia="Times New Roman" w:hAnsi="Times New Roman" w:cs="Times New Roman"/>
          <w:b/>
          <w:sz w:val="24"/>
          <w:szCs w:val="24"/>
        </w:rPr>
        <w:t xml:space="preserve">ПУБЛІЧНОЇ </w:t>
      </w:r>
      <w:r w:rsidRPr="003152DC">
        <w:rPr>
          <w:rFonts w:ascii="Times New Roman" w:eastAsia="Times New Roman" w:hAnsi="Times New Roman" w:cs="Times New Roman"/>
          <w:b/>
          <w:sz w:val="24"/>
          <w:szCs w:val="24"/>
        </w:rPr>
        <w:t>ПОСЛУГИ №</w:t>
      </w:r>
      <w:r w:rsidR="008823E4" w:rsidRPr="003152DC">
        <w:rPr>
          <w:rFonts w:ascii="Times New Roman" w:eastAsia="Times New Roman" w:hAnsi="Times New Roman" w:cs="Times New Roman"/>
          <w:b/>
          <w:sz w:val="24"/>
          <w:szCs w:val="24"/>
        </w:rPr>
        <w:t>29</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8823E4" w:rsidRPr="003152DC">
        <w:rPr>
          <w:rFonts w:ascii="Times New Roman" w:eastAsia="Times New Roman" w:hAnsi="Times New Roman" w:cs="Times New Roman"/>
          <w:b/>
          <w:i/>
          <w:sz w:val="24"/>
          <w:szCs w:val="24"/>
        </w:rPr>
        <w:t>Внесення змін до містобудівних умов та обмежень для проектування об’єкта будівництва</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7F6F58" w:rsidP="007F6F58">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адмі-ністративних послуг, у якому здійс-нюється обслуговування суб’єкта звер-нення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9C704F" w:rsidRPr="003152DC" w:rsidTr="009C704F">
        <w:trPr>
          <w:cantSplit/>
          <w:trHeight w:val="1281"/>
          <w:tblHeader/>
        </w:trPr>
        <w:tc>
          <w:tcPr>
            <w:tcW w:w="710" w:type="dxa"/>
            <w:tcBorders>
              <w:top w:val="single" w:sz="4" w:space="0" w:color="000000"/>
              <w:left w:val="single" w:sz="4" w:space="0" w:color="000000"/>
              <w:bottom w:val="single" w:sz="4" w:space="0" w:color="000000"/>
              <w:right w:val="single" w:sz="4" w:space="0" w:color="000000"/>
            </w:tcBorders>
          </w:tcPr>
          <w:p w:rsidR="009C704F" w:rsidRPr="003152DC" w:rsidRDefault="009C704F" w:rsidP="00EE7F2B">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9C704F" w:rsidRPr="003152DC" w:rsidRDefault="009C704F"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9C704F" w:rsidRPr="003152DC" w:rsidRDefault="009C704F" w:rsidP="009C704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w:t>
            </w:r>
            <w:r w:rsidR="009B58EE" w:rsidRPr="003152DC">
              <w:rPr>
                <w:rFonts w:ascii="Times New Roman" w:eastAsia="Times New Roman" w:hAnsi="Times New Roman" w:cs="Times New Roman"/>
                <w:sz w:val="24"/>
                <w:szCs w:val="24"/>
              </w:rPr>
              <w:t>й район: пр-т Південний, буд. 1</w:t>
            </w:r>
          </w:p>
          <w:p w:rsidR="009C704F" w:rsidRPr="003152DC" w:rsidRDefault="009C704F" w:rsidP="008823E4">
            <w:pPr>
              <w:pStyle w:val="10"/>
              <w:spacing w:after="0" w:line="240" w:lineRule="auto"/>
              <w:jc w:val="both"/>
              <w:rPr>
                <w:rFonts w:ascii="Times New Roman" w:eastAsia="Times New Roman" w:hAnsi="Times New Roman" w:cs="Times New Roman"/>
                <w:sz w:val="24"/>
                <w:szCs w:val="24"/>
              </w:rPr>
            </w:pPr>
          </w:p>
        </w:tc>
      </w:tr>
      <w:tr w:rsidR="008823E4" w:rsidRPr="003152DC" w:rsidTr="009C704F">
        <w:trPr>
          <w:cantSplit/>
          <w:trHeight w:val="3124"/>
          <w:tblHeader/>
        </w:trPr>
        <w:tc>
          <w:tcPr>
            <w:tcW w:w="710" w:type="dxa"/>
            <w:tcBorders>
              <w:top w:val="single" w:sz="4" w:space="0" w:color="000000"/>
              <w:left w:val="single" w:sz="4" w:space="0" w:color="000000"/>
              <w:bottom w:val="single" w:sz="4" w:space="0" w:color="000000"/>
              <w:right w:val="single" w:sz="4" w:space="0" w:color="000000"/>
            </w:tcBorders>
          </w:tcPr>
          <w:p w:rsidR="008823E4" w:rsidRPr="003152DC" w:rsidRDefault="008823E4" w:rsidP="00036BF0">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8823E4" w:rsidRPr="003152DC" w:rsidRDefault="008823E4" w:rsidP="00036BF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8823E4" w:rsidRPr="003152DC" w:rsidRDefault="008823E4" w:rsidP="008823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8823E4" w:rsidRPr="003152DC" w:rsidRDefault="008823E4" w:rsidP="008823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8823E4" w:rsidRPr="003152DC" w:rsidRDefault="008823E4" w:rsidP="008823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632B88" w:rsidRPr="003152DC" w:rsidRDefault="00632B88" w:rsidP="008823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CB7A94"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5760F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5760F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CB7A94" w:rsidRPr="003152DC" w:rsidRDefault="008823E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CB7A94"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CB7A94" w:rsidRPr="003152DC" w:rsidRDefault="00CB7A94" w:rsidP="00CB7A94">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CB7A94" w:rsidRPr="003152DC" w:rsidRDefault="00CB7A94" w:rsidP="00CB7A94">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CB7A94" w:rsidRPr="003152DC" w:rsidTr="008823E4">
        <w:trPr>
          <w:cantSplit/>
          <w:trHeight w:val="9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CB7A94" w:rsidRPr="003152DC" w:rsidRDefault="00573070" w:rsidP="00CB7A94">
            <w:pPr>
              <w:pStyle w:val="10"/>
              <w:spacing w:after="0" w:line="240" w:lineRule="auto"/>
              <w:rPr>
                <w:rFonts w:ascii="Times New Roman" w:eastAsia="Times New Roman" w:hAnsi="Times New Roman" w:cs="Times New Roman"/>
                <w:sz w:val="24"/>
                <w:szCs w:val="24"/>
              </w:rPr>
            </w:pPr>
            <w:hyperlink r:id="rId37">
              <w:r w:rsidR="00CB7A94" w:rsidRPr="003152DC">
                <w:rPr>
                  <w:rFonts w:ascii="Times New Roman" w:eastAsia="Times New Roman" w:hAnsi="Times New Roman" w:cs="Times New Roman"/>
                  <w:color w:val="0000FF"/>
                  <w:sz w:val="24"/>
                  <w:szCs w:val="24"/>
                  <w:u w:val="single"/>
                </w:rPr>
                <w:t>http://viza.kr.gov.ua</w:t>
              </w:r>
            </w:hyperlink>
          </w:p>
        </w:tc>
      </w:tr>
      <w:tr w:rsidR="00CB7A94"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Нормативні акти, якими регламентується надання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 xml:space="preserve"> послуги</w:t>
            </w:r>
          </w:p>
        </w:tc>
      </w:tr>
      <w:tr w:rsidR="008823E4" w:rsidRPr="003152DC" w:rsidTr="00C4161C">
        <w:trPr>
          <w:cantSplit/>
          <w:trHeight w:val="2266"/>
          <w:tblHeader/>
        </w:trPr>
        <w:tc>
          <w:tcPr>
            <w:tcW w:w="710"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Закони України «Про регулювання містобудівної діяльності», «Про основи містобудування», «Про архітектурну діяльність», «Про місцеве самов</w:t>
            </w:r>
            <w:r w:rsidR="00C4161C" w:rsidRPr="003152DC">
              <w:rPr>
                <w:rFonts w:ascii="Times New Roman" w:hAnsi="Times New Roman" w:cs="Times New Roman"/>
                <w:sz w:val="24"/>
                <w:szCs w:val="24"/>
              </w:rPr>
              <w:t>-</w:t>
            </w:r>
            <w:r w:rsidRPr="003152DC">
              <w:rPr>
                <w:rFonts w:ascii="Times New Roman" w:hAnsi="Times New Roman" w:cs="Times New Roman"/>
                <w:sz w:val="24"/>
                <w:szCs w:val="24"/>
              </w:rPr>
              <w:t>рядування в Україні», «Про внесення змін до дея</w:t>
            </w:r>
            <w:r w:rsidR="00C4161C" w:rsidRPr="003152DC">
              <w:rPr>
                <w:rFonts w:ascii="Times New Roman" w:hAnsi="Times New Roman" w:cs="Times New Roman"/>
                <w:sz w:val="24"/>
                <w:szCs w:val="24"/>
              </w:rPr>
              <w:t>-</w:t>
            </w:r>
            <w:r w:rsidRPr="003152DC">
              <w:rPr>
                <w:rFonts w:ascii="Times New Roman" w:hAnsi="Times New Roman" w:cs="Times New Roman"/>
                <w:sz w:val="24"/>
                <w:szCs w:val="24"/>
              </w:rPr>
              <w:t>ких законодавчих актів України щодо удоскона</w:t>
            </w:r>
            <w:r w:rsidR="00C4161C" w:rsidRPr="003152DC">
              <w:rPr>
                <w:rFonts w:ascii="Times New Roman" w:hAnsi="Times New Roman" w:cs="Times New Roman"/>
                <w:sz w:val="24"/>
                <w:szCs w:val="24"/>
              </w:rPr>
              <w:t>-</w:t>
            </w:r>
            <w:r w:rsidRPr="003152DC">
              <w:rPr>
                <w:rFonts w:ascii="Times New Roman" w:hAnsi="Times New Roman" w:cs="Times New Roman"/>
                <w:sz w:val="24"/>
                <w:szCs w:val="24"/>
              </w:rPr>
              <w:t>лення порядку надання адміністративних послуг у сфері будівництва та створення Єдиної державної електронної системи у сфері будівництва»</w:t>
            </w:r>
          </w:p>
        </w:tc>
      </w:tr>
      <w:tr w:rsidR="008823E4" w:rsidRPr="003152DC" w:rsidTr="008823E4">
        <w:trPr>
          <w:cantSplit/>
          <w:trHeight w:val="2342"/>
          <w:tblHeader/>
        </w:trPr>
        <w:tc>
          <w:tcPr>
            <w:tcW w:w="710"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tcPr>
          <w:p w:rsidR="008823E4" w:rsidRPr="003152DC" w:rsidRDefault="008823E4" w:rsidP="00CD3974">
            <w:pPr>
              <w:pStyle w:val="10"/>
              <w:spacing w:after="0" w:line="240" w:lineRule="auto"/>
              <w:jc w:val="both"/>
              <w:rPr>
                <w:rFonts w:ascii="Times New Roman" w:hAnsi="Times New Roman" w:cs="Times New Roman"/>
                <w:sz w:val="24"/>
                <w:szCs w:val="24"/>
              </w:rPr>
            </w:pPr>
            <w:r w:rsidRPr="003152DC">
              <w:rPr>
                <w:rFonts w:ascii="Times New Roman" w:hAnsi="Times New Roman" w:cs="Times New Roman"/>
                <w:sz w:val="24"/>
                <w:szCs w:val="24"/>
              </w:rPr>
              <w:t>Порядокпроведення експериментального проекту щодо запровадження першої черги Єдиної держав</w:t>
            </w:r>
            <w:r w:rsidR="00C4161C" w:rsidRPr="003152DC">
              <w:rPr>
                <w:rFonts w:ascii="Times New Roman" w:hAnsi="Times New Roman" w:cs="Times New Roman"/>
                <w:sz w:val="24"/>
                <w:szCs w:val="24"/>
              </w:rPr>
              <w:t>-</w:t>
            </w:r>
            <w:r w:rsidRPr="003152DC">
              <w:rPr>
                <w:rFonts w:ascii="Times New Roman" w:hAnsi="Times New Roman" w:cs="Times New Roman"/>
                <w:sz w:val="24"/>
                <w:szCs w:val="24"/>
              </w:rPr>
              <w:t>ної електронної системи у сфері будівництва, затвердже</w:t>
            </w:r>
            <w:r w:rsidR="00C4161C" w:rsidRPr="003152DC">
              <w:rPr>
                <w:rFonts w:ascii="Times New Roman" w:hAnsi="Times New Roman" w:cs="Times New Roman"/>
                <w:sz w:val="24"/>
                <w:szCs w:val="24"/>
              </w:rPr>
              <w:t>ний П</w:t>
            </w:r>
            <w:r w:rsidRPr="003152DC">
              <w:rPr>
                <w:rFonts w:ascii="Times New Roman" w:hAnsi="Times New Roman" w:cs="Times New Roman"/>
                <w:sz w:val="24"/>
                <w:szCs w:val="24"/>
              </w:rPr>
              <w:t>остановою Каб</w:t>
            </w:r>
            <w:r w:rsidR="00C4161C" w:rsidRPr="003152DC">
              <w:rPr>
                <w:rFonts w:ascii="Times New Roman" w:hAnsi="Times New Roman" w:cs="Times New Roman"/>
                <w:sz w:val="24"/>
                <w:szCs w:val="24"/>
              </w:rPr>
              <w:t xml:space="preserve">інетуМіністрів </w:t>
            </w:r>
            <w:r w:rsidR="00CD3974" w:rsidRPr="003152DC">
              <w:rPr>
                <w:rFonts w:ascii="Times New Roman" w:hAnsi="Times New Roman" w:cs="Times New Roman"/>
                <w:sz w:val="24"/>
                <w:szCs w:val="24"/>
              </w:rPr>
              <w:t>України</w:t>
            </w:r>
            <w:r w:rsidRPr="003152DC">
              <w:rPr>
                <w:rFonts w:ascii="Times New Roman" w:hAnsi="Times New Roman" w:cs="Times New Roman"/>
                <w:sz w:val="24"/>
                <w:szCs w:val="24"/>
              </w:rPr>
              <w:t xml:space="preserve">від </w:t>
            </w:r>
            <w:r w:rsidR="00C4161C" w:rsidRPr="003152DC">
              <w:rPr>
                <w:rFonts w:ascii="Times New Roman" w:hAnsi="Times New Roman" w:cs="Times New Roman"/>
                <w:sz w:val="24"/>
                <w:szCs w:val="24"/>
              </w:rPr>
              <w:t>0</w:t>
            </w:r>
            <w:r w:rsidR="001874F3" w:rsidRPr="003152DC">
              <w:rPr>
                <w:rFonts w:ascii="Times New Roman" w:hAnsi="Times New Roman" w:cs="Times New Roman"/>
                <w:sz w:val="24"/>
                <w:szCs w:val="24"/>
              </w:rPr>
              <w:t>1 липня 2020 року</w:t>
            </w:r>
            <w:r w:rsidR="00A1675A" w:rsidRPr="003152DC">
              <w:rPr>
                <w:rFonts w:ascii="Times New Roman" w:hAnsi="Times New Roman" w:cs="Times New Roman"/>
                <w:sz w:val="24"/>
                <w:szCs w:val="24"/>
              </w:rPr>
              <w:t xml:space="preserve"> №</w:t>
            </w:r>
            <w:r w:rsidR="001874F3" w:rsidRPr="003152DC">
              <w:rPr>
                <w:rFonts w:ascii="Times New Roman" w:hAnsi="Times New Roman" w:cs="Times New Roman"/>
                <w:sz w:val="24"/>
                <w:szCs w:val="24"/>
              </w:rPr>
              <w:t>559,</w:t>
            </w:r>
            <w:r w:rsidRPr="003152DC">
              <w:rPr>
                <w:rFonts w:ascii="Times New Roman" w:eastAsia="Times New Roman" w:hAnsi="Times New Roman" w:cs="Times New Roman"/>
                <w:sz w:val="24"/>
                <w:szCs w:val="24"/>
              </w:rPr>
              <w:t xml:space="preserve">Порядокведення Єдиної державної електронної системи у сфері будівництва затверджений </w:t>
            </w:r>
            <w:r w:rsidR="00C4161C" w:rsidRPr="003152DC">
              <w:rPr>
                <w:rFonts w:ascii="Times New Roman" w:eastAsia="Times New Roman" w:hAnsi="Times New Roman" w:cs="Times New Roman"/>
                <w:sz w:val="24"/>
                <w:szCs w:val="24"/>
              </w:rPr>
              <w:t>П</w:t>
            </w:r>
            <w:r w:rsidRPr="003152DC">
              <w:rPr>
                <w:rFonts w:ascii="Times New Roman" w:eastAsia="Times New Roman" w:hAnsi="Times New Roman" w:cs="Times New Roman"/>
                <w:sz w:val="24"/>
                <w:szCs w:val="24"/>
              </w:rPr>
              <w:t xml:space="preserve">остановою </w:t>
            </w:r>
            <w:r w:rsidR="00C4161C" w:rsidRPr="003152DC">
              <w:rPr>
                <w:rFonts w:ascii="Times New Roman" w:hAnsi="Times New Roman" w:cs="Times New Roman"/>
                <w:sz w:val="24"/>
                <w:szCs w:val="24"/>
              </w:rPr>
              <w:t xml:space="preserve">КабінетуМіністрів </w:t>
            </w:r>
            <w:r w:rsidR="00CD3974" w:rsidRPr="003152DC">
              <w:rPr>
                <w:rFonts w:ascii="Times New Roman" w:hAnsi="Times New Roman" w:cs="Times New Roman"/>
                <w:sz w:val="24"/>
                <w:szCs w:val="24"/>
              </w:rPr>
              <w:t xml:space="preserve">України </w:t>
            </w:r>
            <w:r w:rsidRPr="003152DC">
              <w:rPr>
                <w:rFonts w:ascii="Times New Roman" w:eastAsia="Times New Roman" w:hAnsi="Times New Roman" w:cs="Times New Roman"/>
                <w:sz w:val="24"/>
                <w:szCs w:val="24"/>
              </w:rPr>
              <w:t>від</w:t>
            </w:r>
            <w:r w:rsidR="00C4161C" w:rsidRPr="003152DC">
              <w:rPr>
                <w:rFonts w:ascii="Times New Roman" w:eastAsia="Times New Roman" w:hAnsi="Times New Roman" w:cs="Times New Roman"/>
                <w:sz w:val="24"/>
                <w:szCs w:val="24"/>
              </w:rPr>
              <w:t xml:space="preserve"> 23 червня 2021 року </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681</w:t>
            </w:r>
          </w:p>
        </w:tc>
      </w:tr>
      <w:tr w:rsidR="008823E4" w:rsidRPr="003152DC" w:rsidTr="008823E4">
        <w:trPr>
          <w:cantSplit/>
          <w:trHeight w:val="2260"/>
          <w:tblHeader/>
        </w:trPr>
        <w:tc>
          <w:tcPr>
            <w:tcW w:w="710"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6</w:t>
            </w:r>
          </w:p>
        </w:tc>
        <w:tc>
          <w:tcPr>
            <w:tcW w:w="3599"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Накази Міністерства регіонального розвитку,  будівництва та житлово-комунального госпо</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дарства України від 31 травня 2017 року №135 «Про затвердження Порядку ведення реєстру містобудівних умов та обмежень», 06 листопада 2017 року №289 «Про затвердження Переліку об’єктів будівництва, для проектування яких містобудівні умови та обмеження не надаються»</w:t>
            </w:r>
          </w:p>
        </w:tc>
      </w:tr>
      <w:tr w:rsidR="008823E4" w:rsidRPr="003152DC" w:rsidTr="008823E4">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Умови отримання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послуги</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7F6F5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Підстава для одержання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8823E4" w:rsidP="008823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замовника (у відповідності до частини 8 статті 29 Закону України «Про регулювання містобудівної діяльності»)</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Вичерпний перелік документів, необхідних для отримання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замовника про внесення змін до місто</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будівних умов та обмежень для проектування об’єкта будівництва (із зазначенням причини вне</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змін).</w:t>
            </w:r>
          </w:p>
          <w:p w:rsidR="008823E4" w:rsidRPr="003152DC" w:rsidRDefault="008823E4" w:rsidP="008823E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Примірник(оригінал) містобудівних умов та обме</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жень для проектування об’єкта будівництва замов</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ника (за наявності).</w:t>
            </w:r>
          </w:p>
          <w:p w:rsidR="00CB7A94" w:rsidRPr="003152DC" w:rsidRDefault="008823E4" w:rsidP="00C4161C">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Копія документ</w:t>
            </w:r>
            <w:r w:rsidR="00C4161C" w:rsidRPr="003152DC">
              <w:rPr>
                <w:rFonts w:ascii="Times New Roman" w:eastAsia="Times New Roman" w:hAnsi="Times New Roman" w:cs="Times New Roman"/>
                <w:sz w:val="24"/>
                <w:szCs w:val="24"/>
              </w:rPr>
              <w:t>а</w:t>
            </w:r>
            <w:r w:rsidRPr="003152DC">
              <w:rPr>
                <w:rFonts w:ascii="Times New Roman" w:eastAsia="Times New Roman" w:hAnsi="Times New Roman" w:cs="Times New Roman"/>
                <w:sz w:val="24"/>
                <w:szCs w:val="24"/>
              </w:rPr>
              <w:t>, що посвідчує повноваження діяти від імені заявника (у разі подання документів упов</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новаженою особою)</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документів, необхідних для отримання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Платність /безоплатність </w:t>
            </w:r>
            <w:r w:rsidR="007F6F58" w:rsidRPr="003152DC">
              <w:rPr>
                <w:rFonts w:ascii="Times New Roman" w:eastAsia="Times New Roman" w:hAnsi="Times New Roman" w:cs="Times New Roman"/>
                <w:sz w:val="24"/>
                <w:szCs w:val="24"/>
              </w:rPr>
              <w:t>публік-ної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CB7A94"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CB7A94" w:rsidRPr="003152DC" w:rsidRDefault="00CB7A94" w:rsidP="00CB7A9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 xml:space="preserve">У разі оплати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 xml:space="preserve"> послуги</w:t>
            </w:r>
          </w:p>
        </w:tc>
      </w:tr>
      <w:tr w:rsidR="00CB7A9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8823E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8823E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8823E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CB7A94" w:rsidRPr="003152DC" w:rsidTr="00632B88">
        <w:trPr>
          <w:cantSplit/>
          <w:trHeight w:val="728"/>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Строк надання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w:t>
            </w:r>
            <w:r w:rsidR="007F6F5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8823E4" w:rsidP="00C416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Протягом </w:t>
            </w:r>
            <w:r w:rsidR="00C4161C" w:rsidRPr="003152DC">
              <w:rPr>
                <w:rFonts w:ascii="Times New Roman" w:eastAsia="Times New Roman" w:hAnsi="Times New Roman" w:cs="Times New Roman"/>
                <w:sz w:val="24"/>
                <w:szCs w:val="24"/>
              </w:rPr>
              <w:t>десяти</w:t>
            </w:r>
            <w:r w:rsidRPr="003152DC">
              <w:rPr>
                <w:rFonts w:ascii="Times New Roman" w:eastAsia="Times New Roman" w:hAnsi="Times New Roman" w:cs="Times New Roman"/>
                <w:sz w:val="24"/>
                <w:szCs w:val="24"/>
              </w:rPr>
              <w:t xml:space="preserve"> робочих днів з дня реєстрації заяви</w:t>
            </w:r>
          </w:p>
        </w:tc>
      </w:tr>
      <w:tr w:rsidR="00CB7A94"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Перелік підстав для відмови в наданні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C4161C" w:rsidRPr="003152DC" w:rsidRDefault="00CB7A94" w:rsidP="00C416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C4161C" w:rsidRPr="003152DC" w:rsidRDefault="00C4161C" w:rsidP="00C416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намірів забудови вимогам місто-будівної документації на місцевому рівні.</w:t>
            </w:r>
          </w:p>
          <w:p w:rsidR="00CB7A94" w:rsidRPr="003152DC" w:rsidRDefault="00C4161C" w:rsidP="00C416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Виявлення недостовірних відомостей у доку-ментах, що посвідчують право власності чи корис-тування земельною ділянкою, або у документах, що посвідчують право власності на об’єкт нерухомого майна, розташований на земельній ділянці</w:t>
            </w:r>
          </w:p>
        </w:tc>
      </w:tr>
      <w:tr w:rsidR="00CB7A94"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14</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Результат надання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Містобудівні умови та обмеження для проекту</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вання об’єкта будівництва</w:t>
            </w:r>
            <w:r w:rsidR="00C416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 зі змінами, затверджені відповідним  наказом департаменту регулювання містобудівної діяльності та земельних відносин виконкому Криворізької міської ради (надалі - Департамент), створені в Єдиній державній елек</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тронній системі у сфері будівництва.</w:t>
            </w:r>
          </w:p>
          <w:p w:rsidR="00CB7A94" w:rsidRPr="003152DC" w:rsidRDefault="008823E4" w:rsidP="00CD397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Лист з обґрунтуванням підстав для відмови </w:t>
            </w:r>
            <w:r w:rsidR="00CD3974" w:rsidRPr="003152DC">
              <w:rPr>
                <w:rFonts w:ascii="Times New Roman" w:eastAsia="Times New Roman" w:hAnsi="Times New Roman" w:cs="Times New Roman"/>
                <w:sz w:val="24"/>
                <w:szCs w:val="24"/>
              </w:rPr>
              <w:t>в у</w:t>
            </w:r>
            <w:r w:rsidRPr="003152DC">
              <w:rPr>
                <w:rFonts w:ascii="Times New Roman" w:eastAsia="Times New Roman" w:hAnsi="Times New Roman" w:cs="Times New Roman"/>
                <w:sz w:val="24"/>
                <w:szCs w:val="24"/>
              </w:rPr>
              <w:t>несенні змін до містобудівних умов та обмежень для проектування об’єкта будівництва, затверд</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жений відповідним наказом Департаменту, у разі відмови</w:t>
            </w:r>
          </w:p>
        </w:tc>
      </w:tr>
      <w:tr w:rsidR="00CB7A94"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CB7A94"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CB7A94" w:rsidRPr="003152DC" w:rsidRDefault="00CB7A94" w:rsidP="00CB7A94">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CB7A94" w:rsidRPr="003152DC" w:rsidRDefault="00CD3974" w:rsidP="00CD397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8823E4" w:rsidRPr="003152DC" w:rsidRDefault="008823E4"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ІНФОРМАЦІЙНА КАРТКА </w:t>
      </w:r>
      <w:r w:rsidR="007F6F58" w:rsidRPr="003152DC">
        <w:rPr>
          <w:rFonts w:ascii="Times New Roman" w:eastAsia="Times New Roman" w:hAnsi="Times New Roman" w:cs="Times New Roman"/>
          <w:b/>
          <w:sz w:val="24"/>
          <w:szCs w:val="24"/>
        </w:rPr>
        <w:t>ПУБЛІЧНОЇ</w:t>
      </w:r>
      <w:r w:rsidRPr="003152DC">
        <w:rPr>
          <w:rFonts w:ascii="Times New Roman" w:eastAsia="Times New Roman" w:hAnsi="Times New Roman" w:cs="Times New Roman"/>
          <w:b/>
          <w:sz w:val="24"/>
          <w:szCs w:val="24"/>
        </w:rPr>
        <w:t xml:space="preserve"> ПОСЛУГИ №</w:t>
      </w:r>
      <w:r w:rsidR="008823E4" w:rsidRPr="003152DC">
        <w:rPr>
          <w:rFonts w:ascii="Times New Roman" w:eastAsia="Times New Roman" w:hAnsi="Times New Roman" w:cs="Times New Roman"/>
          <w:b/>
          <w:sz w:val="24"/>
          <w:szCs w:val="24"/>
        </w:rPr>
        <w:t>30</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8823E4" w:rsidRPr="003152DC">
        <w:rPr>
          <w:rFonts w:ascii="Times New Roman" w:eastAsia="Times New Roman" w:hAnsi="Times New Roman" w:cs="Times New Roman"/>
          <w:b/>
          <w:i/>
          <w:sz w:val="24"/>
          <w:szCs w:val="24"/>
        </w:rPr>
        <w:t>Скасування містобудівних умов та обмежень для проектування об’єкта будівництва</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7F6F58" w:rsidP="007F6F58">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адмі-ністративних послуг, у якому здійс-нюється обслуговування суб’єкта звер-нення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9C704F" w:rsidRPr="003152DC" w:rsidTr="00EE7F2B">
        <w:trPr>
          <w:cantSplit/>
          <w:trHeight w:val="4989"/>
          <w:tblHeader/>
        </w:trPr>
        <w:tc>
          <w:tcPr>
            <w:tcW w:w="710" w:type="dxa"/>
            <w:tcBorders>
              <w:top w:val="single" w:sz="4" w:space="0" w:color="000000"/>
              <w:left w:val="single" w:sz="4" w:space="0" w:color="000000"/>
              <w:right w:val="single" w:sz="4" w:space="0" w:color="000000"/>
            </w:tcBorders>
          </w:tcPr>
          <w:p w:rsidR="009C704F" w:rsidRPr="003152DC" w:rsidRDefault="009C704F" w:rsidP="00EE7F2B">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right w:val="single" w:sz="4" w:space="0" w:color="000000"/>
            </w:tcBorders>
          </w:tcPr>
          <w:p w:rsidR="009C704F" w:rsidRPr="003152DC" w:rsidRDefault="009C704F"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right w:val="single" w:sz="4" w:space="0" w:color="000000"/>
            </w:tcBorders>
          </w:tcPr>
          <w:p w:rsidR="009C704F" w:rsidRPr="003152DC" w:rsidRDefault="009C704F" w:rsidP="00CD397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9C704F" w:rsidRPr="003152DC" w:rsidRDefault="009C704F" w:rsidP="00CD397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9C704F" w:rsidRPr="003152DC" w:rsidRDefault="009C704F" w:rsidP="00CD397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9C704F" w:rsidRPr="003152DC" w:rsidRDefault="009C704F" w:rsidP="00CD397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9C704F" w:rsidRPr="003152DC" w:rsidRDefault="009C704F" w:rsidP="00CD397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9C704F" w:rsidRPr="003152DC" w:rsidRDefault="009C704F" w:rsidP="00CD397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9C704F" w:rsidRPr="003152DC" w:rsidRDefault="009C704F" w:rsidP="00CD397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9C704F" w:rsidRPr="003152DC" w:rsidRDefault="009C704F" w:rsidP="00CD397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9C704F" w:rsidRPr="003152DC" w:rsidRDefault="009C704F" w:rsidP="00CD397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9C704F" w:rsidRPr="003152DC" w:rsidRDefault="009C704F" w:rsidP="00CD397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9C704F" w:rsidRPr="003152DC" w:rsidRDefault="009C704F"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233F99"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2</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233F99" w:rsidRPr="003152DC" w:rsidRDefault="008823E4"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233F99"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233F99" w:rsidRPr="003152DC" w:rsidRDefault="00233F99" w:rsidP="00233F99">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233F99"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233F99" w:rsidRPr="003152DC" w:rsidRDefault="00233F99" w:rsidP="00233F99">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233F99" w:rsidRPr="003152DC" w:rsidRDefault="00573070" w:rsidP="00233F99">
            <w:pPr>
              <w:pStyle w:val="10"/>
              <w:spacing w:after="0" w:line="240" w:lineRule="auto"/>
              <w:rPr>
                <w:rFonts w:ascii="Times New Roman" w:eastAsia="Times New Roman" w:hAnsi="Times New Roman" w:cs="Times New Roman"/>
                <w:sz w:val="24"/>
                <w:szCs w:val="24"/>
              </w:rPr>
            </w:pPr>
            <w:hyperlink r:id="rId38">
              <w:r w:rsidR="00233F99" w:rsidRPr="003152DC">
                <w:rPr>
                  <w:rFonts w:ascii="Times New Roman" w:eastAsia="Times New Roman" w:hAnsi="Times New Roman" w:cs="Times New Roman"/>
                  <w:color w:val="0000FF"/>
                  <w:sz w:val="24"/>
                  <w:szCs w:val="24"/>
                  <w:u w:val="single"/>
                </w:rPr>
                <w:t>http://viza.kr.gov.ua</w:t>
              </w:r>
            </w:hyperlink>
          </w:p>
        </w:tc>
      </w:tr>
      <w:tr w:rsidR="00233F99"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Нормативні акти, якими регламентується надання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 xml:space="preserve"> послуги</w:t>
            </w:r>
          </w:p>
        </w:tc>
      </w:tr>
      <w:tr w:rsidR="00233F99"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8823E4"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Закони України «Про регулювання містобудівної діяльності», «Про основи містобудування», «Про архітектурну діяльність», «Про місцеве самовря</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дування в Україні», «Про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w:t>
            </w:r>
          </w:p>
        </w:tc>
      </w:tr>
      <w:tr w:rsidR="00233F99"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233F99" w:rsidRPr="003152DC" w:rsidRDefault="008823E4" w:rsidP="00CD397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Порядокпроведення експериментального проекту щодо запровадження першої черги Єдиної держав</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ної електронної системи у сфері будівництва, затверджений </w:t>
            </w:r>
            <w:r w:rsidR="00CD3974" w:rsidRPr="003152DC">
              <w:rPr>
                <w:rFonts w:ascii="Times New Roman" w:eastAsia="Times New Roman" w:hAnsi="Times New Roman" w:cs="Times New Roman"/>
                <w:sz w:val="24"/>
                <w:szCs w:val="24"/>
              </w:rPr>
              <w:t>П</w:t>
            </w:r>
            <w:r w:rsidRPr="003152DC">
              <w:rPr>
                <w:rFonts w:ascii="Times New Roman" w:eastAsia="Times New Roman" w:hAnsi="Times New Roman" w:cs="Times New Roman"/>
                <w:sz w:val="24"/>
                <w:szCs w:val="24"/>
              </w:rPr>
              <w:t xml:space="preserve">остановою </w:t>
            </w:r>
            <w:r w:rsidR="00CD3974" w:rsidRPr="003152DC">
              <w:rPr>
                <w:rFonts w:ascii="Times New Roman" w:eastAsia="Times New Roman" w:hAnsi="Times New Roman" w:cs="Times New Roman"/>
                <w:sz w:val="24"/>
                <w:szCs w:val="24"/>
              </w:rPr>
              <w:t>Кабінету Міністрів України</w:t>
            </w:r>
            <w:r w:rsidRPr="003152DC">
              <w:rPr>
                <w:rFonts w:ascii="Times New Roman" w:eastAsia="Times New Roman" w:hAnsi="Times New Roman" w:cs="Times New Roman"/>
                <w:sz w:val="24"/>
                <w:szCs w:val="24"/>
              </w:rPr>
              <w:t xml:space="preserve"> від </w:t>
            </w:r>
            <w:r w:rsidR="00CD3974" w:rsidRPr="003152DC">
              <w:rPr>
                <w:rFonts w:ascii="Times New Roman" w:eastAsia="Times New Roman" w:hAnsi="Times New Roman" w:cs="Times New Roman"/>
                <w:sz w:val="24"/>
                <w:szCs w:val="24"/>
              </w:rPr>
              <w:t>0</w:t>
            </w:r>
            <w:r w:rsidRPr="003152DC">
              <w:rPr>
                <w:rFonts w:ascii="Times New Roman" w:eastAsia="Times New Roman" w:hAnsi="Times New Roman" w:cs="Times New Roman"/>
                <w:sz w:val="24"/>
                <w:szCs w:val="24"/>
              </w:rPr>
              <w:t>1 липня 2</w:t>
            </w:r>
            <w:r w:rsidR="00CD3974" w:rsidRPr="003152DC">
              <w:rPr>
                <w:rFonts w:ascii="Times New Roman" w:eastAsia="Times New Roman" w:hAnsi="Times New Roman" w:cs="Times New Roman"/>
                <w:sz w:val="24"/>
                <w:szCs w:val="24"/>
              </w:rPr>
              <w:t>020 року</w:t>
            </w:r>
            <w:r w:rsidR="00A1675A" w:rsidRPr="003152DC">
              <w:rPr>
                <w:rFonts w:ascii="Times New Roman" w:eastAsia="Times New Roman" w:hAnsi="Times New Roman" w:cs="Times New Roman"/>
                <w:sz w:val="24"/>
                <w:szCs w:val="24"/>
              </w:rPr>
              <w:t xml:space="preserve"> №559,</w:t>
            </w:r>
            <w:r w:rsidRPr="003152DC">
              <w:rPr>
                <w:rFonts w:ascii="Times New Roman" w:eastAsia="Times New Roman" w:hAnsi="Times New Roman" w:cs="Times New Roman"/>
                <w:sz w:val="24"/>
                <w:szCs w:val="24"/>
              </w:rPr>
              <w:t>Порядокведення Єдиної державної електронної системи у сфері будівництва</w:t>
            </w:r>
            <w:r w:rsidR="00346316"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 затверджений </w:t>
            </w:r>
            <w:r w:rsidR="00CD3974" w:rsidRPr="003152DC">
              <w:rPr>
                <w:rFonts w:ascii="Times New Roman" w:eastAsia="Times New Roman" w:hAnsi="Times New Roman" w:cs="Times New Roman"/>
                <w:sz w:val="24"/>
                <w:szCs w:val="24"/>
              </w:rPr>
              <w:t>Постановою Кабінету Міністрів України</w:t>
            </w:r>
            <w:r w:rsidRPr="003152DC">
              <w:rPr>
                <w:rFonts w:ascii="Times New Roman" w:eastAsia="Times New Roman" w:hAnsi="Times New Roman" w:cs="Times New Roman"/>
                <w:sz w:val="24"/>
                <w:szCs w:val="24"/>
              </w:rPr>
              <w:t xml:space="preserve"> від23 червня 2021 р</w:t>
            </w:r>
            <w:r w:rsidR="00CD3974" w:rsidRPr="003152DC">
              <w:rPr>
                <w:rFonts w:ascii="Times New Roman" w:eastAsia="Times New Roman" w:hAnsi="Times New Roman" w:cs="Times New Roman"/>
                <w:sz w:val="24"/>
                <w:szCs w:val="24"/>
              </w:rPr>
              <w:t>оку</w:t>
            </w:r>
            <w:r w:rsidR="00A1675A" w:rsidRPr="003152DC">
              <w:rPr>
                <w:rFonts w:ascii="Times New Roman" w:eastAsia="Times New Roman" w:hAnsi="Times New Roman" w:cs="Times New Roman"/>
                <w:sz w:val="24"/>
                <w:szCs w:val="24"/>
              </w:rPr>
              <w:t xml:space="preserve"> №</w:t>
            </w:r>
            <w:r w:rsidRPr="003152DC">
              <w:rPr>
                <w:rFonts w:ascii="Times New Roman" w:eastAsia="Times New Roman" w:hAnsi="Times New Roman" w:cs="Times New Roman"/>
                <w:sz w:val="24"/>
                <w:szCs w:val="24"/>
              </w:rPr>
              <w:t>681</w:t>
            </w:r>
          </w:p>
        </w:tc>
      </w:tr>
      <w:tr w:rsidR="00233F99"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233F99" w:rsidRPr="003152DC" w:rsidRDefault="008823E4" w:rsidP="008823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Наказ Міністерства регіонального розвитку,  будівництва та житлово-комунального госпо</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дарства України від 31 травня 2017 року №135 «Про затвердження Порядку ведення реєстру містобудівних умов та обмежень»</w:t>
            </w:r>
          </w:p>
        </w:tc>
      </w:tr>
      <w:tr w:rsidR="00233F99"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p>
        </w:tc>
      </w:tr>
      <w:tr w:rsidR="00233F99"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Умови отримання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послуги</w:t>
            </w:r>
          </w:p>
        </w:tc>
      </w:tr>
      <w:tr w:rsidR="00233F99"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Підстава для одержання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8823E4" w:rsidP="0034631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замовника (у відповідності до частини 8 ст</w:t>
            </w:r>
            <w:r w:rsidR="00346316" w:rsidRPr="003152DC">
              <w:rPr>
                <w:rFonts w:ascii="Times New Roman" w:eastAsia="Times New Roman" w:hAnsi="Times New Roman" w:cs="Times New Roman"/>
                <w:sz w:val="24"/>
                <w:szCs w:val="24"/>
              </w:rPr>
              <w:t>атті</w:t>
            </w:r>
            <w:r w:rsidRPr="003152DC">
              <w:rPr>
                <w:rFonts w:ascii="Times New Roman" w:eastAsia="Times New Roman" w:hAnsi="Times New Roman" w:cs="Times New Roman"/>
                <w:sz w:val="24"/>
                <w:szCs w:val="24"/>
              </w:rPr>
              <w:t xml:space="preserve"> 29 Закону України «Про регулювання містобудівної діяльності»)</w:t>
            </w:r>
          </w:p>
        </w:tc>
      </w:tr>
      <w:tr w:rsidR="00233F99"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9</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Вичерпний перелік документів, необхідних для отримання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8823E4" w:rsidRPr="003152DC" w:rsidRDefault="008823E4" w:rsidP="008823E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замовника про скасування містобудівних умов та обмежень для проектування об’єкта будів</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ництва.</w:t>
            </w:r>
          </w:p>
          <w:p w:rsidR="008823E4" w:rsidRPr="003152DC" w:rsidRDefault="008823E4" w:rsidP="008823E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Примірник (оригінал) містобудівних умов та обме</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жень для проектування об’єкта будівництва, </w:t>
            </w:r>
            <w:r w:rsidR="00CD3974" w:rsidRPr="003152DC">
              <w:rPr>
                <w:rFonts w:ascii="Times New Roman" w:eastAsia="Times New Roman" w:hAnsi="Times New Roman" w:cs="Times New Roman"/>
                <w:sz w:val="24"/>
                <w:szCs w:val="24"/>
              </w:rPr>
              <w:t>що</w:t>
            </w:r>
            <w:r w:rsidRPr="003152DC">
              <w:rPr>
                <w:rFonts w:ascii="Times New Roman" w:eastAsia="Times New Roman" w:hAnsi="Times New Roman" w:cs="Times New Roman"/>
                <w:sz w:val="24"/>
                <w:szCs w:val="24"/>
              </w:rPr>
              <w:t xml:space="preserve"> скасовуються(за наявності).</w:t>
            </w:r>
          </w:p>
          <w:p w:rsidR="00233F99" w:rsidRPr="003152DC" w:rsidRDefault="008823E4" w:rsidP="00CD397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Копія документ</w:t>
            </w:r>
            <w:r w:rsidR="00CD3974" w:rsidRPr="003152DC">
              <w:rPr>
                <w:rFonts w:ascii="Times New Roman" w:eastAsia="Times New Roman" w:hAnsi="Times New Roman" w:cs="Times New Roman"/>
                <w:sz w:val="24"/>
                <w:szCs w:val="24"/>
              </w:rPr>
              <w:t>а</w:t>
            </w:r>
            <w:r w:rsidRPr="003152DC">
              <w:rPr>
                <w:rFonts w:ascii="Times New Roman" w:eastAsia="Times New Roman" w:hAnsi="Times New Roman" w:cs="Times New Roman"/>
                <w:sz w:val="24"/>
                <w:szCs w:val="24"/>
              </w:rPr>
              <w:t>, що посвідчує повноваження діяти від імені заявника (у разі подання документів уповноваженою особою)</w:t>
            </w:r>
          </w:p>
        </w:tc>
      </w:tr>
      <w:tr w:rsidR="00233F99"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кументів, необхідних для отри-мання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233F99"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Платність /безоплатність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233F99"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233F99" w:rsidRPr="003152DC" w:rsidRDefault="00233F99" w:rsidP="00233F9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 xml:space="preserve">У разі оплати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послуги</w:t>
            </w:r>
          </w:p>
        </w:tc>
      </w:tr>
      <w:tr w:rsidR="00233F99"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9F7F4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233F99"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9F7F4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233F99"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9F7F4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233F99" w:rsidRPr="003152DC" w:rsidTr="009F7F46">
        <w:trPr>
          <w:cantSplit/>
          <w:trHeight w:val="569"/>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Строк надання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w:t>
            </w:r>
            <w:r w:rsidR="007F6F58"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9F7F46" w:rsidP="00CD397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Протягом </w:t>
            </w:r>
            <w:r w:rsidR="00CD3974" w:rsidRPr="003152DC">
              <w:rPr>
                <w:rFonts w:ascii="Times New Roman" w:eastAsia="Times New Roman" w:hAnsi="Times New Roman" w:cs="Times New Roman"/>
                <w:sz w:val="24"/>
                <w:szCs w:val="24"/>
              </w:rPr>
              <w:t xml:space="preserve">десяти </w:t>
            </w:r>
            <w:r w:rsidRPr="003152DC">
              <w:rPr>
                <w:rFonts w:ascii="Times New Roman" w:eastAsia="Times New Roman" w:hAnsi="Times New Roman" w:cs="Times New Roman"/>
                <w:sz w:val="24"/>
                <w:szCs w:val="24"/>
              </w:rPr>
              <w:t>робочих днів з дня реєстрації заяви</w:t>
            </w:r>
          </w:p>
        </w:tc>
      </w:tr>
      <w:tr w:rsidR="00233F99"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Перелік підстав для відмови в наданні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9F7F46" w:rsidRPr="003152DC" w:rsidRDefault="009F7F46" w:rsidP="009F7F4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Неподання повного пакет</w:t>
            </w:r>
            <w:r w:rsidR="00CD3974" w:rsidRPr="003152DC">
              <w:rPr>
                <w:rFonts w:ascii="Times New Roman" w:eastAsia="Times New Roman" w:hAnsi="Times New Roman" w:cs="Times New Roman"/>
                <w:sz w:val="24"/>
                <w:szCs w:val="24"/>
              </w:rPr>
              <w:t>а</w:t>
            </w:r>
            <w:r w:rsidRPr="003152DC">
              <w:rPr>
                <w:rFonts w:ascii="Times New Roman" w:eastAsia="Times New Roman" w:hAnsi="Times New Roman" w:cs="Times New Roman"/>
                <w:sz w:val="24"/>
                <w:szCs w:val="24"/>
              </w:rPr>
              <w:t xml:space="preserve"> документів.</w:t>
            </w:r>
          </w:p>
          <w:p w:rsidR="00233F99" w:rsidRPr="003152DC" w:rsidRDefault="009F7F46" w:rsidP="009F7F46">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Подання заяви замовником, що не є власником (користувачем) земельної ділянки</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 стосовно якої видані містобудівні умови та обмеження (що скасовуються)</w:t>
            </w:r>
            <w:r w:rsidR="00CD3974" w:rsidRPr="003152DC">
              <w:rPr>
                <w:rFonts w:ascii="Times New Roman" w:eastAsia="Times New Roman" w:hAnsi="Times New Roman" w:cs="Times New Roman"/>
                <w:sz w:val="24"/>
                <w:szCs w:val="24"/>
              </w:rPr>
              <w:t xml:space="preserve">, або </w:t>
            </w:r>
            <w:r w:rsidRPr="003152DC">
              <w:rPr>
                <w:rFonts w:ascii="Times New Roman" w:eastAsia="Times New Roman" w:hAnsi="Times New Roman" w:cs="Times New Roman"/>
                <w:sz w:val="24"/>
                <w:szCs w:val="24"/>
              </w:rPr>
              <w:t>власником нерухомого майна, стосовно якого видані містобудівні умови та обме</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ження (що скасовуються)</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 у випадках, визначених ст. 34 Закону України «Про регулювання місто</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будівної діяльності»</w:t>
            </w:r>
          </w:p>
        </w:tc>
      </w:tr>
      <w:tr w:rsidR="00233F99"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Результат надання </w:t>
            </w:r>
            <w:r w:rsidR="007F6F58"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9F7F46" w:rsidRPr="003152DC" w:rsidRDefault="009F7F46" w:rsidP="009F7F4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Копія наказу департаменту регулювання місто</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будівної діяльності та земельних відносин викон</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кому Криворізької міської ради (надалі </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 Департа</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мент) про скасування містобудівних умов і обмежень для проектування об’єкта будівництва та внесення відповідних відомостей до Єдиної дер</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жавної електронної системи у сфері будівництва.</w:t>
            </w:r>
          </w:p>
          <w:p w:rsidR="00233F99" w:rsidRPr="003152DC" w:rsidRDefault="009F7F46" w:rsidP="009F7F4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Лист з обґрунтуванням підстав для відмови в скасу</w:t>
            </w:r>
            <w:r w:rsidR="00CD397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ванні містобудівних умов та обмежень для </w:t>
            </w:r>
            <w:r w:rsidR="00CD3974" w:rsidRPr="003152DC">
              <w:rPr>
                <w:rFonts w:ascii="Times New Roman" w:eastAsia="Times New Roman" w:hAnsi="Times New Roman" w:cs="Times New Roman"/>
                <w:sz w:val="24"/>
                <w:szCs w:val="24"/>
              </w:rPr>
              <w:t>проект-</w:t>
            </w:r>
            <w:r w:rsidRPr="003152DC">
              <w:rPr>
                <w:rFonts w:ascii="Times New Roman" w:eastAsia="Times New Roman" w:hAnsi="Times New Roman" w:cs="Times New Roman"/>
                <w:sz w:val="24"/>
                <w:szCs w:val="24"/>
              </w:rPr>
              <w:t>тування об’єкта будівництва, затверджений відпо</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відним наказом Департаменту, у разі відмови</w:t>
            </w:r>
          </w:p>
        </w:tc>
      </w:tr>
      <w:tr w:rsidR="00233F99"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233F99"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A1675A" w:rsidP="00A1675A">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w:t>
            </w:r>
          </w:p>
        </w:tc>
      </w:tr>
    </w:tbl>
    <w:p w:rsidR="00A1675A" w:rsidRPr="003152DC" w:rsidRDefault="00A1675A" w:rsidP="00036BF0">
      <w:pPr>
        <w:spacing w:after="0" w:line="240" w:lineRule="auto"/>
        <w:jc w:val="center"/>
        <w:rPr>
          <w:rFonts w:ascii="Times New Roman" w:eastAsia="Times New Roman" w:hAnsi="Times New Roman" w:cs="Times New Roman"/>
          <w:b/>
          <w:sz w:val="24"/>
          <w:szCs w:val="24"/>
        </w:rPr>
      </w:pPr>
    </w:p>
    <w:p w:rsidR="00A1675A" w:rsidRPr="003152DC" w:rsidRDefault="00A1675A"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 xml:space="preserve">ІНФОРМАЦІЙНА КАРТКА </w:t>
      </w:r>
      <w:r w:rsidR="007F6F58" w:rsidRPr="003152DC">
        <w:rPr>
          <w:rFonts w:ascii="Times New Roman" w:eastAsia="Times New Roman" w:hAnsi="Times New Roman" w:cs="Times New Roman"/>
          <w:b/>
          <w:sz w:val="24"/>
          <w:szCs w:val="24"/>
        </w:rPr>
        <w:t>ПУБЛІЧНОЇ</w:t>
      </w:r>
      <w:r w:rsidRPr="003152DC">
        <w:rPr>
          <w:rFonts w:ascii="Times New Roman" w:eastAsia="Times New Roman" w:hAnsi="Times New Roman" w:cs="Times New Roman"/>
          <w:b/>
          <w:sz w:val="24"/>
          <w:szCs w:val="24"/>
        </w:rPr>
        <w:t xml:space="preserve"> ПОСЛУГИ №</w:t>
      </w:r>
      <w:r w:rsidR="009F7F46" w:rsidRPr="003152DC">
        <w:rPr>
          <w:rFonts w:ascii="Times New Roman" w:eastAsia="Times New Roman" w:hAnsi="Times New Roman" w:cs="Times New Roman"/>
          <w:b/>
          <w:sz w:val="24"/>
          <w:szCs w:val="24"/>
        </w:rPr>
        <w:t>31</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9F7F46" w:rsidRPr="003152DC">
        <w:rPr>
          <w:rFonts w:ascii="Times New Roman" w:eastAsia="Times New Roman" w:hAnsi="Times New Roman" w:cs="Times New Roman"/>
          <w:b/>
          <w:i/>
          <w:sz w:val="24"/>
          <w:szCs w:val="24"/>
        </w:rPr>
        <w:t>Надання будівельного паспорта забудови земельної ділянки</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адмі-ністративних послуг, у якому здійс</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нюється обслуговування суб’єкта звер</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233F99"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233F99" w:rsidRPr="003152DC" w:rsidRDefault="009F7F46"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233F99"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233F99" w:rsidRPr="003152DC" w:rsidRDefault="00233F99" w:rsidP="00233F99">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39">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Нормативні акти, якими регламентується надання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послуги</w:t>
            </w:r>
          </w:p>
        </w:tc>
      </w:tr>
      <w:tr w:rsidR="00A1675A"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A1675A" w:rsidRPr="003152DC" w:rsidRDefault="00A1675A" w:rsidP="00EE7F2B">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A1675A" w:rsidRPr="003152DC" w:rsidRDefault="00A1675A" w:rsidP="00EE7F2B">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A1675A" w:rsidRPr="003152DC" w:rsidRDefault="00A1675A" w:rsidP="00A1675A">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Закони України «Про регулювання містобудівної діяльності», «Про основи містобудування», «Про архітектурну діяльність», «Про місцеве самовря-дування в Україні», «Про внесення змін додеяких законодавчих актів України щодоудосконаленняпорядку надання адміністративних послуг у сфері </w:t>
            </w:r>
          </w:p>
        </w:tc>
      </w:tr>
      <w:tr w:rsidR="00036BF0" w:rsidRPr="003152DC" w:rsidTr="00A1675A">
        <w:trPr>
          <w:cantSplit/>
          <w:trHeight w:val="57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A1675A"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будівництва та створення Єдиної державної </w:t>
            </w:r>
            <w:r w:rsidR="009F7F46" w:rsidRPr="003152DC">
              <w:rPr>
                <w:rFonts w:ascii="Times New Roman" w:eastAsia="Times New Roman" w:hAnsi="Times New Roman" w:cs="Times New Roman"/>
                <w:sz w:val="24"/>
                <w:szCs w:val="24"/>
              </w:rPr>
              <w:t>електронної системи у сфері будівництва»</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9F7F46" w:rsidP="00A1675A">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проведення експериментального проекту щодо запровадження першої черги Єдиної держав</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ної електронної системи у сфері будівництва, затвердже</w:t>
            </w:r>
            <w:r w:rsidR="00A1675A" w:rsidRPr="003152DC">
              <w:rPr>
                <w:rFonts w:ascii="Times New Roman" w:eastAsia="Times New Roman" w:hAnsi="Times New Roman" w:cs="Times New Roman"/>
                <w:sz w:val="24"/>
                <w:szCs w:val="24"/>
              </w:rPr>
              <w:t>ний П</w:t>
            </w:r>
            <w:r w:rsidRPr="003152DC">
              <w:rPr>
                <w:rFonts w:ascii="Times New Roman" w:eastAsia="Times New Roman" w:hAnsi="Times New Roman" w:cs="Times New Roman"/>
                <w:sz w:val="24"/>
                <w:szCs w:val="24"/>
              </w:rPr>
              <w:t xml:space="preserve">остановою </w:t>
            </w:r>
            <w:r w:rsidR="00A1675A" w:rsidRPr="003152DC">
              <w:rPr>
                <w:rFonts w:ascii="Times New Roman" w:eastAsia="Times New Roman" w:hAnsi="Times New Roman" w:cs="Times New Roman"/>
                <w:sz w:val="24"/>
                <w:szCs w:val="24"/>
              </w:rPr>
              <w:t xml:space="preserve">Кабінету Міністрів України </w:t>
            </w:r>
            <w:r w:rsidRPr="003152DC">
              <w:rPr>
                <w:rFonts w:ascii="Times New Roman" w:eastAsia="Times New Roman" w:hAnsi="Times New Roman" w:cs="Times New Roman"/>
                <w:sz w:val="24"/>
                <w:szCs w:val="24"/>
              </w:rPr>
              <w:t xml:space="preserve">від </w:t>
            </w:r>
            <w:r w:rsidR="00A1675A" w:rsidRPr="003152DC">
              <w:rPr>
                <w:rFonts w:ascii="Times New Roman" w:eastAsia="Times New Roman" w:hAnsi="Times New Roman" w:cs="Times New Roman"/>
                <w:sz w:val="24"/>
                <w:szCs w:val="24"/>
              </w:rPr>
              <w:t xml:space="preserve">01 липня 2020 року №559, </w:t>
            </w:r>
            <w:r w:rsidRPr="003152DC">
              <w:rPr>
                <w:rFonts w:ascii="Times New Roman" w:eastAsia="Times New Roman" w:hAnsi="Times New Roman" w:cs="Times New Roman"/>
                <w:sz w:val="24"/>
                <w:szCs w:val="24"/>
              </w:rPr>
              <w:t>Порядок ведення Єдиної державної електронної системи у сфері будівництва</w:t>
            </w:r>
            <w:r w:rsidR="00A1675A"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 затверджений </w:t>
            </w:r>
            <w:r w:rsidR="00A1675A" w:rsidRPr="003152DC">
              <w:rPr>
                <w:rFonts w:ascii="Times New Roman" w:eastAsia="Times New Roman" w:hAnsi="Times New Roman" w:cs="Times New Roman"/>
                <w:sz w:val="24"/>
                <w:szCs w:val="24"/>
              </w:rPr>
              <w:t>П</w:t>
            </w:r>
            <w:r w:rsidRPr="003152DC">
              <w:rPr>
                <w:rFonts w:ascii="Times New Roman" w:eastAsia="Times New Roman" w:hAnsi="Times New Roman" w:cs="Times New Roman"/>
                <w:sz w:val="24"/>
                <w:szCs w:val="24"/>
              </w:rPr>
              <w:t xml:space="preserve">остановою </w:t>
            </w:r>
            <w:r w:rsidR="00A1675A" w:rsidRPr="003152DC">
              <w:rPr>
                <w:rFonts w:ascii="Times New Roman" w:eastAsia="Times New Roman" w:hAnsi="Times New Roman" w:cs="Times New Roman"/>
                <w:sz w:val="24"/>
                <w:szCs w:val="24"/>
              </w:rPr>
              <w:t>Кабінету Міністрів від 23 червня 2021 року №</w:t>
            </w:r>
            <w:r w:rsidRPr="003152DC">
              <w:rPr>
                <w:rFonts w:ascii="Times New Roman" w:eastAsia="Times New Roman" w:hAnsi="Times New Roman" w:cs="Times New Roman"/>
                <w:sz w:val="24"/>
                <w:szCs w:val="24"/>
              </w:rPr>
              <w:t>681</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9F7F46" w:rsidP="009F7F4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Наказ Міністерства регіонального розвитку, будівництва та житлово-комунального госпо</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дарства України від 05 липня 2011 року №103 «Про затвердження Порядку видачі будівельного паспор</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та забудови земельної ділянки»</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9F7F46" w:rsidP="009F7F4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Умови отримання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ї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Підстава для одержання </w:t>
            </w:r>
            <w:r w:rsidR="00EE7F2B" w:rsidRPr="003152DC">
              <w:rPr>
                <w:rFonts w:ascii="Times New Roman" w:eastAsia="Times New Roman" w:hAnsi="Times New Roman" w:cs="Times New Roman"/>
                <w:sz w:val="24"/>
                <w:szCs w:val="24"/>
              </w:rPr>
              <w:t xml:space="preserve">публіч-ної </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9F7F46" w:rsidP="00BC281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замовника (у відповідності до ст</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 27 Закону України «Про регулювання містобудівної діяль</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ності»)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Вичерпний перелік документів, необхідних для отримання </w:t>
            </w:r>
            <w:r w:rsidR="00EE7F2B"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 а також ви</w:t>
            </w:r>
            <w:r w:rsidR="00EE7F2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моги до них</w:t>
            </w:r>
          </w:p>
        </w:tc>
        <w:tc>
          <w:tcPr>
            <w:tcW w:w="5580" w:type="dxa"/>
            <w:tcBorders>
              <w:top w:val="single" w:sz="4" w:space="0" w:color="000000"/>
              <w:left w:val="single" w:sz="4" w:space="0" w:color="000000"/>
              <w:bottom w:val="single" w:sz="4" w:space="0" w:color="000000"/>
              <w:right w:val="single" w:sz="4" w:space="0" w:color="000000"/>
            </w:tcBorders>
          </w:tcPr>
          <w:p w:rsidR="009F7F46" w:rsidRPr="003152DC" w:rsidRDefault="009F7F46" w:rsidP="009F7F4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замовника визначеного зразка.</w:t>
            </w:r>
          </w:p>
          <w:p w:rsidR="009F7F46" w:rsidRPr="003152DC" w:rsidRDefault="009F7F46" w:rsidP="009F7F4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w:t>
            </w:r>
            <w:r w:rsidR="00BC2810" w:rsidRPr="003152DC">
              <w:rPr>
                <w:rFonts w:ascii="Times New Roman" w:eastAsia="Times New Roman" w:hAnsi="Times New Roman" w:cs="Times New Roman"/>
                <w:sz w:val="24"/>
                <w:szCs w:val="24"/>
              </w:rPr>
              <w:t>Завірена</w:t>
            </w:r>
            <w:r w:rsidRPr="003152DC">
              <w:rPr>
                <w:rFonts w:ascii="Times New Roman" w:eastAsia="Times New Roman" w:hAnsi="Times New Roman" w:cs="Times New Roman"/>
                <w:sz w:val="24"/>
                <w:szCs w:val="24"/>
              </w:rPr>
              <w:t xml:space="preserve"> в установленому порядку копія доку</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мента, що засвідчує право власності або користу</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вання земельною ділянкою, або договір суперфі</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цію.</w:t>
            </w:r>
          </w:p>
          <w:p w:rsidR="009F7F46" w:rsidRPr="003152DC" w:rsidRDefault="009F7F46" w:rsidP="009F7F4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Ескізні наміри забудови (місце розташування будівель та споруд на земельній ділянці, відстані до меж сусідніх земельних ділянок та розташованих на них об’єктів, інженерних мереж і споруд, фасади та плани поверхів об’єктів із зазначенням габаритних розмірів, перелік систем інженерного забезпечення, у тому числі автономного, що плануються до застосування, тощо).</w:t>
            </w:r>
          </w:p>
          <w:p w:rsidR="009F7F46" w:rsidRPr="003152DC" w:rsidRDefault="009F7F46" w:rsidP="009F7F4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Проект будівництва (за наявності).</w:t>
            </w:r>
          </w:p>
          <w:p w:rsidR="009F7F46" w:rsidRPr="003152DC" w:rsidRDefault="009F7F46" w:rsidP="009F7F4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Засвідчена в установленому порядку згода співвласників земельної ділянки (житлового будинку) на забудо</w:t>
            </w:r>
            <w:r w:rsidR="00BC2810" w:rsidRPr="003152DC">
              <w:rPr>
                <w:rFonts w:ascii="Times New Roman" w:eastAsia="Times New Roman" w:hAnsi="Times New Roman" w:cs="Times New Roman"/>
                <w:sz w:val="24"/>
                <w:szCs w:val="24"/>
              </w:rPr>
              <w:t>ву ( у разі спільної власності).</w:t>
            </w:r>
          </w:p>
          <w:p w:rsidR="00036BF0" w:rsidRPr="003152DC" w:rsidRDefault="009F7F46" w:rsidP="00BC2810">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Копія документ</w:t>
            </w:r>
            <w:r w:rsidR="00BC2810" w:rsidRPr="003152DC">
              <w:rPr>
                <w:rFonts w:ascii="Times New Roman" w:eastAsia="Times New Roman" w:hAnsi="Times New Roman" w:cs="Times New Roman"/>
                <w:sz w:val="24"/>
                <w:szCs w:val="24"/>
              </w:rPr>
              <w:t>а</w:t>
            </w:r>
            <w:r w:rsidRPr="003152DC">
              <w:rPr>
                <w:rFonts w:ascii="Times New Roman" w:eastAsia="Times New Roman" w:hAnsi="Times New Roman" w:cs="Times New Roman"/>
                <w:sz w:val="24"/>
                <w:szCs w:val="24"/>
              </w:rPr>
              <w:t>, що посвідчує повноваження діяти від імені заявника (у разі подання документів уповноваженою особою)</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кументів, необхідних для отри-мання </w:t>
            </w:r>
            <w:r w:rsidR="00EE7F2B"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Платність /безоплатність </w:t>
            </w:r>
            <w:r w:rsidR="00EE7F2B" w:rsidRPr="003152DC">
              <w:rPr>
                <w:rFonts w:ascii="Times New Roman" w:eastAsia="Times New Roman" w:hAnsi="Times New Roman" w:cs="Times New Roman"/>
                <w:sz w:val="24"/>
                <w:szCs w:val="24"/>
              </w:rPr>
              <w:t>публік-ної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 xml:space="preserve">У разі оплати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9F7F4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9F7F4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BC2810"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9F7F4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BC2810">
        <w:trPr>
          <w:cantSplit/>
          <w:trHeight w:val="58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Строк надання </w:t>
            </w:r>
            <w:r w:rsidR="00EE7F2B"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послу</w:t>
            </w:r>
            <w:r w:rsidR="00EE7F2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9F7F46" w:rsidP="00BC281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Протягом </w:t>
            </w:r>
            <w:r w:rsidR="00BC2810" w:rsidRPr="003152DC">
              <w:rPr>
                <w:rFonts w:ascii="Times New Roman" w:eastAsia="Times New Roman" w:hAnsi="Times New Roman" w:cs="Times New Roman"/>
                <w:sz w:val="24"/>
                <w:szCs w:val="24"/>
              </w:rPr>
              <w:t>десяти</w:t>
            </w:r>
            <w:r w:rsidRPr="003152DC">
              <w:rPr>
                <w:rFonts w:ascii="Times New Roman" w:eastAsia="Times New Roman" w:hAnsi="Times New Roman" w:cs="Times New Roman"/>
                <w:sz w:val="24"/>
                <w:szCs w:val="24"/>
              </w:rPr>
              <w:t xml:space="preserve"> робочих днів з дня реєстрації заяви</w:t>
            </w:r>
          </w:p>
        </w:tc>
      </w:tr>
      <w:tr w:rsidR="00036BF0"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Перелік підстав для відмови в наданні </w:t>
            </w:r>
            <w:r w:rsidR="00EE7F2B"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BC2810" w:rsidRPr="003152DC" w:rsidRDefault="00036BF0"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r w:rsidR="005910DB" w:rsidRPr="003152DC">
              <w:rPr>
                <w:rFonts w:ascii="Times New Roman" w:eastAsia="Times New Roman" w:hAnsi="Times New Roman" w:cs="Times New Roman"/>
                <w:sz w:val="24"/>
                <w:szCs w:val="24"/>
              </w:rPr>
              <w:t>, у тому числі н</w:t>
            </w:r>
            <w:r w:rsidR="00BC2810" w:rsidRPr="003152DC">
              <w:rPr>
                <w:rFonts w:ascii="Times New Roman" w:eastAsia="Times New Roman" w:hAnsi="Times New Roman" w:cs="Times New Roman"/>
                <w:sz w:val="24"/>
                <w:szCs w:val="24"/>
              </w:rPr>
              <w:t xml:space="preserve">евідповідність намірів забудови земельної ділянки вимогам містобудівної документації на місцевому рівні, детальним планам територій, планувальним рішенням </w:t>
            </w:r>
            <w:r w:rsidR="0019741C" w:rsidRPr="003152DC">
              <w:rPr>
                <w:rFonts w:ascii="Times New Roman" w:eastAsia="Times New Roman" w:hAnsi="Times New Roman" w:cs="Times New Roman"/>
                <w:sz w:val="24"/>
                <w:szCs w:val="24"/>
              </w:rPr>
              <w:t xml:space="preserve">проєктів садівницьких та дачних товариств, державним будівельним нормам, стандартам і правилам </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Результат надання </w:t>
            </w:r>
            <w:r w:rsidR="00EE7F2B"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9F7F46" w:rsidRPr="003152DC" w:rsidRDefault="009F7F46" w:rsidP="009F7F4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Будівельний паспорт забудови земельної ділянки</w:t>
            </w:r>
            <w:r w:rsidR="001974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 створений </w:t>
            </w:r>
            <w:r w:rsidR="00346316" w:rsidRPr="003152DC">
              <w:rPr>
                <w:rFonts w:ascii="Times New Roman" w:eastAsia="Times New Roman" w:hAnsi="Times New Roman" w:cs="Times New Roman"/>
                <w:sz w:val="24"/>
                <w:szCs w:val="24"/>
              </w:rPr>
              <w:t>у</w:t>
            </w:r>
            <w:r w:rsidRPr="003152DC">
              <w:rPr>
                <w:rFonts w:ascii="Times New Roman" w:eastAsia="Times New Roman" w:hAnsi="Times New Roman" w:cs="Times New Roman"/>
                <w:sz w:val="24"/>
                <w:szCs w:val="24"/>
              </w:rPr>
              <w:t xml:space="preserve"> Єдиній державній електронній системі у сфері будівництва(надалі - ЄДЕССБ).</w:t>
            </w:r>
          </w:p>
          <w:p w:rsidR="00036BF0" w:rsidRPr="003152DC" w:rsidRDefault="009F7F46" w:rsidP="0019741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Лист</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обґрунтування (у разі відмови)</w:t>
            </w:r>
            <w:r w:rsidR="0019741C" w:rsidRPr="003152DC">
              <w:rPr>
                <w:rFonts w:ascii="Times New Roman" w:eastAsia="Times New Roman" w:hAnsi="Times New Roman" w:cs="Times New Roman"/>
                <w:sz w:val="24"/>
                <w:szCs w:val="24"/>
              </w:rPr>
              <w:t xml:space="preserve">, </w:t>
            </w:r>
            <w:r w:rsidRPr="003152DC">
              <w:rPr>
                <w:rFonts w:ascii="Times New Roman" w:eastAsia="Times New Roman" w:hAnsi="Times New Roman" w:cs="Times New Roman"/>
                <w:sz w:val="24"/>
                <w:szCs w:val="24"/>
              </w:rPr>
              <w:t xml:space="preserve">створений </w:t>
            </w:r>
            <w:r w:rsidR="0019741C" w:rsidRPr="003152DC">
              <w:rPr>
                <w:rFonts w:ascii="Times New Roman" w:eastAsia="Times New Roman" w:hAnsi="Times New Roman" w:cs="Times New Roman"/>
                <w:sz w:val="24"/>
                <w:szCs w:val="24"/>
              </w:rPr>
              <w:t>у</w:t>
            </w:r>
            <w:r w:rsidRPr="003152DC">
              <w:rPr>
                <w:rFonts w:ascii="Times New Roman" w:eastAsia="Times New Roman" w:hAnsi="Times New Roman" w:cs="Times New Roman"/>
                <w:sz w:val="24"/>
                <w:szCs w:val="24"/>
              </w:rPr>
              <w:t xml:space="preserve"> ЄДЕССБ</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w:t>
            </w:r>
            <w:r w:rsidR="0019741C" w:rsidRPr="003152DC">
              <w:rPr>
                <w:rFonts w:ascii="Times New Roman" w:eastAsia="Times New Roman" w:hAnsi="Times New Roman" w:cs="Times New Roman"/>
                <w:sz w:val="24"/>
                <w:szCs w:val="24"/>
              </w:rPr>
              <w:t>рез представника (законного пред-</w:t>
            </w:r>
            <w:r w:rsidRPr="003152DC">
              <w:rPr>
                <w:rFonts w:ascii="Times New Roman" w:eastAsia="Times New Roman" w:hAnsi="Times New Roman" w:cs="Times New Roman"/>
                <w:sz w:val="24"/>
                <w:szCs w:val="24"/>
              </w:rPr>
              <w:t>ставника), засобами поштового або телекому</w:t>
            </w:r>
            <w:r w:rsidR="001974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19741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19741C" w:rsidRPr="003152DC" w:rsidRDefault="0019741C"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ІНФОРМАЦІЙНА КАРТКА </w:t>
      </w:r>
      <w:r w:rsidR="00EE7F2B" w:rsidRPr="003152DC">
        <w:rPr>
          <w:rFonts w:ascii="Times New Roman" w:eastAsia="Times New Roman" w:hAnsi="Times New Roman" w:cs="Times New Roman"/>
          <w:b/>
          <w:sz w:val="24"/>
          <w:szCs w:val="24"/>
        </w:rPr>
        <w:t>ПУБЛІЧНОЇ</w:t>
      </w:r>
      <w:r w:rsidRPr="003152DC">
        <w:rPr>
          <w:rFonts w:ascii="Times New Roman" w:eastAsia="Times New Roman" w:hAnsi="Times New Roman" w:cs="Times New Roman"/>
          <w:b/>
          <w:sz w:val="24"/>
          <w:szCs w:val="24"/>
        </w:rPr>
        <w:t xml:space="preserve"> ПОСЛУГИ №</w:t>
      </w:r>
      <w:r w:rsidR="009F7F46" w:rsidRPr="003152DC">
        <w:rPr>
          <w:rFonts w:ascii="Times New Roman" w:eastAsia="Times New Roman" w:hAnsi="Times New Roman" w:cs="Times New Roman"/>
          <w:b/>
          <w:sz w:val="24"/>
          <w:szCs w:val="24"/>
        </w:rPr>
        <w:t>32</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9F7F46" w:rsidRPr="003152DC">
        <w:rPr>
          <w:rFonts w:ascii="Times New Roman" w:eastAsia="Times New Roman" w:hAnsi="Times New Roman" w:cs="Times New Roman"/>
          <w:b/>
          <w:i/>
          <w:sz w:val="24"/>
          <w:szCs w:val="24"/>
        </w:rPr>
        <w:t>Внесення змін до будівельного паспорта забудови земельної ділянки</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EE7F2B"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EE7F2B" w:rsidRPr="003152DC" w:rsidTr="00EE7F2B">
        <w:trPr>
          <w:cantSplit/>
          <w:trHeight w:val="998"/>
          <w:tblHeader/>
        </w:trPr>
        <w:tc>
          <w:tcPr>
            <w:tcW w:w="710" w:type="dxa"/>
            <w:tcBorders>
              <w:top w:val="single" w:sz="4" w:space="0" w:color="000000"/>
              <w:left w:val="single" w:sz="4" w:space="0" w:color="000000"/>
              <w:bottom w:val="single" w:sz="4" w:space="0" w:color="000000"/>
              <w:right w:val="single" w:sz="4" w:space="0" w:color="000000"/>
            </w:tcBorders>
          </w:tcPr>
          <w:p w:rsidR="00EE7F2B" w:rsidRPr="003152DC" w:rsidRDefault="00EE7F2B" w:rsidP="00EE7F2B">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EE7F2B" w:rsidRPr="003152DC" w:rsidRDefault="00EE7F2B"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EE7F2B" w:rsidRPr="003152DC" w:rsidRDefault="00EE7F2B"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EE7F2B" w:rsidRPr="003152DC" w:rsidRDefault="00EE7F2B"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EE7F2B" w:rsidRPr="003152DC" w:rsidRDefault="00EE7F2B"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EE7F2B" w:rsidRPr="003152DC" w:rsidRDefault="00EE7F2B"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EE7F2B" w:rsidRPr="003152DC" w:rsidRDefault="00EE7F2B"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EE7F2B" w:rsidRPr="003152DC" w:rsidRDefault="00EE7F2B"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EE7F2B" w:rsidRPr="003152DC" w:rsidRDefault="00EE7F2B"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EE7F2B" w:rsidRPr="003152DC" w:rsidRDefault="00EE7F2B"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tc>
      </w:tr>
      <w:tr w:rsidR="00036BF0" w:rsidRPr="003152DC" w:rsidTr="00EE7F2B">
        <w:trPr>
          <w:cantSplit/>
          <w:trHeight w:val="1564"/>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036BF0"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EE7F2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EE7F2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233F99" w:rsidRPr="003152DC" w:rsidRDefault="009F7F46"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233F99"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036BF0" w:rsidRPr="003152DC" w:rsidRDefault="00233F99" w:rsidP="00233F99">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40">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Нормативні акти, якими регламентується надання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послуги</w:t>
            </w:r>
          </w:p>
        </w:tc>
      </w:tr>
      <w:tr w:rsidR="00036BF0"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9F7F46"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Закони України «Про регулювання містобудівної діяльності», «Про основи містобудування», «Про архітектурну діяльність», «Про місцеве самовря</w:t>
            </w:r>
            <w:r w:rsidR="00EE7F2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дування в Україні», «Про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EE7F2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9F7F46" w:rsidP="009F7F4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проведення експериментального проекту щодо запровадження першої черги Єдиної держав</w:t>
            </w:r>
            <w:r w:rsidR="00EE7F2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ної електронної системи у сфері будівництва, затверджений </w:t>
            </w:r>
            <w:r w:rsidR="00EE7F2B" w:rsidRPr="003152DC">
              <w:rPr>
                <w:rFonts w:ascii="Times New Roman" w:eastAsia="Times New Roman" w:hAnsi="Times New Roman" w:cs="Times New Roman"/>
                <w:sz w:val="24"/>
                <w:szCs w:val="24"/>
              </w:rPr>
              <w:t>П</w:t>
            </w:r>
            <w:r w:rsidRPr="003152DC">
              <w:rPr>
                <w:rFonts w:ascii="Times New Roman" w:eastAsia="Times New Roman" w:hAnsi="Times New Roman" w:cs="Times New Roman"/>
                <w:sz w:val="24"/>
                <w:szCs w:val="24"/>
              </w:rPr>
              <w:t xml:space="preserve">остановою </w:t>
            </w:r>
            <w:r w:rsidR="00EE7F2B" w:rsidRPr="003152DC">
              <w:rPr>
                <w:rFonts w:ascii="Times New Roman" w:eastAsia="Times New Roman" w:hAnsi="Times New Roman" w:cs="Times New Roman"/>
                <w:sz w:val="24"/>
                <w:szCs w:val="24"/>
              </w:rPr>
              <w:t xml:space="preserve">Кабінету Міністрів України </w:t>
            </w:r>
            <w:r w:rsidRPr="003152DC">
              <w:rPr>
                <w:rFonts w:ascii="Times New Roman" w:eastAsia="Times New Roman" w:hAnsi="Times New Roman" w:cs="Times New Roman"/>
                <w:sz w:val="24"/>
                <w:szCs w:val="24"/>
              </w:rPr>
              <w:t xml:space="preserve">від </w:t>
            </w:r>
            <w:r w:rsidR="00EE7F2B" w:rsidRPr="003152DC">
              <w:rPr>
                <w:rFonts w:ascii="Times New Roman" w:eastAsia="Times New Roman" w:hAnsi="Times New Roman" w:cs="Times New Roman"/>
                <w:sz w:val="24"/>
                <w:szCs w:val="24"/>
              </w:rPr>
              <w:t xml:space="preserve">01 липня 2020 року №559, </w:t>
            </w:r>
            <w:r w:rsidRPr="003152DC">
              <w:rPr>
                <w:rFonts w:ascii="Times New Roman" w:eastAsia="Times New Roman" w:hAnsi="Times New Roman" w:cs="Times New Roman"/>
                <w:sz w:val="24"/>
                <w:szCs w:val="24"/>
              </w:rPr>
              <w:t xml:space="preserve">Порядок ведення Єдиної державної електронної системи у сфері будівництва затверджений </w:t>
            </w:r>
            <w:r w:rsidR="00EE7F2B" w:rsidRPr="003152DC">
              <w:rPr>
                <w:rFonts w:ascii="Times New Roman" w:eastAsia="Times New Roman" w:hAnsi="Times New Roman" w:cs="Times New Roman"/>
                <w:sz w:val="24"/>
                <w:szCs w:val="24"/>
              </w:rPr>
              <w:t>Постановою Кабінету Міністрів України від 23 червня 2021 року№</w:t>
            </w:r>
            <w:r w:rsidRPr="003152DC">
              <w:rPr>
                <w:rFonts w:ascii="Times New Roman" w:eastAsia="Times New Roman" w:hAnsi="Times New Roman" w:cs="Times New Roman"/>
                <w:sz w:val="24"/>
                <w:szCs w:val="24"/>
              </w:rPr>
              <w:t>681</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EE7F2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9F7F46" w:rsidP="009F7F46">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Наказ Міністерства регіонального розвитку, будів</w:t>
            </w:r>
            <w:r w:rsidR="00EE7F2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ництва та житлово-комунального господарства України від 05 липня 2011 року №103 «Про затвердження Порядку видачі будівельного паспор</w:t>
            </w:r>
            <w:r w:rsidR="00EE7F2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та забудови земельної ділянки»</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EE7F2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p w:rsidR="00EE7F2B" w:rsidRPr="003152DC" w:rsidRDefault="00EE7F2B" w:rsidP="00036BF0">
            <w:pPr>
              <w:pStyle w:val="10"/>
              <w:spacing w:after="0" w:line="240" w:lineRule="auto"/>
              <w:jc w:val="both"/>
              <w:rPr>
                <w:rFonts w:ascii="Times New Roman" w:eastAsia="Times New Roman" w:hAnsi="Times New Roman" w:cs="Times New Roman"/>
                <w:sz w:val="24"/>
                <w:szCs w:val="24"/>
              </w:rPr>
            </w:pPr>
          </w:p>
          <w:p w:rsidR="00EE7F2B" w:rsidRPr="003152DC" w:rsidRDefault="00EE7F2B" w:rsidP="00036BF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9F7F46" w:rsidP="009F7F4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lastRenderedPageBreak/>
              <w:t xml:space="preserve">Умови отримання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EE7F2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Підстава для одержання </w:t>
            </w:r>
            <w:r w:rsidR="00EE7F2B"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9F7F46" w:rsidP="005910D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замовника (у відповідності до ст</w:t>
            </w:r>
            <w:r w:rsidR="005910D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 27 Закону України «Про регулювання містобудівної діяль</w:t>
            </w:r>
            <w:r w:rsidR="005910D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ності»)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Вичерпний перелік документів, необхідних для отримання </w:t>
            </w:r>
            <w:r w:rsidR="005910DB"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9F7F46" w:rsidRPr="003152DC" w:rsidRDefault="009F7F46" w:rsidP="009F7F4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замовника визначеного зразка</w:t>
            </w:r>
            <w:r w:rsidR="005910DB" w:rsidRPr="003152DC">
              <w:rPr>
                <w:rFonts w:ascii="Times New Roman" w:eastAsia="Times New Roman" w:hAnsi="Times New Roman" w:cs="Times New Roman"/>
                <w:sz w:val="24"/>
                <w:szCs w:val="24"/>
              </w:rPr>
              <w:t>.</w:t>
            </w:r>
          </w:p>
          <w:p w:rsidR="009F7F46" w:rsidRPr="003152DC" w:rsidRDefault="009F7F46" w:rsidP="009F7F4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Примірник будівельного паспорта замовника</w:t>
            </w:r>
            <w:r w:rsidR="005910DB" w:rsidRPr="003152DC">
              <w:rPr>
                <w:rFonts w:ascii="Times New Roman" w:eastAsia="Times New Roman" w:hAnsi="Times New Roman" w:cs="Times New Roman"/>
                <w:sz w:val="24"/>
                <w:szCs w:val="24"/>
              </w:rPr>
              <w:t>.</w:t>
            </w:r>
          </w:p>
          <w:p w:rsidR="009F7F46" w:rsidRPr="003152DC" w:rsidRDefault="009F7F46" w:rsidP="009F7F4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Ескізні наміри змін (місце розташування будівель та споруд на земельній ділянці, фасади та плани поверхів нових об’єктів із зазначенням габаритних розмірів тощо).</w:t>
            </w:r>
          </w:p>
          <w:p w:rsidR="009F7F46" w:rsidRPr="003152DC" w:rsidRDefault="009F7F46" w:rsidP="009F7F46">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Засвідчена в установленому порядку згода спів</w:t>
            </w:r>
            <w:r w:rsidR="005910D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власників земельної ділянки (житлового будинку) на забудову ( у разі спільної власності).</w:t>
            </w:r>
          </w:p>
          <w:p w:rsidR="00036BF0" w:rsidRPr="003152DC" w:rsidRDefault="009F7F46" w:rsidP="005910DB">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Копія документ</w:t>
            </w:r>
            <w:r w:rsidR="005910DB" w:rsidRPr="003152DC">
              <w:rPr>
                <w:rFonts w:ascii="Times New Roman" w:eastAsia="Times New Roman" w:hAnsi="Times New Roman" w:cs="Times New Roman"/>
                <w:sz w:val="24"/>
                <w:szCs w:val="24"/>
              </w:rPr>
              <w:t>а</w:t>
            </w:r>
            <w:r w:rsidRPr="003152DC">
              <w:rPr>
                <w:rFonts w:ascii="Times New Roman" w:eastAsia="Times New Roman" w:hAnsi="Times New Roman" w:cs="Times New Roman"/>
                <w:sz w:val="24"/>
                <w:szCs w:val="24"/>
              </w:rPr>
              <w:t>, що посвідчує повноваження діяти від імені заявника (у разі подання документів уповноваженою особою)</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5910DB">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w:t>
            </w:r>
            <w:r w:rsidR="005910D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кументів, необхідних для отри-мання </w:t>
            </w:r>
            <w:r w:rsidR="005910DB"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5910D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5910D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5910D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Платність /безоплатність </w:t>
            </w:r>
            <w:r w:rsidR="005910DB"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 xml:space="preserve">У разі оплати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 xml:space="preserve"> 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9F7F4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5910D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9F7F4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5910D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9F7F46">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DD1C42">
        <w:trPr>
          <w:cantSplit/>
          <w:trHeight w:val="444"/>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Строк надання </w:t>
            </w:r>
            <w:r w:rsidR="005910DB"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w:t>
            </w:r>
            <w:r w:rsidR="005910D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AA2959" w:rsidP="005910DB">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 </w:t>
            </w:r>
            <w:r w:rsidR="005910DB" w:rsidRPr="003152DC">
              <w:rPr>
                <w:rFonts w:ascii="Times New Roman" w:eastAsia="Times New Roman" w:hAnsi="Times New Roman" w:cs="Times New Roman"/>
                <w:sz w:val="24"/>
                <w:szCs w:val="24"/>
              </w:rPr>
              <w:t>десяти</w:t>
            </w:r>
            <w:r w:rsidRPr="003152DC">
              <w:rPr>
                <w:rFonts w:ascii="Times New Roman" w:eastAsia="Times New Roman" w:hAnsi="Times New Roman" w:cs="Times New Roman"/>
                <w:sz w:val="24"/>
                <w:szCs w:val="24"/>
              </w:rPr>
              <w:t xml:space="preserve"> робочих днів</w:t>
            </w:r>
          </w:p>
        </w:tc>
      </w:tr>
      <w:tr w:rsidR="00036BF0"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Перелік підстав для відмови в наданні </w:t>
            </w:r>
            <w:r w:rsidR="005910DB"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036BF0" w:rsidRPr="003152DC" w:rsidRDefault="00036BF0"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r w:rsidR="005910DB" w:rsidRPr="003152DC">
              <w:rPr>
                <w:rFonts w:ascii="Times New Roman" w:eastAsia="Times New Roman" w:hAnsi="Times New Roman" w:cs="Times New Roman"/>
                <w:sz w:val="24"/>
                <w:szCs w:val="24"/>
              </w:rPr>
              <w:t>, у тому числі невідповідність намірів забудови земельної ділянки вимогам містобудівної документації на місцевому рівні, детальним планам територій, планувальним рішенням проєктів садівницьких та дачних това-риств, державним будівельним нормам, стандартам і правилам</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5910DB">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Результат надання </w:t>
            </w:r>
            <w:r w:rsidR="005910DB"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AA2959"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Будівельний пасп</w:t>
            </w:r>
            <w:r w:rsidR="005910DB" w:rsidRPr="003152DC">
              <w:rPr>
                <w:rFonts w:ascii="Times New Roman" w:eastAsia="Times New Roman" w:hAnsi="Times New Roman" w:cs="Times New Roman"/>
                <w:sz w:val="24"/>
                <w:szCs w:val="24"/>
              </w:rPr>
              <w:t xml:space="preserve">орт забудови земельної ділянки </w:t>
            </w:r>
            <w:r w:rsidRPr="003152DC">
              <w:rPr>
                <w:rFonts w:ascii="Times New Roman" w:eastAsia="Times New Roman" w:hAnsi="Times New Roman" w:cs="Times New Roman"/>
                <w:sz w:val="24"/>
                <w:szCs w:val="24"/>
              </w:rPr>
              <w:t xml:space="preserve">з </w:t>
            </w:r>
            <w:r w:rsidR="005910DB" w:rsidRPr="003152DC">
              <w:rPr>
                <w:rFonts w:ascii="Times New Roman" w:eastAsia="Times New Roman" w:hAnsi="Times New Roman" w:cs="Times New Roman"/>
                <w:sz w:val="24"/>
                <w:szCs w:val="24"/>
              </w:rPr>
              <w:t>у</w:t>
            </w:r>
            <w:r w:rsidRPr="003152DC">
              <w:rPr>
                <w:rFonts w:ascii="Times New Roman" w:eastAsia="Times New Roman" w:hAnsi="Times New Roman" w:cs="Times New Roman"/>
                <w:sz w:val="24"/>
                <w:szCs w:val="24"/>
              </w:rPr>
              <w:t>несеними змінами</w:t>
            </w:r>
            <w:r w:rsidR="005910DB" w:rsidRPr="003152DC">
              <w:rPr>
                <w:rFonts w:ascii="Times New Roman" w:eastAsia="Times New Roman" w:hAnsi="Times New Roman" w:cs="Times New Roman"/>
                <w:sz w:val="24"/>
                <w:szCs w:val="24"/>
              </w:rPr>
              <w:t xml:space="preserve">, </w:t>
            </w:r>
            <w:r w:rsidRPr="003152DC">
              <w:rPr>
                <w:rFonts w:ascii="Times New Roman" w:eastAsia="Times New Roman" w:hAnsi="Times New Roman" w:cs="Times New Roman"/>
                <w:sz w:val="24"/>
                <w:szCs w:val="24"/>
              </w:rPr>
              <w:t xml:space="preserve">створений </w:t>
            </w:r>
            <w:r w:rsidR="005910DB" w:rsidRPr="003152DC">
              <w:rPr>
                <w:rFonts w:ascii="Times New Roman" w:eastAsia="Times New Roman" w:hAnsi="Times New Roman" w:cs="Times New Roman"/>
                <w:sz w:val="24"/>
                <w:szCs w:val="24"/>
              </w:rPr>
              <w:t>у</w:t>
            </w:r>
            <w:r w:rsidRPr="003152DC">
              <w:rPr>
                <w:rFonts w:ascii="Times New Roman" w:eastAsia="Times New Roman" w:hAnsi="Times New Roman" w:cs="Times New Roman"/>
                <w:sz w:val="24"/>
                <w:szCs w:val="24"/>
              </w:rPr>
              <w:t xml:space="preserve"> Єдиній державній електронній системі у сфері будівництва (надалі - ЄДЕССБ).</w:t>
            </w:r>
          </w:p>
          <w:p w:rsidR="00036BF0" w:rsidRPr="003152DC" w:rsidRDefault="005910DB"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Лист-</w:t>
            </w:r>
            <w:r w:rsidR="00AA2959" w:rsidRPr="003152DC">
              <w:rPr>
                <w:rFonts w:ascii="Times New Roman" w:eastAsia="Times New Roman" w:hAnsi="Times New Roman" w:cs="Times New Roman"/>
                <w:sz w:val="24"/>
                <w:szCs w:val="24"/>
              </w:rPr>
              <w:t>обґрунтування (у разі відмови)</w:t>
            </w:r>
            <w:r w:rsidRPr="003152DC">
              <w:rPr>
                <w:rFonts w:ascii="Times New Roman" w:eastAsia="Times New Roman" w:hAnsi="Times New Roman" w:cs="Times New Roman"/>
                <w:sz w:val="24"/>
                <w:szCs w:val="24"/>
              </w:rPr>
              <w:t>,</w:t>
            </w:r>
            <w:r w:rsidR="00AA2959" w:rsidRPr="003152DC">
              <w:rPr>
                <w:rFonts w:ascii="Times New Roman" w:eastAsia="Times New Roman" w:hAnsi="Times New Roman" w:cs="Times New Roman"/>
                <w:sz w:val="24"/>
                <w:szCs w:val="24"/>
              </w:rPr>
              <w:t xml:space="preserve"> створений в ЄДЕССБ</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5910D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5910D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5910DB"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AA2959"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p w:rsidR="00036BF0" w:rsidRPr="003152DC" w:rsidRDefault="005910DB"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w:t>
            </w:r>
            <w:r w:rsidR="00AA2959" w:rsidRPr="003152DC">
              <w:rPr>
                <w:rFonts w:ascii="Times New Roman" w:eastAsia="Times New Roman" w:hAnsi="Times New Roman" w:cs="Times New Roman"/>
                <w:sz w:val="24"/>
                <w:szCs w:val="24"/>
              </w:rPr>
              <w:t>несення змін до будівельного паспорта здійс</w:t>
            </w:r>
            <w:r w:rsidRPr="003152DC">
              <w:rPr>
                <w:rFonts w:ascii="Times New Roman" w:eastAsia="Times New Roman" w:hAnsi="Times New Roman" w:cs="Times New Roman"/>
                <w:sz w:val="24"/>
                <w:szCs w:val="24"/>
              </w:rPr>
              <w:t>-</w:t>
            </w:r>
            <w:r w:rsidR="00AA2959" w:rsidRPr="003152DC">
              <w:rPr>
                <w:rFonts w:ascii="Times New Roman" w:eastAsia="Times New Roman" w:hAnsi="Times New Roman" w:cs="Times New Roman"/>
                <w:sz w:val="24"/>
                <w:szCs w:val="24"/>
              </w:rPr>
              <w:t>нюється відповідним уповноваженим органом містобудування та архітектури (департамент регулювання містобудівної діяльності та земельних відносин виконкому Криворізької міської ради) у порядку та на умовах, визначених для його отримання</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ІНФОРМАЦІЙНА КАРТКА </w:t>
      </w:r>
      <w:r w:rsidR="00187CDC" w:rsidRPr="003152DC">
        <w:rPr>
          <w:rFonts w:ascii="Times New Roman" w:eastAsia="Times New Roman" w:hAnsi="Times New Roman" w:cs="Times New Roman"/>
          <w:b/>
          <w:sz w:val="24"/>
          <w:szCs w:val="24"/>
        </w:rPr>
        <w:t xml:space="preserve">ПУБЛІЧНОЇ </w:t>
      </w:r>
      <w:r w:rsidRPr="003152DC">
        <w:rPr>
          <w:rFonts w:ascii="Times New Roman" w:eastAsia="Times New Roman" w:hAnsi="Times New Roman" w:cs="Times New Roman"/>
          <w:b/>
          <w:sz w:val="24"/>
          <w:szCs w:val="24"/>
        </w:rPr>
        <w:t>ПОСЛУГИ №</w:t>
      </w:r>
      <w:r w:rsidR="00AA2959" w:rsidRPr="003152DC">
        <w:rPr>
          <w:rFonts w:ascii="Times New Roman" w:eastAsia="Times New Roman" w:hAnsi="Times New Roman" w:cs="Times New Roman"/>
          <w:b/>
          <w:sz w:val="24"/>
          <w:szCs w:val="24"/>
        </w:rPr>
        <w:t>33</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AA2959" w:rsidRPr="003152DC">
        <w:rPr>
          <w:rFonts w:ascii="Times New Roman" w:eastAsia="Times New Roman" w:hAnsi="Times New Roman" w:cs="Times New Roman"/>
          <w:b/>
          <w:i/>
          <w:sz w:val="24"/>
          <w:szCs w:val="24"/>
        </w:rPr>
        <w:t>Надання дубліката будівельного паспорта забудови земельної ділянки</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187CDC"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AA2959" w:rsidRPr="003152DC" w:rsidTr="00AA2959">
        <w:trPr>
          <w:cantSplit/>
          <w:trHeight w:val="2996"/>
          <w:tblHeader/>
        </w:trPr>
        <w:tc>
          <w:tcPr>
            <w:tcW w:w="710" w:type="dxa"/>
            <w:tcBorders>
              <w:top w:val="single" w:sz="4" w:space="0" w:color="000000"/>
              <w:left w:val="single" w:sz="4" w:space="0" w:color="000000"/>
              <w:bottom w:val="single" w:sz="4" w:space="0" w:color="000000"/>
              <w:right w:val="single" w:sz="4" w:space="0" w:color="000000"/>
            </w:tcBorders>
          </w:tcPr>
          <w:p w:rsidR="00AA2959" w:rsidRPr="003152DC" w:rsidRDefault="00AA2959"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AA2959" w:rsidRPr="003152DC" w:rsidRDefault="00AA295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AA2959"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AA2959"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AA2959"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AA2959"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AA2959"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AA2959"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AA2959"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AA2959"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DD1C42" w:rsidRPr="003152DC" w:rsidRDefault="00DD1C42" w:rsidP="00DD1C4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129.Центрально-Міський район: вул. Староярмаркова, буд. 44.</w:t>
            </w:r>
          </w:p>
          <w:p w:rsidR="00DD1C42" w:rsidRPr="003152DC" w:rsidRDefault="00DD1C42" w:rsidP="00DD1C4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187CDC"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187CDC" w:rsidRPr="003152DC" w:rsidRDefault="00187CDC" w:rsidP="009A78E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187CDC" w:rsidRPr="003152DC" w:rsidRDefault="00187CDC" w:rsidP="009A78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робо-ти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187CDC" w:rsidRPr="003152DC" w:rsidRDefault="00187CDC" w:rsidP="00187CDC">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187CDC" w:rsidRPr="003152DC" w:rsidRDefault="00187CDC" w:rsidP="00187CDC">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187CDC" w:rsidRPr="003152DC" w:rsidRDefault="00187CDC" w:rsidP="00187CDC">
            <w:pPr>
              <w:pStyle w:val="ac"/>
              <w:jc w:val="both"/>
              <w:rPr>
                <w:rFonts w:ascii="Times New Roman" w:hAnsi="Times New Roman" w:cs="Times New Roman"/>
                <w:sz w:val="24"/>
                <w:szCs w:val="24"/>
              </w:rPr>
            </w:pPr>
            <w:r w:rsidRPr="003152DC">
              <w:rPr>
                <w:rFonts w:ascii="Times New Roman" w:hAnsi="Times New Roman" w:cs="Times New Roman"/>
                <w:sz w:val="24"/>
                <w:szCs w:val="24"/>
              </w:rPr>
              <w:t>– територіальні підрозділи – з понеділка до п’ятниці з 8.30 до 17.00, перерва з 12.30 до 13.00.</w:t>
            </w:r>
          </w:p>
          <w:p w:rsidR="00187CDC" w:rsidRPr="003152DC" w:rsidRDefault="00187CDC" w:rsidP="00233F99">
            <w:pPr>
              <w:pStyle w:val="ac"/>
              <w:jc w:val="both"/>
              <w:rPr>
                <w:rFonts w:ascii="Times New Roman" w:hAnsi="Times New Roman" w:cs="Times New Roman"/>
                <w:sz w:val="24"/>
                <w:szCs w:val="24"/>
              </w:rPr>
            </w:pPr>
          </w:p>
        </w:tc>
      </w:tr>
      <w:tr w:rsidR="00036BF0"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036BF0" w:rsidRPr="003152DC" w:rsidRDefault="00233F99" w:rsidP="00233F99">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pPr>
            <w:hyperlink r:id="rId41">
              <w:r w:rsidR="00036BF0" w:rsidRPr="003152DC">
                <w:rPr>
                  <w:rFonts w:ascii="Times New Roman" w:eastAsia="Times New Roman" w:hAnsi="Times New Roman" w:cs="Times New Roman"/>
                  <w:color w:val="0000FF"/>
                  <w:sz w:val="24"/>
                  <w:szCs w:val="24"/>
                  <w:u w:val="single"/>
                </w:rPr>
                <w:t>http://viza.kr.gov.ua</w:t>
              </w:r>
            </w:hyperlink>
          </w:p>
          <w:p w:rsidR="00346316" w:rsidRPr="003152DC" w:rsidRDefault="00346316" w:rsidP="00036BF0">
            <w:pPr>
              <w:pStyle w:val="10"/>
              <w:spacing w:after="0" w:line="240" w:lineRule="auto"/>
              <w:rPr>
                <w:rFonts w:ascii="Times New Roman" w:eastAsia="Times New Roman" w:hAnsi="Times New Roman" w:cs="Times New Roman"/>
                <w:sz w:val="12"/>
                <w:szCs w:val="12"/>
              </w:rPr>
            </w:pPr>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Нормативні акти, якими регламентується надання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послуги</w:t>
            </w:r>
          </w:p>
        </w:tc>
      </w:tr>
      <w:tr w:rsidR="00036BF0"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AA295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Закони України «Про регулювання містобудівної діяльності», «Про основи містобудування», «Про місцеве самоврядування в Україні», «Про архітек</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турну діяльність»</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Постанова Кабінету Міністрів від 27 березня 2019 року №367 «Деякі питання дерегуляції господарсь</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кої діяльності»</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Наказ Міністерства регіонального розвитку, будів</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ництва та житлово-комунального господарства України від 05 липня 2011 року №103 «Про затвердження Порядку видачі будівельного паспорта забудови земельної ділянки»</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AA2959" w:rsidP="00AA295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Умови отримання </w:t>
            </w:r>
            <w:r w:rsidR="00187CD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 xml:space="preserve">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187CD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Підстава для одержання </w:t>
            </w:r>
            <w:r w:rsidR="00187CDC"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AA2959" w:rsidP="00187CD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замовника (у відповідності до п.2.15 Порядку видачі будівельного паспорта забудови з</w:t>
            </w:r>
            <w:r w:rsidR="00346316" w:rsidRPr="003152DC">
              <w:rPr>
                <w:rFonts w:ascii="Times New Roman" w:eastAsia="Times New Roman" w:hAnsi="Times New Roman" w:cs="Times New Roman"/>
                <w:sz w:val="24"/>
                <w:szCs w:val="24"/>
              </w:rPr>
              <w:t xml:space="preserve">емельної ділянки, </w:t>
            </w:r>
            <w:r w:rsidRPr="003152DC">
              <w:rPr>
                <w:rFonts w:ascii="Times New Roman" w:eastAsia="Times New Roman" w:hAnsi="Times New Roman" w:cs="Times New Roman"/>
                <w:sz w:val="24"/>
                <w:szCs w:val="24"/>
              </w:rPr>
              <w:t>затверджен</w:t>
            </w:r>
            <w:r w:rsidR="00187CDC" w:rsidRPr="003152DC">
              <w:rPr>
                <w:rFonts w:ascii="Times New Roman" w:eastAsia="Times New Roman" w:hAnsi="Times New Roman" w:cs="Times New Roman"/>
                <w:sz w:val="24"/>
                <w:szCs w:val="24"/>
              </w:rPr>
              <w:t>ого Наказом</w:t>
            </w:r>
            <w:r w:rsidRPr="003152DC">
              <w:rPr>
                <w:rFonts w:ascii="Times New Roman" w:eastAsia="Times New Roman" w:hAnsi="Times New Roman" w:cs="Times New Roman"/>
                <w:sz w:val="24"/>
                <w:szCs w:val="24"/>
              </w:rPr>
              <w:t xml:space="preserve"> Міністерств</w:t>
            </w:r>
            <w:r w:rsidR="00187CDC" w:rsidRPr="003152DC">
              <w:rPr>
                <w:rFonts w:ascii="Times New Roman" w:eastAsia="Times New Roman" w:hAnsi="Times New Roman" w:cs="Times New Roman"/>
                <w:sz w:val="24"/>
                <w:szCs w:val="24"/>
              </w:rPr>
              <w:t>а</w:t>
            </w:r>
            <w:r w:rsidRPr="003152DC">
              <w:rPr>
                <w:rFonts w:ascii="Times New Roman" w:eastAsia="Times New Roman" w:hAnsi="Times New Roman" w:cs="Times New Roman"/>
                <w:sz w:val="24"/>
                <w:szCs w:val="24"/>
              </w:rPr>
              <w:t xml:space="preserve"> регіонального розвитку, будівництва та житлово-комунального господарства України від 05 липня 2011 року №103</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187CD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Вичерпний перелік документів, необхідних для отримання </w:t>
            </w:r>
            <w:r w:rsidR="00187CDC"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AA2959" w:rsidRPr="003152DC" w:rsidRDefault="00AA2959" w:rsidP="00AA2959">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замовникаіз зазначенням номеру та дати видачі втраченого будівельного паспорта забудови земельної ділянки або кадастрового номера земель</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ної ділянки.</w:t>
            </w:r>
          </w:p>
          <w:p w:rsidR="00036BF0" w:rsidRPr="003152DC" w:rsidRDefault="00AA2959" w:rsidP="00187CDC">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Копія документ</w:t>
            </w:r>
            <w:r w:rsidR="00187CDC" w:rsidRPr="003152DC">
              <w:rPr>
                <w:rFonts w:ascii="Times New Roman" w:eastAsia="Times New Roman" w:hAnsi="Times New Roman" w:cs="Times New Roman"/>
                <w:sz w:val="24"/>
                <w:szCs w:val="24"/>
              </w:rPr>
              <w:t>а</w:t>
            </w:r>
            <w:r w:rsidRPr="003152DC">
              <w:rPr>
                <w:rFonts w:ascii="Times New Roman" w:eastAsia="Times New Roman" w:hAnsi="Times New Roman" w:cs="Times New Roman"/>
                <w:sz w:val="24"/>
                <w:szCs w:val="24"/>
              </w:rPr>
              <w:t>, що посвідчує повноваження діяти від імені заявника (у разі подання документів уповноваженою особою)</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Порядок та спосіб подання документів, необхідних для отримання </w:t>
            </w:r>
            <w:r w:rsidR="00187CDC"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Платність /безоплатність </w:t>
            </w:r>
            <w:r w:rsidR="00187CDC" w:rsidRPr="003152DC">
              <w:rPr>
                <w:rFonts w:ascii="Times New Roman" w:eastAsia="Times New Roman" w:hAnsi="Times New Roman" w:cs="Times New Roman"/>
                <w:sz w:val="24"/>
                <w:szCs w:val="24"/>
              </w:rPr>
              <w:t>публік-ної</w:t>
            </w:r>
            <w:r w:rsidRPr="003152DC">
              <w:rPr>
                <w:rFonts w:ascii="Times New Roman" w:eastAsia="Times New Roman" w:hAnsi="Times New Roman" w:cs="Times New Roman"/>
                <w:sz w:val="24"/>
                <w:szCs w:val="24"/>
              </w:rPr>
              <w:t xml:space="preserve"> послуги</w:t>
            </w:r>
          </w:p>
          <w:p w:rsidR="00187CDC" w:rsidRPr="003152DC" w:rsidRDefault="00187CDC" w:rsidP="00036BF0">
            <w:pPr>
              <w:pStyle w:val="10"/>
              <w:spacing w:after="0" w:line="240" w:lineRule="auto"/>
              <w:jc w:val="both"/>
              <w:rPr>
                <w:rFonts w:ascii="Times New Roman" w:eastAsia="Times New Roman" w:hAnsi="Times New Roman" w:cs="Times New Roman"/>
                <w:sz w:val="24"/>
                <w:szCs w:val="24"/>
              </w:rPr>
            </w:pPr>
          </w:p>
          <w:p w:rsidR="00187CDC" w:rsidRPr="003152DC" w:rsidRDefault="00187CDC" w:rsidP="00036BF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187CDC">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lastRenderedPageBreak/>
              <w:t xml:space="preserve">У разі оплати </w:t>
            </w:r>
            <w:r w:rsidR="00187CDC" w:rsidRPr="003152DC">
              <w:rPr>
                <w:rFonts w:ascii="Times New Roman" w:eastAsia="Times New Roman" w:hAnsi="Times New Roman" w:cs="Times New Roman"/>
                <w:b/>
                <w:i/>
                <w:sz w:val="24"/>
                <w:szCs w:val="24"/>
              </w:rPr>
              <w:t xml:space="preserve">публічної </w:t>
            </w:r>
            <w:r w:rsidRPr="003152DC">
              <w:rPr>
                <w:rFonts w:ascii="Times New Roman" w:eastAsia="Times New Roman" w:hAnsi="Times New Roman" w:cs="Times New Roman"/>
                <w:b/>
                <w:i/>
                <w:sz w:val="24"/>
                <w:szCs w:val="24"/>
              </w:rPr>
              <w:t>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AA295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AA295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AA295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AA2959">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Строк надання </w:t>
            </w:r>
            <w:r w:rsidR="00187CDC"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AA2959" w:rsidP="00187CD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Протягом </w:t>
            </w:r>
            <w:r w:rsidR="00187CDC" w:rsidRPr="003152DC">
              <w:rPr>
                <w:rFonts w:ascii="Times New Roman" w:eastAsia="Times New Roman" w:hAnsi="Times New Roman" w:cs="Times New Roman"/>
                <w:sz w:val="24"/>
                <w:szCs w:val="24"/>
              </w:rPr>
              <w:t>десяти</w:t>
            </w:r>
            <w:r w:rsidRPr="003152DC">
              <w:rPr>
                <w:rFonts w:ascii="Times New Roman" w:eastAsia="Times New Roman" w:hAnsi="Times New Roman" w:cs="Times New Roman"/>
                <w:sz w:val="24"/>
                <w:szCs w:val="24"/>
              </w:rPr>
              <w:t xml:space="preserve"> робочих днів з дня реєстрації заяви</w:t>
            </w:r>
          </w:p>
        </w:tc>
      </w:tr>
      <w:tr w:rsidR="00036BF0"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Перелік підстав для відмови в наданні </w:t>
            </w:r>
            <w:r w:rsidR="00187CDC"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036BF0" w:rsidRPr="003152DC" w:rsidRDefault="00036BF0"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r w:rsidR="00AA2959" w:rsidRPr="003152DC">
              <w:rPr>
                <w:rFonts w:ascii="Times New Roman" w:eastAsia="Times New Roman" w:hAnsi="Times New Roman" w:cs="Times New Roman"/>
                <w:sz w:val="24"/>
                <w:szCs w:val="24"/>
              </w:rPr>
              <w:t>.</w:t>
            </w:r>
          </w:p>
          <w:p w:rsidR="00AA2959" w:rsidRPr="003152DC" w:rsidRDefault="00AA2959" w:rsidP="00AA2959">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Подання заяви замовником, що не є власником (користувачем) земельної ділянки стосовно якої видано будівельний паспорт забудови земельної ділянки.</w:t>
            </w:r>
          </w:p>
          <w:p w:rsidR="00AA2959" w:rsidRPr="003152DC" w:rsidRDefault="00AA2959" w:rsidP="00AA2959">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Відсутність запитуваного будівельного паспорта забудови земельної ділянки</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Результат надання </w:t>
            </w:r>
            <w:r w:rsidR="00187CDC"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AA2959"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Дублікат будівельного паспорта забудови земельної ділянки на вибір (за бажанням заявника):</w:t>
            </w:r>
          </w:p>
          <w:p w:rsidR="00AA2959"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w:t>
            </w:r>
            <w:r w:rsidR="00187CDC" w:rsidRPr="003152DC">
              <w:rPr>
                <w:rFonts w:ascii="Times New Roman" w:eastAsia="Times New Roman" w:hAnsi="Times New Roman" w:cs="Times New Roman"/>
                <w:sz w:val="24"/>
                <w:szCs w:val="24"/>
              </w:rPr>
              <w:t>у</w:t>
            </w:r>
            <w:r w:rsidRPr="003152DC">
              <w:rPr>
                <w:rFonts w:ascii="Times New Roman" w:eastAsia="Times New Roman" w:hAnsi="Times New Roman" w:cs="Times New Roman"/>
                <w:sz w:val="24"/>
                <w:szCs w:val="24"/>
              </w:rPr>
              <w:t xml:space="preserve"> паперовому вигляді</w:t>
            </w:r>
            <w:r w:rsidR="00187CDC" w:rsidRPr="003152DC">
              <w:rPr>
                <w:rFonts w:ascii="Times New Roman" w:eastAsia="Times New Roman" w:hAnsi="Times New Roman" w:cs="Times New Roman"/>
                <w:sz w:val="24"/>
                <w:szCs w:val="24"/>
              </w:rPr>
              <w:t>;</w:t>
            </w:r>
          </w:p>
          <w:p w:rsidR="00AA2959"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електронний варіант, н</w:t>
            </w:r>
            <w:r w:rsidR="00DD1C42" w:rsidRPr="003152DC">
              <w:rPr>
                <w:rFonts w:ascii="Times New Roman" w:eastAsia="Times New Roman" w:hAnsi="Times New Roman" w:cs="Times New Roman"/>
                <w:sz w:val="24"/>
                <w:szCs w:val="24"/>
              </w:rPr>
              <w:t>аправлений на електронну пошту.</w:t>
            </w:r>
          </w:p>
          <w:p w:rsidR="00036BF0"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Лист - обґрунтування (у разі відмови)</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187CD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DD1C42" w:rsidP="00DD1C42">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AA2959" w:rsidRPr="003152DC" w:rsidRDefault="00AA2959"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ІНФОРМАЦІЙНА КАРТКА </w:t>
      </w:r>
      <w:r w:rsidR="0015440E" w:rsidRPr="003152DC">
        <w:rPr>
          <w:rFonts w:ascii="Times New Roman" w:eastAsia="Times New Roman" w:hAnsi="Times New Roman" w:cs="Times New Roman"/>
          <w:b/>
          <w:sz w:val="24"/>
          <w:szCs w:val="24"/>
        </w:rPr>
        <w:t>ПУБЛІЧНОЇ</w:t>
      </w:r>
      <w:r w:rsidRPr="003152DC">
        <w:rPr>
          <w:rFonts w:ascii="Times New Roman" w:eastAsia="Times New Roman" w:hAnsi="Times New Roman" w:cs="Times New Roman"/>
          <w:b/>
          <w:sz w:val="24"/>
          <w:szCs w:val="24"/>
        </w:rPr>
        <w:t xml:space="preserve"> ПОСЛУГИ №</w:t>
      </w:r>
      <w:r w:rsidR="00AA2959" w:rsidRPr="003152DC">
        <w:rPr>
          <w:rFonts w:ascii="Times New Roman" w:eastAsia="Times New Roman" w:hAnsi="Times New Roman" w:cs="Times New Roman"/>
          <w:b/>
          <w:sz w:val="24"/>
          <w:szCs w:val="24"/>
        </w:rPr>
        <w:t>34</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AA2959" w:rsidRPr="003152DC">
        <w:rPr>
          <w:rFonts w:ascii="Times New Roman" w:eastAsia="Times New Roman" w:hAnsi="Times New Roman" w:cs="Times New Roman"/>
          <w:b/>
          <w:i/>
          <w:sz w:val="24"/>
          <w:szCs w:val="24"/>
        </w:rPr>
        <w:t>Унесення відомостей до бази даних містобудівного кадастру</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15440E"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15440E" w:rsidRPr="003152DC" w:rsidTr="0015440E">
        <w:trPr>
          <w:cantSplit/>
          <w:trHeight w:val="1706"/>
          <w:tblHeader/>
        </w:trPr>
        <w:tc>
          <w:tcPr>
            <w:tcW w:w="710" w:type="dxa"/>
            <w:tcBorders>
              <w:top w:val="single" w:sz="4" w:space="0" w:color="000000"/>
              <w:left w:val="single" w:sz="4" w:space="0" w:color="000000"/>
              <w:bottom w:val="single" w:sz="4" w:space="0" w:color="000000"/>
              <w:right w:val="single" w:sz="4" w:space="0" w:color="000000"/>
            </w:tcBorders>
          </w:tcPr>
          <w:p w:rsidR="0015440E" w:rsidRPr="003152DC" w:rsidRDefault="0015440E" w:rsidP="009A78E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15440E" w:rsidRPr="003152DC" w:rsidRDefault="0015440E" w:rsidP="009A78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w:t>
            </w:r>
            <w:r w:rsidR="00346316" w:rsidRPr="003152DC">
              <w:rPr>
                <w:rFonts w:ascii="Times New Roman" w:eastAsia="Times New Roman" w:hAnsi="Times New Roman" w:cs="Times New Roman"/>
                <w:sz w:val="24"/>
                <w:szCs w:val="24"/>
              </w:rPr>
              <w:t>улецької районної у місті ради)</w:t>
            </w:r>
          </w:p>
          <w:p w:rsidR="0015440E" w:rsidRPr="003152DC" w:rsidRDefault="0015440E" w:rsidP="00036BF0">
            <w:pPr>
              <w:pStyle w:val="10"/>
              <w:spacing w:after="0" w:line="240" w:lineRule="auto"/>
              <w:jc w:val="both"/>
              <w:rPr>
                <w:rFonts w:ascii="Times New Roman" w:eastAsia="Times New Roman" w:hAnsi="Times New Roman" w:cs="Times New Roman"/>
                <w:sz w:val="24"/>
                <w:szCs w:val="24"/>
              </w:rPr>
            </w:pPr>
          </w:p>
        </w:tc>
      </w:tr>
      <w:tr w:rsidR="00036BF0" w:rsidRPr="003152DC" w:rsidTr="0015440E">
        <w:trPr>
          <w:cantSplit/>
          <w:trHeight w:val="213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036BF0"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233F99" w:rsidRPr="003152DC" w:rsidRDefault="00AA295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233F99"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036BF0" w:rsidRPr="003152DC" w:rsidRDefault="00233F99" w:rsidP="00233F99">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42">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15440E">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Нормативні акти, якими регламентується надання </w:t>
            </w:r>
            <w:r w:rsidR="0015440E"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 xml:space="preserve"> послуги</w:t>
            </w:r>
          </w:p>
        </w:tc>
      </w:tr>
      <w:tr w:rsidR="00036BF0" w:rsidRPr="003152DC" w:rsidTr="00AA2959">
        <w:trPr>
          <w:cantSplit/>
          <w:trHeight w:val="529"/>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AA295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Закон України «Про регулювання містобудівної  діяльності»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AA2959" w:rsidP="00AA295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Постанова Кабінету М</w:t>
            </w:r>
            <w:r w:rsidR="0015440E" w:rsidRPr="003152DC">
              <w:rPr>
                <w:rFonts w:ascii="Times New Roman" w:eastAsia="Times New Roman" w:hAnsi="Times New Roman" w:cs="Times New Roman"/>
                <w:sz w:val="24"/>
                <w:szCs w:val="24"/>
              </w:rPr>
              <w:t xml:space="preserve">іністрів України від 25 трав-ня </w:t>
            </w:r>
            <w:r w:rsidRPr="003152DC">
              <w:rPr>
                <w:rFonts w:ascii="Times New Roman" w:eastAsia="Times New Roman" w:hAnsi="Times New Roman" w:cs="Times New Roman"/>
                <w:sz w:val="24"/>
                <w:szCs w:val="24"/>
              </w:rPr>
              <w:t>2011 року №559 «Про містобудівний кадастр»</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AA2959" w:rsidP="00AA295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AA2959" w:rsidP="00AA295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15440E">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Умови отримання </w:t>
            </w:r>
            <w:r w:rsidR="0015440E"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 xml:space="preserve">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Підстава для одержання </w:t>
            </w:r>
            <w:r w:rsidR="0015440E" w:rsidRPr="003152DC">
              <w:rPr>
                <w:rFonts w:ascii="Times New Roman" w:eastAsia="Times New Roman" w:hAnsi="Times New Roman" w:cs="Times New Roman"/>
                <w:sz w:val="24"/>
                <w:szCs w:val="24"/>
              </w:rPr>
              <w:t xml:space="preserve">публічної </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Вичерпний перелік документів, необхідних для отримання </w:t>
            </w:r>
            <w:r w:rsidR="0015440E"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AA2959" w:rsidRPr="003152DC" w:rsidRDefault="00AA2959" w:rsidP="00AA2959">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AA2959" w:rsidRPr="003152DC" w:rsidRDefault="00AA2959" w:rsidP="00AA2959">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Матеріал топографо-геодезичного плану на елек</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тронному або оптичному носієві у форматі *.dmf (з векторною структурою та прив’язкою до системи координат УСК-2000) (за наявності).</w:t>
            </w:r>
          </w:p>
          <w:p w:rsidR="00036BF0" w:rsidRPr="003152DC" w:rsidRDefault="00AA2959" w:rsidP="00AA2959">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Звіт про виконання сертифікованим інженером-геодезистом топографічної зйомки з матеріалами погоджень балансоутримувачами всіх інженерних мереж у форматі *.pdf (у вигляді скан-копій у кольорі) (за наявності)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15440E">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кументів, необхідних для отри-мання </w:t>
            </w:r>
            <w:r w:rsidR="0015440E"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Платність /безоплатність </w:t>
            </w:r>
            <w:r w:rsidR="0015440E" w:rsidRPr="003152DC">
              <w:rPr>
                <w:rFonts w:ascii="Times New Roman" w:eastAsia="Times New Roman" w:hAnsi="Times New Roman" w:cs="Times New Roman"/>
                <w:sz w:val="24"/>
                <w:szCs w:val="24"/>
              </w:rPr>
              <w:t>публік-ної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15440E">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 xml:space="preserve">У разі оплати </w:t>
            </w:r>
            <w:r w:rsidR="0015440E" w:rsidRPr="003152DC">
              <w:rPr>
                <w:rFonts w:ascii="Times New Roman" w:eastAsia="Times New Roman" w:hAnsi="Times New Roman" w:cs="Times New Roman"/>
                <w:b/>
                <w:i/>
                <w:sz w:val="24"/>
                <w:szCs w:val="24"/>
              </w:rPr>
              <w:t xml:space="preserve">публічної </w:t>
            </w:r>
            <w:r w:rsidRPr="003152DC">
              <w:rPr>
                <w:rFonts w:ascii="Times New Roman" w:eastAsia="Times New Roman" w:hAnsi="Times New Roman" w:cs="Times New Roman"/>
                <w:b/>
                <w:i/>
                <w:sz w:val="24"/>
                <w:szCs w:val="24"/>
              </w:rPr>
              <w:t>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AA295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AA295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AA295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E5E17">
        <w:trPr>
          <w:cantSplit/>
          <w:trHeight w:val="209"/>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Строк надання </w:t>
            </w:r>
            <w:r w:rsidR="0015440E"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AA2959"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10 робочих днів</w:t>
            </w:r>
          </w:p>
        </w:tc>
      </w:tr>
      <w:tr w:rsidR="00036BF0"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Перелік підстав для відмови в наданні </w:t>
            </w:r>
            <w:r w:rsidR="0015440E"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036BF0" w:rsidRPr="003152DC" w:rsidRDefault="00036BF0"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Результат надання </w:t>
            </w:r>
            <w:r w:rsidR="0015440E"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слуги</w:t>
            </w:r>
          </w:p>
        </w:tc>
        <w:tc>
          <w:tcPr>
            <w:tcW w:w="5580" w:type="dxa"/>
            <w:tcBorders>
              <w:top w:val="single" w:sz="4" w:space="0" w:color="000000"/>
              <w:left w:val="single" w:sz="4" w:space="0" w:color="000000"/>
              <w:bottom w:val="single" w:sz="4" w:space="0" w:color="000000"/>
              <w:right w:val="single" w:sz="4" w:space="0" w:color="000000"/>
            </w:tcBorders>
          </w:tcPr>
          <w:p w:rsidR="000E5E17" w:rsidRPr="003152DC" w:rsidRDefault="000E5E17" w:rsidP="000E5E17">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Лист з відповіддю про унесення відомостей до бази даних містобудівного кадастру;</w:t>
            </w:r>
          </w:p>
          <w:p w:rsidR="00036BF0" w:rsidRPr="003152DC" w:rsidRDefault="0015440E" w:rsidP="000E5E17">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Л</w:t>
            </w:r>
            <w:r w:rsidR="000E5E17" w:rsidRPr="003152DC">
              <w:rPr>
                <w:rFonts w:ascii="Times New Roman" w:eastAsia="Times New Roman" w:hAnsi="Times New Roman" w:cs="Times New Roman"/>
                <w:sz w:val="24"/>
                <w:szCs w:val="24"/>
              </w:rPr>
              <w:t>ист з обґрунтуванням підстав для відмови (у разі відмови)</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E5E17" w:rsidP="000E5E17">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bl>
    <w:p w:rsidR="000E5E17" w:rsidRPr="003152DC" w:rsidRDefault="000E5E17" w:rsidP="00036BF0">
      <w:pPr>
        <w:spacing w:after="0" w:line="240" w:lineRule="auto"/>
        <w:jc w:val="both"/>
        <w:rPr>
          <w:rFonts w:ascii="Times New Roman" w:eastAsia="Times New Roman" w:hAnsi="Times New Roman" w:cs="Times New Roman"/>
          <w:b/>
          <w:i/>
          <w:sz w:val="24"/>
          <w:szCs w:val="24"/>
        </w:rPr>
      </w:pPr>
    </w:p>
    <w:p w:rsidR="0015440E" w:rsidRPr="003152DC" w:rsidRDefault="0015440E"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ІНФОРМАЦІЙНА КАРТКА </w:t>
      </w:r>
      <w:r w:rsidR="0015440E" w:rsidRPr="003152DC">
        <w:rPr>
          <w:rFonts w:ascii="Times New Roman" w:eastAsia="Times New Roman" w:hAnsi="Times New Roman" w:cs="Times New Roman"/>
          <w:b/>
          <w:sz w:val="24"/>
          <w:szCs w:val="24"/>
        </w:rPr>
        <w:t>ПУБЛІЧНОЇ</w:t>
      </w:r>
      <w:r w:rsidRPr="003152DC">
        <w:rPr>
          <w:rFonts w:ascii="Times New Roman" w:eastAsia="Times New Roman" w:hAnsi="Times New Roman" w:cs="Times New Roman"/>
          <w:b/>
          <w:sz w:val="24"/>
          <w:szCs w:val="24"/>
        </w:rPr>
        <w:t xml:space="preserve"> ПОСЛУГИ №</w:t>
      </w:r>
      <w:r w:rsidR="000E5E17" w:rsidRPr="003152DC">
        <w:rPr>
          <w:rFonts w:ascii="Times New Roman" w:eastAsia="Times New Roman" w:hAnsi="Times New Roman" w:cs="Times New Roman"/>
          <w:b/>
          <w:sz w:val="24"/>
          <w:szCs w:val="24"/>
        </w:rPr>
        <w:t>35</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0E5E17" w:rsidRPr="003152DC">
        <w:rPr>
          <w:rFonts w:ascii="Times New Roman" w:eastAsia="Times New Roman" w:hAnsi="Times New Roman" w:cs="Times New Roman"/>
          <w:b/>
          <w:i/>
          <w:sz w:val="24"/>
          <w:szCs w:val="24"/>
        </w:rPr>
        <w:t>Надання кадастрової довідки з містобудівного кадастру</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адмі-ністративних послуг, у якому здійснюється обслуговування суб’єкта звернення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15440E" w:rsidRPr="003152DC" w:rsidTr="0015440E">
        <w:trPr>
          <w:cantSplit/>
          <w:trHeight w:val="1139"/>
          <w:tblHeader/>
        </w:trPr>
        <w:tc>
          <w:tcPr>
            <w:tcW w:w="710" w:type="dxa"/>
            <w:tcBorders>
              <w:top w:val="single" w:sz="4" w:space="0" w:color="000000"/>
              <w:left w:val="single" w:sz="4" w:space="0" w:color="000000"/>
              <w:bottom w:val="single" w:sz="4" w:space="0" w:color="000000"/>
              <w:right w:val="single" w:sz="4" w:space="0" w:color="000000"/>
            </w:tcBorders>
          </w:tcPr>
          <w:p w:rsidR="0015440E" w:rsidRPr="003152DC" w:rsidRDefault="0015440E" w:rsidP="009A78E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15440E" w:rsidRPr="003152DC" w:rsidRDefault="0015440E" w:rsidP="009A78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15440E" w:rsidRPr="003152DC" w:rsidRDefault="0015440E"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tc>
      </w:tr>
      <w:tr w:rsidR="00036BF0" w:rsidRPr="003152DC" w:rsidTr="0015440E">
        <w:trPr>
          <w:cantSplit/>
          <w:trHeight w:val="227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036BF0"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233F99" w:rsidRPr="003152DC" w:rsidRDefault="000E5E17"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233F99"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036BF0" w:rsidRPr="003152DC" w:rsidRDefault="00233F99" w:rsidP="00233F99">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43">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15440E">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Нормативні акти, якими регламентується надання </w:t>
            </w:r>
            <w:r w:rsidR="0015440E"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 xml:space="preserve"> послуги</w:t>
            </w:r>
          </w:p>
        </w:tc>
      </w:tr>
      <w:tr w:rsidR="00036BF0" w:rsidRPr="003152DC" w:rsidTr="000E5E17">
        <w:trPr>
          <w:cantSplit/>
          <w:trHeight w:val="529"/>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E5E1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Закон України «Про регулювання містобудівної  діяльності»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E5E17" w:rsidP="000E5E17">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Постанова Кабінету Міністрів України від 25 трав</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ня 2011 року №559 «Про містобудівний кадастр»</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E5E17">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E5E17" w:rsidP="000E5E17">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15440E" w:rsidP="0015440E">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Умови отримання публічної </w:t>
            </w:r>
            <w:r w:rsidR="00036BF0" w:rsidRPr="003152DC">
              <w:rPr>
                <w:rFonts w:ascii="Times New Roman" w:eastAsia="Times New Roman" w:hAnsi="Times New Roman" w:cs="Times New Roman"/>
                <w:b/>
                <w:i/>
                <w:sz w:val="24"/>
                <w:szCs w:val="24"/>
              </w:rPr>
              <w:t>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Підстава для одержання </w:t>
            </w:r>
            <w:r w:rsidR="0015440E"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15440E">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Вичерпний перелік документів, необхідних для отримання </w:t>
            </w:r>
            <w:r w:rsidR="0015440E"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0E5E17" w:rsidRPr="003152DC" w:rsidRDefault="000E5E17" w:rsidP="000E5E17">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036BF0" w:rsidRPr="003152DC" w:rsidRDefault="000E5E17" w:rsidP="000E5E17">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Графічні матеріали в довіль</w:t>
            </w:r>
            <w:r w:rsidR="00204DB2" w:rsidRPr="003152DC">
              <w:rPr>
                <w:rFonts w:ascii="Times New Roman" w:eastAsia="Times New Roman" w:hAnsi="Times New Roman" w:cs="Times New Roman"/>
                <w:sz w:val="24"/>
                <w:szCs w:val="24"/>
              </w:rPr>
              <w:t>ній формі з місцем розташування</w:t>
            </w:r>
            <w:r w:rsidRPr="003152DC">
              <w:rPr>
                <w:rFonts w:ascii="Times New Roman" w:eastAsia="Times New Roman" w:hAnsi="Times New Roman" w:cs="Times New Roman"/>
                <w:sz w:val="24"/>
                <w:szCs w:val="24"/>
              </w:rPr>
              <w:t xml:space="preserve"> об'єкта</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15440E">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w:t>
            </w:r>
            <w:r w:rsidR="0015440E"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кументів, необхідних для отри-мання </w:t>
            </w:r>
            <w:r w:rsidR="0015440E"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204DB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Платність /безоплатність </w:t>
            </w:r>
            <w:r w:rsidR="00204DB2" w:rsidRPr="003152DC">
              <w:rPr>
                <w:rFonts w:ascii="Times New Roman" w:eastAsia="Times New Roman" w:hAnsi="Times New Roman" w:cs="Times New Roman"/>
                <w:sz w:val="24"/>
                <w:szCs w:val="24"/>
              </w:rPr>
              <w:t xml:space="preserve">публі-чної </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204DB2">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lastRenderedPageBreak/>
              <w:t xml:space="preserve">У разі оплати </w:t>
            </w:r>
            <w:r w:rsidR="00204DB2"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 xml:space="preserve"> 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E5E17">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E5E17">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E5E17">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E5E17">
        <w:trPr>
          <w:cantSplit/>
          <w:trHeight w:val="596"/>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E5E17"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10 робочих днів</w:t>
            </w:r>
          </w:p>
        </w:tc>
      </w:tr>
      <w:tr w:rsidR="00036BF0" w:rsidRPr="003152DC" w:rsidTr="000E5E17">
        <w:trPr>
          <w:cantSplit/>
          <w:trHeight w:val="85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E5E17">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E5E17" w:rsidRPr="003152DC" w:rsidRDefault="000E5E17" w:rsidP="000E5E17">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Кадастрова довідка з містобудівного кадастру.</w:t>
            </w:r>
          </w:p>
          <w:p w:rsidR="00036BF0" w:rsidRPr="003152DC" w:rsidRDefault="000E5E17" w:rsidP="000E5E17">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Лист з обґрунтуванням підстав для відмови (у разі відмови)</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E5E17" w:rsidP="000E5E17">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bl>
    <w:p w:rsidR="000E5E17" w:rsidRPr="003152DC" w:rsidRDefault="000E5E17" w:rsidP="00036BF0">
      <w:pPr>
        <w:spacing w:after="0" w:line="240" w:lineRule="auto"/>
        <w:jc w:val="both"/>
        <w:rPr>
          <w:rFonts w:ascii="Times New Roman" w:eastAsia="Times New Roman" w:hAnsi="Times New Roman" w:cs="Times New Roman"/>
          <w:b/>
          <w:i/>
          <w:sz w:val="24"/>
          <w:szCs w:val="24"/>
        </w:rPr>
      </w:pPr>
    </w:p>
    <w:p w:rsidR="00DD1C42" w:rsidRPr="003152DC" w:rsidRDefault="00DD1C42"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0E5E17" w:rsidRPr="003152DC">
        <w:rPr>
          <w:rFonts w:ascii="Times New Roman" w:eastAsia="Times New Roman" w:hAnsi="Times New Roman" w:cs="Times New Roman"/>
          <w:b/>
          <w:sz w:val="24"/>
          <w:szCs w:val="24"/>
        </w:rPr>
        <w:t>36</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0E5E17" w:rsidRPr="003152DC">
        <w:rPr>
          <w:rFonts w:ascii="Times New Roman" w:eastAsia="Times New Roman" w:hAnsi="Times New Roman" w:cs="Times New Roman"/>
          <w:b/>
          <w:i/>
          <w:sz w:val="24"/>
          <w:szCs w:val="24"/>
        </w:rPr>
        <w:t>Надання викопіювання з генеральних планів, топографо-геодезичних планів населених пунктів територіальної громади</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204DB2"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036BF0"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233F99" w:rsidRPr="003152DC" w:rsidRDefault="000E5E17"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233F99"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036BF0" w:rsidRPr="003152DC" w:rsidRDefault="00233F99" w:rsidP="00233F99">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44">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204DB2">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Нормативні акти, якими регламентується надання </w:t>
            </w:r>
            <w:r w:rsidR="00204DB2" w:rsidRPr="003152DC">
              <w:rPr>
                <w:rFonts w:ascii="Times New Roman" w:eastAsia="Times New Roman" w:hAnsi="Times New Roman" w:cs="Times New Roman"/>
                <w:b/>
                <w:i/>
                <w:sz w:val="24"/>
                <w:szCs w:val="24"/>
              </w:rPr>
              <w:t xml:space="preserve">публічної </w:t>
            </w:r>
            <w:r w:rsidRPr="003152DC">
              <w:rPr>
                <w:rFonts w:ascii="Times New Roman" w:eastAsia="Times New Roman" w:hAnsi="Times New Roman" w:cs="Times New Roman"/>
                <w:b/>
                <w:i/>
                <w:sz w:val="24"/>
                <w:szCs w:val="24"/>
              </w:rPr>
              <w:t>послуги</w:t>
            </w:r>
          </w:p>
        </w:tc>
      </w:tr>
      <w:tr w:rsidR="00036BF0"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E5E17"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Закон України «Про регулювання містобудівної  діяльності»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E5E17" w:rsidP="000E5E17">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Постанова Кабінету Міністрів України від 25 трав</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ня 2011 року №559 «Про містобудівний кадастр»</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E5E17" w:rsidP="000E5E17">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204DB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Підстава для одержання </w:t>
            </w:r>
            <w:r w:rsidR="00204DB2" w:rsidRPr="003152DC">
              <w:rPr>
                <w:rFonts w:ascii="Times New Roman" w:eastAsia="Times New Roman" w:hAnsi="Times New Roman" w:cs="Times New Roman"/>
                <w:sz w:val="24"/>
                <w:szCs w:val="24"/>
              </w:rPr>
              <w:t xml:space="preserve">публіч-ної </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204DB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Вичерпний перелік документів, необхідних для отримання </w:t>
            </w:r>
            <w:r w:rsidR="00204DB2"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0E5E17" w:rsidRPr="003152DC" w:rsidRDefault="000E5E17" w:rsidP="000E5E17">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036BF0" w:rsidRPr="003152DC" w:rsidRDefault="000E5E17" w:rsidP="00204DB2">
            <w:pPr>
              <w:tabs>
                <w:tab w:val="left" w:pos="285"/>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Графічні матеріали в довільній формі з місцем розташування об'єкта</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204DB2">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кументів, необхідних для отри-мання </w:t>
            </w:r>
            <w:r w:rsidR="00204DB2"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204DB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Платність /безоплатність </w:t>
            </w:r>
            <w:r w:rsidR="00204DB2" w:rsidRPr="003152DC">
              <w:rPr>
                <w:rFonts w:ascii="Times New Roman" w:eastAsia="Times New Roman" w:hAnsi="Times New Roman" w:cs="Times New Roman"/>
                <w:sz w:val="24"/>
                <w:szCs w:val="24"/>
              </w:rPr>
              <w:t>публік-ної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204DB2">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 xml:space="preserve">У разі оплати </w:t>
            </w:r>
            <w:r w:rsidR="00204DB2" w:rsidRPr="003152DC">
              <w:rPr>
                <w:rFonts w:ascii="Times New Roman" w:eastAsia="Times New Roman" w:hAnsi="Times New Roman" w:cs="Times New Roman"/>
                <w:b/>
                <w:i/>
                <w:sz w:val="24"/>
                <w:szCs w:val="24"/>
              </w:rPr>
              <w:t xml:space="preserve">публічної </w:t>
            </w:r>
            <w:r w:rsidRPr="003152DC">
              <w:rPr>
                <w:rFonts w:ascii="Times New Roman" w:eastAsia="Times New Roman" w:hAnsi="Times New Roman" w:cs="Times New Roman"/>
                <w:b/>
                <w:i/>
                <w:sz w:val="24"/>
                <w:szCs w:val="24"/>
              </w:rPr>
              <w:t>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E5E17">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Розмір та порядок внесення плати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E5E17">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E5E17">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E5E17">
        <w:trPr>
          <w:cantSplit/>
          <w:trHeight w:val="535"/>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204DB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Строк надання </w:t>
            </w:r>
            <w:r w:rsidR="00204DB2"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E5E17"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10 робочих днів</w:t>
            </w:r>
          </w:p>
        </w:tc>
      </w:tr>
      <w:tr w:rsidR="00036BF0" w:rsidRPr="003152DC" w:rsidTr="000E5E17">
        <w:trPr>
          <w:cantSplit/>
          <w:trHeight w:val="826"/>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Перелік підстав для відмови в наданні </w:t>
            </w:r>
            <w:r w:rsidR="00204DB2"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E5E17">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204DB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Результат надання </w:t>
            </w:r>
            <w:r w:rsidR="00204DB2"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E5E17" w:rsidRPr="003152DC" w:rsidRDefault="000E5E17" w:rsidP="000E5E17">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Викопіювання з генеральних планів, топографо-геодезичних планів населених пунктів територіаль</w:t>
            </w:r>
            <w:r w:rsidR="00204DB2"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ної грома</w:t>
            </w:r>
            <w:r w:rsidR="00204DB2" w:rsidRPr="003152DC">
              <w:rPr>
                <w:rFonts w:ascii="Times New Roman" w:eastAsia="Times New Roman" w:hAnsi="Times New Roman" w:cs="Times New Roman"/>
                <w:sz w:val="24"/>
                <w:szCs w:val="24"/>
              </w:rPr>
              <w:t xml:space="preserve">ди (за наявності) у вигляді </w:t>
            </w:r>
            <w:r w:rsidRPr="003152DC">
              <w:rPr>
                <w:rFonts w:ascii="Times New Roman" w:eastAsia="Times New Roman" w:hAnsi="Times New Roman" w:cs="Times New Roman"/>
                <w:sz w:val="24"/>
                <w:szCs w:val="24"/>
              </w:rPr>
              <w:t>на ви</w:t>
            </w:r>
            <w:r w:rsidR="00204DB2" w:rsidRPr="003152DC">
              <w:rPr>
                <w:rFonts w:ascii="Times New Roman" w:eastAsia="Times New Roman" w:hAnsi="Times New Roman" w:cs="Times New Roman"/>
                <w:sz w:val="24"/>
                <w:szCs w:val="24"/>
              </w:rPr>
              <w:t>бір заявника</w:t>
            </w:r>
            <w:r w:rsidRPr="003152DC">
              <w:rPr>
                <w:rFonts w:ascii="Times New Roman" w:eastAsia="Times New Roman" w:hAnsi="Times New Roman" w:cs="Times New Roman"/>
                <w:sz w:val="24"/>
                <w:szCs w:val="24"/>
              </w:rPr>
              <w:t>:</w:t>
            </w:r>
          </w:p>
          <w:p w:rsidR="000E5E17" w:rsidRPr="003152DC" w:rsidRDefault="00204DB2" w:rsidP="000E5E17">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w:t>
            </w:r>
            <w:r w:rsidR="000E5E17" w:rsidRPr="003152DC">
              <w:rPr>
                <w:rFonts w:ascii="Times New Roman" w:eastAsia="Times New Roman" w:hAnsi="Times New Roman" w:cs="Times New Roman"/>
                <w:sz w:val="24"/>
                <w:szCs w:val="24"/>
              </w:rPr>
              <w:t>паперовому, якщо розмір викопіювання не перевищує 4 аркуші формату А4;</w:t>
            </w:r>
          </w:p>
          <w:p w:rsidR="000E5E17" w:rsidRPr="003152DC" w:rsidRDefault="000E5E17" w:rsidP="000E5E17">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 файловому або оптичному носі</w:t>
            </w:r>
            <w:r w:rsidR="00FE364C" w:rsidRPr="003152DC">
              <w:rPr>
                <w:rFonts w:ascii="Times New Roman" w:eastAsia="Times New Roman" w:hAnsi="Times New Roman" w:cs="Times New Roman"/>
                <w:sz w:val="24"/>
                <w:szCs w:val="24"/>
              </w:rPr>
              <w:t>ї</w:t>
            </w:r>
            <w:r w:rsidRPr="003152DC">
              <w:rPr>
                <w:rFonts w:ascii="Times New Roman" w:eastAsia="Times New Roman" w:hAnsi="Times New Roman" w:cs="Times New Roman"/>
                <w:sz w:val="24"/>
                <w:szCs w:val="24"/>
              </w:rPr>
              <w:t>, що додається до заяви заявником;</w:t>
            </w:r>
          </w:p>
          <w:p w:rsidR="000E5E17" w:rsidRPr="003152DC" w:rsidRDefault="000E5E17" w:rsidP="000E5E17">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на електронну адресу, </w:t>
            </w:r>
            <w:r w:rsidR="00FE364C" w:rsidRPr="003152DC">
              <w:rPr>
                <w:rFonts w:ascii="Times New Roman" w:eastAsia="Times New Roman" w:hAnsi="Times New Roman" w:cs="Times New Roman"/>
                <w:sz w:val="24"/>
                <w:szCs w:val="24"/>
              </w:rPr>
              <w:t>у</w:t>
            </w:r>
            <w:r w:rsidR="00093D34" w:rsidRPr="003152DC">
              <w:rPr>
                <w:rFonts w:ascii="Times New Roman" w:eastAsia="Times New Roman" w:hAnsi="Times New Roman" w:cs="Times New Roman"/>
                <w:sz w:val="24"/>
                <w:szCs w:val="24"/>
              </w:rPr>
              <w:t xml:space="preserve">казану </w:t>
            </w:r>
            <w:r w:rsidRPr="003152DC">
              <w:rPr>
                <w:rFonts w:ascii="Times New Roman" w:eastAsia="Times New Roman" w:hAnsi="Times New Roman" w:cs="Times New Roman"/>
                <w:sz w:val="24"/>
                <w:szCs w:val="24"/>
              </w:rPr>
              <w:t xml:space="preserve">заявником </w:t>
            </w:r>
            <w:r w:rsidR="00FE364C" w:rsidRPr="003152DC">
              <w:rPr>
                <w:rFonts w:ascii="Times New Roman" w:eastAsia="Times New Roman" w:hAnsi="Times New Roman" w:cs="Times New Roman"/>
                <w:sz w:val="24"/>
                <w:szCs w:val="24"/>
              </w:rPr>
              <w:t>у</w:t>
            </w:r>
            <w:r w:rsidRPr="003152DC">
              <w:rPr>
                <w:rFonts w:ascii="Times New Roman" w:eastAsia="Times New Roman" w:hAnsi="Times New Roman" w:cs="Times New Roman"/>
                <w:sz w:val="24"/>
                <w:szCs w:val="24"/>
              </w:rPr>
              <w:t xml:space="preserve"> заяві.</w:t>
            </w:r>
          </w:p>
          <w:p w:rsidR="00036BF0" w:rsidRPr="003152DC" w:rsidRDefault="000E5E17" w:rsidP="000E5E17">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Лист з обґрунтуванням підстав для відмови (у разі відмови)</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E5E17" w:rsidP="000E5E17">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FE364C" w:rsidRPr="003152DC" w:rsidRDefault="00FE364C"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ІНФОРМАЦІЙНА КАРТКА </w:t>
      </w:r>
      <w:r w:rsidR="00FE364C" w:rsidRPr="003152DC">
        <w:rPr>
          <w:rFonts w:ascii="Times New Roman" w:eastAsia="Times New Roman" w:hAnsi="Times New Roman" w:cs="Times New Roman"/>
          <w:b/>
          <w:sz w:val="24"/>
          <w:szCs w:val="24"/>
        </w:rPr>
        <w:t xml:space="preserve">ПУБЛІЧНОЇ </w:t>
      </w:r>
      <w:r w:rsidRPr="003152DC">
        <w:rPr>
          <w:rFonts w:ascii="Times New Roman" w:eastAsia="Times New Roman" w:hAnsi="Times New Roman" w:cs="Times New Roman"/>
          <w:b/>
          <w:sz w:val="24"/>
          <w:szCs w:val="24"/>
        </w:rPr>
        <w:t>ПОСЛУГИ №</w:t>
      </w:r>
      <w:r w:rsidR="000E5E17" w:rsidRPr="003152DC">
        <w:rPr>
          <w:rFonts w:ascii="Times New Roman" w:eastAsia="Times New Roman" w:hAnsi="Times New Roman" w:cs="Times New Roman"/>
          <w:b/>
          <w:sz w:val="24"/>
          <w:szCs w:val="24"/>
        </w:rPr>
        <w:t>37</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r w:rsidR="000E5E17" w:rsidRPr="003152DC">
        <w:rPr>
          <w:rFonts w:ascii="Times New Roman" w:eastAsia="Times New Roman" w:hAnsi="Times New Roman" w:cs="Times New Roman"/>
          <w:b/>
          <w:i/>
          <w:sz w:val="24"/>
          <w:szCs w:val="24"/>
        </w:rPr>
        <w:t>Надання витягу з плану зонування</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Найменування центру надання адмі-ністративних послуг, у якому здійс</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нюється обслуговування суб’єкта звер</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036BF0"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233F99" w:rsidRPr="003152DC" w:rsidRDefault="008E05E5"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233F99"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036BF0" w:rsidRPr="003152DC" w:rsidRDefault="00233F99" w:rsidP="00233F99">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45">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FE364C">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w:t>
            </w:r>
            <w:r w:rsidR="00FE364C" w:rsidRPr="003152DC">
              <w:rPr>
                <w:rFonts w:ascii="Times New Roman" w:eastAsia="Times New Roman" w:hAnsi="Times New Roman" w:cs="Times New Roman"/>
                <w:b/>
                <w:i/>
                <w:sz w:val="24"/>
                <w:szCs w:val="24"/>
              </w:rPr>
              <w:t xml:space="preserve"> якими регламентується надання публічна </w:t>
            </w:r>
            <w:r w:rsidRPr="003152DC">
              <w:rPr>
                <w:rFonts w:ascii="Times New Roman" w:eastAsia="Times New Roman" w:hAnsi="Times New Roman" w:cs="Times New Roman"/>
                <w:b/>
                <w:i/>
                <w:sz w:val="24"/>
                <w:szCs w:val="24"/>
              </w:rPr>
              <w:t>послуги</w:t>
            </w:r>
          </w:p>
        </w:tc>
      </w:tr>
      <w:tr w:rsidR="00036BF0"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8E05E5"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Закон України «Про регулювання містобудівної  діяльності»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8E05E5" w:rsidP="008E05E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Постанова Кабінету Міністрів України від 25 трав</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ня 2011 року №559 «Про містобудівний кадастр»</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8E05E5" w:rsidP="008E05E5">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FE364C">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Умови отримання </w:t>
            </w:r>
            <w:r w:rsidR="00FE364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 xml:space="preserve">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FE364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Підстава для одержання </w:t>
            </w:r>
            <w:r w:rsidR="00FE364C" w:rsidRPr="003152DC">
              <w:rPr>
                <w:rFonts w:ascii="Times New Roman" w:eastAsia="Times New Roman" w:hAnsi="Times New Roman" w:cs="Times New Roman"/>
                <w:sz w:val="24"/>
                <w:szCs w:val="24"/>
              </w:rPr>
              <w:t xml:space="preserve">публічної </w:t>
            </w:r>
            <w:r w:rsidRPr="003152DC">
              <w:rPr>
                <w:rFonts w:ascii="Times New Roman" w:eastAsia="Times New Roman" w:hAnsi="Times New Roman" w:cs="Times New Roman"/>
                <w:sz w:val="24"/>
                <w:szCs w:val="24"/>
              </w:rPr>
              <w:t>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FE364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Вичерпний перелік документів, необхідних для отримання </w:t>
            </w:r>
            <w:r w:rsidR="00FE364C" w:rsidRPr="003152DC">
              <w:rPr>
                <w:rFonts w:ascii="Times New Roman" w:eastAsia="Times New Roman" w:hAnsi="Times New Roman" w:cs="Times New Roman"/>
                <w:sz w:val="24"/>
                <w:szCs w:val="24"/>
              </w:rPr>
              <w:t xml:space="preserve">пуб-лічної </w:t>
            </w:r>
            <w:r w:rsidRPr="003152DC">
              <w:rPr>
                <w:rFonts w:ascii="Times New Roman" w:eastAsia="Times New Roman" w:hAnsi="Times New Roman" w:cs="Times New Roman"/>
                <w:sz w:val="24"/>
                <w:szCs w:val="24"/>
              </w:rPr>
              <w:t>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8E05E5">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036BF0" w:rsidRPr="003152DC" w:rsidRDefault="008E05E5" w:rsidP="008E05E5">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Графічні матеріали в довільній формі з місцем розташування об'єкта</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FE364C">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кументів, необхідних для отри-мання </w:t>
            </w:r>
            <w:r w:rsidR="00FE364C"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FE364C">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Платність /безоплатність </w:t>
            </w:r>
            <w:r w:rsidR="00FE364C"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FE364C">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 xml:space="preserve">У разі оплати </w:t>
            </w:r>
            <w:r w:rsidR="00FE364C" w:rsidRPr="003152DC">
              <w:rPr>
                <w:rFonts w:ascii="Times New Roman" w:eastAsia="Times New Roman" w:hAnsi="Times New Roman" w:cs="Times New Roman"/>
                <w:b/>
                <w:i/>
                <w:sz w:val="24"/>
                <w:szCs w:val="24"/>
              </w:rPr>
              <w:t>публічної</w:t>
            </w:r>
            <w:r w:rsidRPr="003152DC">
              <w:rPr>
                <w:rFonts w:ascii="Times New Roman" w:eastAsia="Times New Roman" w:hAnsi="Times New Roman" w:cs="Times New Roman"/>
                <w:b/>
                <w:i/>
                <w:sz w:val="24"/>
                <w:szCs w:val="24"/>
              </w:rPr>
              <w:t xml:space="preserve"> 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8E05E5">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8E05E5">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FE364C"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8E05E5">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8E05E5">
        <w:trPr>
          <w:cantSplit/>
          <w:trHeight w:val="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9A78E4" w:rsidP="009A78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публічної</w:t>
            </w:r>
            <w:r w:rsidR="00036BF0" w:rsidRPr="003152DC">
              <w:rPr>
                <w:rFonts w:ascii="Times New Roman" w:eastAsia="Times New Roman" w:hAnsi="Times New Roman" w:cs="Times New Roman"/>
                <w:sz w:val="24"/>
                <w:szCs w:val="24"/>
              </w:rPr>
              <w:t xml:space="preserve"> пос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8E05E5"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10 робочих днів</w:t>
            </w:r>
          </w:p>
        </w:tc>
      </w:tr>
      <w:tr w:rsidR="00036BF0" w:rsidRPr="003152DC" w:rsidTr="008E05E5">
        <w:trPr>
          <w:cantSplit/>
          <w:trHeight w:val="684"/>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Перелік підстав для відмови в наданні </w:t>
            </w:r>
            <w:r w:rsidR="009A78E4"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8E05E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Результат надання </w:t>
            </w:r>
            <w:r w:rsidR="009A78E4" w:rsidRPr="003152DC">
              <w:rPr>
                <w:rFonts w:ascii="Times New Roman" w:eastAsia="Times New Roman" w:hAnsi="Times New Roman" w:cs="Times New Roman"/>
                <w:sz w:val="24"/>
                <w:szCs w:val="24"/>
              </w:rPr>
              <w:t>публічної</w:t>
            </w:r>
            <w:r w:rsidRPr="003152DC">
              <w:rPr>
                <w:rFonts w:ascii="Times New Roman" w:eastAsia="Times New Roman" w:hAnsi="Times New Roman" w:cs="Times New Roman"/>
                <w:sz w:val="24"/>
                <w:szCs w:val="24"/>
              </w:rPr>
              <w:t xml:space="preserve"> послуги</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8E05E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Витяг з плану зонування (за наявності).</w:t>
            </w:r>
          </w:p>
          <w:p w:rsidR="00036BF0" w:rsidRPr="003152DC" w:rsidRDefault="008E05E5" w:rsidP="008E05E5">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Лист з обґрунтуванням підстав для відмови (у разі відмови)</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8E05E5" w:rsidP="009A78E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9A78E4" w:rsidRPr="003152DC" w:rsidRDefault="009A78E4"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8E05E5" w:rsidRPr="003152DC">
        <w:rPr>
          <w:rFonts w:ascii="Times New Roman" w:eastAsia="Times New Roman" w:hAnsi="Times New Roman" w:cs="Times New Roman"/>
          <w:b/>
          <w:sz w:val="24"/>
          <w:szCs w:val="24"/>
        </w:rPr>
        <w:t>38</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bookmarkStart w:id="1" w:name="_Hlk87295764"/>
      <w:r w:rsidR="00DD1C42" w:rsidRPr="003152DC">
        <w:rPr>
          <w:rFonts w:ascii="Times New Roman" w:eastAsia="Times New Roman" w:hAnsi="Times New Roman" w:cs="Times New Roman"/>
          <w:b/>
          <w:i/>
          <w:sz w:val="24"/>
          <w:szCs w:val="24"/>
        </w:rPr>
        <w:t>Оформлення паспорта прив’язки тимчасової споруди для провадження підприємницької діяльності</w:t>
      </w:r>
    </w:p>
    <w:bookmarkEnd w:id="1"/>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9A78E4"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9A78E4" w:rsidRPr="003152DC" w:rsidTr="009A78E4">
        <w:trPr>
          <w:cantSplit/>
          <w:trHeight w:val="2557"/>
          <w:tblHeader/>
        </w:trPr>
        <w:tc>
          <w:tcPr>
            <w:tcW w:w="710" w:type="dxa"/>
            <w:tcBorders>
              <w:top w:val="single" w:sz="4" w:space="0" w:color="000000"/>
              <w:left w:val="single" w:sz="4" w:space="0" w:color="000000"/>
              <w:bottom w:val="single" w:sz="4" w:space="0" w:color="000000"/>
              <w:right w:val="single" w:sz="4" w:space="0" w:color="000000"/>
            </w:tcBorders>
          </w:tcPr>
          <w:p w:rsidR="009A78E4" w:rsidRPr="003152DC" w:rsidRDefault="009A78E4" w:rsidP="009A78E4">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bottom w:val="single" w:sz="4" w:space="0" w:color="000000"/>
              <w:right w:val="single" w:sz="4" w:space="0" w:color="000000"/>
            </w:tcBorders>
          </w:tcPr>
          <w:p w:rsidR="009A78E4" w:rsidRPr="003152DC" w:rsidRDefault="009A78E4" w:rsidP="009A78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робо-ти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9A78E4" w:rsidRPr="003152DC" w:rsidRDefault="009A78E4" w:rsidP="009A78E4">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9A78E4" w:rsidRPr="003152DC" w:rsidRDefault="009A78E4" w:rsidP="009A78E4">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9A78E4" w:rsidRPr="003152DC" w:rsidRDefault="009A78E4" w:rsidP="009A78E4">
            <w:pPr>
              <w:pStyle w:val="ac"/>
              <w:jc w:val="both"/>
              <w:rPr>
                <w:rFonts w:ascii="Times New Roman" w:hAnsi="Times New Roman" w:cs="Times New Roman"/>
                <w:sz w:val="24"/>
                <w:szCs w:val="24"/>
              </w:rPr>
            </w:pPr>
            <w:r w:rsidRPr="003152DC">
              <w:rPr>
                <w:rFonts w:ascii="Times New Roman" w:hAnsi="Times New Roman" w:cs="Times New Roman"/>
                <w:sz w:val="24"/>
                <w:szCs w:val="24"/>
              </w:rPr>
              <w:t>– територіальні підрозділи – з понеділка до п’ятниці з 8.30 до 17.00, перерва з 12.30 до 13.00.</w:t>
            </w:r>
          </w:p>
          <w:p w:rsidR="009A78E4" w:rsidRPr="003152DC" w:rsidRDefault="009A78E4" w:rsidP="009A78E4">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9A78E4" w:rsidRPr="003152DC" w:rsidRDefault="009A78E4" w:rsidP="009A78E4">
            <w:pPr>
              <w:pStyle w:val="10"/>
              <w:spacing w:after="0" w:line="240" w:lineRule="auto"/>
              <w:jc w:val="both"/>
              <w:rPr>
                <w:rFonts w:ascii="Times New Roman" w:eastAsia="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w:t>
            </w:r>
          </w:p>
        </w:tc>
      </w:tr>
      <w:tr w:rsidR="00036BF0"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п’ятниця з 9.00 до 16.00 години (вівторок, четвер – до 20.00 години), без перерви, субота з 9.00 до 16.00 години, перерва 12.30–13.00;</w:t>
            </w:r>
          </w:p>
          <w:p w:rsidR="00036BF0" w:rsidRPr="003152DC" w:rsidRDefault="00233F99" w:rsidP="00233F99">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pPr>
            <w:hyperlink r:id="rId46">
              <w:r w:rsidR="00036BF0" w:rsidRPr="003152DC">
                <w:rPr>
                  <w:rFonts w:ascii="Times New Roman" w:eastAsia="Times New Roman" w:hAnsi="Times New Roman" w:cs="Times New Roman"/>
                  <w:color w:val="0000FF"/>
                  <w:sz w:val="24"/>
                  <w:szCs w:val="24"/>
                  <w:u w:val="single"/>
                </w:rPr>
                <w:t>http://viza.kr.gov.ua</w:t>
              </w:r>
            </w:hyperlink>
          </w:p>
          <w:p w:rsidR="00093D34" w:rsidRPr="003152DC" w:rsidRDefault="00093D34" w:rsidP="00036BF0">
            <w:pPr>
              <w:pStyle w:val="10"/>
              <w:spacing w:after="0" w:line="240" w:lineRule="auto"/>
              <w:rPr>
                <w:rFonts w:ascii="Times New Roman" w:eastAsia="Times New Roman" w:hAnsi="Times New Roman" w:cs="Times New Roman"/>
                <w:sz w:val="12"/>
                <w:szCs w:val="12"/>
              </w:rPr>
            </w:pPr>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036BF0" w:rsidRPr="003152DC" w:rsidTr="00DD1C42">
        <w:trPr>
          <w:cantSplit/>
          <w:trHeight w:val="719"/>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DD1C42"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Закони України «Про регулювання містобудівної діяльності», </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Про благоустрій населених пунктів», «Про місцеве самоврядування в Україні»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DD1C42" w:rsidP="009A78E4">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Наказ Міністерства регіонального розвитку, будівництва та житлово-комунального госпо</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дарства України від 21 жовтня 2011 року №244 «Про затвердження Порядку розміщення </w:t>
            </w:r>
            <w:r w:rsidR="009A78E4" w:rsidRPr="003152DC">
              <w:rPr>
                <w:rFonts w:ascii="Times New Roman" w:eastAsia="Times New Roman" w:hAnsi="Times New Roman" w:cs="Times New Roman"/>
                <w:sz w:val="24"/>
                <w:szCs w:val="24"/>
              </w:rPr>
              <w:t>тимча-</w:t>
            </w:r>
            <w:r w:rsidRPr="003152DC">
              <w:rPr>
                <w:rFonts w:ascii="Times New Roman" w:eastAsia="Times New Roman" w:hAnsi="Times New Roman" w:cs="Times New Roman"/>
                <w:sz w:val="24"/>
                <w:szCs w:val="24"/>
              </w:rPr>
              <w:t>сових споруд для провадження підприємницької діяльності»</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DD1C42" w:rsidP="00DD1C42">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DD1C42" w:rsidRPr="003152DC" w:rsidRDefault="00DD1C42" w:rsidP="00DD1C42">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w:t>
            </w:r>
            <w:r w:rsidR="009A78E4" w:rsidRPr="003152DC">
              <w:rPr>
                <w:rFonts w:ascii="Times New Roman" w:eastAsia="Times New Roman" w:hAnsi="Times New Roman" w:cs="Times New Roman"/>
                <w:sz w:val="24"/>
                <w:szCs w:val="24"/>
              </w:rPr>
              <w:t>разка, у разі отримання позитив</w:t>
            </w:r>
            <w:r w:rsidRPr="003152DC">
              <w:rPr>
                <w:rFonts w:ascii="Times New Roman" w:eastAsia="Times New Roman" w:hAnsi="Times New Roman" w:cs="Times New Roman"/>
                <w:sz w:val="24"/>
                <w:szCs w:val="24"/>
              </w:rPr>
              <w:t>ної відповіді від д</w:t>
            </w:r>
            <w:r w:rsidR="009A78E4" w:rsidRPr="003152DC">
              <w:rPr>
                <w:rFonts w:ascii="Times New Roman" w:eastAsia="Times New Roman" w:hAnsi="Times New Roman" w:cs="Times New Roman"/>
                <w:sz w:val="24"/>
                <w:szCs w:val="24"/>
              </w:rPr>
              <w:t>епартаменту регулювання містобу</w:t>
            </w:r>
            <w:r w:rsidRPr="003152DC">
              <w:rPr>
                <w:rFonts w:ascii="Times New Roman" w:eastAsia="Times New Roman" w:hAnsi="Times New Roman" w:cs="Times New Roman"/>
                <w:sz w:val="24"/>
                <w:szCs w:val="24"/>
              </w:rPr>
              <w:t>дівної діяльності т</w:t>
            </w:r>
            <w:r w:rsidR="009A78E4" w:rsidRPr="003152DC">
              <w:rPr>
                <w:rFonts w:ascii="Times New Roman" w:eastAsia="Times New Roman" w:hAnsi="Times New Roman" w:cs="Times New Roman"/>
                <w:sz w:val="24"/>
                <w:szCs w:val="24"/>
              </w:rPr>
              <w:t>а земельних відносин щодо можли</w:t>
            </w:r>
            <w:r w:rsidRPr="003152DC">
              <w:rPr>
                <w:rFonts w:ascii="Times New Roman" w:eastAsia="Times New Roman" w:hAnsi="Times New Roman" w:cs="Times New Roman"/>
                <w:sz w:val="24"/>
                <w:szCs w:val="24"/>
              </w:rPr>
              <w:t>вост</w:t>
            </w:r>
            <w:r w:rsidR="00093D34" w:rsidRPr="003152DC">
              <w:rPr>
                <w:rFonts w:ascii="Times New Roman" w:eastAsia="Times New Roman" w:hAnsi="Times New Roman" w:cs="Times New Roman"/>
                <w:sz w:val="24"/>
                <w:szCs w:val="24"/>
              </w:rPr>
              <w:t>і розміщення тимчасової споруди.</w:t>
            </w:r>
          </w:p>
          <w:p w:rsidR="00DD1C42" w:rsidRPr="003152DC" w:rsidRDefault="00093D34" w:rsidP="00DD1C42">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С</w:t>
            </w:r>
            <w:r w:rsidR="00DD1C42" w:rsidRPr="003152DC">
              <w:rPr>
                <w:rFonts w:ascii="Times New Roman" w:eastAsia="Times New Roman" w:hAnsi="Times New Roman" w:cs="Times New Roman"/>
                <w:sz w:val="24"/>
                <w:szCs w:val="24"/>
              </w:rPr>
              <w:t>хема</w:t>
            </w:r>
            <w:r w:rsidRPr="003152DC">
              <w:rPr>
                <w:rFonts w:ascii="Times New Roman" w:eastAsia="Times New Roman" w:hAnsi="Times New Roman" w:cs="Times New Roman"/>
                <w:sz w:val="24"/>
                <w:szCs w:val="24"/>
              </w:rPr>
              <w:t xml:space="preserve"> розміщення тимчасової споруди*.</w:t>
            </w:r>
          </w:p>
          <w:p w:rsidR="00DD1C42" w:rsidRPr="003152DC" w:rsidRDefault="00093D34" w:rsidP="00DD1C42">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Е</w:t>
            </w:r>
            <w:r w:rsidR="00DD1C42" w:rsidRPr="003152DC">
              <w:rPr>
                <w:rFonts w:ascii="Times New Roman" w:eastAsia="Times New Roman" w:hAnsi="Times New Roman" w:cs="Times New Roman"/>
                <w:sz w:val="24"/>
                <w:szCs w:val="24"/>
              </w:rPr>
              <w:t xml:space="preserve">скізи фасадів тимчасової споруди </w:t>
            </w:r>
            <w:r w:rsidR="009A78E4" w:rsidRPr="003152DC">
              <w:rPr>
                <w:rFonts w:ascii="Times New Roman" w:eastAsia="Times New Roman" w:hAnsi="Times New Roman" w:cs="Times New Roman"/>
                <w:sz w:val="24"/>
                <w:szCs w:val="24"/>
              </w:rPr>
              <w:t>в</w:t>
            </w:r>
            <w:r w:rsidR="00DD1C42" w:rsidRPr="003152DC">
              <w:rPr>
                <w:rFonts w:ascii="Times New Roman" w:eastAsia="Times New Roman" w:hAnsi="Times New Roman" w:cs="Times New Roman"/>
                <w:sz w:val="24"/>
                <w:szCs w:val="24"/>
              </w:rPr>
              <w:t xml:space="preserve"> кольорі </w:t>
            </w:r>
            <w:r w:rsidR="00455329" w:rsidRPr="003152DC">
              <w:rPr>
                <w:rFonts w:ascii="Times New Roman" w:eastAsia="Times New Roman" w:hAnsi="Times New Roman" w:cs="Times New Roman"/>
                <w:sz w:val="24"/>
                <w:szCs w:val="24"/>
              </w:rPr>
              <w:t>М 1:5</w:t>
            </w:r>
            <w:r w:rsidR="00DD1C42" w:rsidRPr="003152DC">
              <w:rPr>
                <w:rFonts w:ascii="Times New Roman" w:eastAsia="Times New Roman" w:hAnsi="Times New Roman" w:cs="Times New Roman"/>
                <w:sz w:val="24"/>
                <w:szCs w:val="24"/>
              </w:rPr>
              <w:t xml:space="preserve">0 (для стаціонарних тимчасових споруд), які виготовляє суб’єкт господарювання, який має </w:t>
            </w:r>
            <w:r w:rsidR="009A78E4" w:rsidRPr="003152DC">
              <w:rPr>
                <w:rFonts w:ascii="Times New Roman" w:eastAsia="Times New Roman" w:hAnsi="Times New Roman" w:cs="Times New Roman"/>
                <w:sz w:val="24"/>
                <w:szCs w:val="24"/>
              </w:rPr>
              <w:t>в</w:t>
            </w:r>
            <w:r w:rsidR="00DD1C42" w:rsidRPr="003152DC">
              <w:rPr>
                <w:rFonts w:ascii="Times New Roman" w:eastAsia="Times New Roman" w:hAnsi="Times New Roman" w:cs="Times New Roman"/>
                <w:sz w:val="24"/>
                <w:szCs w:val="24"/>
              </w:rPr>
              <w:t xml:space="preserve"> своєму складі архітектора, що</w:t>
            </w:r>
            <w:r w:rsidRPr="003152DC">
              <w:rPr>
                <w:rFonts w:ascii="Times New Roman" w:eastAsia="Times New Roman" w:hAnsi="Times New Roman" w:cs="Times New Roman"/>
                <w:sz w:val="24"/>
                <w:szCs w:val="24"/>
              </w:rPr>
              <w:t xml:space="preserve"> має кваліфікований сертифікат*.</w:t>
            </w:r>
          </w:p>
          <w:p w:rsidR="00036BF0" w:rsidRPr="003152DC" w:rsidRDefault="00093D34" w:rsidP="00DD1C42">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Т</w:t>
            </w:r>
            <w:r w:rsidR="00DD1C42" w:rsidRPr="003152DC">
              <w:rPr>
                <w:rFonts w:ascii="Times New Roman" w:eastAsia="Times New Roman" w:hAnsi="Times New Roman" w:cs="Times New Roman"/>
                <w:sz w:val="24"/>
                <w:szCs w:val="24"/>
              </w:rPr>
              <w:t>ехнічні умови щодо інженерного забезпечення (за наявності), отримані замовником у балансо</w:t>
            </w:r>
            <w:r w:rsidRPr="003152DC">
              <w:rPr>
                <w:rFonts w:ascii="Times New Roman" w:eastAsia="Times New Roman" w:hAnsi="Times New Roman" w:cs="Times New Roman"/>
                <w:sz w:val="24"/>
                <w:szCs w:val="24"/>
              </w:rPr>
              <w:t>-</w:t>
            </w:r>
            <w:r w:rsidR="00DD1C42" w:rsidRPr="003152DC">
              <w:rPr>
                <w:rFonts w:ascii="Times New Roman" w:eastAsia="Times New Roman" w:hAnsi="Times New Roman" w:cs="Times New Roman"/>
                <w:sz w:val="24"/>
                <w:szCs w:val="24"/>
              </w:rPr>
              <w:t>утримувача відповідних інженерних мереж</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кументів, необхідних для отри-мання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Розмір та порядок внесення плати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DD1C42">
        <w:trPr>
          <w:cantSplit/>
          <w:trHeight w:val="455"/>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DD1C42"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10 робочих днів</w:t>
            </w:r>
          </w:p>
        </w:tc>
      </w:tr>
      <w:tr w:rsidR="00036BF0"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036BF0" w:rsidRPr="003152DC" w:rsidRDefault="00036BF0"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DD1C42"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Оформлення паспорта прив’язки тимчасової споруди для здійснення під</w:t>
            </w:r>
            <w:r w:rsidR="009A78E4" w:rsidRPr="003152DC">
              <w:rPr>
                <w:rFonts w:ascii="Times New Roman" w:eastAsia="Times New Roman" w:hAnsi="Times New Roman" w:cs="Times New Roman"/>
                <w:sz w:val="24"/>
                <w:szCs w:val="24"/>
              </w:rPr>
              <w:t xml:space="preserve">приємницької діяльності </w:t>
            </w:r>
            <w:r w:rsidRPr="003152DC">
              <w:rPr>
                <w:rFonts w:ascii="Times New Roman" w:eastAsia="Times New Roman" w:hAnsi="Times New Roman" w:cs="Times New Roman"/>
                <w:sz w:val="24"/>
                <w:szCs w:val="24"/>
              </w:rPr>
              <w:t>або обґрунтована відмова</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DD1C42"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Після розміщення тимчасової споруди замовник подає до виконавчого органу міської ради письмову заяву відповідного зразка, у якій зазначає, що він виконав вимоги паспорта прив’язки тимчасової споруди</w:t>
            </w:r>
          </w:p>
        </w:tc>
      </w:tr>
    </w:tbl>
    <w:p w:rsidR="00DD1C42" w:rsidRPr="003152DC" w:rsidRDefault="00DD1C42" w:rsidP="00093D34">
      <w:pPr>
        <w:spacing w:after="0" w:line="228" w:lineRule="auto"/>
        <w:jc w:val="both"/>
        <w:rPr>
          <w:rFonts w:ascii="Times New Roman" w:hAnsi="Times New Roman" w:cs="Times New Roman"/>
          <w:i/>
          <w:sz w:val="23"/>
          <w:szCs w:val="23"/>
          <w:lang w:eastAsia="en-US"/>
        </w:rPr>
      </w:pPr>
      <w:r w:rsidRPr="003152DC">
        <w:rPr>
          <w:rFonts w:cs="Times New Roman"/>
          <w:sz w:val="24"/>
          <w:szCs w:val="24"/>
          <w:lang w:eastAsia="en-US"/>
        </w:rPr>
        <w:t xml:space="preserve">*  </w:t>
      </w:r>
      <w:r w:rsidR="00093D34" w:rsidRPr="003152DC">
        <w:rPr>
          <w:rFonts w:ascii="Times New Roman" w:hAnsi="Times New Roman" w:cs="Times New Roman"/>
          <w:i/>
          <w:sz w:val="23"/>
          <w:szCs w:val="23"/>
          <w:lang w:eastAsia="en-US"/>
        </w:rPr>
        <w:t xml:space="preserve">Додаток 1 до </w:t>
      </w:r>
      <w:r w:rsidRPr="003152DC">
        <w:rPr>
          <w:rFonts w:ascii="Times New Roman" w:hAnsi="Times New Roman" w:cs="Times New Roman"/>
          <w:i/>
          <w:sz w:val="23"/>
          <w:szCs w:val="23"/>
          <w:lang w:eastAsia="en-US"/>
        </w:rPr>
        <w:t xml:space="preserve">Наказу Міністерства розвитку громад та територій </w:t>
      </w:r>
      <w:r w:rsidR="00093D34" w:rsidRPr="003152DC">
        <w:rPr>
          <w:rFonts w:ascii="Times New Roman" w:hAnsi="Times New Roman" w:cs="Times New Roman"/>
          <w:i/>
          <w:sz w:val="23"/>
          <w:szCs w:val="23"/>
          <w:lang w:eastAsia="en-US"/>
        </w:rPr>
        <w:t xml:space="preserve">України </w:t>
      </w:r>
      <w:r w:rsidRPr="003152DC">
        <w:rPr>
          <w:rFonts w:ascii="Times New Roman" w:hAnsi="Times New Roman" w:cs="Times New Roman"/>
          <w:i/>
          <w:sz w:val="23"/>
          <w:szCs w:val="23"/>
          <w:lang w:eastAsia="en-US"/>
        </w:rPr>
        <w:t>від 21.10.2011</w:t>
      </w:r>
      <w:r w:rsidR="00093D34" w:rsidRPr="003152DC">
        <w:rPr>
          <w:rFonts w:ascii="Times New Roman" w:hAnsi="Times New Roman" w:cs="Times New Roman"/>
          <w:i/>
          <w:sz w:val="23"/>
          <w:szCs w:val="23"/>
          <w:lang w:eastAsia="en-US"/>
        </w:rPr>
        <w:t xml:space="preserve"> №244</w:t>
      </w:r>
    </w:p>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9A78E4" w:rsidRPr="003152DC" w:rsidRDefault="009A78E4"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w:t>
      </w:r>
      <w:r w:rsidR="008E05E5" w:rsidRPr="003152DC">
        <w:rPr>
          <w:rFonts w:ascii="Times New Roman" w:eastAsia="Times New Roman" w:hAnsi="Times New Roman" w:cs="Times New Roman"/>
          <w:b/>
          <w:sz w:val="24"/>
          <w:szCs w:val="24"/>
        </w:rPr>
        <w:t>39</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hAnsi="Times New Roman"/>
          <w:b/>
          <w:i/>
          <w:sz w:val="24"/>
          <w:szCs w:val="24"/>
        </w:rPr>
      </w:pPr>
      <w:r w:rsidRPr="003152DC">
        <w:rPr>
          <w:rFonts w:ascii="Times New Roman" w:eastAsia="Times New Roman" w:hAnsi="Times New Roman" w:cs="Times New Roman"/>
          <w:b/>
          <w:i/>
          <w:sz w:val="24"/>
          <w:szCs w:val="24"/>
        </w:rPr>
        <w:t xml:space="preserve">Послуга: </w:t>
      </w:r>
      <w:bookmarkStart w:id="2" w:name="_Hlk87295790"/>
      <w:r w:rsidR="00DD1C42" w:rsidRPr="003152DC">
        <w:rPr>
          <w:rFonts w:ascii="Times New Roman" w:hAnsi="Times New Roman"/>
          <w:b/>
          <w:i/>
          <w:sz w:val="24"/>
          <w:szCs w:val="24"/>
        </w:rPr>
        <w:t>Продовження строку дії  паспорта прив’язки тимчасової споруди для провадження підприємницької діяльності</w:t>
      </w:r>
    </w:p>
    <w:bookmarkEnd w:id="2"/>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9A78E4"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036BF0"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233F99" w:rsidRPr="003152DC" w:rsidRDefault="008E05E5"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233F99"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036BF0" w:rsidRPr="003152DC" w:rsidRDefault="00233F99" w:rsidP="00233F99">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pPr>
            <w:hyperlink r:id="rId47">
              <w:r w:rsidR="00036BF0" w:rsidRPr="003152DC">
                <w:rPr>
                  <w:rFonts w:ascii="Times New Roman" w:eastAsia="Times New Roman" w:hAnsi="Times New Roman" w:cs="Times New Roman"/>
                  <w:color w:val="0000FF"/>
                  <w:sz w:val="24"/>
                  <w:szCs w:val="24"/>
                  <w:u w:val="single"/>
                </w:rPr>
                <w:t>http://viza.kr.gov.ua</w:t>
              </w:r>
            </w:hyperlink>
          </w:p>
          <w:p w:rsidR="00093D34" w:rsidRPr="003152DC" w:rsidRDefault="00093D34" w:rsidP="00036BF0">
            <w:pPr>
              <w:pStyle w:val="10"/>
              <w:spacing w:after="0" w:line="240" w:lineRule="auto"/>
              <w:rPr>
                <w:rFonts w:ascii="Times New Roman" w:eastAsia="Times New Roman" w:hAnsi="Times New Roman" w:cs="Times New Roman"/>
                <w:sz w:val="12"/>
                <w:szCs w:val="12"/>
              </w:rPr>
            </w:pPr>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036BF0" w:rsidRPr="003152DC" w:rsidTr="00DD1C42">
        <w:trPr>
          <w:cantSplit/>
          <w:trHeight w:val="6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DD1C42"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Закони України «Про регулювання містобудівної діяльності», </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Про благоустрій населених пунктів», «Про місцеве самоврядування в Україні»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455329">
        <w:trPr>
          <w:cantSplit/>
          <w:trHeight w:val="186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DD1C42" w:rsidP="00DD1C42">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Наказ Міністерства регіонального розвитку, будівництва та житлово-комунального госпо</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дарства України від 21 жовтня 2011 року №244 «Про затвердження Порядку розміщення </w:t>
            </w:r>
            <w:r w:rsidR="009A78E4" w:rsidRPr="003152DC">
              <w:rPr>
                <w:rFonts w:ascii="Times New Roman" w:eastAsia="Times New Roman" w:hAnsi="Times New Roman" w:cs="Times New Roman"/>
                <w:sz w:val="24"/>
                <w:szCs w:val="24"/>
              </w:rPr>
              <w:t>тирча-</w:t>
            </w:r>
            <w:r w:rsidRPr="003152DC">
              <w:rPr>
                <w:rFonts w:ascii="Times New Roman" w:eastAsia="Times New Roman" w:hAnsi="Times New Roman" w:cs="Times New Roman"/>
                <w:sz w:val="24"/>
                <w:szCs w:val="24"/>
              </w:rPr>
              <w:t>сових споруд для провадження підприємницької діяльності»</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DD1C42" w:rsidP="00DD1C42">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455329" w:rsidRPr="003152DC" w:rsidRDefault="00455329" w:rsidP="00455329">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036BF0" w:rsidRPr="003152DC" w:rsidRDefault="00455329" w:rsidP="009A78E4">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Оригінал затвердженого діючого паспорт</w:t>
            </w:r>
            <w:r w:rsidR="009A78E4" w:rsidRPr="003152DC">
              <w:rPr>
                <w:rFonts w:ascii="Times New Roman" w:eastAsia="Times New Roman" w:hAnsi="Times New Roman" w:cs="Times New Roman"/>
                <w:sz w:val="24"/>
                <w:szCs w:val="24"/>
              </w:rPr>
              <w:t>а</w:t>
            </w:r>
            <w:r w:rsidRPr="003152DC">
              <w:rPr>
                <w:rFonts w:ascii="Times New Roman" w:eastAsia="Times New Roman" w:hAnsi="Times New Roman" w:cs="Times New Roman"/>
                <w:sz w:val="24"/>
                <w:szCs w:val="24"/>
              </w:rPr>
              <w:t xml:space="preserve"> при-в'язки тимчасової споруди для здійснення підприємницької діяльності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документів, необхідних для отри-мання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представника), надсилаються поштою (рекомендованим листом з описом вкладення) або у випадках, передбачених законом, за допомогою засобів телекомунікаційного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9A78E4"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9A78E4"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9A78E4" w:rsidRPr="003152DC" w:rsidRDefault="009A78E4"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93D34" w:rsidRPr="003152DC" w:rsidRDefault="009A78E4"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w:t>
            </w:r>
          </w:p>
        </w:tc>
        <w:tc>
          <w:tcPr>
            <w:tcW w:w="5580" w:type="dxa"/>
            <w:tcBorders>
              <w:top w:val="single" w:sz="4" w:space="0" w:color="000000"/>
              <w:left w:val="single" w:sz="4" w:space="0" w:color="000000"/>
              <w:bottom w:val="single" w:sz="4" w:space="0" w:color="000000"/>
              <w:right w:val="single" w:sz="4" w:space="0" w:color="000000"/>
            </w:tcBorders>
          </w:tcPr>
          <w:p w:rsidR="009A78E4" w:rsidRPr="003152DC" w:rsidRDefault="009A78E4" w:rsidP="009A78E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9A78E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9A78E4">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455329">
        <w:trPr>
          <w:cantSplit/>
          <w:trHeight w:val="626"/>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455329"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10 робочих днів</w:t>
            </w:r>
          </w:p>
        </w:tc>
      </w:tr>
      <w:tr w:rsidR="00036BF0"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036BF0" w:rsidRPr="003152DC" w:rsidRDefault="00036BF0"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45532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Паспорт прив’язки тимчасової споруди для здійс-нення підприємницької діяльності з</w:t>
            </w:r>
            <w:r w:rsidR="009A78E4" w:rsidRPr="003152DC">
              <w:rPr>
                <w:rFonts w:ascii="Times New Roman" w:eastAsia="Times New Roman" w:hAnsi="Times New Roman" w:cs="Times New Roman"/>
                <w:sz w:val="24"/>
                <w:szCs w:val="24"/>
              </w:rPr>
              <w:t xml:space="preserve"> продовженням терміну його дії або </w:t>
            </w:r>
            <w:r w:rsidRPr="003152DC">
              <w:rPr>
                <w:rFonts w:ascii="Times New Roman" w:eastAsia="Times New Roman" w:hAnsi="Times New Roman" w:cs="Times New Roman"/>
                <w:sz w:val="24"/>
                <w:szCs w:val="24"/>
              </w:rPr>
              <w:t>обґрунтована відмова</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9A78E4"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455329" w:rsidP="0045532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bl>
    <w:p w:rsidR="00036BF0" w:rsidRPr="003152DC" w:rsidRDefault="00036BF0" w:rsidP="00036BF0">
      <w:pPr>
        <w:spacing w:after="0" w:line="240" w:lineRule="auto"/>
        <w:jc w:val="both"/>
        <w:rPr>
          <w:rFonts w:ascii="Times New Roman" w:eastAsia="Times New Roman" w:hAnsi="Times New Roman" w:cs="Times New Roman"/>
          <w:b/>
          <w:i/>
          <w:sz w:val="24"/>
          <w:szCs w:val="24"/>
        </w:rPr>
      </w:pPr>
    </w:p>
    <w:p w:rsidR="00455329" w:rsidRPr="003152DC" w:rsidRDefault="00455329" w:rsidP="00036BF0">
      <w:pPr>
        <w:spacing w:after="0" w:line="240" w:lineRule="auto"/>
        <w:jc w:val="both"/>
        <w:rPr>
          <w:rFonts w:ascii="Times New Roman" w:eastAsia="Times New Roman" w:hAnsi="Times New Roman" w:cs="Times New Roman"/>
          <w:b/>
          <w:i/>
          <w:sz w:val="24"/>
          <w:szCs w:val="24"/>
        </w:rPr>
      </w:pPr>
    </w:p>
    <w:p w:rsidR="00036BF0" w:rsidRPr="003152DC" w:rsidRDefault="00036BF0" w:rsidP="00036BF0">
      <w:pPr>
        <w:spacing w:after="0" w:line="240" w:lineRule="auto"/>
        <w:jc w:val="center"/>
        <w:rPr>
          <w:rFonts w:ascii="Times New Roman" w:eastAsia="Times New Roman" w:hAnsi="Times New Roman" w:cs="Times New Roman"/>
          <w:b/>
          <w:sz w:val="24"/>
          <w:szCs w:val="24"/>
        </w:rPr>
      </w:pPr>
      <w:bookmarkStart w:id="3" w:name="_Hlk87210418"/>
      <w:r w:rsidRPr="003152DC">
        <w:rPr>
          <w:rFonts w:ascii="Times New Roman" w:eastAsia="Times New Roman" w:hAnsi="Times New Roman" w:cs="Times New Roman"/>
          <w:b/>
          <w:sz w:val="24"/>
          <w:szCs w:val="24"/>
        </w:rPr>
        <w:t>ІНФОРМАЦІЙНА КАРТКА АДМІНІСТРАТИВНОЇ ПОСЛУГИ №</w:t>
      </w:r>
      <w:r w:rsidR="008E05E5" w:rsidRPr="003152DC">
        <w:rPr>
          <w:rFonts w:ascii="Times New Roman" w:eastAsia="Times New Roman" w:hAnsi="Times New Roman" w:cs="Times New Roman"/>
          <w:b/>
          <w:sz w:val="24"/>
          <w:szCs w:val="24"/>
        </w:rPr>
        <w:t>40</w:t>
      </w:r>
    </w:p>
    <w:p w:rsidR="00036BF0" w:rsidRPr="003152DC" w:rsidRDefault="00036BF0" w:rsidP="00036BF0">
      <w:pPr>
        <w:spacing w:after="0" w:line="240" w:lineRule="auto"/>
        <w:jc w:val="center"/>
        <w:rPr>
          <w:rFonts w:ascii="Times New Roman" w:eastAsia="Times New Roman" w:hAnsi="Times New Roman" w:cs="Times New Roman"/>
          <w:b/>
          <w:sz w:val="24"/>
          <w:szCs w:val="24"/>
        </w:rPr>
      </w:pPr>
    </w:p>
    <w:p w:rsidR="00036BF0" w:rsidRPr="003152DC" w:rsidRDefault="00036BF0" w:rsidP="00036BF0">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w:t>
      </w:r>
      <w:bookmarkStart w:id="4" w:name="_Hlk87295816"/>
      <w:r w:rsidR="00455329" w:rsidRPr="003152DC">
        <w:rPr>
          <w:rFonts w:ascii="Times New Roman" w:eastAsia="Times New Roman" w:hAnsi="Times New Roman" w:cs="Times New Roman"/>
          <w:b/>
          <w:i/>
          <w:sz w:val="24"/>
          <w:szCs w:val="24"/>
        </w:rPr>
        <w:t>Оформлення паспорта прив’язки тимчасової споруди для провадження підприємницької діяльності</w:t>
      </w:r>
    </w:p>
    <w:bookmarkEnd w:id="4"/>
    <w:p w:rsidR="00036BF0" w:rsidRPr="003152DC" w:rsidRDefault="00036BF0" w:rsidP="00036BF0">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036BF0" w:rsidRPr="003152DC" w:rsidTr="00036BF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036BF0" w:rsidRPr="003152DC" w:rsidTr="00036BF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036BF0" w:rsidRPr="003152DC" w:rsidRDefault="00786329" w:rsidP="00036BF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036BF0" w:rsidRPr="003152DC">
              <w:rPr>
                <w:rFonts w:ascii="Times New Roman" w:eastAsia="Times New Roman" w:hAnsi="Times New Roman" w:cs="Times New Roman"/>
                <w:sz w:val="24"/>
                <w:szCs w:val="24"/>
              </w:rPr>
              <w:t>адмі-ні</w:t>
            </w:r>
            <w:r w:rsidRPr="003152DC">
              <w:rPr>
                <w:rFonts w:ascii="Times New Roman" w:eastAsia="Times New Roman" w:hAnsi="Times New Roman" w:cs="Times New Roman"/>
                <w:sz w:val="24"/>
                <w:szCs w:val="24"/>
              </w:rPr>
              <w:t>стративних послуг, у якому здійс-</w:t>
            </w:r>
            <w:r w:rsidR="00036BF0"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036BF0"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036BF0" w:rsidRPr="003152DC" w:rsidTr="00036BF0">
        <w:trPr>
          <w:cantSplit/>
          <w:trHeight w:val="439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Володимира Великого, буд. 32, каб. 122.</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036BF0" w:rsidRPr="003152DC" w:rsidTr="00036BF0">
        <w:trPr>
          <w:cantSplit/>
          <w:trHeight w:val="12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ти центру та його територіаль</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233F99" w:rsidRPr="003152DC" w:rsidRDefault="008E05E5"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xml:space="preserve">– </w:t>
            </w:r>
            <w:r w:rsidR="00233F99" w:rsidRPr="003152DC">
              <w:rPr>
                <w:rFonts w:ascii="Times New Roman" w:hAnsi="Times New Roman" w:cs="Times New Roman"/>
                <w:sz w:val="24"/>
                <w:szCs w:val="24"/>
              </w:rPr>
              <w:t>територіальні підрозділи – з понеділка до п’ятниці з 8.30 до 17.00, перерва з 12.30 до 13.00.</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233F99" w:rsidRPr="003152DC" w:rsidRDefault="00233F99" w:rsidP="00233F99">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036BF0" w:rsidRPr="003152DC" w:rsidRDefault="00233F99" w:rsidP="00233F99">
            <w:pPr>
              <w:pStyle w:val="10"/>
              <w:pBdr>
                <w:top w:val="nil"/>
                <w:left w:val="nil"/>
                <w:bottom w:val="nil"/>
                <w:right w:val="nil"/>
                <w:between w:val="nil"/>
              </w:pBdr>
              <w:tabs>
                <w:tab w:val="left" w:pos="1134"/>
              </w:tabs>
              <w:spacing w:after="0" w:line="240" w:lineRule="auto"/>
              <w:ind w:right="-51" w:firstLine="142"/>
              <w:jc w:val="both"/>
              <w:rPr>
                <w:rFonts w:ascii="Times New Roman" w:eastAsia="Times New Roman" w:hAnsi="Times New Roman" w:cs="Times New Roman"/>
                <w:color w:val="000000"/>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036BF0" w:rsidRPr="003152DC" w:rsidRDefault="00573070" w:rsidP="00036BF0">
            <w:pPr>
              <w:pStyle w:val="10"/>
              <w:spacing w:after="0" w:line="240" w:lineRule="auto"/>
              <w:rPr>
                <w:rFonts w:ascii="Times New Roman" w:eastAsia="Times New Roman" w:hAnsi="Times New Roman" w:cs="Times New Roman"/>
                <w:sz w:val="24"/>
                <w:szCs w:val="24"/>
              </w:rPr>
            </w:pPr>
            <w:hyperlink r:id="rId48">
              <w:r w:rsidR="00036BF0" w:rsidRPr="003152DC">
                <w:rPr>
                  <w:rFonts w:ascii="Times New Roman" w:eastAsia="Times New Roman" w:hAnsi="Times New Roman" w:cs="Times New Roman"/>
                  <w:color w:val="0000FF"/>
                  <w:sz w:val="24"/>
                  <w:szCs w:val="24"/>
                  <w:u w:val="single"/>
                </w:rPr>
                <w:t>http://viza.kr.gov.ua</w:t>
              </w:r>
            </w:hyperlink>
          </w:p>
        </w:tc>
      </w:tr>
      <w:tr w:rsidR="00036BF0" w:rsidRPr="003152DC" w:rsidTr="00036BF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Нормативні акти, якими регламентується надання адміністративної послуги</w:t>
            </w:r>
          </w:p>
        </w:tc>
      </w:tr>
      <w:tr w:rsidR="00036BF0" w:rsidRPr="003152DC" w:rsidTr="00036BF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455329"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Закони України «Пр</w:t>
            </w:r>
            <w:r w:rsidR="00093D34" w:rsidRPr="003152DC">
              <w:rPr>
                <w:rFonts w:ascii="Times New Roman" w:eastAsia="Times New Roman" w:hAnsi="Times New Roman" w:cs="Times New Roman"/>
                <w:sz w:val="24"/>
                <w:szCs w:val="24"/>
              </w:rPr>
              <w:t>о регулювання містобудівної дія</w:t>
            </w:r>
            <w:r w:rsidRPr="003152DC">
              <w:rPr>
                <w:rFonts w:ascii="Times New Roman" w:eastAsia="Times New Roman" w:hAnsi="Times New Roman" w:cs="Times New Roman"/>
                <w:sz w:val="24"/>
                <w:szCs w:val="24"/>
              </w:rPr>
              <w:t>льності», Про благоустрій населених пунктів», «Про місцеве самоврядування в Україні»</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455329" w:rsidP="0045532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Наказ Міністерства регіонального розвитку, будів</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ництва та житлово-комунального господарства України від 21 жовтня 2011 року №244 «Про затвердження Порядку розміщення тимчасових споруд для провадження підприємницької діяльності»</w:t>
            </w:r>
          </w:p>
        </w:tc>
      </w:tr>
      <w:tr w:rsidR="00036BF0" w:rsidRPr="003152DC" w:rsidTr="00036BF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036BF0" w:rsidRPr="003152DC" w:rsidRDefault="00455329" w:rsidP="0045532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786329" w:rsidRPr="003152DC" w:rsidRDefault="00786329" w:rsidP="00455329">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786329" w:rsidRPr="003152DC" w:rsidRDefault="00786329" w:rsidP="00455329">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Оригінал зареєстрованого діючого паспорта при-в’язки тимчасової споруди для провадження підприємницької діяльності;</w:t>
            </w:r>
          </w:p>
          <w:p w:rsidR="00036BF0" w:rsidRPr="003152DC" w:rsidRDefault="00786329" w:rsidP="00455329">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Ескізи фасадів ТС у </w:t>
            </w:r>
            <w:r w:rsidR="00455329" w:rsidRPr="003152DC">
              <w:rPr>
                <w:rFonts w:ascii="Times New Roman" w:eastAsia="Times New Roman" w:hAnsi="Times New Roman" w:cs="Times New Roman"/>
                <w:sz w:val="24"/>
                <w:szCs w:val="24"/>
              </w:rPr>
              <w:t>кольорі М 1:50</w:t>
            </w:r>
            <w:r w:rsidRPr="003152DC">
              <w:rPr>
                <w:rFonts w:ascii="Times New Roman" w:eastAsia="Times New Roman" w:hAnsi="Times New Roman" w:cs="Times New Roman"/>
                <w:sz w:val="24"/>
                <w:szCs w:val="24"/>
              </w:rPr>
              <w:t xml:space="preserve">,що </w:t>
            </w:r>
            <w:r w:rsidR="00455329" w:rsidRPr="003152DC">
              <w:rPr>
                <w:rFonts w:ascii="Times New Roman" w:eastAsia="Times New Roman" w:hAnsi="Times New Roman" w:cs="Times New Roman"/>
                <w:sz w:val="24"/>
                <w:szCs w:val="24"/>
              </w:rPr>
              <w:t>виго</w:t>
            </w:r>
            <w:r w:rsidRPr="003152DC">
              <w:rPr>
                <w:rFonts w:ascii="Times New Roman" w:eastAsia="Times New Roman" w:hAnsi="Times New Roman" w:cs="Times New Roman"/>
                <w:sz w:val="24"/>
                <w:szCs w:val="24"/>
              </w:rPr>
              <w:t>-</w:t>
            </w:r>
            <w:r w:rsidR="00455329" w:rsidRPr="003152DC">
              <w:rPr>
                <w:rFonts w:ascii="Times New Roman" w:eastAsia="Times New Roman" w:hAnsi="Times New Roman" w:cs="Times New Roman"/>
                <w:sz w:val="24"/>
                <w:szCs w:val="24"/>
              </w:rPr>
              <w:t xml:space="preserve">товляє суб’єкт господарювання, який має </w:t>
            </w:r>
            <w:r w:rsidRPr="003152DC">
              <w:rPr>
                <w:rFonts w:ascii="Times New Roman" w:eastAsia="Times New Roman" w:hAnsi="Times New Roman" w:cs="Times New Roman"/>
                <w:sz w:val="24"/>
                <w:szCs w:val="24"/>
              </w:rPr>
              <w:t>в</w:t>
            </w:r>
            <w:r w:rsidR="00455329" w:rsidRPr="003152DC">
              <w:rPr>
                <w:rFonts w:ascii="Times New Roman" w:eastAsia="Times New Roman" w:hAnsi="Times New Roman" w:cs="Times New Roman"/>
                <w:sz w:val="24"/>
                <w:szCs w:val="24"/>
              </w:rPr>
              <w:t xml:space="preserve"> своєму складі архітектора, що має кваліфікований сертифікат</w:t>
            </w:r>
            <w:r w:rsidRPr="003152DC">
              <w:rPr>
                <w:rFonts w:ascii="Times New Roman" w:eastAsia="Times New Roman" w:hAnsi="Times New Roman" w:cs="Times New Roman"/>
                <w:sz w:val="24"/>
                <w:szCs w:val="24"/>
              </w:rPr>
              <w:t>, або архітектор, який має відповідний кваліфікаційний сертифікат</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кументів, необхідних для отри-мання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036BF0" w:rsidRPr="003152DC" w:rsidTr="00036BF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036BF0" w:rsidRPr="003152DC" w:rsidRDefault="00036BF0" w:rsidP="00036BF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036BF0" w:rsidRPr="003152DC" w:rsidTr="00036BF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45532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45532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036BF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455329">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036BF0" w:rsidRPr="003152DC" w:rsidTr="00455329">
        <w:trPr>
          <w:cantSplit/>
          <w:trHeight w:val="549"/>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455329"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10 робочих днів</w:t>
            </w:r>
          </w:p>
        </w:tc>
      </w:tr>
      <w:tr w:rsidR="00036BF0" w:rsidRPr="003152DC" w:rsidTr="00036BF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036BF0" w:rsidRPr="003152DC" w:rsidRDefault="00036BF0" w:rsidP="00036BF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036BF0" w:rsidRPr="003152DC" w:rsidTr="00036BF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786329" w:rsidP="00455329">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Затверджені нові ескізи фасадів тимчасової соруди в паспорті прив’язки, або обґрунтована відмова </w:t>
            </w:r>
          </w:p>
        </w:tc>
      </w:tr>
      <w:tr w:rsidR="00036BF0" w:rsidRPr="003152DC" w:rsidTr="00036BF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786329"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036BF0" w:rsidRPr="003152DC" w:rsidTr="00036BF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036BF0" w:rsidRPr="003152DC" w:rsidRDefault="00036BF0" w:rsidP="00036BF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036BF0" w:rsidRPr="003152DC" w:rsidRDefault="00A87962" w:rsidP="00036BF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Після розміщення тимчасової споруди замовник подає до виконавчого органу міської ради письмову заяву відповідного зразка, у якій зазначає, що він виконав вимоги паспорта прив’язки тимчасової споруди</w:t>
            </w:r>
          </w:p>
        </w:tc>
      </w:tr>
    </w:tbl>
    <w:p w:rsidR="00A87962" w:rsidRPr="003152DC" w:rsidRDefault="00A87962" w:rsidP="00036BF0">
      <w:pPr>
        <w:spacing w:after="0" w:line="240" w:lineRule="auto"/>
        <w:jc w:val="both"/>
        <w:rPr>
          <w:rFonts w:cs="Times New Roman"/>
          <w:sz w:val="24"/>
          <w:szCs w:val="24"/>
          <w:lang w:eastAsia="en-US"/>
        </w:rPr>
      </w:pPr>
    </w:p>
    <w:p w:rsidR="00786329" w:rsidRPr="003152DC" w:rsidRDefault="00786329" w:rsidP="00036BF0">
      <w:pPr>
        <w:spacing w:after="0" w:line="240" w:lineRule="auto"/>
        <w:jc w:val="both"/>
        <w:rPr>
          <w:rFonts w:ascii="Times New Roman" w:eastAsia="Times New Roman" w:hAnsi="Times New Roman" w:cs="Times New Roman"/>
          <w:b/>
          <w:i/>
          <w:sz w:val="24"/>
          <w:szCs w:val="24"/>
        </w:rPr>
      </w:pPr>
    </w:p>
    <w:bookmarkEnd w:id="3"/>
    <w:p w:rsidR="008E05E5" w:rsidRPr="003152DC" w:rsidRDefault="008E05E5" w:rsidP="008E05E5">
      <w:pPr>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ІНФОРМАЦІЙНА КАРТКА АДМІНІСТРАТИВНОЇ ПОСЛУГИ №41</w:t>
      </w:r>
    </w:p>
    <w:p w:rsidR="008E05E5" w:rsidRPr="003152DC" w:rsidRDefault="008E05E5" w:rsidP="008E05E5">
      <w:pPr>
        <w:spacing w:after="0" w:line="240" w:lineRule="auto"/>
        <w:jc w:val="center"/>
        <w:rPr>
          <w:rFonts w:ascii="Times New Roman" w:eastAsia="Times New Roman" w:hAnsi="Times New Roman" w:cs="Times New Roman"/>
          <w:b/>
          <w:sz w:val="24"/>
          <w:szCs w:val="24"/>
        </w:rPr>
      </w:pPr>
    </w:p>
    <w:p w:rsidR="008E05E5" w:rsidRPr="003152DC" w:rsidRDefault="008E05E5" w:rsidP="008E05E5">
      <w:pPr>
        <w:spacing w:after="0" w:line="240" w:lineRule="auto"/>
        <w:jc w:val="both"/>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Послуга: Погодження дозволу на розміщення зовнішньої реклами </w:t>
      </w:r>
    </w:p>
    <w:p w:rsidR="008E05E5" w:rsidRPr="003152DC" w:rsidRDefault="008E05E5" w:rsidP="008E05E5">
      <w:pPr>
        <w:spacing w:after="0" w:line="240" w:lineRule="auto"/>
        <w:jc w:val="both"/>
        <w:rPr>
          <w:rFonts w:ascii="Times New Roman" w:eastAsia="Times New Roman" w:hAnsi="Times New Roman" w:cs="Times New Roman"/>
          <w:b/>
          <w:i/>
          <w:sz w:val="24"/>
          <w:szCs w:val="24"/>
        </w:rPr>
      </w:pPr>
    </w:p>
    <w:tbl>
      <w:tblPr>
        <w:tblW w:w="9889"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3599"/>
        <w:gridCol w:w="5580"/>
      </w:tblGrid>
      <w:tr w:rsidR="008E05E5" w:rsidRPr="003152DC" w:rsidTr="00CC1C90">
        <w:trPr>
          <w:cantSplit/>
          <w:trHeight w:val="383"/>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8E05E5" w:rsidRPr="003152DC" w:rsidRDefault="008E05E5" w:rsidP="00CC1C9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Інформація про центр надання адміністративних послуг</w:t>
            </w:r>
          </w:p>
        </w:tc>
      </w:tr>
      <w:tr w:rsidR="008E05E5" w:rsidRPr="003152DC" w:rsidTr="00CC1C90">
        <w:trPr>
          <w:cantSplit/>
          <w:tblHeader/>
        </w:trPr>
        <w:tc>
          <w:tcPr>
            <w:tcW w:w="4309" w:type="dxa"/>
            <w:gridSpan w:val="2"/>
            <w:tcBorders>
              <w:top w:val="single" w:sz="4" w:space="0" w:color="000000"/>
              <w:left w:val="single" w:sz="4" w:space="0" w:color="000000"/>
              <w:bottom w:val="single" w:sz="4" w:space="0" w:color="000000"/>
              <w:right w:val="single" w:sz="4" w:space="0" w:color="000000"/>
            </w:tcBorders>
          </w:tcPr>
          <w:p w:rsidR="008E05E5" w:rsidRPr="003152DC" w:rsidRDefault="00E105CF" w:rsidP="00CC1C90">
            <w:pPr>
              <w:pStyle w:val="10"/>
              <w:spacing w:after="0" w:line="240" w:lineRule="auto"/>
              <w:ind w:right="-5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Найменування центру надання </w:t>
            </w:r>
            <w:r w:rsidR="008E05E5" w:rsidRPr="003152DC">
              <w:rPr>
                <w:rFonts w:ascii="Times New Roman" w:eastAsia="Times New Roman" w:hAnsi="Times New Roman" w:cs="Times New Roman"/>
                <w:sz w:val="24"/>
                <w:szCs w:val="24"/>
              </w:rPr>
              <w:t>адмі-ністративних послуг, у якому здійс</w:t>
            </w:r>
            <w:r w:rsidRPr="003152DC">
              <w:rPr>
                <w:rFonts w:ascii="Times New Roman" w:eastAsia="Times New Roman" w:hAnsi="Times New Roman" w:cs="Times New Roman"/>
                <w:sz w:val="24"/>
                <w:szCs w:val="24"/>
              </w:rPr>
              <w:t>-</w:t>
            </w:r>
            <w:r w:rsidR="008E05E5" w:rsidRPr="003152DC">
              <w:rPr>
                <w:rFonts w:ascii="Times New Roman" w:eastAsia="Times New Roman" w:hAnsi="Times New Roman" w:cs="Times New Roman"/>
                <w:sz w:val="24"/>
                <w:szCs w:val="24"/>
              </w:rPr>
              <w:t>нюється обслуговування суб’єкта звер</w:t>
            </w:r>
            <w:r w:rsidRPr="003152DC">
              <w:rPr>
                <w:rFonts w:ascii="Times New Roman" w:eastAsia="Times New Roman" w:hAnsi="Times New Roman" w:cs="Times New Roman"/>
                <w:sz w:val="24"/>
                <w:szCs w:val="24"/>
              </w:rPr>
              <w:t>-</w:t>
            </w:r>
            <w:r w:rsidR="008E05E5" w:rsidRPr="003152DC">
              <w:rPr>
                <w:rFonts w:ascii="Times New Roman" w:eastAsia="Times New Roman" w:hAnsi="Times New Roman" w:cs="Times New Roman"/>
                <w:sz w:val="24"/>
                <w:szCs w:val="24"/>
              </w:rPr>
              <w:t>нення</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Центр адміністративних послуг «Віза» («Центр Дії») виконкому Криворізької міської ради      (надалі – Центр) </w:t>
            </w:r>
          </w:p>
        </w:tc>
      </w:tr>
      <w:tr w:rsidR="00E105CF" w:rsidRPr="003152DC" w:rsidTr="00E105CF">
        <w:trPr>
          <w:cantSplit/>
          <w:trHeight w:val="1848"/>
          <w:tblHeader/>
        </w:trPr>
        <w:tc>
          <w:tcPr>
            <w:tcW w:w="710" w:type="dxa"/>
            <w:tcBorders>
              <w:top w:val="single" w:sz="4" w:space="0" w:color="000000"/>
              <w:left w:val="single" w:sz="4" w:space="0" w:color="000000"/>
              <w:bottom w:val="single" w:sz="4" w:space="0" w:color="000000"/>
              <w:right w:val="single" w:sz="4" w:space="0" w:color="000000"/>
            </w:tcBorders>
          </w:tcPr>
          <w:p w:rsidR="00E105CF" w:rsidRPr="003152DC" w:rsidRDefault="00E105CF" w:rsidP="003E11F8">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w:t>
            </w:r>
          </w:p>
        </w:tc>
        <w:tc>
          <w:tcPr>
            <w:tcW w:w="3599" w:type="dxa"/>
            <w:tcBorders>
              <w:top w:val="single" w:sz="4" w:space="0" w:color="000000"/>
              <w:left w:val="single" w:sz="4" w:space="0" w:color="000000"/>
              <w:bottom w:val="single" w:sz="4" w:space="0" w:color="000000"/>
              <w:right w:val="single" w:sz="4" w:space="0" w:color="000000"/>
            </w:tcBorders>
          </w:tcPr>
          <w:p w:rsidR="00E105CF" w:rsidRPr="003152DC" w:rsidRDefault="00E105CF" w:rsidP="003E11F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Місцезнаходження центру та його територіальних підрозділів</w:t>
            </w:r>
          </w:p>
        </w:tc>
        <w:tc>
          <w:tcPr>
            <w:tcW w:w="5580" w:type="dxa"/>
            <w:tcBorders>
              <w:top w:val="single" w:sz="4" w:space="0" w:color="000000"/>
              <w:left w:val="single" w:sz="4" w:space="0" w:color="000000"/>
              <w:bottom w:val="single" w:sz="4" w:space="0" w:color="000000"/>
              <w:right w:val="single" w:sz="4" w:space="0" w:color="000000"/>
            </w:tcBorders>
          </w:tcPr>
          <w:p w:rsidR="00E105CF" w:rsidRPr="003152DC" w:rsidRDefault="00E105CF" w:rsidP="00E105C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50101, м. Кривий Ріг, пл. Молодіжна, 1.</w:t>
            </w:r>
          </w:p>
          <w:p w:rsidR="00E105CF" w:rsidRPr="003152DC" w:rsidRDefault="00E105CF" w:rsidP="00E105C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Територіальні підрозділи Центру:</w:t>
            </w:r>
          </w:p>
          <w:p w:rsidR="00E105CF" w:rsidRPr="003152DC" w:rsidRDefault="00E105CF" w:rsidP="00E105C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Довгинцівський район: вул. Дніпровське шосе, </w:t>
            </w:r>
          </w:p>
          <w:p w:rsidR="00E105CF" w:rsidRPr="003152DC" w:rsidRDefault="00E105CF" w:rsidP="00E105C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буд. 11, каб. 102.</w:t>
            </w:r>
          </w:p>
          <w:p w:rsidR="00E105CF" w:rsidRPr="003152DC" w:rsidRDefault="00E105CF" w:rsidP="00E105C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Покровський район: вул. Шурупова, буд. 2, каб. 12</w:t>
            </w:r>
          </w:p>
          <w:p w:rsidR="00E105CF" w:rsidRPr="003152DC" w:rsidRDefault="00E105CF" w:rsidP="00E105C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Інгулецький район: пр-т Південний, буд. 1.</w:t>
            </w:r>
          </w:p>
          <w:p w:rsidR="00E105CF" w:rsidRPr="003152DC" w:rsidRDefault="00E105CF" w:rsidP="00E105C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Житловий масив Інгулець: вул. Гірників, буд.19, каб.11 (адміністративна будівля виконавчого комітету Інгулецької районної у місті ради).</w:t>
            </w:r>
          </w:p>
          <w:p w:rsidR="00E105CF" w:rsidRPr="003152DC" w:rsidRDefault="00E105CF" w:rsidP="00E105C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Саксаганський район: вул. Володим</w:t>
            </w:r>
            <w:r w:rsidR="00093D34" w:rsidRPr="003152DC">
              <w:rPr>
                <w:rFonts w:ascii="Times New Roman" w:eastAsia="Times New Roman" w:hAnsi="Times New Roman" w:cs="Times New Roman"/>
                <w:sz w:val="24"/>
                <w:szCs w:val="24"/>
              </w:rPr>
              <w:t>ира Великого, буд. 32, каб. 122</w:t>
            </w:r>
          </w:p>
          <w:p w:rsidR="00E105CF" w:rsidRPr="003152DC" w:rsidRDefault="00E105CF" w:rsidP="00CC1C90">
            <w:pPr>
              <w:pStyle w:val="10"/>
              <w:spacing w:after="0" w:line="240" w:lineRule="auto"/>
              <w:jc w:val="both"/>
              <w:rPr>
                <w:rFonts w:ascii="Times New Roman" w:eastAsia="Times New Roman" w:hAnsi="Times New Roman" w:cs="Times New Roman"/>
                <w:sz w:val="24"/>
                <w:szCs w:val="24"/>
              </w:rPr>
            </w:pPr>
          </w:p>
        </w:tc>
      </w:tr>
      <w:tr w:rsidR="008E05E5" w:rsidRPr="003152DC" w:rsidTr="00E105CF">
        <w:trPr>
          <w:cantSplit/>
          <w:trHeight w:val="1706"/>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center"/>
              <w:rPr>
                <w:rFonts w:ascii="Times New Roman" w:eastAsia="Times New Roman" w:hAnsi="Times New Roman" w:cs="Times New Roman"/>
                <w:b/>
                <w:sz w:val="24"/>
                <w:szCs w:val="24"/>
              </w:rPr>
            </w:pP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Тернівський район: вул. Короленка, буд. 1А,               каб. 129.</w:t>
            </w:r>
          </w:p>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Центрально-Міський район: вул. Староярмаркова, буд. 44.</w:t>
            </w:r>
          </w:p>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Мобільні офіси муніципальних послуг, мобільний адміністратор (за окремим графіком).</w:t>
            </w:r>
          </w:p>
        </w:tc>
      </w:tr>
      <w:tr w:rsidR="00E105CF" w:rsidRPr="003152DC" w:rsidTr="003E11F8">
        <w:trPr>
          <w:cantSplit/>
          <w:trHeight w:val="4416"/>
          <w:tblHeader/>
        </w:trPr>
        <w:tc>
          <w:tcPr>
            <w:tcW w:w="710" w:type="dxa"/>
            <w:tcBorders>
              <w:top w:val="single" w:sz="4" w:space="0" w:color="000000"/>
              <w:left w:val="single" w:sz="4" w:space="0" w:color="000000"/>
              <w:right w:val="single" w:sz="4" w:space="0" w:color="000000"/>
            </w:tcBorders>
          </w:tcPr>
          <w:p w:rsidR="00E105CF" w:rsidRPr="003152DC" w:rsidRDefault="00E105CF" w:rsidP="00CC1C9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2</w:t>
            </w:r>
          </w:p>
        </w:tc>
        <w:tc>
          <w:tcPr>
            <w:tcW w:w="3599" w:type="dxa"/>
            <w:tcBorders>
              <w:top w:val="single" w:sz="4" w:space="0" w:color="000000"/>
              <w:left w:val="single" w:sz="4" w:space="0" w:color="000000"/>
              <w:right w:val="single" w:sz="4" w:space="0" w:color="000000"/>
            </w:tcBorders>
          </w:tcPr>
          <w:p w:rsidR="00E105CF" w:rsidRPr="003152DC" w:rsidRDefault="00E105CF"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Інформація щодо режиму робо-ти центру та його територіаль-них підрозділів</w:t>
            </w:r>
          </w:p>
        </w:tc>
        <w:tc>
          <w:tcPr>
            <w:tcW w:w="5580" w:type="dxa"/>
            <w:tcBorders>
              <w:top w:val="single" w:sz="4" w:space="0" w:color="000000"/>
              <w:left w:val="single" w:sz="4" w:space="0" w:color="000000"/>
              <w:right w:val="single" w:sz="4" w:space="0" w:color="000000"/>
            </w:tcBorders>
          </w:tcPr>
          <w:p w:rsidR="00E105CF" w:rsidRPr="003152DC" w:rsidRDefault="00E105CF" w:rsidP="00A87962">
            <w:pPr>
              <w:pStyle w:val="ac"/>
              <w:jc w:val="both"/>
              <w:rPr>
                <w:rFonts w:ascii="Times New Roman" w:hAnsi="Times New Roman" w:cs="Times New Roman"/>
                <w:sz w:val="24"/>
                <w:szCs w:val="24"/>
              </w:rPr>
            </w:pPr>
            <w:r w:rsidRPr="003152DC">
              <w:rPr>
                <w:rFonts w:ascii="Times New Roman" w:hAnsi="Times New Roman" w:cs="Times New Roman"/>
                <w:sz w:val="24"/>
                <w:szCs w:val="24"/>
              </w:rPr>
              <w:t>1. Центр працює:</w:t>
            </w:r>
          </w:p>
          <w:p w:rsidR="00E105CF" w:rsidRPr="003152DC" w:rsidRDefault="00E105CF" w:rsidP="00A87962">
            <w:pPr>
              <w:pStyle w:val="ac"/>
              <w:jc w:val="both"/>
              <w:rPr>
                <w:rFonts w:ascii="Times New Roman" w:hAnsi="Times New Roman" w:cs="Times New Roman"/>
                <w:sz w:val="24"/>
                <w:szCs w:val="24"/>
              </w:rPr>
            </w:pPr>
            <w:r w:rsidRPr="003152DC">
              <w:rPr>
                <w:rFonts w:ascii="Times New Roman" w:hAnsi="Times New Roman" w:cs="Times New Roman"/>
                <w:sz w:val="24"/>
                <w:szCs w:val="24"/>
              </w:rPr>
              <w:t>– головний офіс – у  понеділок, середу, п’ятницю з 8.30 до 17.00 години; вівторок, четвер з 8.30 до 20.00 години, без перерви; суботу з 08.30 до 17.00 години, перерва 12.30–13.00;</w:t>
            </w:r>
          </w:p>
          <w:p w:rsidR="00E105CF" w:rsidRPr="003152DC" w:rsidRDefault="00E105CF" w:rsidP="00A87962">
            <w:pPr>
              <w:pStyle w:val="ac"/>
              <w:jc w:val="both"/>
              <w:rPr>
                <w:rFonts w:ascii="Times New Roman" w:hAnsi="Times New Roman" w:cs="Times New Roman"/>
                <w:sz w:val="24"/>
                <w:szCs w:val="24"/>
              </w:rPr>
            </w:pPr>
            <w:r w:rsidRPr="003152DC">
              <w:rPr>
                <w:rFonts w:ascii="Times New Roman" w:hAnsi="Times New Roman" w:cs="Times New Roman"/>
                <w:sz w:val="24"/>
                <w:szCs w:val="24"/>
              </w:rPr>
              <w:t>– територіальні підрозділи – з понеділка до п’ятниці з 8.30 до 17.00, перерва з 12.30 до 13.00.</w:t>
            </w:r>
          </w:p>
          <w:p w:rsidR="00E105CF" w:rsidRPr="003152DC" w:rsidRDefault="00E105CF" w:rsidP="00A87962">
            <w:pPr>
              <w:pStyle w:val="ac"/>
              <w:jc w:val="both"/>
              <w:rPr>
                <w:rFonts w:ascii="Times New Roman" w:hAnsi="Times New Roman" w:cs="Times New Roman"/>
                <w:sz w:val="24"/>
                <w:szCs w:val="24"/>
              </w:rPr>
            </w:pPr>
            <w:r w:rsidRPr="003152DC">
              <w:rPr>
                <w:rFonts w:ascii="Times New Roman" w:hAnsi="Times New Roman" w:cs="Times New Roman"/>
                <w:sz w:val="24"/>
                <w:szCs w:val="24"/>
              </w:rPr>
              <w:t>2. Прийом та видача документів для надання адміністративної послуги здійснюються:</w:t>
            </w:r>
          </w:p>
          <w:p w:rsidR="00E105CF" w:rsidRPr="003152DC" w:rsidRDefault="00E105CF" w:rsidP="00A87962">
            <w:pPr>
              <w:pStyle w:val="ac"/>
              <w:jc w:val="both"/>
              <w:rPr>
                <w:rFonts w:ascii="Times New Roman" w:hAnsi="Times New Roman" w:cs="Times New Roman"/>
                <w:sz w:val="24"/>
                <w:szCs w:val="24"/>
              </w:rPr>
            </w:pPr>
            <w:r w:rsidRPr="003152DC">
              <w:rPr>
                <w:rFonts w:ascii="Times New Roman" w:hAnsi="Times New Roman" w:cs="Times New Roman"/>
                <w:sz w:val="24"/>
                <w:szCs w:val="24"/>
              </w:rPr>
              <w:t>– у головному офісі Центру – понеділок, середа, п’ятниця з 9.00 до 16.00 години (вівторок, четвер – до 20.00 години), без перерви, субота з 9.00 до 16.00 години, перерва 12.30–13.00;</w:t>
            </w:r>
          </w:p>
          <w:p w:rsidR="00E105CF" w:rsidRPr="003152DC" w:rsidRDefault="00E105CF" w:rsidP="00CC1C90">
            <w:pPr>
              <w:pStyle w:val="10"/>
              <w:pBdr>
                <w:top w:val="nil"/>
                <w:left w:val="nil"/>
                <w:bottom w:val="nil"/>
                <w:right w:val="nil"/>
                <w:between w:val="nil"/>
              </w:pBdr>
              <w:tabs>
                <w:tab w:val="left" w:pos="1134"/>
              </w:tabs>
              <w:spacing w:after="0" w:line="240" w:lineRule="auto"/>
              <w:ind w:right="-51" w:firstLine="142"/>
              <w:jc w:val="both"/>
              <w:rPr>
                <w:rFonts w:ascii="Times New Roman" w:hAnsi="Times New Roman" w:cs="Times New Roman"/>
                <w:sz w:val="24"/>
                <w:szCs w:val="24"/>
              </w:rPr>
            </w:pPr>
            <w:r w:rsidRPr="003152DC">
              <w:rPr>
                <w:rFonts w:ascii="Times New Roman" w:hAnsi="Times New Roman" w:cs="Times New Roman"/>
                <w:sz w:val="24"/>
                <w:szCs w:val="24"/>
              </w:rPr>
              <w:t>– у територіальних підрозділах – з понеділка до п’ятниці з 9.00 до 16.00 години, перерва з 12.30 до 13.00</w:t>
            </w:r>
          </w:p>
        </w:tc>
      </w:tr>
      <w:tr w:rsidR="008E05E5" w:rsidRPr="003152DC" w:rsidTr="00CC1C90">
        <w:trPr>
          <w:cantSplit/>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3</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Телефон/факс (довідки), адреса електронної пошти та вебсайт центру </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Тел.: 0-800-500-459;</w:t>
            </w:r>
          </w:p>
          <w:p w:rsidR="008E05E5" w:rsidRPr="003152DC" w:rsidRDefault="008E05E5" w:rsidP="00CC1C9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viza@kr.gov.ua;</w:t>
            </w:r>
          </w:p>
          <w:p w:rsidR="008E05E5" w:rsidRPr="003152DC" w:rsidRDefault="00573070" w:rsidP="00CC1C90">
            <w:pPr>
              <w:pStyle w:val="10"/>
              <w:spacing w:after="0" w:line="240" w:lineRule="auto"/>
              <w:rPr>
                <w:rFonts w:ascii="Times New Roman" w:eastAsia="Times New Roman" w:hAnsi="Times New Roman" w:cs="Times New Roman"/>
                <w:sz w:val="24"/>
                <w:szCs w:val="24"/>
              </w:rPr>
            </w:pPr>
            <w:hyperlink r:id="rId49">
              <w:r w:rsidR="008E05E5" w:rsidRPr="003152DC">
                <w:rPr>
                  <w:rFonts w:ascii="Times New Roman" w:eastAsia="Times New Roman" w:hAnsi="Times New Roman" w:cs="Times New Roman"/>
                  <w:color w:val="0000FF"/>
                  <w:sz w:val="24"/>
                  <w:szCs w:val="24"/>
                  <w:u w:val="single"/>
                </w:rPr>
                <w:t>http://viza.kr.gov.ua</w:t>
              </w:r>
            </w:hyperlink>
          </w:p>
        </w:tc>
      </w:tr>
      <w:tr w:rsidR="008E05E5" w:rsidRPr="003152DC" w:rsidTr="00CC1C90">
        <w:trPr>
          <w:cantSplit/>
          <w:trHeight w:val="379"/>
          <w:tblHeader/>
        </w:trPr>
        <w:tc>
          <w:tcPr>
            <w:tcW w:w="9889" w:type="dxa"/>
            <w:gridSpan w:val="3"/>
            <w:tcBorders>
              <w:top w:val="single" w:sz="4" w:space="0" w:color="000000"/>
              <w:left w:val="single" w:sz="4" w:space="0" w:color="000000"/>
              <w:bottom w:val="single" w:sz="4" w:space="0" w:color="000000"/>
              <w:right w:val="single" w:sz="4" w:space="0" w:color="000000"/>
            </w:tcBorders>
          </w:tcPr>
          <w:p w:rsidR="008E05E5" w:rsidRPr="003152DC" w:rsidRDefault="008E05E5" w:rsidP="00E105CF">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 xml:space="preserve">Нормативні акти, якими регламентується надання </w:t>
            </w:r>
            <w:r w:rsidR="00E105CF" w:rsidRPr="003152DC">
              <w:rPr>
                <w:rFonts w:ascii="Times New Roman" w:eastAsia="Times New Roman" w:hAnsi="Times New Roman" w:cs="Times New Roman"/>
                <w:b/>
                <w:i/>
                <w:sz w:val="24"/>
                <w:szCs w:val="24"/>
              </w:rPr>
              <w:t>адміністративної</w:t>
            </w:r>
            <w:r w:rsidRPr="003152DC">
              <w:rPr>
                <w:rFonts w:ascii="Times New Roman" w:eastAsia="Times New Roman" w:hAnsi="Times New Roman" w:cs="Times New Roman"/>
                <w:b/>
                <w:i/>
                <w:sz w:val="24"/>
                <w:szCs w:val="24"/>
              </w:rPr>
              <w:t xml:space="preserve"> послуги</w:t>
            </w:r>
          </w:p>
        </w:tc>
      </w:tr>
      <w:tr w:rsidR="008E05E5" w:rsidRPr="003152DC" w:rsidTr="00CC1C90">
        <w:trPr>
          <w:cantSplit/>
          <w:trHeight w:val="888"/>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4</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Кодекси, Закони України</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Закони України «Про рекламу», «Про місцеве само</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врядування в Україні», «Про адміністративні пос</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луги»</w:t>
            </w:r>
          </w:p>
        </w:tc>
      </w:tr>
      <w:tr w:rsidR="008E05E5" w:rsidRPr="003152DC" w:rsidTr="00CC1C90">
        <w:trPr>
          <w:cantSplit/>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5</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ind w:left="-11"/>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Кабінету Міністрів Украї</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ни</w:t>
            </w:r>
          </w:p>
        </w:tc>
        <w:tc>
          <w:tcPr>
            <w:tcW w:w="5580" w:type="dxa"/>
            <w:tcBorders>
              <w:top w:val="single" w:sz="4" w:space="0" w:color="000000"/>
              <w:left w:val="single" w:sz="4" w:space="0" w:color="000000"/>
              <w:bottom w:val="single" w:sz="4" w:space="0" w:color="000000"/>
              <w:right w:val="single" w:sz="4" w:space="0" w:color="000000"/>
            </w:tcBorders>
            <w:vAlign w:val="center"/>
          </w:tcPr>
          <w:p w:rsidR="008E05E5" w:rsidRPr="003152DC" w:rsidRDefault="008E05E5" w:rsidP="00E105C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Постан</w:t>
            </w:r>
            <w:r w:rsidR="00E105CF" w:rsidRPr="003152DC">
              <w:rPr>
                <w:rFonts w:ascii="Times New Roman" w:eastAsia="Times New Roman" w:hAnsi="Times New Roman" w:cs="Times New Roman"/>
                <w:sz w:val="24"/>
                <w:szCs w:val="24"/>
              </w:rPr>
              <w:t xml:space="preserve">ова Кабінету Міністрів України </w:t>
            </w:r>
            <w:r w:rsidRPr="003152DC">
              <w:rPr>
                <w:rFonts w:ascii="Times New Roman" w:eastAsia="Times New Roman" w:hAnsi="Times New Roman" w:cs="Times New Roman"/>
                <w:sz w:val="24"/>
                <w:szCs w:val="24"/>
              </w:rPr>
              <w:t>від 29 груд</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ня 2003 року №2067 «Про затвердження Типових правил розміщення зовнішньої реклами», зі змі</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нами.</w:t>
            </w:r>
          </w:p>
        </w:tc>
      </w:tr>
      <w:tr w:rsidR="008E05E5" w:rsidRPr="003152DC" w:rsidTr="00CC1C90">
        <w:trPr>
          <w:cantSplit/>
          <w:trHeight w:val="508"/>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6</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центральних органів вико</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w:t>
            </w:r>
          </w:p>
        </w:tc>
        <w:tc>
          <w:tcPr>
            <w:tcW w:w="5580" w:type="dxa"/>
            <w:tcBorders>
              <w:top w:val="single" w:sz="4" w:space="0" w:color="000000"/>
              <w:left w:val="single" w:sz="4" w:space="0" w:color="000000"/>
              <w:bottom w:val="single" w:sz="4" w:space="0" w:color="000000"/>
              <w:right w:val="single" w:sz="4" w:space="0" w:color="000000"/>
            </w:tcBorders>
            <w:vAlign w:val="center"/>
          </w:tcPr>
          <w:p w:rsidR="008E05E5" w:rsidRPr="003152DC" w:rsidRDefault="008E05E5" w:rsidP="00CC1C90">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8E05E5" w:rsidRPr="003152DC" w:rsidTr="00CC1C90">
        <w:trPr>
          <w:cantSplit/>
          <w:trHeight w:val="751"/>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7</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Акти місцевих органів вико</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навчої влади/органів місцевого самоврядування</w:t>
            </w:r>
          </w:p>
        </w:tc>
        <w:tc>
          <w:tcPr>
            <w:tcW w:w="5580" w:type="dxa"/>
            <w:tcBorders>
              <w:top w:val="single" w:sz="4" w:space="0" w:color="000000"/>
              <w:left w:val="single" w:sz="4" w:space="0" w:color="000000"/>
              <w:bottom w:val="single" w:sz="4" w:space="0" w:color="000000"/>
              <w:right w:val="single" w:sz="4" w:space="0" w:color="000000"/>
            </w:tcBorders>
            <w:vAlign w:val="center"/>
          </w:tcPr>
          <w:p w:rsidR="008E05E5" w:rsidRPr="003152DC" w:rsidRDefault="008E05E5" w:rsidP="00E105CF">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Рішення міської ради від 28.11.2007 №1995 «Про Порядок розміщення зовнішньої реклами в місті», зі змінами, виконкому міської ради від 12.03.2020 №145 «Про архітектурно-містобудівні вимоги щодо розташування спеціальних конструкцій для зовнішньої реклами в м. Кривому Розі»</w:t>
            </w:r>
          </w:p>
        </w:tc>
      </w:tr>
      <w:tr w:rsidR="008E05E5" w:rsidRPr="003152DC" w:rsidTr="00CC1C90">
        <w:trPr>
          <w:cantSplit/>
          <w:trHeight w:val="370"/>
          <w:tblHeader/>
        </w:trPr>
        <w:tc>
          <w:tcPr>
            <w:tcW w:w="9889" w:type="dxa"/>
            <w:gridSpan w:val="3"/>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center"/>
              <w:rPr>
                <w:rFonts w:ascii="Times New Roman" w:eastAsia="Times New Roman" w:hAnsi="Times New Roman" w:cs="Times New Roman"/>
                <w:b/>
                <w:i/>
                <w:sz w:val="24"/>
                <w:szCs w:val="24"/>
              </w:rPr>
            </w:pPr>
            <w:r w:rsidRPr="003152DC">
              <w:rPr>
                <w:rFonts w:ascii="Times New Roman" w:eastAsia="Times New Roman" w:hAnsi="Times New Roman" w:cs="Times New Roman"/>
                <w:b/>
                <w:i/>
                <w:sz w:val="24"/>
                <w:szCs w:val="24"/>
              </w:rPr>
              <w:t>Умови отримання адміністративної послуги</w:t>
            </w:r>
          </w:p>
        </w:tc>
      </w:tr>
      <w:tr w:rsidR="008E05E5" w:rsidRPr="003152DC" w:rsidTr="00CC1C90">
        <w:trPr>
          <w:cantSplit/>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8</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Підстава для одержання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наявність відповідного пакета документів</w:t>
            </w:r>
          </w:p>
        </w:tc>
      </w:tr>
      <w:tr w:rsidR="008E05E5" w:rsidRPr="003152DC" w:rsidTr="00CC1C90">
        <w:trPr>
          <w:cantSplit/>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9</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Вичерпний перелік документів, необхідних для отримання адмі-ністративної послуги, а також вимоги до них</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8E05E5">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Заява визначеного зразка.</w:t>
            </w:r>
          </w:p>
          <w:p w:rsidR="008E05E5" w:rsidRPr="003152DC" w:rsidRDefault="008E05E5" w:rsidP="008E05E5">
            <w:pPr>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Два примірники бланку дозволу на розміщення зовнішньої реклами, видані робочим органом та погоджені з власником місця розташування рекла</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много засобу або уповноваженим ним органом (особою)</w:t>
            </w:r>
          </w:p>
        </w:tc>
      </w:tr>
      <w:tr w:rsidR="008E05E5" w:rsidRPr="003152DC" w:rsidTr="00CC1C90">
        <w:trPr>
          <w:cantSplit/>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lastRenderedPageBreak/>
              <w:t xml:space="preserve"> 10</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tabs>
                <w:tab w:val="left" w:pos="1170"/>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Порядок та спосіб подання до</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кументів, необхідних для отри-мання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tabs>
                <w:tab w:val="left" w:pos="459"/>
              </w:tabs>
              <w:spacing w:after="0" w:line="240" w:lineRule="auto"/>
              <w:ind w:right="6"/>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Заява та пакет документів подаються в Центр особисто або через представника (законного пред</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надсилаються поштою (рекомендованим листом з описом вкладення) або у випадках, перед</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бачених законом, за допомогою засобів телекому</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w:t>
            </w:r>
          </w:p>
        </w:tc>
      </w:tr>
      <w:tr w:rsidR="008E05E5" w:rsidRPr="003152DC" w:rsidTr="00CC1C90">
        <w:trPr>
          <w:cantSplit/>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 xml:space="preserve"> 11</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Платність /безоплатність адміні</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Безоплатно</w:t>
            </w:r>
          </w:p>
        </w:tc>
      </w:tr>
      <w:tr w:rsidR="008E05E5" w:rsidRPr="003152DC" w:rsidTr="00CC1C90">
        <w:trPr>
          <w:cantSplit/>
          <w:trHeight w:val="395"/>
          <w:tblHeader/>
        </w:trPr>
        <w:tc>
          <w:tcPr>
            <w:tcW w:w="9889" w:type="dxa"/>
            <w:gridSpan w:val="3"/>
            <w:tcBorders>
              <w:top w:val="single" w:sz="4" w:space="0" w:color="000000"/>
              <w:left w:val="single" w:sz="4" w:space="0" w:color="000000"/>
              <w:bottom w:val="single" w:sz="4" w:space="0" w:color="000000"/>
              <w:right w:val="single" w:sz="4" w:space="0" w:color="000000"/>
            </w:tcBorders>
            <w:vAlign w:val="center"/>
          </w:tcPr>
          <w:p w:rsidR="008E05E5" w:rsidRPr="003152DC" w:rsidRDefault="008E05E5" w:rsidP="00CC1C90">
            <w:pPr>
              <w:pStyle w:val="10"/>
              <w:spacing w:after="0" w:line="240" w:lineRule="auto"/>
              <w:jc w:val="center"/>
              <w:rPr>
                <w:rFonts w:ascii="Times New Roman" w:eastAsia="Times New Roman" w:hAnsi="Times New Roman" w:cs="Times New Roman"/>
                <w:b/>
                <w:sz w:val="24"/>
                <w:szCs w:val="24"/>
              </w:rPr>
            </w:pPr>
            <w:r w:rsidRPr="003152DC">
              <w:rPr>
                <w:rFonts w:ascii="Times New Roman" w:eastAsia="Times New Roman" w:hAnsi="Times New Roman" w:cs="Times New Roman"/>
                <w:b/>
                <w:i/>
                <w:sz w:val="24"/>
                <w:szCs w:val="24"/>
              </w:rPr>
              <w:t>У разі оплати адміністративної послуги</w:t>
            </w:r>
          </w:p>
        </w:tc>
      </w:tr>
      <w:tr w:rsidR="008E05E5" w:rsidRPr="003152DC" w:rsidTr="00CC1C90">
        <w:trPr>
          <w:cantSplit/>
          <w:trHeight w:val="70"/>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11.1</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Нормативно-правові акти, на підставі яких стягується плата</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8E05E5">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8E05E5" w:rsidRPr="003152DC" w:rsidTr="00CC1C90">
        <w:trPr>
          <w:cantSplit/>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11.2</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Розмір та порядок внесення пла</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 xml:space="preserve">ти </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8E05E5">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8E05E5" w:rsidRPr="003152DC" w:rsidTr="00CC1C90">
        <w:trPr>
          <w:cantSplit/>
          <w:trHeight w:val="561"/>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11.3</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Розрахунковий рахунок для вне</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сення плати</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8E05E5">
            <w:pPr>
              <w:pStyle w:val="10"/>
              <w:spacing w:after="0" w:line="240" w:lineRule="auto"/>
              <w:jc w:val="center"/>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w:t>
            </w:r>
          </w:p>
        </w:tc>
      </w:tr>
      <w:tr w:rsidR="008E05E5" w:rsidRPr="003152DC" w:rsidTr="008E05E5">
        <w:trPr>
          <w:cantSplit/>
          <w:trHeight w:val="499"/>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12</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Строк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E105CF">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До </w:t>
            </w:r>
            <w:r w:rsidR="00E105CF" w:rsidRPr="003152DC">
              <w:rPr>
                <w:rFonts w:ascii="Times New Roman" w:eastAsia="Times New Roman" w:hAnsi="Times New Roman" w:cs="Times New Roman"/>
                <w:sz w:val="24"/>
                <w:szCs w:val="24"/>
              </w:rPr>
              <w:t>п’яти</w:t>
            </w:r>
            <w:r w:rsidRPr="003152DC">
              <w:rPr>
                <w:rFonts w:ascii="Times New Roman" w:eastAsia="Times New Roman" w:hAnsi="Times New Roman" w:cs="Times New Roman"/>
                <w:sz w:val="24"/>
                <w:szCs w:val="24"/>
              </w:rPr>
              <w:t xml:space="preserve"> робочих днів</w:t>
            </w:r>
          </w:p>
        </w:tc>
      </w:tr>
      <w:tr w:rsidR="008E05E5" w:rsidRPr="003152DC" w:rsidTr="00CC1C90">
        <w:trPr>
          <w:cantSplit/>
          <w:trHeight w:val="1283"/>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13</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Перелік підстав для відмови в наданні адміністративної послу</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ги</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Надання неповного пакета документів.</w:t>
            </w:r>
          </w:p>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xml:space="preserve">- Виявлення недостовірних відомостей у поданих </w:t>
            </w:r>
          </w:p>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документах.</w:t>
            </w:r>
          </w:p>
          <w:p w:rsidR="008E05E5" w:rsidRPr="003152DC" w:rsidRDefault="008E05E5" w:rsidP="00CC1C90">
            <w:pPr>
              <w:pStyle w:val="10"/>
              <w:tabs>
                <w:tab w:val="left" w:pos="317"/>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Невідповідність наданого пакета документів ви-могам чинного законодавства</w:t>
            </w:r>
          </w:p>
        </w:tc>
      </w:tr>
      <w:tr w:rsidR="008E05E5" w:rsidRPr="003152DC" w:rsidTr="00CC1C90">
        <w:trPr>
          <w:cantSplit/>
          <w:trHeight w:val="452"/>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14</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Результат надання адміністра-тивної послуги</w:t>
            </w:r>
          </w:p>
        </w:tc>
        <w:tc>
          <w:tcPr>
            <w:tcW w:w="5580" w:type="dxa"/>
            <w:tcBorders>
              <w:top w:val="single" w:sz="4" w:space="0" w:color="000000"/>
              <w:left w:val="single" w:sz="4" w:space="0" w:color="000000"/>
              <w:bottom w:val="single" w:sz="4" w:space="0" w:color="000000"/>
              <w:right w:val="single" w:sz="4" w:space="0" w:color="000000"/>
            </w:tcBorders>
          </w:tcPr>
          <w:p w:rsidR="00030FE8" w:rsidRPr="003152DC" w:rsidRDefault="00030FE8" w:rsidP="00030FE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Погодження дозволу на розміщення реклами.</w:t>
            </w:r>
          </w:p>
          <w:p w:rsidR="008E05E5" w:rsidRPr="003152DC" w:rsidRDefault="00030FE8" w:rsidP="00030FE8">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 Лист-відмова з обґрунтуванням підстав</w:t>
            </w:r>
          </w:p>
        </w:tc>
      </w:tr>
      <w:tr w:rsidR="008E05E5" w:rsidRPr="003152DC" w:rsidTr="00CC1C90">
        <w:trPr>
          <w:cantSplit/>
          <w:trHeight w:val="833"/>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15</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Спосіб отримання результату надання послуги</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tabs>
                <w:tab w:val="left" w:pos="5302"/>
              </w:tabs>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Особисто, через представника (законного пред</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ставника), засобами поштового або телекому</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нікаційного зв’язку у випадках, передбачених зако</w:t>
            </w:r>
            <w:r w:rsidR="00E105CF" w:rsidRPr="003152DC">
              <w:rPr>
                <w:rFonts w:ascii="Times New Roman" w:eastAsia="Times New Roman" w:hAnsi="Times New Roman" w:cs="Times New Roman"/>
                <w:sz w:val="24"/>
                <w:szCs w:val="24"/>
              </w:rPr>
              <w:t>-</w:t>
            </w:r>
            <w:r w:rsidRPr="003152DC">
              <w:rPr>
                <w:rFonts w:ascii="Times New Roman" w:eastAsia="Times New Roman" w:hAnsi="Times New Roman" w:cs="Times New Roman"/>
                <w:sz w:val="24"/>
                <w:szCs w:val="24"/>
              </w:rPr>
              <w:t>ном</w:t>
            </w:r>
          </w:p>
        </w:tc>
      </w:tr>
      <w:tr w:rsidR="008E05E5" w:rsidRPr="003152DC" w:rsidTr="00CC1C90">
        <w:trPr>
          <w:cantSplit/>
          <w:trHeight w:val="247"/>
          <w:tblHeader/>
        </w:trPr>
        <w:tc>
          <w:tcPr>
            <w:tcW w:w="71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b/>
                <w:sz w:val="24"/>
                <w:szCs w:val="24"/>
              </w:rPr>
            </w:pPr>
            <w:r w:rsidRPr="003152DC">
              <w:rPr>
                <w:rFonts w:ascii="Times New Roman" w:eastAsia="Times New Roman" w:hAnsi="Times New Roman" w:cs="Times New Roman"/>
                <w:b/>
                <w:sz w:val="24"/>
                <w:szCs w:val="24"/>
              </w:rPr>
              <w:t>16</w:t>
            </w:r>
          </w:p>
        </w:tc>
        <w:tc>
          <w:tcPr>
            <w:tcW w:w="3599"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Примітка</w:t>
            </w:r>
          </w:p>
        </w:tc>
        <w:tc>
          <w:tcPr>
            <w:tcW w:w="5580" w:type="dxa"/>
            <w:tcBorders>
              <w:top w:val="single" w:sz="4" w:space="0" w:color="000000"/>
              <w:left w:val="single" w:sz="4" w:space="0" w:color="000000"/>
              <w:bottom w:val="single" w:sz="4" w:space="0" w:color="000000"/>
              <w:right w:val="single" w:sz="4" w:space="0" w:color="000000"/>
            </w:tcBorders>
          </w:tcPr>
          <w:p w:rsidR="008E05E5" w:rsidRPr="003152DC" w:rsidRDefault="008E05E5" w:rsidP="00CC1C90">
            <w:pPr>
              <w:pStyle w:val="10"/>
              <w:spacing w:after="0" w:line="240" w:lineRule="auto"/>
              <w:jc w:val="both"/>
              <w:rPr>
                <w:rFonts w:ascii="Times New Roman" w:eastAsia="Times New Roman" w:hAnsi="Times New Roman" w:cs="Times New Roman"/>
                <w:sz w:val="24"/>
                <w:szCs w:val="24"/>
              </w:rPr>
            </w:pPr>
            <w:r w:rsidRPr="003152DC">
              <w:rPr>
                <w:rFonts w:ascii="Times New Roman" w:eastAsia="Times New Roman" w:hAnsi="Times New Roman" w:cs="Times New Roman"/>
                <w:sz w:val="24"/>
                <w:szCs w:val="24"/>
              </w:rPr>
              <w:t>У разі подання копій документів, не завірених нотаріально або суб’єктом, що їх видав, для завірення копій адміністратором необхідно надати оригінали документів</w:t>
            </w:r>
          </w:p>
        </w:tc>
      </w:tr>
    </w:tbl>
    <w:p w:rsidR="008E05E5" w:rsidRPr="003152DC" w:rsidRDefault="008E05E5" w:rsidP="008E05E5">
      <w:pPr>
        <w:spacing w:after="0" w:line="240" w:lineRule="auto"/>
        <w:jc w:val="both"/>
        <w:rPr>
          <w:rFonts w:ascii="Times New Roman" w:eastAsia="Times New Roman" w:hAnsi="Times New Roman" w:cs="Times New Roman"/>
          <w:b/>
          <w:i/>
          <w:sz w:val="24"/>
          <w:szCs w:val="24"/>
        </w:rPr>
      </w:pPr>
    </w:p>
    <w:p w:rsidR="008E05E5" w:rsidRPr="003152DC" w:rsidRDefault="008E05E5" w:rsidP="008E05E5">
      <w:pPr>
        <w:spacing w:after="0" w:line="240" w:lineRule="auto"/>
        <w:jc w:val="both"/>
        <w:rPr>
          <w:rFonts w:ascii="Times New Roman" w:eastAsia="Times New Roman" w:hAnsi="Times New Roman" w:cs="Times New Roman"/>
          <w:b/>
          <w:i/>
          <w:sz w:val="24"/>
          <w:szCs w:val="24"/>
        </w:rPr>
      </w:pPr>
    </w:p>
    <w:p w:rsidR="00C425C5" w:rsidRPr="003152DC" w:rsidRDefault="00C425C5" w:rsidP="008E05E5">
      <w:pPr>
        <w:spacing w:after="0" w:line="240" w:lineRule="auto"/>
        <w:jc w:val="both"/>
        <w:rPr>
          <w:rFonts w:ascii="Times New Roman" w:eastAsia="Times New Roman" w:hAnsi="Times New Roman" w:cs="Times New Roman"/>
          <w:b/>
          <w:i/>
          <w:sz w:val="24"/>
          <w:szCs w:val="24"/>
        </w:rPr>
      </w:pPr>
    </w:p>
    <w:p w:rsidR="00093D34" w:rsidRPr="003152DC" w:rsidRDefault="00093D34" w:rsidP="008E05E5">
      <w:pPr>
        <w:spacing w:after="0" w:line="240" w:lineRule="auto"/>
        <w:jc w:val="both"/>
        <w:rPr>
          <w:rFonts w:ascii="Times New Roman" w:eastAsia="Times New Roman" w:hAnsi="Times New Roman" w:cs="Times New Roman"/>
          <w:b/>
          <w:i/>
          <w:sz w:val="24"/>
          <w:szCs w:val="24"/>
        </w:rPr>
      </w:pPr>
    </w:p>
    <w:p w:rsidR="00C425C5" w:rsidRPr="003152DC" w:rsidRDefault="00C425C5" w:rsidP="00C425C5">
      <w:pPr>
        <w:tabs>
          <w:tab w:val="left" w:pos="6663"/>
        </w:tabs>
        <w:spacing w:after="0" w:line="240" w:lineRule="auto"/>
        <w:ind w:right="140"/>
        <w:jc w:val="both"/>
        <w:rPr>
          <w:rFonts w:ascii="Times New Roman" w:hAnsi="Times New Roman" w:cs="Times New Roman"/>
          <w:b/>
          <w:i/>
          <w:sz w:val="28"/>
          <w:szCs w:val="28"/>
        </w:rPr>
      </w:pPr>
      <w:r w:rsidRPr="003152DC">
        <w:rPr>
          <w:rFonts w:ascii="Times New Roman" w:hAnsi="Times New Roman" w:cs="Times New Roman"/>
          <w:b/>
          <w:i/>
          <w:sz w:val="28"/>
          <w:szCs w:val="28"/>
        </w:rPr>
        <w:t xml:space="preserve">Керуюча справами виконкому </w:t>
      </w:r>
      <w:r w:rsidRPr="003152DC">
        <w:rPr>
          <w:rFonts w:ascii="Times New Roman" w:hAnsi="Times New Roman" w:cs="Times New Roman"/>
          <w:b/>
          <w:i/>
          <w:sz w:val="28"/>
          <w:szCs w:val="28"/>
        </w:rPr>
        <w:tab/>
        <w:t>Тетяна Мала</w:t>
      </w:r>
    </w:p>
    <w:sectPr w:rsidR="00C425C5" w:rsidRPr="003152DC" w:rsidSect="00093D34">
      <w:headerReference w:type="default" r:id="rId50"/>
      <w:headerReference w:type="first" r:id="rId51"/>
      <w:pgSz w:w="11906" w:h="16838"/>
      <w:pgMar w:top="1134" w:right="707" w:bottom="567" w:left="1701" w:header="426"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70" w:rsidRDefault="00573070" w:rsidP="00CD0DDC">
      <w:pPr>
        <w:spacing w:after="0" w:line="240" w:lineRule="auto"/>
      </w:pPr>
      <w:r>
        <w:separator/>
      </w:r>
    </w:p>
  </w:endnote>
  <w:endnote w:type="continuationSeparator" w:id="0">
    <w:p w:rsidR="00573070" w:rsidRDefault="00573070" w:rsidP="00CD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70" w:rsidRDefault="00573070" w:rsidP="00CD0DDC">
      <w:pPr>
        <w:spacing w:after="0" w:line="240" w:lineRule="auto"/>
      </w:pPr>
      <w:r>
        <w:separator/>
      </w:r>
    </w:p>
  </w:footnote>
  <w:footnote w:type="continuationSeparator" w:id="0">
    <w:p w:rsidR="00573070" w:rsidRDefault="00573070" w:rsidP="00CD0D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D2" w:rsidRPr="00030FE8" w:rsidRDefault="00A535B8">
    <w:pPr>
      <w:pStyle w:val="10"/>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iCs/>
        <w:color w:val="000000"/>
        <w:sz w:val="24"/>
        <w:szCs w:val="24"/>
      </w:rPr>
    </w:pPr>
    <w:r w:rsidRPr="00030FE8">
      <w:rPr>
        <w:rFonts w:ascii="Times New Roman" w:eastAsia="Times New Roman" w:hAnsi="Times New Roman" w:cs="Times New Roman"/>
        <w:iCs/>
        <w:color w:val="000000"/>
        <w:sz w:val="24"/>
        <w:szCs w:val="24"/>
      </w:rPr>
      <w:fldChar w:fldCharType="begin"/>
    </w:r>
    <w:r w:rsidR="00E854D2" w:rsidRPr="00030FE8">
      <w:rPr>
        <w:rFonts w:ascii="Times New Roman" w:eastAsia="Times New Roman" w:hAnsi="Times New Roman" w:cs="Times New Roman"/>
        <w:iCs/>
        <w:color w:val="000000"/>
        <w:sz w:val="24"/>
        <w:szCs w:val="24"/>
      </w:rPr>
      <w:instrText>PAGE</w:instrText>
    </w:r>
    <w:r w:rsidRPr="00030FE8">
      <w:rPr>
        <w:rFonts w:ascii="Times New Roman" w:eastAsia="Times New Roman" w:hAnsi="Times New Roman" w:cs="Times New Roman"/>
        <w:iCs/>
        <w:color w:val="000000"/>
        <w:sz w:val="24"/>
        <w:szCs w:val="24"/>
      </w:rPr>
      <w:fldChar w:fldCharType="separate"/>
    </w:r>
    <w:r w:rsidR="003152DC">
      <w:rPr>
        <w:rFonts w:ascii="Times New Roman" w:eastAsia="Times New Roman" w:hAnsi="Times New Roman" w:cs="Times New Roman"/>
        <w:iCs/>
        <w:noProof/>
        <w:color w:val="000000"/>
        <w:sz w:val="24"/>
        <w:szCs w:val="24"/>
      </w:rPr>
      <w:t>101</w:t>
    </w:r>
    <w:r w:rsidRPr="00030FE8">
      <w:rPr>
        <w:rFonts w:ascii="Times New Roman" w:eastAsia="Times New Roman" w:hAnsi="Times New Roman" w:cs="Times New Roman"/>
        <w:iCs/>
        <w:color w:val="000000"/>
        <w:sz w:val="24"/>
        <w:szCs w:val="24"/>
      </w:rPr>
      <w:fldChar w:fldCharType="end"/>
    </w:r>
  </w:p>
  <w:p w:rsidR="00E854D2" w:rsidRDefault="00E854D2">
    <w:pPr>
      <w:pStyle w:val="10"/>
      <w:pBdr>
        <w:top w:val="nil"/>
        <w:left w:val="nil"/>
        <w:bottom w:val="nil"/>
        <w:right w:val="nil"/>
        <w:between w:val="nil"/>
      </w:pBdr>
      <w:tabs>
        <w:tab w:val="center" w:pos="4819"/>
        <w:tab w:val="right" w:pos="9639"/>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D2" w:rsidRPr="003E11F8" w:rsidRDefault="00E854D2" w:rsidP="003E11F8">
    <w:pPr>
      <w:pStyle w:val="10"/>
      <w:tabs>
        <w:tab w:val="center" w:pos="4677"/>
        <w:tab w:val="center" w:pos="7512"/>
      </w:tabs>
      <w:spacing w:after="0" w:line="360" w:lineRule="auto"/>
      <w:ind w:left="5670" w:hanging="567"/>
      <w:rPr>
        <w:rFonts w:ascii="Times New Roman" w:eastAsia="Times New Roman" w:hAnsi="Times New Roman" w:cs="Times New Roman"/>
        <w:i/>
        <w:sz w:val="28"/>
        <w:szCs w:val="28"/>
      </w:rPr>
    </w:pPr>
    <w:r w:rsidRPr="003E11F8">
      <w:rPr>
        <w:rFonts w:ascii="Times New Roman" w:eastAsia="Times New Roman" w:hAnsi="Times New Roman" w:cs="Times New Roman"/>
        <w:i/>
        <w:sz w:val="28"/>
        <w:szCs w:val="28"/>
      </w:rPr>
      <w:t>ЗАТВЕРДЖЕНО</w:t>
    </w:r>
    <w:r w:rsidRPr="003E11F8">
      <w:rPr>
        <w:rFonts w:ascii="Times New Roman" w:eastAsia="Times New Roman" w:hAnsi="Times New Roman" w:cs="Times New Roman"/>
        <w:i/>
        <w:sz w:val="28"/>
        <w:szCs w:val="28"/>
      </w:rPr>
      <w:tab/>
    </w:r>
  </w:p>
  <w:p w:rsidR="00E854D2" w:rsidRDefault="00E854D2" w:rsidP="003E11F8">
    <w:pPr>
      <w:pStyle w:val="10"/>
      <w:tabs>
        <w:tab w:val="center" w:pos="4677"/>
        <w:tab w:val="right" w:pos="9355"/>
      </w:tabs>
      <w:spacing w:after="0" w:line="360" w:lineRule="auto"/>
      <w:ind w:left="5670" w:hanging="567"/>
      <w:rPr>
        <w:rFonts w:ascii="Times New Roman" w:eastAsia="Times New Roman" w:hAnsi="Times New Roman" w:cs="Times New Roman"/>
        <w:i/>
        <w:sz w:val="28"/>
        <w:szCs w:val="28"/>
      </w:rPr>
    </w:pPr>
    <w:r w:rsidRPr="003E11F8">
      <w:rPr>
        <w:rFonts w:ascii="Times New Roman" w:eastAsia="Times New Roman" w:hAnsi="Times New Roman" w:cs="Times New Roman"/>
        <w:i/>
        <w:sz w:val="28"/>
        <w:szCs w:val="28"/>
      </w:rPr>
      <w:t>Рішення виконкому міської ради</w:t>
    </w:r>
  </w:p>
  <w:p w:rsidR="003152DC" w:rsidRPr="003E11F8" w:rsidRDefault="003152DC" w:rsidP="003152DC">
    <w:pPr>
      <w:pStyle w:val="10"/>
      <w:tabs>
        <w:tab w:val="center" w:pos="4677"/>
        <w:tab w:val="right" w:pos="9355"/>
      </w:tabs>
      <w:spacing w:after="0"/>
      <w:ind w:left="5670" w:hanging="567"/>
      <w:rPr>
        <w:rFonts w:ascii="Times New Roman" w:eastAsia="Times New Roman" w:hAnsi="Times New Roman" w:cs="Times New Roman"/>
        <w:i/>
        <w:sz w:val="28"/>
        <w:szCs w:val="28"/>
      </w:rPr>
    </w:pPr>
    <w:r>
      <w:rPr>
        <w:rFonts w:ascii="Times New Roman" w:eastAsia="Times New Roman" w:hAnsi="Times New Roman" w:cs="Times New Roman"/>
        <w:i/>
        <w:sz w:val="28"/>
        <w:szCs w:val="28"/>
      </w:rPr>
      <w:t>17.11.2021 №608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8A7"/>
    <w:multiLevelType w:val="hybridMultilevel"/>
    <w:tmpl w:val="90FA46D8"/>
    <w:lvl w:ilvl="0" w:tplc="30AA69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0995FBD"/>
    <w:multiLevelType w:val="multilevel"/>
    <w:tmpl w:val="30AA60B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6CE06BB"/>
    <w:multiLevelType w:val="multilevel"/>
    <w:tmpl w:val="C98805C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0DDC"/>
    <w:rsid w:val="00030FE8"/>
    <w:rsid w:val="00036BF0"/>
    <w:rsid w:val="00046529"/>
    <w:rsid w:val="00046564"/>
    <w:rsid w:val="00054259"/>
    <w:rsid w:val="00093D34"/>
    <w:rsid w:val="00094030"/>
    <w:rsid w:val="000A69E2"/>
    <w:rsid w:val="000E5E17"/>
    <w:rsid w:val="00144745"/>
    <w:rsid w:val="0015440E"/>
    <w:rsid w:val="00160D49"/>
    <w:rsid w:val="001874F3"/>
    <w:rsid w:val="00187CDC"/>
    <w:rsid w:val="0019741C"/>
    <w:rsid w:val="001B07C0"/>
    <w:rsid w:val="001E3FA6"/>
    <w:rsid w:val="00204DB2"/>
    <w:rsid w:val="00205C37"/>
    <w:rsid w:val="00233F99"/>
    <w:rsid w:val="00246AFD"/>
    <w:rsid w:val="00262744"/>
    <w:rsid w:val="002855A5"/>
    <w:rsid w:val="00290DD1"/>
    <w:rsid w:val="003152DC"/>
    <w:rsid w:val="00346316"/>
    <w:rsid w:val="003E11F8"/>
    <w:rsid w:val="003F2F4E"/>
    <w:rsid w:val="00412EA2"/>
    <w:rsid w:val="00413E3D"/>
    <w:rsid w:val="00455329"/>
    <w:rsid w:val="0046588B"/>
    <w:rsid w:val="00474B16"/>
    <w:rsid w:val="00497BCF"/>
    <w:rsid w:val="004A452A"/>
    <w:rsid w:val="004C1061"/>
    <w:rsid w:val="004C707B"/>
    <w:rsid w:val="00544268"/>
    <w:rsid w:val="00566985"/>
    <w:rsid w:val="00573070"/>
    <w:rsid w:val="005760FE"/>
    <w:rsid w:val="005910DB"/>
    <w:rsid w:val="00594E97"/>
    <w:rsid w:val="00597478"/>
    <w:rsid w:val="005A2E31"/>
    <w:rsid w:val="005C58D6"/>
    <w:rsid w:val="005D62E8"/>
    <w:rsid w:val="006209F5"/>
    <w:rsid w:val="00622DFC"/>
    <w:rsid w:val="00631057"/>
    <w:rsid w:val="00632B88"/>
    <w:rsid w:val="006511B1"/>
    <w:rsid w:val="00663EDE"/>
    <w:rsid w:val="006B75E0"/>
    <w:rsid w:val="006D4B3A"/>
    <w:rsid w:val="007055A1"/>
    <w:rsid w:val="00705CA2"/>
    <w:rsid w:val="007116A3"/>
    <w:rsid w:val="00727C26"/>
    <w:rsid w:val="00782D72"/>
    <w:rsid w:val="007834AA"/>
    <w:rsid w:val="00786329"/>
    <w:rsid w:val="0079214F"/>
    <w:rsid w:val="007A4759"/>
    <w:rsid w:val="007C5E0C"/>
    <w:rsid w:val="007F20AB"/>
    <w:rsid w:val="007F6F58"/>
    <w:rsid w:val="00824F90"/>
    <w:rsid w:val="00855D1C"/>
    <w:rsid w:val="008823E4"/>
    <w:rsid w:val="00895109"/>
    <w:rsid w:val="008A23E8"/>
    <w:rsid w:val="008C0689"/>
    <w:rsid w:val="008C691C"/>
    <w:rsid w:val="008E05E5"/>
    <w:rsid w:val="008F7831"/>
    <w:rsid w:val="00985FAB"/>
    <w:rsid w:val="009A78E4"/>
    <w:rsid w:val="009B25D9"/>
    <w:rsid w:val="009B58EE"/>
    <w:rsid w:val="009C704F"/>
    <w:rsid w:val="009E186D"/>
    <w:rsid w:val="009F7F46"/>
    <w:rsid w:val="00A1675A"/>
    <w:rsid w:val="00A21372"/>
    <w:rsid w:val="00A535B8"/>
    <w:rsid w:val="00A60A78"/>
    <w:rsid w:val="00A66E80"/>
    <w:rsid w:val="00A754AA"/>
    <w:rsid w:val="00A87962"/>
    <w:rsid w:val="00AA2959"/>
    <w:rsid w:val="00AF7980"/>
    <w:rsid w:val="00B13BA8"/>
    <w:rsid w:val="00B14354"/>
    <w:rsid w:val="00B2499C"/>
    <w:rsid w:val="00B97005"/>
    <w:rsid w:val="00BA1DDE"/>
    <w:rsid w:val="00BB2423"/>
    <w:rsid w:val="00BC2810"/>
    <w:rsid w:val="00BD051C"/>
    <w:rsid w:val="00C048A3"/>
    <w:rsid w:val="00C33D9D"/>
    <w:rsid w:val="00C4161C"/>
    <w:rsid w:val="00C425C5"/>
    <w:rsid w:val="00C4363B"/>
    <w:rsid w:val="00C5515B"/>
    <w:rsid w:val="00CA2A7C"/>
    <w:rsid w:val="00CB7A94"/>
    <w:rsid w:val="00CC1C90"/>
    <w:rsid w:val="00CD0DDC"/>
    <w:rsid w:val="00CD3974"/>
    <w:rsid w:val="00D00E62"/>
    <w:rsid w:val="00D478C1"/>
    <w:rsid w:val="00DA32D8"/>
    <w:rsid w:val="00DC03D6"/>
    <w:rsid w:val="00DC5551"/>
    <w:rsid w:val="00DD1C42"/>
    <w:rsid w:val="00DF3C40"/>
    <w:rsid w:val="00E105CF"/>
    <w:rsid w:val="00E151A2"/>
    <w:rsid w:val="00E17F08"/>
    <w:rsid w:val="00E44BC6"/>
    <w:rsid w:val="00E545AA"/>
    <w:rsid w:val="00E67B26"/>
    <w:rsid w:val="00E758A6"/>
    <w:rsid w:val="00E854D2"/>
    <w:rsid w:val="00EE5274"/>
    <w:rsid w:val="00EE7F2B"/>
    <w:rsid w:val="00EF381E"/>
    <w:rsid w:val="00F104F8"/>
    <w:rsid w:val="00F17459"/>
    <w:rsid w:val="00F60042"/>
    <w:rsid w:val="00F93425"/>
    <w:rsid w:val="00FC24EE"/>
    <w:rsid w:val="00FE364C"/>
    <w:rsid w:val="00FE7C6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B88"/>
  </w:style>
  <w:style w:type="paragraph" w:styleId="1">
    <w:name w:val="heading 1"/>
    <w:basedOn w:val="10"/>
    <w:next w:val="10"/>
    <w:rsid w:val="00CD0DDC"/>
    <w:pPr>
      <w:keepNext/>
      <w:keepLines/>
      <w:spacing w:before="480" w:after="120"/>
      <w:outlineLvl w:val="0"/>
    </w:pPr>
    <w:rPr>
      <w:b/>
      <w:sz w:val="48"/>
      <w:szCs w:val="48"/>
    </w:rPr>
  </w:style>
  <w:style w:type="paragraph" w:styleId="2">
    <w:name w:val="heading 2"/>
    <w:basedOn w:val="10"/>
    <w:next w:val="10"/>
    <w:rsid w:val="00CD0DDC"/>
    <w:pPr>
      <w:keepNext/>
      <w:keepLines/>
      <w:spacing w:before="360" w:after="80"/>
      <w:outlineLvl w:val="1"/>
    </w:pPr>
    <w:rPr>
      <w:b/>
      <w:sz w:val="36"/>
      <w:szCs w:val="36"/>
    </w:rPr>
  </w:style>
  <w:style w:type="paragraph" w:styleId="3">
    <w:name w:val="heading 3"/>
    <w:basedOn w:val="10"/>
    <w:next w:val="10"/>
    <w:rsid w:val="00CD0DDC"/>
    <w:pPr>
      <w:keepNext/>
      <w:keepLines/>
      <w:spacing w:before="280" w:after="80"/>
      <w:outlineLvl w:val="2"/>
    </w:pPr>
    <w:rPr>
      <w:b/>
      <w:sz w:val="28"/>
      <w:szCs w:val="28"/>
    </w:rPr>
  </w:style>
  <w:style w:type="paragraph" w:styleId="4">
    <w:name w:val="heading 4"/>
    <w:basedOn w:val="10"/>
    <w:next w:val="10"/>
    <w:rsid w:val="00CD0DDC"/>
    <w:pPr>
      <w:keepNext/>
      <w:keepLines/>
      <w:spacing w:before="240" w:after="40"/>
      <w:outlineLvl w:val="3"/>
    </w:pPr>
    <w:rPr>
      <w:b/>
      <w:sz w:val="24"/>
      <w:szCs w:val="24"/>
    </w:rPr>
  </w:style>
  <w:style w:type="paragraph" w:styleId="5">
    <w:name w:val="heading 5"/>
    <w:basedOn w:val="10"/>
    <w:next w:val="10"/>
    <w:rsid w:val="00CD0DDC"/>
    <w:pPr>
      <w:keepNext/>
      <w:keepLines/>
      <w:spacing w:before="220" w:after="40"/>
      <w:outlineLvl w:val="4"/>
    </w:pPr>
    <w:rPr>
      <w:b/>
    </w:rPr>
  </w:style>
  <w:style w:type="paragraph" w:styleId="6">
    <w:name w:val="heading 6"/>
    <w:basedOn w:val="10"/>
    <w:next w:val="10"/>
    <w:rsid w:val="00CD0DDC"/>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D0DDC"/>
  </w:style>
  <w:style w:type="table" w:customStyle="1" w:styleId="TableNormal">
    <w:name w:val="Table Normal"/>
    <w:rsid w:val="00CD0DDC"/>
    <w:tblPr>
      <w:tblCellMar>
        <w:top w:w="0" w:type="dxa"/>
        <w:left w:w="0" w:type="dxa"/>
        <w:bottom w:w="0" w:type="dxa"/>
        <w:right w:w="0" w:type="dxa"/>
      </w:tblCellMar>
    </w:tblPr>
  </w:style>
  <w:style w:type="paragraph" w:styleId="a3">
    <w:name w:val="Title"/>
    <w:basedOn w:val="10"/>
    <w:next w:val="10"/>
    <w:rsid w:val="00CD0DDC"/>
    <w:pPr>
      <w:keepNext/>
      <w:keepLines/>
      <w:spacing w:before="480" w:after="120"/>
    </w:pPr>
    <w:rPr>
      <w:b/>
      <w:sz w:val="72"/>
      <w:szCs w:val="72"/>
    </w:rPr>
  </w:style>
  <w:style w:type="paragraph" w:styleId="a4">
    <w:name w:val="Subtitle"/>
    <w:basedOn w:val="10"/>
    <w:next w:val="10"/>
    <w:rsid w:val="00CD0DDC"/>
    <w:pPr>
      <w:keepNext/>
      <w:keepLines/>
      <w:spacing w:before="360" w:after="80"/>
    </w:pPr>
    <w:rPr>
      <w:rFonts w:ascii="Georgia" w:eastAsia="Georgia" w:hAnsi="Georgia" w:cs="Georgia"/>
      <w:i/>
      <w:color w:val="666666"/>
      <w:sz w:val="48"/>
      <w:szCs w:val="48"/>
    </w:rPr>
  </w:style>
  <w:style w:type="table" w:customStyle="1" w:styleId="a5">
    <w:basedOn w:val="TableNormal"/>
    <w:rsid w:val="00CD0DDC"/>
    <w:tblPr>
      <w:tblStyleRowBandSize w:val="1"/>
      <w:tblStyleColBandSize w:val="1"/>
      <w:tblCellMar>
        <w:left w:w="115" w:type="dxa"/>
        <w:right w:w="115" w:type="dxa"/>
      </w:tblCellMar>
    </w:tblPr>
  </w:style>
  <w:style w:type="paragraph" w:styleId="a6">
    <w:name w:val="header"/>
    <w:basedOn w:val="a"/>
    <w:link w:val="a7"/>
    <w:uiPriority w:val="99"/>
    <w:unhideWhenUsed/>
    <w:rsid w:val="00A60A78"/>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60A78"/>
  </w:style>
  <w:style w:type="paragraph" w:styleId="a8">
    <w:name w:val="footer"/>
    <w:basedOn w:val="a"/>
    <w:link w:val="a9"/>
    <w:uiPriority w:val="99"/>
    <w:unhideWhenUsed/>
    <w:rsid w:val="00A60A78"/>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60A78"/>
  </w:style>
  <w:style w:type="table" w:customStyle="1" w:styleId="11">
    <w:name w:val="1"/>
    <w:basedOn w:val="a1"/>
    <w:rsid w:val="00895109"/>
    <w:rPr>
      <w:lang w:eastAsia="ru-RU"/>
    </w:rPr>
    <w:tblPr>
      <w:tblStyleRowBandSize w:val="1"/>
      <w:tblStyleColBandSize w:val="1"/>
      <w:tblCellMar>
        <w:top w:w="100" w:type="dxa"/>
        <w:left w:w="100" w:type="dxa"/>
        <w:bottom w:w="100" w:type="dxa"/>
        <w:right w:w="100" w:type="dxa"/>
      </w:tblCellMar>
    </w:tblPr>
  </w:style>
  <w:style w:type="paragraph" w:styleId="aa">
    <w:name w:val="Balloon Text"/>
    <w:basedOn w:val="a"/>
    <w:link w:val="ab"/>
    <w:uiPriority w:val="99"/>
    <w:semiHidden/>
    <w:unhideWhenUsed/>
    <w:rsid w:val="008951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5109"/>
    <w:rPr>
      <w:rFonts w:ascii="Tahoma" w:hAnsi="Tahoma" w:cs="Tahoma"/>
      <w:sz w:val="16"/>
      <w:szCs w:val="16"/>
    </w:rPr>
  </w:style>
  <w:style w:type="paragraph" w:styleId="ac">
    <w:name w:val="No Spacing"/>
    <w:uiPriority w:val="1"/>
    <w:qFormat/>
    <w:rsid w:val="00CB7A94"/>
    <w:pPr>
      <w:spacing w:after="0" w:line="240" w:lineRule="auto"/>
    </w:pPr>
  </w:style>
  <w:style w:type="table" w:styleId="ad">
    <w:name w:val="Table Grid"/>
    <w:basedOn w:val="a1"/>
    <w:uiPriority w:val="59"/>
    <w:rsid w:val="00A87962"/>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9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viza.kr.gov.ua" TargetMode="External"/><Relationship Id="rId18" Type="http://schemas.openxmlformats.org/officeDocument/2006/relationships/hyperlink" Target="http://viza.kr.gov.ua" TargetMode="External"/><Relationship Id="rId26" Type="http://schemas.openxmlformats.org/officeDocument/2006/relationships/hyperlink" Target="http://viza.kr.gov.ua" TargetMode="External"/><Relationship Id="rId39" Type="http://schemas.openxmlformats.org/officeDocument/2006/relationships/hyperlink" Target="http://viza.kr.gov.ua" TargetMode="External"/><Relationship Id="rId3" Type="http://schemas.openxmlformats.org/officeDocument/2006/relationships/styles" Target="styles.xml"/><Relationship Id="rId21" Type="http://schemas.openxmlformats.org/officeDocument/2006/relationships/hyperlink" Target="http://viza.kr.gov.ua" TargetMode="External"/><Relationship Id="rId34" Type="http://schemas.openxmlformats.org/officeDocument/2006/relationships/hyperlink" Target="http://viza.kr.gov.ua" TargetMode="External"/><Relationship Id="rId42" Type="http://schemas.openxmlformats.org/officeDocument/2006/relationships/hyperlink" Target="http://viza.kr.gov.ua" TargetMode="External"/><Relationship Id="rId47" Type="http://schemas.openxmlformats.org/officeDocument/2006/relationships/hyperlink" Target="http://viza.kr.gov.ua"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viza.kr.gov.ua" TargetMode="External"/><Relationship Id="rId17" Type="http://schemas.openxmlformats.org/officeDocument/2006/relationships/hyperlink" Target="http://viza.kr.gov.ua" TargetMode="External"/><Relationship Id="rId25" Type="http://schemas.openxmlformats.org/officeDocument/2006/relationships/hyperlink" Target="http://viza.kr.gov.ua" TargetMode="External"/><Relationship Id="rId33" Type="http://schemas.openxmlformats.org/officeDocument/2006/relationships/hyperlink" Target="http://viza.kr.gov.ua" TargetMode="External"/><Relationship Id="rId38" Type="http://schemas.openxmlformats.org/officeDocument/2006/relationships/hyperlink" Target="http://viza.kr.gov.ua" TargetMode="External"/><Relationship Id="rId46" Type="http://schemas.openxmlformats.org/officeDocument/2006/relationships/hyperlink" Target="http://viza.kr.gov.ua" TargetMode="External"/><Relationship Id="rId2" Type="http://schemas.openxmlformats.org/officeDocument/2006/relationships/numbering" Target="numbering.xml"/><Relationship Id="rId16" Type="http://schemas.openxmlformats.org/officeDocument/2006/relationships/hyperlink" Target="http://viza.kr.gov.ua" TargetMode="External"/><Relationship Id="rId20" Type="http://schemas.openxmlformats.org/officeDocument/2006/relationships/hyperlink" Target="http://viza.kr.gov.ua" TargetMode="External"/><Relationship Id="rId29" Type="http://schemas.openxmlformats.org/officeDocument/2006/relationships/hyperlink" Target="http://viza.kr.gov.ua" TargetMode="External"/><Relationship Id="rId41" Type="http://schemas.openxmlformats.org/officeDocument/2006/relationships/hyperlink" Target="http://viza.kr.gov.u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za.kr.gov.ua" TargetMode="External"/><Relationship Id="rId24" Type="http://schemas.openxmlformats.org/officeDocument/2006/relationships/hyperlink" Target="http://viza.kr.gov.ua" TargetMode="External"/><Relationship Id="rId32" Type="http://schemas.openxmlformats.org/officeDocument/2006/relationships/hyperlink" Target="http://viza.kr.gov.ua" TargetMode="External"/><Relationship Id="rId37" Type="http://schemas.openxmlformats.org/officeDocument/2006/relationships/hyperlink" Target="http://viza.kr.gov.ua" TargetMode="External"/><Relationship Id="rId40" Type="http://schemas.openxmlformats.org/officeDocument/2006/relationships/hyperlink" Target="http://viza.kr.gov.ua" TargetMode="External"/><Relationship Id="rId45" Type="http://schemas.openxmlformats.org/officeDocument/2006/relationships/hyperlink" Target="http://viza.kr.gov.ua"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iza.kr.gov.ua" TargetMode="External"/><Relationship Id="rId23" Type="http://schemas.openxmlformats.org/officeDocument/2006/relationships/hyperlink" Target="http://viza.kr.gov.ua" TargetMode="External"/><Relationship Id="rId28" Type="http://schemas.openxmlformats.org/officeDocument/2006/relationships/hyperlink" Target="http://viza.kr.gov.ua" TargetMode="External"/><Relationship Id="rId36" Type="http://schemas.openxmlformats.org/officeDocument/2006/relationships/hyperlink" Target="http://viza.kr.gov.ua" TargetMode="External"/><Relationship Id="rId49" Type="http://schemas.openxmlformats.org/officeDocument/2006/relationships/hyperlink" Target="http://viza.kr.gov.ua" TargetMode="External"/><Relationship Id="rId10" Type="http://schemas.openxmlformats.org/officeDocument/2006/relationships/hyperlink" Target="http://viza.kr.gov.ua" TargetMode="External"/><Relationship Id="rId19" Type="http://schemas.openxmlformats.org/officeDocument/2006/relationships/hyperlink" Target="http://viza.kr.gov.ua" TargetMode="External"/><Relationship Id="rId31" Type="http://schemas.openxmlformats.org/officeDocument/2006/relationships/hyperlink" Target="http://viza.kr.gov.ua" TargetMode="External"/><Relationship Id="rId44" Type="http://schemas.openxmlformats.org/officeDocument/2006/relationships/hyperlink" Target="http://viza.kr.gov.ua"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iza.kr.gov.ua" TargetMode="External"/><Relationship Id="rId14" Type="http://schemas.openxmlformats.org/officeDocument/2006/relationships/hyperlink" Target="http://viza.kr.gov.ua" TargetMode="External"/><Relationship Id="rId22" Type="http://schemas.openxmlformats.org/officeDocument/2006/relationships/hyperlink" Target="http://viza.kr.gov.ua" TargetMode="External"/><Relationship Id="rId27" Type="http://schemas.openxmlformats.org/officeDocument/2006/relationships/hyperlink" Target="http://viza.kr.gov.ua" TargetMode="External"/><Relationship Id="rId30" Type="http://schemas.openxmlformats.org/officeDocument/2006/relationships/hyperlink" Target="http://viza.kr.gov.ua" TargetMode="External"/><Relationship Id="rId35" Type="http://schemas.openxmlformats.org/officeDocument/2006/relationships/hyperlink" Target="http://viza.kr.gov.ua" TargetMode="External"/><Relationship Id="rId43" Type="http://schemas.openxmlformats.org/officeDocument/2006/relationships/hyperlink" Target="http://viza.kr.gov.ua" TargetMode="External"/><Relationship Id="rId48" Type="http://schemas.openxmlformats.org/officeDocument/2006/relationships/hyperlink" Target="http://viza.kr.gov.ua" TargetMode="External"/><Relationship Id="rId8" Type="http://schemas.openxmlformats.org/officeDocument/2006/relationships/endnotes" Target="endnotes.xml"/><Relationship Id="rId5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FE5B7-038C-4666-8E4C-608F56B1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101</Pages>
  <Words>33411</Words>
  <Characters>190444</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archit531</dc:creator>
  <cp:lastModifiedBy>org301</cp:lastModifiedBy>
  <cp:revision>27</cp:revision>
  <cp:lastPrinted>2021-11-15T09:30:00Z</cp:lastPrinted>
  <dcterms:created xsi:type="dcterms:W3CDTF">2021-11-05T10:47:00Z</dcterms:created>
  <dcterms:modified xsi:type="dcterms:W3CDTF">2021-11-19T10:26:00Z</dcterms:modified>
</cp:coreProperties>
</file>