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B" w:rsidRPr="007D4720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7D4720">
        <w:rPr>
          <w:i/>
          <w:sz w:val="28"/>
          <w:szCs w:val="28"/>
          <w:lang w:val="uk-UA"/>
        </w:rPr>
        <w:tab/>
      </w:r>
      <w:r w:rsidRPr="007D4720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DAB" w:rsidRPr="007D4720" w:rsidRDefault="00A14DAB" w:rsidP="00A14DAB">
      <w:pPr>
        <w:tabs>
          <w:tab w:val="left" w:pos="5670"/>
        </w:tabs>
        <w:ind w:left="708"/>
        <w:rPr>
          <w:i/>
          <w:lang w:val="uk-UA"/>
        </w:rPr>
      </w:pPr>
      <w:r w:rsidRPr="007D4720">
        <w:rPr>
          <w:i/>
          <w:lang w:val="uk-UA"/>
        </w:rPr>
        <w:t xml:space="preserve">                                                                       </w:t>
      </w:r>
      <w:r w:rsidRPr="007D4720">
        <w:rPr>
          <w:i/>
          <w:lang w:val="uk-UA"/>
        </w:rPr>
        <w:tab/>
        <w:t>до рішення виконкому міської ради</w:t>
      </w:r>
    </w:p>
    <w:p w:rsidR="00A14DAB" w:rsidRPr="007D4720" w:rsidRDefault="00723590" w:rsidP="00723590">
      <w:pPr>
        <w:tabs>
          <w:tab w:val="left" w:pos="5670"/>
        </w:tabs>
        <w:rPr>
          <w:i/>
          <w:lang w:val="uk-UA"/>
        </w:rPr>
      </w:pPr>
      <w:r w:rsidRPr="007D4720">
        <w:rPr>
          <w:i/>
          <w:sz w:val="28"/>
          <w:szCs w:val="28"/>
          <w:lang w:val="uk-UA"/>
        </w:rPr>
        <w:tab/>
      </w:r>
      <w:r w:rsidR="007D4720" w:rsidRPr="007D4720">
        <w:rPr>
          <w:i/>
          <w:lang w:val="uk-UA"/>
        </w:rPr>
        <w:t>17.11.2021 №595</w:t>
      </w:r>
      <w:r w:rsidR="00CC6F80" w:rsidRPr="007D4720">
        <w:rPr>
          <w:i/>
          <w:lang w:val="uk-UA"/>
        </w:rPr>
        <w:t xml:space="preserve"> </w:t>
      </w:r>
    </w:p>
    <w:p w:rsidR="00A14DAB" w:rsidRPr="007D4720" w:rsidRDefault="00A14DAB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729C0" w:rsidRPr="007D4720" w:rsidRDefault="00A729C0" w:rsidP="00A14DAB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A14DAB" w:rsidRPr="007D472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 xml:space="preserve">Список </w:t>
      </w:r>
    </w:p>
    <w:p w:rsidR="00A14DAB" w:rsidRPr="007D472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 xml:space="preserve">лауреатів відзнаки Криворізького </w:t>
      </w:r>
    </w:p>
    <w:p w:rsidR="00A14DAB" w:rsidRPr="007D472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>міського голови для обдарованих дітей і молоді</w:t>
      </w:r>
    </w:p>
    <w:p w:rsidR="00A14DAB" w:rsidRPr="007D4720" w:rsidRDefault="00A14DAB" w:rsidP="00A14DAB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A14DAB" w:rsidRPr="007D4720" w:rsidRDefault="00A14DAB" w:rsidP="00A14DAB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 xml:space="preserve"> Номінація «За спортивні досягнення»</w:t>
      </w:r>
    </w:p>
    <w:p w:rsidR="00176B52" w:rsidRPr="007D4720" w:rsidRDefault="00176B52">
      <w:pPr>
        <w:rPr>
          <w:sz w:val="28"/>
          <w:szCs w:val="28"/>
          <w:lang w:val="uk-UA"/>
        </w:rPr>
      </w:pPr>
    </w:p>
    <w:p w:rsidR="007758E4" w:rsidRPr="007D4720" w:rsidRDefault="007758E4">
      <w:pPr>
        <w:rPr>
          <w:sz w:val="28"/>
          <w:szCs w:val="28"/>
          <w:lang w:val="uk-UA"/>
        </w:rPr>
      </w:pPr>
    </w:p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A14DAB" w:rsidRPr="007D4720" w:rsidTr="00181D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472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4720">
              <w:rPr>
                <w:b/>
                <w:i/>
                <w:sz w:val="28"/>
                <w:szCs w:val="28"/>
              </w:rPr>
              <w:t>№</w:t>
            </w:r>
          </w:p>
          <w:p w:rsidR="00A14DAB" w:rsidRPr="007D4720" w:rsidRDefault="008D0354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4720">
              <w:rPr>
                <w:b/>
                <w:i/>
                <w:sz w:val="28"/>
                <w:szCs w:val="28"/>
              </w:rPr>
              <w:t>п</w:t>
            </w:r>
            <w:r w:rsidR="00A14DAB" w:rsidRPr="007D472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="00A14DAB" w:rsidRPr="007D4720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472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4720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A14DAB" w:rsidRPr="007D4720" w:rsidRDefault="00A14DAB" w:rsidP="00554BCB">
            <w:pPr>
              <w:jc w:val="center"/>
              <w:rPr>
                <w:b/>
                <w:i/>
                <w:sz w:val="28"/>
                <w:szCs w:val="28"/>
              </w:rPr>
            </w:pPr>
            <w:r w:rsidRPr="007D4720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4720" w:rsidRDefault="00A14DAB" w:rsidP="00CC6F80">
            <w:pPr>
              <w:jc w:val="center"/>
              <w:rPr>
                <w:b/>
                <w:i/>
                <w:sz w:val="28"/>
                <w:szCs w:val="28"/>
              </w:rPr>
            </w:pPr>
            <w:r w:rsidRPr="007D4720">
              <w:rPr>
                <w:b/>
                <w:i/>
                <w:sz w:val="28"/>
                <w:szCs w:val="28"/>
              </w:rPr>
              <w:t>Результат або досягнення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AB" w:rsidRPr="007D4720" w:rsidRDefault="008D0354" w:rsidP="008D0354">
            <w:pPr>
              <w:jc w:val="center"/>
              <w:rPr>
                <w:b/>
                <w:i/>
                <w:sz w:val="28"/>
                <w:szCs w:val="28"/>
              </w:rPr>
            </w:pPr>
            <w:r w:rsidRPr="007D4720">
              <w:rPr>
                <w:b/>
                <w:i/>
                <w:sz w:val="28"/>
                <w:szCs w:val="28"/>
              </w:rPr>
              <w:t xml:space="preserve">Сума, </w:t>
            </w:r>
            <w:proofErr w:type="spellStart"/>
            <w:r w:rsidRPr="007D4720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A14DAB" w:rsidRPr="007D472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14DAB" w:rsidRPr="007D4720" w:rsidTr="00181D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472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472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4720" w:rsidRDefault="00A14DAB" w:rsidP="00CC6F80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4720" w:rsidRDefault="00A14DAB" w:rsidP="00554BCB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A14DAB" w:rsidRPr="007D4720" w:rsidTr="00181DC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AB" w:rsidRPr="007D4720" w:rsidRDefault="00A14DAB" w:rsidP="00CC6F80">
            <w:pPr>
              <w:rPr>
                <w:b/>
                <w:sz w:val="28"/>
                <w:szCs w:val="28"/>
                <w:lang w:eastAsia="en-US"/>
              </w:rPr>
            </w:pPr>
            <w:r w:rsidRPr="007D4720">
              <w:rPr>
                <w:b/>
                <w:sz w:val="28"/>
                <w:szCs w:val="28"/>
              </w:rPr>
              <w:t>Вікова категорія від 7 до 1</w:t>
            </w:r>
            <w:r w:rsidR="00CC6F80" w:rsidRPr="007D4720">
              <w:rPr>
                <w:b/>
                <w:sz w:val="28"/>
                <w:szCs w:val="28"/>
              </w:rPr>
              <w:t>5</w:t>
            </w:r>
            <w:r w:rsidRPr="007D4720">
              <w:rPr>
                <w:b/>
                <w:sz w:val="28"/>
                <w:szCs w:val="28"/>
              </w:rPr>
              <w:t xml:space="preserve"> років</w:t>
            </w:r>
          </w:p>
        </w:tc>
      </w:tr>
      <w:tr w:rsidR="00181DCA" w:rsidRPr="007D4720" w:rsidTr="002C5FC7">
        <w:tc>
          <w:tcPr>
            <w:tcW w:w="710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Заїка Варвара</w:t>
            </w:r>
          </w:p>
        </w:tc>
        <w:tc>
          <w:tcPr>
            <w:tcW w:w="4819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міжнародного фестивалю повітряних зміїв «</w:t>
            </w:r>
            <w:proofErr w:type="spellStart"/>
            <w:r w:rsidRPr="007D4720">
              <w:rPr>
                <w:sz w:val="28"/>
                <w:szCs w:val="28"/>
              </w:rPr>
              <w:t>Цветное</w:t>
            </w:r>
            <w:proofErr w:type="spellEnd"/>
            <w:r w:rsidRPr="007D4720">
              <w:rPr>
                <w:sz w:val="28"/>
                <w:szCs w:val="28"/>
              </w:rPr>
              <w:t xml:space="preserve"> небо 2021»</w:t>
            </w:r>
          </w:p>
        </w:tc>
        <w:tc>
          <w:tcPr>
            <w:tcW w:w="1021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Гришин Назар</w:t>
            </w:r>
          </w:p>
        </w:tc>
        <w:tc>
          <w:tcPr>
            <w:tcW w:w="4819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зонального чемпіонату України з боксу серед юнаків</w:t>
            </w:r>
          </w:p>
        </w:tc>
        <w:tc>
          <w:tcPr>
            <w:tcW w:w="1021" w:type="dxa"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Рудя</w:t>
            </w:r>
            <w:proofErr w:type="spellEnd"/>
            <w:r w:rsidRPr="007D4720">
              <w:rPr>
                <w:sz w:val="28"/>
                <w:szCs w:val="28"/>
              </w:rPr>
              <w:t xml:space="preserve"> Дмитро </w:t>
            </w:r>
          </w:p>
        </w:tc>
        <w:tc>
          <w:tcPr>
            <w:tcW w:w="4819" w:type="dxa"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зонального чемпіонату України з боксу серед юнаків</w:t>
            </w:r>
          </w:p>
        </w:tc>
        <w:tc>
          <w:tcPr>
            <w:tcW w:w="1021" w:type="dxa"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Комісаренко</w:t>
            </w:r>
            <w:proofErr w:type="spellEnd"/>
            <w:r w:rsidRPr="007D4720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України з легкої атлетики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Гараєв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</w:rPr>
              <w:t>Сабір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Європи з сумо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Пирогов Данило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зонального чемпіонату України з плавання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Луценко Валерія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Срібна призерка чемпіонату Європи з сумо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D4720">
              <w:rPr>
                <w:spacing w:val="-4"/>
                <w:sz w:val="28"/>
                <w:szCs w:val="28"/>
              </w:rPr>
              <w:t>Чернуха</w:t>
            </w:r>
            <w:proofErr w:type="spellEnd"/>
            <w:r w:rsidRPr="007D4720">
              <w:rPr>
                <w:spacing w:val="-4"/>
                <w:sz w:val="28"/>
                <w:szCs w:val="28"/>
              </w:rPr>
              <w:t xml:space="preserve">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України з боротьби дзюдо серед кадетів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Анищенко</w:t>
            </w:r>
            <w:proofErr w:type="spellEnd"/>
            <w:r w:rsidRPr="007D4720">
              <w:rPr>
                <w:sz w:val="28"/>
                <w:szCs w:val="28"/>
              </w:rPr>
              <w:t xml:space="preserve"> Микита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0F706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Гарус Давид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Ждаха</w:t>
            </w:r>
            <w:proofErr w:type="spellEnd"/>
            <w:r w:rsidRPr="007D4720">
              <w:rPr>
                <w:sz w:val="28"/>
                <w:szCs w:val="28"/>
              </w:rPr>
              <w:t xml:space="preserve"> Ілля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Мікуляк</w:t>
            </w:r>
            <w:proofErr w:type="spellEnd"/>
            <w:r w:rsidRPr="007D4720">
              <w:rPr>
                <w:sz w:val="28"/>
                <w:szCs w:val="28"/>
              </w:rPr>
              <w:t xml:space="preserve"> Михайло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AC656D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C656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C656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C656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C656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Назаркін</w:t>
            </w:r>
            <w:proofErr w:type="spellEnd"/>
            <w:r w:rsidRPr="007D4720">
              <w:rPr>
                <w:sz w:val="28"/>
                <w:szCs w:val="28"/>
              </w:rPr>
              <w:t xml:space="preserve"> Арсеній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Александров Артем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Пізарро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</w:rPr>
              <w:t>Кристофер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Полозков</w:t>
            </w:r>
            <w:proofErr w:type="spellEnd"/>
            <w:r w:rsidRPr="007D4720">
              <w:rPr>
                <w:sz w:val="28"/>
                <w:szCs w:val="28"/>
              </w:rPr>
              <w:t xml:space="preserve"> Антон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Рижов</w:t>
            </w:r>
            <w:proofErr w:type="spellEnd"/>
            <w:r w:rsidRPr="007D4720">
              <w:rPr>
                <w:sz w:val="28"/>
                <w:szCs w:val="28"/>
              </w:rPr>
              <w:t xml:space="preserve"> Ярослав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Сінніков</w:t>
            </w:r>
            <w:proofErr w:type="spellEnd"/>
            <w:r w:rsidRPr="007D4720">
              <w:rPr>
                <w:sz w:val="28"/>
                <w:szCs w:val="28"/>
              </w:rPr>
              <w:t xml:space="preserve"> Олександр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Сінніков</w:t>
            </w:r>
            <w:proofErr w:type="spellEnd"/>
            <w:r w:rsidRPr="007D4720">
              <w:rPr>
                <w:sz w:val="28"/>
                <w:szCs w:val="28"/>
              </w:rPr>
              <w:t xml:space="preserve"> Андрій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Тарасевич</w:t>
            </w:r>
            <w:proofErr w:type="spellEnd"/>
            <w:r w:rsidRPr="007D4720">
              <w:rPr>
                <w:sz w:val="28"/>
                <w:szCs w:val="28"/>
              </w:rPr>
              <w:t xml:space="preserve"> Дмитро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Турчин Владислав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Шутько</w:t>
            </w:r>
            <w:proofErr w:type="spellEnd"/>
            <w:r w:rsidRPr="007D4720">
              <w:rPr>
                <w:sz w:val="28"/>
                <w:szCs w:val="28"/>
              </w:rPr>
              <w:t xml:space="preserve"> Герман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Якубинський</w:t>
            </w:r>
            <w:proofErr w:type="spellEnd"/>
            <w:r w:rsidRPr="007D4720">
              <w:rPr>
                <w:sz w:val="28"/>
                <w:szCs w:val="28"/>
              </w:rPr>
              <w:t xml:space="preserve"> Ілля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  <w:p w:rsidR="000F706A" w:rsidRPr="007D4720" w:rsidRDefault="000F706A" w:rsidP="00181D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Хоменко</w:t>
            </w:r>
            <w:proofErr w:type="spellEnd"/>
            <w:r w:rsidRPr="007D4720">
              <w:rPr>
                <w:sz w:val="28"/>
                <w:szCs w:val="28"/>
              </w:rPr>
              <w:t xml:space="preserve"> Віктор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  <w:p w:rsidR="000F706A" w:rsidRPr="007D4720" w:rsidRDefault="000F706A" w:rsidP="00181D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0F706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4720">
              <w:rPr>
                <w:color w:val="000000" w:themeColor="text1"/>
                <w:sz w:val="28"/>
                <w:szCs w:val="28"/>
              </w:rPr>
              <w:t>Лучкін</w:t>
            </w:r>
            <w:proofErr w:type="spellEnd"/>
            <w:r w:rsidRPr="007D472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color w:val="000000" w:themeColor="text1"/>
                <w:sz w:val="28"/>
                <w:szCs w:val="28"/>
              </w:rPr>
              <w:t>Клім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color w:val="000000" w:themeColor="text1"/>
              </w:rPr>
            </w:pPr>
            <w:r w:rsidRPr="007D4720">
              <w:rPr>
                <w:color w:val="000000" w:themeColor="text1"/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4720">
              <w:rPr>
                <w:color w:val="000000" w:themeColor="text1"/>
                <w:sz w:val="28"/>
                <w:szCs w:val="28"/>
              </w:rPr>
              <w:t>Онищенко</w:t>
            </w:r>
            <w:proofErr w:type="spellEnd"/>
            <w:r w:rsidRPr="007D4720">
              <w:rPr>
                <w:color w:val="000000" w:themeColor="text1"/>
                <w:sz w:val="28"/>
                <w:szCs w:val="28"/>
              </w:rPr>
              <w:t xml:space="preserve"> Мирослав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color w:val="000000" w:themeColor="text1"/>
              </w:rPr>
            </w:pPr>
            <w:r w:rsidRPr="007D4720">
              <w:rPr>
                <w:color w:val="000000" w:themeColor="text1"/>
                <w:sz w:val="28"/>
                <w:szCs w:val="28"/>
              </w:rPr>
              <w:t>Переможець Всеукраїнських змагань з хокею з шайбою серед юнаків 2009 року народження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AC656D" w:rsidRPr="007D4720" w:rsidTr="00A924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Стецюк Поліна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України зі спортивної акробатики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pStyle w:val="a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D4720">
              <w:rPr>
                <w:rFonts w:eastAsia="Times New Roman" w:cs="Times New Roman"/>
                <w:szCs w:val="28"/>
                <w:lang w:eastAsia="ru-RU"/>
              </w:rPr>
              <w:t>Фартушний</w:t>
            </w:r>
            <w:proofErr w:type="spellEnd"/>
            <w:r w:rsidRPr="007D4720">
              <w:rPr>
                <w:rFonts w:eastAsia="Times New Roman" w:cs="Times New Roman"/>
                <w:szCs w:val="28"/>
                <w:lang w:eastAsia="ru-RU"/>
              </w:rPr>
              <w:t xml:space="preserve"> Дмитро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Срібний призер фіналу Всеукраїнських змагань з фігурного катання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pStyle w:val="ae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D4720">
              <w:rPr>
                <w:rFonts w:eastAsia="Times New Roman" w:cs="Times New Roman"/>
                <w:szCs w:val="28"/>
                <w:lang w:eastAsia="ru-RU"/>
              </w:rPr>
              <w:t>Кораблін</w:t>
            </w:r>
            <w:proofErr w:type="spellEnd"/>
            <w:r w:rsidRPr="007D4720">
              <w:rPr>
                <w:rFonts w:eastAsia="Times New Roman" w:cs="Times New Roman"/>
                <w:szCs w:val="28"/>
                <w:lang w:eastAsia="ru-RU"/>
              </w:rPr>
              <w:t xml:space="preserve"> Петро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у фіналі Всеукраїнських змагань з фігурного катання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Стояновська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</w:rPr>
              <w:t>Алісія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світу зі змішаних єдиноборств (ММА)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Ковальова </w:t>
            </w:r>
            <w:proofErr w:type="spellStart"/>
            <w:r w:rsidRPr="007D4720">
              <w:rPr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України з настільного тенісу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Губанов</w:t>
            </w:r>
            <w:proofErr w:type="spellEnd"/>
            <w:r w:rsidRPr="007D4720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Всеукраїнської спартакіади з легкої атлетики серед дітей з інвалідністю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Алієв </w:t>
            </w:r>
            <w:proofErr w:type="spellStart"/>
            <w:r w:rsidRPr="007D4720">
              <w:rPr>
                <w:sz w:val="28"/>
                <w:szCs w:val="28"/>
              </w:rPr>
              <w:t>Самік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Європи з козацького двобою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Голдиш</w:t>
            </w:r>
            <w:proofErr w:type="spellEnd"/>
            <w:r w:rsidRPr="007D4720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AC656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</w:t>
            </w:r>
            <w:r w:rsidR="00AC656D" w:rsidRPr="007D4720">
              <w:rPr>
                <w:sz w:val="28"/>
                <w:szCs w:val="28"/>
              </w:rPr>
              <w:t>ни</w:t>
            </w:r>
            <w:r w:rsidRPr="007D4720">
              <w:rPr>
                <w:sz w:val="28"/>
                <w:szCs w:val="28"/>
              </w:rPr>
              <w:t>ц</w:t>
            </w:r>
            <w:r w:rsidR="00AC656D" w:rsidRPr="007D4720">
              <w:rPr>
                <w:sz w:val="28"/>
                <w:szCs w:val="28"/>
              </w:rPr>
              <w:t>я</w:t>
            </w:r>
            <w:r w:rsidRPr="007D4720">
              <w:rPr>
                <w:sz w:val="28"/>
                <w:szCs w:val="28"/>
              </w:rPr>
              <w:t xml:space="preserve"> чемпіонату України з бойових мистецтв комбат самозахист ІСО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Куцик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України зі змішаних єдиноборств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Полоз Дар’я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Переможниця чемпіонату України з </w:t>
            </w:r>
            <w:proofErr w:type="spellStart"/>
            <w:r w:rsidRPr="007D4720">
              <w:rPr>
                <w:sz w:val="28"/>
                <w:szCs w:val="28"/>
              </w:rPr>
              <w:t>кіокушинкай</w:t>
            </w:r>
            <w:proofErr w:type="spellEnd"/>
            <w:r w:rsidRPr="007D472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A" w:rsidRPr="007D4720" w:rsidRDefault="00181DCA" w:rsidP="00181DC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181DCA" w:rsidRPr="007D4720" w:rsidTr="002C5FC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181DCA">
            <w:pPr>
              <w:rPr>
                <w:b/>
                <w:sz w:val="14"/>
                <w:szCs w:val="14"/>
              </w:rPr>
            </w:pPr>
          </w:p>
          <w:p w:rsidR="00181DCA" w:rsidRPr="007D4720" w:rsidRDefault="00181DCA" w:rsidP="00181DCA">
            <w:pPr>
              <w:rPr>
                <w:b/>
                <w:sz w:val="28"/>
                <w:szCs w:val="28"/>
              </w:rPr>
            </w:pPr>
            <w:r w:rsidRPr="007D4720">
              <w:rPr>
                <w:b/>
                <w:sz w:val="28"/>
                <w:szCs w:val="28"/>
              </w:rPr>
              <w:t>Вікова категорія від 15 до 18 років</w:t>
            </w:r>
          </w:p>
          <w:p w:rsidR="00AC656D" w:rsidRPr="007D4720" w:rsidRDefault="00AC656D" w:rsidP="00181DCA">
            <w:pPr>
              <w:rPr>
                <w:sz w:val="14"/>
                <w:szCs w:val="14"/>
              </w:rPr>
            </w:pPr>
          </w:p>
        </w:tc>
      </w:tr>
      <w:tr w:rsidR="00FD6592" w:rsidRPr="007D4720" w:rsidTr="00AC65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Вологін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Переможець в командному чемпіонаті України зі стрибків на акробатичній доріжці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587D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e"/>
              <w:rPr>
                <w:rFonts w:eastAsia="Times New Roman" w:cs="Times New Roman"/>
                <w:szCs w:val="28"/>
                <w:lang w:eastAsia="ru-RU"/>
              </w:rPr>
            </w:pPr>
            <w:r w:rsidRPr="007D4720">
              <w:rPr>
                <w:rFonts w:eastAsia="Times New Roman" w:cs="Times New Roman"/>
                <w:szCs w:val="28"/>
                <w:lang w:eastAsia="ru-RU"/>
              </w:rPr>
              <w:t xml:space="preserve">Білецький Ілля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зимового чемпіонату України з плавання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587D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e"/>
              <w:rPr>
                <w:rFonts w:eastAsia="Times New Roman" w:cs="Times New Roman"/>
                <w:szCs w:val="28"/>
                <w:lang w:eastAsia="ru-RU"/>
              </w:rPr>
            </w:pPr>
            <w:r w:rsidRPr="007D4720">
              <w:rPr>
                <w:rFonts w:eastAsia="Times New Roman" w:cs="Times New Roman"/>
                <w:szCs w:val="28"/>
                <w:lang w:eastAsia="ru-RU"/>
              </w:rPr>
              <w:t xml:space="preserve">Ткаченко Аліна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зимового чемпіонату України з плавання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after="0"/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Дунда</w:t>
            </w:r>
            <w:proofErr w:type="spellEnd"/>
            <w:r w:rsidRPr="007D4720"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України з тенісу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Чумак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України з легкої атлетики в приміщенні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Величко Арсеній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AC656D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Л</w:t>
            </w:r>
            <w:r w:rsidR="00FD6592" w:rsidRPr="007D4720">
              <w:rPr>
                <w:sz w:val="28"/>
                <w:szCs w:val="28"/>
              </w:rPr>
              <w:t>ауреат міжнародного фестивалю повітряних зміїв «ULTRA FEST TRYKHATY»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Назаренко Софія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Переможниця чемпіонату України з </w:t>
            </w:r>
            <w:proofErr w:type="spellStart"/>
            <w:r w:rsidRPr="007D4720">
              <w:rPr>
                <w:sz w:val="28"/>
                <w:szCs w:val="28"/>
              </w:rPr>
              <w:t>кіокушинкай</w:t>
            </w:r>
            <w:proofErr w:type="spellEnd"/>
            <w:r w:rsidRPr="007D472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AC656D" w:rsidRPr="007D4720" w:rsidTr="00A924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Ступак</w:t>
            </w:r>
            <w:proofErr w:type="spellEnd"/>
            <w:r w:rsidRPr="007D4720">
              <w:rPr>
                <w:sz w:val="28"/>
                <w:szCs w:val="28"/>
              </w:rPr>
              <w:t xml:space="preserve"> Дмитро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Всеукраїнських змагань учнівської молоді з авіамодельного спорту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Польська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Переможниця чемпіонату Європи з боротьби вільної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Луценко Ростислав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Європи з сумо серед юнаків та дівчат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Бондаренко Марко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України з легкої атлетики серед спортсменів з порушенням слуху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Чернов Микола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України з легкої атлетики серед юніорів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Ляшенко Артем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чемпіонату України з легкої атлетики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after="0"/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Глазов</w:t>
            </w:r>
            <w:proofErr w:type="spellEnd"/>
            <w:r w:rsidRPr="007D4720">
              <w:rPr>
                <w:sz w:val="28"/>
                <w:szCs w:val="28"/>
              </w:rPr>
              <w:t xml:space="preserve"> Станіслав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</w:t>
            </w:r>
            <w:r w:rsidRPr="007D4720">
              <w:rPr>
                <w:b/>
                <w:sz w:val="28"/>
                <w:szCs w:val="28"/>
              </w:rPr>
              <w:t xml:space="preserve"> </w:t>
            </w:r>
            <w:r w:rsidRPr="007D4720">
              <w:rPr>
                <w:sz w:val="28"/>
                <w:szCs w:val="28"/>
              </w:rPr>
              <w:t>чемпіонату України з рукопашного бою серед юнаків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after="0"/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Мазіна</w:t>
            </w:r>
            <w:proofErr w:type="spellEnd"/>
            <w:r w:rsidRPr="007D4720">
              <w:rPr>
                <w:sz w:val="28"/>
                <w:szCs w:val="28"/>
              </w:rPr>
              <w:t xml:space="preserve"> Маргарита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AC656D" w:rsidP="00AC656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Переможни</w:t>
            </w:r>
            <w:r w:rsidR="00FD6592" w:rsidRPr="007D4720">
              <w:rPr>
                <w:sz w:val="28"/>
                <w:szCs w:val="28"/>
              </w:rPr>
              <w:t>ц</w:t>
            </w:r>
            <w:r w:rsidRPr="007D4720">
              <w:rPr>
                <w:sz w:val="28"/>
                <w:szCs w:val="28"/>
              </w:rPr>
              <w:t>я</w:t>
            </w:r>
            <w:r w:rsidR="00FD6592" w:rsidRPr="007D4720">
              <w:rPr>
                <w:b/>
                <w:sz w:val="28"/>
                <w:szCs w:val="28"/>
              </w:rPr>
              <w:t xml:space="preserve"> </w:t>
            </w:r>
            <w:r w:rsidR="00FD6592" w:rsidRPr="007D4720">
              <w:rPr>
                <w:sz w:val="28"/>
                <w:szCs w:val="28"/>
              </w:rPr>
              <w:t xml:space="preserve">чемпіонату України з </w:t>
            </w:r>
            <w:proofErr w:type="spellStart"/>
            <w:r w:rsidR="00FD6592" w:rsidRPr="007D4720">
              <w:rPr>
                <w:sz w:val="28"/>
                <w:szCs w:val="28"/>
              </w:rPr>
              <w:t>фунакоші</w:t>
            </w:r>
            <w:proofErr w:type="spellEnd"/>
            <w:r w:rsidR="00FD6592" w:rsidRPr="007D4720">
              <w:rPr>
                <w:sz w:val="28"/>
                <w:szCs w:val="28"/>
              </w:rPr>
              <w:t xml:space="preserve"> </w:t>
            </w:r>
            <w:proofErr w:type="spellStart"/>
            <w:r w:rsidR="00FD6592" w:rsidRPr="007D4720">
              <w:rPr>
                <w:sz w:val="28"/>
                <w:szCs w:val="28"/>
              </w:rPr>
              <w:t>шотокан</w:t>
            </w:r>
            <w:proofErr w:type="spellEnd"/>
            <w:r w:rsidR="00FD6592" w:rsidRPr="007D472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after="0"/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Хараджян</w:t>
            </w:r>
            <w:proofErr w:type="spellEnd"/>
            <w:r w:rsidRPr="007D4720"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етапу Кубку світу з авіамодельного спорту (</w:t>
            </w:r>
            <w:proofErr w:type="spellStart"/>
            <w:r w:rsidRPr="007D4720">
              <w:rPr>
                <w:sz w:val="28"/>
                <w:szCs w:val="28"/>
              </w:rPr>
              <w:t>вільнолітаючі</w:t>
            </w:r>
            <w:proofErr w:type="spellEnd"/>
            <w:r w:rsidRPr="007D4720">
              <w:rPr>
                <w:sz w:val="28"/>
                <w:szCs w:val="28"/>
              </w:rPr>
              <w:t xml:space="preserve"> моделі)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after="0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Мороз Станіслав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всеукраїнських змагань учнівської молоді з авіамодельного спорту (</w:t>
            </w:r>
            <w:proofErr w:type="spellStart"/>
            <w:r w:rsidRPr="007D4720">
              <w:rPr>
                <w:sz w:val="28"/>
                <w:szCs w:val="28"/>
              </w:rPr>
              <w:t>вільнолітаючі</w:t>
            </w:r>
            <w:proofErr w:type="spellEnd"/>
            <w:r w:rsidRPr="007D4720">
              <w:rPr>
                <w:sz w:val="28"/>
                <w:szCs w:val="28"/>
              </w:rPr>
              <w:t xml:space="preserve"> моделі)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FD6592" w:rsidRPr="007D4720" w:rsidTr="00181DC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D" w:rsidRPr="007D4720" w:rsidRDefault="00AC656D" w:rsidP="00FD6592">
            <w:pPr>
              <w:rPr>
                <w:b/>
                <w:sz w:val="14"/>
                <w:szCs w:val="14"/>
              </w:rPr>
            </w:pPr>
          </w:p>
          <w:p w:rsidR="00FD6592" w:rsidRPr="007D4720" w:rsidRDefault="00FD6592" w:rsidP="00FD6592">
            <w:pPr>
              <w:rPr>
                <w:b/>
                <w:sz w:val="28"/>
                <w:szCs w:val="28"/>
              </w:rPr>
            </w:pPr>
            <w:r w:rsidRPr="007D4720">
              <w:rPr>
                <w:b/>
                <w:sz w:val="28"/>
                <w:szCs w:val="28"/>
              </w:rPr>
              <w:t>Вікова категорія від 18 до 35 років</w:t>
            </w:r>
          </w:p>
          <w:p w:rsidR="00AC656D" w:rsidRPr="007D4720" w:rsidRDefault="00AC656D" w:rsidP="00FD6592">
            <w:pPr>
              <w:rPr>
                <w:b/>
                <w:sz w:val="14"/>
                <w:szCs w:val="14"/>
              </w:rPr>
            </w:pP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D4720">
              <w:rPr>
                <w:iCs/>
                <w:sz w:val="28"/>
                <w:szCs w:val="28"/>
              </w:rPr>
              <w:t xml:space="preserve">Мостовий </w:t>
            </w:r>
          </w:p>
          <w:p w:rsidR="00FD6592" w:rsidRPr="007D4720" w:rsidRDefault="00FD6592" w:rsidP="00FD659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D4720">
              <w:rPr>
                <w:iCs/>
                <w:sz w:val="28"/>
                <w:szCs w:val="28"/>
              </w:rPr>
              <w:t>Володимир</w:t>
            </w:r>
            <w:r w:rsidR="00B1689F" w:rsidRPr="007D4720">
              <w:rPr>
                <w:iCs/>
                <w:sz w:val="28"/>
                <w:szCs w:val="28"/>
              </w:rPr>
              <w:t xml:space="preserve"> Юрійович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Бронзовий призер Кубку України з мак-реслінгу (богатирське багатоборство)</w:t>
            </w:r>
          </w:p>
          <w:p w:rsidR="00AC656D" w:rsidRPr="007D4720" w:rsidRDefault="00AC656D" w:rsidP="00FD659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pStyle w:val="ad"/>
              <w:spacing w:before="0" w:beforeAutospacing="0" w:after="0"/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7D4720">
              <w:rPr>
                <w:iCs/>
                <w:sz w:val="28"/>
                <w:szCs w:val="28"/>
              </w:rPr>
              <w:t>Булаш</w:t>
            </w:r>
            <w:proofErr w:type="spellEnd"/>
            <w:r w:rsidRPr="007D4720">
              <w:rPr>
                <w:iCs/>
                <w:sz w:val="28"/>
                <w:szCs w:val="28"/>
              </w:rPr>
              <w:t xml:space="preserve"> </w:t>
            </w:r>
          </w:p>
          <w:p w:rsidR="00FD6592" w:rsidRPr="007D4720" w:rsidRDefault="00FD6592" w:rsidP="00FD659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D4720">
              <w:rPr>
                <w:iCs/>
                <w:sz w:val="28"/>
                <w:szCs w:val="28"/>
              </w:rPr>
              <w:t>Аліна Дмитрівна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Срібна призерка чемпіонату України з сумо серед молоді</w:t>
            </w:r>
          </w:p>
          <w:p w:rsidR="00AC656D" w:rsidRPr="007D4720" w:rsidRDefault="00AC656D" w:rsidP="00FD659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contextualSpacing/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Першаков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</w:p>
          <w:p w:rsidR="00FD6592" w:rsidRPr="007D4720" w:rsidRDefault="00FD6592" w:rsidP="00FD6592">
            <w:pPr>
              <w:contextualSpacing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Микита Вікторович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Срібний призер Кубку України з кікбоксингу WAKO</w:t>
            </w:r>
          </w:p>
          <w:p w:rsidR="00AC656D" w:rsidRPr="007D4720" w:rsidRDefault="00AC656D" w:rsidP="00FD65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Капша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</w:p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Юрій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92" w:rsidRPr="007D4720" w:rsidRDefault="00FD6592" w:rsidP="00FD6592">
            <w:pPr>
              <w:contextualSpacing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Переможець Всеукраїнської універсіади з плавання</w:t>
            </w:r>
          </w:p>
          <w:p w:rsidR="00AC656D" w:rsidRPr="007D4720" w:rsidRDefault="00AC656D" w:rsidP="00FD6592">
            <w:pPr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contextualSpacing/>
              <w:rPr>
                <w:bCs/>
                <w:sz w:val="28"/>
                <w:szCs w:val="28"/>
              </w:rPr>
            </w:pPr>
            <w:r w:rsidRPr="007D4720">
              <w:rPr>
                <w:bCs/>
                <w:sz w:val="28"/>
                <w:szCs w:val="28"/>
              </w:rPr>
              <w:t xml:space="preserve">Павлов </w:t>
            </w:r>
          </w:p>
          <w:p w:rsidR="00FD6592" w:rsidRPr="007D4720" w:rsidRDefault="00FD6592" w:rsidP="00FD6592">
            <w:pPr>
              <w:contextualSpacing/>
              <w:rPr>
                <w:bCs/>
                <w:sz w:val="28"/>
                <w:szCs w:val="28"/>
              </w:rPr>
            </w:pPr>
            <w:r w:rsidRPr="007D4720">
              <w:rPr>
                <w:bCs/>
                <w:sz w:val="28"/>
                <w:szCs w:val="28"/>
              </w:rPr>
              <w:t xml:space="preserve">Ілля Юрійович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Срібний призер чемпіонату України з важкої атлетики серед молоді</w:t>
            </w:r>
          </w:p>
          <w:p w:rsidR="00FD6592" w:rsidRPr="007D4720" w:rsidRDefault="00FD6592" w:rsidP="00FD65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pStyle w:val="ad"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Аббасов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</w:p>
          <w:p w:rsidR="00FD6592" w:rsidRPr="007D4720" w:rsidRDefault="00FD6592" w:rsidP="00FD6592">
            <w:pPr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Елнур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</w:rPr>
              <w:t>Ельбрусович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pacing w:val="-8"/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Бронзовий призер чемпіонату  України з боротьби дзюдо серед  кадетів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AC656D" w:rsidRPr="007D4720" w:rsidTr="00A924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D4720">
              <w:rPr>
                <w:bCs/>
                <w:sz w:val="28"/>
                <w:szCs w:val="28"/>
              </w:rPr>
              <w:t xml:space="preserve">Іщук </w:t>
            </w:r>
          </w:p>
          <w:p w:rsidR="00FD6592" w:rsidRPr="007D4720" w:rsidRDefault="00FD6592" w:rsidP="00FD6592">
            <w:pPr>
              <w:rPr>
                <w:sz w:val="28"/>
                <w:szCs w:val="28"/>
              </w:rPr>
            </w:pPr>
            <w:r w:rsidRPr="007D4720">
              <w:rPr>
                <w:bCs/>
                <w:sz w:val="28"/>
                <w:szCs w:val="28"/>
              </w:rPr>
              <w:t>Вікторія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AC6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Бронзова призерка </w:t>
            </w:r>
            <w:r w:rsidR="00AC656D" w:rsidRPr="007D4720">
              <w:rPr>
                <w:sz w:val="28"/>
                <w:szCs w:val="28"/>
              </w:rPr>
              <w:t>ч</w:t>
            </w:r>
            <w:r w:rsidRPr="007D4720">
              <w:rPr>
                <w:sz w:val="28"/>
                <w:szCs w:val="28"/>
              </w:rPr>
              <w:t>емпіонату України з важкої атлетики серед юніорів</w:t>
            </w:r>
          </w:p>
          <w:p w:rsidR="00A9241A" w:rsidRPr="007D4720" w:rsidRDefault="00A9241A" w:rsidP="00AC656D">
            <w:pPr>
              <w:autoSpaceDE w:val="0"/>
              <w:autoSpaceDN w:val="0"/>
              <w:adjustRightInd w:val="0"/>
              <w:jc w:val="center"/>
              <w:rPr>
                <w:iCs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Коваленко </w:t>
            </w:r>
          </w:p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Станіслав Павлович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Срібний призер чемпіонату України з легкої атлетики серед дорослих</w:t>
            </w:r>
          </w:p>
          <w:p w:rsidR="00A9241A" w:rsidRPr="007D4720" w:rsidRDefault="00A9241A" w:rsidP="00FD659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Коваленко </w:t>
            </w:r>
          </w:p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Олексій Сергійович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Срібний призер чемпіонату України з </w:t>
            </w:r>
            <w:proofErr w:type="spellStart"/>
            <w:r w:rsidRPr="007D4720">
              <w:rPr>
                <w:sz w:val="28"/>
                <w:szCs w:val="28"/>
              </w:rPr>
              <w:t>кіокушинкай</w:t>
            </w:r>
            <w:proofErr w:type="spellEnd"/>
            <w:r w:rsidRPr="007D4720">
              <w:rPr>
                <w:sz w:val="28"/>
                <w:szCs w:val="28"/>
              </w:rPr>
              <w:t xml:space="preserve"> карате</w:t>
            </w:r>
          </w:p>
          <w:p w:rsidR="00A9241A" w:rsidRPr="007D4720" w:rsidRDefault="00A9241A" w:rsidP="00FD6592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FD6592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D4720">
              <w:rPr>
                <w:sz w:val="28"/>
                <w:szCs w:val="28"/>
              </w:rPr>
              <w:t>Приходченко</w:t>
            </w:r>
            <w:proofErr w:type="spellEnd"/>
            <w:r w:rsidRPr="007D4720">
              <w:rPr>
                <w:sz w:val="28"/>
                <w:szCs w:val="28"/>
              </w:rPr>
              <w:t xml:space="preserve"> </w:t>
            </w:r>
          </w:p>
          <w:p w:rsidR="00FD6592" w:rsidRPr="007D4720" w:rsidRDefault="00FD6592" w:rsidP="00FD65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Ксенія Владиславівна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92" w:rsidRPr="007D4720" w:rsidRDefault="00FD6592" w:rsidP="00FD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 xml:space="preserve">Срібна призерка чемпіонату України з </w:t>
            </w:r>
            <w:proofErr w:type="spellStart"/>
            <w:r w:rsidRPr="007D4720">
              <w:rPr>
                <w:sz w:val="28"/>
                <w:szCs w:val="28"/>
              </w:rPr>
              <w:t>кіокушинкай</w:t>
            </w:r>
            <w:proofErr w:type="spellEnd"/>
            <w:r w:rsidRPr="007D4720">
              <w:rPr>
                <w:sz w:val="28"/>
                <w:szCs w:val="28"/>
              </w:rPr>
              <w:t xml:space="preserve"> карате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92" w:rsidRPr="007D4720" w:rsidRDefault="00FD6592" w:rsidP="00FD6592">
            <w:pPr>
              <w:jc w:val="center"/>
            </w:pPr>
            <w:r w:rsidRPr="007D4720">
              <w:rPr>
                <w:sz w:val="28"/>
                <w:szCs w:val="28"/>
              </w:rPr>
              <w:t>1500</w:t>
            </w:r>
          </w:p>
        </w:tc>
      </w:tr>
    </w:tbl>
    <w:p w:rsidR="006A3265" w:rsidRPr="007D4720" w:rsidRDefault="006A3265" w:rsidP="00554BCB">
      <w:pPr>
        <w:jc w:val="center"/>
        <w:rPr>
          <w:b/>
          <w:i/>
          <w:sz w:val="20"/>
          <w:szCs w:val="20"/>
          <w:lang w:val="uk-UA"/>
        </w:rPr>
      </w:pPr>
    </w:p>
    <w:p w:rsidR="009F7FFE" w:rsidRPr="007D4720" w:rsidRDefault="009F7FFE" w:rsidP="009F7FFE">
      <w:pPr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>Номінація «За творчі досягнення»</w:t>
      </w:r>
    </w:p>
    <w:p w:rsidR="009F7FFE" w:rsidRPr="007D4720" w:rsidRDefault="009F7FFE" w:rsidP="009F7FFE">
      <w:pPr>
        <w:rPr>
          <w:i/>
          <w:sz w:val="20"/>
          <w:szCs w:val="2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9F7FFE" w:rsidRPr="007D4720" w:rsidTr="00BF4A8E">
        <w:trPr>
          <w:trHeight w:val="385"/>
        </w:trPr>
        <w:tc>
          <w:tcPr>
            <w:tcW w:w="10207" w:type="dxa"/>
          </w:tcPr>
          <w:p w:rsidR="00A9241A" w:rsidRPr="007D4720" w:rsidRDefault="00A9241A" w:rsidP="00AC656D">
            <w:pPr>
              <w:rPr>
                <w:b/>
                <w:sz w:val="10"/>
                <w:szCs w:val="10"/>
                <w:lang w:val="uk-UA"/>
              </w:rPr>
            </w:pPr>
          </w:p>
          <w:p w:rsidR="009F7FFE" w:rsidRPr="007D4720" w:rsidRDefault="009F7FFE" w:rsidP="00AC656D">
            <w:pPr>
              <w:rPr>
                <w:b/>
                <w:sz w:val="28"/>
                <w:szCs w:val="28"/>
                <w:lang w:val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</w:t>
            </w:r>
            <w:r w:rsidR="00AC656D" w:rsidRPr="007D4720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Pr="007D4720">
              <w:rPr>
                <w:b/>
                <w:sz w:val="28"/>
                <w:szCs w:val="28"/>
                <w:lang w:val="uk-UA"/>
              </w:rPr>
              <w:t xml:space="preserve">7 </w:t>
            </w:r>
            <w:r w:rsidR="00AC656D" w:rsidRPr="007D4720">
              <w:rPr>
                <w:b/>
                <w:sz w:val="28"/>
                <w:szCs w:val="28"/>
                <w:lang w:val="uk-UA"/>
              </w:rPr>
              <w:t>до</w:t>
            </w:r>
            <w:r w:rsidRPr="007D4720">
              <w:rPr>
                <w:b/>
                <w:sz w:val="28"/>
                <w:szCs w:val="28"/>
                <w:lang w:val="uk-UA"/>
              </w:rPr>
              <w:t xml:space="preserve"> 15 років</w:t>
            </w:r>
          </w:p>
          <w:p w:rsidR="00A9241A" w:rsidRPr="007D4720" w:rsidRDefault="00A9241A" w:rsidP="00AC656D">
            <w:pPr>
              <w:rPr>
                <w:b/>
                <w:sz w:val="10"/>
                <w:szCs w:val="10"/>
                <w:lang w:val="uk-UA"/>
              </w:rPr>
            </w:pPr>
          </w:p>
        </w:tc>
      </w:tr>
    </w:tbl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57"/>
        <w:gridCol w:w="4819"/>
        <w:gridCol w:w="1021"/>
      </w:tblGrid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Степанов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Даниїл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естрадної пісні імені Миколи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Мозгового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 Хмельницький, І місце</w:t>
            </w:r>
          </w:p>
          <w:p w:rsidR="00A9241A" w:rsidRPr="007D4720" w:rsidRDefault="00A9241A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Вінокурова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іжнародний фестиваль-конкурс «</w:t>
            </w:r>
            <w:proofErr w:type="spellStart"/>
            <w:r w:rsidR="00B54D3D" w:rsidRPr="007D4720">
              <w:rPr>
                <w:rFonts w:ascii="Times New Roman" w:hAnsi="Times New Roman"/>
                <w:sz w:val="28"/>
                <w:szCs w:val="28"/>
              </w:rPr>
              <w:t>Top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4D3D" w:rsidRPr="007D4720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>», м. Дніпро, Гран-Прі</w:t>
            </w:r>
          </w:p>
          <w:p w:rsidR="00A9241A" w:rsidRPr="007D4720" w:rsidRDefault="00A9241A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Загарій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Олександр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дистанційний фестиваль-конкурс дитячої, учнівської та студентської творчої молоді «Київська веселка», 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Полтавець Мар’яна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Міжнародний конкурс-фестиваль мистецтв «Яскраві таланти зими»,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 Івано-Франківськ, 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A9241A" w:rsidRPr="007D4720" w:rsidRDefault="00A9241A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Іванова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VІ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сеукраїнський багатожанровий фестиваль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Stars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Black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Sea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B54D3D" w:rsidRPr="007D4720" w:rsidRDefault="00AF63DE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>. Лазурне, Гран-Прі</w:t>
            </w:r>
          </w:p>
          <w:p w:rsidR="00A9241A" w:rsidRPr="007D4720" w:rsidRDefault="00A9241A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Габрись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Ліана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багатожанровий фестиваль-конкурс мистецтв «Морська симфонія»,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Одеса,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Федусова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Каміла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«Український сувенір», м. Київ,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Голубкіна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VІ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все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український конкурс-фестиваль дитячої та юнацької творчості «Мелодії моря», </w:t>
            </w:r>
            <w:r w:rsidR="00AF63DE" w:rsidRPr="007D4720">
              <w:rPr>
                <w:rFonts w:ascii="Times New Roman" w:hAnsi="Times New Roman"/>
                <w:sz w:val="28"/>
                <w:szCs w:val="28"/>
              </w:rPr>
              <w:t>с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.</w:t>
            </w:r>
            <w:r w:rsidR="00AF63D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Залізний Порт,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  <w:p w:rsidR="00A9241A" w:rsidRPr="007D4720" w:rsidRDefault="00A9241A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0F706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Данілова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Васіліса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VІ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конкурс-фестиваль дитячої та юнацької творчості «Мелодії моря», </w:t>
            </w:r>
            <w:r w:rsidR="00AF63DE" w:rsidRPr="007D4720">
              <w:rPr>
                <w:rFonts w:ascii="Times New Roman" w:hAnsi="Times New Roman"/>
                <w:sz w:val="28"/>
                <w:szCs w:val="28"/>
              </w:rPr>
              <w:t>с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.</w:t>
            </w:r>
            <w:r w:rsidR="00AF63D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Залізний Порт,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</w:t>
            </w:r>
            <w:r w:rsidR="00597B0F" w:rsidRPr="007D472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Турич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Валерія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талантів для дітей і молоді 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Spring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Symphony</w:t>
            </w:r>
            <w:proofErr w:type="spellEnd"/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2021», Чеська Р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еспубліка,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Сергієнко Маргарита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талантів для дітей і молоді 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Spring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Symphony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2021», Чеська 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>Р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еспубліка,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Плисюк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Вероніка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фестиваль-конкурс вокального та інструментального мистецтва «У 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овий рік з улюбленими піснями»,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Кривий Ріг,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д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Зуєнко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Golden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Dream</w:t>
            </w:r>
            <w:proofErr w:type="spellEnd"/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="00AC656D" w:rsidRPr="007D4720">
              <w:rPr>
                <w:rFonts w:ascii="Times New Roman" w:hAnsi="Times New Roman"/>
                <w:sz w:val="28"/>
                <w:szCs w:val="28"/>
              </w:rPr>
              <w:t>м.Аспровалта</w:t>
            </w:r>
            <w:proofErr w:type="spellEnd"/>
            <w:r w:rsidR="00AC656D" w:rsidRPr="007D4720">
              <w:rPr>
                <w:rFonts w:ascii="Times New Roman" w:hAnsi="Times New Roman"/>
                <w:sz w:val="28"/>
                <w:szCs w:val="28"/>
              </w:rPr>
              <w:t>, Грецька Республіка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Савлучинська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багатожанровий фестиваль-конкурс мистецтв «Україна єдина», 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Мантуленко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фестиваль-конкурс «Зірки осені», м. Дніпро,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Суботін Ілля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іжнародний фестиваль-конкурс вокального та інструментального мистецтва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Star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Music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Time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м. Дніпро,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Максимович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VІІ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джазовий конкурс пам’яті Ростислава Козаченка,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м. Одеса,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Бойко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B54D3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очно-дистанційний фестиваль-конкурс дитячої, учнівської та студентської творчої молоді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Зіркафест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>.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Єдина країна»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>,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56D" w:rsidRPr="007D4720" w:rsidRDefault="00B54D3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Семерня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Єгор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конкурс для учнів та студентів мистецьких закладів професійного музичного мистецтва і хореографічної майстерності «Весняний калейдоскоп», м.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Дніпро,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0F706A" w:rsidRPr="007D4720" w:rsidTr="002C5F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6A" w:rsidRPr="007D4720" w:rsidRDefault="000F706A" w:rsidP="002C5FC7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Морозова Меланія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фестиваль-конкурс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Racconto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primavera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м.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Равенна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>, Італі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>йська Республіка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Зейналов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Емір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фестиваль дитячої та юнацької творчості «Срібне джерельце»,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Кривий Ріг,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д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Воробейчик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Всеукраїнська конкурсна виставка образотворчого та прикладного мистецтва «Таланти України»,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 Полтава,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B54D3D" w:rsidRPr="007D4720" w:rsidTr="00BF4A8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rPr>
                <w:b/>
                <w:sz w:val="28"/>
                <w:szCs w:val="28"/>
              </w:rPr>
            </w:pPr>
            <w:r w:rsidRPr="007D4720">
              <w:rPr>
                <w:b/>
                <w:sz w:val="28"/>
                <w:szCs w:val="28"/>
              </w:rPr>
              <w:t xml:space="preserve">Вікова категорія </w:t>
            </w:r>
            <w:r w:rsidR="00AC656D" w:rsidRPr="007D4720">
              <w:rPr>
                <w:b/>
                <w:sz w:val="28"/>
                <w:szCs w:val="28"/>
              </w:rPr>
              <w:t xml:space="preserve"> від 15 до</w:t>
            </w:r>
            <w:r w:rsidRPr="007D4720">
              <w:rPr>
                <w:b/>
                <w:sz w:val="28"/>
                <w:szCs w:val="28"/>
              </w:rPr>
              <w:t xml:space="preserve"> 18 років</w:t>
            </w:r>
          </w:p>
          <w:p w:rsidR="00B54D3D" w:rsidRPr="007D4720" w:rsidRDefault="00B54D3D" w:rsidP="00B54D3D">
            <w:pPr>
              <w:rPr>
                <w:b/>
                <w:sz w:val="28"/>
                <w:szCs w:val="28"/>
              </w:rPr>
            </w:pP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Горбатков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есе імені Сергія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Кемського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до Дн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я Гідності та Свободи,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Київ, п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ереможець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Макарова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шкільних медіа,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Миколаїв,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п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еремож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ц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Бондаренко Юлія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фестиваль-конк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урс «Талант року», м. Вінниця,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Наседкіна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V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іжнародний фестиваль-конкурс «Карпатс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ький зорепад»,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>. Верховина, 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Петрусенко Лада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Всеукраїнська виставка-конкурс із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історико-технічного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стендового моделювання, м. Київ, І місце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Дюкова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ХХХ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«Свято талантів», м. Київ,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Харенко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фестиваль-конкурс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Winter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Art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>», м. Київ, Гран-Прі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Ржиуцький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Євген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Міжнародний багатожанровий дистанційний фестиваль-конкурс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«Зірковий драйв», м.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Запоріжжя, 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Мамітова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ХV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І 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іжнародний багатожанровий фестиваль-конкурс мистецтв «Симфонія талантів», м. Переяслав,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EE45B8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Ткачук Максим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відкритий літературно-музичний фестиваль вшанування воїнів «Розстріляна молодість», 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Кульнєва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«Український сувенір», м. Київ,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Пахомов Валентин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VII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іжнародний конкурс мистецтв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Soloviov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Art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Республіка Польща,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 Краків,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Глоба Владислав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VIIІ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іжнародний конкурс дитячого малюнку «Краса –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врата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 майбутнє» імені Миколи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Реріха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, м. Одеса,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Штаюра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VІ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виставка-конкурс «Талановиті! Наполегливі! Успішні!» - 2021, м. Київ,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д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Лотоцький Ярослав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відкритий літературно-музичний фестиваль вшанування воїнів «Розстріляна молодість», м. Київ, І місце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Філатова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ІІІ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конкурс мистецтв «На крилах мрій», м. Тернопіль,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д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Демиш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Європейський міжнародний фестиваль-конкурс талантів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European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Kids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Awards</w:t>
            </w:r>
            <w:proofErr w:type="spellEnd"/>
            <w:r w:rsidR="003D5D4B" w:rsidRPr="007D4720">
              <w:rPr>
                <w:rFonts w:ascii="Times New Roman" w:hAnsi="Times New Roman"/>
                <w:sz w:val="28"/>
                <w:szCs w:val="28"/>
              </w:rPr>
              <w:t>», м.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Харків, 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Лепеха Єлизавета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фестиваль-конкурс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Victory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Star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м. Харків,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Оришака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«Український сувенір», м. Київ,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  <w:p w:rsidR="00EE45B8" w:rsidRPr="007D4720" w:rsidRDefault="00EE45B8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Бойко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«Український сувенір», м. Київ,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Соломка Вікторія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B54D3D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дистанційний конкурс образотворчого та декоративно-прикладного мистецтва «Битва жанрів», лауреат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EE45B8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EE45B8" w:rsidP="00EE45B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AC656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Степанищев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конкурс робіт юних фотоаматорів «Моя Україно!»,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 Київ,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AC656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Мамошко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в</w:t>
            </w:r>
            <w:r w:rsidR="00A43D04"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</w:t>
            </w:r>
            <w:proofErr w:type="spellStart"/>
            <w:r w:rsidR="00A43D04" w:rsidRPr="007D4720">
              <w:rPr>
                <w:rFonts w:ascii="Times New Roman" w:hAnsi="Times New Roman"/>
                <w:sz w:val="28"/>
                <w:szCs w:val="28"/>
              </w:rPr>
              <w:t>і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нтернет-конкурс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 xml:space="preserve"> живопису «Натхнення», м. Кривий Ріг, І місце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Брояко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фестиваль-конкурс мистецтв «Мелодія моєї мрії»,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 Київ, д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597B0F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</w:t>
            </w:r>
            <w:r w:rsidR="00597B0F" w:rsidRPr="007D47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Зозуля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ІХ м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іжнародний фестиваль-конкурс творчості та мистецтва «Музика кохання»,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 xml:space="preserve">Дніпро,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Родін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Кірілл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XVII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іжнародний багатожанровий фестиваль-конкурс мистецтв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Energy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Talents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>», м. Переяслав, Гран-Прі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Андрущенко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XVIIІ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іжнародний конкурс дитячого малюнку «Краса –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врата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 майбутнє», м.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Одеса, І місце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Кіріченко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V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І 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виставка-конкурс «Талановиті! Наполегливі! Успішні!» - 2021, м. Київ, </w:t>
            </w:r>
          </w:p>
          <w:p w:rsidR="00B54D3D" w:rsidRPr="007D4720" w:rsidRDefault="003D5D4B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д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иплом І ступеня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Луценко Олександра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ХХ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сеукраїнський конкурс учнівської творчості «Об’єднаймося ж, брати мої!»,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Київ,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п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еремож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ц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Волкова Ангеліна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B54D3D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онлайн-ко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>н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курс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Racconto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Primavera</w:t>
            </w:r>
            <w:proofErr w:type="spellEnd"/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», м. </w:t>
            </w:r>
            <w:proofErr w:type="spellStart"/>
            <w:r w:rsidR="003D5D4B" w:rsidRPr="007D4720">
              <w:rPr>
                <w:rFonts w:ascii="Times New Roman" w:hAnsi="Times New Roman"/>
                <w:sz w:val="28"/>
                <w:szCs w:val="28"/>
              </w:rPr>
              <w:t>Равенна</w:t>
            </w:r>
            <w:proofErr w:type="spellEnd"/>
            <w:r w:rsidR="003D5D4B" w:rsidRPr="007D4720">
              <w:rPr>
                <w:rFonts w:ascii="Times New Roman" w:hAnsi="Times New Roman"/>
                <w:sz w:val="28"/>
                <w:szCs w:val="28"/>
              </w:rPr>
              <w:t>, Італі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>йська Республіка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4D3D" w:rsidRPr="007D4720" w:rsidRDefault="003D5D4B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AC656D" w:rsidRPr="007D4720" w:rsidRDefault="00AC656D" w:rsidP="00AC656D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Домащук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Аріана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ІХ дистанційний Міжнародний багатожанровий фестиваль-конкурс мистецтв «Свято талантів»,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Кропивницький, Гран-Прі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Єлькіна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AC65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Всеукраїнський багатожанровий фестиваль талантів «Велика перемога», м. Одеса, </w:t>
            </w:r>
            <w:r w:rsidR="003D5D4B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Копійка 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талантів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Stelele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Romaniei</w:t>
            </w:r>
            <w:proofErr w:type="spellEnd"/>
            <w:r w:rsidR="00F44049" w:rsidRPr="007D4720">
              <w:rPr>
                <w:rFonts w:ascii="Times New Roman" w:hAnsi="Times New Roman"/>
                <w:sz w:val="28"/>
                <w:szCs w:val="28"/>
              </w:rPr>
              <w:t>», м. Бухарест, Румунія, 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AC656D" w:rsidRPr="007D4720" w:rsidRDefault="00AC656D" w:rsidP="003D5D4B">
            <w:pPr>
              <w:pStyle w:val="a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AC656D" w:rsidRPr="007D4720" w:rsidTr="00A924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Калашникова Поліна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талантів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Melodies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de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Paris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2021», м. Париж, 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Французька Республіка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97B0F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Павленко Мар’яна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V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І 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сеукраїнс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ький конкурс-фестиваль «</w:t>
            </w:r>
            <w:proofErr w:type="spellStart"/>
            <w:r w:rsidR="00F44049" w:rsidRPr="007D4720">
              <w:rPr>
                <w:rFonts w:ascii="Times New Roman" w:hAnsi="Times New Roman"/>
                <w:sz w:val="28"/>
                <w:szCs w:val="28"/>
              </w:rPr>
              <w:t>Хортиць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кобзар», м. Запоріжжя, 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54D3D" w:rsidRPr="007D4720" w:rsidTr="00BF4A8E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AC656D">
            <w:pPr>
              <w:rPr>
                <w:b/>
                <w:sz w:val="28"/>
                <w:szCs w:val="28"/>
              </w:rPr>
            </w:pPr>
            <w:r w:rsidRPr="007D4720">
              <w:rPr>
                <w:b/>
                <w:sz w:val="28"/>
                <w:szCs w:val="28"/>
              </w:rPr>
              <w:t xml:space="preserve">Вікова категорія </w:t>
            </w:r>
            <w:r w:rsidR="00AC656D" w:rsidRPr="007D4720">
              <w:rPr>
                <w:b/>
                <w:sz w:val="28"/>
                <w:szCs w:val="28"/>
              </w:rPr>
              <w:t xml:space="preserve">від </w:t>
            </w:r>
            <w:r w:rsidRPr="007D4720">
              <w:rPr>
                <w:b/>
                <w:sz w:val="28"/>
                <w:szCs w:val="28"/>
              </w:rPr>
              <w:t xml:space="preserve">18 </w:t>
            </w:r>
            <w:r w:rsidR="00AC656D" w:rsidRPr="007D4720">
              <w:rPr>
                <w:b/>
                <w:sz w:val="28"/>
                <w:szCs w:val="28"/>
              </w:rPr>
              <w:t>до</w:t>
            </w:r>
            <w:r w:rsidRPr="007D4720">
              <w:rPr>
                <w:b/>
                <w:sz w:val="28"/>
                <w:szCs w:val="28"/>
              </w:rPr>
              <w:t xml:space="preserve"> 35 років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Нємченко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Вілена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Всеукраїнський конкурс образотворчого та декоративно-ужиткового мистецтва «Моя квітуча Україна»,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Перепічко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Марія Ігорівна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іжнародний відкритий конкурс фортепіанних ансамблів та концертів, м.</w:t>
            </w:r>
            <w:r w:rsidR="00F90ACE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Кривий Ріг,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Спірідонова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Анастасія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V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сеукраїнський спеціалізований фестиваль-конкурс для музичних шкіл,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шкіл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мистецтв, закладів естетичного виховання «Українське намисто», м. Маріуполь,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Мисків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Василина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F44049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м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іжнародний відкритий конкурс фортепіанних ансамблів та концертів, м.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Кривий Ріг,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Балабан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Єгор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F44049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 в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сеукраїнський конкурс естрадно-джазового мистецтва «</w:t>
            </w:r>
            <w:proofErr w:type="spellStart"/>
            <w:r w:rsidR="00B54D3D" w:rsidRPr="007D4720">
              <w:rPr>
                <w:rFonts w:ascii="Times New Roman" w:hAnsi="Times New Roman"/>
                <w:sz w:val="28"/>
                <w:szCs w:val="28"/>
              </w:rPr>
              <w:t>Jazz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4D3D" w:rsidRPr="007D4720">
              <w:rPr>
                <w:rFonts w:ascii="Times New Roman" w:hAnsi="Times New Roman"/>
                <w:sz w:val="28"/>
                <w:szCs w:val="28"/>
              </w:rPr>
              <w:t>Soloviov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54D3D" w:rsidRPr="007D4720">
              <w:rPr>
                <w:rFonts w:ascii="Times New Roman" w:hAnsi="Times New Roman"/>
                <w:sz w:val="28"/>
                <w:szCs w:val="28"/>
              </w:rPr>
              <w:t>Art</w:t>
            </w:r>
            <w:proofErr w:type="spellEnd"/>
            <w:r w:rsidR="00B54D3D" w:rsidRPr="007D4720">
              <w:rPr>
                <w:rFonts w:ascii="Times New Roman" w:hAnsi="Times New Roman"/>
                <w:sz w:val="28"/>
                <w:szCs w:val="28"/>
              </w:rPr>
              <w:t>», м. Київ,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Дядюн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Дмитро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V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ІІ 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іжнародний фестиваль-конкурс «Сходинки до майстерності», </w:t>
            </w:r>
          </w:p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м.</w:t>
            </w:r>
            <w:r w:rsidR="00AC656D"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Кропивницький,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Анна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3D5D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мистецтв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Talents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21st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century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м. Варна, 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 xml:space="preserve">Республіка 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Болгарія, Гран-Прі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Зигало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Єлізавета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Андріївна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ХІ 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>м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іжнародний дистанційний фестиваль-конкурс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Grand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Fest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F44049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м. Кам’янець-Подільський,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54D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87D37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Андрейчик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Богдан 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конкурс мистецтв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Racconto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di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Primavera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 м.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Равенна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>, Італі</w:t>
            </w:r>
            <w:r w:rsidR="00F44049" w:rsidRPr="007D4720">
              <w:rPr>
                <w:rFonts w:ascii="Times New Roman" w:hAnsi="Times New Roman"/>
                <w:sz w:val="28"/>
                <w:szCs w:val="28"/>
              </w:rPr>
              <w:t xml:space="preserve">йська Республіка,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9530C8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87D37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Яблуновська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Міжнародний конкурс мистецтв «Любов без меж», м. Дніпро,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AC656D" w:rsidRPr="007D4720" w:rsidTr="00A924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6D" w:rsidRPr="007D4720" w:rsidRDefault="00AC656D" w:rsidP="00A9241A">
            <w:pPr>
              <w:jc w:val="center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</w:rPr>
              <w:t>4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87D37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Барасій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Анастасія Анатоліївна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музикантів-виконавців «Музичний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м. Кривий Ріг,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</w:t>
            </w:r>
            <w:r w:rsidRPr="007D4720">
              <w:rPr>
                <w:rFonts w:ascii="Times New Roman" w:hAnsi="Times New Roman"/>
                <w:sz w:val="28"/>
                <w:szCs w:val="28"/>
              </w:rPr>
              <w:t>н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87D37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Нікітіна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Ольга Вадимівна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 xml:space="preserve">Міжнародний фестиваль-конкурс музикантів-виконавців «Музичний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дивоцвіт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», м. Кривий Ріг,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ступеня</w:t>
            </w:r>
          </w:p>
          <w:p w:rsidR="0098339F" w:rsidRPr="007D4720" w:rsidRDefault="0098339F" w:rsidP="00F44049">
            <w:pPr>
              <w:pStyle w:val="a4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  <w:tr w:rsidR="00B54D3D" w:rsidRPr="007D4720" w:rsidTr="00BF4A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587D37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Кожукало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D3D" w:rsidRPr="007D4720" w:rsidRDefault="00B54D3D" w:rsidP="00B54D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Надія Станіславівна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49" w:rsidRPr="007D4720" w:rsidRDefault="00B54D3D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Міжнародний фестиваль-конкурс «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King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4720">
              <w:rPr>
                <w:rFonts w:ascii="Times New Roman" w:hAnsi="Times New Roman"/>
                <w:sz w:val="28"/>
                <w:szCs w:val="28"/>
              </w:rPr>
              <w:t>Creativity</w:t>
            </w:r>
            <w:proofErr w:type="spellEnd"/>
            <w:r w:rsidRPr="007D4720">
              <w:rPr>
                <w:rFonts w:ascii="Times New Roman" w:hAnsi="Times New Roman"/>
                <w:sz w:val="28"/>
                <w:szCs w:val="28"/>
              </w:rPr>
              <w:t xml:space="preserve"> 2021», </w:t>
            </w:r>
          </w:p>
          <w:p w:rsidR="00B54D3D" w:rsidRPr="007D4720" w:rsidRDefault="00F44049" w:rsidP="00F4404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720">
              <w:rPr>
                <w:rFonts w:ascii="Times New Roman" w:hAnsi="Times New Roman"/>
                <w:sz w:val="28"/>
                <w:szCs w:val="28"/>
              </w:rPr>
              <w:t>л</w:t>
            </w:r>
            <w:r w:rsidR="00B54D3D" w:rsidRPr="007D4720">
              <w:rPr>
                <w:rFonts w:ascii="Times New Roman" w:hAnsi="Times New Roman"/>
                <w:sz w:val="28"/>
                <w:szCs w:val="28"/>
              </w:rPr>
              <w:t>ауреат І премії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D" w:rsidRPr="007D4720" w:rsidRDefault="00B54D3D" w:rsidP="00B54D3D">
            <w:pPr>
              <w:jc w:val="center"/>
              <w:rPr>
                <w:sz w:val="28"/>
                <w:szCs w:val="28"/>
                <w:lang w:eastAsia="en-US"/>
              </w:rPr>
            </w:pPr>
            <w:r w:rsidRPr="007D4720">
              <w:rPr>
                <w:sz w:val="28"/>
                <w:szCs w:val="28"/>
              </w:rPr>
              <w:t>1500</w:t>
            </w:r>
          </w:p>
        </w:tc>
      </w:tr>
    </w:tbl>
    <w:p w:rsidR="009F7FFE" w:rsidRPr="007D4720" w:rsidRDefault="009F7FFE" w:rsidP="009F7FFE">
      <w:pPr>
        <w:rPr>
          <w:b/>
          <w:i/>
          <w:sz w:val="28"/>
          <w:szCs w:val="28"/>
          <w:lang w:val="uk-UA"/>
        </w:rPr>
      </w:pPr>
    </w:p>
    <w:p w:rsidR="007C4D01" w:rsidRPr="007D4720" w:rsidRDefault="00554BCB" w:rsidP="001E0753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>Номінація</w:t>
      </w:r>
      <w:r w:rsidR="001E0753" w:rsidRPr="007D4720">
        <w:rPr>
          <w:b/>
          <w:i/>
          <w:sz w:val="28"/>
          <w:szCs w:val="28"/>
          <w:lang w:val="uk-UA"/>
        </w:rPr>
        <w:t xml:space="preserve"> «За інтелектуальні досягнення»</w:t>
      </w:r>
    </w:p>
    <w:p w:rsidR="00557C61" w:rsidRPr="007D4720" w:rsidRDefault="00557C61" w:rsidP="00554BCB">
      <w:pPr>
        <w:tabs>
          <w:tab w:val="left" w:pos="6237"/>
        </w:tabs>
        <w:ind w:firstLine="709"/>
        <w:jc w:val="center"/>
        <w:rPr>
          <w:b/>
          <w:i/>
          <w:sz w:val="30"/>
          <w:szCs w:val="3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686"/>
        <w:gridCol w:w="6"/>
        <w:gridCol w:w="4813"/>
        <w:gridCol w:w="13"/>
        <w:gridCol w:w="1008"/>
      </w:tblGrid>
      <w:tr w:rsidR="00AF7B76" w:rsidRPr="007D4720" w:rsidTr="00A43D04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76" w:rsidRPr="007D4720" w:rsidRDefault="00AF7B76" w:rsidP="00AF7B76">
            <w:pPr>
              <w:rPr>
                <w:b/>
                <w:sz w:val="28"/>
                <w:szCs w:val="28"/>
                <w:lang w:val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Овсянікова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Юлія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ІІІ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сеукраїнська олімпіада  креативності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8339F" w:rsidRPr="007D4720">
              <w:fldChar w:fldCharType="begin"/>
            </w:r>
            <w:r w:rsidR="0098339F" w:rsidRPr="007D4720">
              <w:instrText xml:space="preserve"> HYPERLINK "http://man.gov.ua/documents/52/NC_MAN_nakaz_N102_31_03_2021.pdf" \t "_blank" </w:instrText>
            </w:r>
            <w:r w:rsidR="0098339F" w:rsidRPr="007D4720">
              <w:fldChar w:fldCharType="separate"/>
            </w:r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Destination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Imagination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98339F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, номінація «Науковий виклик», ІІІ місце</w:t>
            </w:r>
          </w:p>
          <w:p w:rsidR="0098339F" w:rsidRPr="007D4720" w:rsidRDefault="0098339F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BA4FD4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Токарєва Поліна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0077F7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 в</w:t>
            </w:r>
            <w:r w:rsidR="009530C8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сеукраїнська олімпіада  креативності </w:t>
            </w: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8339F" w:rsidRPr="007D4720">
              <w:fldChar w:fldCharType="begin"/>
            </w:r>
            <w:r w:rsidR="0098339F" w:rsidRPr="007D4720">
              <w:instrText xml:space="preserve"> HYPERLINK "http://man.gov.ua/documents/52/NC_MAN_nakaz_N102_31_03_2021.pdf" \t "_blank" </w:instrText>
            </w:r>
            <w:r w:rsidR="0098339F" w:rsidRPr="007D4720">
              <w:fldChar w:fldCharType="separate"/>
            </w:r>
            <w:r w:rsidR="009530C8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Destination</w:t>
            </w:r>
            <w:proofErr w:type="spellEnd"/>
            <w:r w:rsidR="009530C8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9530C8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Imagination</w:t>
            </w:r>
            <w:proofErr w:type="spellEnd"/>
            <w:r w:rsidR="009530C8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98339F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  <w:r w:rsidR="009530C8" w:rsidRPr="007D4720">
              <w:rPr>
                <w:rFonts w:ascii="Times New Roman" w:hAnsi="Times New Roman" w:cs="Times New Roman"/>
                <w:sz w:val="28"/>
                <w:szCs w:val="28"/>
              </w:rPr>
              <w:t>, номінація « Науковий виклик»,</w:t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0C8" w:rsidRPr="007D4720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  <w:p w:rsidR="0098339F" w:rsidRPr="007D4720" w:rsidRDefault="0098339F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BA4FD4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Пімкіна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Уляна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ІІІ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сеукраїнська олімпіада  креативності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8339F" w:rsidRPr="007D4720">
              <w:fldChar w:fldCharType="begin"/>
            </w:r>
            <w:r w:rsidR="0098339F" w:rsidRPr="007D4720">
              <w:instrText xml:space="preserve"> HYPERLINK "http://man.gov.ua/documents/52/NC_MAN_nakaz_N102_31_03_2021.pdf" \t "_blank" </w:instrText>
            </w:r>
            <w:r w:rsidR="0098339F" w:rsidRPr="007D4720">
              <w:fldChar w:fldCharType="separate"/>
            </w:r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Destination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Imagination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98339F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, номінація « Науковий виклик», ІІІ місце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BA4FD4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Плотнікова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Жанна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ІІІ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сеукраїнська олімпіада  креативності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8339F" w:rsidRPr="007D4720">
              <w:fldChar w:fldCharType="begin"/>
            </w:r>
            <w:r w:rsidR="0098339F" w:rsidRPr="007D4720">
              <w:instrText xml:space="preserve"> HYPERLINK "http://man.gov.ua/documents/52/NC_MAN_nakaz_N102_31_03_2021.pdf" \t "_blank" </w:instrText>
            </w:r>
            <w:r w:rsidR="0098339F" w:rsidRPr="007D4720">
              <w:fldChar w:fldCharType="separate"/>
            </w:r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Destination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Imagination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98339F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, номінація « Науковий виклик», ІІІ місце</w:t>
            </w:r>
          </w:p>
          <w:p w:rsidR="00A43D04" w:rsidRPr="007D4720" w:rsidRDefault="00A43D04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BA4FD4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Короткова Дар'я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ІІІ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сеукраїнська олімпіада  креативності </w:t>
            </w:r>
            <w:r w:rsidR="000077F7"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8339F" w:rsidRPr="007D4720">
              <w:fldChar w:fldCharType="begin"/>
            </w:r>
            <w:r w:rsidR="0098339F" w:rsidRPr="007D4720">
              <w:instrText xml:space="preserve"> HYPERLINK "http://man.gov.ua/documents/52/NC_MAN_nakaz_N102_31_03_2021.pdf" \t "_blank" </w:instrText>
            </w:r>
            <w:r w:rsidR="0098339F" w:rsidRPr="007D4720">
              <w:fldChar w:fldCharType="separate"/>
            </w:r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Destination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Imagination</w:t>
            </w:r>
            <w:proofErr w:type="spellEnd"/>
            <w:r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98339F" w:rsidRPr="007D4720">
              <w:rPr>
                <w:rStyle w:val="af2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, номінація «Науковий виклик», ІІІ місце</w:t>
            </w:r>
          </w:p>
          <w:p w:rsidR="00A43D04" w:rsidRPr="007D4720" w:rsidRDefault="00A43D04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472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Спиридонов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Іван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Всеукраїнська олімпіада юних математиків України 2020</w:t>
            </w:r>
            <w:r w:rsidR="00894D77" w:rsidRPr="007D4720">
              <w:rPr>
                <w:sz w:val="28"/>
                <w:szCs w:val="28"/>
                <w:lang w:val="uk-UA"/>
              </w:rPr>
              <w:t>/</w:t>
            </w:r>
            <w:r w:rsidRPr="007D4720">
              <w:rPr>
                <w:sz w:val="28"/>
                <w:szCs w:val="28"/>
                <w:lang w:val="uk-UA"/>
              </w:rPr>
              <w:t>2021 н</w:t>
            </w:r>
            <w:r w:rsidR="00894D77" w:rsidRPr="007D4720">
              <w:rPr>
                <w:sz w:val="28"/>
                <w:szCs w:val="28"/>
                <w:lang w:val="uk-UA"/>
              </w:rPr>
              <w:t xml:space="preserve">авчального </w:t>
            </w:r>
            <w:r w:rsidRPr="007D4720">
              <w:rPr>
                <w:sz w:val="28"/>
                <w:szCs w:val="28"/>
                <w:lang w:val="uk-UA"/>
              </w:rPr>
              <w:t>р</w:t>
            </w:r>
            <w:r w:rsidR="00894D77" w:rsidRPr="007D4720">
              <w:rPr>
                <w:sz w:val="28"/>
                <w:szCs w:val="28"/>
                <w:lang w:val="uk-UA"/>
              </w:rPr>
              <w:t>оку</w:t>
            </w:r>
            <w:r w:rsidRPr="007D4720">
              <w:rPr>
                <w:sz w:val="28"/>
                <w:szCs w:val="28"/>
                <w:lang w:val="uk-UA"/>
              </w:rPr>
              <w:t xml:space="preserve">, </w:t>
            </w:r>
          </w:p>
          <w:p w:rsidR="00A43D04" w:rsidRPr="007D4720" w:rsidRDefault="009530C8" w:rsidP="00894D7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І місце</w:t>
            </w:r>
          </w:p>
          <w:p w:rsidR="0098339F" w:rsidRPr="007D4720" w:rsidRDefault="0098339F" w:rsidP="00894D77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A43D04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04" w:rsidRPr="007D4720" w:rsidRDefault="00A43D04" w:rsidP="00A43D0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04" w:rsidRPr="007D4720" w:rsidRDefault="00A43D04" w:rsidP="00A43D0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04" w:rsidRPr="007D4720" w:rsidRDefault="00A43D04" w:rsidP="00A43D0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04" w:rsidRPr="007D4720" w:rsidRDefault="00A43D04" w:rsidP="00A43D0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Пизік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Віра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ІІІ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7D4720">
              <w:rPr>
                <w:sz w:val="28"/>
                <w:szCs w:val="28"/>
                <w:lang w:val="uk-UA"/>
              </w:rPr>
              <w:t>, номінація «Науковий виклик», ІІІ місце</w:t>
            </w:r>
          </w:p>
          <w:p w:rsidR="00F90ACE" w:rsidRPr="007D4720" w:rsidRDefault="00F90ACE" w:rsidP="000077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Бабець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Марина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ІІІ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Борисенко Дарія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0077F7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>ІІІ в</w:t>
            </w:r>
            <w:r w:rsidR="009530C8"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="009530C8"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Гуляєва Єлизавета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ІІІ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Іванчик Марія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ІІІ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Копинець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Руслана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ІІІ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Слупський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Микола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0077F7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>ІІІ в</w:t>
            </w:r>
            <w:r w:rsidR="009530C8"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="009530C8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="009530C8"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Цуркан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Микола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ІІІ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в</w:t>
            </w: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сеукраїнська олімпіада  креативності </w:t>
            </w:r>
            <w:r w:rsidR="000077F7" w:rsidRPr="007D4720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896FED" w:rsidRPr="007D4720">
              <w:rPr>
                <w:lang w:val="uk-UA"/>
              </w:rPr>
              <w:fldChar w:fldCharType="begin"/>
            </w:r>
            <w:r w:rsidR="00896FED" w:rsidRPr="007D4720">
              <w:rPr>
                <w:lang w:val="uk-UA"/>
              </w:rPr>
              <w:instrText xml:space="preserve"> HYPERLINK "http://man.gov.ua/documents/52/NC_MAN_nakaz_N102_31_03_2021.pdf" \t "_blank" </w:instrText>
            </w:r>
            <w:r w:rsidR="00896FED" w:rsidRPr="007D4720">
              <w:rPr>
                <w:lang w:val="uk-UA"/>
              </w:rPr>
              <w:fldChar w:fldCharType="separate"/>
            </w:r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Destination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Imagination</w:t>
            </w:r>
            <w:proofErr w:type="spellEnd"/>
            <w:r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="00896FED" w:rsidRPr="007D4720">
              <w:rPr>
                <w:rStyle w:val="af2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7D4720">
              <w:rPr>
                <w:sz w:val="28"/>
                <w:szCs w:val="28"/>
                <w:lang w:val="uk-UA"/>
              </w:rPr>
              <w:t>, номінація «Інженерний виклик», ІІ місце</w:t>
            </w:r>
          </w:p>
          <w:p w:rsidR="00F90ACE" w:rsidRPr="007D4720" w:rsidRDefault="00F90ACE" w:rsidP="000077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8339F" w:rsidRPr="007D4720" w:rsidTr="0098339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F" w:rsidRPr="007D4720" w:rsidRDefault="0098339F" w:rsidP="0098339F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F" w:rsidRPr="007D4720" w:rsidRDefault="0098339F" w:rsidP="0098339F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Прудкий Іван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F" w:rsidRPr="007D4720" w:rsidRDefault="0098339F" w:rsidP="0098339F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Всеукраїнська олімпіада з історії, </w:t>
            </w:r>
          </w:p>
          <w:p w:rsidR="0098339F" w:rsidRPr="007D4720" w:rsidRDefault="0098339F" w:rsidP="0098339F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ІІІ місце</w:t>
            </w:r>
          </w:p>
          <w:p w:rsidR="0098339F" w:rsidRPr="007D4720" w:rsidRDefault="0098339F" w:rsidP="0098339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9F" w:rsidRPr="007D4720" w:rsidRDefault="0098339F" w:rsidP="0098339F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98339F">
        <w:trPr>
          <w:trHeight w:val="339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9530C8" w:rsidP="009530C8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 від </w:t>
            </w:r>
            <w:r w:rsidRPr="007D472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Кабак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Олександра Максимівна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Всеукраїнська олімпіада</w:t>
            </w:r>
            <w:r w:rsidR="000077F7" w:rsidRPr="007D4720">
              <w:rPr>
                <w:sz w:val="28"/>
                <w:szCs w:val="28"/>
                <w:lang w:val="uk-UA"/>
              </w:rPr>
              <w:t xml:space="preserve"> з біології (у напрям</w:t>
            </w:r>
            <w:r w:rsidRPr="007D4720">
              <w:rPr>
                <w:sz w:val="28"/>
                <w:szCs w:val="28"/>
                <w:lang w:val="uk-UA"/>
              </w:rPr>
              <w:t xml:space="preserve">у </w:t>
            </w:r>
            <w:r w:rsidR="000077F7" w:rsidRPr="007D4720">
              <w:rPr>
                <w:sz w:val="28"/>
                <w:szCs w:val="28"/>
                <w:lang w:val="uk-UA"/>
              </w:rPr>
              <w:t>«Б</w:t>
            </w:r>
            <w:r w:rsidRPr="007D4720">
              <w:rPr>
                <w:sz w:val="28"/>
                <w:szCs w:val="28"/>
                <w:lang w:val="uk-UA"/>
              </w:rPr>
              <w:t>отаніка</w:t>
            </w:r>
            <w:r w:rsidR="000077F7" w:rsidRPr="007D4720">
              <w:rPr>
                <w:sz w:val="28"/>
                <w:szCs w:val="28"/>
                <w:lang w:val="uk-UA"/>
              </w:rPr>
              <w:t>»</w:t>
            </w:r>
            <w:r w:rsidRPr="007D4720">
              <w:rPr>
                <w:sz w:val="28"/>
                <w:szCs w:val="28"/>
                <w:lang w:val="uk-UA"/>
              </w:rPr>
              <w:t>), І місце</w:t>
            </w:r>
          </w:p>
          <w:p w:rsidR="00F90ACE" w:rsidRPr="007D4720" w:rsidRDefault="00F90ACE" w:rsidP="000077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aa"/>
              <w:tabs>
                <w:tab w:val="left" w:pos="284"/>
                <w:tab w:val="left" w:pos="5387"/>
              </w:tabs>
              <w:ind w:left="0"/>
              <w:jc w:val="center"/>
              <w:rPr>
                <w:szCs w:val="28"/>
                <w:lang w:val="uk-UA"/>
              </w:rPr>
            </w:pPr>
            <w:r w:rsidRPr="007D4720">
              <w:rPr>
                <w:szCs w:val="28"/>
                <w:lang w:val="uk-UA"/>
              </w:rPr>
              <w:t>1500</w:t>
            </w:r>
          </w:p>
        </w:tc>
      </w:tr>
      <w:tr w:rsidR="00F90ACE" w:rsidRPr="007D4720" w:rsidTr="00F90AC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F90ACE" w:rsidRPr="007D4720" w:rsidRDefault="00F90ACE" w:rsidP="00126CA1">
      <w:pPr>
        <w:jc w:val="center"/>
        <w:rPr>
          <w:b/>
          <w:i/>
          <w:sz w:val="28"/>
          <w:szCs w:val="28"/>
          <w:lang w:val="uk-UA"/>
        </w:rPr>
      </w:pPr>
    </w:p>
    <w:p w:rsidR="00126CA1" w:rsidRPr="007D4720" w:rsidRDefault="00126CA1" w:rsidP="00126CA1">
      <w:pPr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>Номінація  «За наукові досягнення»</w:t>
      </w:r>
    </w:p>
    <w:p w:rsidR="00F90ACE" w:rsidRPr="007D4720" w:rsidRDefault="00F90ACE" w:rsidP="00126CA1">
      <w:pPr>
        <w:jc w:val="center"/>
        <w:rPr>
          <w:b/>
          <w:i/>
          <w:sz w:val="28"/>
          <w:szCs w:val="28"/>
          <w:lang w:val="uk-UA"/>
        </w:rPr>
      </w:pPr>
    </w:p>
    <w:p w:rsidR="009D551C" w:rsidRPr="007D4720" w:rsidRDefault="009D551C" w:rsidP="00126CA1">
      <w:pPr>
        <w:jc w:val="center"/>
        <w:rPr>
          <w:b/>
          <w:i/>
          <w:sz w:val="10"/>
          <w:szCs w:val="10"/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686"/>
        <w:gridCol w:w="6"/>
        <w:gridCol w:w="4813"/>
        <w:gridCol w:w="13"/>
        <w:gridCol w:w="1008"/>
      </w:tblGrid>
      <w:tr w:rsidR="009D551C" w:rsidRPr="007D4720" w:rsidTr="00A43D04">
        <w:trPr>
          <w:trHeight w:val="2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65" w:rsidRPr="007D4720" w:rsidRDefault="009D551C" w:rsidP="003A582F">
            <w:pPr>
              <w:rPr>
                <w:b/>
                <w:sz w:val="28"/>
                <w:szCs w:val="28"/>
                <w:lang w:val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>Вікова категорія від 10 до 15 років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Томкін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Олександр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Всеукраїнський інтерактивний конкурс-захист </w:t>
            </w:r>
            <w:proofErr w:type="spellStart"/>
            <w:r w:rsidRPr="007D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проєктів</w:t>
            </w:r>
            <w:proofErr w:type="spellEnd"/>
            <w:r w:rsidRPr="007D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>
              <w:r w:rsidRPr="007D472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«</w:t>
              </w:r>
              <w:proofErr w:type="spellStart"/>
              <w:r w:rsidRPr="007D472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МАН-Юніор</w:t>
              </w:r>
              <w:proofErr w:type="spellEnd"/>
              <w:r w:rsidRPr="007D472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Дослідник - 2021»</w:t>
              </w:r>
            </w:hyperlink>
            <w:r w:rsidRPr="007D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номінація </w:t>
            </w:r>
            <w:r w:rsidR="000077F7" w:rsidRPr="007D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D4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Астрономія»»,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Кузьмін Святослав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F7" w:rsidRPr="007D4720" w:rsidRDefault="009530C8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Всеукраїнська трудова акція «Дослідницький марафон», 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Дзятко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Ксенія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Всеукраїнський  конкурс дослідницько-експериментальних робіт з природознавства «Юний дослідник», 2021,  номінація «Я і природа»,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87D37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Сомова Анна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Всеукраїнський  конкурс дослідницько-експериментальних робіт з природознавства «Юний дослідник», 2021, </w:t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номінація «Охорона здоров`я»,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87D37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Грудницька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Аріна</w:t>
            </w:r>
            <w:proofErr w:type="spellEnd"/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Всеукраїнський  конкурс дослідницько-експериментальних робіт з природознавства «Юний дослідник», 2021, </w:t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номінація «Тваринний світ»,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87D37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Зеленська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Всеукраїнський  конкурс дослідницько-експериментальних робіт з природознавства «Юний дослідник», 2021, </w:t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номінація «Тваринний світ», І місце</w:t>
            </w:r>
          </w:p>
          <w:p w:rsidR="0098339F" w:rsidRPr="007D4720" w:rsidRDefault="0098339F" w:rsidP="000077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87D37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Ушаков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 Максим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sz w:val="28"/>
                <w:szCs w:val="28"/>
              </w:rPr>
              <w:t>ХV Всеукраїнський  конкурс дослідницько-експериментальних робіт з природознавства «Юний дослідник» 2020, секція «Я і природа», І місце</w:t>
            </w:r>
          </w:p>
          <w:p w:rsidR="00F90ACE" w:rsidRPr="007D4720" w:rsidRDefault="00F90ACE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500</w:t>
            </w:r>
          </w:p>
        </w:tc>
      </w:tr>
      <w:tr w:rsidR="009530C8" w:rsidRPr="007D4720" w:rsidTr="00A43D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b/>
                <w:sz w:val="10"/>
                <w:szCs w:val="10"/>
                <w:lang w:val="uk-UA"/>
              </w:rPr>
            </w:pPr>
          </w:p>
          <w:p w:rsidR="009530C8" w:rsidRPr="007D4720" w:rsidRDefault="009530C8" w:rsidP="009530C8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EE45B8" w:rsidRPr="007D472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A9241A" w:rsidRPr="007D4720" w:rsidRDefault="00A9241A" w:rsidP="009530C8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Білоус Олександра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aa"/>
              <w:spacing w:line="240" w:lineRule="auto"/>
              <w:ind w:left="0"/>
              <w:jc w:val="center"/>
              <w:rPr>
                <w:szCs w:val="28"/>
                <w:lang w:val="uk-UA"/>
              </w:rPr>
            </w:pPr>
            <w:r w:rsidRPr="007D4720">
              <w:rPr>
                <w:szCs w:val="28"/>
                <w:lang w:val="uk-UA"/>
              </w:rPr>
              <w:t>Міжнародне змагання з астрономії та астрофізики «</w:t>
            </w:r>
            <w:proofErr w:type="spellStart"/>
            <w:r w:rsidRPr="007D4720">
              <w:rPr>
                <w:szCs w:val="28"/>
                <w:lang w:val="uk-UA"/>
              </w:rPr>
              <w:t>International</w:t>
            </w:r>
            <w:proofErr w:type="spellEnd"/>
            <w:r w:rsidRPr="007D4720">
              <w:rPr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Cs w:val="28"/>
                <w:lang w:val="uk-UA"/>
              </w:rPr>
              <w:t>Astronomy</w:t>
            </w:r>
            <w:proofErr w:type="spellEnd"/>
            <w:r w:rsidRPr="007D4720">
              <w:rPr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Cs w:val="28"/>
                <w:lang w:val="uk-UA"/>
              </w:rPr>
              <w:t>and</w:t>
            </w:r>
            <w:proofErr w:type="spellEnd"/>
            <w:r w:rsidRPr="007D4720">
              <w:rPr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Cs w:val="28"/>
                <w:lang w:val="uk-UA"/>
              </w:rPr>
              <w:t>Astrophysics</w:t>
            </w:r>
            <w:proofErr w:type="spellEnd"/>
            <w:r w:rsidRPr="007D4720">
              <w:rPr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Cs w:val="28"/>
                <w:lang w:val="uk-UA"/>
              </w:rPr>
              <w:t>Competition</w:t>
            </w:r>
            <w:proofErr w:type="spellEnd"/>
            <w:r w:rsidRPr="007D4720">
              <w:rPr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Cs w:val="28"/>
                <w:lang w:val="uk-UA"/>
              </w:rPr>
              <w:t>of</w:t>
            </w:r>
            <w:proofErr w:type="spellEnd"/>
            <w:r w:rsidRPr="007D4720">
              <w:rPr>
                <w:szCs w:val="28"/>
                <w:lang w:val="uk-UA"/>
              </w:rPr>
              <w:t xml:space="preserve"> 2021, ІІІ місце (бронзова нагорода)</w:t>
            </w:r>
          </w:p>
          <w:p w:rsidR="00F90ACE" w:rsidRPr="007D4720" w:rsidRDefault="00F90ACE" w:rsidP="009530C8">
            <w:pPr>
              <w:pStyle w:val="aa"/>
              <w:spacing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90ACE" w:rsidRPr="007D4720" w:rsidTr="00F90ACE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Хомуха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Вероніка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Всеукраїнський інтерактивний конкурс-захист </w:t>
            </w:r>
            <w:proofErr w:type="spellStart"/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проєктів</w:t>
            </w:r>
            <w:proofErr w:type="spellEnd"/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">
              <w:r w:rsidRPr="007D472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«</w:t>
              </w:r>
              <w:proofErr w:type="spellStart"/>
              <w:r w:rsidRPr="007D472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МАН-Юніор</w:t>
              </w:r>
              <w:proofErr w:type="spellEnd"/>
              <w:r w:rsidRPr="007D4720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Дослідник - 2021»</w:t>
              </w:r>
            </w:hyperlink>
            <w:r w:rsidRPr="007D47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номінація «Астрономія», І місце</w:t>
            </w:r>
          </w:p>
          <w:p w:rsidR="00A9241A" w:rsidRPr="007D4720" w:rsidRDefault="00A9241A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Хараджян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Михайло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Всеукраїнський інтерактивний конкурс-захист </w:t>
            </w:r>
            <w:proofErr w:type="spellStart"/>
            <w:r w:rsidRPr="007D4720">
              <w:rPr>
                <w:color w:val="000000"/>
                <w:sz w:val="28"/>
                <w:szCs w:val="28"/>
                <w:lang w:val="uk-UA"/>
              </w:rPr>
              <w:t>проєктів</w:t>
            </w:r>
            <w:proofErr w:type="spellEnd"/>
            <w:r w:rsidRPr="007D472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hyperlink r:id="rId11">
              <w:r w:rsidRPr="007D4720">
                <w:rPr>
                  <w:color w:val="000000"/>
                  <w:sz w:val="28"/>
                  <w:szCs w:val="28"/>
                  <w:lang w:val="uk-UA"/>
                </w:rPr>
                <w:t>«</w:t>
              </w:r>
              <w:proofErr w:type="spellStart"/>
              <w:r w:rsidRPr="007D4720">
                <w:rPr>
                  <w:color w:val="000000"/>
                  <w:sz w:val="28"/>
                  <w:szCs w:val="28"/>
                  <w:lang w:val="uk-UA"/>
                </w:rPr>
                <w:t>МАН-Юніор</w:t>
              </w:r>
              <w:proofErr w:type="spellEnd"/>
              <w:r w:rsidRPr="007D4720">
                <w:rPr>
                  <w:color w:val="000000"/>
                  <w:sz w:val="28"/>
                  <w:szCs w:val="28"/>
                  <w:lang w:val="uk-UA"/>
                </w:rPr>
                <w:t xml:space="preserve"> Дослідник - 2021»</w:t>
              </w:r>
            </w:hyperlink>
            <w:r w:rsidRPr="007D4720">
              <w:rPr>
                <w:color w:val="000000"/>
                <w:sz w:val="28"/>
                <w:szCs w:val="28"/>
                <w:lang w:val="uk-UA"/>
              </w:rPr>
              <w:t>, номінація «Техніка», ІІ місце</w:t>
            </w:r>
          </w:p>
          <w:p w:rsidR="00A9241A" w:rsidRPr="007D4720" w:rsidRDefault="00A9241A" w:rsidP="009530C8">
            <w:pPr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rPr>
          <w:trHeight w:val="2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Коваленко Костянтин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ІІІ етап Всеукраїнського конкурсу-захисту науково-дослідницьких робіт учнів-членів Малої академії наук України 2021 року, відділення комп’ютерних наук, секція «Комп’ютерні системи та мережі», 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rPr>
          <w:trHeight w:val="10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Ючинська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Анастасія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1A" w:rsidRPr="007D4720" w:rsidRDefault="009530C8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Всеукраїнська науково-технічна виставка-конкурс молодіжних інноваційних </w:t>
            </w:r>
            <w:proofErr w:type="spellStart"/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7D4720">
              <w:rPr>
                <w:rFonts w:ascii="Times New Roman" w:hAnsi="Times New Roman" w:cs="Times New Roman"/>
                <w:sz w:val="28"/>
                <w:szCs w:val="28"/>
              </w:rPr>
              <w:t xml:space="preserve"> «Майбутнє України», номінація «Матеріалознавство та перспективні технології»,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rPr>
          <w:trHeight w:val="10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Шишлаков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Володимир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9530C8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ІІІ етап Всеукраїнського конкурсу-захисту науково-дослідницьких робіт учнів-членів Малої академії наук України 2021 року, відділення комп’ютерних наук, секція «</w:t>
            </w:r>
            <w:proofErr w:type="spellStart"/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Кібербезпека</w:t>
            </w:r>
            <w:proofErr w:type="spellEnd"/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»,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Бондаренко Анастасія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9530C8" w:rsidP="00F90ACE">
            <w:pPr>
              <w:shd w:val="clear" w:color="auto" w:fill="FFFFFF"/>
              <w:jc w:val="center"/>
              <w:outlineLvl w:val="0"/>
              <w:rPr>
                <w:bCs/>
                <w:kern w:val="36"/>
                <w:sz w:val="28"/>
                <w:szCs w:val="28"/>
                <w:lang w:val="uk-UA"/>
              </w:rPr>
            </w:pPr>
            <w:r w:rsidRPr="007D4720">
              <w:rPr>
                <w:bCs/>
                <w:kern w:val="36"/>
                <w:sz w:val="28"/>
                <w:szCs w:val="28"/>
                <w:lang w:val="uk-UA"/>
              </w:rPr>
              <w:t xml:space="preserve">Всеукраїнський екологічний конкурс наукових </w:t>
            </w:r>
            <w:proofErr w:type="spellStart"/>
            <w:r w:rsidRPr="007D4720">
              <w:rPr>
                <w:bCs/>
                <w:kern w:val="36"/>
                <w:sz w:val="28"/>
                <w:szCs w:val="28"/>
                <w:lang w:val="uk-UA"/>
              </w:rPr>
              <w:t>проєктів</w:t>
            </w:r>
            <w:proofErr w:type="spellEnd"/>
            <w:r w:rsidRPr="007D4720">
              <w:rPr>
                <w:bCs/>
                <w:kern w:val="36"/>
                <w:sz w:val="28"/>
                <w:szCs w:val="28"/>
                <w:lang w:val="uk-UA"/>
              </w:rPr>
              <w:t xml:space="preserve"> з охорони довкілля «</w:t>
            </w:r>
            <w:proofErr w:type="spellStart"/>
            <w:r w:rsidRPr="007D4720">
              <w:rPr>
                <w:bCs/>
                <w:kern w:val="36"/>
                <w:sz w:val="28"/>
                <w:szCs w:val="28"/>
                <w:lang w:val="uk-UA"/>
              </w:rPr>
              <w:t>DreamECO</w:t>
            </w:r>
            <w:proofErr w:type="spellEnd"/>
            <w:r w:rsidRPr="007D4720">
              <w:rPr>
                <w:bCs/>
                <w:kern w:val="36"/>
                <w:sz w:val="28"/>
                <w:szCs w:val="28"/>
                <w:lang w:val="uk-UA"/>
              </w:rPr>
              <w:t xml:space="preserve">», категорія «Технологія і </w:t>
            </w:r>
            <w:proofErr w:type="spellStart"/>
            <w:r w:rsidRPr="007D4720">
              <w:rPr>
                <w:bCs/>
                <w:kern w:val="36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7D4720">
              <w:rPr>
                <w:bCs/>
                <w:kern w:val="36"/>
                <w:sz w:val="28"/>
                <w:szCs w:val="28"/>
                <w:lang w:val="uk-UA"/>
              </w:rPr>
              <w:t>», 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Чаюн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9530C8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ІІІ етап Всеукраїнського конкурсу-захисту науково-дослідницьких робіт учнів-членів Малої академії наук України 2021 року, відділення філософії та суспільствознавства, секція «Соціологія», ІІІ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176EE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Ширяєва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Дар’я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9530C8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ІІІ етап Всеукраїнського конкурсу-захисту науково-дослідницьких робіт учнів-членів Малої академії наук України 2021 року, відділення філософії та суспільствознавства, секція «Філософія»,  ІІ місце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F90ACE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Романів Софія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ІІ етап Всеукраїнського конкурсу-захисту науково-дослідницьких робіт учнів-членів Малої академії наук України 2021 року, відділення мовознавства, секція «Німецька мова», ІІ місце</w:t>
            </w:r>
          </w:p>
          <w:p w:rsidR="00EE45B8" w:rsidRPr="007D4720" w:rsidRDefault="00EE45B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Василенко Дмитро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ІІ етап Всеукраїнського конкурсу-захисту науково-дослідницьких робіт учнів-членів Малої академії наук України 2021 року, відділення комп’ютерних наук, секція «Комп’ютерні системи та мережі»,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 І місце</w:t>
            </w:r>
          </w:p>
          <w:p w:rsidR="00EE45B8" w:rsidRPr="007D4720" w:rsidRDefault="00EE45B8" w:rsidP="009530C8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587D37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  <w:r w:rsidR="00176EE8"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Ляховецька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Ольга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ІІ етап Всеукраїнського конкурсу-захисту науково-дослідницьких робіт учнів-членів Малої академії наук України 2021 року, відділення економіки, секція «Мікроекономіка та макроекономіка», І місце</w:t>
            </w:r>
          </w:p>
          <w:p w:rsidR="00A9241A" w:rsidRPr="007D4720" w:rsidRDefault="00A9241A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Савченко Назар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винахідни</w:t>
            </w:r>
            <w:r w:rsidR="00A9241A" w:rsidRPr="007D4720">
              <w:rPr>
                <w:rFonts w:ascii="Times New Roman" w:hAnsi="Times New Roman" w:cs="Times New Roman"/>
                <w:sz w:val="28"/>
                <w:szCs w:val="28"/>
              </w:rPr>
              <w:t xml:space="preserve">цьких і раціоналізаторських </w:t>
            </w:r>
            <w:proofErr w:type="spellStart"/>
            <w:r w:rsidR="00A9241A" w:rsidRPr="007D4720"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7D4720">
              <w:rPr>
                <w:rFonts w:ascii="Times New Roman" w:hAnsi="Times New Roman" w:cs="Times New Roman"/>
                <w:sz w:val="28"/>
                <w:szCs w:val="28"/>
              </w:rPr>
              <w:t xml:space="preserve"> еколого-натуралістичного напряму, категорія «Екологічно безпечні технології та прикладна екологія», ІІ місце</w:t>
            </w:r>
          </w:p>
          <w:p w:rsidR="00A9241A" w:rsidRPr="007D4720" w:rsidRDefault="00A9241A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176EE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Крикун Анастасія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720">
              <w:rPr>
                <w:rFonts w:ascii="Times New Roman" w:hAnsi="Times New Roman" w:cs="Times New Roman"/>
                <w:sz w:val="28"/>
                <w:szCs w:val="28"/>
              </w:rPr>
              <w:t>Всеукраїнська трудова акція «Дослідницький марафон», І місце</w:t>
            </w:r>
          </w:p>
          <w:p w:rsidR="00F90ACE" w:rsidRPr="007D4720" w:rsidRDefault="00F90ACE" w:rsidP="00953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9530C8" w:rsidRPr="007D4720" w:rsidTr="00A43D04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rPr>
                <w:b/>
                <w:sz w:val="14"/>
                <w:szCs w:val="14"/>
                <w:lang w:val="uk-UA"/>
              </w:rPr>
            </w:pPr>
          </w:p>
          <w:p w:rsidR="009530C8" w:rsidRPr="007D4720" w:rsidRDefault="009530C8" w:rsidP="009530C8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472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  <w:p w:rsidR="00A9241A" w:rsidRPr="007D4720" w:rsidRDefault="00A9241A" w:rsidP="009530C8">
            <w:pPr>
              <w:rPr>
                <w:b/>
                <w:bCs/>
                <w:color w:val="000000"/>
                <w:sz w:val="10"/>
                <w:szCs w:val="10"/>
                <w:lang w:val="uk-UA" w:eastAsia="uk-UA"/>
              </w:rPr>
            </w:pP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Квашук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ІІ етап Всеукраїнського конкурсу-захисту науково-дослідницьких робіт учнів-членів Малої академії наук України 2021 року, відділення мовознавства, секція «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Кримсько-татарська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гуманітаристика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>», І місце</w:t>
            </w:r>
          </w:p>
          <w:p w:rsidR="00EE45B8" w:rsidRPr="007D4720" w:rsidRDefault="00EE45B8" w:rsidP="009530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zh-CN"/>
              </w:rPr>
            </w:pPr>
            <w:proofErr w:type="spellStart"/>
            <w:r w:rsidRPr="007D4720">
              <w:rPr>
                <w:sz w:val="28"/>
                <w:szCs w:val="28"/>
                <w:lang w:eastAsia="zh-CN"/>
              </w:rPr>
              <w:t>Богуненко</w:t>
            </w:r>
            <w:proofErr w:type="spellEnd"/>
            <w:r w:rsidRPr="007D4720">
              <w:rPr>
                <w:sz w:val="28"/>
                <w:szCs w:val="28"/>
                <w:lang w:eastAsia="zh-CN"/>
              </w:rPr>
              <w:t xml:space="preserve"> </w:t>
            </w:r>
          </w:p>
          <w:p w:rsidR="009530C8" w:rsidRPr="007D4720" w:rsidRDefault="009530C8" w:rsidP="009530C8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D4720">
              <w:rPr>
                <w:sz w:val="28"/>
                <w:szCs w:val="28"/>
                <w:lang w:eastAsia="zh-CN"/>
              </w:rPr>
              <w:t>Єлизавета Юріївна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«Інформаційно-комунікаційні технології в освіті», диплом І ступеня, </w:t>
            </w:r>
            <w:r w:rsidRPr="007D4720">
              <w:rPr>
                <w:sz w:val="28"/>
                <w:szCs w:val="28"/>
                <w:shd w:val="clear" w:color="auto" w:fill="FFFFFF"/>
                <w:lang w:val="uk-UA"/>
              </w:rPr>
              <w:t>автор 2 наукових публікацій</w:t>
            </w:r>
          </w:p>
          <w:p w:rsidR="00EE45B8" w:rsidRPr="007D4720" w:rsidRDefault="00EE45B8" w:rsidP="009530C8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90ACE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zh-CN"/>
              </w:rPr>
            </w:pPr>
            <w:r w:rsidRPr="007D4720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 xml:space="preserve">Поліщук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>Юлія Сергіївна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EE45B8" w:rsidRPr="007D4720" w:rsidRDefault="009530C8" w:rsidP="00F90A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«Початкова освіта», диплом І ступеня, </w:t>
            </w:r>
            <w:r w:rsidRPr="007D4720">
              <w:rPr>
                <w:sz w:val="28"/>
                <w:szCs w:val="28"/>
                <w:shd w:val="clear" w:color="auto" w:fill="FFFFFF"/>
                <w:lang w:val="uk-UA"/>
              </w:rPr>
              <w:t>автор 6 наукових публікацій, учасник 16 всеукраїнських та міжнародних науково-практичних конференцій</w:t>
            </w:r>
            <w:r w:rsidRPr="007D472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90ACE" w:rsidRPr="007D4720" w:rsidRDefault="00F90ACE" w:rsidP="00F90A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Шерстньов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</w:p>
          <w:p w:rsidR="009530C8" w:rsidRPr="007D4720" w:rsidRDefault="009530C8" w:rsidP="009530C8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«Електротехніка та електромеханіка», диплом І ступеня, 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EE45B8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«Електричні машини і апарати», диплом І ступеня</w:t>
            </w:r>
          </w:p>
          <w:p w:rsidR="00F90ACE" w:rsidRPr="007D4720" w:rsidRDefault="00F90ACE" w:rsidP="00F90ACE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suppressAutoHyphens/>
              <w:rPr>
                <w:sz w:val="28"/>
                <w:szCs w:val="28"/>
                <w:lang w:val="uk-UA" w:eastAsia="zh-CN"/>
              </w:rPr>
            </w:pPr>
            <w:proofErr w:type="spellStart"/>
            <w:r w:rsidRPr="007D4720">
              <w:rPr>
                <w:sz w:val="28"/>
                <w:szCs w:val="28"/>
                <w:lang w:val="uk-UA" w:eastAsia="zh-CN"/>
              </w:rPr>
              <w:t>Євтєхов</w:t>
            </w:r>
            <w:proofErr w:type="spellEnd"/>
            <w:r w:rsidRPr="007D4720"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9530C8" w:rsidRPr="007D4720" w:rsidRDefault="009530C8" w:rsidP="009530C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>Володимир Євгенович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 xml:space="preserve">, </w:t>
            </w:r>
            <w:r w:rsidRPr="007D4720">
              <w:rPr>
                <w:sz w:val="28"/>
                <w:szCs w:val="28"/>
                <w:lang w:val="uk-UA"/>
              </w:rPr>
              <w:t>напрям «Науки про землю (геологія)», диплом І ступеня</w:t>
            </w:r>
          </w:p>
          <w:p w:rsidR="00F90ACE" w:rsidRPr="007D4720" w:rsidRDefault="00F90ACE" w:rsidP="00F90ACE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>Повалій Денис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«Комп’ютерні науки», 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диплом І ступеня</w:t>
            </w:r>
          </w:p>
          <w:p w:rsidR="00F90ACE" w:rsidRPr="007D4720" w:rsidRDefault="00F90ACE" w:rsidP="00F90ACE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 xml:space="preserve">Коршунова </w:t>
            </w:r>
          </w:p>
          <w:p w:rsidR="009530C8" w:rsidRPr="007D4720" w:rsidRDefault="009530C8" w:rsidP="009530C8">
            <w:pPr>
              <w:suppressAutoHyphens/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>Олена Романівна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«Гірництво», диплом І ступеня</w:t>
            </w:r>
          </w:p>
          <w:p w:rsidR="00F90ACE" w:rsidRPr="007D4720" w:rsidRDefault="00F90ACE" w:rsidP="00F90ACE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Білюк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</w:p>
          <w:p w:rsidR="009530C8" w:rsidRPr="007D4720" w:rsidRDefault="009530C8" w:rsidP="009530C8">
            <w:pPr>
              <w:suppressAutoHyphens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«Гірництво», диплом І ступеня</w:t>
            </w:r>
          </w:p>
          <w:p w:rsidR="00F90ACE" w:rsidRPr="007D4720" w:rsidRDefault="00F90ACE" w:rsidP="00F90ACE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 xml:space="preserve">Митрофанов </w:t>
            </w:r>
          </w:p>
          <w:p w:rsidR="009530C8" w:rsidRPr="007D4720" w:rsidRDefault="009530C8" w:rsidP="009530C8">
            <w:pPr>
              <w:jc w:val="both"/>
              <w:rPr>
                <w:sz w:val="28"/>
                <w:szCs w:val="28"/>
                <w:lang w:val="uk-UA" w:eastAsia="zh-CN"/>
              </w:rPr>
            </w:pPr>
            <w:r w:rsidRPr="007D4720">
              <w:rPr>
                <w:sz w:val="28"/>
                <w:szCs w:val="28"/>
                <w:lang w:val="uk-UA" w:eastAsia="zh-CN"/>
              </w:rPr>
              <w:t>Денис Павлович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«Гірництво», диплом І ступеня</w:t>
            </w:r>
          </w:p>
          <w:p w:rsidR="00F90ACE" w:rsidRPr="007D4720" w:rsidRDefault="00F90ACE" w:rsidP="00F90ACE">
            <w:pPr>
              <w:jc w:val="center"/>
              <w:rPr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Москаленко </w:t>
            </w:r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Віктор Олександрович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«Автомобільний транспорт», диплом І ступеня</w:t>
            </w:r>
          </w:p>
          <w:p w:rsidR="00F90ACE" w:rsidRPr="007D4720" w:rsidRDefault="00F90ACE" w:rsidP="00F90AC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F90ACE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tabs>
                <w:tab w:val="left" w:leader="underscore" w:pos="3969"/>
                <w:tab w:val="right" w:leader="underscore" w:pos="8789"/>
              </w:tabs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CE" w:rsidRPr="007D4720" w:rsidRDefault="00F90ACE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Майструк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«Електротехніка та електромеханіка», диплом І ступеня,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A9241A" w:rsidRPr="007D4720" w:rsidRDefault="009530C8" w:rsidP="00F90ACE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«Електричні машини і апарати», диплом І ступеня</w:t>
            </w:r>
          </w:p>
          <w:p w:rsidR="00E365C9" w:rsidRPr="007D4720" w:rsidRDefault="00E365C9" w:rsidP="00F90ACE">
            <w:pPr>
              <w:jc w:val="center"/>
              <w:rPr>
                <w:lang w:val="uk-UA"/>
              </w:rPr>
            </w:pPr>
          </w:p>
          <w:p w:rsidR="00E365C9" w:rsidRPr="007D4720" w:rsidRDefault="00E365C9" w:rsidP="00F90AC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Заболотній </w:t>
            </w:r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«Електротехніка та електромеханіка», диплом І ступеня,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«Електричні машини і апарати», диплом І ступеня</w:t>
            </w:r>
          </w:p>
          <w:p w:rsidR="00E365C9" w:rsidRPr="007D4720" w:rsidRDefault="00E365C9" w:rsidP="009530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597B0F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  <w:r w:rsidR="00597B0F"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3730C4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Коломі</w:t>
            </w:r>
            <w:r w:rsidR="009530C8" w:rsidRPr="007D4720">
              <w:rPr>
                <w:sz w:val="28"/>
                <w:szCs w:val="28"/>
                <w:lang w:val="uk-UA"/>
              </w:rPr>
              <w:t xml:space="preserve">єць </w:t>
            </w:r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B8" w:rsidRPr="007D4720" w:rsidRDefault="009530C8" w:rsidP="00A9241A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 компанії «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Метінвест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» з вирішення практичних кейсів дивізіонів компанії «m.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student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chemp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>» для студентів закладів освіти</w:t>
            </w:r>
            <w:r w:rsidR="00A9241A" w:rsidRPr="007D4720">
              <w:rPr>
                <w:sz w:val="28"/>
                <w:szCs w:val="28"/>
                <w:lang w:val="uk-UA"/>
              </w:rPr>
              <w:t xml:space="preserve">, </w:t>
            </w:r>
          </w:p>
          <w:p w:rsidR="00A43D04" w:rsidRPr="007D4720" w:rsidRDefault="00A43D04" w:rsidP="00A9241A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диплом І ступеня</w:t>
            </w:r>
          </w:p>
          <w:p w:rsidR="00E365C9" w:rsidRPr="007D4720" w:rsidRDefault="00E365C9" w:rsidP="00A924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Пшиннік</w:t>
            </w:r>
            <w:proofErr w:type="spellEnd"/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«Готельно-ресторанна справа», диплом І ступеня, </w:t>
            </w:r>
            <w:r w:rsidRPr="007D4720">
              <w:rPr>
                <w:sz w:val="28"/>
                <w:szCs w:val="28"/>
                <w:shd w:val="clear" w:color="auto" w:fill="FFFFFF"/>
                <w:lang w:val="uk-UA"/>
              </w:rPr>
              <w:t>автор 10 наукових публікацій, учасник 10 науково-практичних конференцій різного рівня</w:t>
            </w:r>
          </w:p>
          <w:p w:rsidR="00E365C9" w:rsidRPr="007D4720" w:rsidRDefault="00E365C9" w:rsidP="009530C8">
            <w:pPr>
              <w:jc w:val="center"/>
              <w:rPr>
                <w:sz w:val="30"/>
                <w:szCs w:val="3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530C8" w:rsidRPr="007D4720" w:rsidTr="00A43D04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  <w:r w:rsidR="00597B0F"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z w:val="28"/>
                <w:szCs w:val="28"/>
                <w:lang w:val="uk-UA"/>
              </w:rPr>
              <w:t>Командирчик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Андрій Васильович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Фіналіст Всеукраїнського конкурсу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стартапів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Sikorsky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Chellenge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Україна», Всеукраїнський конкурс</w:t>
            </w:r>
          </w:p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студентських наукових робіт</w:t>
            </w:r>
            <w:r w:rsidR="00A9241A" w:rsidRPr="007D4720">
              <w:rPr>
                <w:sz w:val="28"/>
                <w:szCs w:val="28"/>
                <w:lang w:val="uk-UA"/>
              </w:rPr>
              <w:t>,</w:t>
            </w:r>
            <w:r w:rsidRPr="007D4720">
              <w:rPr>
                <w:sz w:val="28"/>
                <w:szCs w:val="28"/>
                <w:lang w:val="uk-UA"/>
              </w:rPr>
              <w:t xml:space="preserve"> напрям «Комп’ютерна інженерія», </w:t>
            </w:r>
          </w:p>
          <w:p w:rsidR="009530C8" w:rsidRPr="007D4720" w:rsidRDefault="009530C8" w:rsidP="00A9241A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диплом ІІ ступеня,</w:t>
            </w:r>
            <w:r w:rsidR="00A9241A" w:rsidRPr="007D4720">
              <w:rPr>
                <w:sz w:val="28"/>
                <w:szCs w:val="28"/>
                <w:lang w:val="uk-UA"/>
              </w:rPr>
              <w:t xml:space="preserve"> </w:t>
            </w:r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r w:rsidRPr="007D4720">
              <w:rPr>
                <w:sz w:val="28"/>
                <w:szCs w:val="28"/>
                <w:shd w:val="clear" w:color="auto" w:fill="FFFFFF"/>
                <w:lang w:val="uk-UA"/>
              </w:rPr>
              <w:t xml:space="preserve">автор 2 наукових публікацій, учасник 2 науково-технічних конференцій </w:t>
            </w:r>
          </w:p>
          <w:p w:rsidR="00E365C9" w:rsidRPr="007D4720" w:rsidRDefault="00E365C9" w:rsidP="00A9241A">
            <w:pPr>
              <w:jc w:val="center"/>
              <w:rPr>
                <w:sz w:val="30"/>
                <w:szCs w:val="30"/>
                <w:shd w:val="clear" w:color="auto" w:fill="FFFFFF"/>
                <w:lang w:val="uk-UA"/>
              </w:rPr>
            </w:pPr>
          </w:p>
          <w:p w:rsidR="00E365C9" w:rsidRPr="007D4720" w:rsidRDefault="00E365C9" w:rsidP="00A9241A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E365C9" w:rsidRPr="007D4720" w:rsidTr="00A43D04">
        <w:trPr>
          <w:trHeight w:val="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tabs>
                <w:tab w:val="left" w:leader="underscore" w:pos="3969"/>
                <w:tab w:val="right" w:leader="underscore" w:pos="8789"/>
              </w:tabs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530C8" w:rsidRPr="007D4720" w:rsidTr="00A43D04">
        <w:trPr>
          <w:trHeight w:val="7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597B0F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0F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Гора </w:t>
            </w:r>
          </w:p>
          <w:p w:rsidR="009530C8" w:rsidRPr="007D4720" w:rsidRDefault="009530C8" w:rsidP="009530C8">
            <w:pPr>
              <w:tabs>
                <w:tab w:val="left" w:leader="underscore" w:pos="3969"/>
                <w:tab w:val="right" w:leader="underscore" w:pos="8789"/>
              </w:tabs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C6" w:rsidRPr="007D4720" w:rsidRDefault="009530C8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Перший етап Міжнародної олімпіади з програмування ACM/ICPC (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Association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Computing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Machinery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Collegiate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Programming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Contest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), </w:t>
            </w:r>
            <w:r w:rsidR="00A9241A" w:rsidRPr="007D4720">
              <w:rPr>
                <w:sz w:val="28"/>
                <w:szCs w:val="28"/>
                <w:lang w:val="uk-UA"/>
              </w:rPr>
              <w:t>що</w:t>
            </w:r>
            <w:r w:rsidRPr="007D4720">
              <w:rPr>
                <w:sz w:val="28"/>
                <w:szCs w:val="28"/>
                <w:lang w:val="uk-UA"/>
              </w:rPr>
              <w:t xml:space="preserve"> має найвищий світовий рейтинг та проходить під егідою Міністерства освіти і науки України, І місце, активний учасник Міжнародних конгресів, зокрема, у 2021 році </w:t>
            </w:r>
            <w:r w:rsidR="00A9241A" w:rsidRPr="007D4720">
              <w:rPr>
                <w:sz w:val="28"/>
                <w:szCs w:val="28"/>
                <w:lang w:val="uk-UA"/>
              </w:rPr>
              <w:t xml:space="preserve">з виступом з теми </w:t>
            </w:r>
            <w:r w:rsidRPr="007D4720">
              <w:rPr>
                <w:sz w:val="28"/>
                <w:szCs w:val="28"/>
                <w:lang w:val="uk-UA"/>
              </w:rPr>
              <w:t xml:space="preserve">«Застосування технології </w:t>
            </w:r>
            <w:proofErr w:type="spellStart"/>
            <w:r w:rsidRPr="007D4720">
              <w:rPr>
                <w:sz w:val="28"/>
                <w:szCs w:val="28"/>
                <w:lang w:val="uk-UA"/>
              </w:rPr>
              <w:t>Flutter</w:t>
            </w:r>
            <w:proofErr w:type="spellEnd"/>
            <w:r w:rsidRPr="007D4720">
              <w:rPr>
                <w:sz w:val="28"/>
                <w:szCs w:val="28"/>
                <w:lang w:val="uk-UA"/>
              </w:rPr>
              <w:t xml:space="preserve"> при розробці мобільних додатків» на між</w:t>
            </w:r>
            <w:r w:rsidR="00E365C9" w:rsidRPr="007D4720">
              <w:rPr>
                <w:sz w:val="28"/>
                <w:szCs w:val="28"/>
                <w:lang w:val="uk-UA"/>
              </w:rPr>
              <w:t>народному конгресі ISC SAI 2021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C8" w:rsidRPr="007D4720" w:rsidRDefault="009530C8" w:rsidP="009530C8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7D4720" w:rsidRDefault="00FE5807" w:rsidP="00FE5807">
      <w:pPr>
        <w:rPr>
          <w:b/>
          <w:sz w:val="28"/>
          <w:szCs w:val="28"/>
          <w:lang w:val="uk-UA"/>
        </w:rPr>
      </w:pPr>
    </w:p>
    <w:p w:rsidR="00E365C9" w:rsidRPr="007D4720" w:rsidRDefault="00E365C9" w:rsidP="00FE5807">
      <w:pPr>
        <w:rPr>
          <w:b/>
          <w:sz w:val="28"/>
          <w:szCs w:val="28"/>
          <w:lang w:val="uk-UA"/>
        </w:rPr>
      </w:pPr>
    </w:p>
    <w:p w:rsidR="00FE5807" w:rsidRPr="007D472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 xml:space="preserve">Номінація «За внесок у забезпечення розвитку </w:t>
      </w:r>
    </w:p>
    <w:p w:rsidR="00FE5807" w:rsidRPr="007D472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>студентського самоврядування, молодіжного руху»</w:t>
      </w:r>
    </w:p>
    <w:p w:rsidR="00BF4A8E" w:rsidRPr="007D4720" w:rsidRDefault="00BF4A8E" w:rsidP="00FE5807">
      <w:pPr>
        <w:tabs>
          <w:tab w:val="left" w:pos="6237"/>
        </w:tabs>
        <w:ind w:firstLine="709"/>
        <w:jc w:val="center"/>
        <w:rPr>
          <w:b/>
          <w:i/>
          <w:sz w:val="28"/>
          <w:szCs w:val="28"/>
          <w:lang w:val="uk-UA"/>
        </w:rPr>
      </w:pPr>
    </w:p>
    <w:p w:rsidR="00FE5807" w:rsidRPr="007D4720" w:rsidRDefault="00FE5807" w:rsidP="00FE5807">
      <w:pPr>
        <w:tabs>
          <w:tab w:val="left" w:pos="6237"/>
        </w:tabs>
        <w:ind w:firstLine="709"/>
        <w:jc w:val="center"/>
        <w:rPr>
          <w:b/>
          <w:i/>
          <w:sz w:val="16"/>
          <w:szCs w:val="16"/>
          <w:lang w:val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4819"/>
        <w:gridCol w:w="1021"/>
      </w:tblGrid>
      <w:tr w:rsidR="00F838EF" w:rsidRPr="007D4720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7D4720" w:rsidRDefault="00F838EF" w:rsidP="00DF74D6">
            <w:pPr>
              <w:rPr>
                <w:b/>
                <w:sz w:val="10"/>
                <w:szCs w:val="10"/>
                <w:lang w:val="uk-UA"/>
              </w:rPr>
            </w:pPr>
          </w:p>
          <w:p w:rsidR="00F838EF" w:rsidRPr="007D4720" w:rsidRDefault="00F838EF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="00DC3392" w:rsidRPr="007D472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 до 18 років</w:t>
            </w:r>
          </w:p>
          <w:p w:rsidR="002C20F4" w:rsidRPr="007D4720" w:rsidRDefault="002C20F4" w:rsidP="00DC3392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A4FD4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Васильєва Єлизавета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За активну участь  </w:t>
            </w:r>
            <w:r w:rsidR="00B1689F" w:rsidRPr="007D4720">
              <w:rPr>
                <w:sz w:val="28"/>
                <w:szCs w:val="28"/>
                <w:lang w:val="uk-UA"/>
              </w:rPr>
              <w:t xml:space="preserve">у </w:t>
            </w:r>
            <w:r w:rsidRPr="007D4720">
              <w:rPr>
                <w:sz w:val="28"/>
                <w:szCs w:val="28"/>
                <w:lang w:val="uk-UA"/>
              </w:rPr>
              <w:t>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BA4FD4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Зайцев Владлен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За активну участь  </w:t>
            </w:r>
            <w:r w:rsidR="00B1689F" w:rsidRPr="007D4720">
              <w:rPr>
                <w:sz w:val="28"/>
                <w:szCs w:val="28"/>
                <w:lang w:val="uk-UA"/>
              </w:rPr>
              <w:t xml:space="preserve">у </w:t>
            </w:r>
            <w:r w:rsidRPr="007D4720">
              <w:rPr>
                <w:sz w:val="28"/>
                <w:szCs w:val="28"/>
                <w:lang w:val="uk-UA"/>
              </w:rPr>
              <w:t>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BA4FD4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D039C6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pacing w:val="-10"/>
                <w:sz w:val="28"/>
                <w:szCs w:val="28"/>
                <w:lang w:val="uk-UA"/>
              </w:rPr>
              <w:t>Куракін</w:t>
            </w:r>
            <w:proofErr w:type="spellEnd"/>
            <w:r w:rsidRPr="007D4720">
              <w:rPr>
                <w:spacing w:val="-10"/>
                <w:sz w:val="28"/>
                <w:szCs w:val="28"/>
                <w:lang w:val="uk-UA"/>
              </w:rPr>
              <w:t xml:space="preserve"> Мішель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За активну участь  </w:t>
            </w:r>
            <w:r w:rsidR="00B1689F" w:rsidRPr="007D4720">
              <w:rPr>
                <w:sz w:val="28"/>
                <w:szCs w:val="28"/>
                <w:lang w:val="uk-UA"/>
              </w:rPr>
              <w:t xml:space="preserve">у </w:t>
            </w:r>
            <w:r w:rsidRPr="007D4720">
              <w:rPr>
                <w:sz w:val="28"/>
                <w:szCs w:val="28"/>
                <w:lang w:val="uk-UA"/>
              </w:rPr>
              <w:t>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BA4FD4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D039C6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 xml:space="preserve">Кирилюк Станіслав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За активну участь </w:t>
            </w:r>
            <w:r w:rsidR="00B1689F" w:rsidRPr="007D4720">
              <w:rPr>
                <w:sz w:val="28"/>
                <w:szCs w:val="28"/>
                <w:lang w:val="uk-UA"/>
              </w:rPr>
              <w:t xml:space="preserve">у </w:t>
            </w:r>
            <w:r w:rsidRPr="007D4720">
              <w:rPr>
                <w:sz w:val="28"/>
                <w:szCs w:val="28"/>
                <w:lang w:val="uk-UA"/>
              </w:rPr>
              <w:t xml:space="preserve">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1000</w:t>
            </w:r>
          </w:p>
        </w:tc>
      </w:tr>
      <w:tr w:rsidR="00BA4FD4" w:rsidRPr="007D4720" w:rsidTr="00917DB3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4" w:rsidRPr="007D4720" w:rsidRDefault="00BA4FD4" w:rsidP="00BA4FD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D4720">
              <w:rPr>
                <w:b/>
                <w:sz w:val="28"/>
                <w:szCs w:val="28"/>
                <w:lang w:val="uk-UA"/>
              </w:rPr>
              <w:t xml:space="preserve">Вікова категорія від </w:t>
            </w:r>
            <w:r w:rsidRPr="007D472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18 до 35 років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 xml:space="preserve">Капуста </w:t>
            </w:r>
          </w:p>
          <w:p w:rsidR="00992849" w:rsidRPr="007D4720" w:rsidRDefault="00992849" w:rsidP="00992849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ind w:right="33"/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pacing w:val="-10"/>
                <w:sz w:val="28"/>
                <w:szCs w:val="28"/>
                <w:lang w:val="uk-UA"/>
              </w:rPr>
              <w:t>Лисоконь</w:t>
            </w:r>
            <w:proofErr w:type="spellEnd"/>
            <w:r w:rsidRPr="007D4720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Ілля Олександрович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pacing w:val="-10"/>
                <w:sz w:val="28"/>
                <w:szCs w:val="28"/>
                <w:lang w:val="uk-UA"/>
              </w:rPr>
              <w:t>Яновська</w:t>
            </w:r>
            <w:proofErr w:type="spellEnd"/>
            <w:r w:rsidRPr="007D4720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pacing w:val="-10"/>
                <w:sz w:val="28"/>
                <w:szCs w:val="28"/>
                <w:lang w:val="uk-UA"/>
              </w:rPr>
              <w:t>Скібіцька</w:t>
            </w:r>
            <w:proofErr w:type="spellEnd"/>
            <w:r w:rsidRPr="007D4720">
              <w:rPr>
                <w:spacing w:val="-10"/>
                <w:sz w:val="28"/>
                <w:szCs w:val="28"/>
                <w:lang w:val="uk-UA"/>
              </w:rPr>
              <w:t xml:space="preserve"> </w:t>
            </w:r>
          </w:p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 xml:space="preserve">Анастасія Сергіївна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spacing w:val="-10"/>
                <w:sz w:val="28"/>
                <w:szCs w:val="28"/>
                <w:lang w:val="uk-UA"/>
              </w:rPr>
              <w:t>Дятко</w:t>
            </w:r>
            <w:proofErr w:type="spellEnd"/>
          </w:p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Родіон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Сидоренко</w:t>
            </w:r>
          </w:p>
          <w:p w:rsidR="00992849" w:rsidRPr="007D4720" w:rsidRDefault="00992849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Нінель Вікторівна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E365C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C9" w:rsidRPr="007D4720" w:rsidRDefault="00E365C9" w:rsidP="00E365C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4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D4720">
              <w:rPr>
                <w:color w:val="000000" w:themeColor="text1"/>
                <w:sz w:val="28"/>
                <w:szCs w:val="28"/>
                <w:lang w:val="uk-UA"/>
              </w:rPr>
              <w:t>Тріфонова</w:t>
            </w:r>
            <w:proofErr w:type="spellEnd"/>
            <w:r w:rsidRPr="007D472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92849" w:rsidRPr="007D4720" w:rsidRDefault="00992849" w:rsidP="00992849">
            <w:pPr>
              <w:pStyle w:val="a"/>
              <w:numPr>
                <w:ilvl w:val="0"/>
                <w:numId w:val="0"/>
              </w:numPr>
              <w:ind w:left="360" w:hanging="360"/>
              <w:rPr>
                <w:color w:val="000000" w:themeColor="text1"/>
                <w:sz w:val="28"/>
                <w:szCs w:val="28"/>
                <w:lang w:val="uk-UA"/>
              </w:rPr>
            </w:pPr>
            <w:r w:rsidRPr="007D4720">
              <w:rPr>
                <w:color w:val="000000" w:themeColor="text1"/>
                <w:sz w:val="28"/>
                <w:szCs w:val="28"/>
                <w:lang w:val="uk-UA"/>
              </w:rPr>
              <w:t xml:space="preserve">Дарина </w:t>
            </w:r>
            <w:r w:rsidR="00825453" w:rsidRPr="007D4720">
              <w:rPr>
                <w:color w:val="000000" w:themeColor="text1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3730C4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Кринична</w:t>
            </w:r>
          </w:p>
          <w:p w:rsidR="003730C4" w:rsidRPr="007D4720" w:rsidRDefault="003730C4" w:rsidP="00992849">
            <w:pPr>
              <w:rPr>
                <w:spacing w:val="-10"/>
                <w:sz w:val="28"/>
                <w:szCs w:val="28"/>
                <w:lang w:val="uk-UA"/>
              </w:rPr>
            </w:pPr>
            <w:r w:rsidRPr="007D4720">
              <w:rPr>
                <w:spacing w:val="-10"/>
                <w:sz w:val="28"/>
                <w:szCs w:val="28"/>
                <w:lang w:val="uk-UA"/>
              </w:rPr>
              <w:t>Анна Олегівна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  <w:p w:rsidR="00992849" w:rsidRPr="007D4720" w:rsidRDefault="00992849" w:rsidP="00992849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3730C4" w:rsidP="00992849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Богун</w:t>
            </w:r>
          </w:p>
          <w:p w:rsidR="003730C4" w:rsidRPr="007D4720" w:rsidRDefault="003730C4" w:rsidP="00992849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Олександр Романович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  <w:tr w:rsidR="00992849" w:rsidRPr="007D4720" w:rsidTr="00917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45136F" w:rsidP="00992849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Прихожа</w:t>
            </w:r>
          </w:p>
          <w:p w:rsidR="0045136F" w:rsidRPr="007D4720" w:rsidRDefault="0045136F" w:rsidP="00992849">
            <w:pPr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Активна участь у розвитку молодіжного руху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9" w:rsidRPr="007D4720" w:rsidRDefault="00992849" w:rsidP="00992849">
            <w:pPr>
              <w:jc w:val="center"/>
              <w:rPr>
                <w:sz w:val="28"/>
                <w:szCs w:val="28"/>
                <w:lang w:val="uk-UA"/>
              </w:rPr>
            </w:pPr>
            <w:r w:rsidRPr="007D4720">
              <w:rPr>
                <w:sz w:val="28"/>
                <w:szCs w:val="28"/>
                <w:lang w:val="uk-UA"/>
              </w:rPr>
              <w:t>1500</w:t>
            </w:r>
          </w:p>
        </w:tc>
      </w:tr>
    </w:tbl>
    <w:p w:rsidR="00FE5807" w:rsidRPr="007D4720" w:rsidRDefault="00FE5807" w:rsidP="00FE5807">
      <w:pPr>
        <w:rPr>
          <w:i/>
          <w:sz w:val="28"/>
          <w:szCs w:val="28"/>
          <w:lang w:val="uk-UA"/>
        </w:rPr>
      </w:pPr>
    </w:p>
    <w:p w:rsidR="006753B2" w:rsidRPr="007D4720" w:rsidRDefault="006753B2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A17D84" w:rsidRPr="007D4720" w:rsidRDefault="00A17D84" w:rsidP="006753B2">
      <w:pPr>
        <w:tabs>
          <w:tab w:val="left" w:pos="6946"/>
        </w:tabs>
        <w:rPr>
          <w:i/>
          <w:sz w:val="28"/>
          <w:szCs w:val="28"/>
          <w:lang w:val="uk-UA"/>
        </w:rPr>
      </w:pPr>
    </w:p>
    <w:p w:rsidR="006753B2" w:rsidRPr="007D4720" w:rsidRDefault="00732C5D" w:rsidP="006753B2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7D4720">
        <w:rPr>
          <w:b/>
          <w:i/>
          <w:sz w:val="28"/>
          <w:szCs w:val="28"/>
          <w:lang w:val="uk-UA"/>
        </w:rPr>
        <w:t>К</w:t>
      </w:r>
      <w:r w:rsidR="006753B2" w:rsidRPr="007D4720">
        <w:rPr>
          <w:b/>
          <w:i/>
          <w:sz w:val="28"/>
          <w:szCs w:val="28"/>
          <w:lang w:val="uk-UA"/>
        </w:rPr>
        <w:t>еруюч</w:t>
      </w:r>
      <w:r w:rsidRPr="007D4720">
        <w:rPr>
          <w:b/>
          <w:i/>
          <w:sz w:val="28"/>
          <w:szCs w:val="28"/>
          <w:lang w:val="uk-UA"/>
        </w:rPr>
        <w:t>а</w:t>
      </w:r>
      <w:r w:rsidR="006753B2" w:rsidRPr="007D4720">
        <w:rPr>
          <w:b/>
          <w:i/>
          <w:sz w:val="28"/>
          <w:szCs w:val="28"/>
          <w:lang w:val="uk-UA"/>
        </w:rPr>
        <w:t xml:space="preserve"> справами виконкому                     </w:t>
      </w:r>
      <w:r w:rsidR="00BA22AA" w:rsidRPr="007D4720">
        <w:rPr>
          <w:b/>
          <w:i/>
          <w:sz w:val="28"/>
          <w:szCs w:val="28"/>
          <w:lang w:val="uk-UA"/>
        </w:rPr>
        <w:t xml:space="preserve">      </w:t>
      </w:r>
      <w:r w:rsidRPr="007D4720">
        <w:rPr>
          <w:b/>
          <w:i/>
          <w:sz w:val="28"/>
          <w:szCs w:val="28"/>
          <w:lang w:val="uk-UA"/>
        </w:rPr>
        <w:t xml:space="preserve">                        Т</w:t>
      </w:r>
      <w:r w:rsidR="00A17D84" w:rsidRPr="007D4720">
        <w:rPr>
          <w:b/>
          <w:i/>
          <w:sz w:val="28"/>
          <w:szCs w:val="28"/>
          <w:lang w:val="uk-UA"/>
        </w:rPr>
        <w:t xml:space="preserve">етяна </w:t>
      </w:r>
      <w:r w:rsidRPr="007D4720">
        <w:rPr>
          <w:b/>
          <w:i/>
          <w:sz w:val="28"/>
          <w:szCs w:val="28"/>
          <w:lang w:val="uk-UA"/>
        </w:rPr>
        <w:t>Мала</w:t>
      </w:r>
    </w:p>
    <w:bookmarkEnd w:id="0"/>
    <w:p w:rsidR="006753B2" w:rsidRPr="007D4720" w:rsidRDefault="006753B2" w:rsidP="005A223C">
      <w:pPr>
        <w:tabs>
          <w:tab w:val="left" w:pos="6946"/>
        </w:tabs>
        <w:rPr>
          <w:i/>
          <w:sz w:val="28"/>
          <w:szCs w:val="28"/>
          <w:lang w:val="uk-UA"/>
        </w:rPr>
      </w:pPr>
    </w:p>
    <w:sectPr w:rsidR="006753B2" w:rsidRPr="007D4720" w:rsidSect="00AC656D">
      <w:headerReference w:type="default" r:id="rId12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ED" w:rsidRDefault="00896FED" w:rsidP="00554BCB">
      <w:r>
        <w:separator/>
      </w:r>
    </w:p>
  </w:endnote>
  <w:endnote w:type="continuationSeparator" w:id="0">
    <w:p w:rsidR="00896FED" w:rsidRDefault="00896FED" w:rsidP="005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ED" w:rsidRDefault="00896FED" w:rsidP="00554BCB">
      <w:r>
        <w:separator/>
      </w:r>
    </w:p>
  </w:footnote>
  <w:footnote w:type="continuationSeparator" w:id="0">
    <w:p w:rsidR="00896FED" w:rsidRDefault="00896FED" w:rsidP="0055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051385"/>
      <w:docPartObj>
        <w:docPartGallery w:val="Page Numbers (Top of Page)"/>
        <w:docPartUnique/>
      </w:docPartObj>
    </w:sdtPr>
    <w:sdtEndPr/>
    <w:sdtContent>
      <w:p w:rsidR="0098339F" w:rsidRPr="00554BCB" w:rsidRDefault="0098339F">
        <w:pPr>
          <w:pStyle w:val="a6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D4720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98339F" w:rsidRPr="00554BCB" w:rsidRDefault="0098339F" w:rsidP="00554BCB">
    <w:pPr>
      <w:pStyle w:val="a6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2E0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98307E"/>
    <w:multiLevelType w:val="hybridMultilevel"/>
    <w:tmpl w:val="7CDEB2E8"/>
    <w:lvl w:ilvl="0" w:tplc="023C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4"/>
    <w:rsid w:val="000042E5"/>
    <w:rsid w:val="000077F7"/>
    <w:rsid w:val="000135E1"/>
    <w:rsid w:val="00014B6A"/>
    <w:rsid w:val="000241E1"/>
    <w:rsid w:val="00040E95"/>
    <w:rsid w:val="0006042F"/>
    <w:rsid w:val="000700C0"/>
    <w:rsid w:val="000736B7"/>
    <w:rsid w:val="000744ED"/>
    <w:rsid w:val="00082CDD"/>
    <w:rsid w:val="00085294"/>
    <w:rsid w:val="000872BA"/>
    <w:rsid w:val="0009151A"/>
    <w:rsid w:val="00092B7F"/>
    <w:rsid w:val="0009482C"/>
    <w:rsid w:val="000B07EC"/>
    <w:rsid w:val="000B4F60"/>
    <w:rsid w:val="000B584D"/>
    <w:rsid w:val="000B62DA"/>
    <w:rsid w:val="000C1EB5"/>
    <w:rsid w:val="000C356F"/>
    <w:rsid w:val="000D3F17"/>
    <w:rsid w:val="000D677C"/>
    <w:rsid w:val="000F706A"/>
    <w:rsid w:val="00114B8A"/>
    <w:rsid w:val="00122F8C"/>
    <w:rsid w:val="00126CA1"/>
    <w:rsid w:val="00132941"/>
    <w:rsid w:val="001530E9"/>
    <w:rsid w:val="0015400B"/>
    <w:rsid w:val="00170C64"/>
    <w:rsid w:val="001769D5"/>
    <w:rsid w:val="00176B52"/>
    <w:rsid w:val="00176EE8"/>
    <w:rsid w:val="00181DCA"/>
    <w:rsid w:val="001915B3"/>
    <w:rsid w:val="0019180E"/>
    <w:rsid w:val="001947C8"/>
    <w:rsid w:val="001A1FD0"/>
    <w:rsid w:val="001A4B61"/>
    <w:rsid w:val="001B04EF"/>
    <w:rsid w:val="001B3BD8"/>
    <w:rsid w:val="001B3DE7"/>
    <w:rsid w:val="001B51C6"/>
    <w:rsid w:val="001B5ADD"/>
    <w:rsid w:val="001B68A8"/>
    <w:rsid w:val="001C5DE0"/>
    <w:rsid w:val="001C7ED3"/>
    <w:rsid w:val="001D1382"/>
    <w:rsid w:val="001E0753"/>
    <w:rsid w:val="00215083"/>
    <w:rsid w:val="00221689"/>
    <w:rsid w:val="00232146"/>
    <w:rsid w:val="002322AF"/>
    <w:rsid w:val="00233EE2"/>
    <w:rsid w:val="00257A96"/>
    <w:rsid w:val="00273AE1"/>
    <w:rsid w:val="0027503F"/>
    <w:rsid w:val="00277D0D"/>
    <w:rsid w:val="002843A0"/>
    <w:rsid w:val="00287D1E"/>
    <w:rsid w:val="002A0DC7"/>
    <w:rsid w:val="002A32EE"/>
    <w:rsid w:val="002B2DF2"/>
    <w:rsid w:val="002B7C8C"/>
    <w:rsid w:val="002B7E2F"/>
    <w:rsid w:val="002C20F4"/>
    <w:rsid w:val="002C5FC7"/>
    <w:rsid w:val="002D6891"/>
    <w:rsid w:val="002F303F"/>
    <w:rsid w:val="0030460F"/>
    <w:rsid w:val="003050B8"/>
    <w:rsid w:val="003248AD"/>
    <w:rsid w:val="003261A2"/>
    <w:rsid w:val="00330595"/>
    <w:rsid w:val="00331180"/>
    <w:rsid w:val="00342DE7"/>
    <w:rsid w:val="00346278"/>
    <w:rsid w:val="00352A2E"/>
    <w:rsid w:val="003730C4"/>
    <w:rsid w:val="00374201"/>
    <w:rsid w:val="003916B1"/>
    <w:rsid w:val="00395423"/>
    <w:rsid w:val="003A57ED"/>
    <w:rsid w:val="003A582F"/>
    <w:rsid w:val="003A6E9A"/>
    <w:rsid w:val="003C3A37"/>
    <w:rsid w:val="003C4843"/>
    <w:rsid w:val="003C6482"/>
    <w:rsid w:val="003C7366"/>
    <w:rsid w:val="003D1FFA"/>
    <w:rsid w:val="003D5D4B"/>
    <w:rsid w:val="003D7030"/>
    <w:rsid w:val="003E6B78"/>
    <w:rsid w:val="003F2A96"/>
    <w:rsid w:val="003F5805"/>
    <w:rsid w:val="003F6C83"/>
    <w:rsid w:val="00402211"/>
    <w:rsid w:val="00405F9F"/>
    <w:rsid w:val="00412171"/>
    <w:rsid w:val="00414A37"/>
    <w:rsid w:val="00446B62"/>
    <w:rsid w:val="0045136F"/>
    <w:rsid w:val="00452B48"/>
    <w:rsid w:val="0045689E"/>
    <w:rsid w:val="00466245"/>
    <w:rsid w:val="00466325"/>
    <w:rsid w:val="004774E1"/>
    <w:rsid w:val="0048095B"/>
    <w:rsid w:val="00496CB0"/>
    <w:rsid w:val="004A379F"/>
    <w:rsid w:val="004A40DF"/>
    <w:rsid w:val="004A649E"/>
    <w:rsid w:val="004D635A"/>
    <w:rsid w:val="004E1D5A"/>
    <w:rsid w:val="004E35A6"/>
    <w:rsid w:val="004F215C"/>
    <w:rsid w:val="00500178"/>
    <w:rsid w:val="00514A92"/>
    <w:rsid w:val="005260C9"/>
    <w:rsid w:val="0053140F"/>
    <w:rsid w:val="005326C5"/>
    <w:rsid w:val="0053324E"/>
    <w:rsid w:val="00533F15"/>
    <w:rsid w:val="00534A8F"/>
    <w:rsid w:val="00544250"/>
    <w:rsid w:val="0055481B"/>
    <w:rsid w:val="00554BCB"/>
    <w:rsid w:val="00555281"/>
    <w:rsid w:val="005566B2"/>
    <w:rsid w:val="00557C61"/>
    <w:rsid w:val="0056420A"/>
    <w:rsid w:val="00570182"/>
    <w:rsid w:val="00573E93"/>
    <w:rsid w:val="0058035E"/>
    <w:rsid w:val="00580540"/>
    <w:rsid w:val="005864D0"/>
    <w:rsid w:val="00587D37"/>
    <w:rsid w:val="00597B0F"/>
    <w:rsid w:val="005A223C"/>
    <w:rsid w:val="005A6970"/>
    <w:rsid w:val="005B177F"/>
    <w:rsid w:val="005B212C"/>
    <w:rsid w:val="005B2EE2"/>
    <w:rsid w:val="005C07CB"/>
    <w:rsid w:val="005D508B"/>
    <w:rsid w:val="005D7327"/>
    <w:rsid w:val="005E6D9F"/>
    <w:rsid w:val="005F5CCE"/>
    <w:rsid w:val="006257FF"/>
    <w:rsid w:val="00630127"/>
    <w:rsid w:val="0063049F"/>
    <w:rsid w:val="00641A5A"/>
    <w:rsid w:val="00644906"/>
    <w:rsid w:val="00663845"/>
    <w:rsid w:val="006753B2"/>
    <w:rsid w:val="00687608"/>
    <w:rsid w:val="006A1420"/>
    <w:rsid w:val="006A19D5"/>
    <w:rsid w:val="006A1C6D"/>
    <w:rsid w:val="006A3265"/>
    <w:rsid w:val="006B28FE"/>
    <w:rsid w:val="006B3354"/>
    <w:rsid w:val="006F6AEC"/>
    <w:rsid w:val="00705C89"/>
    <w:rsid w:val="0071366A"/>
    <w:rsid w:val="00713675"/>
    <w:rsid w:val="00716D64"/>
    <w:rsid w:val="007174DF"/>
    <w:rsid w:val="00723590"/>
    <w:rsid w:val="00731CCA"/>
    <w:rsid w:val="00732C5D"/>
    <w:rsid w:val="0073772F"/>
    <w:rsid w:val="0074500C"/>
    <w:rsid w:val="0074748B"/>
    <w:rsid w:val="00754037"/>
    <w:rsid w:val="007542BE"/>
    <w:rsid w:val="0076233C"/>
    <w:rsid w:val="007758E4"/>
    <w:rsid w:val="00783DEF"/>
    <w:rsid w:val="007A35E4"/>
    <w:rsid w:val="007A6805"/>
    <w:rsid w:val="007B03E7"/>
    <w:rsid w:val="007B0C62"/>
    <w:rsid w:val="007C3821"/>
    <w:rsid w:val="007C4D01"/>
    <w:rsid w:val="007D4720"/>
    <w:rsid w:val="007D682E"/>
    <w:rsid w:val="007D6EE0"/>
    <w:rsid w:val="007F1A5A"/>
    <w:rsid w:val="007F5570"/>
    <w:rsid w:val="00807298"/>
    <w:rsid w:val="00812E7E"/>
    <w:rsid w:val="0081368F"/>
    <w:rsid w:val="0081653D"/>
    <w:rsid w:val="00825453"/>
    <w:rsid w:val="00840CE9"/>
    <w:rsid w:val="00846618"/>
    <w:rsid w:val="008466D7"/>
    <w:rsid w:val="00846944"/>
    <w:rsid w:val="0085489D"/>
    <w:rsid w:val="00865195"/>
    <w:rsid w:val="008716DA"/>
    <w:rsid w:val="0087361E"/>
    <w:rsid w:val="00880C35"/>
    <w:rsid w:val="00894D77"/>
    <w:rsid w:val="00894E1E"/>
    <w:rsid w:val="00896FED"/>
    <w:rsid w:val="008A5319"/>
    <w:rsid w:val="008A5A41"/>
    <w:rsid w:val="008B7486"/>
    <w:rsid w:val="008C1B62"/>
    <w:rsid w:val="008C48EA"/>
    <w:rsid w:val="008C5979"/>
    <w:rsid w:val="008D0354"/>
    <w:rsid w:val="008E30D6"/>
    <w:rsid w:val="008E522E"/>
    <w:rsid w:val="008F044E"/>
    <w:rsid w:val="00914401"/>
    <w:rsid w:val="00917DB3"/>
    <w:rsid w:val="00921659"/>
    <w:rsid w:val="0092240E"/>
    <w:rsid w:val="009334BE"/>
    <w:rsid w:val="009530C8"/>
    <w:rsid w:val="00954A4A"/>
    <w:rsid w:val="00954B50"/>
    <w:rsid w:val="00956DF5"/>
    <w:rsid w:val="009668C7"/>
    <w:rsid w:val="009669DD"/>
    <w:rsid w:val="0098339F"/>
    <w:rsid w:val="0098663D"/>
    <w:rsid w:val="00987FDC"/>
    <w:rsid w:val="00990DFD"/>
    <w:rsid w:val="00992849"/>
    <w:rsid w:val="009A1971"/>
    <w:rsid w:val="009C177E"/>
    <w:rsid w:val="009C28F3"/>
    <w:rsid w:val="009D3547"/>
    <w:rsid w:val="009D551C"/>
    <w:rsid w:val="009E5BC3"/>
    <w:rsid w:val="009F7FFE"/>
    <w:rsid w:val="00A029A9"/>
    <w:rsid w:val="00A07390"/>
    <w:rsid w:val="00A125F7"/>
    <w:rsid w:val="00A14DAB"/>
    <w:rsid w:val="00A15597"/>
    <w:rsid w:val="00A17D84"/>
    <w:rsid w:val="00A226C0"/>
    <w:rsid w:val="00A26C36"/>
    <w:rsid w:val="00A30DDD"/>
    <w:rsid w:val="00A32535"/>
    <w:rsid w:val="00A340E8"/>
    <w:rsid w:val="00A3549A"/>
    <w:rsid w:val="00A37198"/>
    <w:rsid w:val="00A37202"/>
    <w:rsid w:val="00A43D04"/>
    <w:rsid w:val="00A55020"/>
    <w:rsid w:val="00A63EBA"/>
    <w:rsid w:val="00A71A58"/>
    <w:rsid w:val="00A729C0"/>
    <w:rsid w:val="00A80790"/>
    <w:rsid w:val="00A80F2B"/>
    <w:rsid w:val="00A84E27"/>
    <w:rsid w:val="00A8610E"/>
    <w:rsid w:val="00A9241A"/>
    <w:rsid w:val="00AB1613"/>
    <w:rsid w:val="00AB683D"/>
    <w:rsid w:val="00AC656D"/>
    <w:rsid w:val="00AF63DE"/>
    <w:rsid w:val="00AF7B76"/>
    <w:rsid w:val="00B05C21"/>
    <w:rsid w:val="00B1689F"/>
    <w:rsid w:val="00B179EA"/>
    <w:rsid w:val="00B23B13"/>
    <w:rsid w:val="00B32E21"/>
    <w:rsid w:val="00B42F4D"/>
    <w:rsid w:val="00B45F22"/>
    <w:rsid w:val="00B54D3D"/>
    <w:rsid w:val="00B6158C"/>
    <w:rsid w:val="00B67DE7"/>
    <w:rsid w:val="00B73019"/>
    <w:rsid w:val="00B74DAD"/>
    <w:rsid w:val="00B763AF"/>
    <w:rsid w:val="00B77063"/>
    <w:rsid w:val="00B86197"/>
    <w:rsid w:val="00B93C6A"/>
    <w:rsid w:val="00BA22AA"/>
    <w:rsid w:val="00BA4FD4"/>
    <w:rsid w:val="00BB3716"/>
    <w:rsid w:val="00BB420F"/>
    <w:rsid w:val="00BB552C"/>
    <w:rsid w:val="00BC0E87"/>
    <w:rsid w:val="00BF4A8E"/>
    <w:rsid w:val="00C027B1"/>
    <w:rsid w:val="00C1302F"/>
    <w:rsid w:val="00C1565A"/>
    <w:rsid w:val="00C23924"/>
    <w:rsid w:val="00C32323"/>
    <w:rsid w:val="00C328B2"/>
    <w:rsid w:val="00C37905"/>
    <w:rsid w:val="00C414DC"/>
    <w:rsid w:val="00C41DE3"/>
    <w:rsid w:val="00C46B23"/>
    <w:rsid w:val="00C51ACA"/>
    <w:rsid w:val="00C5201B"/>
    <w:rsid w:val="00C5303F"/>
    <w:rsid w:val="00C56613"/>
    <w:rsid w:val="00C57B94"/>
    <w:rsid w:val="00C7521C"/>
    <w:rsid w:val="00C77D77"/>
    <w:rsid w:val="00C826A5"/>
    <w:rsid w:val="00C853E1"/>
    <w:rsid w:val="00C93498"/>
    <w:rsid w:val="00CA0A20"/>
    <w:rsid w:val="00CA7A8D"/>
    <w:rsid w:val="00CA7DEF"/>
    <w:rsid w:val="00CB07A1"/>
    <w:rsid w:val="00CB4031"/>
    <w:rsid w:val="00CC5B35"/>
    <w:rsid w:val="00CC6F80"/>
    <w:rsid w:val="00CD33D4"/>
    <w:rsid w:val="00D038F3"/>
    <w:rsid w:val="00D039C6"/>
    <w:rsid w:val="00D15D93"/>
    <w:rsid w:val="00D25254"/>
    <w:rsid w:val="00D2777E"/>
    <w:rsid w:val="00D34518"/>
    <w:rsid w:val="00D60F99"/>
    <w:rsid w:val="00D63C79"/>
    <w:rsid w:val="00D65B59"/>
    <w:rsid w:val="00D67714"/>
    <w:rsid w:val="00D82CF1"/>
    <w:rsid w:val="00D916EC"/>
    <w:rsid w:val="00DA5B46"/>
    <w:rsid w:val="00DB1873"/>
    <w:rsid w:val="00DB2153"/>
    <w:rsid w:val="00DC017D"/>
    <w:rsid w:val="00DC0F13"/>
    <w:rsid w:val="00DC3392"/>
    <w:rsid w:val="00DC453F"/>
    <w:rsid w:val="00DD49CF"/>
    <w:rsid w:val="00DE11A5"/>
    <w:rsid w:val="00DE1325"/>
    <w:rsid w:val="00DE6776"/>
    <w:rsid w:val="00DF74D6"/>
    <w:rsid w:val="00DF757D"/>
    <w:rsid w:val="00E00687"/>
    <w:rsid w:val="00E03CED"/>
    <w:rsid w:val="00E04DB7"/>
    <w:rsid w:val="00E20BB2"/>
    <w:rsid w:val="00E27A47"/>
    <w:rsid w:val="00E365C9"/>
    <w:rsid w:val="00E37F67"/>
    <w:rsid w:val="00E45A96"/>
    <w:rsid w:val="00E52DF7"/>
    <w:rsid w:val="00E53F08"/>
    <w:rsid w:val="00E54679"/>
    <w:rsid w:val="00E5732A"/>
    <w:rsid w:val="00E655D6"/>
    <w:rsid w:val="00E77709"/>
    <w:rsid w:val="00E8034D"/>
    <w:rsid w:val="00E80B53"/>
    <w:rsid w:val="00E83F94"/>
    <w:rsid w:val="00E93204"/>
    <w:rsid w:val="00EA2407"/>
    <w:rsid w:val="00EA295C"/>
    <w:rsid w:val="00EA40ED"/>
    <w:rsid w:val="00EB6DA6"/>
    <w:rsid w:val="00EC18FE"/>
    <w:rsid w:val="00EC1ED5"/>
    <w:rsid w:val="00EC4068"/>
    <w:rsid w:val="00ED23E7"/>
    <w:rsid w:val="00EE2235"/>
    <w:rsid w:val="00EE45B8"/>
    <w:rsid w:val="00EE59D4"/>
    <w:rsid w:val="00EF2440"/>
    <w:rsid w:val="00F06485"/>
    <w:rsid w:val="00F071DB"/>
    <w:rsid w:val="00F24006"/>
    <w:rsid w:val="00F26D5D"/>
    <w:rsid w:val="00F33AB2"/>
    <w:rsid w:val="00F34BB3"/>
    <w:rsid w:val="00F42141"/>
    <w:rsid w:val="00F422EC"/>
    <w:rsid w:val="00F44049"/>
    <w:rsid w:val="00F57FF0"/>
    <w:rsid w:val="00F60636"/>
    <w:rsid w:val="00F63EB3"/>
    <w:rsid w:val="00F666F2"/>
    <w:rsid w:val="00F74914"/>
    <w:rsid w:val="00F80F96"/>
    <w:rsid w:val="00F838EF"/>
    <w:rsid w:val="00F83B3D"/>
    <w:rsid w:val="00F90ACE"/>
    <w:rsid w:val="00F96F07"/>
    <w:rsid w:val="00FA1CCA"/>
    <w:rsid w:val="00FA2607"/>
    <w:rsid w:val="00FA260E"/>
    <w:rsid w:val="00FA61B3"/>
    <w:rsid w:val="00FA7114"/>
    <w:rsid w:val="00FB565A"/>
    <w:rsid w:val="00FD5DBC"/>
    <w:rsid w:val="00FD6592"/>
    <w:rsid w:val="00FE5807"/>
    <w:rsid w:val="00FE6D34"/>
    <w:rsid w:val="00FE6F81"/>
    <w:rsid w:val="00FF4525"/>
    <w:rsid w:val="00FF487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1C5DE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  <w:style w:type="character" w:styleId="af2">
    <w:name w:val="Hyperlink"/>
    <w:uiPriority w:val="99"/>
    <w:rsid w:val="00953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7A35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A3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59"/>
    <w:rsid w:val="00A226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554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54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26CA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0"/>
    <w:link w:val="20"/>
    <w:unhideWhenUsed/>
    <w:rsid w:val="00AF7B76"/>
    <w:pPr>
      <w:ind w:left="-107"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basedOn w:val="a1"/>
    <w:link w:val="2"/>
    <w:rsid w:val="00AF7B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0"/>
    <w:link w:val="ac"/>
    <w:uiPriority w:val="99"/>
    <w:semiHidden/>
    <w:unhideWhenUsed/>
    <w:rsid w:val="000C35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C356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rsid w:val="00B86197"/>
    <w:pPr>
      <w:spacing w:before="100" w:beforeAutospacing="1" w:after="119"/>
    </w:pPr>
  </w:style>
  <w:style w:type="paragraph" w:customStyle="1" w:styleId="ae">
    <w:name w:val="Содержимое таблицы"/>
    <w:basedOn w:val="a0"/>
    <w:rsid w:val="00B86197"/>
    <w:pPr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styleId="a">
    <w:name w:val="List Bullet"/>
    <w:basedOn w:val="a0"/>
    <w:rsid w:val="00B86197"/>
    <w:pPr>
      <w:numPr>
        <w:numId w:val="2"/>
      </w:numPr>
      <w:contextualSpacing/>
    </w:pPr>
  </w:style>
  <w:style w:type="character" w:customStyle="1" w:styleId="FontStyle56">
    <w:name w:val="Font Style56"/>
    <w:rsid w:val="00AB1613"/>
    <w:rPr>
      <w:rFonts w:ascii="Times New Roman" w:hAnsi="Times New Roman" w:cs="Times New Roman"/>
      <w:smallCaps/>
      <w:sz w:val="16"/>
      <w:szCs w:val="16"/>
    </w:rPr>
  </w:style>
  <w:style w:type="paragraph" w:customStyle="1" w:styleId="Style8">
    <w:name w:val="Style8"/>
    <w:basedOn w:val="a0"/>
    <w:rsid w:val="00AB1613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9">
    <w:name w:val="Style9"/>
    <w:basedOn w:val="a0"/>
    <w:rsid w:val="004D635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4D635A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4D635A"/>
    <w:rPr>
      <w:rFonts w:ascii="Times New Roman" w:hAnsi="Times New Roman" w:cs="Times New Roman"/>
      <w:sz w:val="22"/>
      <w:szCs w:val="22"/>
    </w:rPr>
  </w:style>
  <w:style w:type="paragraph" w:customStyle="1" w:styleId="af">
    <w:name w:val="Вміст таблиці"/>
    <w:basedOn w:val="a0"/>
    <w:rsid w:val="004D635A"/>
    <w:pPr>
      <w:suppressLineNumbers/>
      <w:suppressAutoHyphens/>
    </w:pPr>
    <w:rPr>
      <w:lang w:eastAsia="zh-CN"/>
    </w:rPr>
  </w:style>
  <w:style w:type="paragraph" w:customStyle="1" w:styleId="1">
    <w:name w:val="Без интервала1"/>
    <w:rsid w:val="001E07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1C5DE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C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1">
    <w:name w:val="Обычный2"/>
    <w:rsid w:val="0009151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xmsonormal">
    <w:name w:val="x_msonormal"/>
    <w:basedOn w:val="a0"/>
    <w:rsid w:val="0009151A"/>
    <w:pPr>
      <w:spacing w:before="100" w:beforeAutospacing="1" w:after="100" w:afterAutospacing="1"/>
    </w:pPr>
    <w:rPr>
      <w:lang w:val="uk-UA" w:eastAsia="uk-UA"/>
    </w:rPr>
  </w:style>
  <w:style w:type="character" w:styleId="af2">
    <w:name w:val="Hyperlink"/>
    <w:uiPriority w:val="99"/>
    <w:rsid w:val="00953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n-junior.org.ua/wp-content/uploads/2020/03/%D0%9C%D0%90%D0%9D-%D0%AE%D0%BD%D1%96%D0%BE%D1%80-%D0%94%D0%BE%D1%81%D0%BB%D1%96%D0%B4%D0%BD%D0%B8%D0%B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an-junior.org.ua/wp-content/uploads/2020/03/%D0%9C%D0%90%D0%9D-%D0%AE%D0%BD%D1%96%D0%BE%D1%80-%D0%94%D0%BE%D1%81%D0%BB%D1%96%D0%B4%D0%BD%D0%B8%D0%B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n-junior.org.ua/wp-content/uploads/2020/03/%D0%9C%D0%90%D0%9D-%D0%AE%D0%BD%D1%96%D0%BE%D1%80-%D0%94%D0%BE%D1%81%D0%BB%D1%96%D0%B4%D0%BD%D0%B8%D0%B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EB73-C9BA-4F17-BC1E-D917DE3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19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molod440_01</dc:creator>
  <cp:lastModifiedBy>org301</cp:lastModifiedBy>
  <cp:revision>73</cp:revision>
  <cp:lastPrinted>2021-11-02T06:17:00Z</cp:lastPrinted>
  <dcterms:created xsi:type="dcterms:W3CDTF">2019-10-15T08:32:00Z</dcterms:created>
  <dcterms:modified xsi:type="dcterms:W3CDTF">2021-11-19T08:58:00Z</dcterms:modified>
</cp:coreProperties>
</file>