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8B" w:rsidRPr="00637B72" w:rsidRDefault="006D3E8B" w:rsidP="00081E7E">
      <w:pPr>
        <w:spacing w:line="360" w:lineRule="auto"/>
        <w:ind w:left="5400"/>
        <w:rPr>
          <w:i/>
          <w:iCs/>
          <w:sz w:val="28"/>
          <w:szCs w:val="28"/>
        </w:rPr>
      </w:pPr>
      <w:r w:rsidRPr="00637B72">
        <w:rPr>
          <w:i/>
          <w:iCs/>
          <w:sz w:val="28"/>
          <w:szCs w:val="28"/>
        </w:rPr>
        <w:t>ЗАТВЕРДЖЕНО</w:t>
      </w:r>
    </w:p>
    <w:p w:rsidR="006D3E8B" w:rsidRDefault="006D3E8B" w:rsidP="00081E7E">
      <w:pPr>
        <w:spacing w:line="360" w:lineRule="auto"/>
        <w:ind w:left="5400"/>
        <w:rPr>
          <w:i/>
          <w:iCs/>
          <w:sz w:val="28"/>
          <w:szCs w:val="28"/>
          <w:lang w:val="ru-RU"/>
        </w:rPr>
      </w:pPr>
      <w:r w:rsidRPr="00637B72">
        <w:rPr>
          <w:i/>
          <w:iCs/>
          <w:sz w:val="28"/>
          <w:szCs w:val="28"/>
        </w:rPr>
        <w:t>Розпорядження міського голови</w:t>
      </w:r>
    </w:p>
    <w:p w:rsidR="00C06D13" w:rsidRPr="00C06D13" w:rsidRDefault="00C06D13" w:rsidP="00081E7E">
      <w:pPr>
        <w:spacing w:line="360" w:lineRule="auto"/>
        <w:ind w:left="540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11.11.2021 №292-р</w:t>
      </w:r>
    </w:p>
    <w:p w:rsidR="006D3E8B" w:rsidRPr="00332AF1" w:rsidRDefault="00637B72" w:rsidP="00637B72">
      <w:pPr>
        <w:tabs>
          <w:tab w:val="left" w:pos="5430"/>
        </w:tabs>
        <w:jc w:val="both"/>
        <w:rPr>
          <w:i/>
          <w:color w:val="FFFFFF" w:themeColor="background1"/>
          <w:sz w:val="28"/>
          <w:szCs w:val="28"/>
        </w:rPr>
      </w:pPr>
      <w:r w:rsidRPr="00637B72">
        <w:rPr>
          <w:sz w:val="28"/>
          <w:szCs w:val="28"/>
        </w:rPr>
        <w:tab/>
      </w:r>
      <w:r w:rsidR="00971D71" w:rsidRPr="00332AF1">
        <w:rPr>
          <w:color w:val="FFFFFF" w:themeColor="background1"/>
          <w:sz w:val="28"/>
          <w:szCs w:val="28"/>
        </w:rPr>
        <w:t xml:space="preserve">                  </w:t>
      </w:r>
      <w:r w:rsidRPr="00332AF1">
        <w:rPr>
          <w:i/>
          <w:color w:val="FFFFFF" w:themeColor="background1"/>
          <w:sz w:val="28"/>
          <w:szCs w:val="28"/>
        </w:rPr>
        <w:t xml:space="preserve"> №</w:t>
      </w:r>
    </w:p>
    <w:p w:rsidR="0060432A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 xml:space="preserve">Склад тимчасової робочої групи для розгляду заяв учасників </w:t>
      </w:r>
    </w:p>
    <w:p w:rsidR="0060432A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>антитерористичної операції</w:t>
      </w:r>
      <w:r w:rsidR="00BE4D97" w:rsidRPr="00BE4D97">
        <w:rPr>
          <w:b/>
          <w:bCs/>
          <w:i/>
          <w:iCs/>
          <w:sz w:val="28"/>
          <w:szCs w:val="28"/>
        </w:rPr>
        <w:t xml:space="preserve"> на сход</w:t>
      </w:r>
      <w:r w:rsidR="00BE4D97">
        <w:rPr>
          <w:b/>
          <w:bCs/>
          <w:i/>
          <w:iCs/>
          <w:sz w:val="28"/>
          <w:szCs w:val="28"/>
        </w:rPr>
        <w:t>і України</w:t>
      </w:r>
      <w:r w:rsidRPr="00637B72">
        <w:rPr>
          <w:b/>
          <w:bCs/>
          <w:i/>
          <w:iCs/>
          <w:sz w:val="28"/>
          <w:szCs w:val="28"/>
        </w:rPr>
        <w:t xml:space="preserve">, </w:t>
      </w:r>
      <w:r w:rsidR="00BE4D97">
        <w:rPr>
          <w:b/>
          <w:bCs/>
          <w:i/>
          <w:iCs/>
          <w:sz w:val="28"/>
          <w:szCs w:val="28"/>
        </w:rPr>
        <w:t>операції об</w:t>
      </w:r>
      <w:r w:rsidR="00BE4D97" w:rsidRPr="00BE4D97">
        <w:rPr>
          <w:b/>
          <w:bCs/>
          <w:i/>
          <w:iCs/>
          <w:sz w:val="28"/>
          <w:szCs w:val="28"/>
        </w:rPr>
        <w:t>’</w:t>
      </w:r>
      <w:r w:rsidR="00BE4D97">
        <w:rPr>
          <w:b/>
          <w:bCs/>
          <w:i/>
          <w:iCs/>
          <w:sz w:val="28"/>
          <w:szCs w:val="28"/>
        </w:rPr>
        <w:t xml:space="preserve">єднаних </w:t>
      </w:r>
    </w:p>
    <w:p w:rsidR="0060432A" w:rsidRDefault="00BE4D97" w:rsidP="005279D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сил у Донецькій і Луганській областях, </w:t>
      </w:r>
      <w:r w:rsidR="006D3E8B" w:rsidRPr="00637B72">
        <w:rPr>
          <w:b/>
          <w:bCs/>
          <w:i/>
          <w:iCs/>
          <w:sz w:val="28"/>
          <w:szCs w:val="28"/>
        </w:rPr>
        <w:t xml:space="preserve">членів їх сімей, членів сімей </w:t>
      </w:r>
    </w:p>
    <w:p w:rsidR="006D3E8B" w:rsidRDefault="006D3E8B" w:rsidP="005279D3">
      <w:pPr>
        <w:jc w:val="center"/>
        <w:rPr>
          <w:b/>
          <w:bCs/>
          <w:i/>
          <w:iCs/>
          <w:sz w:val="28"/>
          <w:szCs w:val="28"/>
        </w:rPr>
      </w:pPr>
      <w:r w:rsidRPr="00637B72">
        <w:rPr>
          <w:b/>
          <w:bCs/>
          <w:i/>
          <w:iCs/>
          <w:sz w:val="28"/>
          <w:szCs w:val="28"/>
        </w:rPr>
        <w:t>загиблих</w:t>
      </w:r>
      <w:r w:rsidR="0060432A">
        <w:rPr>
          <w:b/>
          <w:bCs/>
          <w:i/>
          <w:iCs/>
          <w:sz w:val="28"/>
          <w:szCs w:val="28"/>
        </w:rPr>
        <w:t xml:space="preserve">, </w:t>
      </w:r>
      <w:r w:rsidR="0060432A" w:rsidRPr="006162F6">
        <w:rPr>
          <w:b/>
          <w:bCs/>
          <w:i/>
          <w:iCs/>
          <w:color w:val="000000" w:themeColor="text1"/>
          <w:sz w:val="28"/>
          <w:szCs w:val="28"/>
        </w:rPr>
        <w:t>безвісти зниклих</w:t>
      </w:r>
      <w:r w:rsidRPr="006162F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37B72">
        <w:rPr>
          <w:b/>
          <w:bCs/>
          <w:i/>
          <w:iCs/>
          <w:sz w:val="28"/>
          <w:szCs w:val="28"/>
        </w:rPr>
        <w:t xml:space="preserve">під час участі в антитерористичній операції </w:t>
      </w:r>
      <w:r w:rsidR="00BE4D97">
        <w:rPr>
          <w:b/>
          <w:bCs/>
          <w:i/>
          <w:iCs/>
          <w:sz w:val="28"/>
          <w:szCs w:val="28"/>
        </w:rPr>
        <w:t>на сході України, операції об</w:t>
      </w:r>
      <w:r w:rsidR="00BE4D97" w:rsidRPr="00BE4D97">
        <w:rPr>
          <w:b/>
          <w:bCs/>
          <w:i/>
          <w:iCs/>
          <w:sz w:val="28"/>
          <w:szCs w:val="28"/>
        </w:rPr>
        <w:t>’</w:t>
      </w:r>
      <w:r w:rsidR="00BE4D97">
        <w:rPr>
          <w:b/>
          <w:bCs/>
          <w:i/>
          <w:iCs/>
          <w:sz w:val="28"/>
          <w:szCs w:val="28"/>
        </w:rPr>
        <w:t xml:space="preserve">єднаних сил у Донецькій і Луганській областях </w:t>
      </w:r>
      <w:r w:rsidRPr="00637B72">
        <w:rPr>
          <w:b/>
          <w:bCs/>
          <w:i/>
          <w:iCs/>
          <w:sz w:val="28"/>
          <w:szCs w:val="28"/>
        </w:rPr>
        <w:t xml:space="preserve">з питання отримання земельних ділянок у </w:t>
      </w:r>
      <w:r w:rsidR="00971D71">
        <w:rPr>
          <w:b/>
          <w:bCs/>
          <w:i/>
          <w:iCs/>
          <w:sz w:val="28"/>
          <w:szCs w:val="28"/>
        </w:rPr>
        <w:t>власність</w:t>
      </w:r>
      <w:r w:rsidRPr="00637B72">
        <w:rPr>
          <w:b/>
          <w:bCs/>
          <w:i/>
          <w:iCs/>
          <w:sz w:val="28"/>
          <w:szCs w:val="28"/>
        </w:rPr>
        <w:t xml:space="preserve"> для будівництва й обслуговування жилого будинку, господарських будівель і споруд</w:t>
      </w:r>
    </w:p>
    <w:p w:rsidR="00F81474" w:rsidRPr="0060432A" w:rsidRDefault="00F81474" w:rsidP="005279D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902"/>
      </w:tblGrid>
      <w:tr w:rsidR="00F81474" w:rsidTr="00C05853">
        <w:tc>
          <w:tcPr>
            <w:tcW w:w="3562" w:type="dxa"/>
          </w:tcPr>
          <w:p w:rsidR="00F81474" w:rsidRPr="00E30639" w:rsidRDefault="00F81474" w:rsidP="00637B72">
            <w:pPr>
              <w:rPr>
                <w:bCs/>
                <w:iCs/>
                <w:sz w:val="28"/>
                <w:szCs w:val="28"/>
              </w:rPr>
            </w:pPr>
            <w:r w:rsidRPr="00E30639">
              <w:rPr>
                <w:bCs/>
                <w:iCs/>
                <w:sz w:val="28"/>
                <w:szCs w:val="28"/>
              </w:rPr>
              <w:t>Вернигор</w:t>
            </w:r>
          </w:p>
          <w:p w:rsidR="00F81474" w:rsidRPr="00E30639" w:rsidRDefault="00F81474" w:rsidP="00637B72">
            <w:pPr>
              <w:rPr>
                <w:bCs/>
                <w:iCs/>
                <w:sz w:val="28"/>
                <w:szCs w:val="28"/>
              </w:rPr>
            </w:pPr>
            <w:r w:rsidRPr="00E30639">
              <w:rPr>
                <w:sz w:val="28"/>
                <w:szCs w:val="28"/>
              </w:rPr>
              <w:t>Віра Петрівна</w:t>
            </w:r>
          </w:p>
        </w:tc>
        <w:tc>
          <w:tcPr>
            <w:tcW w:w="5902" w:type="dxa"/>
          </w:tcPr>
          <w:p w:rsidR="00F81474" w:rsidRDefault="00DB2F82" w:rsidP="00F8147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радник голови Саксаганської районної у місті ради з питань реалізації прав ветеранів АТО/ООС та членів їх сімей, </w:t>
            </w:r>
            <w:r w:rsidR="0060432A">
              <w:rPr>
                <w:bCs/>
                <w:iCs/>
                <w:sz w:val="28"/>
                <w:szCs w:val="28"/>
              </w:rPr>
              <w:t>го</w:t>
            </w:r>
            <w:r w:rsidR="00C05853">
              <w:rPr>
                <w:bCs/>
                <w:iCs/>
                <w:sz w:val="28"/>
                <w:szCs w:val="28"/>
              </w:rPr>
              <w:t>-</w:t>
            </w:r>
            <w:r w:rsidR="0060432A">
              <w:rPr>
                <w:bCs/>
                <w:iCs/>
                <w:sz w:val="28"/>
                <w:szCs w:val="28"/>
              </w:rPr>
              <w:t xml:space="preserve">лова </w:t>
            </w:r>
            <w:r w:rsidR="0060432A" w:rsidRPr="0060432A">
              <w:rPr>
                <w:bCs/>
                <w:iCs/>
                <w:sz w:val="28"/>
                <w:szCs w:val="28"/>
              </w:rPr>
              <w:t>Г</w:t>
            </w:r>
            <w:r w:rsidR="00F81474" w:rsidRPr="00F81474">
              <w:rPr>
                <w:bCs/>
                <w:iCs/>
                <w:sz w:val="28"/>
                <w:szCs w:val="28"/>
              </w:rPr>
              <w:t>ромадської організації «ДІЄМО РАЗОМ», голова тимчасової робочої групи (за згодою)</w:t>
            </w:r>
          </w:p>
          <w:p w:rsidR="00F90AF4" w:rsidRPr="00F81474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Tr="00C05853">
        <w:tc>
          <w:tcPr>
            <w:tcW w:w="3562" w:type="dxa"/>
          </w:tcPr>
          <w:p w:rsidR="00F81474" w:rsidRDefault="00E30639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Палій</w:t>
            </w:r>
          </w:p>
          <w:p w:rsidR="00E30639" w:rsidRPr="00E30639" w:rsidRDefault="00E30639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Євгенія Анатоліївна</w:t>
            </w:r>
          </w:p>
        </w:tc>
        <w:tc>
          <w:tcPr>
            <w:tcW w:w="5902" w:type="dxa"/>
          </w:tcPr>
          <w:p w:rsidR="00F81474" w:rsidRDefault="00F81474" w:rsidP="00A41508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F81474">
              <w:rPr>
                <w:bCs/>
                <w:iCs/>
                <w:sz w:val="28"/>
                <w:szCs w:val="28"/>
              </w:rPr>
              <w:t>депута</w:t>
            </w:r>
            <w:r>
              <w:rPr>
                <w:bCs/>
                <w:iCs/>
                <w:sz w:val="28"/>
                <w:szCs w:val="28"/>
              </w:rPr>
              <w:t>т</w:t>
            </w:r>
            <w:r w:rsidRPr="00F81474">
              <w:rPr>
                <w:bCs/>
                <w:iCs/>
                <w:sz w:val="28"/>
                <w:szCs w:val="28"/>
              </w:rPr>
              <w:t xml:space="preserve"> міської ради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="00FD678F" w:rsidRPr="00FD678F">
              <w:rPr>
                <w:bCs/>
                <w:iCs/>
                <w:sz w:val="28"/>
                <w:szCs w:val="28"/>
              </w:rPr>
              <w:t>г</w:t>
            </w:r>
            <w:r w:rsidR="00FD678F">
              <w:rPr>
                <w:bCs/>
                <w:iCs/>
                <w:sz w:val="28"/>
                <w:szCs w:val="28"/>
              </w:rPr>
              <w:t>олова</w:t>
            </w:r>
            <w:r>
              <w:rPr>
                <w:bCs/>
                <w:iCs/>
                <w:sz w:val="28"/>
                <w:szCs w:val="28"/>
              </w:rPr>
              <w:t xml:space="preserve"> постійної комісії міської ради з питань законності, правопорядку, депутатської діяльності</w:t>
            </w:r>
            <w:r w:rsidR="007B3CEA">
              <w:rPr>
                <w:bCs/>
                <w:iCs/>
                <w:sz w:val="28"/>
                <w:szCs w:val="28"/>
              </w:rPr>
              <w:t>, регламенту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="007B3CEA">
              <w:rPr>
                <w:bCs/>
                <w:iCs/>
                <w:sz w:val="28"/>
                <w:szCs w:val="28"/>
              </w:rPr>
              <w:t xml:space="preserve">етики та свободи слова, </w:t>
            </w:r>
            <w:r>
              <w:rPr>
                <w:bCs/>
                <w:iCs/>
                <w:sz w:val="28"/>
                <w:szCs w:val="28"/>
              </w:rPr>
              <w:t xml:space="preserve">заступник голови тимчасової робочої </w:t>
            </w:r>
            <w:r w:rsidR="00C05853">
              <w:rPr>
                <w:bCs/>
                <w:iCs/>
                <w:sz w:val="28"/>
                <w:szCs w:val="28"/>
              </w:rPr>
              <w:t xml:space="preserve">        </w:t>
            </w:r>
            <w:r>
              <w:rPr>
                <w:bCs/>
                <w:iCs/>
                <w:sz w:val="28"/>
                <w:szCs w:val="28"/>
              </w:rPr>
              <w:t>групи (за згодою)</w:t>
            </w:r>
          </w:p>
          <w:p w:rsidR="00F90AF4" w:rsidRPr="00F81474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Tr="00C05853">
        <w:tc>
          <w:tcPr>
            <w:tcW w:w="3562" w:type="dxa"/>
          </w:tcPr>
          <w:p w:rsidR="00F81474" w:rsidRDefault="00F91575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Нєдєлкова</w:t>
            </w:r>
          </w:p>
          <w:p w:rsidR="00F91575" w:rsidRPr="00E30639" w:rsidRDefault="00F91575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Вікторія Петрівна</w:t>
            </w:r>
          </w:p>
        </w:tc>
        <w:tc>
          <w:tcPr>
            <w:tcW w:w="5902" w:type="dxa"/>
          </w:tcPr>
          <w:p w:rsidR="00F81474" w:rsidRPr="00F91575" w:rsidRDefault="00F91575" w:rsidP="007B3CEA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головний спеціаліст відділу </w:t>
            </w:r>
            <w:r w:rsidR="007B3CEA">
              <w:rPr>
                <w:bCs/>
                <w:iCs/>
                <w:sz w:val="28"/>
                <w:szCs w:val="28"/>
              </w:rPr>
              <w:t>моніторингу забудови управління містобуду</w:t>
            </w:r>
            <w:r>
              <w:rPr>
                <w:bCs/>
                <w:iCs/>
                <w:sz w:val="28"/>
                <w:szCs w:val="28"/>
              </w:rPr>
              <w:t>вання</w:t>
            </w:r>
            <w:r w:rsidR="007B3CEA">
              <w:rPr>
                <w:bCs/>
                <w:iCs/>
                <w:sz w:val="28"/>
                <w:szCs w:val="28"/>
              </w:rPr>
              <w:t xml:space="preserve"> і архітектури департаменту регулювання містобудівної діяльності</w:t>
            </w:r>
            <w:r>
              <w:rPr>
                <w:bCs/>
                <w:iCs/>
                <w:sz w:val="28"/>
                <w:szCs w:val="28"/>
              </w:rPr>
              <w:t xml:space="preserve"> та земельних відносин виконкому </w:t>
            </w:r>
            <w:r w:rsidR="0060432A" w:rsidRPr="0060432A">
              <w:rPr>
                <w:bCs/>
                <w:iCs/>
                <w:sz w:val="28"/>
                <w:szCs w:val="28"/>
              </w:rPr>
              <w:t>Кривор</w:t>
            </w:r>
            <w:r w:rsidR="0060432A">
              <w:rPr>
                <w:bCs/>
                <w:iCs/>
                <w:sz w:val="28"/>
                <w:szCs w:val="28"/>
              </w:rPr>
              <w:t xml:space="preserve">ізької </w:t>
            </w:r>
            <w:r>
              <w:rPr>
                <w:bCs/>
                <w:iCs/>
                <w:sz w:val="28"/>
                <w:szCs w:val="28"/>
              </w:rPr>
              <w:t xml:space="preserve">міської ради, секретар тимчасової робочої групи </w:t>
            </w:r>
          </w:p>
        </w:tc>
      </w:tr>
      <w:tr w:rsidR="00F164AF" w:rsidTr="00C05853">
        <w:tc>
          <w:tcPr>
            <w:tcW w:w="9464" w:type="dxa"/>
            <w:gridSpan w:val="2"/>
          </w:tcPr>
          <w:p w:rsidR="00F164AF" w:rsidRPr="00F90AF4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164AF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Члени тимчасової робочої групи:</w:t>
            </w:r>
          </w:p>
          <w:p w:rsidR="00F164AF" w:rsidRPr="00F90AF4" w:rsidRDefault="00F164AF" w:rsidP="00F164A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81474" w:rsidTr="00C05853">
        <w:tc>
          <w:tcPr>
            <w:tcW w:w="3562" w:type="dxa"/>
          </w:tcPr>
          <w:p w:rsidR="00F81474" w:rsidRDefault="000C432A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Бойченко</w:t>
            </w:r>
          </w:p>
          <w:p w:rsidR="000C432A" w:rsidRPr="00E30639" w:rsidRDefault="000C432A" w:rsidP="00637B7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Олег Петрович</w:t>
            </w:r>
          </w:p>
        </w:tc>
        <w:tc>
          <w:tcPr>
            <w:tcW w:w="5902" w:type="dxa"/>
          </w:tcPr>
          <w:p w:rsidR="00F81474" w:rsidRDefault="0060432A" w:rsidP="00B50EC4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голова Г</w:t>
            </w:r>
            <w:r w:rsidR="00931E91">
              <w:rPr>
                <w:bCs/>
                <w:iCs/>
                <w:sz w:val="28"/>
                <w:szCs w:val="28"/>
              </w:rPr>
              <w:t xml:space="preserve">ромадської </w:t>
            </w:r>
            <w:r w:rsidR="006076A4">
              <w:rPr>
                <w:bCs/>
                <w:iCs/>
                <w:sz w:val="28"/>
                <w:szCs w:val="28"/>
              </w:rPr>
              <w:t>організації «Само</w:t>
            </w:r>
            <w:r w:rsidR="007474C3">
              <w:rPr>
                <w:bCs/>
                <w:iCs/>
                <w:sz w:val="28"/>
                <w:szCs w:val="28"/>
              </w:rPr>
              <w:t>-</w:t>
            </w:r>
            <w:r w:rsidR="006076A4">
              <w:rPr>
                <w:bCs/>
                <w:iCs/>
                <w:sz w:val="28"/>
                <w:szCs w:val="28"/>
              </w:rPr>
              <w:t>оборона Кривбасу» (за згодою)</w:t>
            </w:r>
          </w:p>
          <w:p w:rsidR="00F90AF4" w:rsidRPr="00B50EC4" w:rsidRDefault="00F90AF4" w:rsidP="00F90AF4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81474" w:rsidTr="00C05853">
        <w:tc>
          <w:tcPr>
            <w:tcW w:w="3562" w:type="dxa"/>
          </w:tcPr>
          <w:p w:rsidR="001E3EDB" w:rsidRDefault="000C432A" w:rsidP="000C432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Бондаренко </w:t>
            </w:r>
          </w:p>
          <w:p w:rsidR="00F81474" w:rsidRPr="00E30639" w:rsidRDefault="000C432A" w:rsidP="000C432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Сергій Сергійович</w:t>
            </w:r>
          </w:p>
        </w:tc>
        <w:tc>
          <w:tcPr>
            <w:tcW w:w="5902" w:type="dxa"/>
          </w:tcPr>
          <w:p w:rsidR="00F90AF4" w:rsidRDefault="007474C3" w:rsidP="000E46A1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учасник антитерористичної операції</w:t>
            </w:r>
            <w:r w:rsidR="00AA4CD0">
              <w:rPr>
                <w:bCs/>
                <w:iCs/>
                <w:sz w:val="28"/>
                <w:szCs w:val="28"/>
              </w:rPr>
              <w:t xml:space="preserve"> на сході України</w:t>
            </w:r>
            <w:r>
              <w:rPr>
                <w:bCs/>
                <w:iCs/>
                <w:sz w:val="28"/>
                <w:szCs w:val="28"/>
              </w:rPr>
              <w:t xml:space="preserve"> (за згодою)</w:t>
            </w:r>
          </w:p>
          <w:p w:rsidR="001E3EDB" w:rsidRPr="00B50EC4" w:rsidRDefault="001E3EDB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Борозенець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Альона Ігорівна</w:t>
            </w:r>
          </w:p>
        </w:tc>
        <w:tc>
          <w:tcPr>
            <w:tcW w:w="5902" w:type="dxa"/>
          </w:tcPr>
          <w:p w:rsidR="001E3EDB" w:rsidRPr="00B50EC4" w:rsidRDefault="001E3EDB" w:rsidP="001E3ED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дружина загиблого учасника антитерористичної операції </w:t>
            </w:r>
            <w:r w:rsidR="0060432A">
              <w:rPr>
                <w:bCs/>
                <w:iCs/>
                <w:sz w:val="28"/>
                <w:szCs w:val="28"/>
              </w:rPr>
              <w:t xml:space="preserve">на сході України </w:t>
            </w:r>
            <w:r>
              <w:rPr>
                <w:bCs/>
                <w:iCs/>
                <w:sz w:val="28"/>
                <w:szCs w:val="28"/>
              </w:rPr>
              <w:t>Борозенця Дмитра Анатолійовича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Pr="00A77D8D" w:rsidRDefault="001E3EDB" w:rsidP="001E3ED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A77D8D" w:rsidRDefault="001E3EDB" w:rsidP="001E3EDB">
            <w:pPr>
              <w:pStyle w:val="aa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Гапоненко 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Олег Олегович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  <w:p w:rsidR="001E3EDB" w:rsidRPr="000C432A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B50EC4" w:rsidRDefault="0060432A" w:rsidP="001E3ED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головний старшина В</w:t>
            </w:r>
            <w:r w:rsidR="001E3EDB">
              <w:rPr>
                <w:bCs/>
                <w:iCs/>
                <w:sz w:val="28"/>
                <w:szCs w:val="28"/>
              </w:rPr>
              <w:t>ійськової час</w:t>
            </w:r>
            <w:r>
              <w:rPr>
                <w:bCs/>
                <w:iCs/>
                <w:sz w:val="28"/>
                <w:szCs w:val="28"/>
              </w:rPr>
              <w:t>т</w:t>
            </w:r>
            <w:r w:rsidR="001E3EDB">
              <w:rPr>
                <w:bCs/>
                <w:iCs/>
                <w:sz w:val="28"/>
                <w:szCs w:val="28"/>
              </w:rPr>
              <w:t>ини 3011 Національної гвардії України, прапорщик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Pr="000E46A1" w:rsidRDefault="001E3EDB" w:rsidP="001E3ED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Глушак</w:t>
            </w:r>
          </w:p>
          <w:p w:rsidR="001E3EDB" w:rsidRPr="000E46A1" w:rsidRDefault="001E3EDB" w:rsidP="001E3ED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Максим Олександрович</w:t>
            </w:r>
          </w:p>
          <w:p w:rsidR="001E3EDB" w:rsidRPr="000E46A1" w:rsidRDefault="001E3EDB" w:rsidP="001E3EDB">
            <w:pPr>
              <w:rPr>
                <w:color w:val="000000" w:themeColor="text1"/>
                <w:sz w:val="28"/>
                <w:szCs w:val="28"/>
              </w:rPr>
            </w:pPr>
          </w:p>
          <w:p w:rsidR="001E3EDB" w:rsidRPr="000E46A1" w:rsidRDefault="001E3EDB" w:rsidP="001E3EDB">
            <w:pPr>
              <w:rPr>
                <w:color w:val="000000" w:themeColor="text1"/>
                <w:sz w:val="28"/>
                <w:szCs w:val="28"/>
              </w:rPr>
            </w:pPr>
          </w:p>
          <w:p w:rsidR="001E3EDB" w:rsidRPr="000E46A1" w:rsidRDefault="001E3EDB" w:rsidP="001E3EDB">
            <w:pPr>
              <w:rPr>
                <w:color w:val="000000" w:themeColor="text1"/>
                <w:sz w:val="28"/>
                <w:szCs w:val="28"/>
              </w:rPr>
            </w:pPr>
          </w:p>
          <w:p w:rsidR="001E3EDB" w:rsidRPr="000E46A1" w:rsidRDefault="001E3EDB" w:rsidP="001E3E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0E46A1" w:rsidRDefault="001E3EDB" w:rsidP="001E3ED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головний спеціаліст командування (со</w:t>
            </w:r>
            <w:r w:rsidR="00A77D8D"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ціолог) Металургійно-Довгинцівського об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  <w:lang w:val="ru-RU"/>
              </w:rPr>
              <w:t>’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єднаного районного територіального центру комплектування та соціальної підтримки (за згодою)</w:t>
            </w:r>
          </w:p>
        </w:tc>
      </w:tr>
      <w:tr w:rsidR="001E3EDB" w:rsidRPr="00E22062" w:rsidTr="00C05853">
        <w:tc>
          <w:tcPr>
            <w:tcW w:w="3562" w:type="dxa"/>
          </w:tcPr>
          <w:p w:rsidR="001E3EDB" w:rsidRPr="000E46A1" w:rsidRDefault="001E3EDB" w:rsidP="001E3ED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Денисюк</w:t>
            </w:r>
          </w:p>
          <w:p w:rsidR="001E3EDB" w:rsidRPr="000E46A1" w:rsidRDefault="001E3EDB" w:rsidP="001E3ED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Тетяна Валеріївна</w:t>
            </w:r>
          </w:p>
        </w:tc>
        <w:tc>
          <w:tcPr>
            <w:tcW w:w="5902" w:type="dxa"/>
          </w:tcPr>
          <w:p w:rsidR="001E3EDB" w:rsidRPr="000E46A1" w:rsidRDefault="001E3EDB" w:rsidP="00A1156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головний спеціаліст командування  Центрально-Міського районного тери</w:t>
            </w:r>
            <w:r w:rsidR="00C05853"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торіального центру комплектування та соціальної підтримки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B50EC4" w:rsidRDefault="001E3EDB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Іваненко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Володимир Васильович</w:t>
            </w:r>
          </w:p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A77D8D" w:rsidRPr="009B1C62" w:rsidRDefault="00E324E7" w:rsidP="009B1C62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голова п</w:t>
            </w:r>
            <w:r w:rsidR="0060432A">
              <w:rPr>
                <w:bCs/>
                <w:iCs/>
                <w:sz w:val="28"/>
                <w:szCs w:val="28"/>
              </w:rPr>
              <w:t>равління Б</w:t>
            </w:r>
            <w:r w:rsidR="001E3EDB">
              <w:rPr>
                <w:bCs/>
                <w:iCs/>
                <w:sz w:val="28"/>
                <w:szCs w:val="28"/>
              </w:rPr>
              <w:t>лагодійної організації «Міжнародний Благоді</w:t>
            </w:r>
            <w:r w:rsidR="009B1C62">
              <w:rPr>
                <w:bCs/>
                <w:iCs/>
                <w:sz w:val="28"/>
                <w:szCs w:val="28"/>
              </w:rPr>
              <w:t xml:space="preserve">йний Фонд </w:t>
            </w:r>
            <w:r w:rsidR="00C05853">
              <w:rPr>
                <w:bCs/>
                <w:iCs/>
                <w:sz w:val="28"/>
                <w:szCs w:val="28"/>
              </w:rPr>
              <w:t xml:space="preserve">    </w:t>
            </w:r>
            <w:r w:rsidR="009B1C62">
              <w:rPr>
                <w:bCs/>
                <w:iCs/>
                <w:sz w:val="28"/>
                <w:szCs w:val="28"/>
              </w:rPr>
              <w:t>«Щит-2014»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314081" w:rsidRDefault="001E3EDB" w:rsidP="001E3ED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RPr="00B50EC4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Король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Наталія Андріївна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Default="0060432A" w:rsidP="00A77D8D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голова Г</w:t>
            </w:r>
            <w:r w:rsidR="001E3EDB" w:rsidRPr="000E46A1">
              <w:rPr>
                <w:bCs/>
                <w:iCs/>
                <w:sz w:val="28"/>
                <w:szCs w:val="28"/>
              </w:rPr>
              <w:t>ромадської організації «О</w:t>
            </w:r>
            <w:r w:rsidR="00A77D8D">
              <w:rPr>
                <w:bCs/>
                <w:iCs/>
                <w:sz w:val="28"/>
                <w:szCs w:val="28"/>
                <w:lang w:val="ru-RU"/>
              </w:rPr>
              <w:t>б</w:t>
            </w:r>
            <w:r w:rsidR="00A77D8D" w:rsidRPr="00A77D8D">
              <w:rPr>
                <w:bCs/>
                <w:iCs/>
                <w:sz w:val="28"/>
                <w:szCs w:val="28"/>
                <w:lang w:val="ru-RU"/>
              </w:rPr>
              <w:t>’</w:t>
            </w:r>
            <w:r w:rsidR="00A77D8D">
              <w:rPr>
                <w:bCs/>
                <w:iCs/>
                <w:sz w:val="28"/>
                <w:szCs w:val="28"/>
              </w:rPr>
              <w:t>єд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="00A77D8D">
              <w:rPr>
                <w:bCs/>
                <w:iCs/>
                <w:sz w:val="28"/>
                <w:szCs w:val="28"/>
              </w:rPr>
              <w:t>нання солдатських матерів Криворіжжя та ветеранів АТО/ООС</w:t>
            </w:r>
            <w:r w:rsidR="001E3EDB" w:rsidRPr="000E46A1">
              <w:rPr>
                <w:bCs/>
                <w:iCs/>
                <w:sz w:val="28"/>
                <w:szCs w:val="28"/>
              </w:rPr>
              <w:t>» (за згодою)</w:t>
            </w:r>
          </w:p>
          <w:p w:rsidR="00A77D8D" w:rsidRDefault="00A77D8D" w:rsidP="004874F2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487E09" w:rsidRPr="00B50EC4" w:rsidRDefault="00487E09" w:rsidP="004874F2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RPr="00B50EC4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Мараховський</w:t>
            </w:r>
          </w:p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Богдан Юрійович</w:t>
            </w:r>
          </w:p>
        </w:tc>
        <w:tc>
          <w:tcPr>
            <w:tcW w:w="5902" w:type="dxa"/>
          </w:tcPr>
          <w:p w:rsidR="001E3EDB" w:rsidRPr="00B50EC4" w:rsidRDefault="001E3EDB" w:rsidP="001E3ED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учасник антитерористичної операції на сході України, операції об</w:t>
            </w:r>
            <w:r w:rsidRPr="00CA5BDE">
              <w:rPr>
                <w:bCs/>
                <w:iCs/>
                <w:sz w:val="28"/>
                <w:szCs w:val="28"/>
                <w:lang w:val="ru-RU"/>
              </w:rPr>
              <w:t>’</w:t>
            </w:r>
            <w:r>
              <w:rPr>
                <w:bCs/>
                <w:iCs/>
                <w:sz w:val="28"/>
                <w:szCs w:val="28"/>
              </w:rPr>
              <w:t>єднаних сил у Донецькій і Луганській областях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Default="001E3EDB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487E09" w:rsidRDefault="00487E09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Носач</w:t>
            </w:r>
          </w:p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Дмитро Олександрович</w:t>
            </w:r>
          </w:p>
        </w:tc>
        <w:tc>
          <w:tcPr>
            <w:tcW w:w="5902" w:type="dxa"/>
          </w:tcPr>
          <w:p w:rsidR="001E3EDB" w:rsidRPr="00B50EC4" w:rsidRDefault="001E3EDB" w:rsidP="001E3EDB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офіцер відділення обліку і бронювання сержантів і солдатів запасу Покровсько-Тернівського районного територіаль</w:t>
            </w:r>
            <w:r w:rsidR="00C0585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>ного центру комплектування та соціальної підтримки, старший лейтенант (за згодою)</w:t>
            </w:r>
          </w:p>
        </w:tc>
      </w:tr>
      <w:tr w:rsidR="001E3EDB" w:rsidTr="00C05853">
        <w:tc>
          <w:tcPr>
            <w:tcW w:w="3562" w:type="dxa"/>
          </w:tcPr>
          <w:p w:rsidR="001E3EDB" w:rsidRPr="0043526D" w:rsidRDefault="001E3EDB" w:rsidP="001E3EDB">
            <w:pPr>
              <w:tabs>
                <w:tab w:val="left" w:pos="915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487E09" w:rsidRDefault="00487E09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487E09" w:rsidRPr="0043526D" w:rsidRDefault="00487E09" w:rsidP="001E3EDB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3EDB" w:rsidTr="00C05853">
        <w:tc>
          <w:tcPr>
            <w:tcW w:w="3562" w:type="dxa"/>
          </w:tcPr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Патрушева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Наталія Володимирівна</w:t>
            </w: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  <w:p w:rsidR="001E3EDB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  <w:p w:rsidR="001E3EDB" w:rsidRPr="00E30639" w:rsidRDefault="001E3EDB" w:rsidP="001E3E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E3EDB" w:rsidRPr="001806F6" w:rsidRDefault="001E3EDB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голова Криворізької міської профспілкової орга</w:t>
            </w:r>
            <w:r w:rsidR="007E55B6">
              <w:rPr>
                <w:bCs/>
                <w:iCs/>
                <w:sz w:val="28"/>
                <w:szCs w:val="28"/>
              </w:rPr>
              <w:t>нізації «Солідарність», голова Ф</w:t>
            </w:r>
            <w:r>
              <w:rPr>
                <w:bCs/>
                <w:iCs/>
                <w:sz w:val="28"/>
                <w:szCs w:val="28"/>
              </w:rPr>
              <w:t>онду «Сприяння військовим частинам Криворізького гарнізону З</w:t>
            </w:r>
            <w:r w:rsidR="001806F6">
              <w:rPr>
                <w:bCs/>
                <w:iCs/>
                <w:sz w:val="28"/>
                <w:szCs w:val="28"/>
              </w:rPr>
              <w:t>бройних сил України» (за згодою</w:t>
            </w:r>
            <w:r w:rsidR="001806F6" w:rsidRPr="001806F6">
              <w:rPr>
                <w:bCs/>
                <w:iCs/>
                <w:sz w:val="28"/>
                <w:szCs w:val="28"/>
              </w:rPr>
              <w:t>)</w:t>
            </w:r>
          </w:p>
        </w:tc>
      </w:tr>
      <w:tr w:rsidR="001806F6" w:rsidTr="00C05853">
        <w:tc>
          <w:tcPr>
            <w:tcW w:w="3562" w:type="dxa"/>
          </w:tcPr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487E09" w:rsidRDefault="00487E09" w:rsidP="001806F6">
            <w:pPr>
              <w:rPr>
                <w:bCs/>
                <w:iCs/>
                <w:sz w:val="28"/>
                <w:szCs w:val="28"/>
              </w:rPr>
            </w:pPr>
          </w:p>
          <w:p w:rsidR="00487E09" w:rsidRPr="00E30639" w:rsidRDefault="00487E09" w:rsidP="001806F6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806F6" w:rsidTr="00C05853">
        <w:tc>
          <w:tcPr>
            <w:tcW w:w="3562" w:type="dxa"/>
          </w:tcPr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Радченко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Сергій Олександрович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Pr="0043526D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806F6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ED4619">
              <w:rPr>
                <w:bCs/>
                <w:iCs/>
                <w:sz w:val="28"/>
                <w:szCs w:val="28"/>
              </w:rPr>
              <w:t>заступник начальника Криворізького районного управління поліції Головного управління Національної поліції в Дніпропетровській області, підполковник поліції (за згодою)</w:t>
            </w:r>
          </w:p>
          <w:p w:rsidR="001806F6" w:rsidRPr="0043526D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806F6" w:rsidRPr="00E22062" w:rsidTr="00C05853">
        <w:tc>
          <w:tcPr>
            <w:tcW w:w="3562" w:type="dxa"/>
          </w:tcPr>
          <w:p w:rsidR="001806F6" w:rsidRPr="00BD0C84" w:rsidRDefault="001806F6" w:rsidP="001806F6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BD0C84">
              <w:rPr>
                <w:bCs/>
                <w:iCs/>
                <w:color w:val="000000" w:themeColor="text1"/>
                <w:sz w:val="28"/>
                <w:szCs w:val="28"/>
              </w:rPr>
              <w:t>Сокуренко</w:t>
            </w:r>
          </w:p>
          <w:p w:rsidR="001806F6" w:rsidRPr="00BD0C84" w:rsidRDefault="001806F6" w:rsidP="001806F6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BD0C84">
              <w:rPr>
                <w:bCs/>
                <w:iCs/>
                <w:color w:val="000000" w:themeColor="text1"/>
                <w:sz w:val="28"/>
                <w:szCs w:val="28"/>
              </w:rPr>
              <w:t>Наталія Миколаївна</w:t>
            </w:r>
          </w:p>
        </w:tc>
        <w:tc>
          <w:tcPr>
            <w:tcW w:w="5902" w:type="dxa"/>
          </w:tcPr>
          <w:p w:rsidR="001806F6" w:rsidRPr="00BD0C84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BD0C84">
              <w:rPr>
                <w:bCs/>
                <w:iCs/>
                <w:color w:val="000000" w:themeColor="text1"/>
                <w:sz w:val="28"/>
                <w:szCs w:val="28"/>
              </w:rPr>
              <w:t>офіцер мобілізаційного відділення Саксаганського районного територіального центру комплектування та соціальної підтримки, старший лейтенант (за згодою)</w:t>
            </w:r>
          </w:p>
        </w:tc>
      </w:tr>
      <w:tr w:rsidR="001806F6" w:rsidTr="00C05853">
        <w:tc>
          <w:tcPr>
            <w:tcW w:w="3562" w:type="dxa"/>
          </w:tcPr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Стельмах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Іван Васильович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806F6" w:rsidRDefault="001806F6" w:rsidP="001806F6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1806F6" w:rsidRPr="001806F6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головний спеціаліст відділу судової роботи та міжнародної правової допомоги Південно-Східного міжрегіонального управління Міністерства юстиції             (м. Дніпро) (за згодою)</w:t>
            </w:r>
          </w:p>
        </w:tc>
      </w:tr>
      <w:tr w:rsidR="001806F6" w:rsidTr="00C05853">
        <w:tc>
          <w:tcPr>
            <w:tcW w:w="3562" w:type="dxa"/>
          </w:tcPr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Федосенко</w:t>
            </w:r>
          </w:p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Юрій Іванович</w:t>
            </w:r>
          </w:p>
        </w:tc>
        <w:tc>
          <w:tcPr>
            <w:tcW w:w="5902" w:type="dxa"/>
          </w:tcPr>
          <w:p w:rsidR="001806F6" w:rsidRPr="000E46A1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0E46A1">
              <w:rPr>
                <w:bCs/>
                <w:iCs/>
                <w:sz w:val="28"/>
                <w:szCs w:val="28"/>
              </w:rPr>
              <w:t>голова Криворізької міської організації ветеранів Афганістану (за згодою)</w:t>
            </w:r>
          </w:p>
          <w:p w:rsidR="001806F6" w:rsidRPr="00B50EC4" w:rsidRDefault="001806F6" w:rsidP="001806F6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806F6" w:rsidTr="00C05853">
        <w:tc>
          <w:tcPr>
            <w:tcW w:w="3562" w:type="dxa"/>
          </w:tcPr>
          <w:p w:rsidR="001806F6" w:rsidRPr="00072DC0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Фіщенко</w:t>
            </w:r>
          </w:p>
          <w:p w:rsidR="001806F6" w:rsidRPr="00072DC0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Ярослав Олександрович</w:t>
            </w:r>
            <w:r>
              <w:rPr>
                <w:bCs/>
                <w:iCs/>
                <w:sz w:val="28"/>
                <w:szCs w:val="28"/>
              </w:rPr>
              <w:tab/>
            </w:r>
            <w:r w:rsidRPr="00072DC0">
              <w:rPr>
                <w:bCs/>
                <w:iCs/>
                <w:sz w:val="28"/>
                <w:szCs w:val="28"/>
              </w:rPr>
              <w:tab/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Харчук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Ірина Михайлівна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Холод</w:t>
            </w:r>
          </w:p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Василь Петрович</w:t>
            </w:r>
          </w:p>
        </w:tc>
        <w:tc>
          <w:tcPr>
            <w:tcW w:w="5902" w:type="dxa"/>
          </w:tcPr>
          <w:p w:rsidR="001806F6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BD0C84">
              <w:rPr>
                <w:bCs/>
                <w:iCs/>
                <w:sz w:val="28"/>
                <w:szCs w:val="28"/>
              </w:rPr>
              <w:t>депутат міської ради, член постійної комісії міс</w:t>
            </w:r>
            <w:r>
              <w:rPr>
                <w:bCs/>
                <w:iCs/>
                <w:sz w:val="28"/>
                <w:szCs w:val="28"/>
              </w:rPr>
              <w:t>ької ради з питань земельних    від</w:t>
            </w:r>
            <w:r w:rsidRPr="00BD0C84">
              <w:rPr>
                <w:bCs/>
                <w:iCs/>
                <w:sz w:val="28"/>
                <w:szCs w:val="28"/>
              </w:rPr>
              <w:t>носин, містобудування, комунальної власності міста (за згодою)</w:t>
            </w:r>
          </w:p>
          <w:p w:rsidR="001806F6" w:rsidRPr="001E3EDB" w:rsidRDefault="001806F6" w:rsidP="001806F6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1806F6" w:rsidRPr="001E3EDB" w:rsidRDefault="001806F6" w:rsidP="001806F6">
            <w:pPr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мати загиблого учасника антитерорис</w:t>
            </w:r>
            <w:r w:rsidR="00C0585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тичної операції на сході України  Цвітненка Андрія Сергійовича (за </w:t>
            </w:r>
            <w:r w:rsidRPr="001E3EDB">
              <w:rPr>
                <w:bCs/>
                <w:iCs/>
                <w:sz w:val="28"/>
                <w:szCs w:val="28"/>
              </w:rPr>
              <w:t>згодою)</w:t>
            </w:r>
          </w:p>
          <w:p w:rsidR="001806F6" w:rsidRDefault="001806F6" w:rsidP="001806F6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  <w:p w:rsidR="001806F6" w:rsidRPr="00B50EC4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голова Г</w:t>
            </w:r>
            <w:r w:rsidRPr="000E46A1">
              <w:rPr>
                <w:bCs/>
                <w:iCs/>
                <w:sz w:val="28"/>
                <w:szCs w:val="28"/>
              </w:rPr>
              <w:t>ромадської орган</w:t>
            </w:r>
            <w:r>
              <w:rPr>
                <w:bCs/>
                <w:iCs/>
                <w:sz w:val="28"/>
                <w:szCs w:val="28"/>
              </w:rPr>
              <w:t>ізації «Криворізька асоціація уч</w:t>
            </w:r>
            <w:r w:rsidRPr="000E46A1">
              <w:rPr>
                <w:bCs/>
                <w:iCs/>
                <w:sz w:val="28"/>
                <w:szCs w:val="28"/>
              </w:rPr>
              <w:t>асників бойових дій</w:t>
            </w:r>
            <w:r w:rsidR="00C05853">
              <w:rPr>
                <w:bCs/>
                <w:iCs/>
                <w:sz w:val="28"/>
                <w:szCs w:val="28"/>
              </w:rPr>
              <w:t xml:space="preserve"> </w:t>
            </w:r>
            <w:r w:rsidRPr="000E46A1">
              <w:rPr>
                <w:bCs/>
                <w:iCs/>
                <w:sz w:val="28"/>
                <w:szCs w:val="28"/>
              </w:rPr>
              <w:t xml:space="preserve"> та учасників АТО» (за згодою)</w:t>
            </w:r>
          </w:p>
        </w:tc>
      </w:tr>
      <w:tr w:rsidR="001806F6" w:rsidTr="00C05853">
        <w:tc>
          <w:tcPr>
            <w:tcW w:w="3562" w:type="dxa"/>
          </w:tcPr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806F6" w:rsidRPr="00BD0C84" w:rsidRDefault="001806F6" w:rsidP="0056023C">
            <w:pPr>
              <w:pStyle w:val="aa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806F6" w:rsidRPr="00314081" w:rsidTr="00C05853">
        <w:tc>
          <w:tcPr>
            <w:tcW w:w="3562" w:type="dxa"/>
          </w:tcPr>
          <w:p w:rsidR="001806F6" w:rsidRPr="000E46A1" w:rsidRDefault="001806F6" w:rsidP="001806F6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Шепотько</w:t>
            </w:r>
          </w:p>
          <w:p w:rsidR="001806F6" w:rsidRPr="000E46A1" w:rsidRDefault="001806F6" w:rsidP="001806F6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Сергій Володимирович</w:t>
            </w:r>
          </w:p>
        </w:tc>
        <w:tc>
          <w:tcPr>
            <w:tcW w:w="5902" w:type="dxa"/>
          </w:tcPr>
          <w:p w:rsidR="001806F6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заступник військового комісара з територіальної оборони Інгулецького об’єд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наного районного територіального цен</w:t>
            </w:r>
            <w:r w:rsidR="00C05853"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тру комплектування та соціальної під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0E46A1">
              <w:rPr>
                <w:bCs/>
                <w:iCs/>
                <w:color w:val="000000" w:themeColor="text1"/>
                <w:sz w:val="28"/>
                <w:szCs w:val="28"/>
              </w:rPr>
              <w:t>тримки, майор (за згодою)</w:t>
            </w:r>
          </w:p>
          <w:p w:rsidR="0056023C" w:rsidRPr="000E46A1" w:rsidRDefault="0056023C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1806F6" w:rsidRPr="00BD0C84" w:rsidTr="00C05853">
        <w:tc>
          <w:tcPr>
            <w:tcW w:w="3562" w:type="dxa"/>
          </w:tcPr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Штанько</w:t>
            </w:r>
          </w:p>
          <w:p w:rsidR="001806F6" w:rsidRDefault="001806F6" w:rsidP="001806F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Сергій Миколайович</w:t>
            </w:r>
          </w:p>
          <w:p w:rsidR="001806F6" w:rsidRPr="00E30639" w:rsidRDefault="001806F6" w:rsidP="001806F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02" w:type="dxa"/>
          </w:tcPr>
          <w:p w:rsidR="001806F6" w:rsidRPr="00BD0C84" w:rsidRDefault="001806F6" w:rsidP="001806F6">
            <w:pPr>
              <w:pStyle w:val="aa"/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0E46A1">
              <w:rPr>
                <w:bCs/>
                <w:iCs/>
                <w:sz w:val="28"/>
                <w:szCs w:val="28"/>
              </w:rPr>
              <w:t xml:space="preserve">голова </w:t>
            </w:r>
            <w:r>
              <w:rPr>
                <w:bCs/>
                <w:iCs/>
                <w:sz w:val="28"/>
                <w:szCs w:val="28"/>
              </w:rPr>
              <w:t>Г</w:t>
            </w:r>
            <w:r w:rsidRPr="000E46A1">
              <w:rPr>
                <w:bCs/>
                <w:iCs/>
                <w:sz w:val="28"/>
                <w:szCs w:val="28"/>
              </w:rPr>
              <w:t>ромадської організації «Інгульська паланка» (за згодою)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F90AF4" w:rsidRPr="00487E09" w:rsidRDefault="00F90AF4" w:rsidP="00637B72">
      <w:pPr>
        <w:rPr>
          <w:b/>
          <w:bCs/>
          <w:i/>
          <w:iCs/>
        </w:rPr>
      </w:pPr>
    </w:p>
    <w:p w:rsidR="00F9552C" w:rsidRPr="00487E09" w:rsidRDefault="00F9552C" w:rsidP="00637B72">
      <w:pPr>
        <w:rPr>
          <w:b/>
          <w:bCs/>
          <w:i/>
          <w:iCs/>
        </w:rPr>
      </w:pPr>
    </w:p>
    <w:p w:rsidR="006070DB" w:rsidRPr="00637B72" w:rsidRDefault="007E28AE" w:rsidP="00637B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   </w:t>
      </w:r>
      <w:r w:rsidR="00BD0C84">
        <w:rPr>
          <w:b/>
          <w:bCs/>
          <w:i/>
          <w:iCs/>
          <w:sz w:val="28"/>
          <w:szCs w:val="28"/>
        </w:rPr>
        <w:t>Тетяна Мала</w:t>
      </w:r>
    </w:p>
    <w:sectPr w:rsidR="006070DB" w:rsidRPr="00637B72" w:rsidSect="00C05853">
      <w:headerReference w:type="default" r:id="rId8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05" w:rsidRDefault="00B13A05">
      <w:r>
        <w:separator/>
      </w:r>
    </w:p>
  </w:endnote>
  <w:endnote w:type="continuationSeparator" w:id="0">
    <w:p w:rsidR="00B13A05" w:rsidRDefault="00B1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05" w:rsidRDefault="00B13A05">
      <w:r>
        <w:separator/>
      </w:r>
    </w:p>
  </w:footnote>
  <w:footnote w:type="continuationSeparator" w:id="0">
    <w:p w:rsidR="00B13A05" w:rsidRDefault="00B1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B" w:rsidRDefault="00BF0D49" w:rsidP="002032B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E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853">
      <w:rPr>
        <w:rStyle w:val="a7"/>
        <w:noProof/>
      </w:rPr>
      <w:t>2</w:t>
    </w:r>
    <w:r>
      <w:rPr>
        <w:rStyle w:val="a7"/>
      </w:rPr>
      <w:fldChar w:fldCharType="end"/>
    </w:r>
  </w:p>
  <w:p w:rsidR="006D3E8B" w:rsidRPr="00F90AF4" w:rsidRDefault="006D3E8B">
    <w:pPr>
      <w:pStyle w:val="a5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D34C0"/>
    <w:multiLevelType w:val="hybridMultilevel"/>
    <w:tmpl w:val="D040B514"/>
    <w:lvl w:ilvl="0" w:tplc="F96A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D3"/>
    <w:rsid w:val="00004E03"/>
    <w:rsid w:val="00010181"/>
    <w:rsid w:val="00040B0E"/>
    <w:rsid w:val="00072DC0"/>
    <w:rsid w:val="00081E7E"/>
    <w:rsid w:val="000C432A"/>
    <w:rsid w:val="000D0DB1"/>
    <w:rsid w:val="000E46A1"/>
    <w:rsid w:val="00106861"/>
    <w:rsid w:val="00107534"/>
    <w:rsid w:val="00130BAB"/>
    <w:rsid w:val="001452CD"/>
    <w:rsid w:val="001806F6"/>
    <w:rsid w:val="001A0423"/>
    <w:rsid w:val="001A56AA"/>
    <w:rsid w:val="001C78E6"/>
    <w:rsid w:val="001E3EDB"/>
    <w:rsid w:val="002032BE"/>
    <w:rsid w:val="00211FD2"/>
    <w:rsid w:val="00212E49"/>
    <w:rsid w:val="00240101"/>
    <w:rsid w:val="00243C45"/>
    <w:rsid w:val="00264CCF"/>
    <w:rsid w:val="0027394C"/>
    <w:rsid w:val="00284297"/>
    <w:rsid w:val="002871C4"/>
    <w:rsid w:val="002E22C4"/>
    <w:rsid w:val="00314081"/>
    <w:rsid w:val="00322FA2"/>
    <w:rsid w:val="00325CD7"/>
    <w:rsid w:val="00332AF1"/>
    <w:rsid w:val="003457A9"/>
    <w:rsid w:val="003477EE"/>
    <w:rsid w:val="003644E3"/>
    <w:rsid w:val="0037523D"/>
    <w:rsid w:val="00382391"/>
    <w:rsid w:val="003960E9"/>
    <w:rsid w:val="003B20FB"/>
    <w:rsid w:val="003C17E3"/>
    <w:rsid w:val="003D18EF"/>
    <w:rsid w:val="004004CC"/>
    <w:rsid w:val="004274E3"/>
    <w:rsid w:val="0043526D"/>
    <w:rsid w:val="00452030"/>
    <w:rsid w:val="00484BFC"/>
    <w:rsid w:val="0048507F"/>
    <w:rsid w:val="004874F2"/>
    <w:rsid w:val="00487E09"/>
    <w:rsid w:val="004D3BBE"/>
    <w:rsid w:val="005279D3"/>
    <w:rsid w:val="0056023C"/>
    <w:rsid w:val="00572DEE"/>
    <w:rsid w:val="005B271E"/>
    <w:rsid w:val="005B5400"/>
    <w:rsid w:val="005E6AF7"/>
    <w:rsid w:val="0060432A"/>
    <w:rsid w:val="006070DB"/>
    <w:rsid w:val="006076A4"/>
    <w:rsid w:val="00615A79"/>
    <w:rsid w:val="006162F6"/>
    <w:rsid w:val="00622C8B"/>
    <w:rsid w:val="00637B72"/>
    <w:rsid w:val="00642FB2"/>
    <w:rsid w:val="00651112"/>
    <w:rsid w:val="00651282"/>
    <w:rsid w:val="0065774E"/>
    <w:rsid w:val="006B6D89"/>
    <w:rsid w:val="006D3E8B"/>
    <w:rsid w:val="006F03B4"/>
    <w:rsid w:val="007060ED"/>
    <w:rsid w:val="00714B1C"/>
    <w:rsid w:val="007224AF"/>
    <w:rsid w:val="0072605F"/>
    <w:rsid w:val="0073792B"/>
    <w:rsid w:val="007474C3"/>
    <w:rsid w:val="00757915"/>
    <w:rsid w:val="007A24B1"/>
    <w:rsid w:val="007A478C"/>
    <w:rsid w:val="007B0F34"/>
    <w:rsid w:val="007B3CEA"/>
    <w:rsid w:val="007E28AE"/>
    <w:rsid w:val="007E55B6"/>
    <w:rsid w:val="008106A3"/>
    <w:rsid w:val="00814AEF"/>
    <w:rsid w:val="008459D7"/>
    <w:rsid w:val="00896B71"/>
    <w:rsid w:val="008B0D36"/>
    <w:rsid w:val="008B3888"/>
    <w:rsid w:val="008B50B0"/>
    <w:rsid w:val="008D379A"/>
    <w:rsid w:val="00927B47"/>
    <w:rsid w:val="00931E91"/>
    <w:rsid w:val="00971D71"/>
    <w:rsid w:val="00975406"/>
    <w:rsid w:val="009833A4"/>
    <w:rsid w:val="00996D78"/>
    <w:rsid w:val="009A31BE"/>
    <w:rsid w:val="009A37D9"/>
    <w:rsid w:val="009B1C62"/>
    <w:rsid w:val="009C1034"/>
    <w:rsid w:val="009E6C08"/>
    <w:rsid w:val="009F7363"/>
    <w:rsid w:val="00A00F2B"/>
    <w:rsid w:val="00A1156B"/>
    <w:rsid w:val="00A41508"/>
    <w:rsid w:val="00A77D8D"/>
    <w:rsid w:val="00A87101"/>
    <w:rsid w:val="00AA4CD0"/>
    <w:rsid w:val="00AD200C"/>
    <w:rsid w:val="00AF4613"/>
    <w:rsid w:val="00B13A05"/>
    <w:rsid w:val="00B20F05"/>
    <w:rsid w:val="00B50EC4"/>
    <w:rsid w:val="00B77609"/>
    <w:rsid w:val="00B82787"/>
    <w:rsid w:val="00B97F34"/>
    <w:rsid w:val="00BC12F6"/>
    <w:rsid w:val="00BD0C84"/>
    <w:rsid w:val="00BD1B5F"/>
    <w:rsid w:val="00BE4D97"/>
    <w:rsid w:val="00BF0D49"/>
    <w:rsid w:val="00C05853"/>
    <w:rsid w:val="00C061B2"/>
    <w:rsid w:val="00C06D13"/>
    <w:rsid w:val="00C21D6D"/>
    <w:rsid w:val="00C26C8B"/>
    <w:rsid w:val="00C319D5"/>
    <w:rsid w:val="00C43E30"/>
    <w:rsid w:val="00C75860"/>
    <w:rsid w:val="00C8252C"/>
    <w:rsid w:val="00CA5BDE"/>
    <w:rsid w:val="00CE32EA"/>
    <w:rsid w:val="00CF527A"/>
    <w:rsid w:val="00D16772"/>
    <w:rsid w:val="00D31B9F"/>
    <w:rsid w:val="00D57E00"/>
    <w:rsid w:val="00DA0EB5"/>
    <w:rsid w:val="00DB2F82"/>
    <w:rsid w:val="00DF753F"/>
    <w:rsid w:val="00E16BE3"/>
    <w:rsid w:val="00E22062"/>
    <w:rsid w:val="00E30639"/>
    <w:rsid w:val="00E324E7"/>
    <w:rsid w:val="00E73E03"/>
    <w:rsid w:val="00E75F02"/>
    <w:rsid w:val="00EB4034"/>
    <w:rsid w:val="00ED1635"/>
    <w:rsid w:val="00ED4619"/>
    <w:rsid w:val="00EE4988"/>
    <w:rsid w:val="00EF3AB3"/>
    <w:rsid w:val="00F164AF"/>
    <w:rsid w:val="00F664BE"/>
    <w:rsid w:val="00F81474"/>
    <w:rsid w:val="00F90AF4"/>
    <w:rsid w:val="00F91575"/>
    <w:rsid w:val="00F94774"/>
    <w:rsid w:val="00F9552C"/>
    <w:rsid w:val="00F9671F"/>
    <w:rsid w:val="00FA2A81"/>
    <w:rsid w:val="00FD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58661"/>
  <w15:docId w15:val="{7C714704-AE60-427F-906C-EEE472E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C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609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081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87101"/>
    <w:rPr>
      <w:rFonts w:ascii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081E7E"/>
  </w:style>
  <w:style w:type="character" w:styleId="a8">
    <w:name w:val="Strong"/>
    <w:uiPriority w:val="22"/>
    <w:qFormat/>
    <w:locked/>
    <w:rsid w:val="00615A79"/>
    <w:rPr>
      <w:b/>
      <w:bCs/>
    </w:rPr>
  </w:style>
  <w:style w:type="table" w:styleId="a9">
    <w:name w:val="Table Grid"/>
    <w:basedOn w:val="a1"/>
    <w:locked/>
    <w:rsid w:val="00F8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147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90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AF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8B1C-7118-426E-8B4B-7CD6DF89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matvijko</cp:lastModifiedBy>
  <cp:revision>5</cp:revision>
  <cp:lastPrinted>2021-11-10T07:39:00Z</cp:lastPrinted>
  <dcterms:created xsi:type="dcterms:W3CDTF">2021-11-02T07:32:00Z</dcterms:created>
  <dcterms:modified xsi:type="dcterms:W3CDTF">2025-02-19T11:57:00Z</dcterms:modified>
</cp:coreProperties>
</file>