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15" w:rsidRPr="002E20B7" w:rsidRDefault="00D04615" w:rsidP="00D0461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E20B7">
        <w:rPr>
          <w:i/>
          <w:sz w:val="28"/>
          <w:szCs w:val="28"/>
          <w:lang w:val="uk-UA"/>
        </w:rPr>
        <w:t>ЗАТВЕРДЖЕНО</w:t>
      </w:r>
    </w:p>
    <w:p w:rsidR="00D04615" w:rsidRPr="002E20B7" w:rsidRDefault="00D04615" w:rsidP="00D0461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E20B7">
        <w:rPr>
          <w:i/>
          <w:sz w:val="28"/>
          <w:szCs w:val="28"/>
          <w:lang w:val="uk-UA"/>
        </w:rPr>
        <w:t>Розпорядження міського голови</w:t>
      </w:r>
    </w:p>
    <w:p w:rsidR="002E20B7" w:rsidRPr="002E20B7" w:rsidRDefault="002E20B7" w:rsidP="00D04615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2E20B7">
        <w:rPr>
          <w:i/>
          <w:sz w:val="28"/>
          <w:szCs w:val="28"/>
          <w:lang w:val="uk-UA"/>
        </w:rPr>
        <w:t>10.11.2021 №290-р</w:t>
      </w:r>
    </w:p>
    <w:p w:rsidR="00D04615" w:rsidRPr="002E20B7" w:rsidRDefault="00D04615" w:rsidP="00D04615">
      <w:pPr>
        <w:jc w:val="center"/>
        <w:rPr>
          <w:b/>
          <w:sz w:val="28"/>
          <w:szCs w:val="28"/>
          <w:lang w:val="uk-UA"/>
        </w:rPr>
      </w:pPr>
    </w:p>
    <w:p w:rsidR="00D04615" w:rsidRPr="002E20B7" w:rsidRDefault="00D04615" w:rsidP="00D04615">
      <w:pPr>
        <w:jc w:val="center"/>
        <w:rPr>
          <w:b/>
          <w:sz w:val="28"/>
          <w:szCs w:val="28"/>
          <w:lang w:val="uk-UA"/>
        </w:rPr>
      </w:pPr>
    </w:p>
    <w:p w:rsidR="00D04615" w:rsidRPr="002E20B7" w:rsidRDefault="00D04615" w:rsidP="00D04615">
      <w:pPr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ІНСТРУКЦІЯ</w:t>
      </w:r>
    </w:p>
    <w:p w:rsidR="00D04615" w:rsidRPr="002E20B7" w:rsidRDefault="006A5F3C" w:rsidP="00D04615">
      <w:pPr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З ОХОРОНИ ПРАЦІ №8</w:t>
      </w:r>
    </w:p>
    <w:p w:rsidR="00D04615" w:rsidRPr="002E20B7" w:rsidRDefault="00D04615" w:rsidP="00D04615">
      <w:pPr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для двірника</w:t>
      </w:r>
    </w:p>
    <w:p w:rsidR="00D04615" w:rsidRPr="002E20B7" w:rsidRDefault="00D04615" w:rsidP="00D04615">
      <w:pPr>
        <w:jc w:val="center"/>
        <w:rPr>
          <w:b/>
          <w:i/>
          <w:sz w:val="28"/>
          <w:szCs w:val="28"/>
          <w:lang w:val="uk-UA"/>
        </w:rPr>
      </w:pPr>
    </w:p>
    <w:p w:rsidR="00D04615" w:rsidRPr="002E20B7" w:rsidRDefault="00D04615" w:rsidP="00E82F40">
      <w:pPr>
        <w:pStyle w:val="a8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Загальні положення</w:t>
      </w:r>
    </w:p>
    <w:p w:rsidR="00E82F40" w:rsidRPr="002E20B7" w:rsidRDefault="00E82F40" w:rsidP="00D04615">
      <w:pPr>
        <w:ind w:firstLine="708"/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1.1. Інструкція з охорони праці</w:t>
      </w:r>
      <w:r w:rsidR="005A5586" w:rsidRPr="002E20B7">
        <w:rPr>
          <w:sz w:val="28"/>
          <w:szCs w:val="28"/>
          <w:lang w:val="uk-UA"/>
        </w:rPr>
        <w:t xml:space="preserve"> для двірника</w:t>
      </w:r>
      <w:r w:rsidRPr="002E20B7">
        <w:rPr>
          <w:sz w:val="28"/>
          <w:szCs w:val="28"/>
          <w:lang w:val="uk-UA"/>
        </w:rPr>
        <w:t xml:space="preserve"> (надалі – інструкція) є нормативним актом, що містить обов’язкові для дотримання вимоги з охорони праці для двірника. Дія інструкції поширюється на архівний відділ виконкому </w:t>
      </w:r>
      <w:r w:rsidR="006A5F3C" w:rsidRPr="002E20B7">
        <w:rPr>
          <w:sz w:val="28"/>
          <w:szCs w:val="28"/>
          <w:lang w:val="uk-UA"/>
        </w:rPr>
        <w:t xml:space="preserve">Криворізької </w:t>
      </w:r>
      <w:r w:rsidRPr="002E20B7">
        <w:rPr>
          <w:sz w:val="28"/>
          <w:szCs w:val="28"/>
          <w:lang w:val="uk-UA"/>
        </w:rPr>
        <w:t>міської ради.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праці».</w:t>
      </w:r>
    </w:p>
    <w:p w:rsidR="007D77A1" w:rsidRPr="002E20B7" w:rsidRDefault="00D04615" w:rsidP="007D77A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1.3. За інструкцією двірник інструктується перед початком роботи</w:t>
      </w:r>
      <w:r w:rsidR="00D6542F" w:rsidRPr="002E20B7">
        <w:rPr>
          <w:sz w:val="28"/>
          <w:szCs w:val="28"/>
          <w:lang w:val="uk-UA"/>
        </w:rPr>
        <w:t xml:space="preserve"> безпо- середньо на робочому місці</w:t>
      </w:r>
      <w:r w:rsidRPr="002E20B7">
        <w:rPr>
          <w:sz w:val="28"/>
          <w:szCs w:val="28"/>
          <w:lang w:val="uk-UA"/>
        </w:rPr>
        <w:t xml:space="preserve"> (первинний інструктаж), а потім через кожні 6 міся</w:t>
      </w:r>
      <w:r w:rsidR="00D6542F" w:rsidRPr="002E20B7">
        <w:rPr>
          <w:sz w:val="28"/>
          <w:szCs w:val="28"/>
          <w:lang w:val="uk-UA"/>
        </w:rPr>
        <w:t xml:space="preserve">- </w:t>
      </w:r>
      <w:r w:rsidRPr="002E20B7">
        <w:rPr>
          <w:sz w:val="28"/>
          <w:szCs w:val="28"/>
          <w:lang w:val="uk-UA"/>
        </w:rPr>
        <w:t>ців (повторні інструктажі).</w:t>
      </w:r>
      <w:r w:rsidR="007D77A1" w:rsidRPr="002E20B7">
        <w:rPr>
          <w:sz w:val="28"/>
          <w:szCs w:val="28"/>
          <w:lang w:val="uk-UA"/>
        </w:rPr>
        <w:t xml:space="preserve"> 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1.4. Результати інструктажу заносяться в «Журнал реєстрації інструктажів з питань охорони праці</w:t>
      </w:r>
      <w:r w:rsidR="006A5F3C" w:rsidRPr="002E20B7">
        <w:rPr>
          <w:sz w:val="28"/>
          <w:szCs w:val="28"/>
          <w:lang w:val="uk-UA"/>
        </w:rPr>
        <w:t xml:space="preserve"> на робочому місці</w:t>
      </w:r>
      <w:r w:rsidRPr="002E20B7">
        <w:rPr>
          <w:sz w:val="28"/>
          <w:szCs w:val="28"/>
          <w:lang w:val="uk-UA"/>
        </w:rPr>
        <w:t>». Після проходження інструктажу ставляться підписи особи, яка інструктує, та двірника.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1.5. До роботи двірником допускаються особи, які досягли 18 років, пройшли попередній медичний огляд, вступний інструктаж з</w:t>
      </w:r>
      <w:r w:rsidR="00506169" w:rsidRPr="002E20B7">
        <w:rPr>
          <w:sz w:val="28"/>
          <w:szCs w:val="28"/>
          <w:lang w:val="uk-UA"/>
        </w:rPr>
        <w:t xml:space="preserve"> питань охорони праці</w:t>
      </w:r>
      <w:r w:rsidR="001D0C17" w:rsidRPr="002E20B7">
        <w:rPr>
          <w:sz w:val="28"/>
          <w:szCs w:val="28"/>
          <w:lang w:val="uk-UA"/>
        </w:rPr>
        <w:t>,</w:t>
      </w:r>
      <w:r w:rsidR="00506169" w:rsidRPr="002E20B7">
        <w:rPr>
          <w:sz w:val="28"/>
          <w:szCs w:val="28"/>
          <w:lang w:val="uk-UA"/>
        </w:rPr>
        <w:t xml:space="preserve"> </w:t>
      </w:r>
      <w:r w:rsidR="001D0C17" w:rsidRPr="002E20B7">
        <w:rPr>
          <w:sz w:val="28"/>
          <w:szCs w:val="28"/>
          <w:lang w:val="uk-UA"/>
        </w:rPr>
        <w:t>умов</w:t>
      </w:r>
      <w:r w:rsidR="00506169" w:rsidRPr="002E20B7">
        <w:rPr>
          <w:sz w:val="28"/>
          <w:szCs w:val="28"/>
          <w:lang w:val="uk-UA"/>
        </w:rPr>
        <w:t xml:space="preserve"> праці, електробезпеки,</w:t>
      </w:r>
      <w:r w:rsidRPr="002E20B7">
        <w:rPr>
          <w:sz w:val="28"/>
          <w:szCs w:val="28"/>
          <w:lang w:val="uk-UA"/>
        </w:rPr>
        <w:t xml:space="preserve"> пожежної безпеки, володіння навичками надання першої </w:t>
      </w:r>
      <w:r w:rsidR="00506169" w:rsidRPr="002E20B7">
        <w:rPr>
          <w:sz w:val="28"/>
          <w:szCs w:val="28"/>
          <w:lang w:val="uk-UA"/>
        </w:rPr>
        <w:t xml:space="preserve">домедичної </w:t>
      </w:r>
      <w:r w:rsidRPr="002E20B7">
        <w:rPr>
          <w:sz w:val="28"/>
          <w:szCs w:val="28"/>
          <w:lang w:val="uk-UA"/>
        </w:rPr>
        <w:t>допомоги потерпілим у зв’язку з нещасними випадками.</w:t>
      </w:r>
    </w:p>
    <w:p w:rsidR="00D04615" w:rsidRPr="002E20B7" w:rsidRDefault="00506169" w:rsidP="00506169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1.6. </w:t>
      </w:r>
      <w:r w:rsidR="001F2B51" w:rsidRPr="002E20B7">
        <w:rPr>
          <w:sz w:val="28"/>
          <w:szCs w:val="28"/>
          <w:lang w:val="uk-UA"/>
        </w:rPr>
        <w:t xml:space="preserve">Інструктажі з </w:t>
      </w:r>
      <w:r w:rsidR="005A5586" w:rsidRPr="002E20B7">
        <w:rPr>
          <w:sz w:val="28"/>
          <w:szCs w:val="28"/>
          <w:lang w:val="uk-UA"/>
        </w:rPr>
        <w:t xml:space="preserve">питань охорони праці та пожежної </w:t>
      </w:r>
      <w:r w:rsidR="00D04615" w:rsidRPr="002E20B7">
        <w:rPr>
          <w:sz w:val="28"/>
          <w:szCs w:val="28"/>
          <w:lang w:val="uk-UA"/>
        </w:rPr>
        <w:t>безпеки проводяться</w:t>
      </w:r>
      <w:r w:rsidRPr="002E20B7">
        <w:rPr>
          <w:sz w:val="28"/>
          <w:szCs w:val="28"/>
          <w:lang w:val="uk-UA"/>
        </w:rPr>
        <w:t xml:space="preserve"> </w:t>
      </w:r>
      <w:r w:rsidR="00D04615" w:rsidRPr="002E20B7">
        <w:rPr>
          <w:sz w:val="28"/>
          <w:szCs w:val="28"/>
          <w:lang w:val="uk-UA"/>
        </w:rPr>
        <w:t>особами, на яких покладені ці обов’язки.</w:t>
      </w:r>
    </w:p>
    <w:p w:rsidR="00D04615" w:rsidRPr="002E20B7" w:rsidRDefault="00D04615" w:rsidP="00A3652F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A3652F" w:rsidRPr="002E20B7">
        <w:rPr>
          <w:sz w:val="28"/>
          <w:szCs w:val="28"/>
          <w:lang w:val="uk-UA"/>
        </w:rPr>
        <w:t>1.7</w:t>
      </w:r>
      <w:r w:rsidRPr="002E20B7">
        <w:rPr>
          <w:sz w:val="28"/>
          <w:szCs w:val="28"/>
          <w:lang w:val="uk-UA"/>
        </w:rPr>
        <w:t>. Робочим місцем двірника є територі</w:t>
      </w:r>
      <w:r w:rsidR="00AC2F44" w:rsidRPr="002E20B7">
        <w:rPr>
          <w:sz w:val="28"/>
          <w:szCs w:val="28"/>
          <w:lang w:val="uk-UA"/>
        </w:rPr>
        <w:t>я, на які</w:t>
      </w:r>
      <w:r w:rsidR="00A3652F" w:rsidRPr="002E20B7">
        <w:rPr>
          <w:sz w:val="28"/>
          <w:szCs w:val="28"/>
          <w:lang w:val="uk-UA"/>
        </w:rPr>
        <w:t>й розташована будівля</w:t>
      </w:r>
      <w:r w:rsidRPr="002E20B7">
        <w:rPr>
          <w:sz w:val="28"/>
          <w:szCs w:val="28"/>
          <w:lang w:val="uk-UA"/>
        </w:rPr>
        <w:t xml:space="preserve"> архівного відділу виконкому</w:t>
      </w:r>
      <w:r w:rsidR="00207B45" w:rsidRPr="002E20B7">
        <w:rPr>
          <w:sz w:val="28"/>
          <w:szCs w:val="28"/>
          <w:lang w:val="uk-UA"/>
        </w:rPr>
        <w:t xml:space="preserve"> Криворізької</w:t>
      </w:r>
      <w:r w:rsidRPr="002E20B7">
        <w:rPr>
          <w:sz w:val="28"/>
          <w:szCs w:val="28"/>
          <w:lang w:val="uk-UA"/>
        </w:rPr>
        <w:t xml:space="preserve"> міської ради, за а</w:t>
      </w:r>
      <w:r w:rsidR="001F2B51" w:rsidRPr="002E20B7">
        <w:rPr>
          <w:sz w:val="28"/>
          <w:szCs w:val="28"/>
          <w:lang w:val="uk-UA"/>
        </w:rPr>
        <w:t>дресою</w:t>
      </w:r>
      <w:r w:rsidR="001E25D5" w:rsidRPr="002E20B7">
        <w:rPr>
          <w:sz w:val="28"/>
          <w:szCs w:val="28"/>
          <w:lang w:val="uk-UA"/>
        </w:rPr>
        <w:t>: вул. Спів</w:t>
      </w:r>
      <w:r w:rsidR="00207B45" w:rsidRPr="002E20B7">
        <w:rPr>
          <w:sz w:val="28"/>
          <w:szCs w:val="28"/>
          <w:lang w:val="uk-UA"/>
        </w:rPr>
        <w:t xml:space="preserve">- </w:t>
      </w:r>
      <w:r w:rsidR="001E25D5" w:rsidRPr="002E20B7">
        <w:rPr>
          <w:sz w:val="28"/>
          <w:szCs w:val="28"/>
          <w:lang w:val="uk-UA"/>
        </w:rPr>
        <w:t>дружності, 107 А</w:t>
      </w:r>
      <w:r w:rsidRPr="002E20B7">
        <w:rPr>
          <w:sz w:val="28"/>
          <w:szCs w:val="28"/>
          <w:lang w:val="uk-UA"/>
        </w:rPr>
        <w:t xml:space="preserve">, де він підтримує чистоту. </w:t>
      </w:r>
    </w:p>
    <w:p w:rsidR="00D04615" w:rsidRPr="002E20B7" w:rsidRDefault="00FF793D" w:rsidP="00A95738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1.8</w:t>
      </w:r>
      <w:r w:rsidR="00D04615" w:rsidRPr="002E20B7">
        <w:rPr>
          <w:sz w:val="28"/>
          <w:szCs w:val="28"/>
          <w:lang w:val="uk-UA"/>
        </w:rPr>
        <w:t>. Робочими інструментами двірника мо</w:t>
      </w:r>
      <w:r w:rsidR="00A95738" w:rsidRPr="002E20B7">
        <w:rPr>
          <w:sz w:val="28"/>
          <w:szCs w:val="28"/>
          <w:lang w:val="uk-UA"/>
        </w:rPr>
        <w:t>жуть бути: мітли, совки, лопати</w:t>
      </w:r>
      <w:r w:rsidR="00D04615" w:rsidRPr="002E20B7">
        <w:rPr>
          <w:sz w:val="28"/>
          <w:szCs w:val="28"/>
          <w:lang w:val="uk-UA"/>
        </w:rPr>
        <w:t xml:space="preserve"> тощо.</w:t>
      </w:r>
    </w:p>
    <w:p w:rsidR="00D04615" w:rsidRPr="002E20B7" w:rsidRDefault="00FF793D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 Двірник зобов’язаний:</w:t>
      </w:r>
    </w:p>
    <w:p w:rsidR="00D04615" w:rsidRPr="002E20B7" w:rsidRDefault="00FF793D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.1 дотримуватися</w:t>
      </w:r>
      <w:r w:rsidR="006055F6" w:rsidRPr="002E20B7">
        <w:rPr>
          <w:sz w:val="28"/>
          <w:szCs w:val="28"/>
          <w:lang w:val="uk-UA"/>
        </w:rPr>
        <w:t xml:space="preserve"> Правил внутрішнього розпорядку виконавчого комітету Криворізької міської ради</w:t>
      </w:r>
      <w:r w:rsidR="00D04615" w:rsidRPr="002E20B7">
        <w:rPr>
          <w:sz w:val="28"/>
          <w:szCs w:val="28"/>
          <w:lang w:val="uk-UA"/>
        </w:rPr>
        <w:t>;</w:t>
      </w:r>
    </w:p>
    <w:p w:rsidR="00D04615" w:rsidRPr="002E20B7" w:rsidRDefault="00FF793D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1.9</w:t>
      </w:r>
      <w:r w:rsidR="00D04615" w:rsidRPr="002E20B7">
        <w:rPr>
          <w:sz w:val="28"/>
          <w:szCs w:val="28"/>
          <w:lang w:val="uk-UA"/>
        </w:rPr>
        <w:t>.2 знати номери телефонів</w:t>
      </w:r>
      <w:r w:rsidR="005112F9" w:rsidRPr="002E20B7">
        <w:rPr>
          <w:sz w:val="28"/>
          <w:szCs w:val="28"/>
          <w:lang w:val="uk-UA"/>
        </w:rPr>
        <w:t xml:space="preserve"> для</w:t>
      </w:r>
      <w:r w:rsidR="00D04615" w:rsidRPr="002E20B7">
        <w:rPr>
          <w:sz w:val="28"/>
          <w:szCs w:val="28"/>
          <w:lang w:val="uk-UA"/>
        </w:rPr>
        <w:t xml:space="preserve"> виклику пожежної </w:t>
      </w:r>
      <w:r w:rsidR="005112F9" w:rsidRPr="002E20B7">
        <w:rPr>
          <w:sz w:val="28"/>
          <w:szCs w:val="28"/>
          <w:lang w:val="uk-UA"/>
        </w:rPr>
        <w:t>частини (101)</w:t>
      </w:r>
      <w:r w:rsidR="006055F6" w:rsidRPr="002E20B7">
        <w:rPr>
          <w:sz w:val="28"/>
          <w:szCs w:val="28"/>
          <w:lang w:val="uk-UA"/>
        </w:rPr>
        <w:t>, по</w:t>
      </w:r>
      <w:r w:rsidR="00D04615" w:rsidRPr="002E20B7">
        <w:rPr>
          <w:sz w:val="28"/>
          <w:szCs w:val="28"/>
          <w:lang w:val="uk-UA"/>
        </w:rPr>
        <w:t>ліції</w:t>
      </w:r>
      <w:r w:rsidR="005112F9" w:rsidRPr="002E20B7">
        <w:rPr>
          <w:sz w:val="28"/>
          <w:szCs w:val="28"/>
          <w:lang w:val="uk-UA"/>
        </w:rPr>
        <w:t xml:space="preserve"> (102)</w:t>
      </w:r>
      <w:r w:rsidR="00D04615" w:rsidRPr="002E20B7">
        <w:rPr>
          <w:sz w:val="28"/>
          <w:szCs w:val="28"/>
          <w:lang w:val="uk-UA"/>
        </w:rPr>
        <w:t>, «швидкої допомоги»</w:t>
      </w:r>
      <w:r w:rsidR="005112F9" w:rsidRPr="002E20B7">
        <w:rPr>
          <w:sz w:val="28"/>
          <w:szCs w:val="28"/>
          <w:lang w:val="uk-UA"/>
        </w:rPr>
        <w:t xml:space="preserve"> (103)</w:t>
      </w:r>
      <w:r w:rsidR="00D04615" w:rsidRPr="002E20B7">
        <w:rPr>
          <w:sz w:val="28"/>
          <w:szCs w:val="28"/>
          <w:lang w:val="uk-UA"/>
        </w:rPr>
        <w:t>;</w:t>
      </w:r>
    </w:p>
    <w:p w:rsidR="00D04615" w:rsidRPr="002E20B7" w:rsidRDefault="00FF793D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1.9</w:t>
      </w:r>
      <w:r w:rsidR="00D04615" w:rsidRPr="002E20B7">
        <w:rPr>
          <w:sz w:val="28"/>
          <w:szCs w:val="28"/>
          <w:lang w:val="uk-UA"/>
        </w:rPr>
        <w:t>.3 знати розташування пожежних гідрантів;</w:t>
      </w:r>
    </w:p>
    <w:p w:rsidR="00D04615" w:rsidRPr="002E20B7" w:rsidRDefault="00FF793D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lastRenderedPageBreak/>
        <w:t>1.9</w:t>
      </w:r>
      <w:r w:rsidR="00D04615" w:rsidRPr="002E20B7">
        <w:rPr>
          <w:sz w:val="28"/>
          <w:szCs w:val="28"/>
          <w:lang w:val="uk-UA"/>
        </w:rPr>
        <w:t>.4 виконувати тільки роботу, д</w:t>
      </w:r>
      <w:r w:rsidR="00EC4847" w:rsidRPr="002E20B7">
        <w:rPr>
          <w:sz w:val="28"/>
          <w:szCs w:val="28"/>
          <w:lang w:val="uk-UA"/>
        </w:rPr>
        <w:t>оручену завідувачем господарством</w:t>
      </w:r>
      <w:r w:rsidR="00D04615" w:rsidRPr="002E20B7">
        <w:rPr>
          <w:sz w:val="28"/>
          <w:szCs w:val="28"/>
          <w:lang w:val="uk-UA"/>
        </w:rPr>
        <w:t xml:space="preserve"> або начальником архівного відділу виконкому</w:t>
      </w:r>
      <w:r w:rsidRPr="002E20B7">
        <w:rPr>
          <w:sz w:val="28"/>
          <w:szCs w:val="28"/>
          <w:lang w:val="uk-UA"/>
        </w:rPr>
        <w:t xml:space="preserve"> Криворізької</w:t>
      </w:r>
      <w:r w:rsidR="00D04615" w:rsidRPr="002E20B7">
        <w:rPr>
          <w:sz w:val="28"/>
          <w:szCs w:val="28"/>
          <w:lang w:val="uk-UA"/>
        </w:rPr>
        <w:t xml:space="preserve"> міської ради та на виконання якої він проінструктований;</w:t>
      </w:r>
    </w:p>
    <w:p w:rsidR="005112F9" w:rsidRPr="002E20B7" w:rsidRDefault="005112F9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1.9.5 не </w:t>
      </w:r>
      <w:r w:rsidR="00EC4847" w:rsidRPr="002E20B7">
        <w:rPr>
          <w:sz w:val="28"/>
          <w:szCs w:val="28"/>
          <w:lang w:val="uk-UA"/>
        </w:rPr>
        <w:t>виконувати вказівок, що</w:t>
      </w:r>
      <w:r w:rsidRPr="002E20B7">
        <w:rPr>
          <w:sz w:val="28"/>
          <w:szCs w:val="28"/>
          <w:lang w:val="uk-UA"/>
        </w:rPr>
        <w:t xml:space="preserve"> суперечать правилам охорони праці та пожежної безпеки;</w:t>
      </w:r>
    </w:p>
    <w:p w:rsidR="00D04615" w:rsidRPr="002E20B7" w:rsidRDefault="00FF793D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</w:t>
      </w:r>
      <w:r w:rsidR="005112F9" w:rsidRPr="002E20B7">
        <w:rPr>
          <w:sz w:val="28"/>
          <w:szCs w:val="28"/>
          <w:lang w:val="uk-UA"/>
        </w:rPr>
        <w:t>6</w:t>
      </w:r>
      <w:r w:rsidR="00D04615" w:rsidRPr="002E20B7">
        <w:rPr>
          <w:sz w:val="28"/>
          <w:szCs w:val="28"/>
          <w:lang w:val="uk-UA"/>
        </w:rPr>
        <w:t xml:space="preserve"> не перебувати на робочому місці</w:t>
      </w:r>
      <w:r w:rsidRPr="002E20B7">
        <w:rPr>
          <w:sz w:val="28"/>
          <w:szCs w:val="28"/>
          <w:lang w:val="uk-UA"/>
        </w:rPr>
        <w:t xml:space="preserve"> в позаробочий час без відповід</w:t>
      </w:r>
      <w:r w:rsidR="00D04615" w:rsidRPr="002E20B7">
        <w:rPr>
          <w:sz w:val="28"/>
          <w:szCs w:val="28"/>
          <w:lang w:val="uk-UA"/>
        </w:rPr>
        <w:t xml:space="preserve">ного дозволу начальника архівного відділу виконкому </w:t>
      </w:r>
      <w:r w:rsidRPr="002E20B7">
        <w:rPr>
          <w:sz w:val="28"/>
          <w:szCs w:val="28"/>
          <w:lang w:val="uk-UA"/>
        </w:rPr>
        <w:t xml:space="preserve">Криворізької </w:t>
      </w:r>
      <w:r w:rsidR="00D04615" w:rsidRPr="002E20B7">
        <w:rPr>
          <w:sz w:val="28"/>
          <w:szCs w:val="28"/>
          <w:lang w:val="uk-UA"/>
        </w:rPr>
        <w:t>міської ради;</w:t>
      </w:r>
    </w:p>
    <w:p w:rsidR="00D04615" w:rsidRPr="002E20B7" w:rsidRDefault="00FF793D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</w:t>
      </w:r>
      <w:r w:rsidR="005112F9" w:rsidRPr="002E20B7">
        <w:rPr>
          <w:sz w:val="28"/>
          <w:szCs w:val="28"/>
          <w:lang w:val="uk-UA"/>
        </w:rPr>
        <w:t>7</w:t>
      </w:r>
      <w:r w:rsidR="00D04615" w:rsidRPr="002E20B7">
        <w:rPr>
          <w:sz w:val="28"/>
          <w:szCs w:val="28"/>
          <w:lang w:val="uk-UA"/>
        </w:rPr>
        <w:t xml:space="preserve"> проходити медичний огляд у випадках, передбачених чинним законодавством України;</w:t>
      </w:r>
    </w:p>
    <w:p w:rsidR="00D04615" w:rsidRPr="002E20B7" w:rsidRDefault="002518E7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1.9</w:t>
      </w:r>
      <w:r w:rsidR="00D04615" w:rsidRPr="002E20B7">
        <w:rPr>
          <w:sz w:val="28"/>
          <w:szCs w:val="28"/>
          <w:lang w:val="uk-UA"/>
        </w:rPr>
        <w:t>.</w:t>
      </w:r>
      <w:r w:rsidR="005112F9" w:rsidRPr="002E20B7">
        <w:rPr>
          <w:sz w:val="28"/>
          <w:szCs w:val="28"/>
          <w:lang w:val="uk-UA"/>
        </w:rPr>
        <w:t>8</w:t>
      </w:r>
      <w:r w:rsidR="00D04615" w:rsidRPr="002E20B7">
        <w:rPr>
          <w:sz w:val="28"/>
          <w:szCs w:val="28"/>
          <w:lang w:val="uk-UA"/>
        </w:rPr>
        <w:t xml:space="preserve"> дотримуватися вимог санітарних норм і правил особистої гігієни, а саме:</w:t>
      </w:r>
    </w:p>
    <w:p w:rsidR="00D04615" w:rsidRPr="002E20B7" w:rsidRDefault="002518E7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1.9</w:t>
      </w:r>
      <w:r w:rsidR="00D04615" w:rsidRPr="002E20B7">
        <w:rPr>
          <w:sz w:val="28"/>
          <w:szCs w:val="28"/>
          <w:lang w:val="uk-UA"/>
        </w:rPr>
        <w:t>.</w:t>
      </w:r>
      <w:r w:rsidR="005112F9" w:rsidRPr="002E20B7">
        <w:rPr>
          <w:sz w:val="28"/>
          <w:szCs w:val="28"/>
          <w:lang w:val="uk-UA"/>
        </w:rPr>
        <w:t>8</w:t>
      </w:r>
      <w:r w:rsidR="00D04615" w:rsidRPr="002E20B7">
        <w:rPr>
          <w:sz w:val="28"/>
          <w:szCs w:val="28"/>
          <w:lang w:val="uk-UA"/>
        </w:rPr>
        <w:t xml:space="preserve">.1 використовувати санітарно-побутові приміщення </w:t>
      </w:r>
      <w:r w:rsidRPr="002E20B7">
        <w:rPr>
          <w:sz w:val="28"/>
          <w:szCs w:val="28"/>
          <w:lang w:val="uk-UA"/>
        </w:rPr>
        <w:t>за призначен</w:t>
      </w:r>
      <w:r w:rsidR="00D04615" w:rsidRPr="002E20B7">
        <w:rPr>
          <w:sz w:val="28"/>
          <w:szCs w:val="28"/>
          <w:lang w:val="uk-UA"/>
        </w:rPr>
        <w:t xml:space="preserve">ням; </w:t>
      </w:r>
    </w:p>
    <w:p w:rsidR="00D04615" w:rsidRPr="002E20B7" w:rsidRDefault="002518E7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</w:t>
      </w:r>
      <w:r w:rsidR="005112F9" w:rsidRPr="002E20B7">
        <w:rPr>
          <w:sz w:val="28"/>
          <w:szCs w:val="28"/>
          <w:lang w:val="uk-UA"/>
        </w:rPr>
        <w:t>8</w:t>
      </w:r>
      <w:r w:rsidR="00D04615" w:rsidRPr="002E20B7">
        <w:rPr>
          <w:sz w:val="28"/>
          <w:szCs w:val="28"/>
          <w:lang w:val="uk-UA"/>
        </w:rPr>
        <w:t>.2 спецодяг, засоби індивідуального захисту підтримувати в справ</w:t>
      </w:r>
      <w:r w:rsidRPr="002E20B7">
        <w:rPr>
          <w:sz w:val="28"/>
          <w:szCs w:val="28"/>
          <w:lang w:val="uk-UA"/>
        </w:rPr>
        <w:t xml:space="preserve">- </w:t>
      </w:r>
      <w:r w:rsidR="00D04615" w:rsidRPr="002E20B7">
        <w:rPr>
          <w:sz w:val="28"/>
          <w:szCs w:val="28"/>
          <w:lang w:val="uk-UA"/>
        </w:rPr>
        <w:t>ному стані й чистому вигляді;</w:t>
      </w:r>
    </w:p>
    <w:p w:rsidR="00D04615" w:rsidRPr="002E20B7" w:rsidRDefault="002518E7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</w:t>
      </w:r>
      <w:r w:rsidR="00D04615" w:rsidRPr="002E20B7">
        <w:rPr>
          <w:sz w:val="28"/>
          <w:szCs w:val="28"/>
          <w:lang w:val="uk-UA"/>
        </w:rPr>
        <w:t>.</w:t>
      </w:r>
      <w:r w:rsidR="00F63F2A" w:rsidRPr="002E20B7">
        <w:rPr>
          <w:sz w:val="28"/>
          <w:szCs w:val="28"/>
          <w:lang w:val="uk-UA"/>
        </w:rPr>
        <w:t>9</w:t>
      </w:r>
      <w:r w:rsidR="00D04615" w:rsidRPr="002E20B7">
        <w:rPr>
          <w:sz w:val="28"/>
          <w:szCs w:val="28"/>
          <w:lang w:val="uk-UA"/>
        </w:rPr>
        <w:t xml:space="preserve"> уміти користуватися засобами </w:t>
      </w:r>
      <w:r w:rsidRPr="002E20B7">
        <w:rPr>
          <w:sz w:val="28"/>
          <w:szCs w:val="28"/>
          <w:lang w:val="uk-UA"/>
        </w:rPr>
        <w:t xml:space="preserve">індивідуального </w:t>
      </w:r>
      <w:r w:rsidR="00D04615" w:rsidRPr="002E20B7">
        <w:rPr>
          <w:sz w:val="28"/>
          <w:szCs w:val="28"/>
          <w:lang w:val="uk-UA"/>
        </w:rPr>
        <w:t>захисту, первинними засобами пожежогасіння;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</w:t>
      </w:r>
      <w:r w:rsidR="005A5586" w:rsidRPr="002E20B7">
        <w:rPr>
          <w:sz w:val="28"/>
          <w:szCs w:val="28"/>
          <w:lang w:val="uk-UA"/>
        </w:rPr>
        <w:t>.9</w:t>
      </w:r>
      <w:r w:rsidR="00F63F2A" w:rsidRPr="002E20B7">
        <w:rPr>
          <w:sz w:val="28"/>
          <w:szCs w:val="28"/>
          <w:lang w:val="uk-UA"/>
        </w:rPr>
        <w:t>.10</w:t>
      </w:r>
      <w:r w:rsidRPr="002E20B7">
        <w:rPr>
          <w:sz w:val="28"/>
          <w:szCs w:val="28"/>
          <w:lang w:val="uk-UA"/>
        </w:rPr>
        <w:t xml:space="preserve"> не з’являтися на роботі в стані алкогольного, наркотичного або токсичного сп’яніння, не вживати спиртні напої на території архівного відділу виконкому </w:t>
      </w:r>
      <w:r w:rsidR="005A5586" w:rsidRPr="002E20B7">
        <w:rPr>
          <w:sz w:val="28"/>
          <w:szCs w:val="28"/>
          <w:lang w:val="uk-UA"/>
        </w:rPr>
        <w:t xml:space="preserve">Криворізької </w:t>
      </w:r>
      <w:r w:rsidRPr="002E20B7">
        <w:rPr>
          <w:sz w:val="28"/>
          <w:szCs w:val="28"/>
          <w:lang w:val="uk-UA"/>
        </w:rPr>
        <w:t>міської ради, не</w:t>
      </w:r>
      <w:r w:rsidR="00D26F61" w:rsidRPr="002E20B7">
        <w:rPr>
          <w:sz w:val="28"/>
          <w:szCs w:val="28"/>
          <w:lang w:val="uk-UA"/>
        </w:rPr>
        <w:t xml:space="preserve"> палити в невстановленому місці;</w:t>
      </w:r>
    </w:p>
    <w:p w:rsidR="00D26F61" w:rsidRPr="002E20B7" w:rsidRDefault="00D26F61" w:rsidP="00D26F6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1.9.11 повідомляти завідувача господарством та начальника архівного відділу виконкому Криворізької міської ради про будь-яку небезпечну ситуацію, що становить загрозу для оточуючих, про нещасні випадки, які мали місце на території архівного відділу</w:t>
      </w:r>
      <w:r w:rsidR="001F2B51" w:rsidRPr="002E20B7">
        <w:rPr>
          <w:sz w:val="28"/>
          <w:szCs w:val="28"/>
          <w:lang w:val="uk-UA"/>
        </w:rPr>
        <w:t xml:space="preserve"> </w:t>
      </w:r>
      <w:r w:rsidRPr="002E20B7">
        <w:rPr>
          <w:sz w:val="28"/>
          <w:szCs w:val="28"/>
          <w:lang w:val="uk-UA"/>
        </w:rPr>
        <w:t>виконкому Криворізької міської ради, а також про погіршення стану свого здоров’я.</w:t>
      </w:r>
    </w:p>
    <w:p w:rsidR="005112F9" w:rsidRPr="002E20B7" w:rsidRDefault="00D26F61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1.10</w:t>
      </w:r>
      <w:r w:rsidR="00D04615" w:rsidRPr="002E20B7">
        <w:rPr>
          <w:sz w:val="28"/>
          <w:szCs w:val="28"/>
          <w:lang w:val="uk-UA"/>
        </w:rPr>
        <w:t>. Невиконання вимог інст</w:t>
      </w:r>
      <w:r w:rsidR="005112F9" w:rsidRPr="002E20B7">
        <w:rPr>
          <w:sz w:val="28"/>
          <w:szCs w:val="28"/>
          <w:lang w:val="uk-UA"/>
        </w:rPr>
        <w:t>рукції з охорони праці для двір</w:t>
      </w:r>
      <w:r w:rsidR="00D04615" w:rsidRPr="002E20B7">
        <w:rPr>
          <w:sz w:val="28"/>
          <w:szCs w:val="28"/>
          <w:lang w:val="uk-UA"/>
        </w:rPr>
        <w:t xml:space="preserve">ника розглядається як порушення трудової дисципліни. </w:t>
      </w:r>
    </w:p>
    <w:p w:rsidR="00D04615" w:rsidRPr="002E20B7" w:rsidRDefault="00D26F61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1.11</w:t>
      </w:r>
      <w:r w:rsidR="005112F9" w:rsidRPr="002E20B7">
        <w:rPr>
          <w:sz w:val="28"/>
          <w:szCs w:val="28"/>
          <w:lang w:val="uk-UA"/>
        </w:rPr>
        <w:t xml:space="preserve">. </w:t>
      </w:r>
      <w:r w:rsidR="00D04615" w:rsidRPr="002E20B7">
        <w:rPr>
          <w:sz w:val="28"/>
          <w:szCs w:val="28"/>
          <w:lang w:val="uk-UA"/>
        </w:rPr>
        <w:t>Особи, які порушили вимоги інструкції, несуть відповідальність згідно з чинним законодавством України.</w:t>
      </w:r>
    </w:p>
    <w:p w:rsidR="00D04615" w:rsidRPr="002E20B7" w:rsidRDefault="00D04615" w:rsidP="00D26F61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</w:p>
    <w:p w:rsidR="00D04615" w:rsidRPr="002E20B7" w:rsidRDefault="00D04615" w:rsidP="00D04615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2. Вимоги безпеки перед початком роботи</w:t>
      </w:r>
    </w:p>
    <w:p w:rsidR="001F2B51" w:rsidRPr="002E20B7" w:rsidRDefault="001F2B51" w:rsidP="00D04615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 Двірник перед початком роботи повинен: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2.1.1 привести в порядок спецодяг, рукава не підгортати. Взуття має бути  зручним, закритим, на низьких підборах, з неслизькою підошвою. Заборо-няється використовувати в одязі голки, булавки, тримати в карманах гострі та ламкі предмети;</w:t>
      </w:r>
    </w:p>
    <w:p w:rsidR="00123FFF" w:rsidRPr="002E20B7" w:rsidRDefault="00123FFF" w:rsidP="00123FFF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2.1.2 оглянути робочу зону й упевнитися, що всі колодязі закриті криш-ками, у разі проведення ремонтних робіт</w:t>
      </w:r>
      <w:r w:rsidR="00EC4847" w:rsidRPr="002E20B7">
        <w:rPr>
          <w:sz w:val="28"/>
          <w:szCs w:val="28"/>
          <w:lang w:val="uk-UA"/>
        </w:rPr>
        <w:t>,</w:t>
      </w:r>
      <w:r w:rsidRPr="002E20B7">
        <w:rPr>
          <w:sz w:val="28"/>
          <w:szCs w:val="28"/>
          <w:lang w:val="uk-UA"/>
        </w:rPr>
        <w:t xml:space="preserve"> – ями та</w:t>
      </w:r>
      <w:r w:rsidR="00CA321D" w:rsidRPr="002E20B7">
        <w:rPr>
          <w:sz w:val="28"/>
          <w:szCs w:val="28"/>
          <w:lang w:val="uk-UA"/>
        </w:rPr>
        <w:t xml:space="preserve"> траншеї огороджені,</w:t>
      </w:r>
      <w:r w:rsidRPr="002E20B7">
        <w:rPr>
          <w:sz w:val="28"/>
          <w:szCs w:val="28"/>
          <w:lang w:val="uk-UA"/>
        </w:rPr>
        <w:t xml:space="preserve"> на території відсутні небезпечні предмети (дроти, арматура, уламки скла тощо)</w:t>
      </w:r>
      <w:r w:rsidR="00CA321D" w:rsidRPr="002E20B7">
        <w:rPr>
          <w:sz w:val="28"/>
          <w:szCs w:val="28"/>
          <w:lang w:val="uk-UA"/>
        </w:rPr>
        <w:t>;</w:t>
      </w:r>
    </w:p>
    <w:p w:rsidR="009A1EA2" w:rsidRPr="002E20B7" w:rsidRDefault="009A1EA2" w:rsidP="009A1EA2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</w:t>
      </w:r>
      <w:r w:rsidR="00CA321D" w:rsidRPr="002E20B7">
        <w:rPr>
          <w:sz w:val="28"/>
          <w:szCs w:val="28"/>
          <w:lang w:val="uk-UA"/>
        </w:rPr>
        <w:t>3</w:t>
      </w:r>
      <w:r w:rsidRPr="002E20B7">
        <w:rPr>
          <w:sz w:val="28"/>
          <w:szCs w:val="28"/>
          <w:lang w:val="uk-UA"/>
        </w:rPr>
        <w:t xml:space="preserve"> переконатись у відсутності поривів повітряних ліній електропередач;</w:t>
      </w:r>
    </w:p>
    <w:p w:rsidR="009A1EA2" w:rsidRPr="002E20B7" w:rsidRDefault="009A1EA2" w:rsidP="009A1EA2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</w:t>
      </w:r>
      <w:r w:rsidR="00CA321D" w:rsidRPr="002E20B7">
        <w:rPr>
          <w:sz w:val="28"/>
          <w:szCs w:val="28"/>
          <w:lang w:val="uk-UA"/>
        </w:rPr>
        <w:t>4</w:t>
      </w:r>
      <w:r w:rsidRPr="002E20B7">
        <w:rPr>
          <w:sz w:val="28"/>
          <w:szCs w:val="28"/>
          <w:lang w:val="uk-UA"/>
        </w:rPr>
        <w:t xml:space="preserve"> оглянути стан поливальних кранів, шлангів;</w:t>
      </w:r>
    </w:p>
    <w:p w:rsidR="00CA321D" w:rsidRPr="002E20B7" w:rsidRDefault="00CA321D" w:rsidP="00CA321D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2.1.5 перевірити наявність і справність інструментів, пристосувань тощо; </w:t>
      </w:r>
    </w:p>
    <w:p w:rsidR="001F2B51" w:rsidRPr="002E20B7" w:rsidRDefault="00D04615" w:rsidP="001F2B5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2.1.</w:t>
      </w:r>
      <w:r w:rsidR="00CA321D" w:rsidRPr="002E20B7">
        <w:rPr>
          <w:sz w:val="28"/>
          <w:szCs w:val="28"/>
          <w:lang w:val="uk-UA"/>
        </w:rPr>
        <w:t>6</w:t>
      </w:r>
      <w:r w:rsidRPr="002E20B7">
        <w:rPr>
          <w:sz w:val="28"/>
          <w:szCs w:val="28"/>
          <w:lang w:val="uk-UA"/>
        </w:rPr>
        <w:t xml:space="preserve"> отримати за</w:t>
      </w:r>
      <w:r w:rsidR="00EC4847" w:rsidRPr="002E20B7">
        <w:rPr>
          <w:sz w:val="28"/>
          <w:szCs w:val="28"/>
          <w:lang w:val="uk-UA"/>
        </w:rPr>
        <w:t>вдання в завідувача господарством</w:t>
      </w:r>
      <w:r w:rsidRPr="002E20B7">
        <w:rPr>
          <w:sz w:val="28"/>
          <w:szCs w:val="28"/>
          <w:lang w:val="uk-UA"/>
        </w:rPr>
        <w:t xml:space="preserve"> архівного відділу виконкому </w:t>
      </w:r>
      <w:r w:rsidR="00D26F61" w:rsidRPr="002E20B7">
        <w:rPr>
          <w:sz w:val="28"/>
          <w:szCs w:val="28"/>
          <w:lang w:val="uk-UA"/>
        </w:rPr>
        <w:t xml:space="preserve">Криворізької </w:t>
      </w:r>
      <w:r w:rsidR="00EC4847" w:rsidRPr="002E20B7">
        <w:rPr>
          <w:sz w:val="28"/>
          <w:szCs w:val="28"/>
          <w:lang w:val="uk-UA"/>
        </w:rPr>
        <w:t>міської ради.</w:t>
      </w:r>
    </w:p>
    <w:p w:rsidR="00CA321D" w:rsidRPr="002E20B7" w:rsidRDefault="00D04615" w:rsidP="001F2B5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lastRenderedPageBreak/>
        <w:t xml:space="preserve">2.2. Про всі виявлені недоліки двірник зобов’язаний проінформувати </w:t>
      </w:r>
      <w:r w:rsidR="0039479A" w:rsidRPr="002E20B7">
        <w:rPr>
          <w:sz w:val="28"/>
          <w:szCs w:val="28"/>
          <w:lang w:val="uk-UA"/>
        </w:rPr>
        <w:t>завідувача господарством</w:t>
      </w:r>
      <w:r w:rsidRPr="002E20B7">
        <w:rPr>
          <w:sz w:val="28"/>
          <w:szCs w:val="28"/>
          <w:lang w:val="uk-UA"/>
        </w:rPr>
        <w:t xml:space="preserve"> й начальника архівного відділу виконкому </w:t>
      </w:r>
      <w:r w:rsidR="00CA321D" w:rsidRPr="002E20B7">
        <w:rPr>
          <w:sz w:val="28"/>
          <w:szCs w:val="28"/>
          <w:lang w:val="uk-UA"/>
        </w:rPr>
        <w:t xml:space="preserve">Криворізької </w:t>
      </w:r>
      <w:r w:rsidRPr="002E20B7">
        <w:rPr>
          <w:sz w:val="28"/>
          <w:szCs w:val="28"/>
          <w:lang w:val="uk-UA"/>
        </w:rPr>
        <w:t xml:space="preserve">міської ради. </w:t>
      </w:r>
    </w:p>
    <w:p w:rsidR="00D04615" w:rsidRPr="002E20B7" w:rsidRDefault="00CA321D" w:rsidP="00CA321D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2.3. </w:t>
      </w:r>
      <w:r w:rsidR="00D04615" w:rsidRPr="002E20B7">
        <w:rPr>
          <w:sz w:val="28"/>
          <w:szCs w:val="28"/>
          <w:lang w:val="uk-UA"/>
        </w:rPr>
        <w:t xml:space="preserve">Не приступати до роботи, якщо </w:t>
      </w:r>
      <w:r w:rsidRPr="002E20B7">
        <w:rPr>
          <w:sz w:val="28"/>
          <w:szCs w:val="28"/>
          <w:lang w:val="uk-UA"/>
        </w:rPr>
        <w:t>виявлені недоліки</w:t>
      </w:r>
      <w:r w:rsidR="00D04615" w:rsidRPr="002E20B7">
        <w:rPr>
          <w:sz w:val="28"/>
          <w:szCs w:val="28"/>
          <w:lang w:val="uk-UA"/>
        </w:rPr>
        <w:t xml:space="preserve"> унеможливлюють безпечне виконання поставлених завдань, до їх усунення.</w:t>
      </w:r>
    </w:p>
    <w:p w:rsidR="00D04615" w:rsidRPr="002E20B7" w:rsidRDefault="00D04615" w:rsidP="007F26F1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3. Вимоги б</w:t>
      </w:r>
      <w:bookmarkStart w:id="0" w:name="_GoBack"/>
      <w:bookmarkEnd w:id="0"/>
      <w:r w:rsidRPr="002E20B7">
        <w:rPr>
          <w:b/>
          <w:i/>
          <w:sz w:val="28"/>
          <w:szCs w:val="28"/>
          <w:lang w:val="uk-UA"/>
        </w:rPr>
        <w:t>езпеки під час виконання роботи</w:t>
      </w:r>
    </w:p>
    <w:p w:rsidR="00876CF2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 xml:space="preserve">3.1. </w:t>
      </w:r>
      <w:r w:rsidR="00876CF2" w:rsidRPr="002E20B7">
        <w:rPr>
          <w:sz w:val="28"/>
          <w:szCs w:val="28"/>
          <w:lang w:val="uk-UA"/>
        </w:rPr>
        <w:t>Працювати</w:t>
      </w:r>
      <w:r w:rsidR="0039479A" w:rsidRPr="002E20B7">
        <w:rPr>
          <w:sz w:val="28"/>
          <w:szCs w:val="28"/>
          <w:lang w:val="uk-UA"/>
        </w:rPr>
        <w:t xml:space="preserve"> слід</w:t>
      </w:r>
      <w:r w:rsidR="00876CF2" w:rsidRPr="002E20B7">
        <w:rPr>
          <w:sz w:val="28"/>
          <w:szCs w:val="28"/>
          <w:lang w:val="uk-UA"/>
        </w:rPr>
        <w:t xml:space="preserve"> у спецодязі.</w:t>
      </w:r>
    </w:p>
    <w:p w:rsidR="00D04615" w:rsidRPr="002E20B7" w:rsidRDefault="00876CF2" w:rsidP="00CA5EC7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CA5EC7" w:rsidRPr="002E20B7">
        <w:rPr>
          <w:sz w:val="28"/>
          <w:szCs w:val="28"/>
          <w:lang w:val="uk-UA"/>
        </w:rPr>
        <w:t xml:space="preserve">3.2. </w:t>
      </w:r>
      <w:r w:rsidR="00D04615" w:rsidRPr="002E20B7">
        <w:rPr>
          <w:sz w:val="28"/>
          <w:szCs w:val="28"/>
          <w:lang w:val="uk-UA"/>
        </w:rPr>
        <w:t>Перед початком прибирання території в літній період ї</w:t>
      </w:r>
      <w:r w:rsidR="00125CE5" w:rsidRPr="002E20B7">
        <w:rPr>
          <w:sz w:val="28"/>
          <w:szCs w:val="28"/>
          <w:lang w:val="uk-UA"/>
        </w:rPr>
        <w:t>ї необхідно полити, щоб запобігти куряві</w:t>
      </w:r>
      <w:r w:rsidR="00D04615" w:rsidRPr="002E20B7">
        <w:rPr>
          <w:sz w:val="28"/>
          <w:szCs w:val="28"/>
          <w:lang w:val="uk-UA"/>
        </w:rPr>
        <w:t>.</w:t>
      </w:r>
    </w:p>
    <w:p w:rsidR="005516F2" w:rsidRPr="002E20B7" w:rsidRDefault="005516F2" w:rsidP="00033B98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</w:t>
      </w:r>
      <w:r w:rsidR="00033B98" w:rsidRPr="002E20B7">
        <w:rPr>
          <w:sz w:val="28"/>
          <w:szCs w:val="28"/>
          <w:lang w:val="uk-UA"/>
        </w:rPr>
        <w:t>3</w:t>
      </w:r>
      <w:r w:rsidRPr="002E20B7">
        <w:rPr>
          <w:sz w:val="28"/>
          <w:szCs w:val="28"/>
          <w:lang w:val="uk-UA"/>
        </w:rPr>
        <w:t>. Під час поливання території не допускати перегинів і перекручувань</w:t>
      </w:r>
    </w:p>
    <w:p w:rsidR="005516F2" w:rsidRPr="002E20B7" w:rsidRDefault="005516F2" w:rsidP="005516F2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резинових шлангів, не здійснювати поливання проти вітру.</w:t>
      </w:r>
    </w:p>
    <w:p w:rsidR="005516F2" w:rsidRPr="002E20B7" w:rsidRDefault="005516F2" w:rsidP="005516F2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 </w:t>
      </w:r>
      <w:r w:rsidRPr="002E20B7">
        <w:rPr>
          <w:sz w:val="28"/>
          <w:szCs w:val="28"/>
          <w:lang w:val="uk-UA"/>
        </w:rPr>
        <w:tab/>
        <w:t>3.</w:t>
      </w:r>
      <w:r w:rsidR="00033B98" w:rsidRPr="002E20B7">
        <w:rPr>
          <w:sz w:val="28"/>
          <w:szCs w:val="28"/>
          <w:lang w:val="uk-UA"/>
        </w:rPr>
        <w:t>4</w:t>
      </w:r>
      <w:r w:rsidRPr="002E20B7">
        <w:rPr>
          <w:sz w:val="28"/>
          <w:szCs w:val="28"/>
          <w:lang w:val="uk-UA"/>
        </w:rPr>
        <w:t>. Поливальні крани слід відкривати плавно, без значних зусиль і ривків.</w:t>
      </w:r>
    </w:p>
    <w:p w:rsidR="00F85122" w:rsidRPr="002E20B7" w:rsidRDefault="00D6403B" w:rsidP="00033B98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033B98" w:rsidRPr="002E20B7">
        <w:rPr>
          <w:sz w:val="28"/>
          <w:szCs w:val="28"/>
          <w:lang w:val="uk-UA"/>
        </w:rPr>
        <w:t>3.5.</w:t>
      </w:r>
      <w:r w:rsidR="00CF1E04" w:rsidRPr="002E20B7">
        <w:rPr>
          <w:sz w:val="28"/>
          <w:szCs w:val="28"/>
          <w:lang w:val="uk-UA"/>
        </w:rPr>
        <w:t xml:space="preserve"> Необхідно користуватися</w:t>
      </w:r>
      <w:r w:rsidR="002917CA" w:rsidRPr="002E20B7">
        <w:rPr>
          <w:sz w:val="28"/>
          <w:szCs w:val="28"/>
          <w:lang w:val="uk-UA"/>
        </w:rPr>
        <w:t xml:space="preserve"> інвентарем (</w:t>
      </w:r>
      <w:r w:rsidR="00F85122" w:rsidRPr="002E20B7">
        <w:rPr>
          <w:sz w:val="28"/>
          <w:szCs w:val="28"/>
          <w:lang w:val="uk-UA"/>
        </w:rPr>
        <w:t>мітли, совки, лопати тощо</w:t>
      </w:r>
      <w:r w:rsidR="002917CA" w:rsidRPr="002E20B7">
        <w:rPr>
          <w:sz w:val="28"/>
          <w:szCs w:val="28"/>
          <w:lang w:val="uk-UA"/>
        </w:rPr>
        <w:t>)</w:t>
      </w:r>
      <w:r w:rsidR="00CF1E04" w:rsidRPr="002E20B7">
        <w:rPr>
          <w:sz w:val="28"/>
          <w:szCs w:val="28"/>
          <w:lang w:val="uk-UA"/>
        </w:rPr>
        <w:t>, у місцях з</w:t>
      </w:r>
      <w:r w:rsidR="00DB2EBE" w:rsidRPr="002E20B7">
        <w:rPr>
          <w:sz w:val="28"/>
          <w:szCs w:val="28"/>
          <w:lang w:val="uk-UA"/>
        </w:rPr>
        <w:t>атискання яких руками не може</w:t>
      </w:r>
      <w:r w:rsidR="00CF1E04" w:rsidRPr="002E20B7">
        <w:rPr>
          <w:sz w:val="28"/>
          <w:szCs w:val="28"/>
          <w:lang w:val="uk-UA"/>
        </w:rPr>
        <w:t xml:space="preserve"> бути задирок т</w:t>
      </w:r>
      <w:r w:rsidR="00DB2EBE" w:rsidRPr="002E20B7">
        <w:rPr>
          <w:sz w:val="28"/>
          <w:szCs w:val="28"/>
          <w:lang w:val="uk-UA"/>
        </w:rPr>
        <w:t>а гострих ребер, сучків, тріщин;</w:t>
      </w:r>
      <w:r w:rsidR="00CF1E04" w:rsidRPr="002E20B7">
        <w:rPr>
          <w:sz w:val="28"/>
          <w:szCs w:val="28"/>
          <w:lang w:val="uk-UA"/>
        </w:rPr>
        <w:t xml:space="preserve"> поверхня має бути гладкою</w:t>
      </w:r>
      <w:r w:rsidR="00F85122" w:rsidRPr="002E20B7">
        <w:rPr>
          <w:sz w:val="28"/>
          <w:szCs w:val="28"/>
          <w:lang w:val="uk-UA"/>
        </w:rPr>
        <w:t>.</w:t>
      </w:r>
    </w:p>
    <w:p w:rsidR="00033B98" w:rsidRPr="002E20B7" w:rsidRDefault="00033B98" w:rsidP="00033B98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3.6. Прибирання битого скла здійснюється за допомогою совка й щітки.</w:t>
      </w:r>
    </w:p>
    <w:p w:rsidR="00D04615" w:rsidRPr="002E20B7" w:rsidRDefault="00033B98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 </w:t>
      </w:r>
      <w:r w:rsidRPr="002E20B7">
        <w:rPr>
          <w:sz w:val="28"/>
          <w:szCs w:val="28"/>
          <w:lang w:val="uk-UA"/>
        </w:rPr>
        <w:tab/>
        <w:t>3.7</w:t>
      </w:r>
      <w:r w:rsidR="00D04615" w:rsidRPr="002E20B7">
        <w:rPr>
          <w:sz w:val="28"/>
          <w:szCs w:val="28"/>
          <w:lang w:val="uk-UA"/>
        </w:rPr>
        <w:t>. Під</w:t>
      </w:r>
      <w:r w:rsidR="000B27F5" w:rsidRPr="002E20B7">
        <w:rPr>
          <w:sz w:val="28"/>
          <w:szCs w:val="28"/>
          <w:lang w:val="uk-UA"/>
        </w:rPr>
        <w:t xml:space="preserve"> час перенесення сміття не</w:t>
      </w:r>
      <w:r w:rsidR="00D04615" w:rsidRPr="002E20B7">
        <w:rPr>
          <w:sz w:val="28"/>
          <w:szCs w:val="28"/>
          <w:lang w:val="uk-UA"/>
        </w:rPr>
        <w:t xml:space="preserve"> допускати його розсипання територією.</w:t>
      </w:r>
    </w:p>
    <w:p w:rsidR="00033B98" w:rsidRPr="002E20B7" w:rsidRDefault="00D04615" w:rsidP="00033B98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033B98" w:rsidRPr="002E20B7">
        <w:rPr>
          <w:sz w:val="28"/>
          <w:szCs w:val="28"/>
          <w:lang w:val="uk-UA"/>
        </w:rPr>
        <w:t>3.8. Майданчик для сміттєзбірників треба систематично прибирати.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3.</w:t>
      </w:r>
      <w:r w:rsidR="0017038F" w:rsidRPr="002E20B7">
        <w:rPr>
          <w:sz w:val="28"/>
          <w:szCs w:val="28"/>
          <w:lang w:val="uk-UA"/>
        </w:rPr>
        <w:t>9.</w:t>
      </w:r>
      <w:r w:rsidRPr="002E20B7">
        <w:rPr>
          <w:sz w:val="28"/>
          <w:szCs w:val="28"/>
          <w:lang w:val="uk-UA"/>
        </w:rPr>
        <w:t xml:space="preserve"> Узимку під час очищення території від снігу, </w:t>
      </w:r>
      <w:r w:rsidR="00440156" w:rsidRPr="002E20B7">
        <w:rPr>
          <w:sz w:val="28"/>
          <w:szCs w:val="28"/>
          <w:lang w:val="uk-UA"/>
        </w:rPr>
        <w:t>посипання її піском проти обледі</w:t>
      </w:r>
      <w:r w:rsidRPr="002E20B7">
        <w:rPr>
          <w:sz w:val="28"/>
          <w:szCs w:val="28"/>
          <w:lang w:val="uk-UA"/>
        </w:rPr>
        <w:t>ніння слід пильнувати, щоб не по</w:t>
      </w:r>
      <w:r w:rsidR="00440156" w:rsidRPr="002E20B7">
        <w:rPr>
          <w:sz w:val="28"/>
          <w:szCs w:val="28"/>
          <w:lang w:val="uk-UA"/>
        </w:rPr>
        <w:t>в</w:t>
      </w:r>
      <w:r w:rsidRPr="002E20B7">
        <w:rPr>
          <w:sz w:val="28"/>
          <w:szCs w:val="28"/>
          <w:lang w:val="uk-UA"/>
        </w:rPr>
        <w:t>сковзнутися</w:t>
      </w:r>
      <w:r w:rsidR="00440156" w:rsidRPr="002E20B7">
        <w:rPr>
          <w:sz w:val="28"/>
          <w:szCs w:val="28"/>
          <w:lang w:val="uk-UA"/>
        </w:rPr>
        <w:t xml:space="preserve"> та уника</w:t>
      </w:r>
      <w:r w:rsidR="000B27F5" w:rsidRPr="002E20B7">
        <w:rPr>
          <w:sz w:val="28"/>
          <w:szCs w:val="28"/>
          <w:lang w:val="uk-UA"/>
        </w:rPr>
        <w:t>ти травму</w:t>
      </w:r>
      <w:r w:rsidRPr="002E20B7">
        <w:rPr>
          <w:sz w:val="28"/>
          <w:szCs w:val="28"/>
          <w:lang w:val="uk-UA"/>
        </w:rPr>
        <w:t>вання.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 </w:t>
      </w:r>
      <w:r w:rsidRPr="002E20B7">
        <w:rPr>
          <w:sz w:val="28"/>
          <w:szCs w:val="28"/>
          <w:lang w:val="uk-UA"/>
        </w:rPr>
        <w:tab/>
        <w:t>3.1</w:t>
      </w:r>
      <w:r w:rsidR="0017038F" w:rsidRPr="002E20B7">
        <w:rPr>
          <w:sz w:val="28"/>
          <w:szCs w:val="28"/>
          <w:lang w:val="uk-UA"/>
        </w:rPr>
        <w:t>0</w:t>
      </w:r>
      <w:r w:rsidRPr="002E20B7">
        <w:rPr>
          <w:sz w:val="28"/>
          <w:szCs w:val="28"/>
          <w:lang w:val="uk-UA"/>
        </w:rPr>
        <w:t>. При утворенні бурульок на даху необхідно огородити небезпечні ділянки.</w:t>
      </w:r>
    </w:p>
    <w:p w:rsidR="00D04615" w:rsidRPr="002E20B7" w:rsidRDefault="00D04615" w:rsidP="0017038F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</w:t>
      </w:r>
      <w:r w:rsidRPr="002E20B7">
        <w:rPr>
          <w:sz w:val="28"/>
          <w:szCs w:val="28"/>
          <w:lang w:val="uk-UA"/>
        </w:rPr>
        <w:tab/>
      </w:r>
      <w:r w:rsidR="0017038F" w:rsidRPr="002E20B7">
        <w:rPr>
          <w:sz w:val="28"/>
          <w:szCs w:val="28"/>
          <w:lang w:val="uk-UA"/>
        </w:rPr>
        <w:t>3.11</w:t>
      </w:r>
      <w:r w:rsidRPr="002E20B7">
        <w:rPr>
          <w:sz w:val="28"/>
          <w:szCs w:val="28"/>
          <w:lang w:val="uk-UA"/>
        </w:rPr>
        <w:t>. У разі появи на території, що прибирається, транспорту, необхідно припиняти прибирання на час його проїзду.</w:t>
      </w:r>
    </w:p>
    <w:p w:rsidR="00D04615" w:rsidRPr="002E20B7" w:rsidRDefault="0017038F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3.12</w:t>
      </w:r>
      <w:r w:rsidR="00D04615" w:rsidRPr="002E20B7">
        <w:rPr>
          <w:sz w:val="28"/>
          <w:szCs w:val="28"/>
          <w:lang w:val="uk-UA"/>
        </w:rPr>
        <w:t>. Починати прибирання території можна тільки за достатнього освітлення місця роботи, а в темний час доби – при увімкненому зовнішньому освітленні.</w:t>
      </w:r>
    </w:p>
    <w:p w:rsidR="00D04615" w:rsidRPr="002E20B7" w:rsidRDefault="0017038F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3.13</w:t>
      </w:r>
      <w:r w:rsidR="00D04615" w:rsidRPr="002E20B7">
        <w:rPr>
          <w:sz w:val="28"/>
          <w:szCs w:val="28"/>
          <w:lang w:val="uk-UA"/>
        </w:rPr>
        <w:t>. Забороняється: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17038F" w:rsidRPr="002E20B7">
        <w:rPr>
          <w:sz w:val="28"/>
          <w:szCs w:val="28"/>
          <w:lang w:val="uk-UA"/>
        </w:rPr>
        <w:t>3.13</w:t>
      </w:r>
      <w:r w:rsidRPr="002E20B7">
        <w:rPr>
          <w:sz w:val="28"/>
          <w:szCs w:val="28"/>
          <w:lang w:val="uk-UA"/>
        </w:rPr>
        <w:t>.1 залишати в проходах</w:t>
      </w:r>
      <w:r w:rsidR="00F85122" w:rsidRPr="002E20B7">
        <w:rPr>
          <w:sz w:val="28"/>
          <w:szCs w:val="28"/>
          <w:lang w:val="uk-UA"/>
        </w:rPr>
        <w:t>,</w:t>
      </w:r>
      <w:r w:rsidRPr="002E20B7">
        <w:rPr>
          <w:sz w:val="28"/>
          <w:szCs w:val="28"/>
          <w:lang w:val="uk-UA"/>
        </w:rPr>
        <w:t xml:space="preserve"> проїздах, дверних прорізах тощо мітли,</w:t>
      </w:r>
      <w:r w:rsidR="0017038F" w:rsidRPr="002E20B7">
        <w:rPr>
          <w:sz w:val="28"/>
          <w:szCs w:val="28"/>
          <w:lang w:val="uk-UA"/>
        </w:rPr>
        <w:t xml:space="preserve"> совки</w:t>
      </w:r>
      <w:r w:rsidR="00F85122" w:rsidRPr="002E20B7">
        <w:rPr>
          <w:sz w:val="28"/>
          <w:szCs w:val="28"/>
          <w:lang w:val="uk-UA"/>
        </w:rPr>
        <w:t xml:space="preserve"> та інший інвентар</w:t>
      </w:r>
      <w:r w:rsidRPr="002E20B7">
        <w:rPr>
          <w:sz w:val="28"/>
          <w:szCs w:val="28"/>
          <w:lang w:val="uk-UA"/>
        </w:rPr>
        <w:t>;</w:t>
      </w:r>
    </w:p>
    <w:p w:rsidR="00D04615" w:rsidRPr="002E20B7" w:rsidRDefault="0017038F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3.13</w:t>
      </w:r>
      <w:r w:rsidR="00D04615" w:rsidRPr="002E20B7">
        <w:rPr>
          <w:sz w:val="28"/>
          <w:szCs w:val="28"/>
          <w:lang w:val="uk-UA"/>
        </w:rPr>
        <w:t>.2 розводити вогнище для спалювання сміття;</w:t>
      </w:r>
    </w:p>
    <w:p w:rsidR="00D04615" w:rsidRPr="002E20B7" w:rsidRDefault="0017038F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 </w:t>
      </w:r>
      <w:r w:rsidRPr="002E20B7">
        <w:rPr>
          <w:sz w:val="28"/>
          <w:szCs w:val="28"/>
          <w:lang w:val="uk-UA"/>
        </w:rPr>
        <w:tab/>
      </w:r>
      <w:r w:rsidR="00337A48" w:rsidRPr="002E20B7">
        <w:rPr>
          <w:sz w:val="28"/>
          <w:szCs w:val="28"/>
          <w:lang w:val="uk-UA"/>
        </w:rPr>
        <w:t>3.13</w:t>
      </w:r>
      <w:r w:rsidR="00D04615" w:rsidRPr="002E20B7">
        <w:rPr>
          <w:sz w:val="28"/>
          <w:szCs w:val="28"/>
          <w:lang w:val="uk-UA"/>
        </w:rPr>
        <w:t xml:space="preserve">.3 користуватися несправними вентилями й кранами; </w:t>
      </w:r>
    </w:p>
    <w:p w:rsidR="00536026" w:rsidRPr="002E20B7" w:rsidRDefault="0017038F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    </w:t>
      </w:r>
      <w:r w:rsidRPr="002E20B7">
        <w:rPr>
          <w:sz w:val="28"/>
          <w:szCs w:val="28"/>
          <w:lang w:val="uk-UA"/>
        </w:rPr>
        <w:tab/>
      </w:r>
      <w:r w:rsidR="00337A48" w:rsidRPr="002E20B7">
        <w:rPr>
          <w:sz w:val="28"/>
          <w:szCs w:val="28"/>
          <w:lang w:val="uk-UA"/>
        </w:rPr>
        <w:t>3.13</w:t>
      </w:r>
      <w:r w:rsidR="00D04615" w:rsidRPr="002E20B7">
        <w:rPr>
          <w:sz w:val="28"/>
          <w:szCs w:val="28"/>
          <w:lang w:val="uk-UA"/>
        </w:rPr>
        <w:t>.4 перевищувати норми перенесення вантажу.</w:t>
      </w:r>
    </w:p>
    <w:p w:rsidR="00536026" w:rsidRPr="002E20B7" w:rsidRDefault="00337A48" w:rsidP="00536026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3.14</w:t>
      </w:r>
      <w:r w:rsidR="00536026" w:rsidRPr="002E20B7">
        <w:rPr>
          <w:sz w:val="28"/>
          <w:szCs w:val="28"/>
          <w:lang w:val="uk-UA"/>
        </w:rPr>
        <w:t xml:space="preserve">. </w:t>
      </w:r>
      <w:r w:rsidR="00D04615" w:rsidRPr="002E20B7">
        <w:rPr>
          <w:sz w:val="28"/>
          <w:szCs w:val="28"/>
          <w:lang w:val="uk-UA"/>
        </w:rPr>
        <w:t xml:space="preserve">Гранична маса вантажу при перенесенні вручну одним працівником не може перевищувати для чоловіків, старших </w:t>
      </w:r>
      <w:r w:rsidR="00536026" w:rsidRPr="002E20B7">
        <w:rPr>
          <w:sz w:val="28"/>
          <w:szCs w:val="28"/>
          <w:lang w:val="uk-UA"/>
        </w:rPr>
        <w:t>за 18 років</w:t>
      </w:r>
      <w:r w:rsidR="00527EF6" w:rsidRPr="002E20B7">
        <w:rPr>
          <w:sz w:val="28"/>
          <w:szCs w:val="28"/>
          <w:lang w:val="uk-UA"/>
        </w:rPr>
        <w:t>,</w:t>
      </w:r>
      <w:r w:rsidR="00536026" w:rsidRPr="002E20B7">
        <w:rPr>
          <w:sz w:val="28"/>
          <w:szCs w:val="28"/>
          <w:lang w:val="uk-UA"/>
        </w:rPr>
        <w:t xml:space="preserve"> – </w:t>
      </w:r>
      <w:r w:rsidR="00D04615" w:rsidRPr="002E20B7">
        <w:rPr>
          <w:sz w:val="28"/>
          <w:szCs w:val="28"/>
          <w:lang w:val="uk-UA"/>
        </w:rPr>
        <w:t>30 кг.</w:t>
      </w:r>
    </w:p>
    <w:p w:rsidR="00D04615" w:rsidRPr="007F26F1" w:rsidRDefault="00337A48" w:rsidP="007F26F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3.15</w:t>
      </w:r>
      <w:r w:rsidR="00536026" w:rsidRPr="002E20B7">
        <w:rPr>
          <w:sz w:val="28"/>
          <w:szCs w:val="28"/>
          <w:lang w:val="uk-UA"/>
        </w:rPr>
        <w:t>.</w:t>
      </w:r>
      <w:r w:rsidR="00D04615" w:rsidRPr="002E20B7">
        <w:rPr>
          <w:sz w:val="28"/>
          <w:szCs w:val="28"/>
          <w:lang w:val="uk-UA"/>
        </w:rPr>
        <w:t xml:space="preserve"> Граничні норми підіймання та переміщення вантажів на одну жінку не можуть перевищувати: </w:t>
      </w:r>
      <w:smartTag w:uri="urn:schemas-microsoft-com:office:smarttags" w:element="metricconverter">
        <w:smartTagPr>
          <w:attr w:name="ProductID" w:val="10 кг"/>
        </w:smartTagPr>
        <w:r w:rsidR="00D04615" w:rsidRPr="002E20B7">
          <w:rPr>
            <w:sz w:val="28"/>
            <w:szCs w:val="28"/>
            <w:lang w:val="uk-UA"/>
          </w:rPr>
          <w:t>10 кг</w:t>
        </w:r>
      </w:smartTag>
      <w:r w:rsidR="00D04615" w:rsidRPr="002E20B7">
        <w:rPr>
          <w:sz w:val="28"/>
          <w:szCs w:val="28"/>
          <w:lang w:val="uk-UA"/>
        </w:rPr>
        <w:t xml:space="preserve"> – при ч</w:t>
      </w:r>
      <w:r w:rsidR="00527EF6" w:rsidRPr="002E20B7">
        <w:rPr>
          <w:sz w:val="28"/>
          <w:szCs w:val="28"/>
          <w:lang w:val="uk-UA"/>
        </w:rPr>
        <w:t>ергуванні з іншою роботою (до дво</w:t>
      </w:r>
      <w:r w:rsidR="00D04615" w:rsidRPr="002E20B7">
        <w:rPr>
          <w:sz w:val="28"/>
          <w:szCs w:val="28"/>
          <w:lang w:val="uk-UA"/>
        </w:rPr>
        <w:t xml:space="preserve">х разів на годину), </w:t>
      </w:r>
      <w:smartTag w:uri="urn:schemas-microsoft-com:office:smarttags" w:element="metricconverter">
        <w:smartTagPr>
          <w:attr w:name="ProductID" w:val="7 кг"/>
        </w:smartTagPr>
        <w:r w:rsidR="00D04615" w:rsidRPr="002E20B7">
          <w:rPr>
            <w:sz w:val="28"/>
            <w:szCs w:val="28"/>
            <w:lang w:val="uk-UA"/>
          </w:rPr>
          <w:t>7 кг</w:t>
        </w:r>
      </w:smartTag>
      <w:r w:rsidR="00D04615" w:rsidRPr="002E20B7">
        <w:rPr>
          <w:sz w:val="28"/>
          <w:szCs w:val="28"/>
          <w:lang w:val="uk-UA"/>
        </w:rPr>
        <w:t xml:space="preserve"> – постійно протягом зміни</w:t>
      </w:r>
      <w:r w:rsidR="00527EF6" w:rsidRPr="002E20B7">
        <w:rPr>
          <w:sz w:val="28"/>
          <w:szCs w:val="28"/>
          <w:lang w:val="uk-UA"/>
        </w:rPr>
        <w:t>, та 15 кг на чоловіка</w:t>
      </w:r>
      <w:r w:rsidR="00D04615" w:rsidRPr="002E20B7">
        <w:rPr>
          <w:sz w:val="28"/>
          <w:szCs w:val="28"/>
          <w:lang w:val="uk-UA"/>
        </w:rPr>
        <w:t>.</w:t>
      </w:r>
    </w:p>
    <w:p w:rsidR="00D04615" w:rsidRPr="002E20B7" w:rsidRDefault="00D04615" w:rsidP="007F26F1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Двірник після закінчення роботи повинен:</w:t>
      </w:r>
    </w:p>
    <w:p w:rsidR="00D04615" w:rsidRPr="002E20B7" w:rsidRDefault="001F2B51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4.1 зібрати інвентар</w:t>
      </w:r>
      <w:r w:rsidR="00D04615" w:rsidRPr="002E20B7">
        <w:rPr>
          <w:sz w:val="28"/>
          <w:szCs w:val="28"/>
          <w:lang w:val="uk-UA"/>
        </w:rPr>
        <w:t>, пристрої, привести їх у належний стан (почистити, протерти) та прибрати у відведене місце;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lastRenderedPageBreak/>
        <w:t>4.2 упевнитися, що вентилі на поливальних кранах закриті;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4.3 скласти спецодяг, засоби індивідуального захисту у відведене місце;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4.4 вимити руки та обличчя водою з милом, прополоскати рот. За можли</w:t>
      </w:r>
      <w:r w:rsidR="00536026" w:rsidRPr="002E20B7">
        <w:rPr>
          <w:sz w:val="28"/>
          <w:szCs w:val="28"/>
          <w:lang w:val="uk-UA"/>
        </w:rPr>
        <w:t xml:space="preserve">- </w:t>
      </w:r>
      <w:r w:rsidRPr="002E20B7">
        <w:rPr>
          <w:sz w:val="28"/>
          <w:szCs w:val="28"/>
          <w:lang w:val="uk-UA"/>
        </w:rPr>
        <w:t>вості – прийняти душ;</w:t>
      </w:r>
    </w:p>
    <w:p w:rsidR="00D04615" w:rsidRPr="002E20B7" w:rsidRDefault="00D04615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4.5 повідомити </w:t>
      </w:r>
      <w:r w:rsidR="0034662E" w:rsidRPr="002E20B7">
        <w:rPr>
          <w:sz w:val="28"/>
          <w:szCs w:val="28"/>
          <w:lang w:val="uk-UA"/>
        </w:rPr>
        <w:t>завідувача господарством</w:t>
      </w:r>
      <w:r w:rsidRPr="002E20B7">
        <w:rPr>
          <w:sz w:val="28"/>
          <w:szCs w:val="28"/>
          <w:lang w:val="uk-UA"/>
        </w:rPr>
        <w:t xml:space="preserve"> та начальника архівного відділу виконкому </w:t>
      </w:r>
      <w:r w:rsidR="0034662E" w:rsidRPr="002E20B7">
        <w:rPr>
          <w:sz w:val="28"/>
          <w:szCs w:val="28"/>
          <w:lang w:val="uk-UA"/>
        </w:rPr>
        <w:t xml:space="preserve">Криворізької </w:t>
      </w:r>
      <w:r w:rsidRPr="002E20B7">
        <w:rPr>
          <w:sz w:val="28"/>
          <w:szCs w:val="28"/>
          <w:lang w:val="uk-UA"/>
        </w:rPr>
        <w:t>міської ради про виявлені під час роботи недоліки.</w:t>
      </w:r>
    </w:p>
    <w:p w:rsidR="00D04615" w:rsidRPr="002E20B7" w:rsidRDefault="00D04615" w:rsidP="00D04615">
      <w:pPr>
        <w:tabs>
          <w:tab w:val="left" w:pos="5554"/>
        </w:tabs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</w:p>
    <w:p w:rsidR="00D04615" w:rsidRPr="002E20B7" w:rsidRDefault="00D04615" w:rsidP="00D04615">
      <w:pPr>
        <w:jc w:val="center"/>
        <w:rPr>
          <w:b/>
          <w:i/>
          <w:sz w:val="28"/>
          <w:szCs w:val="28"/>
          <w:lang w:val="uk-UA"/>
        </w:rPr>
      </w:pPr>
      <w:r w:rsidRPr="002E20B7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F63F2A" w:rsidRPr="002E20B7" w:rsidRDefault="0049542E" w:rsidP="0049542E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5.1</w:t>
      </w:r>
      <w:r w:rsidR="00F63F2A" w:rsidRPr="002E20B7">
        <w:rPr>
          <w:sz w:val="28"/>
          <w:szCs w:val="28"/>
          <w:lang w:val="uk-UA"/>
        </w:rPr>
        <w:t>. У процесі роботи на двірника можливий вплив таких небезпечних факторів:</w:t>
      </w:r>
    </w:p>
    <w:p w:rsidR="00F63F2A" w:rsidRPr="002E20B7" w:rsidRDefault="0049542E" w:rsidP="00F63F2A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5.1</w:t>
      </w:r>
      <w:r w:rsidR="00F63F2A" w:rsidRPr="002E20B7">
        <w:rPr>
          <w:sz w:val="28"/>
          <w:szCs w:val="28"/>
          <w:lang w:val="uk-UA"/>
        </w:rPr>
        <w:t>.1 рухомий автотранспорт;</w:t>
      </w:r>
    </w:p>
    <w:p w:rsidR="00F63F2A" w:rsidRPr="002E20B7" w:rsidRDefault="0049542E" w:rsidP="00F63F2A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5</w:t>
      </w:r>
      <w:r w:rsidR="00F63F2A" w:rsidRPr="002E20B7">
        <w:rPr>
          <w:sz w:val="28"/>
          <w:szCs w:val="28"/>
          <w:lang w:val="uk-UA"/>
        </w:rPr>
        <w:t xml:space="preserve">.1.2 </w:t>
      </w:r>
      <w:r w:rsidRPr="002E20B7">
        <w:rPr>
          <w:sz w:val="28"/>
          <w:szCs w:val="28"/>
          <w:lang w:val="uk-UA"/>
        </w:rPr>
        <w:t>падіння у відчинені люки</w:t>
      </w:r>
      <w:r w:rsidR="00F63F2A" w:rsidRPr="002E20B7">
        <w:rPr>
          <w:sz w:val="28"/>
          <w:szCs w:val="28"/>
          <w:lang w:val="uk-UA"/>
        </w:rPr>
        <w:t>;</w:t>
      </w:r>
    </w:p>
    <w:p w:rsidR="0049542E" w:rsidRPr="002E20B7" w:rsidRDefault="0049542E" w:rsidP="0049542E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5.1.3 гострі краї на поверхнях інвентаря;</w:t>
      </w:r>
    </w:p>
    <w:p w:rsidR="0049542E" w:rsidRPr="002E20B7" w:rsidRDefault="0049542E" w:rsidP="00F63F2A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5.1.4 ураження електричним струмом.</w:t>
      </w:r>
    </w:p>
    <w:p w:rsidR="00636239" w:rsidRPr="002E20B7" w:rsidRDefault="00636239" w:rsidP="00636239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5.2. Якщо значно погіршилися метеорологічні умови (сильний вітер, дощ, град, сніг тощо), припинити роботу на відкритому повітрі.</w:t>
      </w:r>
    </w:p>
    <w:p w:rsidR="00D04615" w:rsidRPr="002E20B7" w:rsidRDefault="00F63F2A" w:rsidP="0049542E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</w:r>
      <w:r w:rsidR="003E35D4" w:rsidRPr="002E20B7">
        <w:rPr>
          <w:sz w:val="28"/>
          <w:szCs w:val="28"/>
          <w:lang w:val="uk-UA"/>
        </w:rPr>
        <w:t>5.3</w:t>
      </w:r>
      <w:r w:rsidR="00D04615" w:rsidRPr="002E20B7">
        <w:rPr>
          <w:sz w:val="28"/>
          <w:szCs w:val="28"/>
          <w:lang w:val="uk-UA"/>
        </w:rPr>
        <w:t xml:space="preserve">. До аварійних ситуацій </w:t>
      </w:r>
      <w:r w:rsidR="0049542E" w:rsidRPr="002E20B7">
        <w:rPr>
          <w:sz w:val="28"/>
          <w:szCs w:val="28"/>
          <w:lang w:val="uk-UA"/>
        </w:rPr>
        <w:t xml:space="preserve">також </w:t>
      </w:r>
      <w:r w:rsidR="00D04615" w:rsidRPr="002E20B7">
        <w:rPr>
          <w:sz w:val="28"/>
          <w:szCs w:val="28"/>
          <w:lang w:val="uk-UA"/>
        </w:rPr>
        <w:t>належить:</w:t>
      </w:r>
      <w:r w:rsidR="0049147D" w:rsidRPr="002E20B7">
        <w:rPr>
          <w:sz w:val="28"/>
          <w:szCs w:val="28"/>
          <w:lang w:val="uk-UA"/>
        </w:rPr>
        <w:t xml:space="preserve"> </w:t>
      </w:r>
      <w:r w:rsidR="00D04615" w:rsidRPr="002E20B7">
        <w:rPr>
          <w:sz w:val="28"/>
          <w:szCs w:val="28"/>
          <w:lang w:val="uk-UA"/>
        </w:rPr>
        <w:t>порив трубопроводів (водопостачання, каналізації, опалення), пожежа та інше.</w:t>
      </w:r>
    </w:p>
    <w:p w:rsidR="00D04615" w:rsidRPr="002E20B7" w:rsidRDefault="00D04615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E20B7">
        <w:rPr>
          <w:lang w:val="uk-UA"/>
        </w:rPr>
        <w:tab/>
      </w:r>
      <w:r w:rsidR="003E35D4" w:rsidRPr="002E20B7">
        <w:rPr>
          <w:sz w:val="28"/>
          <w:szCs w:val="28"/>
          <w:lang w:val="uk-UA"/>
        </w:rPr>
        <w:t>5.4</w:t>
      </w:r>
      <w:r w:rsidRPr="002E20B7">
        <w:rPr>
          <w:sz w:val="28"/>
          <w:szCs w:val="28"/>
          <w:lang w:val="uk-UA"/>
        </w:rPr>
        <w:t>. Для гарантування безпеки в аварійних ситуаціях необхідно негайно:</w:t>
      </w:r>
    </w:p>
    <w:p w:rsidR="00D04615" w:rsidRPr="002E20B7" w:rsidRDefault="003E35D4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 xml:space="preserve"> </w:t>
      </w:r>
      <w:r w:rsidRPr="002E20B7">
        <w:rPr>
          <w:sz w:val="28"/>
          <w:szCs w:val="28"/>
          <w:lang w:val="uk-UA"/>
        </w:rPr>
        <w:tab/>
        <w:t>5.4</w:t>
      </w:r>
      <w:r w:rsidR="00D04615" w:rsidRPr="002E20B7">
        <w:rPr>
          <w:sz w:val="28"/>
          <w:szCs w:val="28"/>
          <w:lang w:val="uk-UA"/>
        </w:rPr>
        <w:t>.1 припинити роботу, обмежити допуск сторонніх осіб у небезпечну зону;</w:t>
      </w:r>
    </w:p>
    <w:p w:rsidR="00D04615" w:rsidRPr="002E20B7" w:rsidRDefault="003E35D4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5.4</w:t>
      </w:r>
      <w:r w:rsidR="00D04615" w:rsidRPr="002E20B7">
        <w:rPr>
          <w:sz w:val="28"/>
          <w:szCs w:val="28"/>
          <w:lang w:val="uk-UA"/>
        </w:rPr>
        <w:t>.2 повідомити завідувача господарством та начальника архівного відділу виконкому</w:t>
      </w:r>
      <w:r w:rsidR="0049147D" w:rsidRPr="002E20B7">
        <w:rPr>
          <w:sz w:val="28"/>
          <w:szCs w:val="28"/>
          <w:lang w:val="uk-UA"/>
        </w:rPr>
        <w:t xml:space="preserve"> Криворізької</w:t>
      </w:r>
      <w:r w:rsidR="00D04615" w:rsidRPr="002E20B7">
        <w:rPr>
          <w:sz w:val="28"/>
          <w:szCs w:val="28"/>
          <w:lang w:val="uk-UA"/>
        </w:rPr>
        <w:t xml:space="preserve"> міської ради; </w:t>
      </w:r>
    </w:p>
    <w:p w:rsidR="00D04615" w:rsidRPr="002E20B7" w:rsidRDefault="003E35D4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ab/>
        <w:t>5.4</w:t>
      </w:r>
      <w:r w:rsidR="00D04615" w:rsidRPr="002E20B7">
        <w:rPr>
          <w:sz w:val="28"/>
          <w:szCs w:val="28"/>
          <w:lang w:val="uk-UA"/>
        </w:rPr>
        <w:t xml:space="preserve">.3 якщо є потерпілі, надати їм першу </w:t>
      </w:r>
      <w:r w:rsidR="00636239" w:rsidRPr="002E20B7">
        <w:rPr>
          <w:sz w:val="28"/>
          <w:szCs w:val="28"/>
          <w:lang w:val="uk-UA"/>
        </w:rPr>
        <w:t>домедичну допомогу, за необхіднос</w:t>
      </w:r>
      <w:r w:rsidR="00D04615" w:rsidRPr="002E20B7">
        <w:rPr>
          <w:sz w:val="28"/>
          <w:szCs w:val="28"/>
          <w:lang w:val="uk-UA"/>
        </w:rPr>
        <w:t xml:space="preserve">ті, викликати «швидку медичну допомогу» або </w:t>
      </w:r>
      <w:r w:rsidR="00636239" w:rsidRPr="002E20B7">
        <w:rPr>
          <w:sz w:val="28"/>
          <w:szCs w:val="28"/>
          <w:lang w:val="uk-UA"/>
        </w:rPr>
        <w:t xml:space="preserve"> вжити  заходів  для транспорту</w:t>
      </w:r>
      <w:r w:rsidR="00D04615" w:rsidRPr="002E20B7">
        <w:rPr>
          <w:sz w:val="28"/>
          <w:szCs w:val="28"/>
          <w:lang w:val="uk-UA"/>
        </w:rPr>
        <w:t xml:space="preserve">вання постраждалого в найближчий лікарняний заклад; </w:t>
      </w:r>
    </w:p>
    <w:p w:rsidR="00D04615" w:rsidRPr="002E20B7" w:rsidRDefault="003E35D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5.4.4</w:t>
      </w:r>
      <w:r w:rsidR="00D04615" w:rsidRPr="002E20B7">
        <w:rPr>
          <w:sz w:val="28"/>
          <w:szCs w:val="28"/>
          <w:lang w:val="uk-UA"/>
        </w:rPr>
        <w:t xml:space="preserve"> у разі виникнення пожежі:</w:t>
      </w:r>
    </w:p>
    <w:p w:rsidR="00D04615" w:rsidRPr="002E20B7" w:rsidRDefault="003E35D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5.4</w:t>
      </w:r>
      <w:r w:rsidR="00645726" w:rsidRPr="002E20B7">
        <w:rPr>
          <w:sz w:val="28"/>
          <w:szCs w:val="28"/>
          <w:lang w:val="uk-UA"/>
        </w:rPr>
        <w:t>.</w:t>
      </w:r>
      <w:r w:rsidR="00BA6CEB" w:rsidRPr="002E20B7">
        <w:rPr>
          <w:sz w:val="28"/>
          <w:szCs w:val="28"/>
          <w:lang w:val="uk-UA"/>
        </w:rPr>
        <w:t>4.</w:t>
      </w:r>
      <w:r w:rsidR="00645726" w:rsidRPr="002E20B7">
        <w:rPr>
          <w:sz w:val="28"/>
          <w:szCs w:val="28"/>
          <w:lang w:val="uk-UA"/>
        </w:rPr>
        <w:t>1 повідомити</w:t>
      </w:r>
      <w:r w:rsidR="00D04615" w:rsidRPr="002E20B7">
        <w:rPr>
          <w:sz w:val="28"/>
          <w:szCs w:val="28"/>
          <w:lang w:val="uk-UA"/>
        </w:rPr>
        <w:t xml:space="preserve"> телефоном пожежно-рятувальну службу. При цьому нео</w:t>
      </w:r>
      <w:r w:rsidR="00645726" w:rsidRPr="002E20B7">
        <w:rPr>
          <w:sz w:val="28"/>
          <w:szCs w:val="28"/>
          <w:lang w:val="uk-UA"/>
        </w:rPr>
        <w:t>бхідно назвати адресу об’єкта, у</w:t>
      </w:r>
      <w:r w:rsidR="00D04615" w:rsidRPr="002E20B7">
        <w:rPr>
          <w:sz w:val="28"/>
          <w:szCs w:val="28"/>
          <w:lang w:val="uk-UA"/>
        </w:rPr>
        <w:t>казати кількість поверхів будівлі, місце виникнення пожежі, наявніст</w:t>
      </w:r>
      <w:r w:rsidR="0063439D" w:rsidRPr="002E20B7">
        <w:rPr>
          <w:sz w:val="28"/>
          <w:szCs w:val="28"/>
          <w:lang w:val="uk-UA"/>
        </w:rPr>
        <w:t>ь людей,</w:t>
      </w:r>
      <w:r w:rsidR="00D04615" w:rsidRPr="002E20B7">
        <w:rPr>
          <w:sz w:val="28"/>
          <w:szCs w:val="28"/>
          <w:lang w:val="uk-UA"/>
        </w:rPr>
        <w:t xml:space="preserve"> прізвище;</w:t>
      </w:r>
    </w:p>
    <w:p w:rsidR="00D04615" w:rsidRPr="002E20B7" w:rsidRDefault="003E35D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5.4.</w:t>
      </w:r>
      <w:r w:rsidR="00BA6CEB" w:rsidRPr="002E20B7">
        <w:rPr>
          <w:sz w:val="28"/>
          <w:szCs w:val="28"/>
          <w:lang w:val="uk-UA"/>
        </w:rPr>
        <w:t>4.</w:t>
      </w:r>
      <w:r w:rsidR="0063439D" w:rsidRPr="002E20B7">
        <w:rPr>
          <w:sz w:val="28"/>
          <w:szCs w:val="28"/>
          <w:lang w:val="uk-UA"/>
        </w:rPr>
        <w:t>2 ужити (за можливості</w:t>
      </w:r>
      <w:r w:rsidR="00D04615" w:rsidRPr="002E20B7">
        <w:rPr>
          <w:sz w:val="28"/>
          <w:szCs w:val="28"/>
          <w:lang w:val="uk-UA"/>
        </w:rPr>
        <w:t>) заходів до евакуації людей, гасіння (локалізації) поже</w:t>
      </w:r>
      <w:r w:rsidRPr="002E20B7">
        <w:rPr>
          <w:sz w:val="28"/>
          <w:szCs w:val="28"/>
          <w:lang w:val="uk-UA"/>
        </w:rPr>
        <w:t>жі</w:t>
      </w:r>
      <w:r w:rsidR="00D04615" w:rsidRPr="002E20B7">
        <w:rPr>
          <w:sz w:val="28"/>
          <w:szCs w:val="28"/>
          <w:lang w:val="uk-UA"/>
        </w:rPr>
        <w:t>;</w:t>
      </w:r>
    </w:p>
    <w:p w:rsidR="00D04615" w:rsidRPr="002E20B7" w:rsidRDefault="003E35D4" w:rsidP="001F2B51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5.4.</w:t>
      </w:r>
      <w:r w:rsidR="00BA6CEB" w:rsidRPr="002E20B7">
        <w:rPr>
          <w:sz w:val="28"/>
          <w:szCs w:val="28"/>
          <w:lang w:val="uk-UA"/>
        </w:rPr>
        <w:t>4.</w:t>
      </w:r>
      <w:r w:rsidRPr="002E20B7">
        <w:rPr>
          <w:sz w:val="28"/>
          <w:szCs w:val="28"/>
          <w:lang w:val="uk-UA"/>
        </w:rPr>
        <w:t>3</w:t>
      </w:r>
      <w:r w:rsidR="001F2B51" w:rsidRPr="002E20B7">
        <w:rPr>
          <w:sz w:val="28"/>
          <w:szCs w:val="28"/>
          <w:lang w:val="uk-UA"/>
        </w:rPr>
        <w:t xml:space="preserve"> у разі </w:t>
      </w:r>
      <w:r w:rsidR="00D04615" w:rsidRPr="002E20B7">
        <w:rPr>
          <w:sz w:val="28"/>
          <w:szCs w:val="28"/>
          <w:lang w:val="uk-UA"/>
        </w:rPr>
        <w:t>необхідності, викл</w:t>
      </w:r>
      <w:r w:rsidR="001F2B51" w:rsidRPr="002E20B7">
        <w:rPr>
          <w:sz w:val="28"/>
          <w:szCs w:val="28"/>
          <w:lang w:val="uk-UA"/>
        </w:rPr>
        <w:t xml:space="preserve">икати інші аварійно-рятувальні </w:t>
      </w:r>
      <w:r w:rsidR="00D04615" w:rsidRPr="002E20B7">
        <w:rPr>
          <w:sz w:val="28"/>
          <w:szCs w:val="28"/>
          <w:lang w:val="uk-UA"/>
        </w:rPr>
        <w:t xml:space="preserve">служби </w:t>
      </w:r>
      <w:r w:rsidR="00B25A94" w:rsidRPr="002E20B7">
        <w:rPr>
          <w:sz w:val="28"/>
          <w:szCs w:val="28"/>
          <w:lang w:val="uk-UA"/>
        </w:rPr>
        <w:t>(</w:t>
      </w:r>
      <w:r w:rsidR="001866B4" w:rsidRPr="002E20B7">
        <w:rPr>
          <w:sz w:val="28"/>
          <w:szCs w:val="28"/>
          <w:lang w:val="uk-UA"/>
        </w:rPr>
        <w:t xml:space="preserve">газорятувальну, </w:t>
      </w:r>
      <w:r w:rsidR="00B25A94" w:rsidRPr="002E20B7">
        <w:rPr>
          <w:sz w:val="28"/>
          <w:szCs w:val="28"/>
          <w:lang w:val="uk-UA"/>
        </w:rPr>
        <w:t>медичну</w:t>
      </w:r>
      <w:r w:rsidR="00D04615" w:rsidRPr="002E20B7">
        <w:rPr>
          <w:sz w:val="28"/>
          <w:szCs w:val="28"/>
          <w:lang w:val="uk-UA"/>
        </w:rPr>
        <w:t xml:space="preserve"> тощо).</w:t>
      </w:r>
    </w:p>
    <w:p w:rsidR="00D04615" w:rsidRPr="002E20B7" w:rsidRDefault="00B25A9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5.5</w:t>
      </w:r>
      <w:r w:rsidR="00D04615" w:rsidRPr="002E20B7">
        <w:rPr>
          <w:sz w:val="28"/>
          <w:szCs w:val="28"/>
          <w:lang w:val="uk-UA"/>
        </w:rPr>
        <w:t xml:space="preserve">. Послідовність надання першої </w:t>
      </w:r>
      <w:r w:rsidR="0049147D" w:rsidRPr="002E20B7">
        <w:rPr>
          <w:sz w:val="28"/>
          <w:szCs w:val="28"/>
          <w:lang w:val="uk-UA"/>
        </w:rPr>
        <w:t>домедичн</w:t>
      </w:r>
      <w:r w:rsidR="00D04615" w:rsidRPr="002E20B7">
        <w:rPr>
          <w:sz w:val="28"/>
          <w:szCs w:val="28"/>
          <w:lang w:val="uk-UA"/>
        </w:rPr>
        <w:t>ої допомоги:</w:t>
      </w:r>
    </w:p>
    <w:p w:rsidR="00D04615" w:rsidRPr="002E20B7" w:rsidRDefault="00B25A9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5.5</w:t>
      </w:r>
      <w:r w:rsidR="00D04615" w:rsidRPr="002E20B7">
        <w:rPr>
          <w:sz w:val="28"/>
          <w:szCs w:val="28"/>
          <w:lang w:val="uk-UA"/>
        </w:rPr>
        <w:t xml:space="preserve">.1 усунути вплив на </w:t>
      </w:r>
      <w:r w:rsidR="00645726" w:rsidRPr="002E20B7">
        <w:rPr>
          <w:sz w:val="28"/>
          <w:szCs w:val="28"/>
          <w:lang w:val="uk-UA"/>
        </w:rPr>
        <w:t>організм шкідливих чинників, що</w:t>
      </w:r>
      <w:r w:rsidR="00D04615" w:rsidRPr="002E20B7">
        <w:rPr>
          <w:sz w:val="28"/>
          <w:szCs w:val="28"/>
          <w:lang w:val="uk-UA"/>
        </w:rPr>
        <w:t xml:space="preserve"> загрожують здоров’ю та життю постраждалого;</w:t>
      </w:r>
    </w:p>
    <w:p w:rsidR="00D04615" w:rsidRPr="002E20B7" w:rsidRDefault="00B25A9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5.5</w:t>
      </w:r>
      <w:r w:rsidR="00E603F0" w:rsidRPr="002E20B7">
        <w:rPr>
          <w:sz w:val="28"/>
          <w:szCs w:val="28"/>
          <w:lang w:val="uk-UA"/>
        </w:rPr>
        <w:t xml:space="preserve">.2 визначити характер </w:t>
      </w:r>
      <w:r w:rsidR="00D04615" w:rsidRPr="002E20B7">
        <w:rPr>
          <w:sz w:val="28"/>
          <w:szCs w:val="28"/>
          <w:lang w:val="uk-UA"/>
        </w:rPr>
        <w:t>і тяжкість травми, найбільшу загрозу для життя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постраждалого та послідовність заходів щодо його рятування;</w:t>
      </w:r>
    </w:p>
    <w:p w:rsidR="00D04615" w:rsidRPr="002E20B7" w:rsidRDefault="00B25A9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5.5</w:t>
      </w:r>
      <w:r w:rsidR="00D04615" w:rsidRPr="002E20B7">
        <w:rPr>
          <w:sz w:val="28"/>
          <w:szCs w:val="28"/>
          <w:lang w:val="uk-UA"/>
        </w:rPr>
        <w:t>.3 виконати необхідні заходи з рятування постраждалого в порядку терміновості (відновити роботу дихальних шляхів, зупинити кровотечу, іммобілізувати місце перелому, накласти пов’язку тощо);</w:t>
      </w:r>
    </w:p>
    <w:p w:rsidR="00D04615" w:rsidRPr="002E20B7" w:rsidRDefault="00B25A94" w:rsidP="00E603F0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5.5</w:t>
      </w:r>
      <w:r w:rsidR="00E603F0" w:rsidRPr="002E20B7">
        <w:rPr>
          <w:sz w:val="28"/>
          <w:szCs w:val="28"/>
          <w:lang w:val="uk-UA"/>
        </w:rPr>
        <w:t xml:space="preserve">.4 підтримувати основні життєві функції постраждалого </w:t>
      </w:r>
      <w:r w:rsidR="00D04615" w:rsidRPr="002E20B7">
        <w:rPr>
          <w:sz w:val="28"/>
          <w:szCs w:val="28"/>
          <w:lang w:val="uk-UA"/>
        </w:rPr>
        <w:t xml:space="preserve">до прибуття </w:t>
      </w:r>
      <w:r w:rsidR="00E603F0" w:rsidRPr="002E20B7">
        <w:rPr>
          <w:sz w:val="28"/>
          <w:szCs w:val="28"/>
          <w:lang w:val="uk-UA"/>
        </w:rPr>
        <w:t>м</w:t>
      </w:r>
      <w:r w:rsidR="00D04615" w:rsidRPr="002E20B7">
        <w:rPr>
          <w:sz w:val="28"/>
          <w:szCs w:val="28"/>
          <w:lang w:val="uk-UA"/>
        </w:rPr>
        <w:t>едичного працівника.</w:t>
      </w:r>
    </w:p>
    <w:p w:rsidR="00D04615" w:rsidRPr="002E20B7" w:rsidRDefault="00B25A94" w:rsidP="00D04615">
      <w:pPr>
        <w:ind w:firstLine="708"/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t>5.6</w:t>
      </w:r>
      <w:r w:rsidR="00D04615" w:rsidRPr="002E20B7">
        <w:rPr>
          <w:sz w:val="28"/>
          <w:szCs w:val="28"/>
          <w:lang w:val="uk-UA"/>
        </w:rPr>
        <w:t xml:space="preserve">. Перша </w:t>
      </w:r>
      <w:r w:rsidR="0049147D" w:rsidRPr="002E20B7">
        <w:rPr>
          <w:sz w:val="28"/>
          <w:szCs w:val="28"/>
          <w:lang w:val="uk-UA"/>
        </w:rPr>
        <w:t xml:space="preserve">домедична </w:t>
      </w:r>
      <w:r w:rsidR="00D04615" w:rsidRPr="002E20B7">
        <w:rPr>
          <w:sz w:val="28"/>
          <w:szCs w:val="28"/>
          <w:lang w:val="uk-UA"/>
        </w:rPr>
        <w:t>допомога постраждалому не може замінювати допомогу медичного персоналу та має надаватися лише до прибуття лікаря.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  <w:r w:rsidRPr="002E20B7">
        <w:rPr>
          <w:sz w:val="28"/>
          <w:szCs w:val="28"/>
          <w:lang w:val="uk-UA"/>
        </w:rPr>
        <w:lastRenderedPageBreak/>
        <w:tab/>
      </w:r>
      <w:r w:rsidR="00B25A94" w:rsidRPr="002E20B7">
        <w:rPr>
          <w:sz w:val="28"/>
          <w:szCs w:val="28"/>
          <w:lang w:val="uk-UA"/>
        </w:rPr>
        <w:t>5.7</w:t>
      </w:r>
      <w:r w:rsidR="00645726" w:rsidRPr="002E20B7">
        <w:rPr>
          <w:sz w:val="28"/>
          <w:szCs w:val="28"/>
          <w:lang w:val="uk-UA"/>
        </w:rPr>
        <w:t xml:space="preserve">. </w:t>
      </w:r>
      <w:r w:rsidRPr="002E20B7">
        <w:rPr>
          <w:sz w:val="28"/>
          <w:szCs w:val="28"/>
          <w:lang w:val="uk-UA"/>
        </w:rPr>
        <w:t xml:space="preserve">Опис дій щодо надання першої </w:t>
      </w:r>
      <w:r w:rsidR="00645726" w:rsidRPr="002E20B7">
        <w:rPr>
          <w:sz w:val="28"/>
          <w:szCs w:val="28"/>
          <w:lang w:val="uk-UA"/>
        </w:rPr>
        <w:t xml:space="preserve">домедичної </w:t>
      </w:r>
      <w:r w:rsidRPr="002E20B7">
        <w:rPr>
          <w:sz w:val="28"/>
          <w:szCs w:val="28"/>
          <w:lang w:val="uk-UA"/>
        </w:rPr>
        <w:t xml:space="preserve">допомоги постраждалому при різних ураженнях міститься в інструкції з надання першої </w:t>
      </w:r>
      <w:r w:rsidR="0049147D" w:rsidRPr="002E20B7">
        <w:rPr>
          <w:sz w:val="28"/>
          <w:szCs w:val="28"/>
          <w:lang w:val="uk-UA"/>
        </w:rPr>
        <w:t>домедичн</w:t>
      </w:r>
      <w:r w:rsidRPr="002E20B7">
        <w:rPr>
          <w:sz w:val="28"/>
          <w:szCs w:val="28"/>
          <w:lang w:val="uk-UA"/>
        </w:rPr>
        <w:t xml:space="preserve">ої допомоги, що вивчається при проходженні </w:t>
      </w:r>
      <w:r w:rsidR="00645726" w:rsidRPr="002E20B7">
        <w:rPr>
          <w:sz w:val="28"/>
          <w:szCs w:val="28"/>
          <w:lang w:val="uk-UA"/>
        </w:rPr>
        <w:t xml:space="preserve">вступного, </w:t>
      </w:r>
      <w:r w:rsidRPr="002E20B7">
        <w:rPr>
          <w:sz w:val="28"/>
          <w:szCs w:val="28"/>
          <w:lang w:val="uk-UA"/>
        </w:rPr>
        <w:t>первинного</w:t>
      </w:r>
      <w:r w:rsidRPr="002E20B7">
        <w:rPr>
          <w:color w:val="1F4E79" w:themeColor="accent1" w:themeShade="80"/>
          <w:sz w:val="28"/>
          <w:szCs w:val="28"/>
          <w:lang w:val="uk-UA"/>
        </w:rPr>
        <w:t xml:space="preserve"> </w:t>
      </w:r>
      <w:r w:rsidR="00645726" w:rsidRPr="002E20B7">
        <w:rPr>
          <w:sz w:val="28"/>
          <w:szCs w:val="28"/>
          <w:lang w:val="uk-UA"/>
        </w:rPr>
        <w:t>та повторних</w:t>
      </w:r>
      <w:r w:rsidRPr="002E20B7">
        <w:rPr>
          <w:sz w:val="28"/>
          <w:szCs w:val="28"/>
          <w:lang w:val="uk-UA"/>
        </w:rPr>
        <w:t xml:space="preserve"> інструктажів з питань охорони праці.</w:t>
      </w:r>
    </w:p>
    <w:p w:rsidR="00D04615" w:rsidRPr="002E20B7" w:rsidRDefault="00D04615" w:rsidP="00D04615">
      <w:pPr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tabs>
          <w:tab w:val="left" w:pos="7020"/>
          <w:tab w:val="left" w:pos="7200"/>
        </w:tabs>
        <w:rPr>
          <w:lang w:val="uk-UA"/>
        </w:rPr>
      </w:pPr>
      <w:r w:rsidRPr="002E20B7">
        <w:rPr>
          <w:b/>
          <w:i/>
          <w:sz w:val="28"/>
          <w:szCs w:val="28"/>
          <w:lang w:val="uk-UA"/>
        </w:rPr>
        <w:t>Керу</w:t>
      </w:r>
      <w:r w:rsidR="006B01DF" w:rsidRPr="002E20B7">
        <w:rPr>
          <w:b/>
          <w:i/>
          <w:sz w:val="28"/>
          <w:szCs w:val="28"/>
          <w:lang w:val="uk-UA"/>
        </w:rPr>
        <w:t>юча справами виконкому                                                    Тетяна Мала</w:t>
      </w:r>
    </w:p>
    <w:p w:rsidR="00D04615" w:rsidRPr="002E20B7" w:rsidRDefault="00D04615" w:rsidP="00D04615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4615" w:rsidRPr="002E20B7" w:rsidRDefault="00D04615" w:rsidP="00D04615">
      <w:pPr>
        <w:ind w:hanging="1701"/>
        <w:jc w:val="both"/>
        <w:rPr>
          <w:lang w:val="uk-UA"/>
        </w:rPr>
      </w:pPr>
      <w:r w:rsidRPr="002E20B7">
        <w:rPr>
          <w:lang w:val="uk-UA"/>
        </w:rPr>
        <w:tab/>
      </w:r>
    </w:p>
    <w:p w:rsidR="00D04615" w:rsidRPr="002E20B7" w:rsidRDefault="00D04615" w:rsidP="00D04615">
      <w:pPr>
        <w:ind w:firstLine="708"/>
        <w:jc w:val="both"/>
        <w:rPr>
          <w:lang w:val="uk-UA"/>
        </w:rPr>
      </w:pPr>
    </w:p>
    <w:p w:rsidR="00D04615" w:rsidRPr="002E20B7" w:rsidRDefault="00D04615" w:rsidP="00D04615">
      <w:pPr>
        <w:ind w:firstLine="708"/>
        <w:jc w:val="both"/>
        <w:rPr>
          <w:lang w:val="uk-UA"/>
        </w:rPr>
      </w:pPr>
    </w:p>
    <w:p w:rsidR="003E19E5" w:rsidRPr="002E20B7" w:rsidRDefault="003E19E5">
      <w:pPr>
        <w:rPr>
          <w:lang w:val="uk-UA"/>
        </w:rPr>
      </w:pPr>
    </w:p>
    <w:sectPr w:rsidR="003E19E5" w:rsidRPr="002E20B7" w:rsidSect="007F26F1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45" w:rsidRDefault="00917545">
      <w:r>
        <w:separator/>
      </w:r>
    </w:p>
  </w:endnote>
  <w:endnote w:type="continuationSeparator" w:id="0">
    <w:p w:rsidR="00917545" w:rsidRDefault="009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45" w:rsidRDefault="00917545">
      <w:r>
        <w:separator/>
      </w:r>
    </w:p>
  </w:footnote>
  <w:footnote w:type="continuationSeparator" w:id="0">
    <w:p w:rsidR="00917545" w:rsidRDefault="0091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D4" w:rsidRDefault="00D04615" w:rsidP="00ED4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D4" w:rsidRDefault="009175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D4" w:rsidRDefault="00D04615" w:rsidP="00ED4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6F1">
      <w:rPr>
        <w:rStyle w:val="a5"/>
        <w:noProof/>
      </w:rPr>
      <w:t>3</w:t>
    </w:r>
    <w:r>
      <w:rPr>
        <w:rStyle w:val="a5"/>
      </w:rPr>
      <w:fldChar w:fldCharType="end"/>
    </w:r>
  </w:p>
  <w:p w:rsidR="00902CD4" w:rsidRDefault="009175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4F9"/>
    <w:multiLevelType w:val="hybridMultilevel"/>
    <w:tmpl w:val="1976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0"/>
    <w:rsid w:val="00033B98"/>
    <w:rsid w:val="000668D0"/>
    <w:rsid w:val="000B27F5"/>
    <w:rsid w:val="000C629C"/>
    <w:rsid w:val="00123FFF"/>
    <w:rsid w:val="00125CE5"/>
    <w:rsid w:val="001359E7"/>
    <w:rsid w:val="0017038F"/>
    <w:rsid w:val="001866B4"/>
    <w:rsid w:val="001D0C17"/>
    <w:rsid w:val="001E25D5"/>
    <w:rsid w:val="001F2B51"/>
    <w:rsid w:val="00207B45"/>
    <w:rsid w:val="00240A1C"/>
    <w:rsid w:val="00243CC0"/>
    <w:rsid w:val="002518E7"/>
    <w:rsid w:val="002917CA"/>
    <w:rsid w:val="002E20B7"/>
    <w:rsid w:val="00337A48"/>
    <w:rsid w:val="0034662E"/>
    <w:rsid w:val="00390A21"/>
    <w:rsid w:val="0039479A"/>
    <w:rsid w:val="003E19E5"/>
    <w:rsid w:val="003E35D4"/>
    <w:rsid w:val="00413FA5"/>
    <w:rsid w:val="00440156"/>
    <w:rsid w:val="0049147D"/>
    <w:rsid w:val="0049542E"/>
    <w:rsid w:val="004D1284"/>
    <w:rsid w:val="00506169"/>
    <w:rsid w:val="005112F9"/>
    <w:rsid w:val="00527EF6"/>
    <w:rsid w:val="00534E63"/>
    <w:rsid w:val="00536026"/>
    <w:rsid w:val="005516F2"/>
    <w:rsid w:val="005938CE"/>
    <w:rsid w:val="005A5586"/>
    <w:rsid w:val="006055F6"/>
    <w:rsid w:val="0063439D"/>
    <w:rsid w:val="00635014"/>
    <w:rsid w:val="00636239"/>
    <w:rsid w:val="00645726"/>
    <w:rsid w:val="006525D0"/>
    <w:rsid w:val="006A5F3C"/>
    <w:rsid w:val="006B01DF"/>
    <w:rsid w:val="00760F88"/>
    <w:rsid w:val="00795B87"/>
    <w:rsid w:val="007D77A1"/>
    <w:rsid w:val="007E6B5E"/>
    <w:rsid w:val="007F26F1"/>
    <w:rsid w:val="007F63EF"/>
    <w:rsid w:val="00836C9E"/>
    <w:rsid w:val="00876CF2"/>
    <w:rsid w:val="008A1756"/>
    <w:rsid w:val="00917545"/>
    <w:rsid w:val="00921454"/>
    <w:rsid w:val="0094486A"/>
    <w:rsid w:val="009A1EA2"/>
    <w:rsid w:val="009B29FF"/>
    <w:rsid w:val="009D34EF"/>
    <w:rsid w:val="009D4236"/>
    <w:rsid w:val="00A34BA0"/>
    <w:rsid w:val="00A3652F"/>
    <w:rsid w:val="00A95738"/>
    <w:rsid w:val="00AC2F44"/>
    <w:rsid w:val="00B25A94"/>
    <w:rsid w:val="00BA6CEB"/>
    <w:rsid w:val="00C061E7"/>
    <w:rsid w:val="00CA321D"/>
    <w:rsid w:val="00CA5EC7"/>
    <w:rsid w:val="00CC6EA0"/>
    <w:rsid w:val="00CE1E01"/>
    <w:rsid w:val="00CF1E04"/>
    <w:rsid w:val="00D01FE7"/>
    <w:rsid w:val="00D04615"/>
    <w:rsid w:val="00D26F61"/>
    <w:rsid w:val="00D6403B"/>
    <w:rsid w:val="00D6542F"/>
    <w:rsid w:val="00D72A93"/>
    <w:rsid w:val="00DB2EBE"/>
    <w:rsid w:val="00E603F0"/>
    <w:rsid w:val="00E82F40"/>
    <w:rsid w:val="00EA3C71"/>
    <w:rsid w:val="00EC4847"/>
    <w:rsid w:val="00F63F2A"/>
    <w:rsid w:val="00F85122"/>
    <w:rsid w:val="00FE1B08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04B01"/>
  <w15:docId w15:val="{E8A234D2-66D6-42B3-8838-07DC1888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4615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0461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37A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7A4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8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2100-9F05-47BF-838F-7DF29EF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6119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60</cp:revision>
  <cp:lastPrinted>2021-09-13T08:16:00Z</cp:lastPrinted>
  <dcterms:created xsi:type="dcterms:W3CDTF">2021-07-09T13:17:00Z</dcterms:created>
  <dcterms:modified xsi:type="dcterms:W3CDTF">2025-02-19T11:09:00Z</dcterms:modified>
</cp:coreProperties>
</file>