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EB" w:rsidRPr="00317E78" w:rsidRDefault="006C29EB" w:rsidP="006C29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317E78">
        <w:rPr>
          <w:i/>
          <w:sz w:val="28"/>
          <w:szCs w:val="28"/>
          <w:lang w:val="uk-UA"/>
        </w:rPr>
        <w:t>ЗАТВЕРДЖЕНО</w:t>
      </w:r>
    </w:p>
    <w:p w:rsidR="006C29EB" w:rsidRPr="00317E78" w:rsidRDefault="006C29EB" w:rsidP="006C29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317E78">
        <w:rPr>
          <w:i/>
          <w:sz w:val="28"/>
          <w:szCs w:val="28"/>
          <w:lang w:val="uk-UA"/>
        </w:rPr>
        <w:t>Розпорядження міського голови</w:t>
      </w:r>
    </w:p>
    <w:p w:rsidR="00317E78" w:rsidRPr="00317E78" w:rsidRDefault="00317E78" w:rsidP="006C29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317E78">
        <w:rPr>
          <w:i/>
          <w:sz w:val="28"/>
          <w:szCs w:val="28"/>
          <w:lang w:val="uk-UA"/>
        </w:rPr>
        <w:t>10.11.2021 №290-р</w:t>
      </w:r>
    </w:p>
    <w:p w:rsidR="006C29EB" w:rsidRPr="00317E78" w:rsidRDefault="006C29EB" w:rsidP="006C29EB">
      <w:pPr>
        <w:jc w:val="center"/>
        <w:rPr>
          <w:b/>
          <w:sz w:val="28"/>
          <w:szCs w:val="28"/>
          <w:lang w:val="uk-UA"/>
        </w:rPr>
      </w:pPr>
    </w:p>
    <w:p w:rsidR="006C29EB" w:rsidRPr="00317E78" w:rsidRDefault="006C29EB" w:rsidP="006C29EB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317E78">
        <w:rPr>
          <w:b/>
          <w:i/>
          <w:color w:val="000000" w:themeColor="text1"/>
          <w:sz w:val="28"/>
          <w:szCs w:val="28"/>
          <w:lang w:val="uk-UA"/>
        </w:rPr>
        <w:t>ІНСТРУКЦІЯ</w:t>
      </w:r>
    </w:p>
    <w:p w:rsidR="006C29EB" w:rsidRPr="00317E78" w:rsidRDefault="00AA2FCF" w:rsidP="006C29EB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317E78">
        <w:rPr>
          <w:b/>
          <w:i/>
          <w:color w:val="000000" w:themeColor="text1"/>
          <w:sz w:val="28"/>
          <w:szCs w:val="28"/>
          <w:lang w:val="uk-UA"/>
        </w:rPr>
        <w:t>З ОХОРОНИ ПРАЦІ №7</w:t>
      </w:r>
    </w:p>
    <w:p w:rsidR="00586621" w:rsidRPr="00317E78" w:rsidRDefault="006C29EB" w:rsidP="006C29EB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317E78">
        <w:rPr>
          <w:b/>
          <w:i/>
          <w:color w:val="000000" w:themeColor="text1"/>
          <w:sz w:val="28"/>
          <w:szCs w:val="28"/>
          <w:lang w:val="uk-UA"/>
        </w:rPr>
        <w:t>для прибиральника службових приміщень</w:t>
      </w:r>
    </w:p>
    <w:p w:rsidR="006C29EB" w:rsidRPr="00317E78" w:rsidRDefault="00586621" w:rsidP="006C29EB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317E78">
        <w:rPr>
          <w:b/>
          <w:i/>
          <w:color w:val="000000" w:themeColor="text1"/>
          <w:sz w:val="28"/>
          <w:szCs w:val="28"/>
          <w:lang w:val="uk-UA"/>
        </w:rPr>
        <w:t>(зайнятого прибиранням санвузлів)</w:t>
      </w:r>
      <w:r w:rsidR="006C29EB" w:rsidRPr="00317E78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6C29EB" w:rsidRPr="00317E78" w:rsidRDefault="006C29EB" w:rsidP="006C29EB">
      <w:pPr>
        <w:jc w:val="center"/>
        <w:rPr>
          <w:b/>
          <w:i/>
          <w:sz w:val="28"/>
          <w:szCs w:val="28"/>
          <w:lang w:val="uk-UA"/>
        </w:rPr>
      </w:pPr>
    </w:p>
    <w:p w:rsidR="006C29EB" w:rsidRPr="00317E78" w:rsidRDefault="006C29EB" w:rsidP="006C29EB">
      <w:pPr>
        <w:jc w:val="center"/>
        <w:rPr>
          <w:b/>
          <w:i/>
          <w:sz w:val="28"/>
          <w:szCs w:val="28"/>
          <w:lang w:val="uk-UA"/>
        </w:rPr>
      </w:pPr>
      <w:r w:rsidRPr="00317E78">
        <w:rPr>
          <w:b/>
          <w:i/>
          <w:sz w:val="28"/>
          <w:szCs w:val="28"/>
          <w:lang w:val="uk-UA"/>
        </w:rPr>
        <w:t>1. Загальні положення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1.1. Інструкція з охорони праці</w:t>
      </w:r>
      <w:r w:rsidR="004C23BF" w:rsidRPr="00317E78">
        <w:rPr>
          <w:sz w:val="28"/>
          <w:szCs w:val="28"/>
          <w:lang w:val="uk-UA"/>
        </w:rPr>
        <w:t xml:space="preserve"> для прибиральника службових приміщень</w:t>
      </w:r>
      <w:r w:rsidR="003C6890" w:rsidRPr="00317E78">
        <w:rPr>
          <w:sz w:val="28"/>
          <w:szCs w:val="28"/>
          <w:lang w:val="uk-UA"/>
        </w:rPr>
        <w:t xml:space="preserve"> (з</w:t>
      </w:r>
      <w:r w:rsidR="002E522E" w:rsidRPr="00317E78">
        <w:rPr>
          <w:sz w:val="28"/>
          <w:szCs w:val="28"/>
          <w:lang w:val="uk-UA"/>
        </w:rPr>
        <w:t>айнятого прибиранням санвузлів)</w:t>
      </w:r>
      <w:r w:rsidRPr="00317E78">
        <w:rPr>
          <w:sz w:val="28"/>
          <w:szCs w:val="28"/>
          <w:lang w:val="uk-UA"/>
        </w:rPr>
        <w:t xml:space="preserve"> (надалі – інструкція) є нормативним актом, що містить обов’язкові для дотримання вимоги з охорони праці для приби</w:t>
      </w:r>
      <w:r w:rsidR="003700AC" w:rsidRPr="00317E78">
        <w:rPr>
          <w:sz w:val="28"/>
          <w:szCs w:val="28"/>
          <w:lang w:val="uk-UA"/>
        </w:rPr>
        <w:t xml:space="preserve">- </w:t>
      </w:r>
      <w:r w:rsidRPr="00317E78">
        <w:rPr>
          <w:sz w:val="28"/>
          <w:szCs w:val="28"/>
          <w:lang w:val="uk-UA"/>
        </w:rPr>
        <w:t>ральника службових приміщень</w:t>
      </w:r>
      <w:r w:rsidR="003C6890" w:rsidRPr="00317E78">
        <w:rPr>
          <w:sz w:val="28"/>
          <w:szCs w:val="28"/>
          <w:lang w:val="uk-UA"/>
        </w:rPr>
        <w:t xml:space="preserve"> (зайнятого прибиранням санвузлів)</w:t>
      </w:r>
      <w:r w:rsidRPr="00317E78">
        <w:rPr>
          <w:sz w:val="28"/>
          <w:szCs w:val="28"/>
          <w:lang w:val="uk-UA"/>
        </w:rPr>
        <w:t xml:space="preserve"> виконкому</w:t>
      </w:r>
      <w:r w:rsidR="004C23BF" w:rsidRPr="00317E78">
        <w:rPr>
          <w:sz w:val="28"/>
          <w:szCs w:val="28"/>
          <w:lang w:val="uk-UA"/>
        </w:rPr>
        <w:t xml:space="preserve"> Криворізької</w:t>
      </w:r>
      <w:r w:rsidRPr="00317E78">
        <w:rPr>
          <w:sz w:val="28"/>
          <w:szCs w:val="28"/>
          <w:lang w:val="uk-UA"/>
        </w:rPr>
        <w:t xml:space="preserve"> міської ради. Дія інструкції поширюється на </w:t>
      </w:r>
      <w:r w:rsidR="002E522E" w:rsidRPr="00317E78">
        <w:rPr>
          <w:sz w:val="28"/>
          <w:szCs w:val="28"/>
          <w:lang w:val="uk-UA"/>
        </w:rPr>
        <w:t xml:space="preserve">працівників </w:t>
      </w:r>
      <w:r w:rsidRPr="00317E78">
        <w:rPr>
          <w:sz w:val="28"/>
          <w:szCs w:val="28"/>
          <w:lang w:val="uk-UA"/>
        </w:rPr>
        <w:t>адмі</w:t>
      </w:r>
      <w:r w:rsidR="002E522E" w:rsidRPr="00317E78">
        <w:rPr>
          <w:sz w:val="28"/>
          <w:szCs w:val="28"/>
          <w:lang w:val="uk-UA"/>
        </w:rPr>
        <w:t>ні</w:t>
      </w:r>
      <w:r w:rsidR="003700AC" w:rsidRPr="00317E78">
        <w:rPr>
          <w:sz w:val="28"/>
          <w:szCs w:val="28"/>
          <w:lang w:val="uk-UA"/>
        </w:rPr>
        <w:t xml:space="preserve">- </w:t>
      </w:r>
      <w:r w:rsidR="002E522E" w:rsidRPr="00317E78">
        <w:rPr>
          <w:sz w:val="28"/>
          <w:szCs w:val="28"/>
          <w:lang w:val="uk-UA"/>
        </w:rPr>
        <w:t>стративно-господарчого та архівного відділів</w:t>
      </w:r>
      <w:r w:rsidRPr="00317E78">
        <w:rPr>
          <w:sz w:val="28"/>
          <w:szCs w:val="28"/>
          <w:lang w:val="uk-UA"/>
        </w:rPr>
        <w:t xml:space="preserve"> виконкому</w:t>
      </w:r>
      <w:r w:rsidR="004C23BF" w:rsidRPr="00317E78">
        <w:rPr>
          <w:sz w:val="28"/>
          <w:szCs w:val="28"/>
          <w:lang w:val="uk-UA"/>
        </w:rPr>
        <w:t xml:space="preserve"> Криворізької</w:t>
      </w:r>
      <w:r w:rsidRPr="00317E78">
        <w:rPr>
          <w:sz w:val="28"/>
          <w:szCs w:val="28"/>
          <w:lang w:val="uk-UA"/>
        </w:rPr>
        <w:t xml:space="preserve"> міської ради.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</w:p>
    <w:p w:rsidR="003E2F4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1.3. За інструкцією прибиральник службових приміщень</w:t>
      </w:r>
      <w:r w:rsidR="00D8053A" w:rsidRPr="00317E78">
        <w:rPr>
          <w:sz w:val="28"/>
          <w:szCs w:val="28"/>
          <w:lang w:val="uk-UA"/>
        </w:rPr>
        <w:t xml:space="preserve"> (зайнятий прибиранням санвузлів)</w:t>
      </w:r>
      <w:r w:rsidR="003C6890" w:rsidRPr="00317E78">
        <w:rPr>
          <w:sz w:val="28"/>
          <w:szCs w:val="28"/>
          <w:lang w:val="uk-UA"/>
        </w:rPr>
        <w:t xml:space="preserve"> (надалі – </w:t>
      </w:r>
      <w:r w:rsidRPr="00317E78">
        <w:rPr>
          <w:sz w:val="28"/>
          <w:szCs w:val="28"/>
          <w:lang w:val="uk-UA"/>
        </w:rPr>
        <w:t>прибиральник) інструктується до початку роботи безпосередньо на робочому місці (первинний інструктаж), а потім через кожні 6 місяців (повторні інструктажі).</w:t>
      </w:r>
      <w:r w:rsidR="008D5175" w:rsidRPr="00317E78">
        <w:rPr>
          <w:sz w:val="28"/>
          <w:szCs w:val="28"/>
          <w:lang w:val="uk-UA"/>
        </w:rPr>
        <w:t xml:space="preserve"> 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1.4. Результати інструктажу заносяться в «Журнал реєстрації інструктажів з питань охорони праці</w:t>
      </w:r>
      <w:r w:rsidR="008D5175" w:rsidRPr="00317E78">
        <w:rPr>
          <w:sz w:val="28"/>
          <w:szCs w:val="28"/>
          <w:lang w:val="uk-UA"/>
        </w:rPr>
        <w:t xml:space="preserve"> на робочому місці</w:t>
      </w:r>
      <w:r w:rsidRPr="00317E78">
        <w:rPr>
          <w:sz w:val="28"/>
          <w:szCs w:val="28"/>
          <w:lang w:val="uk-UA"/>
        </w:rPr>
        <w:t>», у яком</w:t>
      </w:r>
      <w:r w:rsidR="00D8053A" w:rsidRPr="00317E78">
        <w:rPr>
          <w:sz w:val="28"/>
          <w:szCs w:val="28"/>
          <w:lang w:val="uk-UA"/>
        </w:rPr>
        <w:t>у після проходження інструктажу</w:t>
      </w:r>
      <w:r w:rsidRPr="00317E78">
        <w:rPr>
          <w:sz w:val="28"/>
          <w:szCs w:val="28"/>
          <w:lang w:val="uk-UA"/>
        </w:rPr>
        <w:t xml:space="preserve"> мають бути підписи особи, яка інструктує, та прибиральника.</w:t>
      </w:r>
    </w:p>
    <w:p w:rsidR="008D5175" w:rsidRPr="00317E78" w:rsidRDefault="006C29EB" w:rsidP="008D5175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 xml:space="preserve">1.5. До роботи прибиральником службових приміщень допускаються особи, які досягли 18 років, пройшли попередній медичний огляд і визнані за станом здоров’я такими, що можуть працювати на зазначеній посаді, пройшли </w:t>
      </w:r>
      <w:r w:rsidR="008D5175" w:rsidRPr="00317E78">
        <w:rPr>
          <w:sz w:val="28"/>
          <w:szCs w:val="28"/>
          <w:lang w:val="uk-UA"/>
        </w:rPr>
        <w:t>вступний інструктаж з питань охорони праці, умов праці, електробезпеки, пожежної безпеки, володіння навичками надання першої домедичної допомоги потерпілим у зв’язку з нещасними випадками.</w:t>
      </w:r>
    </w:p>
    <w:p w:rsidR="006C29EB" w:rsidRPr="00317E78" w:rsidRDefault="008D5175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 xml:space="preserve">1.6. Інструктажі з питань охорони праці та </w:t>
      </w:r>
      <w:r w:rsidR="00FF545C" w:rsidRPr="00317E78">
        <w:rPr>
          <w:sz w:val="28"/>
          <w:szCs w:val="28"/>
          <w:lang w:val="uk-UA"/>
        </w:rPr>
        <w:t xml:space="preserve">пожежної </w:t>
      </w:r>
      <w:r w:rsidR="006C29EB" w:rsidRPr="00317E78">
        <w:rPr>
          <w:sz w:val="28"/>
          <w:szCs w:val="28"/>
          <w:lang w:val="uk-UA"/>
        </w:rPr>
        <w:t>безпеки проводяться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особами, на яких покладені ці обов’язки.</w:t>
      </w:r>
    </w:p>
    <w:p w:rsidR="006C29EB" w:rsidRPr="00317E78" w:rsidRDefault="00E1250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</w:t>
      </w:r>
      <w:r w:rsidR="006C29EB" w:rsidRPr="00317E78">
        <w:rPr>
          <w:sz w:val="28"/>
          <w:szCs w:val="28"/>
          <w:lang w:val="uk-UA"/>
        </w:rPr>
        <w:t>. Прибиральник повинен:</w:t>
      </w:r>
    </w:p>
    <w:p w:rsidR="00E12508" w:rsidRPr="00317E78" w:rsidRDefault="00E12508" w:rsidP="00E12508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</w:t>
      </w:r>
      <w:r w:rsidR="006C29EB" w:rsidRPr="00317E78">
        <w:rPr>
          <w:sz w:val="28"/>
          <w:szCs w:val="28"/>
          <w:lang w:val="uk-UA"/>
        </w:rPr>
        <w:t xml:space="preserve">.1 </w:t>
      </w:r>
      <w:r w:rsidRPr="00317E78">
        <w:rPr>
          <w:sz w:val="28"/>
          <w:szCs w:val="28"/>
          <w:lang w:val="uk-UA"/>
        </w:rPr>
        <w:t xml:space="preserve">дотримуватися: </w:t>
      </w:r>
    </w:p>
    <w:p w:rsidR="006C29EB" w:rsidRPr="00317E78" w:rsidRDefault="00E12508" w:rsidP="00E12508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1.7.1.1 Правил внутрішнього розпорядку виконавчого комітету Криво- різької міської ради;</w:t>
      </w:r>
    </w:p>
    <w:p w:rsidR="006C29EB" w:rsidRPr="00317E78" w:rsidRDefault="00E1250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1.7.1.2</w:t>
      </w:r>
      <w:r w:rsidR="006C29EB" w:rsidRPr="00317E78">
        <w:rPr>
          <w:sz w:val="28"/>
          <w:szCs w:val="28"/>
          <w:lang w:val="uk-UA"/>
        </w:rPr>
        <w:t xml:space="preserve"> вимог інструкції;</w:t>
      </w:r>
    </w:p>
    <w:p w:rsidR="00C05A31" w:rsidRPr="00317E78" w:rsidRDefault="00E12508" w:rsidP="00E12508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</w:t>
      </w:r>
      <w:r w:rsidR="006C29EB" w:rsidRPr="00317E78">
        <w:rPr>
          <w:sz w:val="28"/>
          <w:szCs w:val="28"/>
          <w:lang w:val="uk-UA"/>
        </w:rPr>
        <w:t>2 знати та виконува</w:t>
      </w:r>
      <w:r w:rsidRPr="00317E78">
        <w:rPr>
          <w:sz w:val="28"/>
          <w:szCs w:val="28"/>
          <w:lang w:val="uk-UA"/>
        </w:rPr>
        <w:t>ти вимоги</w:t>
      </w:r>
      <w:r w:rsidR="00C05A31" w:rsidRPr="00317E78">
        <w:rPr>
          <w:sz w:val="28"/>
          <w:szCs w:val="28"/>
          <w:lang w:val="uk-UA"/>
        </w:rPr>
        <w:t>:</w:t>
      </w:r>
    </w:p>
    <w:p w:rsidR="006C29EB" w:rsidRPr="00317E78" w:rsidRDefault="00C05A31" w:rsidP="00E12508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1.7.2.1</w:t>
      </w:r>
      <w:r w:rsidR="00E12508" w:rsidRPr="00317E78">
        <w:rPr>
          <w:sz w:val="28"/>
          <w:szCs w:val="28"/>
          <w:lang w:val="uk-UA"/>
        </w:rPr>
        <w:t xml:space="preserve"> нормативно-правових актів з пожеж</w:t>
      </w:r>
      <w:r w:rsidR="006C29EB" w:rsidRPr="00317E78">
        <w:rPr>
          <w:sz w:val="28"/>
          <w:szCs w:val="28"/>
          <w:lang w:val="uk-UA"/>
        </w:rPr>
        <w:t>ної безпеки;</w:t>
      </w:r>
    </w:p>
    <w:p w:rsidR="00C05A31" w:rsidRPr="00317E78" w:rsidRDefault="00C05A31" w:rsidP="00C05A31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lastRenderedPageBreak/>
        <w:t>1.7.2.2 безпечного використання інвентарю і речовин (для чищення, миття, полірування тощо);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ab/>
        <w:t>1</w:t>
      </w:r>
      <w:r w:rsidR="007F6236" w:rsidRPr="00317E78">
        <w:rPr>
          <w:sz w:val="28"/>
          <w:szCs w:val="28"/>
          <w:lang w:val="uk-UA"/>
        </w:rPr>
        <w:t>.7</w:t>
      </w:r>
      <w:r w:rsidRPr="00317E78">
        <w:rPr>
          <w:sz w:val="28"/>
          <w:szCs w:val="28"/>
          <w:lang w:val="uk-UA"/>
        </w:rPr>
        <w:t>.3 не з’являтися на роботі в стані алкогольного, наркотичного або токсичного сп’яніння, не вживати спиртні напої, не палити в невстановленому місці;</w:t>
      </w:r>
    </w:p>
    <w:p w:rsidR="006C29EB" w:rsidRPr="00317E78" w:rsidRDefault="007F623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</w:t>
      </w:r>
      <w:r w:rsidR="006C29EB" w:rsidRPr="00317E78">
        <w:rPr>
          <w:sz w:val="28"/>
          <w:szCs w:val="28"/>
          <w:lang w:val="uk-UA"/>
        </w:rPr>
        <w:t xml:space="preserve">.4 виконувати доручену роботу особисто, </w:t>
      </w:r>
      <w:r w:rsidR="00D8053A" w:rsidRPr="00317E78">
        <w:rPr>
          <w:sz w:val="28"/>
          <w:szCs w:val="28"/>
          <w:lang w:val="uk-UA"/>
        </w:rPr>
        <w:t>не передоручаючи її іншій особі;</w:t>
      </w:r>
      <w:r w:rsidR="006C29EB" w:rsidRPr="00317E78">
        <w:rPr>
          <w:sz w:val="28"/>
          <w:szCs w:val="28"/>
          <w:lang w:val="uk-UA"/>
        </w:rPr>
        <w:t xml:space="preserve"> </w:t>
      </w:r>
    </w:p>
    <w:p w:rsidR="006C29EB" w:rsidRPr="00317E78" w:rsidRDefault="00D8053A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1.7.5 працювати в</w:t>
      </w:r>
      <w:r w:rsidR="006C29EB" w:rsidRPr="00317E78">
        <w:rPr>
          <w:sz w:val="28"/>
          <w:szCs w:val="28"/>
          <w:lang w:val="uk-UA"/>
        </w:rPr>
        <w:t xml:space="preserve"> спецодязі</w:t>
      </w:r>
      <w:r w:rsidR="007F6236" w:rsidRPr="00317E78">
        <w:rPr>
          <w:sz w:val="28"/>
          <w:szCs w:val="28"/>
          <w:lang w:val="uk-UA"/>
        </w:rPr>
        <w:t>, використовувати засоби індивідуального захисту</w:t>
      </w:r>
      <w:r w:rsidR="006C29EB" w:rsidRPr="00317E78">
        <w:rPr>
          <w:sz w:val="28"/>
          <w:szCs w:val="28"/>
          <w:lang w:val="uk-UA"/>
        </w:rPr>
        <w:t>;</w:t>
      </w:r>
    </w:p>
    <w:p w:rsidR="006C29EB" w:rsidRPr="00317E78" w:rsidRDefault="00D8053A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1.7.6</w:t>
      </w:r>
      <w:r w:rsidR="006C29EB" w:rsidRPr="00317E78">
        <w:rPr>
          <w:sz w:val="28"/>
          <w:szCs w:val="28"/>
          <w:lang w:val="uk-UA"/>
        </w:rPr>
        <w:t xml:space="preserve"> виконувати роботу, на виконання якої він проінструктований;</w:t>
      </w:r>
    </w:p>
    <w:p w:rsidR="00E0222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</w:t>
      </w:r>
      <w:r w:rsidR="00D8053A" w:rsidRPr="00317E78">
        <w:rPr>
          <w:sz w:val="28"/>
          <w:szCs w:val="28"/>
          <w:lang w:val="uk-UA"/>
        </w:rPr>
        <w:t>.7.7</w:t>
      </w:r>
      <w:r w:rsidR="00E12508" w:rsidRPr="00317E78">
        <w:rPr>
          <w:sz w:val="28"/>
          <w:szCs w:val="28"/>
          <w:lang w:val="uk-UA"/>
        </w:rPr>
        <w:t xml:space="preserve"> уміти</w:t>
      </w:r>
      <w:r w:rsidR="00E0222B" w:rsidRPr="00317E78">
        <w:rPr>
          <w:sz w:val="28"/>
          <w:szCs w:val="28"/>
          <w:lang w:val="uk-UA"/>
        </w:rPr>
        <w:t>:</w:t>
      </w:r>
    </w:p>
    <w:p w:rsidR="006C29EB" w:rsidRPr="00317E78" w:rsidRDefault="00D8053A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1.7.7</w:t>
      </w:r>
      <w:r w:rsidR="00E0222B" w:rsidRPr="00317E78">
        <w:rPr>
          <w:sz w:val="28"/>
          <w:szCs w:val="28"/>
          <w:lang w:val="uk-UA"/>
        </w:rPr>
        <w:t>.1</w:t>
      </w:r>
      <w:r w:rsidR="00E12508" w:rsidRPr="00317E78">
        <w:rPr>
          <w:sz w:val="28"/>
          <w:szCs w:val="28"/>
          <w:lang w:val="uk-UA"/>
        </w:rPr>
        <w:t xml:space="preserve"> надавати першу домедичну</w:t>
      </w:r>
      <w:r w:rsidR="006C29EB" w:rsidRPr="00317E78">
        <w:rPr>
          <w:sz w:val="28"/>
          <w:szCs w:val="28"/>
          <w:lang w:val="uk-UA"/>
        </w:rPr>
        <w:t xml:space="preserve"> допомогу потерпілим від нещасних випадків; </w:t>
      </w:r>
    </w:p>
    <w:p w:rsidR="006C29EB" w:rsidRPr="00317E78" w:rsidRDefault="00AF542C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</w:t>
      </w:r>
      <w:r w:rsidR="00D8053A" w:rsidRPr="00317E78">
        <w:rPr>
          <w:sz w:val="28"/>
          <w:szCs w:val="28"/>
          <w:lang w:val="uk-UA"/>
        </w:rPr>
        <w:t>7</w:t>
      </w:r>
      <w:r w:rsidR="00E0222B" w:rsidRPr="00317E78">
        <w:rPr>
          <w:sz w:val="28"/>
          <w:szCs w:val="28"/>
          <w:lang w:val="uk-UA"/>
        </w:rPr>
        <w:t>.2</w:t>
      </w:r>
      <w:r w:rsidR="006C29EB" w:rsidRPr="00317E78">
        <w:rPr>
          <w:sz w:val="28"/>
          <w:szCs w:val="28"/>
          <w:lang w:val="uk-UA"/>
        </w:rPr>
        <w:t xml:space="preserve"> користуватися пе</w:t>
      </w:r>
      <w:r w:rsidR="00D37175" w:rsidRPr="00317E78">
        <w:rPr>
          <w:sz w:val="28"/>
          <w:szCs w:val="28"/>
          <w:lang w:val="uk-UA"/>
        </w:rPr>
        <w:t>рвинними засобами пожежогасіння;</w:t>
      </w:r>
    </w:p>
    <w:p w:rsidR="008578B3" w:rsidRPr="00317E78" w:rsidRDefault="00D8053A" w:rsidP="008578B3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1.7.8</w:t>
      </w:r>
      <w:r w:rsidR="008578B3" w:rsidRPr="00317E78">
        <w:rPr>
          <w:sz w:val="28"/>
          <w:szCs w:val="28"/>
          <w:lang w:val="uk-UA"/>
        </w:rPr>
        <w:t xml:space="preserve"> знати основні небезпечні факт</w:t>
      </w:r>
      <w:r w:rsidR="00D37175" w:rsidRPr="00317E78">
        <w:rPr>
          <w:sz w:val="28"/>
          <w:szCs w:val="28"/>
          <w:lang w:val="uk-UA"/>
        </w:rPr>
        <w:t>ори, що можуть вплинути на прибиральника</w:t>
      </w:r>
      <w:r w:rsidR="008578B3" w:rsidRPr="00317E78">
        <w:rPr>
          <w:sz w:val="28"/>
          <w:szCs w:val="28"/>
          <w:lang w:val="uk-UA"/>
        </w:rPr>
        <w:t>, а саме:</w:t>
      </w:r>
    </w:p>
    <w:p w:rsidR="008578B3" w:rsidRPr="00317E78" w:rsidRDefault="00D8053A" w:rsidP="008578B3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1.7.8</w:t>
      </w:r>
      <w:r w:rsidR="008578B3" w:rsidRPr="00317E78">
        <w:rPr>
          <w:sz w:val="28"/>
          <w:szCs w:val="28"/>
          <w:lang w:val="uk-UA"/>
        </w:rPr>
        <w:t>.1 ураження електричним струмом (за наявності</w:t>
      </w:r>
      <w:r w:rsidR="00D37175" w:rsidRPr="00317E78">
        <w:rPr>
          <w:sz w:val="28"/>
          <w:szCs w:val="28"/>
          <w:lang w:val="uk-UA"/>
        </w:rPr>
        <w:t xml:space="preserve"> незахищених струмопровідних частин електрообладнання</w:t>
      </w:r>
      <w:r w:rsidR="008578B3" w:rsidRPr="00317E78">
        <w:rPr>
          <w:sz w:val="28"/>
          <w:szCs w:val="28"/>
          <w:lang w:val="uk-UA"/>
        </w:rPr>
        <w:t>);</w:t>
      </w:r>
    </w:p>
    <w:p w:rsidR="00D37175" w:rsidRPr="00317E78" w:rsidRDefault="00D8053A" w:rsidP="008578B3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1.7.8</w:t>
      </w:r>
      <w:r w:rsidR="00D37175" w:rsidRPr="00317E78">
        <w:rPr>
          <w:sz w:val="28"/>
          <w:szCs w:val="28"/>
          <w:lang w:val="uk-UA"/>
        </w:rPr>
        <w:t>.2 протяги;</w:t>
      </w:r>
    </w:p>
    <w:p w:rsidR="00D37175" w:rsidRPr="00317E78" w:rsidRDefault="00D8053A" w:rsidP="008578B3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1.7.8</w:t>
      </w:r>
      <w:r w:rsidR="00D37175" w:rsidRPr="00317E78">
        <w:rPr>
          <w:sz w:val="28"/>
          <w:szCs w:val="28"/>
          <w:lang w:val="uk-UA"/>
        </w:rPr>
        <w:t>.3 механічні пошкодження;</w:t>
      </w:r>
    </w:p>
    <w:p w:rsidR="008578B3" w:rsidRPr="00317E78" w:rsidRDefault="00D8053A" w:rsidP="008578B3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1.7.8</w:t>
      </w:r>
      <w:r w:rsidR="00D37175" w:rsidRPr="00317E78">
        <w:rPr>
          <w:sz w:val="28"/>
          <w:szCs w:val="28"/>
          <w:lang w:val="uk-UA"/>
        </w:rPr>
        <w:t xml:space="preserve">.4 </w:t>
      </w:r>
      <w:r w:rsidR="008578B3" w:rsidRPr="00317E78">
        <w:rPr>
          <w:sz w:val="28"/>
          <w:szCs w:val="28"/>
          <w:lang w:val="uk-UA"/>
        </w:rPr>
        <w:t>підвищена вологість помитої підлоги.</w:t>
      </w:r>
    </w:p>
    <w:p w:rsidR="006C29EB" w:rsidRPr="00317E78" w:rsidRDefault="00D8053A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1.9</w:t>
      </w:r>
      <w:r w:rsidR="007F6236" w:rsidRPr="00317E78">
        <w:rPr>
          <w:sz w:val="28"/>
          <w:szCs w:val="28"/>
          <w:lang w:val="uk-UA"/>
        </w:rPr>
        <w:t xml:space="preserve">. Залишати робоче місце можна </w:t>
      </w:r>
      <w:r w:rsidR="006C29EB" w:rsidRPr="00317E78">
        <w:rPr>
          <w:sz w:val="28"/>
          <w:szCs w:val="28"/>
          <w:lang w:val="uk-UA"/>
        </w:rPr>
        <w:t>тільки з дозволу відповідального за виконання робіт.</w:t>
      </w:r>
    </w:p>
    <w:p w:rsidR="006C29EB" w:rsidRPr="00317E78" w:rsidRDefault="00D8053A" w:rsidP="00317E78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1.10</w:t>
      </w:r>
      <w:r w:rsidR="006C29EB" w:rsidRPr="00317E78">
        <w:rPr>
          <w:sz w:val="28"/>
          <w:szCs w:val="28"/>
          <w:lang w:val="uk-UA"/>
        </w:rPr>
        <w:t>. Працівник має право відмовитися ві</w:t>
      </w:r>
      <w:r w:rsidR="00317E78">
        <w:rPr>
          <w:sz w:val="28"/>
          <w:szCs w:val="28"/>
          <w:lang w:val="uk-UA"/>
        </w:rPr>
        <w:t>д дорученої роботи, якщо створи</w:t>
      </w:r>
      <w:r w:rsidR="006C29EB" w:rsidRPr="00317E78">
        <w:rPr>
          <w:sz w:val="28"/>
          <w:szCs w:val="28"/>
          <w:lang w:val="uk-UA"/>
        </w:rPr>
        <w:t xml:space="preserve">лася небезпечна ситуація для його життя. </w:t>
      </w:r>
    </w:p>
    <w:p w:rsidR="00AE473F" w:rsidRPr="00317E78" w:rsidRDefault="00D8053A" w:rsidP="006C29EB">
      <w:pPr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ab/>
        <w:t>1.11</w:t>
      </w:r>
      <w:r w:rsidR="00AE473F" w:rsidRPr="00317E78">
        <w:rPr>
          <w:sz w:val="28"/>
          <w:szCs w:val="28"/>
          <w:lang w:val="uk-UA"/>
        </w:rPr>
        <w:t>.</w:t>
      </w:r>
      <w:r w:rsidR="00D37175" w:rsidRPr="00317E78">
        <w:rPr>
          <w:sz w:val="28"/>
          <w:szCs w:val="28"/>
          <w:lang w:val="uk-UA"/>
        </w:rPr>
        <w:t xml:space="preserve"> </w:t>
      </w:r>
      <w:r w:rsidR="00687742" w:rsidRPr="00317E78">
        <w:rPr>
          <w:sz w:val="28"/>
          <w:szCs w:val="28"/>
          <w:lang w:val="uk-UA"/>
        </w:rPr>
        <w:t>Прибиральник</w:t>
      </w:r>
      <w:r w:rsidR="00D37175" w:rsidRPr="00317E78">
        <w:rPr>
          <w:sz w:val="28"/>
          <w:szCs w:val="28"/>
          <w:lang w:val="uk-UA"/>
        </w:rPr>
        <w:t xml:space="preserve"> забов</w:t>
      </w:r>
      <w:r w:rsidR="00687742" w:rsidRPr="00317E78">
        <w:rPr>
          <w:sz w:val="28"/>
          <w:szCs w:val="28"/>
          <w:lang w:val="uk-UA"/>
        </w:rPr>
        <w:t>’язаний</w:t>
      </w:r>
      <w:r w:rsidR="00D37175" w:rsidRPr="00317E78">
        <w:rPr>
          <w:sz w:val="28"/>
          <w:szCs w:val="28"/>
          <w:lang w:val="uk-UA"/>
        </w:rPr>
        <w:t xml:space="preserve"> </w:t>
      </w:r>
      <w:r w:rsidR="00687742" w:rsidRPr="00317E78">
        <w:rPr>
          <w:sz w:val="28"/>
          <w:szCs w:val="28"/>
          <w:lang w:val="uk-UA"/>
        </w:rPr>
        <w:t>дбати про особ</w:t>
      </w:r>
      <w:r w:rsidRPr="00317E78">
        <w:rPr>
          <w:sz w:val="28"/>
          <w:szCs w:val="28"/>
          <w:lang w:val="uk-UA"/>
        </w:rPr>
        <w:t xml:space="preserve">исту безпеку й </w:t>
      </w:r>
      <w:r w:rsidR="00687742" w:rsidRPr="00317E78">
        <w:rPr>
          <w:sz w:val="28"/>
          <w:szCs w:val="28"/>
          <w:lang w:val="uk-UA"/>
        </w:rPr>
        <w:t>здоров’я</w:t>
      </w:r>
      <w:r w:rsidRPr="00317E78">
        <w:rPr>
          <w:sz w:val="28"/>
          <w:szCs w:val="28"/>
          <w:lang w:val="uk-UA"/>
        </w:rPr>
        <w:t>, а також про особисту безпеку та</w:t>
      </w:r>
      <w:r w:rsidR="00687742" w:rsidRPr="00317E78">
        <w:rPr>
          <w:sz w:val="28"/>
          <w:szCs w:val="28"/>
          <w:lang w:val="uk-UA"/>
        </w:rPr>
        <w:t xml:space="preserve"> здоров’я </w:t>
      </w:r>
      <w:r w:rsidRPr="00317E78">
        <w:rPr>
          <w:sz w:val="28"/>
          <w:szCs w:val="28"/>
          <w:lang w:val="uk-UA"/>
        </w:rPr>
        <w:t>людей, які перебувають поряд</w:t>
      </w:r>
      <w:r w:rsidR="005D62E6" w:rsidRPr="00317E78">
        <w:rPr>
          <w:sz w:val="28"/>
          <w:szCs w:val="28"/>
          <w:lang w:val="uk-UA"/>
        </w:rPr>
        <w:t>,</w:t>
      </w:r>
      <w:r w:rsidRPr="00317E78">
        <w:rPr>
          <w:sz w:val="28"/>
          <w:szCs w:val="28"/>
          <w:lang w:val="uk-UA"/>
        </w:rPr>
        <w:t xml:space="preserve"> </w:t>
      </w:r>
      <w:r w:rsidR="00687742" w:rsidRPr="00317E78">
        <w:rPr>
          <w:sz w:val="28"/>
          <w:szCs w:val="28"/>
          <w:lang w:val="uk-UA"/>
        </w:rPr>
        <w:t>при викона</w:t>
      </w:r>
      <w:r w:rsidRPr="00317E78">
        <w:rPr>
          <w:sz w:val="28"/>
          <w:szCs w:val="28"/>
          <w:lang w:val="uk-UA"/>
        </w:rPr>
        <w:t>нні будь-яких робіт</w:t>
      </w:r>
      <w:r w:rsidR="00687742" w:rsidRPr="00317E78">
        <w:rPr>
          <w:sz w:val="28"/>
          <w:szCs w:val="28"/>
          <w:lang w:val="uk-UA"/>
        </w:rPr>
        <w:t>.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</w:t>
      </w:r>
      <w:r w:rsidR="00F66B5C" w:rsidRPr="00317E78">
        <w:rPr>
          <w:sz w:val="28"/>
          <w:szCs w:val="28"/>
          <w:lang w:val="uk-UA"/>
        </w:rPr>
        <w:t>12</w:t>
      </w:r>
      <w:r w:rsidRPr="00317E78">
        <w:rPr>
          <w:sz w:val="28"/>
          <w:szCs w:val="28"/>
          <w:lang w:val="uk-UA"/>
        </w:rPr>
        <w:t xml:space="preserve">. Невиконання вимог інструкції розглядається як порушення трудової дисципліни. </w:t>
      </w:r>
    </w:p>
    <w:p w:rsidR="006C29EB" w:rsidRPr="00317E78" w:rsidRDefault="00F66B5C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1.13</w:t>
      </w:r>
      <w:r w:rsidR="006C29EB" w:rsidRPr="00317E78">
        <w:rPr>
          <w:sz w:val="28"/>
          <w:szCs w:val="28"/>
          <w:lang w:val="uk-UA"/>
        </w:rPr>
        <w:t>. Особи, які порушили вимоги інструкції, несуть відповідальність згідно з чинним законодавством України.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</w:p>
    <w:p w:rsidR="006C29EB" w:rsidRPr="00317E78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317E78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FF545C" w:rsidRPr="00317E78" w:rsidRDefault="00FF545C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Перед початком роботи працівник повинен:</w:t>
      </w:r>
    </w:p>
    <w:p w:rsidR="009A4605" w:rsidRPr="00317E78" w:rsidRDefault="009A4605" w:rsidP="009A4605">
      <w:pPr>
        <w:ind w:firstLine="708"/>
        <w:jc w:val="both"/>
        <w:rPr>
          <w:color w:val="70AD47" w:themeColor="accent6"/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2.1. Одягти спецодяг, засоби індивідуального захисту.</w:t>
      </w:r>
      <w:r w:rsidR="006C29EB" w:rsidRPr="00317E78">
        <w:rPr>
          <w:sz w:val="28"/>
          <w:szCs w:val="28"/>
          <w:lang w:val="uk-UA"/>
        </w:rPr>
        <w:t xml:space="preserve"> Волосся прибрати під головний убір.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2.2. Вийняти з кишень спецодягу гострі та будь-які зайві предмети.</w:t>
      </w:r>
    </w:p>
    <w:p w:rsidR="001C4ED8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2.3. Підготувати</w:t>
      </w:r>
      <w:r w:rsidR="001C4ED8" w:rsidRPr="00317E78">
        <w:rPr>
          <w:sz w:val="28"/>
          <w:szCs w:val="28"/>
          <w:lang w:val="uk-UA"/>
        </w:rPr>
        <w:t>:</w:t>
      </w:r>
    </w:p>
    <w:p w:rsidR="006C29EB" w:rsidRPr="00317E78" w:rsidRDefault="001C4ED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2.3.1</w:t>
      </w:r>
      <w:r w:rsidR="006C29EB" w:rsidRPr="00317E78">
        <w:rPr>
          <w:sz w:val="28"/>
          <w:szCs w:val="28"/>
          <w:lang w:val="uk-UA"/>
        </w:rPr>
        <w:t xml:space="preserve"> робочий інвента</w:t>
      </w:r>
      <w:r w:rsidRPr="00317E78">
        <w:rPr>
          <w:sz w:val="28"/>
          <w:szCs w:val="28"/>
          <w:lang w:val="uk-UA"/>
        </w:rPr>
        <w:t>р та перевірити його справність;</w:t>
      </w:r>
      <w:r w:rsidR="006C29EB" w:rsidRPr="00317E78">
        <w:rPr>
          <w:sz w:val="28"/>
          <w:szCs w:val="28"/>
          <w:lang w:val="uk-UA"/>
        </w:rPr>
        <w:t xml:space="preserve"> </w:t>
      </w:r>
    </w:p>
    <w:p w:rsidR="001C4ED8" w:rsidRPr="00317E78" w:rsidRDefault="001C4ED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2.3.2 мийні засоби. Заборонено використов</w:t>
      </w:r>
      <w:r w:rsidR="00F66B5C" w:rsidRPr="00317E78">
        <w:rPr>
          <w:sz w:val="28"/>
          <w:szCs w:val="28"/>
          <w:lang w:val="uk-UA"/>
        </w:rPr>
        <w:t>увати невідомі мийні засоби, що</w:t>
      </w:r>
      <w:r w:rsidRPr="00317E78">
        <w:rPr>
          <w:sz w:val="28"/>
          <w:szCs w:val="28"/>
          <w:lang w:val="uk-UA"/>
        </w:rPr>
        <w:t xml:space="preserve"> не мають етик</w:t>
      </w:r>
      <w:r w:rsidR="00F66B5C" w:rsidRPr="00317E78">
        <w:rPr>
          <w:sz w:val="28"/>
          <w:szCs w:val="28"/>
          <w:lang w:val="uk-UA"/>
        </w:rPr>
        <w:t>етки з інструкцією використання.</w:t>
      </w:r>
    </w:p>
    <w:p w:rsidR="006C29EB" w:rsidRPr="00317E78" w:rsidRDefault="0017688E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2.4</w:t>
      </w:r>
      <w:r w:rsidR="006C29EB" w:rsidRPr="00317E78">
        <w:rPr>
          <w:sz w:val="28"/>
          <w:szCs w:val="28"/>
          <w:lang w:val="uk-UA"/>
        </w:rPr>
        <w:t>. Перевірити наявність освітлення робочих місць.</w:t>
      </w:r>
    </w:p>
    <w:p w:rsidR="006C29EB" w:rsidRPr="00317E78" w:rsidRDefault="0017688E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lastRenderedPageBreak/>
        <w:t>2.5</w:t>
      </w:r>
      <w:r w:rsidR="006C29EB" w:rsidRPr="00317E78">
        <w:rPr>
          <w:sz w:val="28"/>
          <w:szCs w:val="28"/>
          <w:lang w:val="uk-UA"/>
        </w:rPr>
        <w:t>. У разі прибирання приміщення, за наявності розташованих у ньому електроприладів, необхідно впевнитися, що вони вимкнені.</w:t>
      </w:r>
    </w:p>
    <w:p w:rsidR="0066574C" w:rsidRPr="00317E78" w:rsidRDefault="0017688E" w:rsidP="001C4ED8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2.6</w:t>
      </w:r>
      <w:r w:rsidR="0066574C" w:rsidRPr="00317E78">
        <w:rPr>
          <w:sz w:val="28"/>
          <w:szCs w:val="28"/>
          <w:lang w:val="uk-UA"/>
        </w:rPr>
        <w:t xml:space="preserve">. </w:t>
      </w:r>
      <w:r w:rsidR="0066574C" w:rsidRPr="00317E78">
        <w:rPr>
          <w:rFonts w:eastAsia="Calibri"/>
          <w:sz w:val="28"/>
          <w:szCs w:val="28"/>
          <w:lang w:val="uk-UA" w:eastAsia="en-US"/>
        </w:rPr>
        <w:t xml:space="preserve">Про всі виявлені недоліки слід повідомити </w:t>
      </w:r>
      <w:r w:rsidR="0066574C" w:rsidRPr="00317E78">
        <w:rPr>
          <w:sz w:val="28"/>
          <w:szCs w:val="28"/>
          <w:lang w:val="uk-UA"/>
        </w:rPr>
        <w:t>відповідального за виконання робіт та начальника адміністративно-господарчого або архівного відділів виконкому Криворізької міської ради</w:t>
      </w:r>
      <w:r w:rsidR="0066574C" w:rsidRPr="00317E78">
        <w:rPr>
          <w:rFonts w:eastAsia="Calibri"/>
          <w:sz w:val="28"/>
          <w:szCs w:val="28"/>
          <w:lang w:val="uk-UA" w:eastAsia="en-US"/>
        </w:rPr>
        <w:t>.</w:t>
      </w:r>
    </w:p>
    <w:p w:rsidR="006C29EB" w:rsidRPr="00317E78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6C29EB" w:rsidRPr="00317E78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317E78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FF545C" w:rsidRPr="00317E78" w:rsidRDefault="00FF545C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8B21BF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 xml:space="preserve">3.1. </w:t>
      </w:r>
      <w:r w:rsidR="008B21BF" w:rsidRPr="00317E78">
        <w:rPr>
          <w:sz w:val="28"/>
          <w:szCs w:val="28"/>
          <w:lang w:val="uk-UA"/>
        </w:rPr>
        <w:t>Під час роботи бути уважним та обережним, не відволікатися на сторонні справи.</w:t>
      </w:r>
    </w:p>
    <w:p w:rsidR="008B21BF" w:rsidRPr="00317E78" w:rsidRDefault="008B21BF" w:rsidP="008B21BF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3.2. Дозволяється</w:t>
      </w:r>
      <w:r w:rsidR="00854E82" w:rsidRPr="00317E78">
        <w:rPr>
          <w:sz w:val="28"/>
          <w:szCs w:val="28"/>
          <w:lang w:val="uk-UA"/>
        </w:rPr>
        <w:t xml:space="preserve"> користуватися тільки справним</w:t>
      </w:r>
      <w:r w:rsidRPr="00317E78">
        <w:rPr>
          <w:color w:val="FF0000"/>
          <w:sz w:val="28"/>
          <w:szCs w:val="28"/>
          <w:lang w:val="uk-UA"/>
        </w:rPr>
        <w:t xml:space="preserve"> </w:t>
      </w:r>
      <w:r w:rsidR="0017688E" w:rsidRPr="00317E78">
        <w:rPr>
          <w:sz w:val="28"/>
          <w:szCs w:val="28"/>
          <w:lang w:val="uk-UA"/>
        </w:rPr>
        <w:t>інвен</w:t>
      </w:r>
      <w:r w:rsidRPr="00317E78">
        <w:rPr>
          <w:sz w:val="28"/>
          <w:szCs w:val="28"/>
          <w:lang w:val="uk-UA"/>
        </w:rPr>
        <w:t>тарем.</w:t>
      </w:r>
    </w:p>
    <w:p w:rsidR="006C29EB" w:rsidRPr="00317E78" w:rsidRDefault="007D13E6" w:rsidP="008B21BF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3.3</w:t>
      </w:r>
      <w:r w:rsidR="0066574C" w:rsidRPr="00317E78">
        <w:rPr>
          <w:sz w:val="28"/>
          <w:szCs w:val="28"/>
          <w:lang w:val="uk-UA"/>
        </w:rPr>
        <w:t>.</w:t>
      </w:r>
      <w:r w:rsidR="006C29EB" w:rsidRPr="00317E78">
        <w:rPr>
          <w:sz w:val="28"/>
          <w:szCs w:val="28"/>
          <w:lang w:val="uk-UA"/>
        </w:rPr>
        <w:t xml:space="preserve"> </w:t>
      </w:r>
      <w:r w:rsidR="008B21BF" w:rsidRPr="00317E78">
        <w:rPr>
          <w:sz w:val="28"/>
          <w:szCs w:val="28"/>
          <w:lang w:val="uk-UA"/>
        </w:rPr>
        <w:t>Під час прибирання приміщень необхідно користуватися</w:t>
      </w:r>
      <w:r w:rsidR="006C29EB" w:rsidRPr="00317E78">
        <w:rPr>
          <w:sz w:val="28"/>
          <w:szCs w:val="28"/>
          <w:lang w:val="uk-UA"/>
        </w:rPr>
        <w:t xml:space="preserve"> щітками,</w:t>
      </w:r>
      <w:r w:rsidR="008B21BF" w:rsidRPr="00317E78">
        <w:rPr>
          <w:sz w:val="28"/>
          <w:szCs w:val="28"/>
          <w:lang w:val="uk-UA"/>
        </w:rPr>
        <w:t xml:space="preserve"> ш</w:t>
      </w:r>
      <w:r w:rsidR="006C29EB" w:rsidRPr="00317E78">
        <w:rPr>
          <w:sz w:val="28"/>
          <w:szCs w:val="28"/>
          <w:lang w:val="uk-UA"/>
        </w:rPr>
        <w:t xml:space="preserve">вабрами, совком, віником, ганчіркою. Треба слідкувати за тим, щоб підлога в приміщеннях була чиста й суха. 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3.4</w:t>
      </w:r>
      <w:r w:rsidR="006C29EB" w:rsidRPr="00317E78">
        <w:rPr>
          <w:sz w:val="28"/>
          <w:szCs w:val="28"/>
          <w:lang w:val="uk-UA"/>
        </w:rPr>
        <w:t>. Під час роботи необхідно уникати протягів.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3.5</w:t>
      </w:r>
      <w:r w:rsidR="006C29EB" w:rsidRPr="00317E78">
        <w:rPr>
          <w:sz w:val="28"/>
          <w:szCs w:val="28"/>
          <w:lang w:val="uk-UA"/>
        </w:rPr>
        <w:t>. Прибирання можна здійснювати в приміщенні при достатньому освітленні.</w:t>
      </w:r>
    </w:p>
    <w:p w:rsidR="006C29EB" w:rsidRPr="00317E78" w:rsidRDefault="007D13E6" w:rsidP="008B21B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>3.6</w:t>
      </w:r>
      <w:r w:rsidR="006C29EB" w:rsidRPr="00317E78">
        <w:rPr>
          <w:color w:val="000000" w:themeColor="text1"/>
          <w:sz w:val="28"/>
          <w:szCs w:val="28"/>
          <w:lang w:val="uk-UA"/>
        </w:rPr>
        <w:t xml:space="preserve">. Під час миття вікон і протирання віконних рам, </w:t>
      </w:r>
      <w:r w:rsidR="008B21BF" w:rsidRPr="00317E78">
        <w:rPr>
          <w:color w:val="000000" w:themeColor="text1"/>
          <w:sz w:val="28"/>
          <w:szCs w:val="28"/>
          <w:lang w:val="uk-UA"/>
        </w:rPr>
        <w:t xml:space="preserve">у тому числі </w:t>
      </w:r>
      <w:r w:rsidR="006C29EB" w:rsidRPr="00317E78">
        <w:rPr>
          <w:color w:val="000000" w:themeColor="text1"/>
          <w:sz w:val="28"/>
          <w:szCs w:val="28"/>
          <w:lang w:val="uk-UA"/>
        </w:rPr>
        <w:t xml:space="preserve">із </w:t>
      </w:r>
      <w:r w:rsidR="008B21BF" w:rsidRPr="00317E78">
        <w:rPr>
          <w:color w:val="000000" w:themeColor="text1"/>
          <w:sz w:val="28"/>
          <w:szCs w:val="28"/>
          <w:lang w:val="uk-UA"/>
        </w:rPr>
        <w:t>з</w:t>
      </w:r>
      <w:r w:rsidR="006C29EB" w:rsidRPr="00317E78">
        <w:rPr>
          <w:color w:val="000000" w:themeColor="text1"/>
          <w:sz w:val="28"/>
          <w:szCs w:val="28"/>
          <w:lang w:val="uk-UA"/>
        </w:rPr>
        <w:t>овнішнього боку, не можна ставати на підвіконня, відкривати рами всередину приміщення, слід застосовувати спеціальне приладдя (швабри з довгими ручками). Зазначені роботи можна здійснювати вдвох. Перед початком роботи з протирання скла в рамах потрібно перевірити</w:t>
      </w:r>
      <w:r w:rsidR="00854E82" w:rsidRPr="00317E78">
        <w:rPr>
          <w:color w:val="000000" w:themeColor="text1"/>
          <w:sz w:val="28"/>
          <w:szCs w:val="28"/>
          <w:lang w:val="uk-UA"/>
        </w:rPr>
        <w:t xml:space="preserve"> міцність кріплення скла й</w:t>
      </w:r>
      <w:r w:rsidR="006C29EB" w:rsidRPr="00317E78">
        <w:rPr>
          <w:color w:val="000000" w:themeColor="text1"/>
          <w:sz w:val="28"/>
          <w:szCs w:val="28"/>
          <w:lang w:val="uk-UA"/>
        </w:rPr>
        <w:t xml:space="preserve"> рам.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3.7</w:t>
      </w:r>
      <w:r w:rsidR="0017688E" w:rsidRPr="00317E78">
        <w:rPr>
          <w:sz w:val="28"/>
          <w:szCs w:val="28"/>
          <w:lang w:val="uk-UA"/>
        </w:rPr>
        <w:t>. Протирати електроприлади</w:t>
      </w:r>
      <w:r w:rsidR="006C29EB" w:rsidRPr="00317E78">
        <w:rPr>
          <w:color w:val="FF0000"/>
          <w:sz w:val="28"/>
          <w:szCs w:val="28"/>
          <w:lang w:val="uk-UA"/>
        </w:rPr>
        <w:t xml:space="preserve"> </w:t>
      </w:r>
      <w:r w:rsidR="006C29EB" w:rsidRPr="00317E78">
        <w:rPr>
          <w:sz w:val="28"/>
          <w:szCs w:val="28"/>
          <w:lang w:val="uk-UA"/>
        </w:rPr>
        <w:t xml:space="preserve">та інше дозволяється тільки після зняття напруги й лише сухими ганчірками. </w:t>
      </w:r>
    </w:p>
    <w:p w:rsidR="006C29EB" w:rsidRPr="00317E78" w:rsidRDefault="007D13E6" w:rsidP="006C29E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>3.8</w:t>
      </w:r>
      <w:r w:rsidR="006C29EB" w:rsidRPr="00317E78">
        <w:rPr>
          <w:color w:val="000000" w:themeColor="text1"/>
          <w:sz w:val="28"/>
          <w:szCs w:val="28"/>
          <w:lang w:val="uk-UA"/>
        </w:rPr>
        <w:t>. Підлогу в місцях концентрації дротів телефонного зв’язку, електрич</w:t>
      </w:r>
      <w:r w:rsidR="0054123C" w:rsidRPr="00317E78">
        <w:rPr>
          <w:color w:val="000000" w:themeColor="text1"/>
          <w:sz w:val="28"/>
          <w:szCs w:val="28"/>
          <w:lang w:val="uk-UA"/>
        </w:rPr>
        <w:t xml:space="preserve">- </w:t>
      </w:r>
      <w:r w:rsidR="006C29EB" w:rsidRPr="00317E78">
        <w:rPr>
          <w:color w:val="000000" w:themeColor="text1"/>
          <w:sz w:val="28"/>
          <w:szCs w:val="28"/>
          <w:lang w:val="uk-UA"/>
        </w:rPr>
        <w:t>них дротів протирати слід акуратно. Не до</w:t>
      </w:r>
      <w:r w:rsidR="00F161BA" w:rsidRPr="00317E78">
        <w:rPr>
          <w:color w:val="000000" w:themeColor="text1"/>
          <w:sz w:val="28"/>
          <w:szCs w:val="28"/>
          <w:lang w:val="uk-UA"/>
        </w:rPr>
        <w:t>пускати їх</w:t>
      </w:r>
      <w:r w:rsidR="006C29EB" w:rsidRPr="00317E78">
        <w:rPr>
          <w:color w:val="000000" w:themeColor="text1"/>
          <w:sz w:val="28"/>
          <w:szCs w:val="28"/>
          <w:lang w:val="uk-UA"/>
        </w:rPr>
        <w:t xml:space="preserve"> пошкодження.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3.9</w:t>
      </w:r>
      <w:r w:rsidR="006C29EB" w:rsidRPr="00317E78">
        <w:rPr>
          <w:sz w:val="28"/>
          <w:szCs w:val="28"/>
          <w:lang w:val="uk-UA"/>
        </w:rPr>
        <w:t xml:space="preserve">. Виносити відходи й сміття з </w:t>
      </w:r>
      <w:r w:rsidR="00854E82" w:rsidRPr="00317E78">
        <w:rPr>
          <w:sz w:val="28"/>
          <w:szCs w:val="28"/>
          <w:lang w:val="uk-UA"/>
        </w:rPr>
        <w:t>приміщення дозволяється тільки в</w:t>
      </w:r>
      <w:r w:rsidR="006C29EB" w:rsidRPr="00317E78">
        <w:rPr>
          <w:sz w:val="28"/>
          <w:szCs w:val="28"/>
          <w:lang w:val="uk-UA"/>
        </w:rPr>
        <w:t xml:space="preserve"> спеціально відведене для цього місце.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3.10</w:t>
      </w:r>
      <w:r w:rsidR="00F7395B" w:rsidRPr="00317E78">
        <w:rPr>
          <w:sz w:val="28"/>
          <w:szCs w:val="28"/>
          <w:lang w:val="uk-UA"/>
        </w:rPr>
        <w:t xml:space="preserve">. Під час миття підлоги </w:t>
      </w:r>
      <w:r w:rsidR="006C29EB" w:rsidRPr="00317E78">
        <w:rPr>
          <w:sz w:val="28"/>
          <w:szCs w:val="28"/>
          <w:lang w:val="uk-UA"/>
        </w:rPr>
        <w:t xml:space="preserve">слід остерігатися скалок, цвяхів. 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3.11</w:t>
      </w:r>
      <w:r w:rsidR="006C29EB" w:rsidRPr="00317E78">
        <w:rPr>
          <w:sz w:val="28"/>
          <w:szCs w:val="28"/>
          <w:lang w:val="uk-UA"/>
        </w:rPr>
        <w:t xml:space="preserve">. Необхідно бути обережним під час прибирання поруч з люками, спусками, драбинами, дверима тощо. 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6C29EB" w:rsidRPr="00317E78">
        <w:rPr>
          <w:sz w:val="28"/>
          <w:szCs w:val="28"/>
          <w:lang w:val="uk-UA"/>
        </w:rPr>
        <w:t>. Забороняється:</w:t>
      </w:r>
    </w:p>
    <w:p w:rsidR="00C626C6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C626C6" w:rsidRPr="00317E78">
        <w:rPr>
          <w:sz w:val="28"/>
          <w:szCs w:val="28"/>
          <w:lang w:val="uk-UA"/>
        </w:rPr>
        <w:t>.1 прибирати сміття безпосередньо руками;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F7395B" w:rsidRPr="00317E78">
        <w:rPr>
          <w:sz w:val="28"/>
          <w:szCs w:val="28"/>
          <w:lang w:val="uk-UA"/>
        </w:rPr>
        <w:t>.2</w:t>
      </w:r>
      <w:r w:rsidR="006C29EB" w:rsidRPr="00317E78">
        <w:rPr>
          <w:sz w:val="28"/>
          <w:szCs w:val="28"/>
          <w:lang w:val="uk-UA"/>
        </w:rPr>
        <w:t xml:space="preserve"> прибирати поруч з працюючим обладнанням;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F7395B" w:rsidRPr="00317E78">
        <w:rPr>
          <w:sz w:val="28"/>
          <w:szCs w:val="28"/>
          <w:lang w:val="uk-UA"/>
        </w:rPr>
        <w:t>.3</w:t>
      </w:r>
      <w:r w:rsidR="006C29EB" w:rsidRPr="00317E78">
        <w:rPr>
          <w:sz w:val="28"/>
          <w:szCs w:val="28"/>
          <w:lang w:val="uk-UA"/>
        </w:rPr>
        <w:t xml:space="preserve"> класти на електроприлади, нагрівальні пристрої та залишати в проходах, дверних </w:t>
      </w:r>
      <w:r w:rsidR="001657DA" w:rsidRPr="00317E78">
        <w:rPr>
          <w:sz w:val="28"/>
          <w:szCs w:val="28"/>
          <w:lang w:val="uk-UA"/>
        </w:rPr>
        <w:t>отворах тощо ганчірки, віники й</w:t>
      </w:r>
      <w:r w:rsidR="006C29EB" w:rsidRPr="00317E78">
        <w:rPr>
          <w:sz w:val="28"/>
          <w:szCs w:val="28"/>
          <w:lang w:val="uk-UA"/>
        </w:rPr>
        <w:t xml:space="preserve"> інші предмети;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54123C" w:rsidRPr="00317E78">
        <w:rPr>
          <w:sz w:val="28"/>
          <w:szCs w:val="28"/>
          <w:lang w:val="uk-UA"/>
        </w:rPr>
        <w:t>.4</w:t>
      </w:r>
      <w:r w:rsidR="006C29EB" w:rsidRPr="00317E78">
        <w:rPr>
          <w:sz w:val="28"/>
          <w:szCs w:val="28"/>
          <w:lang w:val="uk-UA"/>
        </w:rPr>
        <w:t xml:space="preserve"> витирати вимикачі струму, електропроводку тощо;</w:t>
      </w:r>
    </w:p>
    <w:p w:rsidR="00C626C6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54123C" w:rsidRPr="00317E78">
        <w:rPr>
          <w:sz w:val="28"/>
          <w:szCs w:val="28"/>
          <w:lang w:val="uk-UA"/>
        </w:rPr>
        <w:t>.5</w:t>
      </w:r>
      <w:r w:rsidR="00C626C6" w:rsidRPr="00317E78">
        <w:rPr>
          <w:sz w:val="28"/>
          <w:szCs w:val="28"/>
          <w:lang w:val="uk-UA"/>
        </w:rPr>
        <w:t xml:space="preserve"> самовільно вмикати (вимикати) електричне обладнання (за винятко</w:t>
      </w:r>
      <w:r w:rsidR="001657DA" w:rsidRPr="00317E78">
        <w:rPr>
          <w:sz w:val="28"/>
          <w:szCs w:val="28"/>
          <w:lang w:val="uk-UA"/>
        </w:rPr>
        <w:t>м робочого інвентарю та світла в</w:t>
      </w:r>
      <w:r w:rsidR="00C626C6" w:rsidRPr="00317E78">
        <w:rPr>
          <w:sz w:val="28"/>
          <w:szCs w:val="28"/>
          <w:lang w:val="uk-UA"/>
        </w:rPr>
        <w:t xml:space="preserve"> кімнатах);</w:t>
      </w:r>
    </w:p>
    <w:p w:rsidR="00C626C6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54123C" w:rsidRPr="00317E78">
        <w:rPr>
          <w:sz w:val="28"/>
          <w:szCs w:val="28"/>
          <w:lang w:val="uk-UA"/>
        </w:rPr>
        <w:t>.6</w:t>
      </w:r>
      <w:r w:rsidR="006C29EB" w:rsidRPr="00317E78">
        <w:rPr>
          <w:sz w:val="28"/>
          <w:szCs w:val="28"/>
          <w:lang w:val="uk-UA"/>
        </w:rPr>
        <w:t xml:space="preserve"> залишати приміщення з включен</w:t>
      </w:r>
      <w:r w:rsidR="00C626C6" w:rsidRPr="00317E78">
        <w:rPr>
          <w:sz w:val="28"/>
          <w:szCs w:val="28"/>
          <w:lang w:val="uk-UA"/>
        </w:rPr>
        <w:t>им освітленням після прибирання;</w:t>
      </w:r>
    </w:p>
    <w:p w:rsidR="00F7395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54123C" w:rsidRPr="00317E78">
        <w:rPr>
          <w:sz w:val="28"/>
          <w:szCs w:val="28"/>
          <w:lang w:val="uk-UA"/>
        </w:rPr>
        <w:t>.7</w:t>
      </w:r>
      <w:r w:rsidR="001657DA" w:rsidRPr="00317E78">
        <w:rPr>
          <w:sz w:val="28"/>
          <w:szCs w:val="28"/>
          <w:lang w:val="uk-UA"/>
        </w:rPr>
        <w:t xml:space="preserve"> носити відкрите взуття</w:t>
      </w:r>
      <w:r w:rsidR="00F7395B" w:rsidRPr="00317E78">
        <w:rPr>
          <w:sz w:val="28"/>
          <w:szCs w:val="28"/>
          <w:lang w:val="uk-UA"/>
        </w:rPr>
        <w:t>,</w:t>
      </w:r>
      <w:r w:rsidR="005A186B" w:rsidRPr="00317E78">
        <w:rPr>
          <w:sz w:val="28"/>
          <w:szCs w:val="28"/>
          <w:lang w:val="uk-UA"/>
        </w:rPr>
        <w:t xml:space="preserve"> високі підбори (взуття прибиральника має бути зручним, на неслизькій підошві, із задниками);</w:t>
      </w:r>
    </w:p>
    <w:p w:rsidR="006C29EB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3.12</w:t>
      </w:r>
      <w:r w:rsidR="0054123C" w:rsidRPr="00317E78">
        <w:rPr>
          <w:sz w:val="28"/>
          <w:szCs w:val="28"/>
          <w:lang w:val="uk-UA"/>
        </w:rPr>
        <w:t>.8</w:t>
      </w:r>
      <w:r w:rsidR="00E963AF" w:rsidRPr="00317E78">
        <w:rPr>
          <w:sz w:val="28"/>
          <w:szCs w:val="28"/>
          <w:lang w:val="uk-UA"/>
        </w:rPr>
        <w:t xml:space="preserve"> підійматися на висоту 1,3</w:t>
      </w:r>
      <w:r w:rsidR="00854D10" w:rsidRPr="00317E78">
        <w:rPr>
          <w:sz w:val="28"/>
          <w:szCs w:val="28"/>
          <w:lang w:val="uk-UA"/>
        </w:rPr>
        <w:t xml:space="preserve"> </w:t>
      </w:r>
      <w:r w:rsidR="00E963AF" w:rsidRPr="00317E78">
        <w:rPr>
          <w:sz w:val="28"/>
          <w:szCs w:val="28"/>
          <w:lang w:val="uk-UA"/>
        </w:rPr>
        <w:t>м та більше.</w:t>
      </w:r>
    </w:p>
    <w:p w:rsidR="000C5917" w:rsidRPr="00317E78" w:rsidRDefault="000C5917" w:rsidP="006C29EB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lastRenderedPageBreak/>
        <w:t>3.13</w:t>
      </w:r>
      <w:r w:rsidR="006C29EB" w:rsidRPr="00317E78">
        <w:rPr>
          <w:sz w:val="28"/>
          <w:szCs w:val="28"/>
          <w:lang w:val="uk-UA"/>
        </w:rPr>
        <w:t xml:space="preserve">. Під час вологого прибирання в </w:t>
      </w:r>
      <w:r w:rsidR="0054123C" w:rsidRPr="00317E78">
        <w:rPr>
          <w:color w:val="000000" w:themeColor="text1"/>
          <w:sz w:val="28"/>
          <w:szCs w:val="28"/>
          <w:lang w:val="uk-UA"/>
        </w:rPr>
        <w:t>санвузлах</w:t>
      </w:r>
      <w:r w:rsidR="006C29EB" w:rsidRPr="00317E78">
        <w:rPr>
          <w:color w:val="000000" w:themeColor="text1"/>
          <w:sz w:val="28"/>
          <w:szCs w:val="28"/>
          <w:lang w:val="uk-UA"/>
        </w:rPr>
        <w:t xml:space="preserve"> н</w:t>
      </w:r>
      <w:r w:rsidR="006C29EB" w:rsidRPr="00317E78">
        <w:rPr>
          <w:sz w:val="28"/>
          <w:szCs w:val="28"/>
          <w:lang w:val="uk-UA"/>
        </w:rPr>
        <w:t>еобхідно дотримуватися таких правил: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3.13</w:t>
      </w:r>
      <w:r w:rsidR="006C29EB" w:rsidRPr="00317E78">
        <w:rPr>
          <w:sz w:val="28"/>
          <w:szCs w:val="28"/>
          <w:lang w:val="uk-UA"/>
        </w:rPr>
        <w:t>.1 розміщати табличку «Обережно! Проводиться вологе прибирання»;</w:t>
      </w:r>
    </w:p>
    <w:p w:rsidR="006C29EB" w:rsidRPr="00317E78" w:rsidRDefault="007D13E6" w:rsidP="006C29E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3.13</w:t>
      </w:r>
      <w:r w:rsidR="006C29EB" w:rsidRPr="00317E78">
        <w:rPr>
          <w:sz w:val="28"/>
          <w:szCs w:val="28"/>
          <w:lang w:val="uk-UA"/>
        </w:rPr>
        <w:t xml:space="preserve">.2 </w:t>
      </w:r>
      <w:r w:rsidR="006C29EB" w:rsidRPr="00317E78">
        <w:rPr>
          <w:color w:val="000000" w:themeColor="text1"/>
          <w:sz w:val="28"/>
          <w:szCs w:val="28"/>
          <w:lang w:val="uk-UA"/>
        </w:rPr>
        <w:t>мити спочатку о</w:t>
      </w:r>
      <w:r w:rsidR="000512CE" w:rsidRPr="00317E78">
        <w:rPr>
          <w:color w:val="000000" w:themeColor="text1"/>
          <w:sz w:val="28"/>
          <w:szCs w:val="28"/>
          <w:lang w:val="uk-UA"/>
        </w:rPr>
        <w:t>дин бік підлоги, потім – інший;</w:t>
      </w:r>
    </w:p>
    <w:p w:rsidR="006C29EB" w:rsidRPr="00317E78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3.13</w:t>
      </w:r>
      <w:r w:rsidR="006C29EB" w:rsidRPr="00317E78">
        <w:rPr>
          <w:sz w:val="28"/>
          <w:szCs w:val="28"/>
          <w:lang w:val="uk-UA"/>
        </w:rPr>
        <w:t>.3 не залишати на підлозі швабру, віник й інші засоби для прибирання, що можуть перешкоджати вільному пересуванню працівників.</w:t>
      </w:r>
    </w:p>
    <w:p w:rsidR="00854D10" w:rsidRPr="00317E78" w:rsidRDefault="000512CE" w:rsidP="000512C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>3.14 У санвузл</w:t>
      </w:r>
      <w:r w:rsidR="00854D10" w:rsidRPr="00317E78">
        <w:rPr>
          <w:color w:val="000000" w:themeColor="text1"/>
          <w:sz w:val="28"/>
          <w:szCs w:val="28"/>
          <w:lang w:val="uk-UA"/>
        </w:rPr>
        <w:t>ах підлогу, раковини умивальників й унітазів необхідно мити зі спеціальними миючими та дезінфікуючими засобами.</w:t>
      </w:r>
    </w:p>
    <w:p w:rsidR="00E963AF" w:rsidRPr="00317E78" w:rsidRDefault="000512CE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3.15</w:t>
      </w:r>
      <w:r w:rsidR="00E963AF" w:rsidRPr="00317E78">
        <w:rPr>
          <w:sz w:val="28"/>
          <w:szCs w:val="28"/>
          <w:lang w:val="uk-UA"/>
        </w:rPr>
        <w:t xml:space="preserve"> Під час використання мийних засобів:</w:t>
      </w:r>
    </w:p>
    <w:p w:rsidR="00E963AF" w:rsidRPr="00317E78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</w:t>
      </w:r>
      <w:r w:rsidR="000512CE" w:rsidRPr="00317E78">
        <w:rPr>
          <w:sz w:val="28"/>
          <w:szCs w:val="28"/>
          <w:lang w:val="uk-UA"/>
        </w:rPr>
        <w:t>15</w:t>
      </w:r>
      <w:r w:rsidRPr="00317E78">
        <w:rPr>
          <w:sz w:val="28"/>
          <w:szCs w:val="28"/>
          <w:lang w:val="uk-UA"/>
        </w:rPr>
        <w:t>.1</w:t>
      </w:r>
      <w:r w:rsidR="00DC7C36" w:rsidRPr="00317E78">
        <w:rPr>
          <w:sz w:val="28"/>
          <w:szCs w:val="28"/>
          <w:lang w:val="uk-UA"/>
        </w:rPr>
        <w:t xml:space="preserve"> надягати</w:t>
      </w:r>
      <w:r w:rsidR="00E963AF" w:rsidRPr="00317E78">
        <w:rPr>
          <w:sz w:val="28"/>
          <w:szCs w:val="28"/>
          <w:lang w:val="uk-UA"/>
        </w:rPr>
        <w:t xml:space="preserve"> гумові рукавички;</w:t>
      </w:r>
    </w:p>
    <w:p w:rsidR="00E963AF" w:rsidRPr="00317E78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</w:t>
      </w:r>
      <w:r w:rsidR="000512CE" w:rsidRPr="00317E78">
        <w:rPr>
          <w:sz w:val="28"/>
          <w:szCs w:val="28"/>
          <w:lang w:val="uk-UA"/>
        </w:rPr>
        <w:t>15</w:t>
      </w:r>
      <w:r w:rsidRPr="00317E78">
        <w:rPr>
          <w:sz w:val="28"/>
          <w:szCs w:val="28"/>
          <w:lang w:val="uk-UA"/>
        </w:rPr>
        <w:t>.2</w:t>
      </w:r>
      <w:r w:rsidR="00DC7C36" w:rsidRPr="00317E78">
        <w:rPr>
          <w:sz w:val="28"/>
          <w:szCs w:val="28"/>
          <w:lang w:val="uk-UA"/>
        </w:rPr>
        <w:t xml:space="preserve"> у</w:t>
      </w:r>
      <w:r w:rsidR="00E963AF" w:rsidRPr="00317E78">
        <w:rPr>
          <w:sz w:val="28"/>
          <w:szCs w:val="28"/>
          <w:lang w:val="uk-UA"/>
        </w:rPr>
        <w:t xml:space="preserve">живати </w:t>
      </w:r>
      <w:r w:rsidR="00C05A31" w:rsidRPr="00317E78">
        <w:rPr>
          <w:sz w:val="28"/>
          <w:szCs w:val="28"/>
          <w:lang w:val="uk-UA"/>
        </w:rPr>
        <w:t xml:space="preserve">заходів, щоб мийні засоби не </w:t>
      </w:r>
      <w:r w:rsidR="00E963AF" w:rsidRPr="00317E78">
        <w:rPr>
          <w:sz w:val="28"/>
          <w:szCs w:val="28"/>
          <w:lang w:val="uk-UA"/>
        </w:rPr>
        <w:t>потрапили на шкіру, в очі, до рота або носа;</w:t>
      </w:r>
    </w:p>
    <w:p w:rsidR="00E963AF" w:rsidRPr="00317E78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</w:t>
      </w:r>
      <w:r w:rsidR="000512CE" w:rsidRPr="00317E78">
        <w:rPr>
          <w:sz w:val="28"/>
          <w:szCs w:val="28"/>
          <w:lang w:val="uk-UA"/>
        </w:rPr>
        <w:t>15</w:t>
      </w:r>
      <w:r w:rsidRPr="00317E78">
        <w:rPr>
          <w:sz w:val="28"/>
          <w:szCs w:val="28"/>
          <w:lang w:val="uk-UA"/>
        </w:rPr>
        <w:t xml:space="preserve">.3 </w:t>
      </w:r>
      <w:r w:rsidR="00E963AF" w:rsidRPr="00317E78">
        <w:rPr>
          <w:sz w:val="28"/>
          <w:szCs w:val="28"/>
          <w:lang w:val="uk-UA"/>
        </w:rPr>
        <w:t>не ставити мийні засоби (або тару з-під них) поруч з продуктами;</w:t>
      </w:r>
    </w:p>
    <w:p w:rsidR="00E963AF" w:rsidRPr="00317E78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</w:t>
      </w:r>
      <w:r w:rsidR="000512CE" w:rsidRPr="00317E78">
        <w:rPr>
          <w:sz w:val="28"/>
          <w:szCs w:val="28"/>
          <w:lang w:val="uk-UA"/>
        </w:rPr>
        <w:t>15</w:t>
      </w:r>
      <w:r w:rsidRPr="00317E78">
        <w:rPr>
          <w:sz w:val="28"/>
          <w:szCs w:val="28"/>
          <w:lang w:val="uk-UA"/>
        </w:rPr>
        <w:t xml:space="preserve">.4 </w:t>
      </w:r>
      <w:r w:rsidR="00E963AF" w:rsidRPr="00317E78">
        <w:rPr>
          <w:sz w:val="28"/>
          <w:szCs w:val="28"/>
          <w:lang w:val="uk-UA"/>
        </w:rPr>
        <w:t>не вживати їжу та рідину.</w:t>
      </w:r>
    </w:p>
    <w:p w:rsidR="006C29EB" w:rsidRPr="00317E78" w:rsidRDefault="000512CE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3.16</w:t>
      </w:r>
      <w:r w:rsidR="006C29EB" w:rsidRPr="00317E78">
        <w:rPr>
          <w:sz w:val="28"/>
          <w:szCs w:val="28"/>
          <w:lang w:val="uk-UA"/>
        </w:rPr>
        <w:t>. Прибиральник повинен дотримуватися правил пожежної безпеки.</w:t>
      </w:r>
    </w:p>
    <w:p w:rsidR="006C29EB" w:rsidRPr="00317E78" w:rsidRDefault="000512CE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3.17</w:t>
      </w:r>
      <w:r w:rsidR="006C29EB" w:rsidRPr="00317E78">
        <w:rPr>
          <w:sz w:val="28"/>
          <w:szCs w:val="28"/>
          <w:lang w:val="uk-UA"/>
        </w:rPr>
        <w:t>. Граничні норми підіймання й переміщення вантажів на одну жінку не можуть перевищувати: 10 кг – при ч</w:t>
      </w:r>
      <w:r w:rsidR="00DC7C36" w:rsidRPr="00317E78">
        <w:rPr>
          <w:sz w:val="28"/>
          <w:szCs w:val="28"/>
          <w:lang w:val="uk-UA"/>
        </w:rPr>
        <w:t>ергуванні з іншою роботою (до дво</w:t>
      </w:r>
      <w:r w:rsidR="006C29EB" w:rsidRPr="00317E78">
        <w:rPr>
          <w:sz w:val="28"/>
          <w:szCs w:val="28"/>
          <w:lang w:val="uk-UA"/>
        </w:rPr>
        <w:t>х разів на годину), 7 кг – постійно протягом зміни.</w:t>
      </w:r>
    </w:p>
    <w:p w:rsidR="0046526B" w:rsidRPr="00317E78" w:rsidRDefault="000512CE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3.18</w:t>
      </w:r>
      <w:r w:rsidR="0046526B" w:rsidRPr="00317E78">
        <w:rPr>
          <w:sz w:val="28"/>
          <w:szCs w:val="28"/>
          <w:lang w:val="uk-UA"/>
        </w:rPr>
        <w:t xml:space="preserve">. Очищати павутиння, пил зі стін та стелі потрібно розсувною шваброю, стоячи на підлозі. Заборонено ставати на стільці, </w:t>
      </w:r>
      <w:r w:rsidR="00DC7C36" w:rsidRPr="00317E78">
        <w:rPr>
          <w:sz w:val="28"/>
          <w:szCs w:val="28"/>
          <w:lang w:val="uk-UA"/>
        </w:rPr>
        <w:t>столи, підвіконня, драбини, стре</w:t>
      </w:r>
      <w:r w:rsidR="0046526B" w:rsidRPr="00317E78">
        <w:rPr>
          <w:sz w:val="28"/>
          <w:szCs w:val="28"/>
          <w:lang w:val="uk-UA"/>
        </w:rPr>
        <w:t>м’янки, інші предмети.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</w:p>
    <w:p w:rsidR="006C29EB" w:rsidRPr="00317E78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317E78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7B705C" w:rsidRPr="00317E78" w:rsidRDefault="007B705C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EE00C8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Після закінчення роботи працівник повинен</w:t>
      </w:r>
      <w:r w:rsidR="00EE00C8" w:rsidRPr="00317E78">
        <w:rPr>
          <w:sz w:val="28"/>
          <w:szCs w:val="28"/>
          <w:lang w:val="uk-UA"/>
        </w:rPr>
        <w:t>:</w:t>
      </w:r>
    </w:p>
    <w:p w:rsidR="00EE00C8" w:rsidRPr="00317E78" w:rsidRDefault="00BD41E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4.1</w:t>
      </w:r>
      <w:r w:rsidR="00EE00C8" w:rsidRPr="00317E78">
        <w:rPr>
          <w:sz w:val="28"/>
          <w:szCs w:val="28"/>
          <w:lang w:val="uk-UA"/>
        </w:rPr>
        <w:t xml:space="preserve"> вилити брудну воду, помити відра та інші пристосування, ганчір’я прополоскати;</w:t>
      </w:r>
    </w:p>
    <w:p w:rsidR="006C29EB" w:rsidRPr="00317E78" w:rsidRDefault="00BD41E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4.</w:t>
      </w:r>
      <w:r w:rsidR="00EE00C8" w:rsidRPr="00317E78">
        <w:rPr>
          <w:sz w:val="28"/>
          <w:szCs w:val="28"/>
          <w:lang w:val="uk-UA"/>
        </w:rPr>
        <w:t>2 скласти інвентар, який використовувався під час прибирання, у відведене для цього місце</w:t>
      </w:r>
      <w:r w:rsidRPr="00317E78">
        <w:rPr>
          <w:sz w:val="28"/>
          <w:szCs w:val="28"/>
          <w:lang w:val="uk-UA"/>
        </w:rPr>
        <w:t>;</w:t>
      </w:r>
    </w:p>
    <w:p w:rsidR="006C29EB" w:rsidRPr="00317E78" w:rsidRDefault="00BD41E8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4</w:t>
      </w:r>
      <w:r w:rsidR="00EE00C8" w:rsidRPr="00317E78">
        <w:rPr>
          <w:sz w:val="28"/>
          <w:szCs w:val="28"/>
          <w:lang w:val="uk-UA"/>
        </w:rPr>
        <w:t xml:space="preserve">.3 зняти </w:t>
      </w:r>
      <w:r w:rsidR="006C29EB" w:rsidRPr="00317E78">
        <w:rPr>
          <w:sz w:val="28"/>
          <w:szCs w:val="28"/>
          <w:lang w:val="uk-UA"/>
        </w:rPr>
        <w:t>спецодяг та разом з індивідуальними засобами захисту прибра-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ти у відведене для них місце</w:t>
      </w:r>
      <w:r w:rsidR="00BD41E8" w:rsidRPr="00317E78">
        <w:rPr>
          <w:sz w:val="28"/>
          <w:szCs w:val="28"/>
          <w:lang w:val="uk-UA"/>
        </w:rPr>
        <w:t>;</w:t>
      </w:r>
      <w:r w:rsidRPr="00317E78">
        <w:rPr>
          <w:sz w:val="28"/>
          <w:szCs w:val="28"/>
          <w:lang w:val="uk-UA"/>
        </w:rPr>
        <w:t xml:space="preserve"> </w:t>
      </w:r>
    </w:p>
    <w:p w:rsidR="006C29EB" w:rsidRPr="00317E78" w:rsidRDefault="006C29EB" w:rsidP="006C29EB">
      <w:pPr>
        <w:ind w:firstLine="708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4.</w:t>
      </w:r>
      <w:r w:rsidR="00EE00C8" w:rsidRPr="00317E78">
        <w:rPr>
          <w:sz w:val="28"/>
          <w:szCs w:val="28"/>
          <w:lang w:val="uk-UA"/>
        </w:rPr>
        <w:t>4 в</w:t>
      </w:r>
      <w:r w:rsidRPr="00317E78">
        <w:rPr>
          <w:sz w:val="28"/>
          <w:szCs w:val="28"/>
          <w:lang w:val="uk-UA"/>
        </w:rPr>
        <w:t>имит</w:t>
      </w:r>
      <w:r w:rsidR="00BD41E8" w:rsidRPr="00317E78">
        <w:rPr>
          <w:sz w:val="28"/>
          <w:szCs w:val="28"/>
          <w:lang w:val="uk-UA"/>
        </w:rPr>
        <w:t>и руки та обличчя водою з милом;</w:t>
      </w:r>
    </w:p>
    <w:p w:rsidR="00EE00C8" w:rsidRPr="00317E78" w:rsidRDefault="00BD41E8" w:rsidP="006C29EB">
      <w:pPr>
        <w:ind w:firstLine="708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4</w:t>
      </w:r>
      <w:r w:rsidR="00754FC2" w:rsidRPr="00317E78">
        <w:rPr>
          <w:sz w:val="28"/>
          <w:szCs w:val="28"/>
          <w:lang w:val="uk-UA"/>
        </w:rPr>
        <w:t>.5</w:t>
      </w:r>
      <w:r w:rsidR="00EE00C8" w:rsidRPr="00317E78">
        <w:rPr>
          <w:sz w:val="28"/>
          <w:szCs w:val="28"/>
          <w:lang w:val="uk-UA"/>
        </w:rPr>
        <w:t xml:space="preserve"> виходячи з приміщення, вимкнути освітлення, електроприлади, </w:t>
      </w:r>
      <w:r w:rsidR="006D6636" w:rsidRPr="00317E78">
        <w:rPr>
          <w:sz w:val="28"/>
          <w:szCs w:val="28"/>
          <w:lang w:val="uk-UA"/>
        </w:rPr>
        <w:t xml:space="preserve"> </w:t>
      </w:r>
      <w:r w:rsidR="00EE00C8" w:rsidRPr="00317E78">
        <w:rPr>
          <w:sz w:val="28"/>
          <w:szCs w:val="28"/>
          <w:lang w:val="uk-UA"/>
        </w:rPr>
        <w:t>зачи</w:t>
      </w:r>
      <w:r w:rsidR="006D6636" w:rsidRPr="00317E78">
        <w:rPr>
          <w:sz w:val="28"/>
          <w:szCs w:val="28"/>
          <w:lang w:val="uk-UA"/>
        </w:rPr>
        <w:t xml:space="preserve">- </w:t>
      </w:r>
      <w:r w:rsidR="00EE00C8" w:rsidRPr="00317E78">
        <w:rPr>
          <w:sz w:val="28"/>
          <w:szCs w:val="28"/>
          <w:lang w:val="uk-UA"/>
        </w:rPr>
        <w:t>нити вікна та замкнути вхідні двері</w:t>
      </w:r>
      <w:r w:rsidR="0083183E" w:rsidRPr="00317E78">
        <w:rPr>
          <w:sz w:val="28"/>
          <w:szCs w:val="28"/>
          <w:lang w:val="uk-UA"/>
        </w:rPr>
        <w:t>;</w:t>
      </w:r>
    </w:p>
    <w:p w:rsidR="006C29EB" w:rsidRPr="00317E78" w:rsidRDefault="0083183E" w:rsidP="006C29EB">
      <w:pPr>
        <w:ind w:firstLine="708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4.6 п</w:t>
      </w:r>
      <w:r w:rsidR="006C29EB" w:rsidRPr="00317E78">
        <w:rPr>
          <w:sz w:val="28"/>
          <w:szCs w:val="28"/>
          <w:lang w:val="uk-UA"/>
        </w:rPr>
        <w:t>ро помічені недоліки, що виникли під час роботи, повідомити відпо-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відального за виконання робіт та начальника адміністративно-господарчого або архівного відділу виконкому</w:t>
      </w:r>
      <w:r w:rsidR="001A43C2" w:rsidRPr="00317E78">
        <w:rPr>
          <w:sz w:val="28"/>
          <w:szCs w:val="28"/>
          <w:lang w:val="uk-UA"/>
        </w:rPr>
        <w:t xml:space="preserve"> Криворізької</w:t>
      </w:r>
      <w:r w:rsidRPr="00317E78">
        <w:rPr>
          <w:sz w:val="28"/>
          <w:szCs w:val="28"/>
          <w:lang w:val="uk-UA"/>
        </w:rPr>
        <w:t xml:space="preserve"> міської ради.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</w:p>
    <w:p w:rsidR="006C29EB" w:rsidRPr="00317E78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317E78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7B705C" w:rsidRPr="00317E78" w:rsidRDefault="007B705C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5.1. Аварійна ситуація може виникнути в разі:</w:t>
      </w:r>
      <w:r w:rsidR="00725F67" w:rsidRPr="00317E78">
        <w:rPr>
          <w:sz w:val="28"/>
          <w:szCs w:val="28"/>
          <w:lang w:val="uk-UA"/>
        </w:rPr>
        <w:t xml:space="preserve"> </w:t>
      </w:r>
      <w:r w:rsidR="000506C2" w:rsidRPr="00317E78">
        <w:rPr>
          <w:sz w:val="28"/>
          <w:szCs w:val="28"/>
          <w:lang w:val="uk-UA"/>
        </w:rPr>
        <w:t xml:space="preserve">ураження електричним струмом, </w:t>
      </w:r>
      <w:r w:rsidR="00BD5A0A" w:rsidRPr="00317E78">
        <w:rPr>
          <w:color w:val="000000" w:themeColor="text1"/>
          <w:sz w:val="28"/>
          <w:szCs w:val="28"/>
          <w:lang w:val="uk-UA"/>
        </w:rPr>
        <w:t xml:space="preserve">токсичної дії дезінфікуючих засобів, </w:t>
      </w:r>
      <w:r w:rsidR="000506C2" w:rsidRPr="00317E78">
        <w:rPr>
          <w:sz w:val="28"/>
          <w:szCs w:val="28"/>
          <w:lang w:val="uk-UA"/>
        </w:rPr>
        <w:t xml:space="preserve">поранення несправним </w:t>
      </w:r>
      <w:r w:rsidRPr="00317E78">
        <w:rPr>
          <w:sz w:val="28"/>
          <w:szCs w:val="28"/>
          <w:lang w:val="uk-UA"/>
        </w:rPr>
        <w:t>інвента</w:t>
      </w:r>
      <w:r w:rsidR="00BD5A0A" w:rsidRPr="00317E78">
        <w:rPr>
          <w:sz w:val="28"/>
          <w:szCs w:val="28"/>
          <w:lang w:val="uk-UA"/>
        </w:rPr>
        <w:t xml:space="preserve">- </w:t>
      </w:r>
      <w:r w:rsidRPr="00317E78">
        <w:rPr>
          <w:sz w:val="28"/>
          <w:szCs w:val="28"/>
          <w:lang w:val="uk-UA"/>
        </w:rPr>
        <w:t>рем для прибирання, пожежі та ін.</w:t>
      </w:r>
    </w:p>
    <w:p w:rsidR="006C29EB" w:rsidRPr="00317E78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17E78">
        <w:rPr>
          <w:lang w:val="uk-UA"/>
        </w:rPr>
        <w:tab/>
      </w:r>
      <w:r w:rsidRPr="00317E78"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6C29EB" w:rsidRPr="00317E78" w:rsidRDefault="007B705C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lastRenderedPageBreak/>
        <w:tab/>
      </w:r>
      <w:r w:rsidR="008B0654" w:rsidRPr="00317E78">
        <w:rPr>
          <w:sz w:val="28"/>
          <w:szCs w:val="28"/>
          <w:lang w:val="uk-UA"/>
        </w:rPr>
        <w:t>5.2.1 припинити роботу, у</w:t>
      </w:r>
      <w:r w:rsidR="006C29EB" w:rsidRPr="00317E78">
        <w:rPr>
          <w:sz w:val="28"/>
          <w:szCs w:val="28"/>
          <w:lang w:val="uk-UA"/>
        </w:rPr>
        <w:t>жити заходів до відключення механізмів та обладнання від електромережі, обмежити допуск сторонніх осіб у небезпечну зону;</w:t>
      </w:r>
    </w:p>
    <w:p w:rsidR="006C29EB" w:rsidRPr="00317E78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ab/>
        <w:t xml:space="preserve">5.2.2 повідомити відповідального за виконання робіт та начальника адміністративно-господарчого або архівного відділу виконкому </w:t>
      </w:r>
      <w:r w:rsidR="000506C2" w:rsidRPr="00317E78">
        <w:rPr>
          <w:sz w:val="28"/>
          <w:szCs w:val="28"/>
          <w:lang w:val="uk-UA"/>
        </w:rPr>
        <w:t xml:space="preserve">Криворізької </w:t>
      </w:r>
      <w:r w:rsidRPr="00317E78">
        <w:rPr>
          <w:sz w:val="28"/>
          <w:szCs w:val="28"/>
          <w:lang w:val="uk-UA"/>
        </w:rPr>
        <w:t xml:space="preserve">міської ради; </w:t>
      </w:r>
    </w:p>
    <w:p w:rsidR="006C29EB" w:rsidRPr="00317E78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ab/>
        <w:t>5.2.3 якщо є потерпілі</w:t>
      </w:r>
      <w:r w:rsidR="008B0654" w:rsidRPr="00317E78">
        <w:rPr>
          <w:sz w:val="28"/>
          <w:szCs w:val="28"/>
          <w:lang w:val="uk-UA"/>
        </w:rPr>
        <w:t>, надати їм першу домедичну</w:t>
      </w:r>
      <w:r w:rsidRPr="00317E78">
        <w:rPr>
          <w:sz w:val="28"/>
          <w:szCs w:val="28"/>
          <w:lang w:val="uk-UA"/>
        </w:rPr>
        <w:t xml:space="preserve"> допомогу, за необ</w:t>
      </w:r>
      <w:r w:rsidR="008B0654" w:rsidRPr="00317E78">
        <w:rPr>
          <w:sz w:val="28"/>
          <w:szCs w:val="28"/>
          <w:lang w:val="uk-UA"/>
        </w:rPr>
        <w:t xml:space="preserve">- </w:t>
      </w:r>
      <w:r w:rsidRPr="00317E78">
        <w:rPr>
          <w:sz w:val="28"/>
          <w:szCs w:val="28"/>
          <w:lang w:val="uk-UA"/>
        </w:rPr>
        <w:t>хідності, викликати</w:t>
      </w:r>
      <w:r w:rsidR="008B0654" w:rsidRPr="00317E78">
        <w:rPr>
          <w:sz w:val="28"/>
          <w:szCs w:val="28"/>
          <w:lang w:val="uk-UA"/>
        </w:rPr>
        <w:t xml:space="preserve"> «швидку медичну допомогу» або вжити заходів </w:t>
      </w:r>
      <w:r w:rsidRPr="00317E78">
        <w:rPr>
          <w:sz w:val="28"/>
          <w:szCs w:val="28"/>
          <w:lang w:val="uk-UA"/>
        </w:rPr>
        <w:t>для транс</w:t>
      </w:r>
      <w:r w:rsidR="008B0654" w:rsidRPr="00317E78">
        <w:rPr>
          <w:sz w:val="28"/>
          <w:szCs w:val="28"/>
          <w:lang w:val="uk-UA"/>
        </w:rPr>
        <w:t xml:space="preserve">- </w:t>
      </w:r>
      <w:r w:rsidRPr="00317E78">
        <w:rPr>
          <w:sz w:val="28"/>
          <w:szCs w:val="28"/>
          <w:lang w:val="uk-UA"/>
        </w:rPr>
        <w:t xml:space="preserve">портування постраждалого в найближчий лікарняний заклад; </w:t>
      </w:r>
    </w:p>
    <w:p w:rsidR="006C29EB" w:rsidRPr="00317E78" w:rsidRDefault="005C22BE" w:rsidP="003405B8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ab/>
      </w:r>
      <w:r w:rsidR="006C29EB" w:rsidRPr="00317E78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</w:t>
      </w:r>
      <w:r w:rsidR="008B0654" w:rsidRPr="00317E78">
        <w:rPr>
          <w:sz w:val="28"/>
          <w:szCs w:val="28"/>
          <w:lang w:val="uk-UA"/>
        </w:rPr>
        <w:t>,</w:t>
      </w:r>
      <w:r w:rsidR="006C29EB" w:rsidRPr="00317E78">
        <w:rPr>
          <w:sz w:val="28"/>
          <w:szCs w:val="28"/>
          <w:lang w:val="uk-UA"/>
        </w:rPr>
        <w:t xml:space="preserve"> повідомити начальника адміністративно-господарчого або архівного відділу виконкому </w:t>
      </w:r>
      <w:r w:rsidR="008B0654" w:rsidRPr="00317E78">
        <w:rPr>
          <w:sz w:val="28"/>
          <w:szCs w:val="28"/>
          <w:lang w:val="uk-UA"/>
        </w:rPr>
        <w:t xml:space="preserve">Криворізької </w:t>
      </w:r>
      <w:r w:rsidR="006C29EB" w:rsidRPr="00317E78">
        <w:rPr>
          <w:sz w:val="28"/>
          <w:szCs w:val="28"/>
          <w:lang w:val="uk-UA"/>
        </w:rPr>
        <w:t>міської ради;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5.2.5 у разі виникнення пожежі:</w:t>
      </w:r>
    </w:p>
    <w:p w:rsidR="006C29EB" w:rsidRPr="00317E78" w:rsidRDefault="008B0654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5.2.5.1 повідомити</w:t>
      </w:r>
      <w:r w:rsidR="006C29EB" w:rsidRPr="00317E78">
        <w:rPr>
          <w:sz w:val="28"/>
          <w:szCs w:val="28"/>
          <w:lang w:val="uk-UA"/>
        </w:rPr>
        <w:t xml:space="preserve"> телефоном пожежно-рятувальну службу. При цьому необхідно назв</w:t>
      </w:r>
      <w:r w:rsidRPr="00317E78">
        <w:rPr>
          <w:sz w:val="28"/>
          <w:szCs w:val="28"/>
          <w:lang w:val="uk-UA"/>
        </w:rPr>
        <w:t>ати адресу об’єкта, у</w:t>
      </w:r>
      <w:r w:rsidR="006C29EB" w:rsidRPr="00317E78">
        <w:rPr>
          <w:sz w:val="28"/>
          <w:szCs w:val="28"/>
          <w:lang w:val="uk-UA"/>
        </w:rPr>
        <w:t xml:space="preserve">казати кількість поверхів будівлі, місце виникнення пожежі, обстановку на </w:t>
      </w:r>
      <w:r w:rsidR="0083183E" w:rsidRPr="00317E78">
        <w:rPr>
          <w:sz w:val="28"/>
          <w:szCs w:val="28"/>
          <w:lang w:val="uk-UA"/>
        </w:rPr>
        <w:t>пожежі, наявність людей,</w:t>
      </w:r>
      <w:r w:rsidR="006C29EB" w:rsidRPr="00317E78">
        <w:rPr>
          <w:sz w:val="28"/>
          <w:szCs w:val="28"/>
          <w:lang w:val="uk-UA"/>
        </w:rPr>
        <w:t xml:space="preserve"> повідомити своє прізвище;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5.2.5.2 ужити (за можливістю) заходів до евакуації людей, гасіння (локалізації) пожежі та збереження матеріальних цінностей;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 xml:space="preserve">5.2.5.3 повідомити про пожежу начальника адміністративно-господарчого або архівного відділу виконкому </w:t>
      </w:r>
      <w:r w:rsidR="0083183E" w:rsidRPr="00317E78">
        <w:rPr>
          <w:sz w:val="28"/>
          <w:szCs w:val="28"/>
          <w:lang w:val="uk-UA"/>
        </w:rPr>
        <w:t xml:space="preserve">Криворізької </w:t>
      </w:r>
      <w:r w:rsidRPr="00317E78">
        <w:rPr>
          <w:sz w:val="28"/>
          <w:szCs w:val="28"/>
          <w:lang w:val="uk-UA"/>
        </w:rPr>
        <w:t>міської ради та відповідального за пожежну безпеку в будівлях виконкому</w:t>
      </w:r>
      <w:r w:rsidR="008B0654" w:rsidRPr="00317E78">
        <w:rPr>
          <w:sz w:val="28"/>
          <w:szCs w:val="28"/>
          <w:lang w:val="uk-UA"/>
        </w:rPr>
        <w:t xml:space="preserve"> Криворізької</w:t>
      </w:r>
      <w:r w:rsidRPr="00317E78">
        <w:rPr>
          <w:sz w:val="28"/>
          <w:szCs w:val="28"/>
          <w:lang w:val="uk-UA"/>
        </w:rPr>
        <w:t xml:space="preserve"> міської ради;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5.2.5.4 у разі необхідності викликати інші аварійно-рятувальні</w:t>
      </w:r>
      <w:r w:rsidR="008B0654" w:rsidRPr="00317E78">
        <w:rPr>
          <w:sz w:val="28"/>
          <w:szCs w:val="28"/>
          <w:lang w:val="uk-UA"/>
        </w:rPr>
        <w:t xml:space="preserve"> служби (</w:t>
      </w:r>
      <w:r w:rsidR="0083183E" w:rsidRPr="00317E78">
        <w:rPr>
          <w:sz w:val="28"/>
          <w:szCs w:val="28"/>
          <w:lang w:val="uk-UA"/>
        </w:rPr>
        <w:t xml:space="preserve">газорятувальну, </w:t>
      </w:r>
      <w:r w:rsidR="008B0654" w:rsidRPr="00317E78">
        <w:rPr>
          <w:sz w:val="28"/>
          <w:szCs w:val="28"/>
          <w:lang w:val="uk-UA"/>
        </w:rPr>
        <w:t>медичну</w:t>
      </w:r>
      <w:r w:rsidRPr="00317E78">
        <w:rPr>
          <w:sz w:val="28"/>
          <w:szCs w:val="28"/>
          <w:lang w:val="uk-UA"/>
        </w:rPr>
        <w:t xml:space="preserve"> тощо).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5.3</w:t>
      </w:r>
      <w:r w:rsidR="008B0654" w:rsidRPr="00317E78">
        <w:rPr>
          <w:sz w:val="28"/>
          <w:szCs w:val="28"/>
          <w:lang w:val="uk-UA"/>
        </w:rPr>
        <w:t>. Послідовність надання першої домедичної</w:t>
      </w:r>
      <w:r w:rsidRPr="00317E78">
        <w:rPr>
          <w:sz w:val="28"/>
          <w:szCs w:val="28"/>
          <w:lang w:val="uk-UA"/>
        </w:rPr>
        <w:t xml:space="preserve"> допомоги: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5.3.1 усунути вплив на організм шкідливих чинників, що загрожують здоров’ю та життю постраждалого;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6C29EB" w:rsidRPr="00317E78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08243C" w:rsidRPr="00317E78" w:rsidRDefault="008B0654" w:rsidP="008B0654">
      <w:pPr>
        <w:ind w:firstLine="708"/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 xml:space="preserve">5.3.4 підтримувати основні життєві функції постраждалого </w:t>
      </w:r>
      <w:r w:rsidR="006C29EB" w:rsidRPr="00317E78">
        <w:rPr>
          <w:sz w:val="28"/>
          <w:szCs w:val="28"/>
          <w:lang w:val="uk-UA"/>
        </w:rPr>
        <w:t>до прибуття</w:t>
      </w:r>
      <w:r w:rsidRPr="00317E78">
        <w:rPr>
          <w:sz w:val="28"/>
          <w:szCs w:val="28"/>
          <w:lang w:val="uk-UA"/>
        </w:rPr>
        <w:t xml:space="preserve"> </w:t>
      </w:r>
      <w:r w:rsidR="006C29EB" w:rsidRPr="00317E78">
        <w:rPr>
          <w:sz w:val="28"/>
          <w:szCs w:val="28"/>
          <w:lang w:val="uk-UA"/>
        </w:rPr>
        <w:t xml:space="preserve"> </w:t>
      </w:r>
      <w:r w:rsidRPr="00317E78">
        <w:rPr>
          <w:sz w:val="28"/>
          <w:szCs w:val="28"/>
          <w:lang w:val="uk-UA"/>
        </w:rPr>
        <w:t>медич</w:t>
      </w:r>
      <w:r w:rsidR="0008243C" w:rsidRPr="00317E78">
        <w:rPr>
          <w:sz w:val="28"/>
          <w:szCs w:val="28"/>
          <w:lang w:val="uk-UA"/>
        </w:rPr>
        <w:t>ного працівника;</w:t>
      </w:r>
    </w:p>
    <w:p w:rsidR="0008243C" w:rsidRPr="00317E78" w:rsidRDefault="0008243C" w:rsidP="0008243C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>5.4</w:t>
      </w:r>
      <w:r w:rsidR="005E2602" w:rsidRPr="00317E78">
        <w:rPr>
          <w:color w:val="000000" w:themeColor="text1"/>
          <w:sz w:val="28"/>
          <w:szCs w:val="28"/>
          <w:lang w:val="uk-UA"/>
        </w:rPr>
        <w:t xml:space="preserve">. Ураховуючи токсичну дію дезінфікуючих засобів, у разі </w:t>
      </w:r>
      <w:r w:rsidRPr="00317E78">
        <w:rPr>
          <w:color w:val="000000" w:themeColor="text1"/>
          <w:sz w:val="28"/>
          <w:szCs w:val="28"/>
          <w:lang w:val="uk-UA"/>
        </w:rPr>
        <w:t xml:space="preserve">потрапляння їх: </w:t>
      </w:r>
    </w:p>
    <w:p w:rsidR="0008243C" w:rsidRPr="00317E78" w:rsidRDefault="005E2602" w:rsidP="0008243C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 xml:space="preserve">5.4.1 </w:t>
      </w:r>
      <w:r w:rsidR="00725F67" w:rsidRPr="00317E78">
        <w:rPr>
          <w:color w:val="000000" w:themeColor="text1"/>
          <w:sz w:val="28"/>
          <w:szCs w:val="28"/>
          <w:lang w:val="uk-UA"/>
        </w:rPr>
        <w:t>на шкіру – негайно змити їх водою;</w:t>
      </w:r>
    </w:p>
    <w:p w:rsidR="003405B8" w:rsidRPr="00317E78" w:rsidRDefault="005E2602" w:rsidP="003405B8">
      <w:pPr>
        <w:suppressLineNumbers/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ab/>
        <w:t>5.4.2 в очі – негайно промити їх великою кількістю води;</w:t>
      </w:r>
    </w:p>
    <w:p w:rsidR="00725F67" w:rsidRPr="00317E78" w:rsidRDefault="003405B8" w:rsidP="003405B8">
      <w:pPr>
        <w:suppressLineNumbers/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 w:rsidRPr="00317E78">
        <w:rPr>
          <w:color w:val="000000" w:themeColor="text1"/>
          <w:sz w:val="28"/>
          <w:szCs w:val="28"/>
          <w:lang w:val="uk-UA"/>
        </w:rPr>
        <w:tab/>
      </w:r>
      <w:r w:rsidR="005E2602" w:rsidRPr="00317E78">
        <w:rPr>
          <w:color w:val="000000" w:themeColor="text1"/>
          <w:sz w:val="28"/>
          <w:szCs w:val="28"/>
          <w:lang w:val="uk-UA"/>
        </w:rPr>
        <w:t xml:space="preserve">5.4.3 </w:t>
      </w:r>
      <w:r w:rsidR="00725F67" w:rsidRPr="00317E78">
        <w:rPr>
          <w:color w:val="000000" w:themeColor="text1"/>
          <w:sz w:val="28"/>
          <w:szCs w:val="28"/>
          <w:lang w:val="uk-UA"/>
        </w:rPr>
        <w:t xml:space="preserve">до рота – негайно промити рот, шлунок, за потреби звернутися за медичною допомогою у найближчий медичний заклад, показавши медичним працівникам </w:t>
      </w:r>
      <w:r w:rsidR="00DA6C7E" w:rsidRPr="00317E78">
        <w:rPr>
          <w:color w:val="000000" w:themeColor="text1"/>
          <w:sz w:val="28"/>
          <w:szCs w:val="28"/>
          <w:lang w:val="uk-UA"/>
        </w:rPr>
        <w:t xml:space="preserve">тару </w:t>
      </w:r>
      <w:r w:rsidR="00725F67" w:rsidRPr="00317E78">
        <w:rPr>
          <w:color w:val="000000" w:themeColor="text1"/>
          <w:sz w:val="28"/>
          <w:szCs w:val="28"/>
          <w:lang w:val="uk-UA"/>
        </w:rPr>
        <w:t>мийного засо</w:t>
      </w:r>
      <w:r w:rsidR="005E2602" w:rsidRPr="00317E78">
        <w:rPr>
          <w:color w:val="000000" w:themeColor="text1"/>
          <w:sz w:val="28"/>
          <w:szCs w:val="28"/>
          <w:lang w:val="uk-UA"/>
        </w:rPr>
        <w:t>бу</w:t>
      </w:r>
      <w:r w:rsidR="00DA6C7E" w:rsidRPr="00317E78">
        <w:rPr>
          <w:color w:val="000000" w:themeColor="text1"/>
          <w:sz w:val="28"/>
          <w:szCs w:val="28"/>
          <w:lang w:val="uk-UA"/>
        </w:rPr>
        <w:t>, яким користувалися</w:t>
      </w:r>
      <w:r w:rsidR="005E2602" w:rsidRPr="00317E78">
        <w:rPr>
          <w:color w:val="000000" w:themeColor="text1"/>
          <w:sz w:val="28"/>
          <w:szCs w:val="28"/>
          <w:lang w:val="uk-UA"/>
        </w:rPr>
        <w:t>.</w:t>
      </w:r>
    </w:p>
    <w:p w:rsidR="006C29EB" w:rsidRPr="00317E78" w:rsidRDefault="006C29EB" w:rsidP="003405B8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tab/>
      </w:r>
      <w:r w:rsidR="003405B8" w:rsidRPr="00317E78">
        <w:rPr>
          <w:sz w:val="28"/>
          <w:szCs w:val="28"/>
          <w:lang w:val="uk-UA"/>
        </w:rPr>
        <w:t>5.5</w:t>
      </w:r>
      <w:r w:rsidRPr="00317E78">
        <w:rPr>
          <w:sz w:val="28"/>
          <w:szCs w:val="28"/>
          <w:lang w:val="uk-UA"/>
        </w:rPr>
        <w:t xml:space="preserve">. Перша </w:t>
      </w:r>
      <w:r w:rsidR="008B0654" w:rsidRPr="00317E78">
        <w:rPr>
          <w:sz w:val="28"/>
          <w:szCs w:val="28"/>
          <w:lang w:val="uk-UA"/>
        </w:rPr>
        <w:t xml:space="preserve">домедична </w:t>
      </w:r>
      <w:r w:rsidRPr="00317E78">
        <w:rPr>
          <w:sz w:val="28"/>
          <w:szCs w:val="28"/>
          <w:lang w:val="uk-UA"/>
        </w:rPr>
        <w:t>допомога постраждалому не повинна замінювати  допомогу медичного персоналу та має надаватися лише до прибуття лікаря.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  <w:r w:rsidRPr="00317E78">
        <w:rPr>
          <w:sz w:val="28"/>
          <w:szCs w:val="28"/>
          <w:lang w:val="uk-UA"/>
        </w:rPr>
        <w:lastRenderedPageBreak/>
        <w:tab/>
      </w:r>
      <w:r w:rsidR="003405B8" w:rsidRPr="00317E78">
        <w:rPr>
          <w:sz w:val="28"/>
          <w:szCs w:val="28"/>
          <w:lang w:val="uk-UA"/>
        </w:rPr>
        <w:t>5.6</w:t>
      </w:r>
      <w:r w:rsidRPr="00317E78">
        <w:rPr>
          <w:sz w:val="28"/>
          <w:szCs w:val="28"/>
          <w:lang w:val="uk-UA"/>
        </w:rPr>
        <w:t>. Опис дій щодо надання першої</w:t>
      </w:r>
      <w:r w:rsidR="00FF545C" w:rsidRPr="00317E78">
        <w:rPr>
          <w:sz w:val="28"/>
          <w:szCs w:val="28"/>
          <w:lang w:val="uk-UA"/>
        </w:rPr>
        <w:t xml:space="preserve"> домедичної</w:t>
      </w:r>
      <w:r w:rsidRPr="00317E78">
        <w:rPr>
          <w:sz w:val="28"/>
          <w:szCs w:val="28"/>
          <w:lang w:val="uk-UA"/>
        </w:rPr>
        <w:t xml:space="preserve"> допомоги постраждалому при різних ураженнях міститься</w:t>
      </w:r>
      <w:r w:rsidR="008B0654" w:rsidRPr="00317E78">
        <w:rPr>
          <w:sz w:val="28"/>
          <w:szCs w:val="28"/>
          <w:lang w:val="uk-UA"/>
        </w:rPr>
        <w:t xml:space="preserve"> в інструкції з надання першої домедичної</w:t>
      </w:r>
      <w:r w:rsidRPr="00317E78">
        <w:rPr>
          <w:sz w:val="28"/>
          <w:szCs w:val="28"/>
          <w:lang w:val="uk-UA"/>
        </w:rPr>
        <w:t xml:space="preserve"> допомоги, що вивчається при проходженні </w:t>
      </w:r>
      <w:r w:rsidR="008B0654" w:rsidRPr="00317E78">
        <w:rPr>
          <w:sz w:val="28"/>
          <w:szCs w:val="28"/>
          <w:lang w:val="uk-UA"/>
        </w:rPr>
        <w:t xml:space="preserve">вступного, </w:t>
      </w:r>
      <w:r w:rsidRPr="00317E78">
        <w:rPr>
          <w:sz w:val="28"/>
          <w:szCs w:val="28"/>
          <w:lang w:val="uk-UA"/>
        </w:rPr>
        <w:t>первинного та наступних інструктажів з питань охорони праці.</w:t>
      </w:r>
    </w:p>
    <w:p w:rsidR="006C29EB" w:rsidRPr="00317E78" w:rsidRDefault="006C29EB" w:rsidP="006C29EB">
      <w:pPr>
        <w:jc w:val="both"/>
        <w:rPr>
          <w:sz w:val="28"/>
          <w:szCs w:val="28"/>
          <w:lang w:val="uk-UA"/>
        </w:rPr>
      </w:pPr>
    </w:p>
    <w:p w:rsidR="006C29EB" w:rsidRPr="00317E78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405B8" w:rsidRPr="00317E78" w:rsidRDefault="003405B8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C29EB" w:rsidRPr="00317E78" w:rsidRDefault="006C29EB" w:rsidP="006C29EB">
      <w:pPr>
        <w:tabs>
          <w:tab w:val="left" w:pos="7020"/>
          <w:tab w:val="left" w:pos="7200"/>
        </w:tabs>
        <w:rPr>
          <w:lang w:val="uk-UA"/>
        </w:rPr>
      </w:pPr>
      <w:r w:rsidRPr="00317E78">
        <w:rPr>
          <w:b/>
          <w:i/>
          <w:sz w:val="28"/>
          <w:szCs w:val="28"/>
          <w:lang w:val="uk-UA"/>
        </w:rPr>
        <w:t>Керуюча с</w:t>
      </w:r>
      <w:r w:rsidR="007D13E6" w:rsidRPr="00317E78">
        <w:rPr>
          <w:b/>
          <w:i/>
          <w:sz w:val="28"/>
          <w:szCs w:val="28"/>
          <w:lang w:val="uk-UA"/>
        </w:rPr>
        <w:t>правами виконкому</w:t>
      </w:r>
      <w:r w:rsidR="007D13E6" w:rsidRPr="00317E78">
        <w:rPr>
          <w:b/>
          <w:i/>
          <w:sz w:val="28"/>
          <w:szCs w:val="28"/>
          <w:lang w:val="uk-UA"/>
        </w:rPr>
        <w:tab/>
        <w:t>Тетяна Мала</w:t>
      </w:r>
    </w:p>
    <w:p w:rsidR="006C29EB" w:rsidRPr="00317E78" w:rsidRDefault="006C29EB" w:rsidP="006C29EB">
      <w:pPr>
        <w:ind w:firstLine="708"/>
        <w:jc w:val="both"/>
        <w:rPr>
          <w:lang w:val="uk-UA"/>
        </w:rPr>
      </w:pPr>
    </w:p>
    <w:sectPr w:rsidR="006C29EB" w:rsidRPr="00317E78" w:rsidSect="000C591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57" w:rsidRDefault="00967C57">
      <w:r>
        <w:separator/>
      </w:r>
    </w:p>
  </w:endnote>
  <w:endnote w:type="continuationSeparator" w:id="0">
    <w:p w:rsidR="00967C57" w:rsidRDefault="0096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57" w:rsidRDefault="00967C57">
      <w:r>
        <w:separator/>
      </w:r>
    </w:p>
  </w:footnote>
  <w:footnote w:type="continuationSeparator" w:id="0">
    <w:p w:rsidR="00967C57" w:rsidRDefault="0096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79061"/>
      <w:docPartObj>
        <w:docPartGallery w:val="Page Numbers (Top of Page)"/>
        <w:docPartUnique/>
      </w:docPartObj>
    </w:sdtPr>
    <w:sdtEndPr/>
    <w:sdtContent>
      <w:p w:rsidR="00357074" w:rsidRDefault="006C2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17">
          <w:rPr>
            <w:noProof/>
          </w:rPr>
          <w:t>3</w:t>
        </w:r>
        <w:r>
          <w:fldChar w:fldCharType="end"/>
        </w:r>
      </w:p>
    </w:sdtContent>
  </w:sdt>
  <w:p w:rsidR="00357074" w:rsidRDefault="00967C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F9A"/>
    <w:multiLevelType w:val="multilevel"/>
    <w:tmpl w:val="F32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3"/>
    <w:rsid w:val="00010A1D"/>
    <w:rsid w:val="0002134F"/>
    <w:rsid w:val="000506C2"/>
    <w:rsid w:val="000512CE"/>
    <w:rsid w:val="00075D76"/>
    <w:rsid w:val="0008243C"/>
    <w:rsid w:val="000872F9"/>
    <w:rsid w:val="000C5917"/>
    <w:rsid w:val="000F2D71"/>
    <w:rsid w:val="001657DA"/>
    <w:rsid w:val="0017688E"/>
    <w:rsid w:val="001A43C2"/>
    <w:rsid w:val="001B7650"/>
    <w:rsid w:val="001C4ED8"/>
    <w:rsid w:val="001D450F"/>
    <w:rsid w:val="0028049A"/>
    <w:rsid w:val="002C71F8"/>
    <w:rsid w:val="002E522E"/>
    <w:rsid w:val="00317E78"/>
    <w:rsid w:val="003405B8"/>
    <w:rsid w:val="0036193A"/>
    <w:rsid w:val="003700AC"/>
    <w:rsid w:val="003971D9"/>
    <w:rsid w:val="003C0B2D"/>
    <w:rsid w:val="003C6890"/>
    <w:rsid w:val="003E2F4B"/>
    <w:rsid w:val="0044711F"/>
    <w:rsid w:val="0046526B"/>
    <w:rsid w:val="004C23BF"/>
    <w:rsid w:val="004D4A9A"/>
    <w:rsid w:val="004F0D9B"/>
    <w:rsid w:val="0054123C"/>
    <w:rsid w:val="00586621"/>
    <w:rsid w:val="005A186B"/>
    <w:rsid w:val="005A4248"/>
    <w:rsid w:val="005C22BE"/>
    <w:rsid w:val="005D62E6"/>
    <w:rsid w:val="005E2602"/>
    <w:rsid w:val="0066574C"/>
    <w:rsid w:val="006738C0"/>
    <w:rsid w:val="00687742"/>
    <w:rsid w:val="006A4FCA"/>
    <w:rsid w:val="006C29EB"/>
    <w:rsid w:val="006D6636"/>
    <w:rsid w:val="00725F67"/>
    <w:rsid w:val="00754FC2"/>
    <w:rsid w:val="007B705C"/>
    <w:rsid w:val="007D13E6"/>
    <w:rsid w:val="007F6236"/>
    <w:rsid w:val="0083183E"/>
    <w:rsid w:val="00854D10"/>
    <w:rsid w:val="00854E82"/>
    <w:rsid w:val="008578B3"/>
    <w:rsid w:val="008B0654"/>
    <w:rsid w:val="008B21BF"/>
    <w:rsid w:val="008B3ED8"/>
    <w:rsid w:val="008D5175"/>
    <w:rsid w:val="008E0A5D"/>
    <w:rsid w:val="00967C57"/>
    <w:rsid w:val="00983A84"/>
    <w:rsid w:val="009A4605"/>
    <w:rsid w:val="009F79A3"/>
    <w:rsid w:val="00A26521"/>
    <w:rsid w:val="00A65CBC"/>
    <w:rsid w:val="00AA2FCF"/>
    <w:rsid w:val="00AE1AFE"/>
    <w:rsid w:val="00AE473F"/>
    <w:rsid w:val="00AF542C"/>
    <w:rsid w:val="00B42A72"/>
    <w:rsid w:val="00B51DC8"/>
    <w:rsid w:val="00BD41E8"/>
    <w:rsid w:val="00BD5A0A"/>
    <w:rsid w:val="00BE11E8"/>
    <w:rsid w:val="00BE2967"/>
    <w:rsid w:val="00BE2B11"/>
    <w:rsid w:val="00C05A31"/>
    <w:rsid w:val="00C626C6"/>
    <w:rsid w:val="00CE3B6F"/>
    <w:rsid w:val="00D37175"/>
    <w:rsid w:val="00D8053A"/>
    <w:rsid w:val="00DA6C7E"/>
    <w:rsid w:val="00DC7C36"/>
    <w:rsid w:val="00DE0E71"/>
    <w:rsid w:val="00E0222B"/>
    <w:rsid w:val="00E10DA0"/>
    <w:rsid w:val="00E12508"/>
    <w:rsid w:val="00E7294F"/>
    <w:rsid w:val="00E963AF"/>
    <w:rsid w:val="00EC4F8E"/>
    <w:rsid w:val="00EE00C8"/>
    <w:rsid w:val="00EE2279"/>
    <w:rsid w:val="00F161BA"/>
    <w:rsid w:val="00F409C3"/>
    <w:rsid w:val="00F66B5C"/>
    <w:rsid w:val="00F7395B"/>
    <w:rsid w:val="00F80E72"/>
    <w:rsid w:val="00FB05CC"/>
    <w:rsid w:val="00FB6B32"/>
    <w:rsid w:val="00FC0A2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029B"/>
  <w15:docId w15:val="{882BDB76-DB8F-40A7-93CB-0382800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7234</Words>
  <Characters>4124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67</cp:revision>
  <dcterms:created xsi:type="dcterms:W3CDTF">2021-07-09T13:25:00Z</dcterms:created>
  <dcterms:modified xsi:type="dcterms:W3CDTF">2025-02-19T10:27:00Z</dcterms:modified>
</cp:coreProperties>
</file>