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0C" w:rsidRPr="004F6B20" w:rsidRDefault="00E4210C" w:rsidP="00E4210C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4F6B20">
        <w:rPr>
          <w:i/>
          <w:sz w:val="28"/>
          <w:szCs w:val="28"/>
          <w:lang w:val="uk-UA"/>
        </w:rPr>
        <w:t>ЗАТВЕРДЖЕНО</w:t>
      </w:r>
    </w:p>
    <w:p w:rsidR="00E4210C" w:rsidRPr="004F6B20" w:rsidRDefault="00E4210C" w:rsidP="00E4210C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4F6B20">
        <w:rPr>
          <w:i/>
          <w:sz w:val="28"/>
          <w:szCs w:val="28"/>
          <w:lang w:val="uk-UA"/>
        </w:rPr>
        <w:t>Розпорядження міського голови</w:t>
      </w:r>
    </w:p>
    <w:p w:rsidR="00E4210C" w:rsidRPr="004F6B20" w:rsidRDefault="004F6B20" w:rsidP="004F6B20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4F6B20">
        <w:rPr>
          <w:i/>
          <w:sz w:val="28"/>
          <w:szCs w:val="28"/>
          <w:lang w:val="uk-UA"/>
        </w:rPr>
        <w:t>10.11.2021 №290-р</w:t>
      </w:r>
    </w:p>
    <w:p w:rsidR="00E4210C" w:rsidRPr="004F6B20" w:rsidRDefault="00E4210C" w:rsidP="00E4210C">
      <w:pPr>
        <w:jc w:val="center"/>
        <w:rPr>
          <w:b/>
          <w:sz w:val="28"/>
          <w:szCs w:val="28"/>
          <w:lang w:val="uk-UA"/>
        </w:rPr>
      </w:pPr>
    </w:p>
    <w:p w:rsidR="00E4210C" w:rsidRPr="004F6B20" w:rsidRDefault="00E4210C" w:rsidP="00E4210C">
      <w:pPr>
        <w:jc w:val="center"/>
        <w:rPr>
          <w:b/>
          <w:sz w:val="28"/>
          <w:szCs w:val="28"/>
          <w:lang w:val="uk-UA"/>
        </w:rPr>
      </w:pPr>
    </w:p>
    <w:p w:rsidR="00E4210C" w:rsidRPr="004F6B20" w:rsidRDefault="00E4210C" w:rsidP="00E4210C">
      <w:pPr>
        <w:jc w:val="center"/>
        <w:rPr>
          <w:b/>
          <w:i/>
          <w:sz w:val="28"/>
          <w:szCs w:val="28"/>
          <w:lang w:val="uk-UA"/>
        </w:rPr>
      </w:pPr>
      <w:r w:rsidRPr="004F6B20">
        <w:rPr>
          <w:b/>
          <w:i/>
          <w:sz w:val="28"/>
          <w:szCs w:val="28"/>
          <w:lang w:val="uk-UA"/>
        </w:rPr>
        <w:t>ІНСТРУКЦІЯ</w:t>
      </w:r>
    </w:p>
    <w:p w:rsidR="00E4210C" w:rsidRPr="004F6B20" w:rsidRDefault="008B4501" w:rsidP="00E4210C">
      <w:pPr>
        <w:jc w:val="center"/>
        <w:rPr>
          <w:b/>
          <w:i/>
          <w:sz w:val="28"/>
          <w:szCs w:val="28"/>
          <w:lang w:val="uk-UA"/>
        </w:rPr>
      </w:pPr>
      <w:r w:rsidRPr="004F6B20">
        <w:rPr>
          <w:b/>
          <w:i/>
          <w:sz w:val="28"/>
          <w:szCs w:val="28"/>
          <w:lang w:val="uk-UA"/>
        </w:rPr>
        <w:t>З ОХОРОНИ ПРАЦІ №4</w:t>
      </w:r>
    </w:p>
    <w:p w:rsidR="00E4210C" w:rsidRPr="004F6B20" w:rsidRDefault="00E4210C" w:rsidP="00E4210C">
      <w:pPr>
        <w:jc w:val="center"/>
        <w:rPr>
          <w:b/>
          <w:i/>
          <w:sz w:val="28"/>
          <w:szCs w:val="28"/>
          <w:lang w:val="uk-UA"/>
        </w:rPr>
      </w:pPr>
      <w:r w:rsidRPr="004F6B20">
        <w:rPr>
          <w:b/>
          <w:i/>
          <w:sz w:val="28"/>
          <w:szCs w:val="28"/>
          <w:lang w:val="uk-UA"/>
        </w:rPr>
        <w:t xml:space="preserve">для електромонтера з ремонту </w:t>
      </w:r>
    </w:p>
    <w:p w:rsidR="00E4210C" w:rsidRPr="004F6B20" w:rsidRDefault="00E4210C" w:rsidP="00E4210C">
      <w:pPr>
        <w:jc w:val="center"/>
        <w:rPr>
          <w:b/>
          <w:i/>
          <w:sz w:val="28"/>
          <w:szCs w:val="28"/>
          <w:lang w:val="uk-UA"/>
        </w:rPr>
      </w:pPr>
      <w:r w:rsidRPr="004F6B20">
        <w:rPr>
          <w:b/>
          <w:i/>
          <w:sz w:val="28"/>
          <w:szCs w:val="28"/>
          <w:lang w:val="uk-UA"/>
        </w:rPr>
        <w:t>та обслуговування електроустаткування</w:t>
      </w:r>
    </w:p>
    <w:p w:rsidR="00E4210C" w:rsidRPr="004F6B20" w:rsidRDefault="00E4210C" w:rsidP="00E4210C">
      <w:pPr>
        <w:jc w:val="center"/>
        <w:rPr>
          <w:b/>
          <w:i/>
          <w:sz w:val="28"/>
          <w:szCs w:val="28"/>
          <w:lang w:val="uk-UA"/>
        </w:rPr>
      </w:pPr>
    </w:p>
    <w:p w:rsidR="00E4210C" w:rsidRPr="004F6B20" w:rsidRDefault="00E4210C" w:rsidP="00E4210C">
      <w:pPr>
        <w:jc w:val="center"/>
        <w:rPr>
          <w:b/>
          <w:i/>
          <w:sz w:val="28"/>
          <w:szCs w:val="28"/>
          <w:lang w:val="uk-UA"/>
        </w:rPr>
      </w:pPr>
      <w:r w:rsidRPr="004F6B20">
        <w:rPr>
          <w:b/>
          <w:i/>
          <w:sz w:val="28"/>
          <w:szCs w:val="28"/>
          <w:lang w:val="uk-UA"/>
        </w:rPr>
        <w:t>1. Загальні положення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 xml:space="preserve">1.1. Дія інструкції поширюється на </w:t>
      </w:r>
      <w:r w:rsidR="008B4501" w:rsidRPr="004F6B20">
        <w:rPr>
          <w:sz w:val="28"/>
          <w:szCs w:val="28"/>
          <w:lang w:val="uk-UA"/>
        </w:rPr>
        <w:t>працівників адміністративно-господарчого</w:t>
      </w:r>
      <w:r w:rsidRPr="004F6B20">
        <w:rPr>
          <w:sz w:val="28"/>
          <w:szCs w:val="28"/>
          <w:lang w:val="uk-UA"/>
        </w:rPr>
        <w:t xml:space="preserve"> відділ</w:t>
      </w:r>
      <w:r w:rsidR="008B4501" w:rsidRPr="004F6B20">
        <w:rPr>
          <w:sz w:val="28"/>
          <w:szCs w:val="28"/>
          <w:lang w:val="uk-UA"/>
        </w:rPr>
        <w:t>у</w:t>
      </w:r>
      <w:r w:rsidRPr="004F6B20">
        <w:rPr>
          <w:sz w:val="28"/>
          <w:szCs w:val="28"/>
          <w:lang w:val="uk-UA"/>
        </w:rPr>
        <w:t xml:space="preserve"> виконкому міської ради й вона є нормативним актом, що містить обов’язкові для дотримання вимоги з охорони праці для електромонтера з ремонту та обслуговування електроустаткування.</w:t>
      </w:r>
    </w:p>
    <w:p w:rsidR="004E7095" w:rsidRPr="004F6B20" w:rsidRDefault="00E4210C" w:rsidP="004E7095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 xml:space="preserve">1.2.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охорони праці», </w:t>
      </w:r>
      <w:r w:rsidR="004E7095" w:rsidRPr="004F6B20">
        <w:rPr>
          <w:sz w:val="28"/>
          <w:szCs w:val="28"/>
          <w:lang w:val="uk-UA"/>
        </w:rPr>
        <w:t xml:space="preserve">    </w:t>
      </w:r>
      <w:r w:rsidRPr="004F6B20">
        <w:rPr>
          <w:sz w:val="28"/>
          <w:szCs w:val="28"/>
          <w:lang w:val="uk-UA"/>
        </w:rPr>
        <w:t xml:space="preserve">НПАОП </w:t>
      </w:r>
      <w:r w:rsidR="004E7095" w:rsidRPr="004F6B20">
        <w:rPr>
          <w:sz w:val="28"/>
          <w:szCs w:val="28"/>
          <w:lang w:val="uk-UA"/>
        </w:rPr>
        <w:t>0.00-1.71-13 «Правила охорони праці під час роботи</w:t>
      </w:r>
      <w:r w:rsidR="00CC3799" w:rsidRPr="004F6B20">
        <w:rPr>
          <w:sz w:val="28"/>
          <w:szCs w:val="28"/>
          <w:lang w:val="uk-UA"/>
        </w:rPr>
        <w:t xml:space="preserve"> з інструментом та пристроями». 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1.3. За інструкцією електромонтер з ремонту та обслуговування електро</w:t>
      </w:r>
      <w:r w:rsidR="004E7095" w:rsidRPr="004F6B20">
        <w:rPr>
          <w:sz w:val="28"/>
          <w:szCs w:val="28"/>
          <w:lang w:val="uk-UA"/>
        </w:rPr>
        <w:t xml:space="preserve">- </w:t>
      </w:r>
      <w:r w:rsidRPr="004F6B20">
        <w:rPr>
          <w:sz w:val="28"/>
          <w:szCs w:val="28"/>
          <w:lang w:val="uk-UA"/>
        </w:rPr>
        <w:t>устаткування (надалі – електромонтер) інструктується перед початком роботи (первинний інструктаж), а потім через кожні 3 місяці (повторні інструктажі). При перерві в роботі більше 30 календарних днів необхідно пройти позаплановий інструктаж.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1.4. Результати інструктажу заносяться до «Журналу реєстрації інструктажів з питань охорони праці</w:t>
      </w:r>
      <w:r w:rsidR="000C220D" w:rsidRPr="004F6B20">
        <w:rPr>
          <w:sz w:val="28"/>
          <w:szCs w:val="28"/>
          <w:lang w:val="uk-UA"/>
        </w:rPr>
        <w:t xml:space="preserve"> на робочому місці</w:t>
      </w:r>
      <w:r w:rsidRPr="004F6B20">
        <w:rPr>
          <w:sz w:val="28"/>
          <w:szCs w:val="28"/>
          <w:lang w:val="uk-UA"/>
        </w:rPr>
        <w:t>». Після проходження інструктажу ставляться підписи особи, яка інструктує, та електромонтера.</w:t>
      </w:r>
    </w:p>
    <w:p w:rsidR="00E37E2D" w:rsidRPr="004F6B20" w:rsidRDefault="00E4210C" w:rsidP="00E37E2D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1.5. До роботи електромонтером допускаються особи, які досягли 18 років, мають відповідну кваліфікацію, пройшли медич</w:t>
      </w:r>
      <w:r w:rsidR="00706128" w:rsidRPr="004F6B20">
        <w:rPr>
          <w:sz w:val="28"/>
          <w:szCs w:val="28"/>
          <w:lang w:val="uk-UA"/>
        </w:rPr>
        <w:t>ний огляд, спеціальне навчання і</w:t>
      </w:r>
      <w:r w:rsidRPr="004F6B20">
        <w:rPr>
          <w:sz w:val="28"/>
          <w:szCs w:val="28"/>
          <w:lang w:val="uk-UA"/>
        </w:rPr>
        <w:t xml:space="preserve"> мають посвідчення електромонтера з ремонту та обслуговування електроустаткування та перевірку знань з питань охорони праці й правил безпечної експлуата</w:t>
      </w:r>
      <w:r w:rsidR="00E37E2D" w:rsidRPr="004F6B20">
        <w:rPr>
          <w:sz w:val="28"/>
          <w:szCs w:val="28"/>
          <w:lang w:val="uk-UA"/>
        </w:rPr>
        <w:t xml:space="preserve">ції електроустановок споживачів, </w:t>
      </w:r>
      <w:r w:rsidR="005A1E25" w:rsidRPr="004F6B20">
        <w:rPr>
          <w:sz w:val="28"/>
          <w:szCs w:val="28"/>
          <w:lang w:val="uk-UA"/>
        </w:rPr>
        <w:t>після проходження вступ</w:t>
      </w:r>
      <w:r w:rsidR="00E37E2D" w:rsidRPr="004F6B20">
        <w:rPr>
          <w:sz w:val="28"/>
          <w:szCs w:val="28"/>
          <w:lang w:val="uk-UA"/>
        </w:rPr>
        <w:t>ного інструктажу з питань охорони праці, умов праці, електробезпеки, пожежної безпеки, надання першої домедичної допомоги, інструктажу з охорони праці безпо</w:t>
      </w:r>
      <w:r w:rsidR="00706128" w:rsidRPr="004F6B20">
        <w:rPr>
          <w:sz w:val="28"/>
          <w:szCs w:val="28"/>
          <w:lang w:val="uk-UA"/>
        </w:rPr>
        <w:t>середньо на робочому місці, що</w:t>
      </w:r>
      <w:r w:rsidR="00E37E2D" w:rsidRPr="004F6B20">
        <w:rPr>
          <w:sz w:val="28"/>
          <w:szCs w:val="28"/>
          <w:lang w:val="uk-UA"/>
        </w:rPr>
        <w:t xml:space="preserve"> проводиться також при зміні умов праці, характеру роботи або при порушенні правил техніки безпеки, перевірки знань цієї інструкції. </w:t>
      </w:r>
    </w:p>
    <w:p w:rsidR="00E4210C" w:rsidRPr="004F6B20" w:rsidRDefault="00E37E2D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 xml:space="preserve">1.6. </w:t>
      </w:r>
      <w:r w:rsidR="00E4210C" w:rsidRPr="004F6B20">
        <w:rPr>
          <w:sz w:val="28"/>
          <w:szCs w:val="28"/>
          <w:lang w:val="uk-UA"/>
        </w:rPr>
        <w:t>Інструктажі з питань охорони праці та пожежної безпеки проводяться особами, на яких покладені ці обов’язки.</w:t>
      </w:r>
    </w:p>
    <w:p w:rsidR="00376771" w:rsidRPr="004F6B20" w:rsidRDefault="00376771" w:rsidP="00F96121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1.7. Навчання та перевірку знань відповідних нормативно-правових актів з охорони праці електромонтер щорічно проходить у навчальних центрах за відповідними графіками й термінами</w:t>
      </w:r>
      <w:r w:rsidR="00706128" w:rsidRPr="004F6B20">
        <w:rPr>
          <w:sz w:val="28"/>
          <w:szCs w:val="28"/>
          <w:lang w:val="uk-UA"/>
        </w:rPr>
        <w:t>.</w:t>
      </w:r>
      <w:bookmarkStart w:id="0" w:name="_GoBack"/>
      <w:bookmarkEnd w:id="0"/>
    </w:p>
    <w:p w:rsidR="00E4210C" w:rsidRPr="004F6B20" w:rsidRDefault="00376771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lastRenderedPageBreak/>
        <w:t>1.8</w:t>
      </w:r>
      <w:r w:rsidR="00E4210C" w:rsidRPr="004F6B20">
        <w:rPr>
          <w:sz w:val="28"/>
          <w:szCs w:val="28"/>
          <w:lang w:val="uk-UA"/>
        </w:rPr>
        <w:t xml:space="preserve">. Електромонтер повинен володіти безпечними методами й прийомами робіт, мати навички їх виконання. </w:t>
      </w:r>
    </w:p>
    <w:p w:rsidR="00E4210C" w:rsidRPr="004F6B20" w:rsidRDefault="002D076C" w:rsidP="00E4210C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>1.9</w:t>
      </w:r>
      <w:r w:rsidR="00E4210C" w:rsidRPr="004F6B20">
        <w:rPr>
          <w:sz w:val="28"/>
          <w:szCs w:val="28"/>
          <w:lang w:val="uk-UA"/>
        </w:rPr>
        <w:t xml:space="preserve"> Крім зазначеної інструкції електромонтер повинен виконувати поса</w:t>
      </w:r>
      <w:r w:rsidRPr="004F6B20">
        <w:rPr>
          <w:sz w:val="28"/>
          <w:szCs w:val="28"/>
          <w:lang w:val="uk-UA"/>
        </w:rPr>
        <w:t xml:space="preserve">- </w:t>
      </w:r>
      <w:r w:rsidR="00E4210C" w:rsidRPr="004F6B20">
        <w:rPr>
          <w:sz w:val="28"/>
          <w:szCs w:val="28"/>
          <w:lang w:val="uk-UA"/>
        </w:rPr>
        <w:t>дову інструкцію</w:t>
      </w:r>
      <w:r w:rsidR="00E4210C" w:rsidRPr="004F6B20">
        <w:rPr>
          <w:i/>
          <w:sz w:val="28"/>
          <w:szCs w:val="28"/>
          <w:lang w:val="uk-UA"/>
        </w:rPr>
        <w:t xml:space="preserve">, </w:t>
      </w:r>
      <w:r w:rsidR="00E4210C" w:rsidRPr="004F6B20">
        <w:rPr>
          <w:sz w:val="28"/>
          <w:szCs w:val="28"/>
          <w:lang w:val="uk-UA"/>
        </w:rPr>
        <w:t>інструкції з охорони праці; знати правила безпечного вико</w:t>
      </w:r>
      <w:r w:rsidRPr="004F6B20">
        <w:rPr>
          <w:sz w:val="28"/>
          <w:szCs w:val="28"/>
          <w:lang w:val="uk-UA"/>
        </w:rPr>
        <w:t xml:space="preserve">- </w:t>
      </w:r>
      <w:r w:rsidR="00E4210C" w:rsidRPr="004F6B20">
        <w:rPr>
          <w:sz w:val="28"/>
          <w:szCs w:val="28"/>
          <w:lang w:val="uk-UA"/>
        </w:rPr>
        <w:t xml:space="preserve">ристання інструменту, властивості шкідливих і отруйних речовин, порядок надання першої </w:t>
      </w:r>
      <w:r w:rsidR="00376771" w:rsidRPr="004F6B20">
        <w:rPr>
          <w:sz w:val="28"/>
          <w:szCs w:val="28"/>
          <w:lang w:val="uk-UA"/>
        </w:rPr>
        <w:t>домедичн</w:t>
      </w:r>
      <w:r w:rsidR="00E4210C" w:rsidRPr="004F6B20">
        <w:rPr>
          <w:sz w:val="28"/>
          <w:szCs w:val="28"/>
          <w:lang w:val="uk-UA"/>
        </w:rPr>
        <w:t>ої допомоги потерпілим при нещасних випадках.</w:t>
      </w:r>
    </w:p>
    <w:p w:rsidR="00E4210C" w:rsidRPr="004F6B20" w:rsidRDefault="002D076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1.10</w:t>
      </w:r>
      <w:r w:rsidR="00E4210C" w:rsidRPr="004F6B20">
        <w:rPr>
          <w:sz w:val="28"/>
          <w:szCs w:val="28"/>
          <w:lang w:val="uk-UA"/>
        </w:rPr>
        <w:t xml:space="preserve">. До складу робіт, що виконуються електромонтером, входять також роботи з підвищеною небезпекою. </w:t>
      </w:r>
    </w:p>
    <w:p w:rsidR="00E4210C" w:rsidRPr="004F6B20" w:rsidRDefault="002D076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1.11</w:t>
      </w:r>
      <w:r w:rsidR="00E4210C" w:rsidRPr="004F6B20">
        <w:rPr>
          <w:sz w:val="28"/>
          <w:szCs w:val="28"/>
          <w:lang w:val="uk-UA"/>
        </w:rPr>
        <w:t>. Робочим місцем електромонтера є об’єкти, розташовані в приміщен</w:t>
      </w:r>
      <w:r w:rsidRPr="004F6B20">
        <w:rPr>
          <w:sz w:val="28"/>
          <w:szCs w:val="28"/>
          <w:lang w:val="uk-UA"/>
        </w:rPr>
        <w:t xml:space="preserve">- </w:t>
      </w:r>
      <w:r w:rsidR="00E4210C" w:rsidRPr="004F6B20">
        <w:rPr>
          <w:sz w:val="28"/>
          <w:szCs w:val="28"/>
          <w:lang w:val="uk-UA"/>
        </w:rPr>
        <w:t>нях виконкому міської ради, у тому числі технічному, на яких він виконує дрібний ремонт, та на території виконкому міської ради.</w:t>
      </w:r>
    </w:p>
    <w:p w:rsidR="00E4210C" w:rsidRPr="004F6B20" w:rsidRDefault="002D076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1.12</w:t>
      </w:r>
      <w:r w:rsidR="00E4210C" w:rsidRPr="004F6B20">
        <w:rPr>
          <w:sz w:val="28"/>
          <w:szCs w:val="28"/>
          <w:lang w:val="uk-UA"/>
        </w:rPr>
        <w:t>. Робочими інструментами електромонтера можуть бути: в</w:t>
      </w:r>
      <w:r w:rsidR="00E4210C" w:rsidRPr="004F6B20">
        <w:rPr>
          <w:color w:val="000000"/>
          <w:sz w:val="28"/>
          <w:szCs w:val="28"/>
          <w:lang w:val="uk-UA"/>
        </w:rPr>
        <w:t>имірюваль-ні пристрої</w:t>
      </w:r>
      <w:r w:rsidR="00E4210C" w:rsidRPr="004F6B20">
        <w:rPr>
          <w:sz w:val="28"/>
          <w:szCs w:val="28"/>
          <w:lang w:val="uk-UA"/>
        </w:rPr>
        <w:t>,</w:t>
      </w:r>
      <w:r w:rsidR="00E4210C" w:rsidRPr="004F6B20">
        <w:rPr>
          <w:color w:val="FF6600"/>
          <w:sz w:val="28"/>
          <w:szCs w:val="28"/>
          <w:lang w:val="uk-UA"/>
        </w:rPr>
        <w:t xml:space="preserve"> </w:t>
      </w:r>
      <w:r w:rsidR="00E4210C" w:rsidRPr="004F6B20">
        <w:rPr>
          <w:sz w:val="28"/>
          <w:szCs w:val="28"/>
          <w:lang w:val="uk-UA"/>
        </w:rPr>
        <w:t>плоскогубці, кусачки, викрутки, індикатор напруги, дриль, перфо</w:t>
      </w:r>
      <w:r w:rsidR="009A3607" w:rsidRPr="004F6B20">
        <w:rPr>
          <w:sz w:val="28"/>
          <w:szCs w:val="28"/>
          <w:lang w:val="uk-UA"/>
        </w:rPr>
        <w:t xml:space="preserve">- </w:t>
      </w:r>
      <w:r w:rsidR="00E4210C" w:rsidRPr="004F6B20">
        <w:rPr>
          <w:sz w:val="28"/>
          <w:szCs w:val="28"/>
          <w:lang w:val="uk-UA"/>
        </w:rPr>
        <w:t>ратор.</w:t>
      </w:r>
    </w:p>
    <w:p w:rsidR="00E4210C" w:rsidRPr="004F6B20" w:rsidRDefault="00E4210C" w:rsidP="00E4210C">
      <w:pPr>
        <w:jc w:val="both"/>
        <w:rPr>
          <w:sz w:val="28"/>
          <w:szCs w:val="28"/>
          <w:lang w:val="uk-UA"/>
        </w:rPr>
      </w:pPr>
      <w:r w:rsidRPr="004F6B20">
        <w:rPr>
          <w:lang w:val="uk-UA"/>
        </w:rPr>
        <w:tab/>
      </w:r>
      <w:r w:rsidR="009A3607" w:rsidRPr="004F6B20">
        <w:rPr>
          <w:sz w:val="28"/>
          <w:szCs w:val="28"/>
          <w:lang w:val="uk-UA"/>
        </w:rPr>
        <w:t>1.13</w:t>
      </w:r>
      <w:r w:rsidRPr="004F6B20">
        <w:rPr>
          <w:sz w:val="28"/>
          <w:szCs w:val="28"/>
          <w:lang w:val="uk-UA"/>
        </w:rPr>
        <w:t>. У залежності від кваліфікації електромонтер може виконувати:</w:t>
      </w:r>
    </w:p>
    <w:p w:rsidR="00E4210C" w:rsidRPr="004F6B20" w:rsidRDefault="00FF17B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1.13</w:t>
      </w:r>
      <w:r w:rsidR="00E4210C" w:rsidRPr="004F6B20">
        <w:rPr>
          <w:sz w:val="28"/>
          <w:szCs w:val="28"/>
          <w:lang w:val="uk-UA"/>
        </w:rPr>
        <w:t>.1 обслуговування електроустаткування та електромережі будівель виконкому міської ради;</w:t>
      </w:r>
    </w:p>
    <w:p w:rsidR="00E4210C" w:rsidRPr="004F6B20" w:rsidRDefault="00FF17BC" w:rsidP="00E4210C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>1.13</w:t>
      </w:r>
      <w:r w:rsidR="00E4210C" w:rsidRPr="004F6B20">
        <w:rPr>
          <w:sz w:val="28"/>
          <w:szCs w:val="28"/>
          <w:lang w:val="uk-UA"/>
        </w:rPr>
        <w:t>.2 розбирання, ремонт електроустаткування;</w:t>
      </w:r>
    </w:p>
    <w:p w:rsidR="00E4210C" w:rsidRPr="004F6B20" w:rsidRDefault="00FF17BC" w:rsidP="00E4210C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>1.13</w:t>
      </w:r>
      <w:r w:rsidR="00E4210C" w:rsidRPr="004F6B20">
        <w:rPr>
          <w:sz w:val="28"/>
          <w:szCs w:val="28"/>
          <w:lang w:val="uk-UA"/>
        </w:rPr>
        <w:t>.3 інші види робіт.</w:t>
      </w:r>
    </w:p>
    <w:p w:rsidR="00E4210C" w:rsidRPr="004F6B20" w:rsidRDefault="00FF17B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1.14</w:t>
      </w:r>
      <w:r w:rsidR="00DA0CFC" w:rsidRPr="004F6B20">
        <w:rPr>
          <w:sz w:val="28"/>
          <w:szCs w:val="28"/>
          <w:lang w:val="uk-UA"/>
        </w:rPr>
        <w:t>.</w:t>
      </w:r>
      <w:r w:rsidR="00E4210C" w:rsidRPr="004F6B20">
        <w:rPr>
          <w:sz w:val="28"/>
          <w:szCs w:val="28"/>
          <w:lang w:val="uk-UA"/>
        </w:rPr>
        <w:t xml:space="preserve"> Електромонтер зобов’язаний дотримуватися </w:t>
      </w:r>
      <w:r w:rsidR="00532CAA" w:rsidRPr="004F6B20">
        <w:rPr>
          <w:sz w:val="28"/>
          <w:szCs w:val="28"/>
          <w:lang w:val="uk-UA"/>
        </w:rPr>
        <w:t xml:space="preserve">Правил внутрішнього розпорядку виконавчого комітету Криворізької міської ради </w:t>
      </w:r>
      <w:r w:rsidR="00E4210C" w:rsidRPr="004F6B20">
        <w:rPr>
          <w:sz w:val="28"/>
          <w:szCs w:val="28"/>
          <w:lang w:val="uk-UA"/>
        </w:rPr>
        <w:t>та застосовувати заходи, що виключають вплив на нього небезпечних і шкідливих факторів, у тому числі:</w:t>
      </w:r>
    </w:p>
    <w:p w:rsidR="00E4210C" w:rsidRPr="004F6B20" w:rsidRDefault="00FF17B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1.14</w:t>
      </w:r>
      <w:r w:rsidR="00E4210C" w:rsidRPr="004F6B20">
        <w:rPr>
          <w:sz w:val="28"/>
          <w:szCs w:val="28"/>
          <w:lang w:val="uk-UA"/>
        </w:rPr>
        <w:t>.1 уміти користуватися засобами індивідуального та колективного захисту, первинними засобами пожежогасіння;</w:t>
      </w:r>
    </w:p>
    <w:p w:rsidR="00E4210C" w:rsidRPr="004F6B20" w:rsidRDefault="00FF17BC" w:rsidP="00E4210C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>1.14</w:t>
      </w:r>
      <w:r w:rsidR="00E4210C" w:rsidRPr="004F6B20">
        <w:rPr>
          <w:sz w:val="28"/>
          <w:szCs w:val="28"/>
          <w:lang w:val="uk-UA"/>
        </w:rPr>
        <w:t>.2 користуватися спецодягом та іншими засобами індивідуального захисту за їх призначенням;</w:t>
      </w:r>
    </w:p>
    <w:p w:rsidR="00E4210C" w:rsidRPr="004F6B20" w:rsidRDefault="00FF17BC" w:rsidP="00E4210C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>1.14</w:t>
      </w:r>
      <w:r w:rsidR="00E4210C" w:rsidRPr="004F6B20">
        <w:rPr>
          <w:sz w:val="28"/>
          <w:szCs w:val="28"/>
          <w:lang w:val="uk-UA"/>
        </w:rPr>
        <w:t>.3 не допускати на робоче місце сторонніх осіб;</w:t>
      </w:r>
    </w:p>
    <w:p w:rsidR="00E4210C" w:rsidRPr="004F6B20" w:rsidRDefault="00FF17BC" w:rsidP="00E4210C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>1.14</w:t>
      </w:r>
      <w:r w:rsidR="00E4210C" w:rsidRPr="004F6B20">
        <w:rPr>
          <w:sz w:val="28"/>
          <w:szCs w:val="28"/>
          <w:lang w:val="uk-UA"/>
        </w:rPr>
        <w:t>.4 не виконувати роботи, не передбачені отриманим завданням;</w:t>
      </w:r>
    </w:p>
    <w:p w:rsidR="00E4210C" w:rsidRPr="004F6B20" w:rsidRDefault="00FF17BC" w:rsidP="00E4210C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>1.14</w:t>
      </w:r>
      <w:r w:rsidR="00E4210C" w:rsidRPr="004F6B20">
        <w:rPr>
          <w:sz w:val="28"/>
          <w:szCs w:val="28"/>
          <w:lang w:val="uk-UA"/>
        </w:rPr>
        <w:t>.5</w:t>
      </w:r>
      <w:r w:rsidR="00532CAA" w:rsidRPr="004F6B20">
        <w:rPr>
          <w:sz w:val="28"/>
          <w:szCs w:val="28"/>
          <w:lang w:val="uk-UA"/>
        </w:rPr>
        <w:t xml:space="preserve"> не перебувати на робочому місці в позаробочий час без відповід</w:t>
      </w:r>
      <w:r w:rsidR="00E4210C" w:rsidRPr="004F6B20">
        <w:rPr>
          <w:sz w:val="28"/>
          <w:szCs w:val="28"/>
          <w:lang w:val="uk-UA"/>
        </w:rPr>
        <w:t>ного дозволу безпосереднього керівника;</w:t>
      </w:r>
    </w:p>
    <w:p w:rsidR="00E4210C" w:rsidRPr="004F6B20" w:rsidRDefault="00FF17BC" w:rsidP="007B4168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1.14</w:t>
      </w:r>
      <w:r w:rsidR="00E4210C" w:rsidRPr="004F6B20">
        <w:rPr>
          <w:sz w:val="28"/>
          <w:szCs w:val="28"/>
          <w:lang w:val="uk-UA"/>
        </w:rPr>
        <w:t>.6 слідкувати за правильністю підбору й застосуванням кабелі</w:t>
      </w:r>
      <w:r w:rsidR="00DA0CFC" w:rsidRPr="004F6B20">
        <w:rPr>
          <w:sz w:val="28"/>
          <w:szCs w:val="28"/>
          <w:lang w:val="uk-UA"/>
        </w:rPr>
        <w:t xml:space="preserve">в, електродротів, світильників й </w:t>
      </w:r>
      <w:r w:rsidR="00E4210C" w:rsidRPr="004F6B20">
        <w:rPr>
          <w:sz w:val="28"/>
          <w:szCs w:val="28"/>
          <w:lang w:val="uk-UA"/>
        </w:rPr>
        <w:t xml:space="preserve"> іншого електрообладнання в залежності від класу</w:t>
      </w:r>
      <w:r w:rsidR="007B4168" w:rsidRPr="004F6B20">
        <w:rPr>
          <w:sz w:val="28"/>
          <w:szCs w:val="28"/>
          <w:lang w:val="uk-UA"/>
        </w:rPr>
        <w:t xml:space="preserve"> </w:t>
      </w:r>
      <w:r w:rsidR="00E4210C" w:rsidRPr="004F6B20">
        <w:rPr>
          <w:sz w:val="28"/>
          <w:szCs w:val="28"/>
          <w:lang w:val="uk-UA"/>
        </w:rPr>
        <w:t>пожежо- і вибухобезпеки приміщення;</w:t>
      </w:r>
    </w:p>
    <w:p w:rsidR="00E4210C" w:rsidRPr="004F6B20" w:rsidRDefault="00FF17B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1.14</w:t>
      </w:r>
      <w:r w:rsidR="00E4210C" w:rsidRPr="004F6B20">
        <w:rPr>
          <w:sz w:val="28"/>
          <w:szCs w:val="28"/>
          <w:lang w:val="uk-UA"/>
        </w:rPr>
        <w:t>.7 проходити медичний огляд у випадках, передбачених чинним законодавством України;</w:t>
      </w:r>
    </w:p>
    <w:p w:rsidR="00E4210C" w:rsidRPr="004F6B20" w:rsidRDefault="00FF17B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1.14</w:t>
      </w:r>
      <w:r w:rsidR="00E4210C" w:rsidRPr="004F6B20">
        <w:rPr>
          <w:sz w:val="28"/>
          <w:szCs w:val="28"/>
          <w:lang w:val="uk-UA"/>
        </w:rPr>
        <w:t>.8 не з’являтися на роботі в стані алкогольного, наркотичного або токсичного сп’яніння, не вживати спиртні напої на території виконкому міської</w:t>
      </w:r>
    </w:p>
    <w:p w:rsidR="00E4210C" w:rsidRPr="004F6B20" w:rsidRDefault="00E4210C" w:rsidP="00E4210C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ради, не палити в невстановленому місці.</w:t>
      </w:r>
    </w:p>
    <w:p w:rsidR="00E4210C" w:rsidRPr="004F6B20" w:rsidRDefault="00FF17BC" w:rsidP="00532CAA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1.15</w:t>
      </w:r>
      <w:r w:rsidR="00E4210C" w:rsidRPr="004F6B20">
        <w:rPr>
          <w:sz w:val="28"/>
          <w:szCs w:val="28"/>
          <w:lang w:val="uk-UA"/>
        </w:rPr>
        <w:t>. У проце</w:t>
      </w:r>
      <w:r w:rsidR="00532CAA" w:rsidRPr="004F6B20">
        <w:rPr>
          <w:sz w:val="28"/>
          <w:szCs w:val="28"/>
          <w:lang w:val="uk-UA"/>
        </w:rPr>
        <w:t>сі роботи на електромонтера можливий вплив таких небезп</w:t>
      </w:r>
      <w:r w:rsidR="00E4210C" w:rsidRPr="004F6B20">
        <w:rPr>
          <w:sz w:val="28"/>
          <w:szCs w:val="28"/>
          <w:lang w:val="uk-UA"/>
        </w:rPr>
        <w:t>ечних факторів:</w:t>
      </w:r>
    </w:p>
    <w:p w:rsidR="00E4210C" w:rsidRPr="004F6B20" w:rsidRDefault="00E4210C" w:rsidP="00E4210C">
      <w:pPr>
        <w:jc w:val="both"/>
        <w:rPr>
          <w:sz w:val="28"/>
          <w:szCs w:val="28"/>
          <w:lang w:val="uk-UA"/>
        </w:rPr>
      </w:pPr>
      <w:r w:rsidRPr="004F6B20">
        <w:rPr>
          <w:lang w:val="uk-UA"/>
        </w:rPr>
        <w:tab/>
      </w:r>
      <w:r w:rsidR="00FF17BC" w:rsidRPr="004F6B20">
        <w:rPr>
          <w:sz w:val="28"/>
          <w:szCs w:val="28"/>
          <w:lang w:val="uk-UA"/>
        </w:rPr>
        <w:t>1.15</w:t>
      </w:r>
      <w:r w:rsidRPr="004F6B20">
        <w:rPr>
          <w:sz w:val="28"/>
          <w:szCs w:val="28"/>
          <w:lang w:val="uk-UA"/>
        </w:rPr>
        <w:t>.1 небезпечне значення напруги в електричному ланцюзі, замкнення якого може здійснюватися крізь тіло людини;</w:t>
      </w:r>
    </w:p>
    <w:p w:rsidR="00E4210C" w:rsidRPr="004F6B20" w:rsidRDefault="00FF17BC" w:rsidP="00E4210C">
      <w:pPr>
        <w:ind w:firstLine="708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1.15</w:t>
      </w:r>
      <w:r w:rsidR="00E4210C" w:rsidRPr="004F6B20">
        <w:rPr>
          <w:sz w:val="28"/>
          <w:szCs w:val="28"/>
          <w:lang w:val="uk-UA"/>
        </w:rPr>
        <w:t>.2 наявність напруги на устаткуванні, що обслуговується;</w:t>
      </w:r>
    </w:p>
    <w:p w:rsidR="00E4210C" w:rsidRPr="004F6B20" w:rsidRDefault="00FF17BC" w:rsidP="00E4210C">
      <w:pPr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>1.15</w:t>
      </w:r>
      <w:r w:rsidR="00E4210C" w:rsidRPr="004F6B20">
        <w:rPr>
          <w:sz w:val="28"/>
          <w:szCs w:val="28"/>
          <w:lang w:val="uk-UA"/>
        </w:rPr>
        <w:t>.3 падіння під час роботи на висоті та падіння предметів з висоти.</w:t>
      </w:r>
    </w:p>
    <w:p w:rsidR="00E4210C" w:rsidRPr="004F6B20" w:rsidRDefault="00FF17B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lastRenderedPageBreak/>
        <w:t>1.16</w:t>
      </w:r>
      <w:r w:rsidR="00E4210C" w:rsidRPr="004F6B20">
        <w:rPr>
          <w:sz w:val="28"/>
          <w:szCs w:val="28"/>
          <w:lang w:val="uk-UA"/>
        </w:rPr>
        <w:t>. Електромонтеру видається безоплатно за встановленими нормами спеціальний одяг та інші засоби індивідуального захисту.</w:t>
      </w:r>
    </w:p>
    <w:p w:rsidR="00E4210C" w:rsidRPr="004F6B20" w:rsidRDefault="00FF17BC" w:rsidP="00E4210C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>1.17</w:t>
      </w:r>
      <w:r w:rsidR="00E4210C" w:rsidRPr="004F6B20">
        <w:rPr>
          <w:sz w:val="28"/>
          <w:szCs w:val="28"/>
          <w:lang w:val="uk-UA"/>
        </w:rPr>
        <w:t>. Електромонтер зобов’язаний дотримуватися вимог санітарних норм і правил особистої гігієни, а саме:</w:t>
      </w:r>
    </w:p>
    <w:p w:rsidR="00E4210C" w:rsidRPr="004F6B20" w:rsidRDefault="00FF17BC" w:rsidP="00E4210C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>1.17</w:t>
      </w:r>
      <w:r w:rsidR="00E4210C" w:rsidRPr="004F6B20">
        <w:rPr>
          <w:sz w:val="28"/>
          <w:szCs w:val="28"/>
          <w:lang w:val="uk-UA"/>
        </w:rPr>
        <w:t>.1 приступати до роботи тільки в засобах індивідуального захисту;</w:t>
      </w:r>
    </w:p>
    <w:p w:rsidR="00E4210C" w:rsidRPr="004F6B20" w:rsidRDefault="00FF17B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1.17</w:t>
      </w:r>
      <w:r w:rsidR="00E4210C" w:rsidRPr="004F6B20">
        <w:rPr>
          <w:sz w:val="28"/>
          <w:szCs w:val="28"/>
          <w:lang w:val="uk-UA"/>
        </w:rPr>
        <w:t>.2 дбайливо й за призначенням користуватися санітарно-побут</w:t>
      </w:r>
      <w:r w:rsidR="00FF4E7D" w:rsidRPr="004F6B20">
        <w:rPr>
          <w:sz w:val="28"/>
          <w:szCs w:val="28"/>
          <w:lang w:val="uk-UA"/>
        </w:rPr>
        <w:t>овими приміщеннями, спецодягом й</w:t>
      </w:r>
      <w:r w:rsidR="00E4210C" w:rsidRPr="004F6B20">
        <w:rPr>
          <w:sz w:val="28"/>
          <w:szCs w:val="28"/>
          <w:lang w:val="uk-UA"/>
        </w:rPr>
        <w:t xml:space="preserve"> іншими засобами індивідуального захисту, утри</w:t>
      </w:r>
      <w:r w:rsidRPr="004F6B20">
        <w:rPr>
          <w:sz w:val="28"/>
          <w:szCs w:val="28"/>
          <w:lang w:val="uk-UA"/>
        </w:rPr>
        <w:t xml:space="preserve">- </w:t>
      </w:r>
      <w:r w:rsidR="00FF4E7D" w:rsidRPr="004F6B20">
        <w:rPr>
          <w:sz w:val="28"/>
          <w:szCs w:val="28"/>
          <w:lang w:val="uk-UA"/>
        </w:rPr>
        <w:t>мувати їх у справному стані та</w:t>
      </w:r>
      <w:r w:rsidR="00E4210C" w:rsidRPr="004F6B20">
        <w:rPr>
          <w:sz w:val="28"/>
          <w:szCs w:val="28"/>
          <w:lang w:val="uk-UA"/>
        </w:rPr>
        <w:t xml:space="preserve"> чистому вигляді;</w:t>
      </w:r>
    </w:p>
    <w:p w:rsidR="00E4210C" w:rsidRPr="004F6B20" w:rsidRDefault="00FF17BC" w:rsidP="00E4210C">
      <w:pPr>
        <w:ind w:firstLine="708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1.17</w:t>
      </w:r>
      <w:r w:rsidR="00E4210C" w:rsidRPr="004F6B20">
        <w:rPr>
          <w:sz w:val="28"/>
          <w:szCs w:val="28"/>
          <w:lang w:val="uk-UA"/>
        </w:rPr>
        <w:t>.3 палити в спеціально відведених для цього місцях.</w:t>
      </w:r>
    </w:p>
    <w:p w:rsidR="00532CAA" w:rsidRPr="004F6B20" w:rsidRDefault="00FF17BC" w:rsidP="00FF17B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1.18</w:t>
      </w:r>
      <w:r w:rsidR="007D0B2B" w:rsidRPr="004F6B20">
        <w:rPr>
          <w:sz w:val="28"/>
          <w:szCs w:val="28"/>
          <w:lang w:val="uk-UA"/>
        </w:rPr>
        <w:t>. Електромонтер має право відмовит</w:t>
      </w:r>
      <w:r w:rsidRPr="004F6B20">
        <w:rPr>
          <w:sz w:val="28"/>
          <w:szCs w:val="28"/>
          <w:lang w:val="uk-UA"/>
        </w:rPr>
        <w:t xml:space="preserve">ися від дорученої роботи, якщо </w:t>
      </w:r>
      <w:r w:rsidR="007D0B2B" w:rsidRPr="004F6B20">
        <w:rPr>
          <w:sz w:val="28"/>
          <w:szCs w:val="28"/>
          <w:lang w:val="uk-UA"/>
        </w:rPr>
        <w:t>створилася небезпечна ситуація для його життя.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1.1</w:t>
      </w:r>
      <w:r w:rsidR="00A40836" w:rsidRPr="004F6B20">
        <w:rPr>
          <w:sz w:val="28"/>
          <w:szCs w:val="28"/>
          <w:lang w:val="uk-UA"/>
        </w:rPr>
        <w:t>9</w:t>
      </w:r>
      <w:r w:rsidRPr="004F6B20">
        <w:rPr>
          <w:sz w:val="28"/>
          <w:szCs w:val="28"/>
          <w:lang w:val="uk-UA"/>
        </w:rPr>
        <w:t>.</w:t>
      </w:r>
      <w:r w:rsidRPr="004F6B20">
        <w:rPr>
          <w:lang w:val="uk-UA"/>
        </w:rPr>
        <w:t xml:space="preserve"> </w:t>
      </w:r>
      <w:r w:rsidRPr="004F6B20">
        <w:rPr>
          <w:sz w:val="28"/>
          <w:szCs w:val="28"/>
          <w:lang w:val="uk-UA"/>
        </w:rPr>
        <w:t>Невиконання вимог інструкції з охорони праці для електромонтера розглядається як порушення трудової дисципліни.</w:t>
      </w:r>
    </w:p>
    <w:p w:rsidR="00E4210C" w:rsidRPr="004F6B20" w:rsidRDefault="00A40836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1.20</w:t>
      </w:r>
      <w:r w:rsidR="00532CAA" w:rsidRPr="004F6B20">
        <w:rPr>
          <w:sz w:val="28"/>
          <w:szCs w:val="28"/>
          <w:lang w:val="uk-UA"/>
        </w:rPr>
        <w:t xml:space="preserve">. </w:t>
      </w:r>
      <w:r w:rsidR="00E4210C" w:rsidRPr="004F6B20">
        <w:rPr>
          <w:sz w:val="28"/>
          <w:szCs w:val="28"/>
          <w:lang w:val="uk-UA"/>
        </w:rPr>
        <w:t>Особи, які порушили вимоги інструкції, несуть відповідальність згідно з чинним законодавством України.</w:t>
      </w:r>
    </w:p>
    <w:p w:rsidR="00E4210C" w:rsidRPr="004F6B20" w:rsidRDefault="00E4210C" w:rsidP="00E4210C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E4210C" w:rsidRPr="004F6B20" w:rsidRDefault="00E4210C" w:rsidP="00E4210C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4F6B20">
        <w:rPr>
          <w:b/>
          <w:i/>
          <w:sz w:val="28"/>
          <w:szCs w:val="28"/>
          <w:lang w:val="uk-UA"/>
        </w:rPr>
        <w:t>2. Вимоги безпеки перед початком роботи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2.1. Електромонтер перед початком роботи повинен:</w:t>
      </w:r>
    </w:p>
    <w:p w:rsidR="00EB319B" w:rsidRPr="004F6B20" w:rsidRDefault="00EB319B" w:rsidP="00EB319B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2.1.1</w:t>
      </w:r>
      <w:r w:rsidR="00FF4E7D" w:rsidRPr="004F6B20">
        <w:rPr>
          <w:sz w:val="28"/>
          <w:szCs w:val="28"/>
          <w:lang w:val="uk-UA"/>
        </w:rPr>
        <w:t xml:space="preserve"> упорядкувати спецодяг. Рукава й</w:t>
      </w:r>
      <w:r w:rsidRPr="004F6B20">
        <w:rPr>
          <w:sz w:val="28"/>
          <w:szCs w:val="28"/>
          <w:lang w:val="uk-UA"/>
        </w:rPr>
        <w:t xml:space="preserve"> відлоги спецодягу варто застібнути на всі гудзики. Забороняється засукувати рукава спецодягу. Взуття має бути закритим і на низьких підборах;</w:t>
      </w:r>
    </w:p>
    <w:p w:rsidR="00E4210C" w:rsidRPr="004F6B20" w:rsidRDefault="00EB319B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2.1.2</w:t>
      </w:r>
      <w:r w:rsidR="00E4210C" w:rsidRPr="004F6B20">
        <w:rPr>
          <w:sz w:val="28"/>
          <w:szCs w:val="28"/>
          <w:lang w:val="uk-UA"/>
        </w:rPr>
        <w:t xml:space="preserve"> отримати завдання й пройти інструктаж на робочому місці у від</w:t>
      </w:r>
      <w:r w:rsidRPr="004F6B20">
        <w:rPr>
          <w:sz w:val="28"/>
          <w:szCs w:val="28"/>
          <w:lang w:val="uk-UA"/>
        </w:rPr>
        <w:t xml:space="preserve">- </w:t>
      </w:r>
      <w:r w:rsidR="00E4210C" w:rsidRPr="004F6B20">
        <w:rPr>
          <w:sz w:val="28"/>
          <w:szCs w:val="28"/>
          <w:lang w:val="uk-UA"/>
        </w:rPr>
        <w:t>повідального за виконання робіт;</w:t>
      </w:r>
    </w:p>
    <w:p w:rsidR="00E4210C" w:rsidRPr="004F6B20" w:rsidRDefault="00EB319B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2.1.3</w:t>
      </w:r>
      <w:r w:rsidR="00E4210C" w:rsidRPr="004F6B20">
        <w:rPr>
          <w:sz w:val="28"/>
          <w:szCs w:val="28"/>
          <w:lang w:val="uk-UA"/>
        </w:rPr>
        <w:t xml:space="preserve"> для виконання робіт підвищеної небезпеки отримати наряд-допуск у відповідального за виконання робіт;</w:t>
      </w:r>
    </w:p>
    <w:p w:rsidR="00E4210C" w:rsidRPr="004F6B20" w:rsidRDefault="007F27C5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2.1.4</w:t>
      </w:r>
      <w:r w:rsidR="00E4210C" w:rsidRPr="004F6B20">
        <w:rPr>
          <w:sz w:val="28"/>
          <w:szCs w:val="28"/>
          <w:lang w:val="uk-UA"/>
        </w:rPr>
        <w:t xml:space="preserve"> </w:t>
      </w:r>
      <w:r w:rsidR="00FF4E7D" w:rsidRPr="004F6B20">
        <w:rPr>
          <w:sz w:val="28"/>
          <w:szCs w:val="28"/>
          <w:lang w:val="uk-UA"/>
        </w:rPr>
        <w:t xml:space="preserve">за необхідності </w:t>
      </w:r>
      <w:r w:rsidR="00E4210C" w:rsidRPr="004F6B20">
        <w:rPr>
          <w:sz w:val="28"/>
          <w:szCs w:val="28"/>
          <w:lang w:val="uk-UA"/>
        </w:rPr>
        <w:t>підготувати засоби індивідуального захисту;</w:t>
      </w:r>
    </w:p>
    <w:p w:rsidR="00E4210C" w:rsidRPr="004F6B20" w:rsidRDefault="007F27C5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2.1.5</w:t>
      </w:r>
      <w:r w:rsidR="00E4210C" w:rsidRPr="004F6B20">
        <w:rPr>
          <w:sz w:val="28"/>
          <w:szCs w:val="28"/>
          <w:lang w:val="uk-UA"/>
        </w:rPr>
        <w:t xml:space="preserve"> перевірити робоче місце й проходи до нього на відповідність вимогам безпеки;</w:t>
      </w:r>
    </w:p>
    <w:p w:rsidR="00E4210C" w:rsidRPr="004F6B20" w:rsidRDefault="007F27C5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2.1.6</w:t>
      </w:r>
      <w:r w:rsidR="00E4210C" w:rsidRPr="004F6B20">
        <w:rPr>
          <w:sz w:val="28"/>
          <w:szCs w:val="28"/>
          <w:lang w:val="uk-UA"/>
        </w:rPr>
        <w:t xml:space="preserve"> підібрати технологічне оснащення й</w:t>
      </w:r>
      <w:r w:rsidR="00FF4E7D" w:rsidRPr="004F6B20">
        <w:rPr>
          <w:sz w:val="28"/>
          <w:szCs w:val="28"/>
          <w:lang w:val="uk-UA"/>
        </w:rPr>
        <w:t xml:space="preserve"> інструменти,</w:t>
      </w:r>
      <w:r w:rsidR="00E4210C" w:rsidRPr="004F6B20">
        <w:rPr>
          <w:sz w:val="28"/>
          <w:szCs w:val="28"/>
          <w:lang w:val="uk-UA"/>
        </w:rPr>
        <w:t xml:space="preserve"> необхідні при виконанні робіт, перевірити їх на відповідність вимогам безпеки;</w:t>
      </w:r>
    </w:p>
    <w:p w:rsidR="00E4210C" w:rsidRPr="004F6B20" w:rsidRDefault="00953C7E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2.1.7</w:t>
      </w:r>
      <w:r w:rsidR="00E4210C" w:rsidRPr="004F6B20">
        <w:rPr>
          <w:sz w:val="28"/>
          <w:szCs w:val="28"/>
          <w:lang w:val="uk-UA"/>
        </w:rPr>
        <w:t xml:space="preserve"> переконатися в належному рівні освітлення, відсутності порушень у роботі електротехнічного устаткування, що підлягає обслуговуванню;</w:t>
      </w:r>
    </w:p>
    <w:p w:rsidR="00E4210C" w:rsidRPr="004F6B20" w:rsidRDefault="00953C7E" w:rsidP="007973D7">
      <w:pPr>
        <w:ind w:firstLine="708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2.1.8</w:t>
      </w:r>
      <w:r w:rsidR="00E4210C" w:rsidRPr="004F6B20">
        <w:rPr>
          <w:sz w:val="28"/>
          <w:szCs w:val="28"/>
          <w:lang w:val="uk-UA"/>
        </w:rPr>
        <w:t xml:space="preserve"> видалити із зони проведення робіт сторонніх осіб, звільнити робоче</w:t>
      </w:r>
    </w:p>
    <w:p w:rsidR="00E4210C" w:rsidRPr="004F6B20" w:rsidRDefault="007F27C5" w:rsidP="007F27C5">
      <w:pPr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 xml:space="preserve">місце від зайвих предметів, у </w:t>
      </w:r>
      <w:r w:rsidR="00E4210C" w:rsidRPr="004F6B20">
        <w:rPr>
          <w:sz w:val="28"/>
          <w:szCs w:val="28"/>
          <w:lang w:val="uk-UA"/>
        </w:rPr>
        <w:t xml:space="preserve">разі необхідності, обгородити робочу зону й </w:t>
      </w:r>
      <w:r w:rsidR="007973D7" w:rsidRPr="004F6B20">
        <w:rPr>
          <w:sz w:val="28"/>
          <w:szCs w:val="28"/>
          <w:lang w:val="uk-UA"/>
        </w:rPr>
        <w:t>уста-</w:t>
      </w:r>
    </w:p>
    <w:p w:rsidR="00E4210C" w:rsidRPr="004F6B20" w:rsidRDefault="00E4210C" w:rsidP="00E4210C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но</w:t>
      </w:r>
      <w:r w:rsidR="00596464" w:rsidRPr="004F6B20">
        <w:rPr>
          <w:sz w:val="28"/>
          <w:szCs w:val="28"/>
          <w:lang w:val="uk-UA"/>
        </w:rPr>
        <w:t>вити знаки безпеки: «Не включай – працюють люди», «Не відкривати –                 працюють люди», «Стій – висока напруга!», «Не влізай – уб’є!».</w:t>
      </w:r>
    </w:p>
    <w:p w:rsidR="00E4210C" w:rsidRPr="004F6B20" w:rsidRDefault="00E4210C" w:rsidP="00E4210C">
      <w:pPr>
        <w:jc w:val="both"/>
        <w:rPr>
          <w:sz w:val="28"/>
          <w:szCs w:val="28"/>
          <w:lang w:val="uk-UA"/>
        </w:rPr>
      </w:pPr>
      <w:r w:rsidRPr="004F6B20">
        <w:rPr>
          <w:lang w:val="uk-UA"/>
        </w:rPr>
        <w:tab/>
      </w:r>
      <w:r w:rsidRPr="004F6B20">
        <w:rPr>
          <w:sz w:val="28"/>
          <w:szCs w:val="28"/>
          <w:lang w:val="uk-UA"/>
        </w:rPr>
        <w:t>2.2. Перед виконанням робіт з підвищеною небезпекою, що проводяться за нарядом-допуском, пройти цільовий інструктаж та виконувати заходи, перед</w:t>
      </w:r>
      <w:r w:rsidR="007973D7" w:rsidRPr="004F6B20">
        <w:rPr>
          <w:sz w:val="28"/>
          <w:szCs w:val="28"/>
          <w:lang w:val="uk-UA"/>
        </w:rPr>
        <w:t xml:space="preserve">- </w:t>
      </w:r>
      <w:r w:rsidRPr="004F6B20">
        <w:rPr>
          <w:sz w:val="28"/>
          <w:szCs w:val="28"/>
          <w:lang w:val="uk-UA"/>
        </w:rPr>
        <w:t>бачені нарядом-допуском,</w:t>
      </w:r>
      <w:r w:rsidR="00CC3799" w:rsidRPr="004F6B20">
        <w:rPr>
          <w:sz w:val="28"/>
          <w:szCs w:val="28"/>
          <w:lang w:val="uk-UA"/>
        </w:rPr>
        <w:t xml:space="preserve"> </w:t>
      </w:r>
      <w:r w:rsidRPr="004F6B20">
        <w:rPr>
          <w:sz w:val="28"/>
          <w:szCs w:val="28"/>
          <w:lang w:val="uk-UA"/>
        </w:rPr>
        <w:t>Правилами безпечної експлуатації електро</w:t>
      </w:r>
      <w:r w:rsidR="005624E5" w:rsidRPr="004F6B20">
        <w:rPr>
          <w:sz w:val="28"/>
          <w:szCs w:val="28"/>
          <w:lang w:val="uk-UA"/>
        </w:rPr>
        <w:t xml:space="preserve">установок споживачів, </w:t>
      </w:r>
      <w:r w:rsidR="00953C7E" w:rsidRPr="004F6B20">
        <w:rPr>
          <w:sz w:val="28"/>
          <w:szCs w:val="28"/>
          <w:lang w:val="uk-UA"/>
        </w:rPr>
        <w:t>затвердженими Наказом К</w:t>
      </w:r>
      <w:r w:rsidR="00CC3799" w:rsidRPr="004F6B20">
        <w:rPr>
          <w:sz w:val="28"/>
          <w:szCs w:val="28"/>
          <w:lang w:val="uk-UA"/>
        </w:rPr>
        <w:t>омітету по нагляду за охороною праці Міністерств</w:t>
      </w:r>
      <w:r w:rsidR="00086369" w:rsidRPr="004F6B20">
        <w:rPr>
          <w:sz w:val="28"/>
          <w:szCs w:val="28"/>
          <w:lang w:val="uk-UA"/>
        </w:rPr>
        <w:t xml:space="preserve">а праці та соціальної політики </w:t>
      </w:r>
      <w:r w:rsidR="00CC3799" w:rsidRPr="004F6B20">
        <w:rPr>
          <w:sz w:val="28"/>
          <w:szCs w:val="28"/>
          <w:lang w:val="uk-UA"/>
        </w:rPr>
        <w:t xml:space="preserve">України </w:t>
      </w:r>
      <w:r w:rsidRPr="004F6B20">
        <w:rPr>
          <w:sz w:val="28"/>
          <w:szCs w:val="28"/>
          <w:lang w:val="uk-UA"/>
        </w:rPr>
        <w:t>від 09 січня 1998 року №4</w:t>
      </w:r>
      <w:r w:rsidR="00953C7E" w:rsidRPr="004F6B20">
        <w:rPr>
          <w:sz w:val="28"/>
          <w:szCs w:val="28"/>
          <w:lang w:val="uk-UA"/>
        </w:rPr>
        <w:t>, відповідними інструкціями, що</w:t>
      </w:r>
      <w:r w:rsidRPr="004F6B20">
        <w:rPr>
          <w:sz w:val="28"/>
          <w:szCs w:val="28"/>
          <w:lang w:val="uk-UA"/>
        </w:rPr>
        <w:t xml:space="preserve"> регламентують безпечне </w:t>
      </w:r>
      <w:r w:rsidR="00086369" w:rsidRPr="004F6B20">
        <w:rPr>
          <w:sz w:val="28"/>
          <w:szCs w:val="28"/>
          <w:lang w:val="uk-UA"/>
        </w:rPr>
        <w:t>виконання</w:t>
      </w:r>
      <w:r w:rsidRPr="004F6B20">
        <w:rPr>
          <w:sz w:val="28"/>
          <w:szCs w:val="28"/>
          <w:lang w:val="uk-UA"/>
        </w:rPr>
        <w:t xml:space="preserve"> робіт, </w:t>
      </w:r>
      <w:r w:rsidR="00086369" w:rsidRPr="004F6B20">
        <w:rPr>
          <w:sz w:val="28"/>
          <w:szCs w:val="28"/>
          <w:lang w:val="uk-UA"/>
        </w:rPr>
        <w:t>та діяти</w:t>
      </w:r>
      <w:r w:rsidRPr="004F6B20">
        <w:rPr>
          <w:sz w:val="28"/>
          <w:szCs w:val="28"/>
          <w:lang w:val="uk-UA"/>
        </w:rPr>
        <w:t xml:space="preserve"> згідно з</w:t>
      </w:r>
      <w:r w:rsidR="00086369" w:rsidRPr="004F6B20">
        <w:rPr>
          <w:sz w:val="28"/>
          <w:szCs w:val="28"/>
          <w:lang w:val="uk-UA"/>
        </w:rPr>
        <w:t xml:space="preserve"> </w:t>
      </w:r>
      <w:r w:rsidRPr="004F6B20">
        <w:rPr>
          <w:sz w:val="28"/>
          <w:szCs w:val="28"/>
          <w:lang w:val="uk-UA"/>
        </w:rPr>
        <w:t>вказівками відповідального за виконання робіт.</w:t>
      </w:r>
    </w:p>
    <w:p w:rsidR="00086369" w:rsidRPr="004F6B20" w:rsidRDefault="00086369" w:rsidP="00086369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2.3. Не приступати до роботи, якщо порушення унеможливлюють безпечне виконання поставлених завдань, до їх усунення.</w:t>
      </w:r>
    </w:p>
    <w:p w:rsidR="00E4210C" w:rsidRPr="004F6B20" w:rsidRDefault="00086369" w:rsidP="00086369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lastRenderedPageBreak/>
        <w:t>2.4</w:t>
      </w:r>
      <w:r w:rsidR="00E4210C" w:rsidRPr="004F6B20">
        <w:rPr>
          <w:sz w:val="28"/>
          <w:szCs w:val="28"/>
          <w:lang w:val="uk-UA"/>
        </w:rPr>
        <w:t>. Про всі виявлені порушення проінформувати відповідального за виконання робіт і начальника адмін</w:t>
      </w:r>
      <w:r w:rsidRPr="004F6B20">
        <w:rPr>
          <w:sz w:val="28"/>
          <w:szCs w:val="28"/>
          <w:lang w:val="uk-UA"/>
        </w:rPr>
        <w:t>істративно-господарчого відділу виконкому міської ради.</w:t>
      </w:r>
      <w:r w:rsidR="00E4210C" w:rsidRPr="004F6B20">
        <w:rPr>
          <w:sz w:val="28"/>
          <w:szCs w:val="28"/>
          <w:lang w:val="uk-UA"/>
        </w:rPr>
        <w:t xml:space="preserve"> </w:t>
      </w:r>
    </w:p>
    <w:p w:rsidR="009E60BB" w:rsidRPr="004F6B20" w:rsidRDefault="009E60BB" w:rsidP="00086369">
      <w:pPr>
        <w:ind w:firstLine="708"/>
        <w:jc w:val="both"/>
        <w:rPr>
          <w:color w:val="FF0000"/>
          <w:lang w:val="uk-UA"/>
        </w:rPr>
      </w:pPr>
    </w:p>
    <w:p w:rsidR="00E4210C" w:rsidRPr="004F6B20" w:rsidRDefault="00E4210C" w:rsidP="00E4210C">
      <w:pPr>
        <w:jc w:val="center"/>
        <w:rPr>
          <w:b/>
          <w:i/>
          <w:sz w:val="28"/>
          <w:szCs w:val="28"/>
          <w:lang w:val="uk-UA"/>
        </w:rPr>
      </w:pPr>
      <w:r w:rsidRPr="004F6B20">
        <w:rPr>
          <w:b/>
          <w:i/>
          <w:sz w:val="28"/>
          <w:szCs w:val="28"/>
          <w:lang w:val="uk-UA"/>
        </w:rPr>
        <w:t>3. Вимоги безпеки під час виконання роботи</w:t>
      </w:r>
    </w:p>
    <w:p w:rsidR="00492313" w:rsidRPr="004F6B20" w:rsidRDefault="00492313" w:rsidP="00E4210C">
      <w:pPr>
        <w:ind w:firstLine="708"/>
        <w:jc w:val="both"/>
        <w:rPr>
          <w:sz w:val="28"/>
          <w:szCs w:val="28"/>
          <w:lang w:val="uk-UA"/>
        </w:rPr>
      </w:pP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3.1. Електромонтер повинен утримувати в чистоті й порядку робоче місце, не захаращувати його сторонніми предметами, не допускати на робоче місце сторонніх осіб.</w:t>
      </w:r>
    </w:p>
    <w:p w:rsidR="00E4210C" w:rsidRPr="004F6B20" w:rsidRDefault="00E4210C" w:rsidP="00E4210C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>3.2. Перед зняттям електрообладнання для ремонту необхідно зняти напругу в мережі не менше ніж у двох місцях, видалити запобіжники. Присту</w:t>
      </w:r>
      <w:r w:rsidR="00F36985" w:rsidRPr="004F6B20">
        <w:rPr>
          <w:sz w:val="28"/>
          <w:szCs w:val="28"/>
          <w:lang w:val="uk-UA"/>
        </w:rPr>
        <w:t xml:space="preserve">- </w:t>
      </w:r>
      <w:r w:rsidRPr="004F6B20">
        <w:rPr>
          <w:sz w:val="28"/>
          <w:szCs w:val="28"/>
          <w:lang w:val="uk-UA"/>
        </w:rPr>
        <w:t>пати до зняття електрообладнання слід переконавшись у відсутності напруги та вивісивши на рубильник або ключ управління плакат «Не вмикати – працюють люди».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3.3. Розбирання й збирання електрообладнання виконувати на робочих столах, що забезпечують їх стійке положення.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 xml:space="preserve">3.4. Під час роботи на висоті необхідно користуватися справними драбинами, інструмент тримати в спеціальній сумці. 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3.5. Роботи на висоті, що здійснюються з драбин або інших засобів підмощування, виконувати при повному знятті напруги й не менше ніж двома працівниками.</w:t>
      </w:r>
    </w:p>
    <w:p w:rsidR="00E4210C" w:rsidRPr="004F6B20" w:rsidRDefault="00953C7E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3.6. Драбина не може</w:t>
      </w:r>
      <w:r w:rsidR="00E4210C" w:rsidRPr="004F6B20">
        <w:rPr>
          <w:sz w:val="28"/>
          <w:szCs w:val="28"/>
          <w:lang w:val="uk-UA"/>
        </w:rPr>
        <w:t xml:space="preserve"> прогинатися під вагою працівника. Розсувні дра-бини мають бути міцно з’єднані м</w:t>
      </w:r>
      <w:r w:rsidR="005A1E25" w:rsidRPr="004F6B20">
        <w:rPr>
          <w:sz w:val="28"/>
          <w:szCs w:val="28"/>
          <w:lang w:val="uk-UA"/>
        </w:rPr>
        <w:t xml:space="preserve">іж собою з метою  попередження </w:t>
      </w:r>
      <w:r w:rsidR="00E4210C" w:rsidRPr="004F6B20">
        <w:rPr>
          <w:sz w:val="28"/>
          <w:szCs w:val="28"/>
          <w:lang w:val="uk-UA"/>
        </w:rPr>
        <w:t xml:space="preserve">довільного </w:t>
      </w:r>
    </w:p>
    <w:p w:rsidR="00E4210C" w:rsidRPr="004F6B20" w:rsidRDefault="00E4210C" w:rsidP="00E4210C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їх розсування під час роботи.</w:t>
      </w:r>
    </w:p>
    <w:p w:rsidR="00E4210C" w:rsidRPr="004F6B20" w:rsidRDefault="00E4210C" w:rsidP="00E4210C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>3.7. Під час роботи в електроустановках без зняття напруги на струмо</w:t>
      </w:r>
      <w:r w:rsidR="00F36985" w:rsidRPr="004F6B20">
        <w:rPr>
          <w:sz w:val="28"/>
          <w:szCs w:val="28"/>
          <w:lang w:val="uk-UA"/>
        </w:rPr>
        <w:t xml:space="preserve">- </w:t>
      </w:r>
      <w:r w:rsidRPr="004F6B20">
        <w:rPr>
          <w:sz w:val="28"/>
          <w:szCs w:val="28"/>
          <w:lang w:val="uk-UA"/>
        </w:rPr>
        <w:t>відних частинах або поблизу від них необхідно виконувати такі вимоги:</w:t>
      </w:r>
    </w:p>
    <w:p w:rsidR="00E4210C" w:rsidRPr="004F6B20" w:rsidRDefault="00E4210C" w:rsidP="00E4210C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3.7.1 працювати в діелектричному взутті або стоячи на діелектричному килимі;</w:t>
      </w:r>
    </w:p>
    <w:p w:rsidR="00E4210C" w:rsidRPr="004F6B20" w:rsidRDefault="00953C7E" w:rsidP="00E4210C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 xml:space="preserve">3.7.2 застосовувати інструмент </w:t>
      </w:r>
      <w:r w:rsidR="00E4210C" w:rsidRPr="004F6B20">
        <w:rPr>
          <w:sz w:val="28"/>
          <w:szCs w:val="28"/>
          <w:lang w:val="uk-UA"/>
        </w:rPr>
        <w:t>з ізолювальними рукоятками, при відсут</w:t>
      </w:r>
      <w:r w:rsidR="00F36985" w:rsidRPr="004F6B20">
        <w:rPr>
          <w:sz w:val="28"/>
          <w:szCs w:val="28"/>
          <w:lang w:val="uk-UA"/>
        </w:rPr>
        <w:t xml:space="preserve">- </w:t>
      </w:r>
      <w:r w:rsidR="00E4210C" w:rsidRPr="004F6B20">
        <w:rPr>
          <w:sz w:val="28"/>
          <w:szCs w:val="28"/>
          <w:lang w:val="uk-UA"/>
        </w:rPr>
        <w:t>ності такого – необхідн</w:t>
      </w:r>
      <w:r w:rsidR="00F36985" w:rsidRPr="004F6B20">
        <w:rPr>
          <w:sz w:val="28"/>
          <w:szCs w:val="28"/>
          <w:lang w:val="uk-UA"/>
        </w:rPr>
        <w:t xml:space="preserve">о користуватися діелектричними </w:t>
      </w:r>
      <w:r w:rsidR="00E4210C" w:rsidRPr="004F6B20">
        <w:rPr>
          <w:sz w:val="28"/>
          <w:szCs w:val="28"/>
          <w:lang w:val="uk-UA"/>
        </w:rPr>
        <w:t>рукавичками;</w:t>
      </w:r>
    </w:p>
    <w:p w:rsidR="00E4210C" w:rsidRPr="004F6B20" w:rsidRDefault="00953C7E" w:rsidP="00E4210C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3.7.3 тримати ізольо</w:t>
      </w:r>
      <w:r w:rsidR="00E4210C" w:rsidRPr="004F6B20">
        <w:rPr>
          <w:sz w:val="28"/>
          <w:szCs w:val="28"/>
          <w:lang w:val="uk-UA"/>
        </w:rPr>
        <w:t>вальні частини засобів захисту за рукоятки до обмежувального кільця;</w:t>
      </w:r>
    </w:p>
    <w:p w:rsidR="00E4210C" w:rsidRPr="004F6B20" w:rsidRDefault="00E4210C" w:rsidP="00E4210C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3.7.4 користуватися тільки сухими й чистими ізолювальними частинами засобів захисту з непошкодженим покриттям;</w:t>
      </w:r>
    </w:p>
    <w:p w:rsidR="00E4210C" w:rsidRPr="004F6B20" w:rsidRDefault="00F36985" w:rsidP="00F36985">
      <w:pPr>
        <w:tabs>
          <w:tab w:val="left" w:pos="0"/>
        </w:tabs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 xml:space="preserve">3.7.5 не торкатися </w:t>
      </w:r>
      <w:r w:rsidR="00E4210C" w:rsidRPr="004F6B20">
        <w:rPr>
          <w:sz w:val="28"/>
          <w:szCs w:val="28"/>
          <w:lang w:val="uk-UA"/>
        </w:rPr>
        <w:t>ізоляторів електроус</w:t>
      </w:r>
      <w:r w:rsidRPr="004F6B20">
        <w:rPr>
          <w:sz w:val="28"/>
          <w:szCs w:val="28"/>
          <w:lang w:val="uk-UA"/>
        </w:rPr>
        <w:t xml:space="preserve">тановки, що перебуває під напру- </w:t>
      </w:r>
      <w:r w:rsidR="00E4210C" w:rsidRPr="004F6B20">
        <w:rPr>
          <w:sz w:val="28"/>
          <w:szCs w:val="28"/>
          <w:lang w:val="uk-UA"/>
        </w:rPr>
        <w:t>гою, без застосування електрозахисних засобів;</w:t>
      </w:r>
    </w:p>
    <w:p w:rsidR="00E4210C" w:rsidRPr="004F6B20" w:rsidRDefault="00F36985" w:rsidP="00F36985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 xml:space="preserve">3.7.6 не працювати в зігнутому стані, якщо </w:t>
      </w:r>
      <w:r w:rsidR="00953C7E" w:rsidRPr="004F6B20">
        <w:rPr>
          <w:sz w:val="28"/>
          <w:szCs w:val="28"/>
          <w:lang w:val="uk-UA"/>
        </w:rPr>
        <w:t xml:space="preserve">в </w:t>
      </w:r>
      <w:r w:rsidR="00E4210C" w:rsidRPr="004F6B20">
        <w:rPr>
          <w:sz w:val="28"/>
          <w:szCs w:val="28"/>
          <w:lang w:val="uk-UA"/>
        </w:rPr>
        <w:t>разі випрямлення відстань</w:t>
      </w:r>
      <w:r w:rsidRPr="004F6B20">
        <w:rPr>
          <w:sz w:val="28"/>
          <w:szCs w:val="28"/>
          <w:lang w:val="uk-UA"/>
        </w:rPr>
        <w:t xml:space="preserve"> </w:t>
      </w:r>
      <w:r w:rsidR="00E4210C" w:rsidRPr="004F6B20">
        <w:rPr>
          <w:sz w:val="28"/>
          <w:szCs w:val="28"/>
          <w:lang w:val="uk-UA"/>
        </w:rPr>
        <w:t>до струмовідних частин буде меншою встановленої за нормами;</w:t>
      </w:r>
    </w:p>
    <w:p w:rsidR="00E4210C" w:rsidRPr="004F6B20" w:rsidRDefault="00E4210C" w:rsidP="00E4210C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3.7.7 під час снігопаду, дощу, туману не д</w:t>
      </w:r>
      <w:r w:rsidR="00953C7E" w:rsidRPr="004F6B20">
        <w:rPr>
          <w:sz w:val="28"/>
          <w:szCs w:val="28"/>
          <w:lang w:val="uk-UA"/>
        </w:rPr>
        <w:t>опускається виконання робіт, що</w:t>
      </w:r>
      <w:r w:rsidRPr="004F6B20">
        <w:rPr>
          <w:sz w:val="28"/>
          <w:szCs w:val="28"/>
          <w:lang w:val="uk-UA"/>
        </w:rPr>
        <w:t xml:space="preserve"> вимагають застосування захисних ізолювальних засобів;</w:t>
      </w:r>
    </w:p>
    <w:p w:rsidR="00E4210C" w:rsidRPr="004F6B20" w:rsidRDefault="00E4210C" w:rsidP="00E4210C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3.7.8 установлення й зняття запобіжників проводити за знятої напруги;</w:t>
      </w:r>
    </w:p>
    <w:p w:rsidR="00E4210C" w:rsidRPr="004F6B20" w:rsidRDefault="00E4210C" w:rsidP="00E4210C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3.7.9 вимикати й умикати роз’єднувачі та вимикачі напругою понад 1000 В з ручним приводом в діелектричних рукавичках.</w:t>
      </w:r>
    </w:p>
    <w:p w:rsidR="00492313" w:rsidRPr="004F6B20" w:rsidRDefault="000E7110" w:rsidP="00492313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3.8. Перед випробуванням електроустаткування після</w:t>
      </w:r>
      <w:r w:rsidR="00E4210C" w:rsidRPr="004F6B20">
        <w:rPr>
          <w:sz w:val="28"/>
          <w:szCs w:val="28"/>
          <w:lang w:val="uk-UA"/>
        </w:rPr>
        <w:t xml:space="preserve"> ремонту, воно</w:t>
      </w:r>
      <w:r w:rsidR="00BA23B7" w:rsidRPr="004F6B20">
        <w:rPr>
          <w:sz w:val="28"/>
          <w:szCs w:val="28"/>
          <w:lang w:val="uk-UA"/>
        </w:rPr>
        <w:t xml:space="preserve"> </w:t>
      </w:r>
      <w:r w:rsidRPr="004F6B20">
        <w:rPr>
          <w:sz w:val="28"/>
          <w:szCs w:val="28"/>
          <w:lang w:val="uk-UA"/>
        </w:rPr>
        <w:t>по</w:t>
      </w:r>
      <w:r w:rsidR="00BA23B7" w:rsidRPr="004F6B20">
        <w:rPr>
          <w:sz w:val="28"/>
          <w:szCs w:val="28"/>
          <w:lang w:val="uk-UA"/>
        </w:rPr>
        <w:t>-</w:t>
      </w:r>
      <w:r w:rsidRPr="004F6B20">
        <w:rPr>
          <w:sz w:val="28"/>
          <w:szCs w:val="28"/>
          <w:lang w:val="uk-UA"/>
        </w:rPr>
        <w:t>в</w:t>
      </w:r>
      <w:r w:rsidR="00E4210C" w:rsidRPr="004F6B20">
        <w:rPr>
          <w:sz w:val="28"/>
          <w:szCs w:val="28"/>
          <w:lang w:val="uk-UA"/>
        </w:rPr>
        <w:t>инно бути надійно закріплене, заземлене.</w:t>
      </w:r>
    </w:p>
    <w:p w:rsidR="00E4210C" w:rsidRPr="004F6B20" w:rsidRDefault="00E4210C" w:rsidP="00492313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lastRenderedPageBreak/>
        <w:t>3.9. Перед пуском тимчасово вимкненого електроустаткування необхідно оглянути його й переконатися в готовності до прийняття напруги, попередити працівників про вмикання.</w:t>
      </w:r>
    </w:p>
    <w:p w:rsidR="00E4210C" w:rsidRPr="004F6B20" w:rsidRDefault="00E4210C" w:rsidP="00E4210C">
      <w:pPr>
        <w:rPr>
          <w:lang w:val="uk-UA"/>
        </w:rPr>
      </w:pPr>
    </w:p>
    <w:p w:rsidR="00E4210C" w:rsidRPr="004F6B20" w:rsidRDefault="00E4210C" w:rsidP="00E4210C">
      <w:pPr>
        <w:jc w:val="center"/>
        <w:rPr>
          <w:b/>
          <w:i/>
          <w:sz w:val="28"/>
          <w:szCs w:val="28"/>
          <w:lang w:val="uk-UA"/>
        </w:rPr>
      </w:pPr>
      <w:r w:rsidRPr="004F6B20">
        <w:rPr>
          <w:b/>
          <w:i/>
          <w:sz w:val="28"/>
          <w:szCs w:val="28"/>
          <w:lang w:val="uk-UA"/>
        </w:rPr>
        <w:t>4</w:t>
      </w:r>
      <w:r w:rsidR="00953C7E" w:rsidRPr="004F6B20">
        <w:rPr>
          <w:b/>
          <w:i/>
          <w:sz w:val="28"/>
          <w:szCs w:val="28"/>
          <w:lang w:val="uk-UA"/>
        </w:rPr>
        <w:t>.</w:t>
      </w:r>
      <w:r w:rsidRPr="004F6B20">
        <w:rPr>
          <w:b/>
          <w:i/>
          <w:sz w:val="28"/>
          <w:szCs w:val="28"/>
          <w:lang w:val="uk-UA"/>
        </w:rPr>
        <w:t xml:space="preserve"> Вимоги безпеки після закінчення роботи</w:t>
      </w:r>
    </w:p>
    <w:p w:rsidR="00E4210C" w:rsidRPr="004F6B20" w:rsidRDefault="00DA6CE4" w:rsidP="00E4210C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</w:r>
      <w:r w:rsidR="00E4210C" w:rsidRPr="004F6B20">
        <w:rPr>
          <w:sz w:val="28"/>
          <w:szCs w:val="28"/>
          <w:lang w:val="uk-UA"/>
        </w:rPr>
        <w:t>Електромонтер після закінчення роботи повинен:</w:t>
      </w:r>
    </w:p>
    <w:p w:rsidR="00E4210C" w:rsidRPr="004F6B20" w:rsidRDefault="00DA6CE4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4.1</w:t>
      </w:r>
      <w:r w:rsidR="00E4210C" w:rsidRPr="004F6B20">
        <w:rPr>
          <w:sz w:val="28"/>
          <w:szCs w:val="28"/>
          <w:lang w:val="uk-UA"/>
        </w:rPr>
        <w:t xml:space="preserve"> відключити ел</w:t>
      </w:r>
      <w:r w:rsidR="00953C7E" w:rsidRPr="004F6B20">
        <w:rPr>
          <w:sz w:val="28"/>
          <w:szCs w:val="28"/>
          <w:lang w:val="uk-UA"/>
        </w:rPr>
        <w:t>ектроустаткування й прилади, що</w:t>
      </w:r>
      <w:r w:rsidR="00E4210C" w:rsidRPr="004F6B20">
        <w:rPr>
          <w:sz w:val="28"/>
          <w:szCs w:val="28"/>
          <w:lang w:val="uk-UA"/>
        </w:rPr>
        <w:t xml:space="preserve"> використовувалися під час роботи, від електромережі;</w:t>
      </w:r>
    </w:p>
    <w:p w:rsidR="00E4210C" w:rsidRPr="004F6B20" w:rsidRDefault="00DA6CE4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4.</w:t>
      </w:r>
      <w:r w:rsidR="00E4210C" w:rsidRPr="004F6B20">
        <w:rPr>
          <w:sz w:val="28"/>
          <w:szCs w:val="28"/>
          <w:lang w:val="uk-UA"/>
        </w:rPr>
        <w:t>2 зібрати деталі, матеріали, інструмент, пристрої, привести їх у належ-ний стан (почистити, протерти), інструмент і пристрої прибрати у відведене місце;</w:t>
      </w:r>
    </w:p>
    <w:p w:rsidR="00E4210C" w:rsidRPr="004F6B20" w:rsidRDefault="00DA6CE4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4.</w:t>
      </w:r>
      <w:r w:rsidR="00E4210C" w:rsidRPr="004F6B20">
        <w:rPr>
          <w:sz w:val="28"/>
          <w:szCs w:val="28"/>
          <w:lang w:val="uk-UA"/>
        </w:rPr>
        <w:t>3 прибрати місце про</w:t>
      </w:r>
      <w:r w:rsidR="00953C7E" w:rsidRPr="004F6B20">
        <w:rPr>
          <w:sz w:val="28"/>
          <w:szCs w:val="28"/>
          <w:lang w:val="uk-UA"/>
        </w:rPr>
        <w:t>ведення робіт, відходи зібрати в</w:t>
      </w:r>
      <w:r w:rsidR="00E4210C" w:rsidRPr="004F6B20">
        <w:rPr>
          <w:sz w:val="28"/>
          <w:szCs w:val="28"/>
          <w:lang w:val="uk-UA"/>
        </w:rPr>
        <w:t xml:space="preserve"> ящик для сміття та винести з приміщення у відведене місце;</w:t>
      </w:r>
    </w:p>
    <w:p w:rsidR="00E4210C" w:rsidRPr="004F6B20" w:rsidRDefault="00DA6CE4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4.</w:t>
      </w:r>
      <w:r w:rsidR="00E4210C" w:rsidRPr="004F6B20">
        <w:rPr>
          <w:sz w:val="28"/>
          <w:szCs w:val="28"/>
          <w:lang w:val="uk-UA"/>
        </w:rPr>
        <w:t>4 спецодяг, засоби індивідуального захисту скласти у відведене місце;</w:t>
      </w:r>
    </w:p>
    <w:p w:rsidR="00E4210C" w:rsidRPr="004F6B20" w:rsidRDefault="00DA6CE4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4.</w:t>
      </w:r>
      <w:r w:rsidR="00E4210C" w:rsidRPr="004F6B20">
        <w:rPr>
          <w:sz w:val="28"/>
          <w:szCs w:val="28"/>
          <w:lang w:val="uk-UA"/>
        </w:rPr>
        <w:t>5 вимити обличчя й руки водою з милом;</w:t>
      </w:r>
    </w:p>
    <w:p w:rsidR="00E4210C" w:rsidRPr="004F6B20" w:rsidRDefault="00DA6CE4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4.</w:t>
      </w:r>
      <w:r w:rsidR="00E4210C" w:rsidRPr="004F6B20">
        <w:rPr>
          <w:sz w:val="28"/>
          <w:szCs w:val="28"/>
          <w:lang w:val="uk-UA"/>
        </w:rPr>
        <w:t>6 повідомити відповідального за виконання робіт та начальника адмі-ністративно</w:t>
      </w:r>
      <w:r w:rsidR="00953C7E" w:rsidRPr="004F6B20">
        <w:rPr>
          <w:sz w:val="28"/>
          <w:szCs w:val="28"/>
          <w:lang w:val="uk-UA"/>
        </w:rPr>
        <w:t>-господарчого відділу виконкому</w:t>
      </w:r>
      <w:r w:rsidRPr="004F6B20">
        <w:rPr>
          <w:sz w:val="28"/>
          <w:szCs w:val="28"/>
          <w:lang w:val="uk-UA"/>
        </w:rPr>
        <w:t xml:space="preserve"> </w:t>
      </w:r>
      <w:r w:rsidR="00E4210C" w:rsidRPr="004F6B20">
        <w:rPr>
          <w:sz w:val="28"/>
          <w:szCs w:val="28"/>
          <w:lang w:val="uk-UA"/>
        </w:rPr>
        <w:t>міської ради про всі недоліки, що мали місце під час роботи.</w:t>
      </w:r>
    </w:p>
    <w:p w:rsidR="00E4210C" w:rsidRPr="004F6B20" w:rsidRDefault="00E4210C" w:rsidP="00E4210C">
      <w:pPr>
        <w:rPr>
          <w:lang w:val="uk-UA"/>
        </w:rPr>
      </w:pPr>
    </w:p>
    <w:p w:rsidR="00E4210C" w:rsidRPr="004F6B20" w:rsidRDefault="00E4210C" w:rsidP="00E4210C">
      <w:pPr>
        <w:jc w:val="center"/>
        <w:rPr>
          <w:b/>
          <w:i/>
          <w:sz w:val="28"/>
          <w:szCs w:val="28"/>
          <w:lang w:val="uk-UA"/>
        </w:rPr>
      </w:pPr>
      <w:r w:rsidRPr="004F6B20">
        <w:rPr>
          <w:b/>
          <w:i/>
          <w:sz w:val="28"/>
          <w:szCs w:val="28"/>
          <w:lang w:val="uk-UA"/>
        </w:rPr>
        <w:t>5</w:t>
      </w:r>
      <w:r w:rsidR="00953C7E" w:rsidRPr="004F6B20">
        <w:rPr>
          <w:b/>
          <w:i/>
          <w:sz w:val="28"/>
          <w:szCs w:val="28"/>
          <w:lang w:val="uk-UA"/>
        </w:rPr>
        <w:t>.</w:t>
      </w:r>
      <w:r w:rsidRPr="004F6B20">
        <w:rPr>
          <w:b/>
          <w:i/>
          <w:sz w:val="28"/>
          <w:szCs w:val="28"/>
          <w:lang w:val="uk-UA"/>
        </w:rPr>
        <w:t xml:space="preserve"> Вимоги безпеки в аварійних ситуаціях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5.1. До аварійних ситуацій належить: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5.1.1 коротке замикання електрокомунікацій, електрообладнання;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5.1.2 аварійне</w:t>
      </w:r>
      <w:r w:rsidR="00953C7E" w:rsidRPr="004F6B20">
        <w:rPr>
          <w:sz w:val="28"/>
          <w:szCs w:val="28"/>
          <w:lang w:val="uk-UA"/>
        </w:rPr>
        <w:t xml:space="preserve"> пошкодження ізоляції струмоведуч</w:t>
      </w:r>
      <w:r w:rsidRPr="004F6B20">
        <w:rPr>
          <w:sz w:val="28"/>
          <w:szCs w:val="28"/>
          <w:lang w:val="uk-UA"/>
        </w:rPr>
        <w:t>их частин;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5.1.3 замикання фази мережі на землю;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5.1.4 поява напруги на відімкнених струмоведучих частинах;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5.1.5 і</w:t>
      </w:r>
      <w:r w:rsidR="00953C7E" w:rsidRPr="004F6B20">
        <w:rPr>
          <w:sz w:val="28"/>
          <w:szCs w:val="28"/>
          <w:lang w:val="uk-UA"/>
        </w:rPr>
        <w:t>скріння, спалахування струмоведуч</w:t>
      </w:r>
      <w:r w:rsidRPr="004F6B20">
        <w:rPr>
          <w:sz w:val="28"/>
          <w:szCs w:val="28"/>
          <w:lang w:val="uk-UA"/>
        </w:rPr>
        <w:t>их частин електрообладнання;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5.1.6 розряд блискавки в електроустановку та ін.</w:t>
      </w:r>
    </w:p>
    <w:p w:rsidR="00E4210C" w:rsidRPr="004F6B20" w:rsidRDefault="00E4210C" w:rsidP="00E4210C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4F6B20">
        <w:rPr>
          <w:lang w:val="uk-UA"/>
        </w:rPr>
        <w:tab/>
      </w:r>
      <w:r w:rsidRPr="004F6B20">
        <w:rPr>
          <w:sz w:val="28"/>
          <w:szCs w:val="28"/>
          <w:lang w:val="uk-UA"/>
        </w:rPr>
        <w:t>5.2. Для гарантування безпеки в аварійних ситуаціях необхідно негайно:</w:t>
      </w:r>
    </w:p>
    <w:p w:rsidR="00E4210C" w:rsidRPr="004F6B20" w:rsidRDefault="00953C7E" w:rsidP="00E4210C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 xml:space="preserve"> </w:t>
      </w:r>
      <w:r w:rsidRPr="004F6B20">
        <w:rPr>
          <w:sz w:val="28"/>
          <w:szCs w:val="28"/>
          <w:lang w:val="uk-UA"/>
        </w:rPr>
        <w:tab/>
        <w:t>5.2.1 припинити роботу, у</w:t>
      </w:r>
      <w:r w:rsidR="009C15DD" w:rsidRPr="004F6B20">
        <w:rPr>
          <w:sz w:val="28"/>
          <w:szCs w:val="28"/>
          <w:lang w:val="uk-UA"/>
        </w:rPr>
        <w:t xml:space="preserve">жити заходів </w:t>
      </w:r>
      <w:r w:rsidR="00E4210C" w:rsidRPr="004F6B20">
        <w:rPr>
          <w:sz w:val="28"/>
          <w:szCs w:val="28"/>
          <w:lang w:val="uk-UA"/>
        </w:rPr>
        <w:t xml:space="preserve">до відключення механізмів та обладнання від електромережі, </w:t>
      </w:r>
      <w:r w:rsidR="009C15DD" w:rsidRPr="004F6B20">
        <w:rPr>
          <w:sz w:val="28"/>
          <w:szCs w:val="28"/>
          <w:lang w:val="uk-UA"/>
        </w:rPr>
        <w:t>обмежити допуск сторонніх осіб у</w:t>
      </w:r>
      <w:r w:rsidR="00E4210C" w:rsidRPr="004F6B20">
        <w:rPr>
          <w:sz w:val="28"/>
          <w:szCs w:val="28"/>
          <w:lang w:val="uk-UA"/>
        </w:rPr>
        <w:t xml:space="preserve"> небезпечну зону;</w:t>
      </w:r>
    </w:p>
    <w:p w:rsidR="00E4210C" w:rsidRPr="004F6B20" w:rsidRDefault="00E4210C" w:rsidP="00E4210C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>5.2.2 повідомити відповідального за виконання робіт та начальника адміністративно</w:t>
      </w:r>
      <w:r w:rsidR="006820F3" w:rsidRPr="004F6B20">
        <w:rPr>
          <w:sz w:val="28"/>
          <w:szCs w:val="28"/>
          <w:lang w:val="uk-UA"/>
        </w:rPr>
        <w:t>-господарчого відділу виконкому</w:t>
      </w:r>
      <w:r w:rsidR="008F43C2" w:rsidRPr="004F6B20">
        <w:rPr>
          <w:sz w:val="28"/>
          <w:szCs w:val="28"/>
          <w:lang w:val="uk-UA"/>
        </w:rPr>
        <w:t xml:space="preserve"> </w:t>
      </w:r>
      <w:r w:rsidRPr="004F6B20">
        <w:rPr>
          <w:sz w:val="28"/>
          <w:szCs w:val="28"/>
          <w:lang w:val="uk-UA"/>
        </w:rPr>
        <w:t xml:space="preserve">міської ради; </w:t>
      </w:r>
    </w:p>
    <w:p w:rsidR="00E4210C" w:rsidRPr="004F6B20" w:rsidRDefault="00E4210C" w:rsidP="00E4210C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 xml:space="preserve">5.2.3 якщо є потерпілі, надати їм першу </w:t>
      </w:r>
      <w:r w:rsidR="00985B94" w:rsidRPr="004F6B20">
        <w:rPr>
          <w:sz w:val="28"/>
          <w:szCs w:val="28"/>
          <w:lang w:val="uk-UA"/>
        </w:rPr>
        <w:t>домедичну допомогу, за необхід- нос</w:t>
      </w:r>
      <w:r w:rsidRPr="004F6B20">
        <w:rPr>
          <w:sz w:val="28"/>
          <w:szCs w:val="28"/>
          <w:lang w:val="uk-UA"/>
        </w:rPr>
        <w:t>ті, викликати «швидку медичну до</w:t>
      </w:r>
      <w:r w:rsidR="00985B94" w:rsidRPr="004F6B20">
        <w:rPr>
          <w:sz w:val="28"/>
          <w:szCs w:val="28"/>
          <w:lang w:val="uk-UA"/>
        </w:rPr>
        <w:t>помогу» або вжити заходів для транс- порту</w:t>
      </w:r>
      <w:r w:rsidRPr="004F6B20">
        <w:rPr>
          <w:sz w:val="28"/>
          <w:szCs w:val="28"/>
          <w:lang w:val="uk-UA"/>
        </w:rPr>
        <w:t xml:space="preserve">вання постраждалого в найближчий лікарняний заклад; 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5.2.4 у разі виявлення ознак виникнення пожежі (дим, іскріння, запах диму, характерне для горіння потріскування)</w:t>
      </w:r>
      <w:r w:rsidR="009C15DD" w:rsidRPr="004F6B20">
        <w:rPr>
          <w:sz w:val="28"/>
          <w:szCs w:val="28"/>
          <w:lang w:val="uk-UA"/>
        </w:rPr>
        <w:t>,</w:t>
      </w:r>
      <w:r w:rsidRPr="004F6B20">
        <w:rPr>
          <w:sz w:val="28"/>
          <w:szCs w:val="28"/>
          <w:lang w:val="uk-UA"/>
        </w:rPr>
        <w:t xml:space="preserve"> негайно повідомити начальника адміністративно-господарчого відділу виконкому міської ради;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5.2.5 у разі виникнення пожежі:</w:t>
      </w:r>
    </w:p>
    <w:p w:rsidR="00E4210C" w:rsidRPr="004F6B20" w:rsidRDefault="00985B94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 xml:space="preserve">5.2.5.1 повідомити </w:t>
      </w:r>
      <w:r w:rsidR="00E4210C" w:rsidRPr="004F6B20">
        <w:rPr>
          <w:sz w:val="28"/>
          <w:szCs w:val="28"/>
          <w:lang w:val="uk-UA"/>
        </w:rPr>
        <w:t>телефоном пожежно-рятувальну службу. При цьому нео</w:t>
      </w:r>
      <w:r w:rsidRPr="004F6B20">
        <w:rPr>
          <w:sz w:val="28"/>
          <w:szCs w:val="28"/>
          <w:lang w:val="uk-UA"/>
        </w:rPr>
        <w:t>бхідно назвати адресу об’єкта, у</w:t>
      </w:r>
      <w:r w:rsidR="00E4210C" w:rsidRPr="004F6B20">
        <w:rPr>
          <w:sz w:val="28"/>
          <w:szCs w:val="28"/>
          <w:lang w:val="uk-UA"/>
        </w:rPr>
        <w:t>казати кількість поверхів будівлі, місце виникнення пожежі, наявність людей, своє прізвище;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5.2.5.2 ужити (за можливістю) заходів до евакуації людей, гасіння (локалізації) пожежі та збереження матеріальних цінностей;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lastRenderedPageBreak/>
        <w:t>5.2.5.3 повідомити про пожежу начальника адміністративно-господарчого відділу</w:t>
      </w:r>
      <w:r w:rsidR="009C15DD" w:rsidRPr="004F6B20">
        <w:rPr>
          <w:sz w:val="28"/>
          <w:szCs w:val="28"/>
          <w:lang w:val="uk-UA"/>
        </w:rPr>
        <w:t xml:space="preserve"> виконкому</w:t>
      </w:r>
      <w:r w:rsidR="005020BA" w:rsidRPr="004F6B20">
        <w:rPr>
          <w:sz w:val="28"/>
          <w:szCs w:val="28"/>
          <w:lang w:val="uk-UA"/>
        </w:rPr>
        <w:t xml:space="preserve"> </w:t>
      </w:r>
      <w:r w:rsidRPr="004F6B20">
        <w:rPr>
          <w:sz w:val="28"/>
          <w:szCs w:val="28"/>
          <w:lang w:val="uk-UA"/>
        </w:rPr>
        <w:t>міської ради та відповідального за пожежну безпеку в будівлях виконкому міської ради;</w:t>
      </w:r>
    </w:p>
    <w:p w:rsidR="00E4210C" w:rsidRPr="004F6B20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5.2.5.4 у разі необхідності</w:t>
      </w:r>
      <w:r w:rsidR="009C15DD" w:rsidRPr="004F6B20">
        <w:rPr>
          <w:sz w:val="28"/>
          <w:szCs w:val="28"/>
          <w:lang w:val="uk-UA"/>
        </w:rPr>
        <w:t>,</w:t>
      </w:r>
      <w:r w:rsidRPr="004F6B20">
        <w:rPr>
          <w:sz w:val="28"/>
          <w:szCs w:val="28"/>
          <w:lang w:val="uk-UA"/>
        </w:rPr>
        <w:t xml:space="preserve"> викликати інші аварійно-рятувальні служби (газорятувальну</w:t>
      </w:r>
      <w:r w:rsidR="005020BA" w:rsidRPr="004F6B20">
        <w:rPr>
          <w:sz w:val="28"/>
          <w:szCs w:val="28"/>
          <w:lang w:val="uk-UA"/>
        </w:rPr>
        <w:t>,</w:t>
      </w:r>
      <w:r w:rsidRPr="004F6B20">
        <w:rPr>
          <w:sz w:val="28"/>
          <w:szCs w:val="28"/>
          <w:lang w:val="uk-UA"/>
        </w:rPr>
        <w:t xml:space="preserve"> </w:t>
      </w:r>
      <w:r w:rsidR="005020BA" w:rsidRPr="004F6B20">
        <w:rPr>
          <w:sz w:val="28"/>
          <w:szCs w:val="28"/>
          <w:lang w:val="uk-UA"/>
        </w:rPr>
        <w:t xml:space="preserve">медичну </w:t>
      </w:r>
      <w:r w:rsidRPr="004F6B20">
        <w:rPr>
          <w:sz w:val="28"/>
          <w:szCs w:val="28"/>
          <w:lang w:val="uk-UA"/>
        </w:rPr>
        <w:t>тощо).</w:t>
      </w:r>
    </w:p>
    <w:p w:rsidR="005020BA" w:rsidRPr="004F6B20" w:rsidRDefault="005020BA" w:rsidP="005020BA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5.3. Послідовність надання першої домедичної допомоги:</w:t>
      </w:r>
    </w:p>
    <w:p w:rsidR="005020BA" w:rsidRPr="004F6B20" w:rsidRDefault="005020BA" w:rsidP="005020BA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5.3.1 усунути вплив на організм шкідливих чинників, що загрожують здоров’ю та життю постраждалого;</w:t>
      </w:r>
    </w:p>
    <w:p w:rsidR="005020BA" w:rsidRPr="004F6B20" w:rsidRDefault="005020BA" w:rsidP="005020BA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5.3.2 визначити характер і тяжкість травми, найбільшу загрозу для життя постраждалого та послідовність заходів щодо його рятування;</w:t>
      </w:r>
    </w:p>
    <w:p w:rsidR="005020BA" w:rsidRPr="004F6B20" w:rsidRDefault="005020BA" w:rsidP="005020BA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5.3.3 виконати необхідні заходи з рятування постраждалого в порядку терміновості (відновити роботу дихальних шляхів, зупинити кровотечу, іммобілізувати місце перелому, накласти пов’язку тощо);</w:t>
      </w:r>
    </w:p>
    <w:p w:rsidR="005020BA" w:rsidRPr="004F6B20" w:rsidRDefault="005020BA" w:rsidP="005020BA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5.3.4 підтримувати основні життєві функції постраждалого до прибуття медичного працівника.</w:t>
      </w:r>
    </w:p>
    <w:p w:rsidR="005020BA" w:rsidRPr="004F6B20" w:rsidRDefault="005020BA" w:rsidP="005020BA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5.4. Якщо стався нещасний випадок, зберегти обстановку в робочій зоні та  устаткування в такому стані, у якому вони були на момент події (якщо це не загрожує життю та здоров’ю інших працівників і не призведе до більш тяжких наслідків).</w:t>
      </w:r>
    </w:p>
    <w:p w:rsidR="005020BA" w:rsidRPr="004F6B20" w:rsidRDefault="005020BA" w:rsidP="005020BA">
      <w:pPr>
        <w:ind w:firstLine="708"/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>5.5. Перша д</w:t>
      </w:r>
      <w:r w:rsidR="009C15DD" w:rsidRPr="004F6B20">
        <w:rPr>
          <w:sz w:val="28"/>
          <w:szCs w:val="28"/>
          <w:lang w:val="uk-UA"/>
        </w:rPr>
        <w:t>опомога постраждалому не може</w:t>
      </w:r>
      <w:r w:rsidRPr="004F6B20">
        <w:rPr>
          <w:sz w:val="28"/>
          <w:szCs w:val="28"/>
          <w:lang w:val="uk-UA"/>
        </w:rPr>
        <w:t xml:space="preserve"> замінювати допомогу медичного персоналу та має надаватися лише до прибуття лікаря.</w:t>
      </w:r>
    </w:p>
    <w:p w:rsidR="005020BA" w:rsidRPr="004F6B20" w:rsidRDefault="005020BA" w:rsidP="005020BA">
      <w:pPr>
        <w:jc w:val="both"/>
        <w:rPr>
          <w:sz w:val="28"/>
          <w:szCs w:val="28"/>
          <w:lang w:val="uk-UA"/>
        </w:rPr>
      </w:pPr>
      <w:r w:rsidRPr="004F6B20">
        <w:rPr>
          <w:sz w:val="28"/>
          <w:szCs w:val="28"/>
          <w:lang w:val="uk-UA"/>
        </w:rPr>
        <w:tab/>
        <w:t>5.6. Опис дій щодо надання першої допомоги постраждалому при різних ураженнях міститься в інструкції з надання першої домедичної допомоги, що вивчається при проходженні вступного, первинного та повторних інструктажів з питань охорони праці.</w:t>
      </w:r>
    </w:p>
    <w:p w:rsidR="005020BA" w:rsidRPr="004F6B20" w:rsidRDefault="005020BA" w:rsidP="005020BA">
      <w:pPr>
        <w:jc w:val="both"/>
        <w:rPr>
          <w:sz w:val="28"/>
          <w:szCs w:val="28"/>
          <w:lang w:val="uk-UA"/>
        </w:rPr>
      </w:pPr>
    </w:p>
    <w:p w:rsidR="005020BA" w:rsidRPr="004F6B20" w:rsidRDefault="005020BA" w:rsidP="005020BA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4210C" w:rsidRPr="004F6B20" w:rsidRDefault="00E4210C" w:rsidP="00E4210C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4210C" w:rsidRPr="004F6B20" w:rsidRDefault="00E4210C" w:rsidP="00E4210C">
      <w:pPr>
        <w:tabs>
          <w:tab w:val="left" w:pos="7020"/>
          <w:tab w:val="left" w:pos="7200"/>
        </w:tabs>
        <w:rPr>
          <w:lang w:val="uk-UA"/>
        </w:rPr>
      </w:pPr>
      <w:r w:rsidRPr="004F6B20">
        <w:rPr>
          <w:b/>
          <w:i/>
          <w:sz w:val="28"/>
          <w:szCs w:val="28"/>
          <w:lang w:val="uk-UA"/>
        </w:rPr>
        <w:t>Керу</w:t>
      </w:r>
      <w:r w:rsidR="00203E61" w:rsidRPr="004F6B20">
        <w:rPr>
          <w:b/>
          <w:i/>
          <w:sz w:val="28"/>
          <w:szCs w:val="28"/>
          <w:lang w:val="uk-UA"/>
        </w:rPr>
        <w:t>юча справами виконкому</w:t>
      </w:r>
      <w:r w:rsidR="00203E61" w:rsidRPr="004F6B20">
        <w:rPr>
          <w:b/>
          <w:i/>
          <w:sz w:val="28"/>
          <w:szCs w:val="28"/>
          <w:lang w:val="uk-UA"/>
        </w:rPr>
        <w:tab/>
        <w:t>Тетяна Мала</w:t>
      </w:r>
    </w:p>
    <w:p w:rsidR="00E4210C" w:rsidRPr="004F6B20" w:rsidRDefault="00E4210C" w:rsidP="00E4210C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4210C" w:rsidRPr="004F6B20" w:rsidRDefault="00E4210C" w:rsidP="00E4210C">
      <w:pPr>
        <w:ind w:hanging="1701"/>
        <w:jc w:val="both"/>
        <w:rPr>
          <w:b/>
          <w:i/>
          <w:sz w:val="28"/>
          <w:szCs w:val="28"/>
          <w:lang w:val="uk-UA"/>
        </w:rPr>
      </w:pPr>
      <w:r w:rsidRPr="004F6B20">
        <w:rPr>
          <w:lang w:val="uk-UA"/>
        </w:rPr>
        <w:tab/>
      </w:r>
    </w:p>
    <w:p w:rsidR="00E4210C" w:rsidRPr="004F6B20" w:rsidRDefault="00E4210C" w:rsidP="00E4210C">
      <w:pPr>
        <w:ind w:firstLine="708"/>
        <w:jc w:val="both"/>
        <w:rPr>
          <w:lang w:val="uk-UA"/>
        </w:rPr>
      </w:pPr>
    </w:p>
    <w:p w:rsidR="00A64D43" w:rsidRPr="004F6B20" w:rsidRDefault="00A64D43">
      <w:pPr>
        <w:rPr>
          <w:lang w:val="uk-UA"/>
        </w:rPr>
      </w:pPr>
    </w:p>
    <w:sectPr w:rsidR="00A64D43" w:rsidRPr="004F6B20" w:rsidSect="008201A5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B2" w:rsidRDefault="00C728B2">
      <w:r>
        <w:separator/>
      </w:r>
    </w:p>
  </w:endnote>
  <w:endnote w:type="continuationSeparator" w:id="0">
    <w:p w:rsidR="00C728B2" w:rsidRDefault="00C7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B2" w:rsidRDefault="00C728B2">
      <w:r>
        <w:separator/>
      </w:r>
    </w:p>
  </w:footnote>
  <w:footnote w:type="continuationSeparator" w:id="0">
    <w:p w:rsidR="00C728B2" w:rsidRDefault="00C72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9A" w:rsidRDefault="00E4210C" w:rsidP="001E56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E9A" w:rsidRDefault="00C72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9A" w:rsidRDefault="00E4210C" w:rsidP="001E56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6121">
      <w:rPr>
        <w:rStyle w:val="a5"/>
        <w:noProof/>
      </w:rPr>
      <w:t>5</w:t>
    </w:r>
    <w:r>
      <w:rPr>
        <w:rStyle w:val="a5"/>
      </w:rPr>
      <w:fldChar w:fldCharType="end"/>
    </w:r>
  </w:p>
  <w:p w:rsidR="00FC1E9A" w:rsidRDefault="00C728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C3"/>
    <w:rsid w:val="000223BE"/>
    <w:rsid w:val="00067E6C"/>
    <w:rsid w:val="00081FE9"/>
    <w:rsid w:val="00086369"/>
    <w:rsid w:val="000A2BD8"/>
    <w:rsid w:val="000C220D"/>
    <w:rsid w:val="000E7110"/>
    <w:rsid w:val="00156CD5"/>
    <w:rsid w:val="00203E61"/>
    <w:rsid w:val="00292241"/>
    <w:rsid w:val="002D076C"/>
    <w:rsid w:val="00376771"/>
    <w:rsid w:val="003B2325"/>
    <w:rsid w:val="003D3400"/>
    <w:rsid w:val="00455E54"/>
    <w:rsid w:val="00466013"/>
    <w:rsid w:val="00492313"/>
    <w:rsid w:val="004E7095"/>
    <w:rsid w:val="004F6B20"/>
    <w:rsid w:val="005020BA"/>
    <w:rsid w:val="00532CAA"/>
    <w:rsid w:val="005624E5"/>
    <w:rsid w:val="00596464"/>
    <w:rsid w:val="005A1E25"/>
    <w:rsid w:val="0065578C"/>
    <w:rsid w:val="00661C7C"/>
    <w:rsid w:val="006820F3"/>
    <w:rsid w:val="00706128"/>
    <w:rsid w:val="007973D7"/>
    <w:rsid w:val="007B4168"/>
    <w:rsid w:val="007D0B2B"/>
    <w:rsid w:val="007F27C5"/>
    <w:rsid w:val="008B4501"/>
    <w:rsid w:val="008F43C2"/>
    <w:rsid w:val="00953C7E"/>
    <w:rsid w:val="00985B94"/>
    <w:rsid w:val="009A3607"/>
    <w:rsid w:val="009C15DD"/>
    <w:rsid w:val="009E60BB"/>
    <w:rsid w:val="00A40836"/>
    <w:rsid w:val="00A64D43"/>
    <w:rsid w:val="00BA23B7"/>
    <w:rsid w:val="00C728B2"/>
    <w:rsid w:val="00C800AB"/>
    <w:rsid w:val="00CC3799"/>
    <w:rsid w:val="00CE77C2"/>
    <w:rsid w:val="00D250C3"/>
    <w:rsid w:val="00DA0CFC"/>
    <w:rsid w:val="00DA6CE4"/>
    <w:rsid w:val="00E37E2D"/>
    <w:rsid w:val="00E4210C"/>
    <w:rsid w:val="00EB319B"/>
    <w:rsid w:val="00F36985"/>
    <w:rsid w:val="00F96121"/>
    <w:rsid w:val="00FF17BC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F54E"/>
  <w15:docId w15:val="{D15D6E13-0A43-4A53-8ABB-3415AE26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1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210C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4210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6557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57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8843</Words>
  <Characters>5041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ohrana_otmena</dc:creator>
  <cp:keywords/>
  <dc:description/>
  <cp:lastModifiedBy>matvijko</cp:lastModifiedBy>
  <cp:revision>44</cp:revision>
  <cp:lastPrinted>2021-09-28T06:38:00Z</cp:lastPrinted>
  <dcterms:created xsi:type="dcterms:W3CDTF">2021-07-09T13:20:00Z</dcterms:created>
  <dcterms:modified xsi:type="dcterms:W3CDTF">2025-02-19T10:23:00Z</dcterms:modified>
</cp:coreProperties>
</file>