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06B2" w14:textId="77777777" w:rsidR="003F20B8" w:rsidRPr="00A2229B" w:rsidRDefault="003F20B8" w:rsidP="00C02074">
      <w:pPr>
        <w:pStyle w:val="21"/>
        <w:spacing w:line="360" w:lineRule="auto"/>
        <w:ind w:left="5387" w:firstLine="30"/>
        <w:jc w:val="both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0810F336" w14:textId="77777777" w:rsidR="002D4099" w:rsidRDefault="00FA5D12" w:rsidP="00C02074">
      <w:pPr>
        <w:spacing w:line="360" w:lineRule="auto"/>
        <w:ind w:left="5387" w:firstLine="30"/>
        <w:jc w:val="both"/>
        <w:rPr>
          <w:i/>
          <w:sz w:val="28"/>
          <w:szCs w:val="28"/>
        </w:rPr>
      </w:pPr>
      <w:proofErr w:type="spellStart"/>
      <w:r w:rsidRPr="00FA5D12">
        <w:rPr>
          <w:i/>
          <w:sz w:val="28"/>
          <w:szCs w:val="28"/>
        </w:rPr>
        <w:t>Розпорядження</w:t>
      </w:r>
      <w:proofErr w:type="spellEnd"/>
      <w:r w:rsidRPr="00FA5D12">
        <w:rPr>
          <w:i/>
          <w:sz w:val="28"/>
          <w:szCs w:val="28"/>
        </w:rPr>
        <w:t xml:space="preserve"> </w:t>
      </w:r>
      <w:proofErr w:type="spellStart"/>
      <w:r w:rsidRPr="00FA5D12">
        <w:rPr>
          <w:i/>
          <w:sz w:val="28"/>
          <w:szCs w:val="28"/>
        </w:rPr>
        <w:t>міськог</w:t>
      </w:r>
      <w:r w:rsidR="004C3438">
        <w:rPr>
          <w:i/>
          <w:sz w:val="28"/>
          <w:szCs w:val="28"/>
        </w:rPr>
        <w:t>о</w:t>
      </w:r>
      <w:proofErr w:type="spellEnd"/>
      <w:r w:rsidR="004C3438">
        <w:rPr>
          <w:i/>
          <w:sz w:val="28"/>
          <w:szCs w:val="28"/>
        </w:rPr>
        <w:t xml:space="preserve"> </w:t>
      </w:r>
      <w:proofErr w:type="spellStart"/>
      <w:r w:rsidR="004C3438">
        <w:rPr>
          <w:i/>
          <w:sz w:val="28"/>
          <w:szCs w:val="28"/>
        </w:rPr>
        <w:t>голови</w:t>
      </w:r>
      <w:proofErr w:type="spellEnd"/>
    </w:p>
    <w:p w14:paraId="4662117A" w14:textId="4EE10C5B" w:rsidR="00FA5D12" w:rsidRPr="004C3438" w:rsidRDefault="002D4099" w:rsidP="00C02074">
      <w:pPr>
        <w:spacing w:line="360" w:lineRule="auto"/>
        <w:ind w:left="5387" w:firstLine="30"/>
        <w:jc w:val="both"/>
        <w:rPr>
          <w:i/>
          <w:sz w:val="28"/>
          <w:szCs w:val="28"/>
        </w:rPr>
      </w:pPr>
      <w:bookmarkStart w:id="0" w:name="_GoBack"/>
      <w:r>
        <w:rPr>
          <w:i/>
          <w:sz w:val="28"/>
          <w:szCs w:val="28"/>
        </w:rPr>
        <w:t>08.11.2021 №284-р</w:t>
      </w:r>
      <w:r w:rsidR="004C3438">
        <w:rPr>
          <w:i/>
          <w:sz w:val="28"/>
          <w:szCs w:val="28"/>
        </w:rPr>
        <w:t xml:space="preserve"> </w:t>
      </w:r>
    </w:p>
    <w:bookmarkEnd w:id="0"/>
    <w:p w14:paraId="68988AF4" w14:textId="4F99F00B" w:rsidR="00DC163E" w:rsidRDefault="00DC163E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5F9AB78D" w14:textId="4D808918" w:rsidR="003F15A0" w:rsidRDefault="003F15A0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220BC4F5" w14:textId="77777777" w:rsidR="00B46C8D" w:rsidRPr="00A2229B" w:rsidRDefault="00B46C8D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A2229B" w:rsidRDefault="003F20B8" w:rsidP="00110A45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Pr="00E20E38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E20E38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524B764B" w:rsidR="003F20B8" w:rsidRPr="00E20E38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E20E38">
        <w:rPr>
          <w:b/>
          <w:bCs/>
          <w:i/>
          <w:iCs/>
          <w:sz w:val="28"/>
          <w:szCs w:val="28"/>
        </w:rPr>
        <w:t xml:space="preserve">з </w:t>
      </w:r>
      <w:r w:rsidR="00841110" w:rsidRPr="00E20E38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841110" w:rsidRPr="00E20E38">
        <w:rPr>
          <w:b/>
          <w:bCs/>
          <w:i/>
          <w:iCs/>
          <w:sz w:val="28"/>
          <w:szCs w:val="28"/>
        </w:rPr>
        <w:t>проєкту</w:t>
      </w:r>
      <w:proofErr w:type="spellEnd"/>
      <w:r w:rsidR="00A2229B" w:rsidRPr="00E20E38">
        <w:rPr>
          <w:b/>
          <w:bCs/>
          <w:i/>
          <w:iCs/>
          <w:sz w:val="28"/>
          <w:szCs w:val="28"/>
        </w:rPr>
        <w:t xml:space="preserve"> </w:t>
      </w:r>
      <w:r w:rsidR="002A778C" w:rsidRPr="00E20E38">
        <w:rPr>
          <w:b/>
          <w:bCs/>
          <w:i/>
          <w:iCs/>
          <w:sz w:val="28"/>
          <w:szCs w:val="28"/>
        </w:rPr>
        <w:t>«</w:t>
      </w:r>
      <w:r w:rsidR="006354CC">
        <w:rPr>
          <w:b/>
          <w:bCs/>
          <w:i/>
          <w:iCs/>
          <w:sz w:val="28"/>
          <w:szCs w:val="28"/>
        </w:rPr>
        <w:t>Розміщення машинобудівного виробництва</w:t>
      </w:r>
      <w:r w:rsidR="002A778C" w:rsidRPr="00E20E38">
        <w:rPr>
          <w:b/>
          <w:bCs/>
          <w:i/>
          <w:iCs/>
          <w:sz w:val="28"/>
          <w:szCs w:val="28"/>
        </w:rPr>
        <w:t>»</w:t>
      </w:r>
      <w:r w:rsidR="00A2229B" w:rsidRPr="00E20E38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927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546"/>
        <w:gridCol w:w="270"/>
        <w:gridCol w:w="16"/>
        <w:gridCol w:w="6095"/>
      </w:tblGrid>
      <w:tr w:rsidR="003F20B8" w:rsidRPr="00A2229B" w14:paraId="475E3462" w14:textId="77777777" w:rsidTr="00335EFF">
        <w:trPr>
          <w:trHeight w:val="567"/>
        </w:trPr>
        <w:tc>
          <w:tcPr>
            <w:tcW w:w="9927" w:type="dxa"/>
            <w:gridSpan w:val="4"/>
          </w:tcPr>
          <w:p w14:paraId="59D5756F" w14:textId="77777777" w:rsidR="00B80CD9" w:rsidRDefault="00B80CD9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7DD5D745" w14:textId="65038EFF" w:rsidR="00B46C8D" w:rsidRDefault="00841110" w:rsidP="00931C0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931C0B" w:rsidRDefault="00841110" w:rsidP="00110A45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841110" w:rsidRPr="00955C5A" w14:paraId="04EEC99A" w14:textId="77777777" w:rsidTr="00335EFF">
        <w:trPr>
          <w:trHeight w:val="391"/>
        </w:trPr>
        <w:tc>
          <w:tcPr>
            <w:tcW w:w="3546" w:type="dxa"/>
          </w:tcPr>
          <w:p w14:paraId="318DA5CA" w14:textId="3240EC1D" w:rsidR="00D9182F" w:rsidRDefault="0025741D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BF75D6A" w14:textId="7AD4836B" w:rsidR="00841110" w:rsidRPr="00A2229B" w:rsidRDefault="0025741D" w:rsidP="00E777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270" w:type="dxa"/>
          </w:tcPr>
          <w:p w14:paraId="0BC7A44C" w14:textId="77777777" w:rsidR="00841110" w:rsidRPr="00A2229B" w:rsidRDefault="0025741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FA0AE6C" w14:textId="1C9AA6AF" w:rsidR="00E20E38" w:rsidRDefault="00976CD1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екретар </w:t>
            </w:r>
            <w:r w:rsidR="00E20E38">
              <w:rPr>
                <w:b w:val="0"/>
                <w:i w:val="0"/>
                <w:sz w:val="28"/>
                <w:szCs w:val="28"/>
              </w:rPr>
              <w:t>міської ради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55C5A">
              <w:rPr>
                <w:b w:val="0"/>
                <w:i w:val="0"/>
                <w:sz w:val="28"/>
                <w:szCs w:val="28"/>
              </w:rPr>
              <w:t>–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в</w:t>
            </w:r>
            <w:r w:rsidR="00955C5A">
              <w:rPr>
                <w:b w:val="0"/>
                <w:i w:val="0"/>
                <w:sz w:val="28"/>
                <w:szCs w:val="28"/>
              </w:rPr>
              <w:t>иконуючий обов’язки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міського голови,</w:t>
            </w:r>
            <w:r w:rsidR="00E20E38">
              <w:rPr>
                <w:b w:val="0"/>
                <w:i w:val="0"/>
                <w:sz w:val="28"/>
                <w:szCs w:val="28"/>
              </w:rPr>
              <w:t xml:space="preserve"> голова тимчасової робочої групи</w:t>
            </w:r>
            <w:r w:rsidR="00E20E38" w:rsidRPr="00E20E3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E20E38">
              <w:rPr>
                <w:b w:val="0"/>
                <w:i w:val="0"/>
                <w:sz w:val="28"/>
                <w:szCs w:val="28"/>
              </w:rPr>
              <w:t>та керуючого комітету</w:t>
            </w:r>
          </w:p>
          <w:p w14:paraId="04F6A399" w14:textId="0FCFAAFE" w:rsidR="00D9182F" w:rsidRPr="00DC163E" w:rsidRDefault="00D9182F" w:rsidP="005D15F7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3E178D" w:rsidRPr="00955C5A" w14:paraId="5DDCC6CA" w14:textId="77777777" w:rsidTr="00335EFF">
        <w:trPr>
          <w:trHeight w:val="391"/>
        </w:trPr>
        <w:tc>
          <w:tcPr>
            <w:tcW w:w="3546" w:type="dxa"/>
          </w:tcPr>
          <w:p w14:paraId="2FB42C27" w14:textId="77777777" w:rsidR="003E178D" w:rsidRPr="00A2229B" w:rsidRDefault="003E178D" w:rsidP="00C24E6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2E0EA026" w14:textId="77777777" w:rsidR="003E178D" w:rsidRDefault="003E178D" w:rsidP="00C24E6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325E1441" w14:textId="02228C54" w:rsidR="003E178D" w:rsidRPr="003E178D" w:rsidRDefault="003E178D" w:rsidP="00110A45">
            <w:pPr>
              <w:rPr>
                <w:sz w:val="28"/>
                <w:szCs w:val="28"/>
              </w:rPr>
            </w:pPr>
            <w:r w:rsidRPr="00A222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" w:type="dxa"/>
          </w:tcPr>
          <w:p w14:paraId="026E20AD" w14:textId="77777777" w:rsidR="003E178D" w:rsidRPr="00A2229B" w:rsidRDefault="003E178D" w:rsidP="00C24E6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5E3BD635" w14:textId="77777777" w:rsidR="003E178D" w:rsidRDefault="003E178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11" w:type="dxa"/>
            <w:gridSpan w:val="2"/>
          </w:tcPr>
          <w:p w14:paraId="55E83C21" w14:textId="77777777" w:rsidR="003E178D" w:rsidRPr="00A2229B" w:rsidRDefault="003E178D" w:rsidP="00C24E6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</w:t>
            </w:r>
            <w:r>
              <w:rPr>
                <w:b w:val="0"/>
                <w:i w:val="0"/>
                <w:sz w:val="28"/>
                <w:szCs w:val="28"/>
              </w:rPr>
              <w:softHyphen/>
              <w:t>ник го</w:t>
            </w:r>
            <w:r>
              <w:rPr>
                <w:b w:val="0"/>
                <w:i w:val="0"/>
                <w:sz w:val="28"/>
                <w:szCs w:val="28"/>
              </w:rPr>
              <w:softHyphen/>
              <w:t>лови тимчасової робочої групи</w:t>
            </w:r>
            <w:r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</w:t>
            </w:r>
            <w:r>
              <w:rPr>
                <w:b w:val="0"/>
                <w:i w:val="0"/>
                <w:sz w:val="28"/>
                <w:szCs w:val="28"/>
              </w:rPr>
              <w:softHyphen/>
              <w:t>ю</w:t>
            </w:r>
            <w:r>
              <w:rPr>
                <w:b w:val="0"/>
                <w:i w:val="0"/>
                <w:sz w:val="28"/>
                <w:szCs w:val="28"/>
              </w:rPr>
              <w:softHyphen/>
              <w:t>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3895975E" w14:textId="77777777" w:rsidR="003E178D" w:rsidRPr="003E178D" w:rsidRDefault="003E178D" w:rsidP="005D15F7">
            <w:pPr>
              <w:pStyle w:val="21"/>
              <w:jc w:val="both"/>
              <w:rPr>
                <w:b w:val="0"/>
                <w:i w:val="0"/>
                <w:sz w:val="18"/>
                <w:szCs w:val="18"/>
              </w:rPr>
            </w:pPr>
          </w:p>
        </w:tc>
      </w:tr>
      <w:tr w:rsidR="00B15013" w:rsidRPr="004C3438" w14:paraId="7A51E236" w14:textId="77777777" w:rsidTr="00335EFF">
        <w:trPr>
          <w:trHeight w:val="391"/>
        </w:trPr>
        <w:tc>
          <w:tcPr>
            <w:tcW w:w="3546" w:type="dxa"/>
          </w:tcPr>
          <w:p w14:paraId="47224636" w14:textId="77777777" w:rsidR="00B15013" w:rsidRPr="00A2229B" w:rsidRDefault="00B15013" w:rsidP="005F2C9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Гальченко</w:t>
            </w:r>
          </w:p>
          <w:p w14:paraId="08EC6E72" w14:textId="77777777" w:rsidR="00B15013" w:rsidRDefault="00B15013" w:rsidP="005F2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Володимирович</w:t>
            </w:r>
          </w:p>
          <w:p w14:paraId="7D7B4B60" w14:textId="77777777" w:rsidR="00B15013" w:rsidRPr="004C3438" w:rsidRDefault="00B15013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7E07A7C5" w14:textId="7155C34F" w:rsidR="00B15013" w:rsidRDefault="00B15013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2329AE0" w14:textId="34EF9837" w:rsidR="00B15013" w:rsidRDefault="004205CA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спеціаліст міської ради і виконкому</w:t>
            </w:r>
            <w:r w:rsidR="00B15013" w:rsidRPr="00A2229B">
              <w:rPr>
                <w:b w:val="0"/>
                <w:i w:val="0"/>
                <w:sz w:val="28"/>
                <w:szCs w:val="28"/>
              </w:rPr>
              <w:t>, зас</w:t>
            </w:r>
            <w:r w:rsidR="00B15013">
              <w:rPr>
                <w:b w:val="0"/>
                <w:i w:val="0"/>
                <w:sz w:val="28"/>
                <w:szCs w:val="28"/>
              </w:rPr>
              <w:t xml:space="preserve">тупник </w:t>
            </w:r>
            <w:r>
              <w:rPr>
                <w:b w:val="0"/>
                <w:i w:val="0"/>
                <w:sz w:val="28"/>
                <w:szCs w:val="28"/>
              </w:rPr>
              <w:t>голови тимчасо</w:t>
            </w:r>
            <w:r w:rsidR="00B15013">
              <w:rPr>
                <w:b w:val="0"/>
                <w:i w:val="0"/>
                <w:sz w:val="28"/>
                <w:szCs w:val="28"/>
              </w:rPr>
              <w:t>вої робочої групи</w:t>
            </w:r>
            <w:r w:rsidR="00B15013"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керуючого комі</w:t>
            </w:r>
            <w:r w:rsidR="00B15013"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06BC2130" w14:textId="77777777" w:rsidR="00B15013" w:rsidRPr="00DC163E" w:rsidRDefault="00B15013" w:rsidP="005D15F7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C00946" w:rsidRPr="004C3438" w14:paraId="7DA89F4C" w14:textId="77777777" w:rsidTr="00335EFF">
        <w:trPr>
          <w:trHeight w:val="391"/>
        </w:trPr>
        <w:tc>
          <w:tcPr>
            <w:tcW w:w="3546" w:type="dxa"/>
          </w:tcPr>
          <w:p w14:paraId="2FC5D9A4" w14:textId="77777777" w:rsidR="00C00946" w:rsidRPr="00AE217A" w:rsidRDefault="00C00946" w:rsidP="00F35986">
            <w:pPr>
              <w:rPr>
                <w:sz w:val="28"/>
                <w:szCs w:val="28"/>
                <w:lang w:val="uk-UA"/>
              </w:rPr>
            </w:pPr>
            <w:proofErr w:type="spellStart"/>
            <w:r w:rsidRPr="00AE217A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AE217A">
              <w:rPr>
                <w:sz w:val="28"/>
                <w:szCs w:val="28"/>
                <w:lang w:val="uk-UA"/>
              </w:rPr>
              <w:t xml:space="preserve"> </w:t>
            </w:r>
          </w:p>
          <w:p w14:paraId="543B40FE" w14:textId="77777777" w:rsidR="00C00946" w:rsidRDefault="00C00946" w:rsidP="00F35986">
            <w:pPr>
              <w:rPr>
                <w:sz w:val="28"/>
                <w:szCs w:val="28"/>
                <w:lang w:val="uk-UA"/>
              </w:rPr>
            </w:pPr>
            <w:r w:rsidRPr="00AE217A">
              <w:rPr>
                <w:sz w:val="28"/>
                <w:szCs w:val="28"/>
                <w:lang w:val="uk-UA"/>
              </w:rPr>
              <w:t>Олександр Володимиро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AE217A">
              <w:rPr>
                <w:sz w:val="28"/>
                <w:szCs w:val="28"/>
                <w:lang w:val="uk-UA"/>
              </w:rPr>
              <w:t>вич</w:t>
            </w:r>
          </w:p>
          <w:p w14:paraId="31534A5F" w14:textId="77777777" w:rsidR="00C00946" w:rsidRPr="00DC163E" w:rsidRDefault="00C00946" w:rsidP="005F2C9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70" w:type="dxa"/>
          </w:tcPr>
          <w:p w14:paraId="6358F307" w14:textId="00393701" w:rsidR="00C00946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2DFFD5F7" w14:textId="77777777" w:rsidR="00C00946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>зас</w:t>
            </w:r>
            <w:r>
              <w:rPr>
                <w:b w:val="0"/>
                <w:i w:val="0"/>
                <w:sz w:val="28"/>
                <w:szCs w:val="28"/>
              </w:rPr>
              <w:t>тупник міського голови, заступник голови тимчасо</w:t>
            </w:r>
            <w:r>
              <w:rPr>
                <w:b w:val="0"/>
                <w:i w:val="0"/>
                <w:sz w:val="28"/>
                <w:szCs w:val="28"/>
              </w:rPr>
              <w:softHyphen/>
              <w:t>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</w:p>
          <w:p w14:paraId="66704F8C" w14:textId="77777777" w:rsidR="00C00946" w:rsidRPr="00DC163E" w:rsidRDefault="00C00946" w:rsidP="005D15F7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C00946" w:rsidRPr="00A2229B" w14:paraId="4DE3297A" w14:textId="77777777" w:rsidTr="00335EFF">
        <w:trPr>
          <w:trHeight w:val="567"/>
        </w:trPr>
        <w:tc>
          <w:tcPr>
            <w:tcW w:w="3546" w:type="dxa"/>
          </w:tcPr>
          <w:p w14:paraId="27632E15" w14:textId="77777777" w:rsidR="00C00946" w:rsidRDefault="00C00946" w:rsidP="005F2C97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Мілютін </w:t>
            </w:r>
          </w:p>
          <w:p w14:paraId="65FA6EC0" w14:textId="69E9D4CE" w:rsidR="00351419" w:rsidRPr="00351419" w:rsidRDefault="00C00946" w:rsidP="00351419">
            <w:pPr>
              <w:pStyle w:val="a9"/>
              <w:snapToGrid w:val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270" w:type="dxa"/>
          </w:tcPr>
          <w:p w14:paraId="47B1AD5C" w14:textId="77777777" w:rsidR="00C00946" w:rsidRPr="004519B9" w:rsidRDefault="00C00946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519B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C00946" w:rsidRPr="00A2229B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11" w:type="dxa"/>
            <w:gridSpan w:val="2"/>
          </w:tcPr>
          <w:p w14:paraId="06548555" w14:textId="6E5F5F6A" w:rsidR="00C00946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>зас</w:t>
            </w:r>
            <w:r>
              <w:rPr>
                <w:b w:val="0"/>
                <w:i w:val="0"/>
                <w:sz w:val="28"/>
                <w:szCs w:val="28"/>
              </w:rPr>
              <w:t>тупник міського голови, заступник голови тимчасо</w:t>
            </w:r>
            <w:r>
              <w:rPr>
                <w:b w:val="0"/>
                <w:i w:val="0"/>
                <w:sz w:val="28"/>
                <w:szCs w:val="28"/>
              </w:rPr>
              <w:softHyphen/>
              <w:t>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керуючого комітету</w:t>
            </w:r>
          </w:p>
          <w:p w14:paraId="1FD873E7" w14:textId="77777777" w:rsidR="00C00946" w:rsidRPr="00DC163E" w:rsidRDefault="00C00946" w:rsidP="005D15F7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351419" w:rsidRPr="00A2229B" w14:paraId="09FF9219" w14:textId="77777777" w:rsidTr="00335EFF">
        <w:trPr>
          <w:trHeight w:val="567"/>
        </w:trPr>
        <w:tc>
          <w:tcPr>
            <w:tcW w:w="3546" w:type="dxa"/>
          </w:tcPr>
          <w:p w14:paraId="59E5B2F9" w14:textId="77777777" w:rsidR="00351419" w:rsidRPr="00351419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 w:rsidRPr="00351419">
              <w:rPr>
                <w:color w:val="000000" w:themeColor="text1"/>
                <w:sz w:val="28"/>
                <w:szCs w:val="28"/>
                <w:lang w:val="uk-UA"/>
              </w:rPr>
              <w:t>Полтавець</w:t>
            </w:r>
          </w:p>
          <w:p w14:paraId="02FC85B7" w14:textId="77777777" w:rsidR="00351419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 w:rsidRPr="00351419">
              <w:rPr>
                <w:color w:val="000000" w:themeColor="text1"/>
                <w:sz w:val="28"/>
                <w:szCs w:val="28"/>
                <w:lang w:val="uk-UA"/>
              </w:rPr>
              <w:t>Андрій Анатолійович</w:t>
            </w:r>
          </w:p>
          <w:p w14:paraId="1FAA195E" w14:textId="5C0FEE72" w:rsidR="00351419" w:rsidRPr="009A14BD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270" w:type="dxa"/>
          </w:tcPr>
          <w:p w14:paraId="5B9BE045" w14:textId="37426314" w:rsidR="00351419" w:rsidRPr="004519B9" w:rsidRDefault="007051A7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5F7AEF5" w14:textId="4F00EC34" w:rsidR="00351419" w:rsidRPr="00A2229B" w:rsidRDefault="00C04CF2" w:rsidP="00C04CF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C04CF2">
              <w:rPr>
                <w:b w:val="0"/>
                <w:i w:val="0"/>
                <w:sz w:val="28"/>
                <w:szCs w:val="28"/>
              </w:rPr>
              <w:t xml:space="preserve">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заступник голови тимчасової робочої групи та керуючого комітету</w:t>
            </w:r>
          </w:p>
        </w:tc>
      </w:tr>
      <w:tr w:rsidR="00A92CC1" w:rsidRPr="00A2229B" w14:paraId="77FB1308" w14:textId="77777777" w:rsidTr="00335EFF">
        <w:trPr>
          <w:trHeight w:val="567"/>
        </w:trPr>
        <w:tc>
          <w:tcPr>
            <w:tcW w:w="3546" w:type="dxa"/>
          </w:tcPr>
          <w:p w14:paraId="4555C10D" w14:textId="77777777" w:rsidR="00A92CC1" w:rsidRPr="008E155E" w:rsidRDefault="00A92CC1" w:rsidP="00A92CC1">
            <w:pPr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 xml:space="preserve">Сиротюк </w:t>
            </w:r>
          </w:p>
          <w:p w14:paraId="3C2D93D0" w14:textId="05DBEF69" w:rsidR="00A92CC1" w:rsidRPr="00351419" w:rsidRDefault="00A92CC1" w:rsidP="00A92CC1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270" w:type="dxa"/>
          </w:tcPr>
          <w:p w14:paraId="3B8C613D" w14:textId="62D88C31" w:rsidR="00A92CC1" w:rsidRDefault="00A92CC1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4E1BB3B" w14:textId="62EBD3FF" w:rsidR="00A92CC1" w:rsidRDefault="00A92CC1" w:rsidP="00A92CC1">
            <w:pPr>
              <w:jc w:val="both"/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 xml:space="preserve">начальник управління транспорту та </w:t>
            </w:r>
            <w:proofErr w:type="spellStart"/>
            <w:r w:rsidRPr="008E155E">
              <w:rPr>
                <w:sz w:val="28"/>
                <w:szCs w:val="28"/>
                <w:lang w:val="uk-UA"/>
              </w:rPr>
              <w:t>телеко</w:t>
            </w:r>
            <w:r>
              <w:rPr>
                <w:sz w:val="28"/>
                <w:szCs w:val="28"/>
                <w:lang w:val="uk-UA"/>
              </w:rPr>
              <w:t>му-</w:t>
            </w:r>
            <w:r w:rsidRPr="008E155E">
              <w:rPr>
                <w:sz w:val="28"/>
                <w:szCs w:val="28"/>
                <w:lang w:val="uk-UA"/>
              </w:rPr>
              <w:t>нікацій</w:t>
            </w:r>
            <w:proofErr w:type="spellEnd"/>
            <w:r w:rsidRPr="008E155E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14:paraId="137B305D" w14:textId="77777777" w:rsidR="00A92CC1" w:rsidRPr="009E0CF3" w:rsidRDefault="00A92CC1" w:rsidP="00C04CF2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9B3C07" w:rsidRPr="002D4099" w14:paraId="13915840" w14:textId="77777777" w:rsidTr="00335EFF">
        <w:trPr>
          <w:trHeight w:val="567"/>
        </w:trPr>
        <w:tc>
          <w:tcPr>
            <w:tcW w:w="3546" w:type="dxa"/>
          </w:tcPr>
          <w:p w14:paraId="154E4049" w14:textId="77777777" w:rsidR="009B3C07" w:rsidRDefault="00D666CE" w:rsidP="00D666C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Бурніс</w:t>
            </w:r>
            <w:proofErr w:type="spellEnd"/>
          </w:p>
          <w:p w14:paraId="1318E02E" w14:textId="289E85E9" w:rsidR="00D666CE" w:rsidRPr="00D666CE" w:rsidRDefault="00D666CE" w:rsidP="00D666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270" w:type="dxa"/>
          </w:tcPr>
          <w:p w14:paraId="3C5CF44A" w14:textId="32FC4502" w:rsidR="009B3C07" w:rsidRDefault="009B3C07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12F024FD" w14:textId="3175C400" w:rsidR="009B3C07" w:rsidRDefault="00D666CE" w:rsidP="00F2156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директора з питань управління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проєктами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B3C07" w:rsidRPr="00F64E8E">
              <w:rPr>
                <w:b w:val="0"/>
                <w:i w:val="0"/>
                <w:sz w:val="28"/>
                <w:szCs w:val="28"/>
              </w:rPr>
              <w:t>Комунального підприємства «</w:t>
            </w:r>
            <w:proofErr w:type="spellStart"/>
            <w:r w:rsidR="009B3C07" w:rsidRPr="00F64E8E">
              <w:rPr>
                <w:b w:val="0"/>
                <w:i w:val="0"/>
                <w:sz w:val="28"/>
                <w:szCs w:val="28"/>
              </w:rPr>
              <w:t>Інсти</w:t>
            </w:r>
            <w:r w:rsidR="007C545D">
              <w:rPr>
                <w:b w:val="0"/>
                <w:i w:val="0"/>
                <w:sz w:val="28"/>
                <w:szCs w:val="28"/>
              </w:rPr>
              <w:t>-</w:t>
            </w:r>
            <w:r w:rsidR="009B3C07" w:rsidRPr="00F64E8E">
              <w:rPr>
                <w:b w:val="0"/>
                <w:i w:val="0"/>
                <w:sz w:val="28"/>
                <w:szCs w:val="28"/>
              </w:rPr>
              <w:t>тут</w:t>
            </w:r>
            <w:proofErr w:type="spellEnd"/>
            <w:r w:rsidR="009B3C07" w:rsidRPr="00F64E8E">
              <w:rPr>
                <w:b w:val="0"/>
                <w:i w:val="0"/>
                <w:sz w:val="28"/>
                <w:szCs w:val="28"/>
              </w:rPr>
              <w:t xml:space="preserve"> розвитку міста Кривого Рогу» Криворізької міської ради</w:t>
            </w:r>
            <w:r w:rsidR="009B3C07">
              <w:rPr>
                <w:b w:val="0"/>
                <w:i w:val="0"/>
                <w:sz w:val="28"/>
                <w:szCs w:val="28"/>
              </w:rPr>
              <w:t>, секретар тимчасової робочої групи та керуючого комітету</w:t>
            </w:r>
          </w:p>
          <w:p w14:paraId="5514A1D5" w14:textId="77777777" w:rsidR="009B3C07" w:rsidRPr="00F31E57" w:rsidRDefault="009B3C07" w:rsidP="00C04CF2">
            <w:pPr>
              <w:pStyle w:val="21"/>
              <w:jc w:val="both"/>
              <w:rPr>
                <w:b w:val="0"/>
                <w:i w:val="0"/>
                <w:sz w:val="18"/>
                <w:szCs w:val="18"/>
              </w:rPr>
            </w:pPr>
          </w:p>
        </w:tc>
      </w:tr>
      <w:tr w:rsidR="00C00946" w:rsidRPr="00A2229B" w14:paraId="3622CC41" w14:textId="77777777" w:rsidTr="00335EFF">
        <w:trPr>
          <w:trHeight w:val="70"/>
        </w:trPr>
        <w:tc>
          <w:tcPr>
            <w:tcW w:w="9927" w:type="dxa"/>
            <w:gridSpan w:val="4"/>
          </w:tcPr>
          <w:p w14:paraId="68F03F6B" w14:textId="47803EF7" w:rsidR="00C00946" w:rsidRDefault="00C02074" w:rsidP="005D15F7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</w:t>
            </w:r>
            <w:r w:rsidR="00C00946" w:rsidRPr="0067546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271A4702" w14:textId="5E1BBB60" w:rsidR="005D15F7" w:rsidRPr="005D15F7" w:rsidRDefault="005D15F7" w:rsidP="005D15F7">
            <w:pPr>
              <w:pStyle w:val="21"/>
              <w:rPr>
                <w:bCs w:val="0"/>
                <w:iCs w:val="0"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C00946" w:rsidRPr="00A2229B" w14:paraId="39EB8091" w14:textId="77777777" w:rsidTr="00335EFF">
        <w:trPr>
          <w:trHeight w:val="567"/>
        </w:trPr>
        <w:tc>
          <w:tcPr>
            <w:tcW w:w="3546" w:type="dxa"/>
          </w:tcPr>
          <w:p w14:paraId="52F69F0F" w14:textId="77777777" w:rsidR="00C00946" w:rsidRDefault="00ED0327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Хома </w:t>
            </w:r>
          </w:p>
          <w:p w14:paraId="390EC4E6" w14:textId="5A40E893" w:rsidR="00ED0327" w:rsidRPr="00497046" w:rsidRDefault="00ED0327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70" w:type="dxa"/>
          </w:tcPr>
          <w:p w14:paraId="06A487DF" w14:textId="3D2CE37F" w:rsidR="00C00946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70FD2118" w14:textId="437DF1B3" w:rsidR="00AD5F8C" w:rsidRPr="0022040D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A6839">
              <w:rPr>
                <w:b w:val="0"/>
                <w:i w:val="0"/>
                <w:sz w:val="28"/>
                <w:szCs w:val="28"/>
              </w:rPr>
              <w:t xml:space="preserve">експерт </w:t>
            </w:r>
            <w:r w:rsidR="00ED0327">
              <w:rPr>
                <w:b w:val="0"/>
                <w:i w:val="0"/>
                <w:sz w:val="28"/>
                <w:szCs w:val="28"/>
              </w:rPr>
              <w:t xml:space="preserve">з питань </w:t>
            </w:r>
            <w:proofErr w:type="spellStart"/>
            <w:r w:rsidR="00ED0327"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 w:rsidR="00ED0327">
              <w:rPr>
                <w:b w:val="0"/>
                <w:i w:val="0"/>
                <w:sz w:val="28"/>
                <w:szCs w:val="28"/>
              </w:rPr>
              <w:t xml:space="preserve"> управління (за </w:t>
            </w:r>
            <w:proofErr w:type="spellStart"/>
            <w:r w:rsidR="00ED0327">
              <w:rPr>
                <w:b w:val="0"/>
                <w:i w:val="0"/>
                <w:sz w:val="28"/>
                <w:szCs w:val="28"/>
              </w:rPr>
              <w:t>зго</w:t>
            </w:r>
            <w:r w:rsidR="00562430">
              <w:rPr>
                <w:b w:val="0"/>
                <w:i w:val="0"/>
                <w:sz w:val="28"/>
                <w:szCs w:val="28"/>
              </w:rPr>
              <w:t>-</w:t>
            </w:r>
            <w:r w:rsidR="00ED0327">
              <w:rPr>
                <w:b w:val="0"/>
                <w:i w:val="0"/>
                <w:sz w:val="28"/>
                <w:szCs w:val="28"/>
              </w:rPr>
              <w:t>дою</w:t>
            </w:r>
            <w:proofErr w:type="spellEnd"/>
            <w:r w:rsidR="00ED0327">
              <w:rPr>
                <w:b w:val="0"/>
                <w:i w:val="0"/>
                <w:sz w:val="28"/>
                <w:szCs w:val="28"/>
              </w:rPr>
              <w:t>)</w:t>
            </w:r>
          </w:p>
        </w:tc>
      </w:tr>
      <w:tr w:rsidR="00C00946" w:rsidRPr="00A2229B" w14:paraId="675178A0" w14:textId="77777777" w:rsidTr="00335EFF">
        <w:trPr>
          <w:trHeight w:val="567"/>
        </w:trPr>
        <w:tc>
          <w:tcPr>
            <w:tcW w:w="9927" w:type="dxa"/>
            <w:gridSpan w:val="4"/>
          </w:tcPr>
          <w:p w14:paraId="46D7FEA9" w14:textId="2FAD17BF" w:rsidR="005D15F7" w:rsidRPr="00616A6C" w:rsidRDefault="00C00946" w:rsidP="00616A6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lastRenderedPageBreak/>
              <w:t>Проєктний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C00946" w:rsidRPr="00E20E38" w14:paraId="79A4374F" w14:textId="77777777" w:rsidTr="00335EFF">
        <w:trPr>
          <w:trHeight w:val="68"/>
        </w:trPr>
        <w:tc>
          <w:tcPr>
            <w:tcW w:w="3546" w:type="dxa"/>
          </w:tcPr>
          <w:p w14:paraId="6CE67E6F" w14:textId="77777777" w:rsidR="00C00946" w:rsidRDefault="00D666CE" w:rsidP="004F18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Вербицький </w:t>
            </w:r>
          </w:p>
          <w:p w14:paraId="73169091" w14:textId="5752C554" w:rsidR="00D666CE" w:rsidRPr="00AE217A" w:rsidRDefault="00D666CE" w:rsidP="004F18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Григорій Павлович</w:t>
            </w:r>
          </w:p>
        </w:tc>
        <w:tc>
          <w:tcPr>
            <w:tcW w:w="270" w:type="dxa"/>
          </w:tcPr>
          <w:p w14:paraId="43B50BA1" w14:textId="22964D3A" w:rsidR="00C00946" w:rsidRDefault="00C00946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756F3510" w14:textId="2AB361D1" w:rsidR="005536BE" w:rsidRDefault="00515F42" w:rsidP="005D15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старший інспектор </w:t>
            </w:r>
            <w:r w:rsidR="00F03A0A">
              <w:rPr>
                <w:sz w:val="28"/>
                <w:szCs w:val="28"/>
                <w:lang w:val="uk-UA"/>
              </w:rPr>
              <w:t xml:space="preserve">відділу з питань державних закупівель департаменту розвитку </w:t>
            </w:r>
            <w:proofErr w:type="spellStart"/>
            <w:r w:rsidR="00F03A0A">
              <w:rPr>
                <w:sz w:val="28"/>
                <w:szCs w:val="28"/>
                <w:lang w:val="uk-UA"/>
              </w:rPr>
              <w:t>інфраструк-тури</w:t>
            </w:r>
            <w:proofErr w:type="spellEnd"/>
            <w:r w:rsidR="00F03A0A">
              <w:rPr>
                <w:sz w:val="28"/>
                <w:szCs w:val="28"/>
                <w:lang w:val="uk-UA"/>
              </w:rPr>
              <w:t xml:space="preserve"> міста виконкому Криворізької міської ради</w:t>
            </w:r>
            <w:r w:rsidR="006B594F">
              <w:rPr>
                <w:sz w:val="28"/>
                <w:szCs w:val="28"/>
                <w:lang w:val="uk-UA"/>
              </w:rPr>
              <w:t xml:space="preserve">, керівник </w:t>
            </w:r>
            <w:proofErr w:type="spellStart"/>
            <w:r w:rsidR="006B594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="00F03A0A">
              <w:rPr>
                <w:sz w:val="28"/>
                <w:szCs w:val="28"/>
                <w:lang w:val="uk-UA"/>
              </w:rPr>
              <w:t xml:space="preserve"> </w:t>
            </w:r>
          </w:p>
          <w:p w14:paraId="138BEA32" w14:textId="7A1AE925" w:rsidR="00F03A0A" w:rsidRPr="00616A6C" w:rsidRDefault="00F03A0A" w:rsidP="005D15F7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F1168" w:rsidRPr="002D4099" w14:paraId="7C7662F5" w14:textId="77777777" w:rsidTr="00335EFF">
        <w:trPr>
          <w:trHeight w:val="567"/>
        </w:trPr>
        <w:tc>
          <w:tcPr>
            <w:tcW w:w="3546" w:type="dxa"/>
          </w:tcPr>
          <w:p w14:paraId="7FCAC725" w14:textId="77777777" w:rsidR="00A92CC1" w:rsidRDefault="00A92CC1" w:rsidP="00A92CC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Катричев</w:t>
            </w:r>
            <w:proofErr w:type="spellEnd"/>
          </w:p>
          <w:p w14:paraId="2146C2F1" w14:textId="77777777" w:rsidR="00A92CC1" w:rsidRDefault="00A92CC1" w:rsidP="00A92C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 Валерійович</w:t>
            </w:r>
          </w:p>
          <w:p w14:paraId="71B7373B" w14:textId="265A2883" w:rsidR="00AF1168" w:rsidRDefault="00AF1168" w:rsidP="008E15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1CCECDC5" w14:textId="59DBB0C6" w:rsidR="00AF1168" w:rsidRDefault="00960F07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38557DC2" w14:textId="077F808B" w:rsidR="00A92CC1" w:rsidRPr="00235EED" w:rsidRDefault="00A92CC1" w:rsidP="00A92CC1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F3BE8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начальник відділу з організації пасажирських перевезень управління транспорту та </w:t>
            </w:r>
            <w:proofErr w:type="spellStart"/>
            <w:r w:rsidRPr="00FF3BE8">
              <w:rPr>
                <w:b w:val="0"/>
                <w:bCs w:val="0"/>
                <w:i w:val="0"/>
                <w:iCs w:val="0"/>
                <w:sz w:val="28"/>
                <w:szCs w:val="28"/>
              </w:rPr>
              <w:t>телекому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  <w:r w:rsidRPr="00FF3BE8">
              <w:rPr>
                <w:b w:val="0"/>
                <w:bCs w:val="0"/>
                <w:i w:val="0"/>
                <w:iCs w:val="0"/>
                <w:sz w:val="28"/>
                <w:szCs w:val="28"/>
              </w:rPr>
              <w:t>нікацій</w:t>
            </w:r>
            <w:proofErr w:type="spellEnd"/>
            <w:r w:rsidRPr="00FF3BE8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виконкому Криворізької міської ради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,  керівник </w:t>
            </w:r>
            <w:proofErr w:type="spellStart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підпроєктів</w:t>
            </w:r>
            <w:proofErr w:type="spellEnd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«Підготовча фаза» та «</w:t>
            </w:r>
            <w:proofErr w:type="spellStart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Післяпроєктна</w:t>
            </w:r>
            <w:proofErr w:type="spellEnd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підтримка»</w:t>
            </w:r>
            <w:r w:rsidR="00235EED">
              <w:rPr>
                <w:b w:val="0"/>
                <w:bCs w:val="0"/>
                <w:i w:val="0"/>
                <w:iCs w:val="0"/>
                <w:sz w:val="28"/>
                <w:szCs w:val="28"/>
              </w:rPr>
              <w:t>,</w:t>
            </w:r>
            <w:r w:rsidR="00235EED">
              <w:rPr>
                <w:sz w:val="28"/>
                <w:szCs w:val="28"/>
              </w:rPr>
              <w:t xml:space="preserve"> </w:t>
            </w:r>
            <w:r w:rsidR="00235EED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заступник </w:t>
            </w:r>
            <w:proofErr w:type="spellStart"/>
            <w:r w:rsidR="00235EED">
              <w:rPr>
                <w:b w:val="0"/>
                <w:bCs w:val="0"/>
                <w:i w:val="0"/>
                <w:iCs w:val="0"/>
                <w:sz w:val="28"/>
                <w:szCs w:val="28"/>
              </w:rPr>
              <w:t>керів</w:t>
            </w:r>
            <w:r w:rsidR="00B84054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  <w:r w:rsidR="00235EED">
              <w:rPr>
                <w:b w:val="0"/>
                <w:bCs w:val="0"/>
                <w:i w:val="0"/>
                <w:iCs w:val="0"/>
                <w:sz w:val="28"/>
                <w:szCs w:val="28"/>
              </w:rPr>
              <w:t>ника</w:t>
            </w:r>
            <w:proofErr w:type="spellEnd"/>
            <w:r w:rsidR="00235EED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35EED">
              <w:rPr>
                <w:b w:val="0"/>
                <w:bCs w:val="0"/>
                <w:i w:val="0"/>
                <w:iCs w:val="0"/>
                <w:sz w:val="28"/>
                <w:szCs w:val="28"/>
              </w:rPr>
              <w:t>проєкту</w:t>
            </w:r>
            <w:proofErr w:type="spellEnd"/>
          </w:p>
          <w:p w14:paraId="44B8B14B" w14:textId="638DEF85" w:rsidR="008E155E" w:rsidRPr="00960B67" w:rsidRDefault="008E155E" w:rsidP="00A92CC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E155E" w:rsidRPr="002D4099" w14:paraId="06B0FE9B" w14:textId="77777777" w:rsidTr="00335EFF">
        <w:trPr>
          <w:trHeight w:val="567"/>
        </w:trPr>
        <w:tc>
          <w:tcPr>
            <w:tcW w:w="3546" w:type="dxa"/>
          </w:tcPr>
          <w:p w14:paraId="704786F5" w14:textId="77777777" w:rsidR="008E155E" w:rsidRDefault="00515F42" w:rsidP="008E15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Котяш</w:t>
            </w:r>
            <w:proofErr w:type="spellEnd"/>
          </w:p>
          <w:p w14:paraId="4DB60D96" w14:textId="489B6CC2" w:rsidR="00515F42" w:rsidRPr="00AF1168" w:rsidRDefault="00515F42" w:rsidP="008E15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270" w:type="dxa"/>
          </w:tcPr>
          <w:p w14:paraId="5C34163F" w14:textId="1D1A8EBE" w:rsidR="008E155E" w:rsidRDefault="0030188A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19135942" w14:textId="1DEF1446" w:rsidR="008E155E" w:rsidRDefault="00515F42" w:rsidP="005D15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з організації </w:t>
            </w:r>
            <w:proofErr w:type="spellStart"/>
            <w:r>
              <w:rPr>
                <w:sz w:val="28"/>
                <w:szCs w:val="28"/>
                <w:lang w:val="uk-UA"/>
              </w:rPr>
              <w:t>паса</w:t>
            </w:r>
            <w:r w:rsidR="00616A6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жирських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перевезень управління транспорту та </w:t>
            </w:r>
            <w:proofErr w:type="spellStart"/>
            <w:r>
              <w:rPr>
                <w:sz w:val="28"/>
                <w:szCs w:val="28"/>
                <w:lang w:val="uk-UA"/>
              </w:rPr>
              <w:t>телекомунікацій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виконкому Криворізької </w:t>
            </w:r>
            <w:proofErr w:type="spellStart"/>
            <w:r>
              <w:rPr>
                <w:sz w:val="28"/>
                <w:szCs w:val="28"/>
                <w:lang w:val="uk-UA"/>
              </w:rPr>
              <w:t>місь</w:t>
            </w:r>
            <w:r w:rsidR="00616A6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ради</w:t>
            </w:r>
            <w:r w:rsidR="008E155E" w:rsidRPr="008E155E">
              <w:rPr>
                <w:sz w:val="28"/>
                <w:szCs w:val="28"/>
                <w:lang w:val="uk-UA"/>
              </w:rPr>
              <w:t>,</w:t>
            </w:r>
            <w:r w:rsidR="00E00F11">
              <w:rPr>
                <w:sz w:val="28"/>
                <w:szCs w:val="28"/>
                <w:lang w:val="uk-UA"/>
              </w:rPr>
              <w:t xml:space="preserve"> </w:t>
            </w:r>
            <w:r w:rsidR="008E155E" w:rsidRPr="008E155E">
              <w:rPr>
                <w:sz w:val="28"/>
                <w:szCs w:val="28"/>
                <w:lang w:val="uk-UA"/>
              </w:rPr>
              <w:t xml:space="preserve">адміністратор </w:t>
            </w:r>
            <w:proofErr w:type="spellStart"/>
            <w:r w:rsidR="008E155E" w:rsidRPr="008E155E">
              <w:rPr>
                <w:sz w:val="28"/>
                <w:szCs w:val="28"/>
                <w:lang w:val="uk-UA"/>
              </w:rPr>
              <w:t>проєктного</w:t>
            </w:r>
            <w:proofErr w:type="spellEnd"/>
            <w:r w:rsidR="008E155E" w:rsidRPr="008E155E">
              <w:rPr>
                <w:sz w:val="28"/>
                <w:szCs w:val="28"/>
                <w:lang w:val="uk-UA"/>
              </w:rPr>
              <w:t xml:space="preserve"> офісу</w:t>
            </w:r>
          </w:p>
          <w:p w14:paraId="55465829" w14:textId="3345C5FE" w:rsidR="008E155E" w:rsidRPr="00960B67" w:rsidRDefault="008E155E" w:rsidP="005D15F7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87873" w:rsidRPr="00A2229B" w14:paraId="205AA711" w14:textId="77777777" w:rsidTr="00335EFF">
        <w:trPr>
          <w:trHeight w:val="555"/>
        </w:trPr>
        <w:tc>
          <w:tcPr>
            <w:tcW w:w="9927" w:type="dxa"/>
            <w:gridSpan w:val="4"/>
          </w:tcPr>
          <w:p w14:paraId="21416930" w14:textId="569CAB58" w:rsidR="00616A6C" w:rsidRDefault="005C637E" w:rsidP="00616A6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7304F5E7" w14:textId="77777777" w:rsidR="00287873" w:rsidRPr="005D15F7" w:rsidRDefault="00287873" w:rsidP="00110A45">
            <w:pPr>
              <w:pStyle w:val="21"/>
              <w:rPr>
                <w:sz w:val="10"/>
                <w:szCs w:val="10"/>
              </w:rPr>
            </w:pPr>
          </w:p>
        </w:tc>
      </w:tr>
      <w:tr w:rsidR="009A14BD" w:rsidRPr="00DC163E" w14:paraId="7CBAD326" w14:textId="77777777" w:rsidTr="00335EFF">
        <w:trPr>
          <w:trHeight w:val="729"/>
        </w:trPr>
        <w:tc>
          <w:tcPr>
            <w:tcW w:w="3546" w:type="dxa"/>
          </w:tcPr>
          <w:p w14:paraId="2AE04DF3" w14:textId="77777777" w:rsidR="00FF3BE8" w:rsidRDefault="00FF3BE8" w:rsidP="00FF3B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Горбачова</w:t>
            </w:r>
          </w:p>
          <w:p w14:paraId="7A1B2BF4" w14:textId="77777777" w:rsidR="00FF3BE8" w:rsidRDefault="00FF3BE8" w:rsidP="00FF3B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Любов Миколаївна </w:t>
            </w:r>
          </w:p>
          <w:p w14:paraId="5FFAFDE7" w14:textId="66E79102" w:rsidR="00515F42" w:rsidRDefault="00515F42" w:rsidP="009A14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6" w:type="dxa"/>
            <w:gridSpan w:val="2"/>
          </w:tcPr>
          <w:p w14:paraId="3AEB6DF2" w14:textId="2F3267D6" w:rsidR="009A14BD" w:rsidRDefault="009A14BD" w:rsidP="0026496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  <w:r w:rsidR="00E00F11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14:paraId="16848489" w14:textId="796EEF88" w:rsidR="00E00F11" w:rsidRDefault="00FF3BE8" w:rsidP="00FF3BE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директор департаменту регулювання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містобудів</w:t>
            </w:r>
            <w:r w:rsidR="006219D5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ної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діяльності та земельних</w:t>
            </w:r>
            <w:r w:rsidR="00C502D8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відносин</w:t>
            </w:r>
            <w:r w:rsidR="00F03A0A">
              <w:rPr>
                <w:b w:val="0"/>
                <w:i w:val="0"/>
                <w:sz w:val="28"/>
                <w:szCs w:val="28"/>
              </w:rPr>
              <w:t xml:space="preserve"> виконкому Криворізької міської ради</w:t>
            </w:r>
          </w:p>
          <w:p w14:paraId="2A398BF4" w14:textId="6F89DA31" w:rsidR="00F03A0A" w:rsidRPr="00960B67" w:rsidRDefault="00F03A0A" w:rsidP="00FF3BE8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FF3BE8" w:rsidRPr="00DC163E" w14:paraId="1B2BE681" w14:textId="77777777" w:rsidTr="00335EFF">
        <w:trPr>
          <w:trHeight w:val="729"/>
        </w:trPr>
        <w:tc>
          <w:tcPr>
            <w:tcW w:w="3546" w:type="dxa"/>
          </w:tcPr>
          <w:p w14:paraId="1E077D10" w14:textId="77777777" w:rsidR="00FF3BE8" w:rsidRDefault="00FF3BE8" w:rsidP="00FF3BE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Зельцер</w:t>
            </w:r>
            <w:proofErr w:type="spellEnd"/>
          </w:p>
          <w:p w14:paraId="404F427F" w14:textId="20559E17" w:rsidR="00FF3BE8" w:rsidRDefault="00FF3BE8" w:rsidP="00FF3B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Денис </w:t>
            </w:r>
            <w:proofErr w:type="spellStart"/>
            <w:r>
              <w:rPr>
                <w:sz w:val="28"/>
                <w:szCs w:val="28"/>
                <w:lang w:val="uk-UA"/>
              </w:rPr>
              <w:t>Єфимович</w:t>
            </w:r>
            <w:proofErr w:type="spellEnd"/>
          </w:p>
        </w:tc>
        <w:tc>
          <w:tcPr>
            <w:tcW w:w="286" w:type="dxa"/>
            <w:gridSpan w:val="2"/>
          </w:tcPr>
          <w:p w14:paraId="3BB6CE0A" w14:textId="74DD439F" w:rsidR="00FF3BE8" w:rsidRDefault="00F03A0A" w:rsidP="0026496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6838D245" w14:textId="16E2F707" w:rsidR="00FF3BE8" w:rsidRPr="00E00F11" w:rsidRDefault="00FF3BE8" w:rsidP="00FF3BE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начальника управління капітального будівництва</w:t>
            </w:r>
            <w:r w:rsidR="00F03A0A">
              <w:rPr>
                <w:b w:val="0"/>
                <w:i w:val="0"/>
                <w:sz w:val="28"/>
                <w:szCs w:val="28"/>
              </w:rPr>
              <w:t xml:space="preserve"> виконкому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>,</w:t>
            </w:r>
            <w:r w:rsidR="00F03A0A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«Розміщення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вироб</w:t>
            </w:r>
            <w:r w:rsidR="00F03A0A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ництва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» </w:t>
            </w:r>
          </w:p>
          <w:p w14:paraId="6F0B2F8B" w14:textId="77777777" w:rsidR="00FF3BE8" w:rsidRPr="00960B67" w:rsidRDefault="00FF3BE8" w:rsidP="00515F42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FF3BE8" w:rsidRPr="002D4099" w14:paraId="7CE60C35" w14:textId="77777777" w:rsidTr="00335EFF">
        <w:trPr>
          <w:trHeight w:val="729"/>
        </w:trPr>
        <w:tc>
          <w:tcPr>
            <w:tcW w:w="3546" w:type="dxa"/>
          </w:tcPr>
          <w:p w14:paraId="0CBDD7AC" w14:textId="77777777" w:rsidR="00A92CC1" w:rsidRDefault="00A92CC1" w:rsidP="00A92CC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Павлушенко</w:t>
            </w:r>
            <w:proofErr w:type="spellEnd"/>
          </w:p>
          <w:p w14:paraId="2A8A16E0" w14:textId="6A07A1FF" w:rsidR="00FF3BE8" w:rsidRPr="00A92CC1" w:rsidRDefault="00A92CC1" w:rsidP="00A92CC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286" w:type="dxa"/>
            <w:gridSpan w:val="2"/>
          </w:tcPr>
          <w:p w14:paraId="0E9C665F" w14:textId="09C670D9" w:rsidR="00FF3BE8" w:rsidRDefault="00616A6C" w:rsidP="0026496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3AED9DF9" w14:textId="77777777" w:rsidR="0002441A" w:rsidRDefault="00A92CC1" w:rsidP="00A92CC1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заступник начальника управління економіки виконкому Криворізької міської ради, керівник </w:t>
            </w:r>
            <w:proofErr w:type="spellStart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підпроєкту</w:t>
            </w:r>
            <w:proofErr w:type="spellEnd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«Організація фінансування </w:t>
            </w:r>
            <w:proofErr w:type="spellStart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підготов-чих</w:t>
            </w:r>
            <w:proofErr w:type="spellEnd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робіт»</w:t>
            </w:r>
          </w:p>
          <w:p w14:paraId="210FF992" w14:textId="0703E179" w:rsidR="009E0CF3" w:rsidRPr="009E0CF3" w:rsidRDefault="009E0CF3" w:rsidP="00A92CC1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7D0B6F" w:rsidRPr="00531136" w14:paraId="6DF25867" w14:textId="77777777" w:rsidTr="00335EFF">
        <w:trPr>
          <w:trHeight w:val="729"/>
        </w:trPr>
        <w:tc>
          <w:tcPr>
            <w:tcW w:w="3546" w:type="dxa"/>
          </w:tcPr>
          <w:p w14:paraId="5FFAADE9" w14:textId="77777777" w:rsidR="007D0B6F" w:rsidRPr="00531136" w:rsidRDefault="009E0CF3" w:rsidP="007D0B6F">
            <w:pPr>
              <w:rPr>
                <w:spacing w:val="-2"/>
                <w:sz w:val="28"/>
                <w:szCs w:val="28"/>
                <w:lang w:val="uk-UA"/>
              </w:rPr>
            </w:pPr>
            <w:proofErr w:type="spellStart"/>
            <w:r w:rsidRPr="00531136">
              <w:rPr>
                <w:spacing w:val="-2"/>
                <w:sz w:val="28"/>
                <w:szCs w:val="28"/>
                <w:lang w:val="uk-UA"/>
              </w:rPr>
              <w:t>Перегудов</w:t>
            </w:r>
            <w:proofErr w:type="spellEnd"/>
            <w:r w:rsidRPr="00531136">
              <w:rPr>
                <w:spacing w:val="-2"/>
                <w:sz w:val="28"/>
                <w:szCs w:val="28"/>
                <w:lang w:val="uk-UA"/>
              </w:rPr>
              <w:t xml:space="preserve"> </w:t>
            </w:r>
          </w:p>
          <w:p w14:paraId="0B09C461" w14:textId="0629FCBF" w:rsidR="009E0CF3" w:rsidRPr="00531136" w:rsidRDefault="009E0CF3" w:rsidP="007D0B6F">
            <w:pPr>
              <w:rPr>
                <w:spacing w:val="-2"/>
                <w:sz w:val="28"/>
                <w:szCs w:val="28"/>
                <w:lang w:val="uk-UA"/>
              </w:rPr>
            </w:pPr>
            <w:r w:rsidRPr="00531136">
              <w:rPr>
                <w:spacing w:val="-2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286" w:type="dxa"/>
            <w:gridSpan w:val="2"/>
          </w:tcPr>
          <w:p w14:paraId="10BF785C" w14:textId="01020457" w:rsidR="007D0B6F" w:rsidRPr="00531136" w:rsidRDefault="007D0B6F" w:rsidP="0026496A">
            <w:pPr>
              <w:pStyle w:val="21"/>
              <w:rPr>
                <w:b w:val="0"/>
                <w:bCs w:val="0"/>
                <w:i w:val="0"/>
                <w:iCs w:val="0"/>
                <w:spacing w:val="-2"/>
                <w:sz w:val="28"/>
                <w:szCs w:val="28"/>
              </w:rPr>
            </w:pPr>
            <w:r w:rsidRPr="00531136">
              <w:rPr>
                <w:b w:val="0"/>
                <w:bCs w:val="0"/>
                <w:i w:val="0"/>
                <w:iCs w:val="0"/>
                <w:spacing w:val="-2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17589BF5" w14:textId="36F8DB15" w:rsidR="00960B67" w:rsidRPr="00531136" w:rsidRDefault="00D531AC" w:rsidP="00256A1D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A0A16"/>
                <w:spacing w:val="-2"/>
                <w:sz w:val="28"/>
                <w:szCs w:val="28"/>
                <w:shd w:val="clear" w:color="auto" w:fill="FFFFFF"/>
              </w:rPr>
            </w:pPr>
            <w:r w:rsidRPr="00531136">
              <w:rPr>
                <w:b w:val="0"/>
                <w:bCs w:val="0"/>
                <w:i w:val="0"/>
                <w:iCs w:val="0"/>
                <w:color w:val="0A0A16"/>
                <w:spacing w:val="-2"/>
                <w:sz w:val="28"/>
                <w:szCs w:val="28"/>
                <w:shd w:val="clear" w:color="auto" w:fill="FFFFFF"/>
              </w:rPr>
              <w:t>д</w:t>
            </w:r>
            <w:r w:rsidR="009E0CF3" w:rsidRPr="00531136">
              <w:rPr>
                <w:b w:val="0"/>
                <w:bCs w:val="0"/>
                <w:i w:val="0"/>
                <w:iCs w:val="0"/>
                <w:color w:val="0A0A16"/>
                <w:spacing w:val="-2"/>
                <w:sz w:val="28"/>
                <w:szCs w:val="28"/>
                <w:shd w:val="clear" w:color="auto" w:fill="FFFFFF"/>
              </w:rPr>
              <w:t xml:space="preserve">иректор </w:t>
            </w:r>
            <w:r w:rsidR="00DC0C59"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 xml:space="preserve">Державного підприємства «Державний  інститут по  проектуванню підприємств </w:t>
            </w:r>
            <w:proofErr w:type="spellStart"/>
            <w:r w:rsidR="00DC0C59"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>гірничо-рудної</w:t>
            </w:r>
            <w:proofErr w:type="spellEnd"/>
            <w:r w:rsidR="00DC0C59"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 xml:space="preserve"> промисловості «</w:t>
            </w:r>
            <w:proofErr w:type="spellStart"/>
            <w:r w:rsidR="00DC0C59"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>Кривбаспроект</w:t>
            </w:r>
            <w:proofErr w:type="spellEnd"/>
            <w:r w:rsidR="00DC0C59"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 xml:space="preserve">» (за </w:t>
            </w:r>
            <w:proofErr w:type="spellStart"/>
            <w:r w:rsidR="00DC0C59"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>зго-дою</w:t>
            </w:r>
            <w:proofErr w:type="spellEnd"/>
            <w:r w:rsidR="00DC0C59"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>)</w:t>
            </w:r>
          </w:p>
          <w:p w14:paraId="1C7920F7" w14:textId="6B7C370B" w:rsidR="009E0CF3" w:rsidRPr="00531136" w:rsidRDefault="009E0CF3" w:rsidP="00256A1D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2"/>
                <w:sz w:val="20"/>
              </w:rPr>
            </w:pPr>
          </w:p>
        </w:tc>
      </w:tr>
      <w:tr w:rsidR="00FF3BE8" w:rsidRPr="00531136" w14:paraId="4862693F" w14:textId="77777777" w:rsidTr="00335EFF">
        <w:trPr>
          <w:trHeight w:val="839"/>
        </w:trPr>
        <w:tc>
          <w:tcPr>
            <w:tcW w:w="3546" w:type="dxa"/>
          </w:tcPr>
          <w:p w14:paraId="2899F2F3" w14:textId="77777777" w:rsidR="00FF3BE8" w:rsidRPr="00531136" w:rsidRDefault="009E0CF3" w:rsidP="00FF3BE8">
            <w:pPr>
              <w:rPr>
                <w:sz w:val="28"/>
                <w:szCs w:val="28"/>
                <w:lang w:val="uk-UA"/>
              </w:rPr>
            </w:pPr>
            <w:proofErr w:type="spellStart"/>
            <w:r w:rsidRPr="00531136">
              <w:rPr>
                <w:sz w:val="28"/>
                <w:szCs w:val="28"/>
                <w:lang w:val="uk-UA"/>
              </w:rPr>
              <w:t>Шишов</w:t>
            </w:r>
            <w:proofErr w:type="spellEnd"/>
            <w:r w:rsidRPr="00531136">
              <w:rPr>
                <w:sz w:val="28"/>
                <w:szCs w:val="28"/>
                <w:lang w:val="uk-UA"/>
              </w:rPr>
              <w:t xml:space="preserve"> </w:t>
            </w:r>
          </w:p>
          <w:p w14:paraId="09F519BB" w14:textId="53802C96" w:rsidR="009E0CF3" w:rsidRPr="00531136" w:rsidRDefault="009E0CF3" w:rsidP="00FF3BE8">
            <w:pPr>
              <w:rPr>
                <w:sz w:val="28"/>
                <w:szCs w:val="28"/>
                <w:lang w:val="uk-UA"/>
              </w:rPr>
            </w:pPr>
            <w:r w:rsidRPr="00531136">
              <w:rPr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286" w:type="dxa"/>
            <w:gridSpan w:val="2"/>
          </w:tcPr>
          <w:p w14:paraId="1AE8DE39" w14:textId="773B52BA" w:rsidR="00FF3BE8" w:rsidRPr="00531136" w:rsidRDefault="009E0CF3" w:rsidP="00FF3BE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1136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3E2F04A6" w14:textId="3A860137" w:rsidR="00FF3BE8" w:rsidRPr="00531136" w:rsidRDefault="009E0CF3" w:rsidP="00DA35EC">
            <w:pPr>
              <w:pStyle w:val="a9"/>
              <w:jc w:val="both"/>
              <w:rPr>
                <w:sz w:val="28"/>
                <w:szCs w:val="28"/>
                <w:lang w:val="uk-UA"/>
              </w:rPr>
            </w:pPr>
            <w:r w:rsidRPr="00531136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природних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монополій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управ-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ління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житлової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політики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природних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монопо</w:t>
            </w:r>
            <w:proofErr w:type="spellEnd"/>
            <w:r w:rsidR="00DA35EC" w:rsidRPr="00531136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лій</w:t>
            </w:r>
            <w:proofErr w:type="spellEnd"/>
            <w:r w:rsidR="00DA35EC" w:rsidRPr="005311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DA35EC" w:rsidRPr="00531136">
              <w:rPr>
                <w:color w:val="000000" w:themeColor="text1"/>
                <w:sz w:val="28"/>
                <w:szCs w:val="28"/>
                <w:lang w:val="uk-UA"/>
              </w:rPr>
              <w:t xml:space="preserve">департаменту розвитку інфраструктури </w:t>
            </w:r>
            <w:proofErr w:type="spellStart"/>
            <w:r w:rsidR="00DA35EC" w:rsidRPr="00531136">
              <w:rPr>
                <w:color w:val="000000" w:themeColor="text1"/>
                <w:sz w:val="28"/>
                <w:szCs w:val="28"/>
                <w:lang w:val="uk-UA"/>
              </w:rPr>
              <w:t>міс-та</w:t>
            </w:r>
            <w:proofErr w:type="spellEnd"/>
            <w:r w:rsidR="00DA35EC" w:rsidRPr="0053113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1136">
              <w:rPr>
                <w:sz w:val="28"/>
                <w:szCs w:val="28"/>
              </w:rPr>
              <w:t>виконкому</w:t>
            </w:r>
            <w:proofErr w:type="spellEnd"/>
            <w:r w:rsidRPr="00531136">
              <w:rPr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sz w:val="28"/>
                <w:szCs w:val="28"/>
              </w:rPr>
              <w:t>Криворізької</w:t>
            </w:r>
            <w:proofErr w:type="spellEnd"/>
            <w:r w:rsidRPr="00531136">
              <w:rPr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sz w:val="28"/>
                <w:szCs w:val="28"/>
              </w:rPr>
              <w:t>міської</w:t>
            </w:r>
            <w:proofErr w:type="spellEnd"/>
            <w:r w:rsidRPr="00531136">
              <w:rPr>
                <w:sz w:val="28"/>
                <w:szCs w:val="28"/>
              </w:rPr>
              <w:t xml:space="preserve"> ради</w:t>
            </w:r>
            <w:r w:rsidR="00DA35EC" w:rsidRPr="00531136">
              <w:rPr>
                <w:sz w:val="28"/>
                <w:szCs w:val="28"/>
                <w:lang w:val="uk-UA"/>
              </w:rPr>
              <w:t>.</w:t>
            </w:r>
          </w:p>
          <w:p w14:paraId="72A1E887" w14:textId="573F9B20" w:rsidR="009E0CF3" w:rsidRPr="00F6097A" w:rsidRDefault="009E0CF3" w:rsidP="00FF3BE8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40"/>
                <w:szCs w:val="40"/>
              </w:rPr>
            </w:pPr>
          </w:p>
        </w:tc>
      </w:tr>
    </w:tbl>
    <w:p w14:paraId="22B7E236" w14:textId="10F4DB90" w:rsidR="0075042F" w:rsidRPr="00FA7F7C" w:rsidRDefault="00FA7F7C" w:rsidP="003F20B8">
      <w:pPr>
        <w:rPr>
          <w:b/>
          <w:bCs/>
          <w:i/>
          <w:iCs/>
          <w:sz w:val="28"/>
          <w:szCs w:val="28"/>
          <w:lang w:val="uk-UA" w:eastAsia="en-US"/>
        </w:rPr>
      </w:pPr>
      <w:r w:rsidRPr="00531136">
        <w:rPr>
          <w:b/>
          <w:bCs/>
          <w:i/>
          <w:iCs/>
          <w:sz w:val="28"/>
          <w:szCs w:val="28"/>
          <w:lang w:val="uk-UA" w:eastAsia="en-US"/>
        </w:rPr>
        <w:t>К</w:t>
      </w:r>
      <w:proofErr w:type="spellStart"/>
      <w:r w:rsidRPr="00531136">
        <w:rPr>
          <w:b/>
          <w:bCs/>
          <w:i/>
          <w:iCs/>
          <w:sz w:val="28"/>
          <w:szCs w:val="28"/>
          <w:lang w:eastAsia="en-US"/>
        </w:rPr>
        <w:t>еруюч</w:t>
      </w:r>
      <w:proofErr w:type="spellEnd"/>
      <w:r w:rsidRPr="00531136">
        <w:rPr>
          <w:b/>
          <w:bCs/>
          <w:i/>
          <w:iCs/>
          <w:sz w:val="28"/>
          <w:szCs w:val="28"/>
          <w:lang w:val="uk-UA" w:eastAsia="en-US"/>
        </w:rPr>
        <w:t>а</w:t>
      </w:r>
      <w:r w:rsidRPr="00531136">
        <w:rPr>
          <w:b/>
          <w:bCs/>
          <w:i/>
          <w:iCs/>
          <w:sz w:val="28"/>
          <w:szCs w:val="28"/>
          <w:lang w:eastAsia="en-US"/>
        </w:rPr>
        <w:t xml:space="preserve"> справами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eastAsia="en-US"/>
        </w:rPr>
        <w:t>виконком</w:t>
      </w:r>
      <w:proofErr w:type="spellEnd"/>
      <w:r>
        <w:rPr>
          <w:b/>
          <w:bCs/>
          <w:i/>
          <w:iCs/>
          <w:sz w:val="28"/>
          <w:szCs w:val="28"/>
          <w:lang w:val="uk-UA" w:eastAsia="en-US"/>
        </w:rPr>
        <w:t xml:space="preserve">у                               </w:t>
      </w:r>
      <w:r w:rsidR="00197A83">
        <w:rPr>
          <w:b/>
          <w:bCs/>
          <w:i/>
          <w:iCs/>
          <w:sz w:val="28"/>
          <w:szCs w:val="28"/>
          <w:lang w:val="uk-UA" w:eastAsia="en-US"/>
        </w:rPr>
        <w:t xml:space="preserve"> </w:t>
      </w:r>
      <w:r>
        <w:rPr>
          <w:b/>
          <w:bCs/>
          <w:i/>
          <w:iCs/>
          <w:sz w:val="28"/>
          <w:szCs w:val="28"/>
          <w:lang w:val="uk-UA" w:eastAsia="en-US"/>
        </w:rPr>
        <w:t xml:space="preserve">              Тетяна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val="uk-UA" w:eastAsia="en-US"/>
        </w:rPr>
        <w:t>Мала</w:t>
      </w:r>
    </w:p>
    <w:sectPr w:rsidR="0075042F" w:rsidRPr="00FA7F7C" w:rsidSect="00931C0B">
      <w:headerReference w:type="even" r:id="rId11"/>
      <w:headerReference w:type="default" r:id="rId12"/>
      <w:pgSz w:w="11907" w:h="16839" w:code="9"/>
      <w:pgMar w:top="1134" w:right="851" w:bottom="1418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B9478" w14:textId="77777777" w:rsidR="00B278DF" w:rsidRDefault="00B278DF">
      <w:r>
        <w:separator/>
      </w:r>
    </w:p>
  </w:endnote>
  <w:endnote w:type="continuationSeparator" w:id="0">
    <w:p w14:paraId="74F6CD03" w14:textId="77777777" w:rsidR="00B278DF" w:rsidRDefault="00B2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5FF07" w14:textId="77777777" w:rsidR="00B278DF" w:rsidRDefault="00B278DF">
      <w:r>
        <w:separator/>
      </w:r>
    </w:p>
  </w:footnote>
  <w:footnote w:type="continuationSeparator" w:id="0">
    <w:p w14:paraId="010435B9" w14:textId="77777777" w:rsidR="00B278DF" w:rsidRDefault="00B2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F726" w14:textId="11594715" w:rsidR="00671869" w:rsidRPr="00FD3D80" w:rsidRDefault="00B911BA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78B0" w14:textId="7AF21593" w:rsidR="00671869" w:rsidRPr="00FD3D80" w:rsidRDefault="00B911BA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2441A"/>
    <w:rsid w:val="00025FF1"/>
    <w:rsid w:val="00034F37"/>
    <w:rsid w:val="0004326B"/>
    <w:rsid w:val="0006153A"/>
    <w:rsid w:val="00062710"/>
    <w:rsid w:val="00070E82"/>
    <w:rsid w:val="00093C11"/>
    <w:rsid w:val="0009441E"/>
    <w:rsid w:val="000B17DE"/>
    <w:rsid w:val="000B4A5C"/>
    <w:rsid w:val="000E0795"/>
    <w:rsid w:val="000E0A04"/>
    <w:rsid w:val="000E5AE7"/>
    <w:rsid w:val="000E709A"/>
    <w:rsid w:val="000F7C96"/>
    <w:rsid w:val="0010066B"/>
    <w:rsid w:val="00110A45"/>
    <w:rsid w:val="001301B3"/>
    <w:rsid w:val="00131246"/>
    <w:rsid w:val="0015249F"/>
    <w:rsid w:val="001538A2"/>
    <w:rsid w:val="00156A48"/>
    <w:rsid w:val="00174C84"/>
    <w:rsid w:val="00175676"/>
    <w:rsid w:val="001860E9"/>
    <w:rsid w:val="001924E3"/>
    <w:rsid w:val="00192BCB"/>
    <w:rsid w:val="00197A83"/>
    <w:rsid w:val="001A074D"/>
    <w:rsid w:val="001A5574"/>
    <w:rsid w:val="001B4921"/>
    <w:rsid w:val="001D62DC"/>
    <w:rsid w:val="001D7E30"/>
    <w:rsid w:val="001E01C3"/>
    <w:rsid w:val="001E1F36"/>
    <w:rsid w:val="002004FB"/>
    <w:rsid w:val="00205F14"/>
    <w:rsid w:val="0022040D"/>
    <w:rsid w:val="0023021A"/>
    <w:rsid w:val="00235EED"/>
    <w:rsid w:val="002506B5"/>
    <w:rsid w:val="0025146D"/>
    <w:rsid w:val="002535AB"/>
    <w:rsid w:val="00256A1D"/>
    <w:rsid w:val="00256EC9"/>
    <w:rsid w:val="0025741D"/>
    <w:rsid w:val="00286B55"/>
    <w:rsid w:val="0028758F"/>
    <w:rsid w:val="00287873"/>
    <w:rsid w:val="00291051"/>
    <w:rsid w:val="00296845"/>
    <w:rsid w:val="002A778C"/>
    <w:rsid w:val="002B3E92"/>
    <w:rsid w:val="002C21B0"/>
    <w:rsid w:val="002D268C"/>
    <w:rsid w:val="002D4099"/>
    <w:rsid w:val="002E26E8"/>
    <w:rsid w:val="002E7E84"/>
    <w:rsid w:val="002F116D"/>
    <w:rsid w:val="0030188A"/>
    <w:rsid w:val="003050C7"/>
    <w:rsid w:val="00335EFF"/>
    <w:rsid w:val="0033666C"/>
    <w:rsid w:val="0034503B"/>
    <w:rsid w:val="00351419"/>
    <w:rsid w:val="0036065F"/>
    <w:rsid w:val="0037283E"/>
    <w:rsid w:val="00380ABC"/>
    <w:rsid w:val="00380D15"/>
    <w:rsid w:val="00382037"/>
    <w:rsid w:val="00395E72"/>
    <w:rsid w:val="003A1DEC"/>
    <w:rsid w:val="003A7FBA"/>
    <w:rsid w:val="003B029D"/>
    <w:rsid w:val="003B1666"/>
    <w:rsid w:val="003B2887"/>
    <w:rsid w:val="003D242E"/>
    <w:rsid w:val="003E178D"/>
    <w:rsid w:val="003F060C"/>
    <w:rsid w:val="003F15A0"/>
    <w:rsid w:val="003F20B8"/>
    <w:rsid w:val="004205CA"/>
    <w:rsid w:val="00435613"/>
    <w:rsid w:val="00435FCD"/>
    <w:rsid w:val="004407D0"/>
    <w:rsid w:val="00442D73"/>
    <w:rsid w:val="004519B9"/>
    <w:rsid w:val="0045215D"/>
    <w:rsid w:val="004569B7"/>
    <w:rsid w:val="00465183"/>
    <w:rsid w:val="004660F0"/>
    <w:rsid w:val="004813BE"/>
    <w:rsid w:val="00483423"/>
    <w:rsid w:val="00492A68"/>
    <w:rsid w:val="00493AED"/>
    <w:rsid w:val="00497046"/>
    <w:rsid w:val="004A395C"/>
    <w:rsid w:val="004A771A"/>
    <w:rsid w:val="004C3438"/>
    <w:rsid w:val="004C505E"/>
    <w:rsid w:val="004C6FBC"/>
    <w:rsid w:val="004D4B49"/>
    <w:rsid w:val="004F18E2"/>
    <w:rsid w:val="004F4A55"/>
    <w:rsid w:val="005050C7"/>
    <w:rsid w:val="00515F42"/>
    <w:rsid w:val="00531136"/>
    <w:rsid w:val="00550789"/>
    <w:rsid w:val="005536BE"/>
    <w:rsid w:val="0055701E"/>
    <w:rsid w:val="00562430"/>
    <w:rsid w:val="005640A1"/>
    <w:rsid w:val="00581BDD"/>
    <w:rsid w:val="00585DDD"/>
    <w:rsid w:val="00591A61"/>
    <w:rsid w:val="005A1A7F"/>
    <w:rsid w:val="005B0FF4"/>
    <w:rsid w:val="005C15A8"/>
    <w:rsid w:val="005C29A5"/>
    <w:rsid w:val="005C3A97"/>
    <w:rsid w:val="005C637E"/>
    <w:rsid w:val="005D15F7"/>
    <w:rsid w:val="005E04DE"/>
    <w:rsid w:val="005F5153"/>
    <w:rsid w:val="006018F2"/>
    <w:rsid w:val="00602E31"/>
    <w:rsid w:val="0060754B"/>
    <w:rsid w:val="00611102"/>
    <w:rsid w:val="00612F6A"/>
    <w:rsid w:val="00616A6C"/>
    <w:rsid w:val="006219D5"/>
    <w:rsid w:val="00621A34"/>
    <w:rsid w:val="006234FB"/>
    <w:rsid w:val="006354CC"/>
    <w:rsid w:val="00671342"/>
    <w:rsid w:val="00671869"/>
    <w:rsid w:val="00675468"/>
    <w:rsid w:val="006779EE"/>
    <w:rsid w:val="006854B5"/>
    <w:rsid w:val="006964A0"/>
    <w:rsid w:val="006B594F"/>
    <w:rsid w:val="006F293D"/>
    <w:rsid w:val="00704D7C"/>
    <w:rsid w:val="007051A7"/>
    <w:rsid w:val="007060C9"/>
    <w:rsid w:val="007131C5"/>
    <w:rsid w:val="00720235"/>
    <w:rsid w:val="00734244"/>
    <w:rsid w:val="0074131C"/>
    <w:rsid w:val="007428B2"/>
    <w:rsid w:val="0074570B"/>
    <w:rsid w:val="00746DC7"/>
    <w:rsid w:val="0075042F"/>
    <w:rsid w:val="007566F5"/>
    <w:rsid w:val="0076038C"/>
    <w:rsid w:val="007802BC"/>
    <w:rsid w:val="00794AC2"/>
    <w:rsid w:val="007A43CE"/>
    <w:rsid w:val="007B6A34"/>
    <w:rsid w:val="007C545D"/>
    <w:rsid w:val="007D0434"/>
    <w:rsid w:val="007D0B6F"/>
    <w:rsid w:val="007D0DC4"/>
    <w:rsid w:val="007D5BEC"/>
    <w:rsid w:val="007E508A"/>
    <w:rsid w:val="007E63E7"/>
    <w:rsid w:val="007E7E5A"/>
    <w:rsid w:val="007F4385"/>
    <w:rsid w:val="007F5C7A"/>
    <w:rsid w:val="008021D9"/>
    <w:rsid w:val="00805336"/>
    <w:rsid w:val="00841110"/>
    <w:rsid w:val="00844ADC"/>
    <w:rsid w:val="00860060"/>
    <w:rsid w:val="00862017"/>
    <w:rsid w:val="00866381"/>
    <w:rsid w:val="00873C35"/>
    <w:rsid w:val="00875D29"/>
    <w:rsid w:val="008805B6"/>
    <w:rsid w:val="00880AFA"/>
    <w:rsid w:val="008A53E5"/>
    <w:rsid w:val="008B20EE"/>
    <w:rsid w:val="008D6EED"/>
    <w:rsid w:val="008D7487"/>
    <w:rsid w:val="008E155E"/>
    <w:rsid w:val="008F0585"/>
    <w:rsid w:val="00902CDC"/>
    <w:rsid w:val="00931C0B"/>
    <w:rsid w:val="009339A2"/>
    <w:rsid w:val="0093775D"/>
    <w:rsid w:val="009447DE"/>
    <w:rsid w:val="00950529"/>
    <w:rsid w:val="00953452"/>
    <w:rsid w:val="00953F12"/>
    <w:rsid w:val="00955C5A"/>
    <w:rsid w:val="0095703E"/>
    <w:rsid w:val="00960B67"/>
    <w:rsid w:val="00960F07"/>
    <w:rsid w:val="00976CD1"/>
    <w:rsid w:val="009829AA"/>
    <w:rsid w:val="009829D4"/>
    <w:rsid w:val="009A14BD"/>
    <w:rsid w:val="009A2E94"/>
    <w:rsid w:val="009B3C07"/>
    <w:rsid w:val="009C2DC4"/>
    <w:rsid w:val="009D160C"/>
    <w:rsid w:val="009E0CF3"/>
    <w:rsid w:val="009F131F"/>
    <w:rsid w:val="009F21CA"/>
    <w:rsid w:val="00A00EDB"/>
    <w:rsid w:val="00A065C8"/>
    <w:rsid w:val="00A20938"/>
    <w:rsid w:val="00A2229B"/>
    <w:rsid w:val="00A23D6D"/>
    <w:rsid w:val="00A24B59"/>
    <w:rsid w:val="00A25C4D"/>
    <w:rsid w:val="00A2659A"/>
    <w:rsid w:val="00A374D5"/>
    <w:rsid w:val="00A45A97"/>
    <w:rsid w:val="00A4799A"/>
    <w:rsid w:val="00A73218"/>
    <w:rsid w:val="00A8750A"/>
    <w:rsid w:val="00A92CC1"/>
    <w:rsid w:val="00AA6839"/>
    <w:rsid w:val="00AD5F8C"/>
    <w:rsid w:val="00AE217A"/>
    <w:rsid w:val="00AE365A"/>
    <w:rsid w:val="00AE5D22"/>
    <w:rsid w:val="00AF1168"/>
    <w:rsid w:val="00B10EE6"/>
    <w:rsid w:val="00B15013"/>
    <w:rsid w:val="00B16282"/>
    <w:rsid w:val="00B205B7"/>
    <w:rsid w:val="00B238D1"/>
    <w:rsid w:val="00B272E0"/>
    <w:rsid w:val="00B278DF"/>
    <w:rsid w:val="00B335DD"/>
    <w:rsid w:val="00B424FC"/>
    <w:rsid w:val="00B46C8D"/>
    <w:rsid w:val="00B5215D"/>
    <w:rsid w:val="00B5674D"/>
    <w:rsid w:val="00B671A6"/>
    <w:rsid w:val="00B70230"/>
    <w:rsid w:val="00B75756"/>
    <w:rsid w:val="00B80CD9"/>
    <w:rsid w:val="00B826F0"/>
    <w:rsid w:val="00B83A06"/>
    <w:rsid w:val="00B84054"/>
    <w:rsid w:val="00B911BA"/>
    <w:rsid w:val="00B916E9"/>
    <w:rsid w:val="00B9299B"/>
    <w:rsid w:val="00B93661"/>
    <w:rsid w:val="00BA771A"/>
    <w:rsid w:val="00BB0121"/>
    <w:rsid w:val="00BB1885"/>
    <w:rsid w:val="00BB1FEE"/>
    <w:rsid w:val="00BC2DE8"/>
    <w:rsid w:val="00BE2DD2"/>
    <w:rsid w:val="00BE70F2"/>
    <w:rsid w:val="00BE7708"/>
    <w:rsid w:val="00BF3056"/>
    <w:rsid w:val="00BF4649"/>
    <w:rsid w:val="00C00946"/>
    <w:rsid w:val="00C02074"/>
    <w:rsid w:val="00C02726"/>
    <w:rsid w:val="00C04CF2"/>
    <w:rsid w:val="00C077FC"/>
    <w:rsid w:val="00C30809"/>
    <w:rsid w:val="00C33FF8"/>
    <w:rsid w:val="00C3428D"/>
    <w:rsid w:val="00C502D8"/>
    <w:rsid w:val="00C528D6"/>
    <w:rsid w:val="00C54E26"/>
    <w:rsid w:val="00C765AF"/>
    <w:rsid w:val="00C92CB1"/>
    <w:rsid w:val="00C94C6C"/>
    <w:rsid w:val="00CA1812"/>
    <w:rsid w:val="00CC02DD"/>
    <w:rsid w:val="00CD3831"/>
    <w:rsid w:val="00CF2126"/>
    <w:rsid w:val="00D0281E"/>
    <w:rsid w:val="00D13781"/>
    <w:rsid w:val="00D25F7B"/>
    <w:rsid w:val="00D32CC9"/>
    <w:rsid w:val="00D531AC"/>
    <w:rsid w:val="00D61791"/>
    <w:rsid w:val="00D61A5A"/>
    <w:rsid w:val="00D6414D"/>
    <w:rsid w:val="00D666CE"/>
    <w:rsid w:val="00D671E4"/>
    <w:rsid w:val="00D742DA"/>
    <w:rsid w:val="00D756F2"/>
    <w:rsid w:val="00D87B79"/>
    <w:rsid w:val="00D9182F"/>
    <w:rsid w:val="00D93D3A"/>
    <w:rsid w:val="00D967E8"/>
    <w:rsid w:val="00DA1DE5"/>
    <w:rsid w:val="00DA35EC"/>
    <w:rsid w:val="00DB1F56"/>
    <w:rsid w:val="00DC0C59"/>
    <w:rsid w:val="00DC163E"/>
    <w:rsid w:val="00DC4F1E"/>
    <w:rsid w:val="00DD1D49"/>
    <w:rsid w:val="00DE381F"/>
    <w:rsid w:val="00DF3364"/>
    <w:rsid w:val="00E00F11"/>
    <w:rsid w:val="00E04CFF"/>
    <w:rsid w:val="00E1214B"/>
    <w:rsid w:val="00E20E38"/>
    <w:rsid w:val="00E26811"/>
    <w:rsid w:val="00E35285"/>
    <w:rsid w:val="00E54673"/>
    <w:rsid w:val="00E5523F"/>
    <w:rsid w:val="00E60416"/>
    <w:rsid w:val="00E66CA2"/>
    <w:rsid w:val="00E77782"/>
    <w:rsid w:val="00E807B7"/>
    <w:rsid w:val="00EA21C4"/>
    <w:rsid w:val="00EB3D24"/>
    <w:rsid w:val="00EC3BA7"/>
    <w:rsid w:val="00EC7251"/>
    <w:rsid w:val="00ED0327"/>
    <w:rsid w:val="00ED7815"/>
    <w:rsid w:val="00ED7D4D"/>
    <w:rsid w:val="00ED7F72"/>
    <w:rsid w:val="00EE02E8"/>
    <w:rsid w:val="00EE6AF1"/>
    <w:rsid w:val="00EF137F"/>
    <w:rsid w:val="00EF67B7"/>
    <w:rsid w:val="00F00C30"/>
    <w:rsid w:val="00F03A0A"/>
    <w:rsid w:val="00F26520"/>
    <w:rsid w:val="00F31E57"/>
    <w:rsid w:val="00F40096"/>
    <w:rsid w:val="00F44501"/>
    <w:rsid w:val="00F469E2"/>
    <w:rsid w:val="00F56FB1"/>
    <w:rsid w:val="00F6097A"/>
    <w:rsid w:val="00F6106E"/>
    <w:rsid w:val="00F64E8E"/>
    <w:rsid w:val="00F66579"/>
    <w:rsid w:val="00F90B19"/>
    <w:rsid w:val="00F94E5C"/>
    <w:rsid w:val="00FA312E"/>
    <w:rsid w:val="00FA44D5"/>
    <w:rsid w:val="00FA5D12"/>
    <w:rsid w:val="00FA7F7C"/>
    <w:rsid w:val="00FD3D80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uiPriority w:val="99"/>
    <w:unhideWhenUsed/>
    <w:rsid w:val="00B671A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671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ingerror">
    <w:name w:val="spellingerror"/>
    <w:basedOn w:val="a0"/>
    <w:rsid w:val="007D0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uiPriority w:val="99"/>
    <w:unhideWhenUsed/>
    <w:rsid w:val="00B671A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671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ingerror">
    <w:name w:val="spellingerror"/>
    <w:basedOn w:val="a0"/>
    <w:rsid w:val="007D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C0DC8E32520A4BA14E8D57BEB2A4AB" ma:contentTypeVersion="6" ma:contentTypeDescription="Створення нового документа." ma:contentTypeScope="" ma:versionID="8c63391eeefde725304744bf712d193f">
  <xsd:schema xmlns:xsd="http://www.w3.org/2001/XMLSchema" xmlns:xs="http://www.w3.org/2001/XMLSchema" xmlns:p="http://schemas.microsoft.com/office/2006/metadata/properties" xmlns:ns2="0a73fadb-0a80-4f43-b814-b7a0638804dc" targetNamespace="http://schemas.microsoft.com/office/2006/metadata/properties" ma:root="true" ma:fieldsID="a6b19e3880dcf52c5df2e71edfe7f176" ns2:_="">
    <xsd:import namespace="0a73fadb-0a80-4f43-b814-b7a063880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3fadb-0a80-4f43-b814-b7a063880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D4D87-77C8-4922-B8DD-D009761CB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3fadb-0a80-4f43-b814-b7a063880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173</cp:revision>
  <cp:lastPrinted>2021-11-01T11:46:00Z</cp:lastPrinted>
  <dcterms:created xsi:type="dcterms:W3CDTF">2021-07-16T11:42:00Z</dcterms:created>
  <dcterms:modified xsi:type="dcterms:W3CDTF">2021-11-09T07:09:00Z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0x0101009DC0DC8E32520A4BA14E8D57BEB2A4AB</vt:lpwstr>
  </property>
</Properties>
</file>