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C" w:rsidRPr="00C13246" w:rsidRDefault="00A2172C" w:rsidP="00DC79BF">
      <w:pPr>
        <w:spacing w:line="360" w:lineRule="auto"/>
        <w:ind w:firstLine="5529"/>
        <w:jc w:val="both"/>
        <w:rPr>
          <w:i/>
          <w:sz w:val="20"/>
          <w:szCs w:val="26"/>
          <w:lang w:val="uk-UA"/>
        </w:rPr>
      </w:pPr>
      <w:bookmarkStart w:id="0" w:name="_GoBack"/>
    </w:p>
    <w:p w:rsidR="00DC79BF" w:rsidRPr="00C13246" w:rsidRDefault="00DC79BF" w:rsidP="00DC79BF">
      <w:pPr>
        <w:spacing w:line="360" w:lineRule="auto"/>
        <w:ind w:firstLine="5529"/>
        <w:jc w:val="both"/>
        <w:rPr>
          <w:i/>
          <w:sz w:val="28"/>
          <w:szCs w:val="26"/>
          <w:lang w:val="uk-UA"/>
        </w:rPr>
      </w:pPr>
      <w:r w:rsidRPr="00C13246">
        <w:rPr>
          <w:i/>
          <w:sz w:val="28"/>
          <w:szCs w:val="26"/>
          <w:lang w:val="uk-UA"/>
        </w:rPr>
        <w:t>ЗАТВЕРДЖЕНО</w:t>
      </w:r>
    </w:p>
    <w:p w:rsidR="00DC79BF" w:rsidRPr="00C13246" w:rsidRDefault="00DC79BF" w:rsidP="00DC79BF">
      <w:pPr>
        <w:spacing w:line="360" w:lineRule="auto"/>
        <w:ind w:firstLine="5529"/>
        <w:jc w:val="both"/>
        <w:rPr>
          <w:i/>
          <w:sz w:val="28"/>
          <w:szCs w:val="26"/>
          <w:lang w:val="uk-UA"/>
        </w:rPr>
      </w:pPr>
      <w:r w:rsidRPr="00C13246">
        <w:rPr>
          <w:i/>
          <w:sz w:val="28"/>
          <w:szCs w:val="26"/>
          <w:lang w:val="uk-UA"/>
        </w:rPr>
        <w:t>Р</w:t>
      </w:r>
      <w:r w:rsidR="004D6AF1" w:rsidRPr="00C13246">
        <w:rPr>
          <w:i/>
          <w:sz w:val="28"/>
          <w:szCs w:val="26"/>
          <w:lang w:val="uk-UA"/>
        </w:rPr>
        <w:t>ішення виконкому міської ради</w:t>
      </w:r>
    </w:p>
    <w:p w:rsidR="00EB5515" w:rsidRPr="00C13246" w:rsidRDefault="00EB5515" w:rsidP="00DC79BF">
      <w:pPr>
        <w:spacing w:line="360" w:lineRule="auto"/>
        <w:ind w:firstLine="5529"/>
        <w:jc w:val="both"/>
        <w:rPr>
          <w:i/>
          <w:sz w:val="28"/>
          <w:szCs w:val="26"/>
          <w:lang w:val="uk-UA"/>
        </w:rPr>
      </w:pPr>
      <w:r w:rsidRPr="00C13246">
        <w:rPr>
          <w:i/>
          <w:sz w:val="28"/>
          <w:szCs w:val="26"/>
          <w:lang w:val="uk-UA"/>
        </w:rPr>
        <w:t xml:space="preserve">03.11.2021 №560 </w:t>
      </w:r>
    </w:p>
    <w:p w:rsidR="00A2172C" w:rsidRPr="00C13246" w:rsidRDefault="00A2172C" w:rsidP="00DC79BF">
      <w:pPr>
        <w:jc w:val="center"/>
        <w:rPr>
          <w:b/>
          <w:i/>
          <w:sz w:val="16"/>
          <w:szCs w:val="16"/>
          <w:lang w:val="uk-UA"/>
        </w:rPr>
      </w:pPr>
    </w:p>
    <w:p w:rsidR="00DC79BF" w:rsidRPr="00C13246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C13246">
        <w:rPr>
          <w:b/>
          <w:i/>
          <w:sz w:val="28"/>
          <w:szCs w:val="26"/>
          <w:lang w:val="uk-UA"/>
        </w:rPr>
        <w:t>ПЛАН</w:t>
      </w:r>
    </w:p>
    <w:p w:rsidR="00DC79BF" w:rsidRPr="00C13246" w:rsidRDefault="003A7221" w:rsidP="00DC79BF">
      <w:pPr>
        <w:jc w:val="center"/>
        <w:rPr>
          <w:b/>
          <w:i/>
          <w:sz w:val="28"/>
          <w:szCs w:val="26"/>
          <w:lang w:val="uk-UA"/>
        </w:rPr>
      </w:pPr>
      <w:r w:rsidRPr="00C13246">
        <w:rPr>
          <w:b/>
          <w:i/>
          <w:sz w:val="28"/>
          <w:szCs w:val="26"/>
          <w:lang w:val="uk-UA"/>
        </w:rPr>
        <w:t xml:space="preserve">проведення міських новорічних, </w:t>
      </w:r>
      <w:r w:rsidR="00DC79BF" w:rsidRPr="00C13246">
        <w:rPr>
          <w:b/>
          <w:i/>
          <w:sz w:val="28"/>
          <w:szCs w:val="26"/>
          <w:lang w:val="uk-UA"/>
        </w:rPr>
        <w:t xml:space="preserve">різдвяних заходів </w:t>
      </w:r>
      <w:r w:rsidRPr="00C13246">
        <w:rPr>
          <w:b/>
          <w:i/>
          <w:sz w:val="28"/>
          <w:szCs w:val="26"/>
          <w:lang w:val="uk-UA"/>
        </w:rPr>
        <w:t>та інших свят</w:t>
      </w:r>
    </w:p>
    <w:p w:rsidR="00DC79BF" w:rsidRPr="00C13246" w:rsidRDefault="00DC79BF" w:rsidP="00DC79BF">
      <w:pPr>
        <w:jc w:val="center"/>
        <w:rPr>
          <w:b/>
          <w:i/>
          <w:sz w:val="40"/>
          <w:szCs w:val="26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38"/>
        <w:gridCol w:w="2883"/>
        <w:gridCol w:w="1417"/>
        <w:gridCol w:w="2410"/>
      </w:tblGrid>
      <w:tr w:rsidR="00DC79BF" w:rsidRPr="00C13246" w:rsidTr="00DD578A">
        <w:trPr>
          <w:trHeight w:val="32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C79BF" w:rsidRPr="00C13246" w:rsidRDefault="00DC79BF" w:rsidP="00B55C5E">
            <w:pPr>
              <w:ind w:left="-108" w:right="-108" w:firstLine="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 xml:space="preserve">№ </w:t>
            </w:r>
            <w:r w:rsidRPr="00C13246">
              <w:rPr>
                <w:b/>
                <w:i/>
                <w:szCs w:val="26"/>
                <w:lang w:val="uk-UA"/>
              </w:rPr>
              <w:t>з/п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DC79BF" w:rsidRPr="00C13246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DC79BF" w:rsidRPr="00C13246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Місце</w:t>
            </w:r>
          </w:p>
          <w:p w:rsidR="00DC79BF" w:rsidRPr="00C13246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BF" w:rsidRPr="00C13246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Дата, час</w:t>
            </w:r>
          </w:p>
          <w:p w:rsidR="00DC79BF" w:rsidRPr="00C13246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C79BF" w:rsidRPr="00C13246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  <w:p w:rsidR="00DC79BF" w:rsidRPr="00C13246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за проведення</w:t>
            </w:r>
          </w:p>
        </w:tc>
      </w:tr>
      <w:tr w:rsidR="00DC79BF" w:rsidRPr="00C13246" w:rsidTr="00060C0C">
        <w:trPr>
          <w:trHeight w:val="599"/>
        </w:trPr>
        <w:tc>
          <w:tcPr>
            <w:tcW w:w="426" w:type="dxa"/>
            <w:vMerge/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C79BF" w:rsidRPr="00C13246" w:rsidTr="00F94919">
        <w:trPr>
          <w:trHeight w:val="34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C79BF" w:rsidRPr="00C13246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13246"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94919" w:rsidRPr="00C13246" w:rsidTr="00060C0C">
        <w:trPr>
          <w:trHeight w:val="278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4919" w:rsidRPr="00C13246" w:rsidRDefault="00CB4B7D" w:rsidP="00B21652">
            <w:pPr>
              <w:pStyle w:val="a3"/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C13246">
              <w:rPr>
                <w:i/>
                <w:sz w:val="26"/>
                <w:szCs w:val="26"/>
                <w:lang w:val="uk-UA"/>
              </w:rPr>
              <w:t>1</w:t>
            </w:r>
          </w:p>
          <w:p w:rsidR="00F94919" w:rsidRPr="00C13246" w:rsidRDefault="00F94919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F94919" w:rsidRPr="00C13246" w:rsidRDefault="00F94919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F94919" w:rsidRPr="00C13246" w:rsidRDefault="00F94919" w:rsidP="00B21652">
            <w:pPr>
              <w:ind w:left="-108" w:right="-108"/>
              <w:jc w:val="center"/>
              <w:rPr>
                <w:sz w:val="6"/>
                <w:lang w:val="uk-UA"/>
              </w:rPr>
            </w:pPr>
          </w:p>
        </w:tc>
        <w:tc>
          <w:tcPr>
            <w:tcW w:w="3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19" w:rsidRPr="00C13246" w:rsidRDefault="00F94919" w:rsidP="00B55C5E">
            <w:pPr>
              <w:suppressAutoHyphens/>
              <w:jc w:val="both"/>
              <w:rPr>
                <w:color w:val="FF0000"/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Новорічне святкове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оформ</w:t>
            </w:r>
            <w:r w:rsidR="0070010C"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-</w:t>
            </w: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лення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 фасадів об’єктів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біз</w:t>
            </w:r>
            <w:r w:rsidR="0070010C"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-</w:t>
            </w: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несу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, прилеглих територій до них, інтер’єрів закладів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ресто</w:t>
            </w:r>
            <w:r w:rsidR="0070010C"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-</w:t>
            </w: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ранного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 господарства,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об’єк</w:t>
            </w:r>
            <w:r w:rsidR="0070010C"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-</w:t>
            </w: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тів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 торгівлі, з побутового обслуговування населення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19" w:rsidRPr="00C13246" w:rsidRDefault="00F94919" w:rsidP="00F9491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Об’єкти бізнесу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19" w:rsidRPr="00C13246" w:rsidRDefault="00F94919" w:rsidP="004D6AF1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01.12.2021 до 10.12.2021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19" w:rsidRPr="00C13246" w:rsidRDefault="00F94919" w:rsidP="007200FF">
            <w:pPr>
              <w:snapToGrid w:val="0"/>
              <w:ind w:right="-108"/>
              <w:rPr>
                <w:color w:val="FF0000"/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розвит-ку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підприємництва виконкому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ради, виконкоми 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район-них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у   місті   рад; суб’єкти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господа-рювання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(за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зго-дою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) </w:t>
            </w:r>
          </w:p>
        </w:tc>
      </w:tr>
      <w:tr w:rsidR="008F17E5" w:rsidRPr="00C13246" w:rsidTr="00060C0C">
        <w:trPr>
          <w:trHeight w:val="1107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F17E5" w:rsidRPr="00C13246" w:rsidRDefault="00CB4B7D" w:rsidP="00B21652">
            <w:pPr>
              <w:pStyle w:val="a3"/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C13246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3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B55C5E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Організація п</w:t>
            </w:r>
            <w:r w:rsidR="005224BE"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ередс</w:t>
            </w: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вяткової торгівлі, послуг під час проведення:</w:t>
            </w:r>
          </w:p>
          <w:p w:rsidR="008F17E5" w:rsidRPr="00C13246" w:rsidRDefault="008F17E5" w:rsidP="00B55C5E">
            <w:pPr>
              <w:suppressAutoHyphens/>
              <w:jc w:val="both"/>
              <w:rPr>
                <w:color w:val="000000" w:themeColor="text1"/>
                <w:sz w:val="6"/>
                <w:szCs w:val="26"/>
                <w:lang w:val="uk-UA" w:eastAsia="ar-SA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D605A3" w:rsidP="00F9491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Об’єкти бізнесу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0E393A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01.12.2021 до 14.01.2022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7200FF">
            <w:pPr>
              <w:snapToGrid w:val="0"/>
              <w:ind w:right="-108"/>
              <w:rPr>
                <w:color w:val="000000" w:themeColor="text1"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розвит-ку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підприємництва виконкому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ради, виконкоми 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район-них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у   місті   рад; суб’єкти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господа-рювання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(за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зго-дою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8F17E5" w:rsidRPr="00C13246" w:rsidTr="00060C0C">
        <w:trPr>
          <w:trHeight w:val="225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F17E5" w:rsidRPr="00C13246" w:rsidRDefault="008F17E5" w:rsidP="00B21652">
            <w:pPr>
              <w:pStyle w:val="a3"/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C13246">
              <w:rPr>
                <w:i/>
                <w:sz w:val="26"/>
                <w:szCs w:val="26"/>
                <w:lang w:val="uk-UA"/>
              </w:rPr>
              <w:t>2.1</w:t>
            </w:r>
          </w:p>
        </w:tc>
        <w:tc>
          <w:tcPr>
            <w:tcW w:w="36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B55C5E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сезонних ярмарків з продажу хвойних дерев у спеціально обладнаних, тематично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офо-рмлених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 місцях, у тому числі з продажем ялинкових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прик-рас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 w:eastAsia="ar-SA"/>
              </w:rPr>
              <w:t>, сувенірів, кондитерських наборів;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F9491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0E3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7200FF">
            <w:pPr>
              <w:snapToGrid w:val="0"/>
              <w:ind w:right="-108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8F17E5" w:rsidRPr="00C13246" w:rsidTr="00060C0C">
        <w:trPr>
          <w:trHeight w:val="2046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8F17E5" w:rsidRPr="00C13246" w:rsidRDefault="008F17E5" w:rsidP="00B21652">
            <w:pPr>
              <w:pStyle w:val="a3"/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C13246">
              <w:rPr>
                <w:i/>
                <w:sz w:val="26"/>
                <w:szCs w:val="26"/>
                <w:lang w:val="uk-UA"/>
              </w:rPr>
              <w:t>2.2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B55C5E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val="uk-UA" w:eastAsia="ar-SA"/>
              </w:rPr>
            </w:pPr>
            <w:r w:rsidRPr="00C13246">
              <w:rPr>
                <w:sz w:val="26"/>
                <w:szCs w:val="26"/>
                <w:lang w:val="uk-UA" w:eastAsia="ar-SA"/>
              </w:rPr>
              <w:t xml:space="preserve">виставок-продажів </w:t>
            </w:r>
            <w:proofErr w:type="spellStart"/>
            <w:r w:rsidRPr="00C13246">
              <w:rPr>
                <w:sz w:val="26"/>
                <w:szCs w:val="26"/>
                <w:lang w:val="uk-UA" w:eastAsia="ar-SA"/>
              </w:rPr>
              <w:t>продово-льчих</w:t>
            </w:r>
            <w:proofErr w:type="spellEnd"/>
            <w:r w:rsidRPr="00C13246">
              <w:rPr>
                <w:sz w:val="26"/>
                <w:szCs w:val="26"/>
                <w:lang w:val="uk-UA" w:eastAsia="ar-SA"/>
              </w:rPr>
              <w:t xml:space="preserve"> товарів у об’єктах роздрібної торгівлі, на ринках міста, у тому числі з продажу дитячих кондитерських </w:t>
            </w:r>
            <w:proofErr w:type="spellStart"/>
            <w:r w:rsidRPr="00C13246">
              <w:rPr>
                <w:sz w:val="26"/>
                <w:szCs w:val="26"/>
                <w:lang w:val="uk-UA" w:eastAsia="ar-SA"/>
              </w:rPr>
              <w:t>набо-рів</w:t>
            </w:r>
            <w:proofErr w:type="spellEnd"/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F94919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0E393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7E5" w:rsidRPr="00C13246" w:rsidRDefault="008F17E5" w:rsidP="007200FF">
            <w:pPr>
              <w:snapToGrid w:val="0"/>
              <w:ind w:right="-108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5224BE" w:rsidRPr="00C13246" w:rsidTr="00A4262D">
        <w:trPr>
          <w:trHeight w:val="1696"/>
        </w:trPr>
        <w:tc>
          <w:tcPr>
            <w:tcW w:w="426" w:type="dxa"/>
            <w:shd w:val="clear" w:color="auto" w:fill="auto"/>
          </w:tcPr>
          <w:p w:rsidR="005224BE" w:rsidRPr="00C13246" w:rsidRDefault="00CB4B7D" w:rsidP="00B21652">
            <w:pPr>
              <w:pStyle w:val="a3"/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C13246">
              <w:rPr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</w:tcPr>
          <w:p w:rsidR="005224BE" w:rsidRPr="00C13246" w:rsidRDefault="005224BE" w:rsidP="002F5FEF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Облаштування ялинкових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міс-течок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та організація масових розважальних програм у ялинкових містечках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BE" w:rsidRPr="00C13246" w:rsidRDefault="005224BE" w:rsidP="002F5FEF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Ялинкові містечка в районах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BE" w:rsidRPr="00C13246" w:rsidRDefault="005224BE" w:rsidP="002F5FEF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01.12.2021 до 19.01.2022</w:t>
            </w:r>
            <w:r w:rsidR="00491431" w:rsidRPr="00C13246">
              <w:rPr>
                <w:sz w:val="26"/>
                <w:szCs w:val="26"/>
                <w:lang w:val="uk-UA"/>
              </w:rPr>
              <w:t>(за окремим графіком)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BE" w:rsidRPr="00C13246" w:rsidRDefault="005224BE" w:rsidP="002F5FEF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Виконкоми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район-них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1F7156" w:rsidRPr="00C13246" w:rsidTr="00DA1D21">
        <w:trPr>
          <w:trHeight w:val="6940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F7156">
            <w:pPr>
              <w:suppressAutoHyphens/>
              <w:jc w:val="both"/>
              <w:rPr>
                <w:color w:val="FF0000"/>
                <w:sz w:val="26"/>
                <w:szCs w:val="26"/>
                <w:lang w:val="uk-UA" w:eastAsia="ar-SA"/>
              </w:rPr>
            </w:pPr>
            <w:r w:rsidRPr="00C13246">
              <w:rPr>
                <w:color w:val="000000"/>
                <w:sz w:val="26"/>
                <w:szCs w:val="26"/>
                <w:lang w:val="uk-UA" w:eastAsia="ar-SA"/>
              </w:rPr>
              <w:t xml:space="preserve">Розміщення елементів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 w:eastAsia="ar-SA"/>
              </w:rPr>
              <w:t>зовніш-нього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 w:eastAsia="ar-SA"/>
              </w:rPr>
              <w:t xml:space="preserve"> освітлення та святкової ілюмінації на об’єктах міста 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00CC1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Фасади будівель на 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пр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ті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Поштов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ому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, 14, 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16, 19, 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23,</w:t>
            </w:r>
            <w:r w:rsidR="00BA63C2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28, 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Би</w:t>
            </w:r>
            <w:r w:rsidR="00CF0172" w:rsidRPr="00C13246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кова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, 2,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адмінбудівлі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виконкому міської ради на площі Молодіжн</w:t>
            </w:r>
            <w:r w:rsidR="00CF0172" w:rsidRPr="00C13246">
              <w:rPr>
                <w:sz w:val="26"/>
                <w:szCs w:val="26"/>
                <w:shd w:val="clear" w:color="auto" w:fill="FFFFFF"/>
                <w:lang w:val="uk-UA"/>
              </w:rPr>
              <w:t>ій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, 1, вул. Володимира </w:t>
            </w:r>
            <w:r w:rsidR="00CF0172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  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Великого, 1,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м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кр-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ах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CF0172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5-й Заріч</w:t>
            </w:r>
            <w:r w:rsidR="00BA63C2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ний, 57, </w:t>
            </w:r>
            <w:proofErr w:type="spellStart"/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Гірни-цький</w:t>
            </w:r>
            <w:proofErr w:type="spellEnd"/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, 7, Сонячний, 6, </w:t>
            </w:r>
            <w:proofErr w:type="spellStart"/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пр-т</w:t>
            </w:r>
            <w:r w:rsidR="00CA4E41" w:rsidRPr="00C13246">
              <w:rPr>
                <w:sz w:val="26"/>
                <w:szCs w:val="26"/>
                <w:shd w:val="clear" w:color="auto" w:fill="FFFFFF"/>
                <w:lang w:val="uk-UA"/>
              </w:rPr>
              <w:t>і</w:t>
            </w:r>
            <w:proofErr w:type="spellEnd"/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Пів</w:t>
            </w:r>
            <w:r w:rsidR="00BA63C2" w:rsidRPr="00C13246">
              <w:rPr>
                <w:sz w:val="26"/>
                <w:szCs w:val="26"/>
                <w:shd w:val="clear" w:color="auto" w:fill="FFFFFF"/>
                <w:lang w:val="uk-UA"/>
              </w:rPr>
              <w:t>денн</w:t>
            </w:r>
            <w:r w:rsidR="00CA4E41" w:rsidRPr="00C13246">
              <w:rPr>
                <w:sz w:val="26"/>
                <w:szCs w:val="26"/>
                <w:shd w:val="clear" w:color="auto" w:fill="FFFFFF"/>
                <w:lang w:val="uk-UA"/>
              </w:rPr>
              <w:t>ому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, 25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;</w:t>
            </w:r>
          </w:p>
          <w:p w:rsidR="001F7156" w:rsidRPr="00C13246" w:rsidRDefault="001F7156" w:rsidP="00DA1D21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опори зовнішнього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ос</w:t>
            </w:r>
            <w:r w:rsidR="00BA63C2" w:rsidRPr="00C13246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вітлення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на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пр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ті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Пош</w:t>
            </w:r>
            <w:r w:rsidR="00CA4E41" w:rsidRPr="00C13246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тов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>ому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та кільц</w:t>
            </w:r>
            <w:r w:rsidR="00DA1D21"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і 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площі Визволення; сквери на площі Молодіжній, площі Визволення та «Алея 200 каштанів», площі Горького, </w:t>
            </w:r>
            <w:proofErr w:type="spellStart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район</w:t>
            </w:r>
            <w:r w:rsidR="00CA4E41" w:rsidRPr="00C13246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>ний</w:t>
            </w:r>
            <w:proofErr w:type="spellEnd"/>
            <w:r w:rsidRPr="00C13246">
              <w:rPr>
                <w:sz w:val="26"/>
                <w:szCs w:val="26"/>
                <w:shd w:val="clear" w:color="auto" w:fill="FFFFFF"/>
                <w:lang w:val="uk-UA"/>
              </w:rPr>
              <w:t xml:space="preserve"> парк «Героїв»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F715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01.12.2021</w:t>
            </w:r>
          </w:p>
          <w:p w:rsidR="001F7156" w:rsidRPr="00C13246" w:rsidRDefault="001F7156" w:rsidP="001F7156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F0172">
            <w:pPr>
              <w:snapToGrid w:val="0"/>
              <w:ind w:right="-108"/>
              <w:jc w:val="both"/>
              <w:rPr>
                <w:color w:val="FF0000"/>
                <w:sz w:val="26"/>
                <w:szCs w:val="26"/>
                <w:lang w:val="uk-UA" w:eastAsia="ar-SA"/>
              </w:rPr>
            </w:pPr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роз-витку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інфраструк-тури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міста,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управ-ління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культури виконкому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міської ради, </w:t>
            </w:r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Комунальні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під-приємства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Сансер-віс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», «Парк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культу-ри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і відпочинку імені Богдана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Хме-льницького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міської ради, «Криворізький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ака-демічний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міський театр драми та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му-зичної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комедії імені Тараса Шевченк</w:t>
            </w:r>
            <w:r w:rsidR="00CF0172" w:rsidRPr="00C13246">
              <w:rPr>
                <w:color w:val="000000"/>
                <w:sz w:val="26"/>
                <w:szCs w:val="26"/>
                <w:lang w:val="uk-UA"/>
              </w:rPr>
              <w:t>а</w:t>
            </w:r>
            <w:r w:rsidRPr="00C13246">
              <w:rPr>
                <w:color w:val="000000"/>
                <w:sz w:val="26"/>
                <w:szCs w:val="26"/>
                <w:lang w:val="uk-UA"/>
              </w:rPr>
              <w:t>»,</w:t>
            </w:r>
            <w:r w:rsidRPr="00C13246">
              <w:rPr>
                <w:lang w:val="uk-UA"/>
              </w:rPr>
              <w:t xml:space="preserve"> </w:t>
            </w:r>
            <w:r w:rsidRPr="00C13246">
              <w:rPr>
                <w:sz w:val="26"/>
                <w:szCs w:val="26"/>
                <w:lang w:val="uk-UA"/>
              </w:rPr>
              <w:t xml:space="preserve">Міський 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комуналь-ний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 xml:space="preserve"> заклад «Палац культури «</w:t>
            </w:r>
            <w:proofErr w:type="spellStart"/>
            <w:r w:rsidRPr="00C13246">
              <w:rPr>
                <w:color w:val="000000"/>
                <w:sz w:val="26"/>
                <w:szCs w:val="26"/>
                <w:lang w:val="uk-UA"/>
              </w:rPr>
              <w:t>Мистець-кий</w:t>
            </w:r>
            <w:proofErr w:type="spellEnd"/>
            <w:r w:rsidRPr="00C13246">
              <w:rPr>
                <w:color w:val="000000"/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1F7156" w:rsidRPr="00C13246" w:rsidTr="002D4B9A">
        <w:trPr>
          <w:trHeight w:val="2106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66AC7">
            <w:pPr>
              <w:suppressAutoHyphens/>
              <w:jc w:val="both"/>
              <w:rPr>
                <w:color w:val="000000" w:themeColor="text1"/>
                <w:sz w:val="26"/>
                <w:szCs w:val="26"/>
                <w:lang w:val="uk-UA" w:eastAsia="ar-S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Відкритий міський турнір з гандболу до Святителя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Мико-лая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Чудотворця, серед дівчат 2007-2009 років народження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66AC7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«Дитячо-юнацька спортивна школа №4»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66AC7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16.12.2021до 18.12.2021</w:t>
            </w:r>
          </w:p>
          <w:p w:rsidR="001F7156" w:rsidRPr="00C13246" w:rsidRDefault="001F7156" w:rsidP="00D66AC7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10.00</w:t>
            </w:r>
          </w:p>
          <w:p w:rsidR="001F7156" w:rsidRPr="00C13246" w:rsidRDefault="001F7156" w:rsidP="00D66A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66AC7">
            <w:pPr>
              <w:snapToGrid w:val="0"/>
              <w:ind w:right="-108"/>
              <w:rPr>
                <w:color w:val="000000" w:themeColor="text1"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Департамент 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спра-вах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молоді та спорту виконкому Криворізької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ради</w:t>
            </w:r>
          </w:p>
        </w:tc>
      </w:tr>
      <w:tr w:rsidR="001F7156" w:rsidRPr="00C13246" w:rsidTr="002D4B9A">
        <w:trPr>
          <w:trHeight w:val="2405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E5F3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>Міський заочний конкурс новорічної мультиплікації «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МультДиво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» серед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здобу-вачів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освіти закладів загальної середньої та позашкільної освіти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E5F3D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позаш-кільний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«Міський палац дитячої та юнацької творчості «Горицвіт»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E5F3D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17.12.2021</w:t>
            </w:r>
          </w:p>
          <w:p w:rsidR="001F7156" w:rsidRPr="00C13246" w:rsidRDefault="001F7156" w:rsidP="00AE5F3D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13.00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E5F3D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виконко-му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відді-ли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2D4B9A">
        <w:trPr>
          <w:trHeight w:val="2269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F3454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Міський конкурс  на кращу презентацію новорічного (різдвяного)  заходу для дітей  серед колективів закладів  дошкільної, загальної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серед-ньої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та позашкільної освіти 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F345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Заклади освіти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F345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17.12.2021 до</w:t>
            </w:r>
          </w:p>
          <w:p w:rsidR="001F7156" w:rsidRPr="00C13246" w:rsidRDefault="001F7156" w:rsidP="003F345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06.01.2022</w:t>
            </w:r>
          </w:p>
          <w:p w:rsidR="001F7156" w:rsidRPr="00C13246" w:rsidRDefault="001F7156" w:rsidP="003F345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За окремим планом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F345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виконко-му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відді-ли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114F42">
        <w:trPr>
          <w:trHeight w:val="2121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239A2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Організація новорічних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вис-тав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, концертів, масовок, балів, вечорів відпочинку,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конкур-сів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>, розважальних програм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239A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Палаци культури, </w:t>
            </w:r>
          </w:p>
          <w:p w:rsidR="001F7156" w:rsidRPr="00C13246" w:rsidRDefault="001F7156" w:rsidP="00A239A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музичні школи, театри міста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239A2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17.12.2021 до   10.01.2022</w:t>
            </w:r>
          </w:p>
          <w:p w:rsidR="001F7156" w:rsidRPr="00C13246" w:rsidRDefault="001F7156" w:rsidP="00A239A2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(за окремим графіком)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239A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куль-тури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виконкому </w:t>
            </w:r>
            <w:r w:rsidRPr="00C13246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C1324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викон-коми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114F42">
        <w:trPr>
          <w:trHeight w:val="1920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773FF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Новорічний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бліц-турнір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із шашок-64 серед юнаків та дівчат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773FF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«Дитячо-юнацька спортивна школа №9»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773FF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18.12.2021</w:t>
            </w:r>
          </w:p>
          <w:p w:rsidR="001F7156" w:rsidRPr="00C13246" w:rsidRDefault="001F7156" w:rsidP="000773FF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10.00</w:t>
            </w:r>
          </w:p>
          <w:p w:rsidR="001F7156" w:rsidRPr="00C13246" w:rsidRDefault="001F7156" w:rsidP="000773FF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773F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114F42">
        <w:trPr>
          <w:trHeight w:val="1818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EE4891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Пішохідна екскурсія «До Дня Святителя Миколая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Чудо-творця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вулицею Свято-Миколаївською»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EE4891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Центральний ринок-вулиця Свято-Миколаївська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F42" w:rsidRPr="00C13246" w:rsidRDefault="00114F42" w:rsidP="00EE4891">
            <w:pPr>
              <w:spacing w:line="216" w:lineRule="auto"/>
              <w:jc w:val="center"/>
              <w:rPr>
                <w:sz w:val="8"/>
                <w:szCs w:val="26"/>
                <w:lang w:val="uk-UA"/>
              </w:rPr>
            </w:pPr>
          </w:p>
          <w:p w:rsidR="001F7156" w:rsidRPr="00C13246" w:rsidRDefault="001F7156" w:rsidP="00EE489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19.12.2021 о 11.00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EE489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Комунальне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під-приємство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Інсти-тут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розвитку міста Кривого Рогу» Криворізької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ради</w:t>
            </w:r>
          </w:p>
        </w:tc>
      </w:tr>
      <w:tr w:rsidR="001F7156" w:rsidRPr="00C13246" w:rsidTr="00114F42">
        <w:trPr>
          <w:trHeight w:val="2904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B2165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5C1470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Відкриття ялинкового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містеч-ка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до Дня Святителя Миколая Чудотворця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Районний парк </w:t>
            </w:r>
          </w:p>
          <w:p w:rsidR="001F7156" w:rsidRPr="00C13246" w:rsidRDefault="001F7156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«Героїв» </w:t>
            </w:r>
          </w:p>
          <w:p w:rsidR="001F7156" w:rsidRPr="00C13246" w:rsidRDefault="001F7156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(Металургійний район)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19.12.2021</w:t>
            </w:r>
          </w:p>
          <w:p w:rsidR="001F7156" w:rsidRPr="00C13246" w:rsidRDefault="001F7156" w:rsidP="005C1470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15.00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5C1470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культу-ри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, департаменти освіти і науки, у справах сім’ї,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міської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ра-ди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, виконкоми 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ра-йонних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1F7156" w:rsidRPr="00C13246" w:rsidTr="00114F42">
        <w:trPr>
          <w:trHeight w:val="2177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121CD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Привітання дітей-сиріт та дітей, позбавлених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батьківсь-кого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піклування, з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новоріч-ними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та Різдвяними святами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121CD">
            <w:pPr>
              <w:tabs>
                <w:tab w:val="left" w:pos="2082"/>
              </w:tabs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Засоби масової інформації</w:t>
            </w:r>
          </w:p>
          <w:p w:rsidR="001F7156" w:rsidRPr="00C13246" w:rsidRDefault="001F7156" w:rsidP="001121CD">
            <w:pPr>
              <w:tabs>
                <w:tab w:val="left" w:pos="2082"/>
              </w:tabs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121CD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</w:t>
            </w:r>
          </w:p>
          <w:p w:rsidR="001F7156" w:rsidRPr="00C13246" w:rsidRDefault="001F7156" w:rsidP="001121CD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до</w:t>
            </w:r>
          </w:p>
          <w:p w:rsidR="001F7156" w:rsidRPr="00C13246" w:rsidRDefault="001F7156" w:rsidP="001121CD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07.01.2022</w:t>
            </w:r>
          </w:p>
          <w:p w:rsidR="001F7156" w:rsidRPr="00C13246" w:rsidRDefault="001F7156" w:rsidP="001121C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121CD">
            <w:pPr>
              <w:tabs>
                <w:tab w:val="left" w:pos="2082"/>
              </w:tabs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C13246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C1324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ради, служби у справах дітей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ви-конкомів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114F42">
        <w:trPr>
          <w:trHeight w:val="3138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32862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Проведення міської акції «Миколай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3286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Прийомні сім’ї, дитячі будинки сімейного типу міста, Комунальні заклади «Центр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соціа-льно-психологічної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реабілітації дітей», «Центр соціально-психологічної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реабілі-тації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дітей №1»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3286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</w:t>
            </w:r>
          </w:p>
          <w:p w:rsidR="001F7156" w:rsidRPr="00C13246" w:rsidRDefault="001F7156" w:rsidP="00C3286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до</w:t>
            </w:r>
          </w:p>
          <w:p w:rsidR="001F7156" w:rsidRPr="00C13246" w:rsidRDefault="001F7156" w:rsidP="00C3286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07.01.2022</w:t>
            </w:r>
          </w:p>
          <w:p w:rsidR="001F7156" w:rsidRPr="00C13246" w:rsidRDefault="001F7156" w:rsidP="00C3286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32862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sz w:val="26"/>
                <w:szCs w:val="26"/>
                <w:lang w:val="uk-UA" w:eastAsia="ar-SA"/>
              </w:rPr>
              <w:t xml:space="preserve">Служба у справах дітей виконкому Криворізької </w:t>
            </w:r>
            <w:proofErr w:type="spellStart"/>
            <w:r w:rsidRPr="00C13246">
              <w:rPr>
                <w:sz w:val="26"/>
                <w:szCs w:val="26"/>
                <w:lang w:val="uk-UA" w:eastAsia="ar-SA"/>
              </w:rPr>
              <w:t>місь-кої</w:t>
            </w:r>
            <w:proofErr w:type="spellEnd"/>
            <w:r w:rsidRPr="00C13246">
              <w:rPr>
                <w:sz w:val="26"/>
                <w:szCs w:val="26"/>
                <w:lang w:val="uk-UA" w:eastAsia="ar-SA"/>
              </w:rPr>
              <w:t xml:space="preserve"> ради</w:t>
            </w:r>
          </w:p>
        </w:tc>
      </w:tr>
      <w:tr w:rsidR="001F7156" w:rsidRPr="00C13246" w:rsidTr="00CB4B7D">
        <w:trPr>
          <w:trHeight w:val="3078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605D7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Організація новорічних 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тема-тичних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заходів, виставок,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лі-тературних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оглядів,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конкур-сів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, вікторин, уроків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народо-знавства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</w:t>
            </w:r>
          </w:p>
          <w:p w:rsidR="001F7156" w:rsidRPr="00C13246" w:rsidRDefault="001F7156" w:rsidP="001605D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605D7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Бібліотеки міста</w:t>
            </w:r>
          </w:p>
          <w:p w:rsidR="001F7156" w:rsidRPr="00C13246" w:rsidRDefault="001F7156" w:rsidP="001605D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605D7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 до   11.01.2022(за окремим графіком)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1605D7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куль-тури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виконкому </w:t>
            </w:r>
            <w:r w:rsidRPr="00C13246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C1324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Кому-нальні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заклади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ку-льтури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«Міська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ди-тяча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бібліотека», «Міська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бібліоте-ка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для дорослих» Криворізької міської ради</w:t>
            </w:r>
          </w:p>
        </w:tc>
      </w:tr>
      <w:tr w:rsidR="001F7156" w:rsidRPr="00C13246" w:rsidTr="00DF1DF1">
        <w:trPr>
          <w:trHeight w:val="2253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A5580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Святкові заходи, новорічні ранки, розважальні програми, святкові концерти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A558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Комунальні заклади «Центр соціально-психологічної реабілітації дітей», «Центр соціально-психологічної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реабілі-тації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дітей №1»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A558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</w:t>
            </w:r>
          </w:p>
          <w:p w:rsidR="001F7156" w:rsidRPr="00C13246" w:rsidRDefault="001F7156" w:rsidP="006A558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до</w:t>
            </w:r>
          </w:p>
          <w:p w:rsidR="001F7156" w:rsidRPr="00C13246" w:rsidRDefault="001F7156" w:rsidP="006A558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14.01.2022</w:t>
            </w:r>
          </w:p>
          <w:p w:rsidR="001F7156" w:rsidRPr="00C13246" w:rsidRDefault="001F7156" w:rsidP="006A558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A5580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sz w:val="26"/>
                <w:szCs w:val="26"/>
                <w:lang w:val="uk-UA" w:eastAsia="ar-SA"/>
              </w:rPr>
              <w:t xml:space="preserve">Служба у справах дітей виконкому Криворізької </w:t>
            </w:r>
            <w:proofErr w:type="spellStart"/>
            <w:r w:rsidRPr="00C13246">
              <w:rPr>
                <w:sz w:val="26"/>
                <w:szCs w:val="26"/>
                <w:lang w:val="uk-UA" w:eastAsia="ar-SA"/>
              </w:rPr>
              <w:t>місь-кої</w:t>
            </w:r>
            <w:proofErr w:type="spellEnd"/>
            <w:r w:rsidRPr="00C13246">
              <w:rPr>
                <w:sz w:val="26"/>
                <w:szCs w:val="26"/>
                <w:lang w:val="uk-UA" w:eastAsia="ar-SA"/>
              </w:rPr>
              <w:t xml:space="preserve"> ради,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Комуна-льний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заклад «Центр соціально-психологічної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реа-білітації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дітей №1» Криворізької міської ради</w:t>
            </w:r>
          </w:p>
        </w:tc>
      </w:tr>
      <w:tr w:rsidR="001F7156" w:rsidRPr="00C13246" w:rsidTr="00114F42">
        <w:trPr>
          <w:trHeight w:val="2196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B57A9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Організація торговельного обслуговування, послуг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відпо-чинку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та розваг у міському ялинковому містечку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B57A9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Районний парк </w:t>
            </w:r>
          </w:p>
          <w:p w:rsidR="001F7156" w:rsidRPr="00C13246" w:rsidRDefault="001F7156" w:rsidP="00BB57A9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«Героїв» </w:t>
            </w:r>
          </w:p>
          <w:p w:rsidR="001F7156" w:rsidRPr="00C13246" w:rsidRDefault="001F7156" w:rsidP="00BB57A9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(Металургійний район)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B57A9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 до 14.01.2022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B57A9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розви-тку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підприємниц-тва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виконкому Криворізької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ради, суб’єкти господарювання (за   згодою)</w:t>
            </w:r>
          </w:p>
        </w:tc>
      </w:tr>
      <w:tr w:rsidR="001F7156" w:rsidRPr="00C13246" w:rsidTr="00DF1DF1">
        <w:trPr>
          <w:trHeight w:val="1682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C13A3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Забезпечення проведення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тор-говельного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обслуговування, надання послуг під час проведення новорічних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захо-дів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для дітей у районних ялинкових містечках,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змістов-ного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дозвілля для дітей пільгових категорій у рамках соціальних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проєктів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«Кривий Ріг – місто дитячих розваг», «Кіно без віку», «Соціальне кафе Криворіжжя», «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Підпри-ємницький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воркшоп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C13A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Об’єкти роздрібної торгівлі, магазини фірмової мережі місцевих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товаровироб-ників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>, заклади ресторанного бізнесу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C13A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 до 14.01.2022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C13A3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розви-тку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підприємниц-тва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виконкому   Криворізької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викон-коми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районних у   місті рад; суб’єкти   господарювання   (за   згодою)</w:t>
            </w:r>
          </w:p>
        </w:tc>
      </w:tr>
      <w:tr w:rsidR="001F7156" w:rsidRPr="00C13246" w:rsidTr="005224BE">
        <w:trPr>
          <w:trHeight w:val="1680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4474C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Новорічна акція  серед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учнів-ської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та студентської молоді з числа осіб соціально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незахи-щених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категорій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4474C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Навчальні заклади міста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4474C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19.12.2021до 31.12.2021</w:t>
            </w:r>
          </w:p>
          <w:p w:rsidR="001F7156" w:rsidRPr="00C13246" w:rsidRDefault="001F7156" w:rsidP="0064474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64474C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E65C3F">
        <w:trPr>
          <w:trHeight w:val="1554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pStyle w:val="a3"/>
              <w:tabs>
                <w:tab w:val="left" w:pos="113"/>
                <w:tab w:val="left" w:pos="17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46033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Міська акція для дітей з багатодітних сімей з нагоди новорічних та різдвяних свят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4603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Райони міста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4603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19.12.2021до</w:t>
            </w:r>
          </w:p>
          <w:p w:rsidR="001F7156" w:rsidRPr="00C13246" w:rsidRDefault="001F7156" w:rsidP="0094603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31.12.2021</w:t>
            </w:r>
          </w:p>
          <w:p w:rsidR="001F7156" w:rsidRPr="00C13246" w:rsidRDefault="001F7156" w:rsidP="0094603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46033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E65C3F">
        <w:trPr>
          <w:trHeight w:val="1533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CB4B7D">
            <w:pPr>
              <w:pStyle w:val="a3"/>
              <w:tabs>
                <w:tab w:val="left" w:pos="113"/>
                <w:tab w:val="left" w:pos="17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940D0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Міська акція для дітей з інвалідністю з нагоди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новоріч-них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та різдвяних свят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940D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Райони міста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940D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19.12.2021до 31.12.2021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940D0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E65C3F">
        <w:trPr>
          <w:trHeight w:val="2702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pStyle w:val="a3"/>
              <w:tabs>
                <w:tab w:val="left" w:pos="113"/>
                <w:tab w:val="left" w:pos="17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97446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Проведення моніторингу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кра-щої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організації торговельного та побутового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обслуговуван-ня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мешканців міста до Різдва Христового й Нового року в об’єктах бізнесу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9744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Об</w:t>
            </w:r>
            <w:r w:rsidRPr="00C13246">
              <w:rPr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’єкти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бізнесу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9744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20.12.2021 до 14.01.2022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E65C3F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розви-тку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підприємниц-тва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виконкому   Криворізької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викон-коми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районних у   місті рад; суб’єкти   господарювання   (за  згодою)</w:t>
            </w:r>
          </w:p>
        </w:tc>
      </w:tr>
      <w:tr w:rsidR="001F7156" w:rsidRPr="00C13246" w:rsidTr="00E65C3F">
        <w:trPr>
          <w:trHeight w:val="2103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pStyle w:val="a3"/>
              <w:tabs>
                <w:tab w:val="left" w:pos="113"/>
                <w:tab w:val="left" w:pos="17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55654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Міське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свято «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Ново-річний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волонтерський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фріс-тайл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«Movie-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party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» для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здобу-вачів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освіти закладів загальної середньої та позашкільної освіти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5565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«Центр дитячої та юнацької творчості «Мрія»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5565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21.12.2021</w:t>
            </w:r>
          </w:p>
          <w:p w:rsidR="001F7156" w:rsidRPr="00C13246" w:rsidRDefault="001F7156" w:rsidP="0035565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13.00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5565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E65C3F">
        <w:trPr>
          <w:trHeight w:val="2107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pStyle w:val="a3"/>
              <w:tabs>
                <w:tab w:val="left" w:pos="113"/>
                <w:tab w:val="left" w:pos="17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8C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Міський новорічний експрес  для лідерів учнівського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само-врядування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закладів освіти «Загадай бажання»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8C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«Міський палац дитячої та юнацької творчості «Горицвіт»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8C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22.12.2021</w:t>
            </w:r>
          </w:p>
          <w:p w:rsidR="001F7156" w:rsidRPr="00C13246" w:rsidRDefault="001F7156" w:rsidP="008E38C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13.00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8C6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E65C3F">
        <w:trPr>
          <w:trHeight w:val="1685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230F6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Чемпіонат міста з </w:t>
            </w:r>
            <w:proofErr w:type="spellStart"/>
            <w:r w:rsidRPr="00C13246">
              <w:rPr>
                <w:rFonts w:ascii="Times New Roman" w:hAnsi="Times New Roman"/>
                <w:bCs/>
                <w:iCs/>
                <w:sz w:val="26"/>
                <w:szCs w:val="26"/>
              </w:rPr>
              <w:t>блискавич-них</w:t>
            </w:r>
            <w:proofErr w:type="spellEnd"/>
            <w:r w:rsidRPr="00C1324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шахів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230F6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Шаховий клуб «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Феррум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230F66">
            <w:pPr>
              <w:ind w:left="-108" w:right="-108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23.12.2021, 24.12.2021</w:t>
            </w:r>
          </w:p>
          <w:p w:rsidR="001F7156" w:rsidRPr="00C13246" w:rsidRDefault="001F7156" w:rsidP="00230F66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об 11.00</w:t>
            </w:r>
          </w:p>
          <w:p w:rsidR="001F7156" w:rsidRPr="00C13246" w:rsidRDefault="001F7156" w:rsidP="00230F6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230F66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FC7673">
        <w:trPr>
          <w:trHeight w:val="2127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82E3E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Міська 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онлайн-програма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для юних туристів-краєзнавців  закладів  загальної  середньої та позашкільної освіти «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Ново-річний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сторітелінг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«Бос-Мороз»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82E3E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«Центр туризму, краєзнавства та </w:t>
            </w:r>
            <w:r w:rsidR="00114F42" w:rsidRPr="00C13246">
              <w:rPr>
                <w:sz w:val="26"/>
                <w:szCs w:val="26"/>
                <w:lang w:val="uk-UA"/>
              </w:rPr>
              <w:t>екс</w:t>
            </w:r>
            <w:r w:rsidRPr="00C13246">
              <w:rPr>
                <w:sz w:val="26"/>
                <w:szCs w:val="26"/>
                <w:lang w:val="uk-UA"/>
              </w:rPr>
              <w:t>курсій учнівської молоді «Меридіан»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82E3E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24.12.2021</w:t>
            </w:r>
          </w:p>
          <w:p w:rsidR="001F7156" w:rsidRPr="00C13246" w:rsidRDefault="001F7156" w:rsidP="00D82E3E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13.00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82E3E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E65C3F">
        <w:trPr>
          <w:trHeight w:val="2404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65759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Міська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виставка-кон-курс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декоративно-ужиткового та образотворчого мистецтва «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Фольк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>&amp;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Nova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Art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» серед здобувачів освіти закладів дошкільної, загальної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серед-ньої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та позашкільної освіти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65759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«Міський палац дитячої та юнацької творчості «Горицвіт»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65759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24.12.2021</w:t>
            </w:r>
          </w:p>
          <w:p w:rsidR="001F7156" w:rsidRPr="00C13246" w:rsidRDefault="001F7156" w:rsidP="00065759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13.00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065759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E65C3F">
        <w:trPr>
          <w:trHeight w:val="2395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104F2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Розважальні програми для дітей, які перебувають у складних життєвих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обстави-нах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>, та у зв’язку з цим на обліку в службах у справах дітей виконкомів районних у місті рад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104F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Палаци культури, центри дитячо-юнацької творчості міста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104F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24.12.2021</w:t>
            </w:r>
          </w:p>
          <w:p w:rsidR="001F7156" w:rsidRPr="00C13246" w:rsidRDefault="001F7156" w:rsidP="00D104F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до</w:t>
            </w:r>
          </w:p>
          <w:p w:rsidR="001F7156" w:rsidRPr="00C13246" w:rsidRDefault="001F7156" w:rsidP="00D104F2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07.01.2022</w:t>
            </w:r>
          </w:p>
          <w:p w:rsidR="001F7156" w:rsidRPr="00C13246" w:rsidRDefault="001F7156" w:rsidP="00D104F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D104F2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sz w:val="26"/>
                <w:szCs w:val="26"/>
                <w:lang w:val="uk-UA" w:eastAsia="ar-SA"/>
              </w:rPr>
              <w:t xml:space="preserve">Служба у справах дітей виконкому Криворізької </w:t>
            </w:r>
            <w:proofErr w:type="spellStart"/>
            <w:r w:rsidRPr="00C13246">
              <w:rPr>
                <w:sz w:val="26"/>
                <w:szCs w:val="26"/>
                <w:lang w:val="uk-UA" w:eastAsia="ar-SA"/>
              </w:rPr>
              <w:t>місь-кої</w:t>
            </w:r>
            <w:proofErr w:type="spellEnd"/>
            <w:r w:rsidRPr="00C13246">
              <w:rPr>
                <w:sz w:val="26"/>
                <w:szCs w:val="26"/>
                <w:lang w:val="uk-UA" w:eastAsia="ar-SA"/>
              </w:rPr>
              <w:t xml:space="preserve"> ради</w:t>
            </w:r>
          </w:p>
        </w:tc>
      </w:tr>
      <w:tr w:rsidR="001F7156" w:rsidRPr="00C13246" w:rsidTr="00D605A3">
        <w:trPr>
          <w:trHeight w:val="1691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32F40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Новорічний турнір з дзюдо серед юнаків та дівчат 2011, 2012 років народження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32F4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«Клуб юних моряків»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32F4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25.12.2021 </w:t>
            </w:r>
          </w:p>
          <w:p w:rsidR="001F7156" w:rsidRPr="00C13246" w:rsidRDefault="001F7156" w:rsidP="00B32F40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10.00</w:t>
            </w:r>
          </w:p>
          <w:p w:rsidR="001F7156" w:rsidRPr="00C13246" w:rsidRDefault="001F7156" w:rsidP="00B32F4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32F40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693F65">
        <w:trPr>
          <w:trHeight w:val="1979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4753DE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Кубок міської федерації з боротьби самбо серед юнаків та дівчат 2008, 2009 років народження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4753DE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«Дитячо-юнацька спортивна школа №6»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4753DE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25.12.2021</w:t>
            </w:r>
          </w:p>
          <w:p w:rsidR="001F7156" w:rsidRPr="00C13246" w:rsidRDefault="001F7156" w:rsidP="004753DE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10.00</w:t>
            </w:r>
          </w:p>
          <w:p w:rsidR="001F7156" w:rsidRPr="00C13246" w:rsidRDefault="001F7156" w:rsidP="004753D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4753DE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E65C3F">
        <w:trPr>
          <w:trHeight w:val="1970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82734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Міський турнір з важкої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атле-тики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серед юнаків та дівчат 2003, 2004 років народження та молодших, пам’яті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Заслу-женого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тренера СРСР та України Григорія Кривоноса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8273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Дитячо-юнацька спортивна школа</w:t>
            </w: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з важкої атлетики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Криво-різького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національного університету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82734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25.12.2021</w:t>
            </w:r>
          </w:p>
          <w:p w:rsidR="001F7156" w:rsidRPr="00C13246" w:rsidRDefault="001F7156" w:rsidP="00A82734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об 11.00</w:t>
            </w:r>
          </w:p>
          <w:p w:rsidR="001F7156" w:rsidRPr="00C13246" w:rsidRDefault="001F7156" w:rsidP="00A8273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A82734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E65C3F">
        <w:trPr>
          <w:trHeight w:val="1842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432B4">
            <w:pPr>
              <w:ind w:firstLine="34"/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Велопробіг «Дідів Морозів»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432B4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Вулиці міста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432B4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26.12.2021</w:t>
            </w:r>
          </w:p>
          <w:p w:rsidR="001F7156" w:rsidRPr="00C13246" w:rsidRDefault="001F7156" w:rsidP="00C432B4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>о 12.00</w:t>
            </w:r>
          </w:p>
          <w:p w:rsidR="001F7156" w:rsidRPr="00C13246" w:rsidRDefault="001F7156" w:rsidP="00C432B4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432B4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114F42">
        <w:trPr>
          <w:trHeight w:val="1696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545FF">
            <w:pPr>
              <w:ind w:firstLine="34"/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Першість міста з кікбоксингу «Відкритий ринг»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545FF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Бійцівський клуб «Барс»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545FF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28.12.2021</w:t>
            </w:r>
          </w:p>
          <w:p w:rsidR="001F7156" w:rsidRPr="00C13246" w:rsidRDefault="001F7156" w:rsidP="007545FF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10.00</w:t>
            </w:r>
          </w:p>
          <w:p w:rsidR="001F7156" w:rsidRPr="00C13246" w:rsidRDefault="001F7156" w:rsidP="007545FF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545FF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693F65">
        <w:trPr>
          <w:trHeight w:val="2257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4647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Міський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екомюзікл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для юних екологів-натуралістів закладів загальної середньої та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позаш-кільної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освіти «Ялинка у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вели-кому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місті»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4647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«Центр дитячої та юнацької творчості «Гармонія»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4647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28.12.2021</w:t>
            </w:r>
          </w:p>
          <w:p w:rsidR="001F7156" w:rsidRPr="00C13246" w:rsidRDefault="001F7156" w:rsidP="00B46473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B46473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693F65">
        <w:trPr>
          <w:trHeight w:val="1977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7674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Міська новорічна 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квест-гра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для вихованців гуртків науко-во-технічного напряму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закла-дів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загальної середньої та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по-зашкільної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освіти «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Квантоте-лепорт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76747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«Центр дитячої та юнацької творчості «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Терноцвіт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76747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30.12.2021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76747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E65C3F">
        <w:trPr>
          <w:trHeight w:val="1856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FC7673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D133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Костюмований похід на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Бур-шицький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відвал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D133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Зупинка «Трампарк»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-Буршицький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відвал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D133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02.01.2022 11.00 -15.00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D1336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Комунальне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під-приємство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Інсти-тут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розвитку міста Кривого Рогу» Криворізької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ради</w:t>
            </w:r>
          </w:p>
        </w:tc>
      </w:tr>
      <w:tr w:rsidR="001F7156" w:rsidRPr="00C13246" w:rsidTr="00FC7673">
        <w:trPr>
          <w:trHeight w:val="1695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693F65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079F4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>Міський турнір з міні-футболу серед юнаків 2012, 2013 років народження, присвячений пам’яті тренера Петра Дудника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079F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«Дитячо-юнацька спортивна школа №4»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079F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З 03.01.2022до 06.01.2022</w:t>
            </w:r>
          </w:p>
          <w:p w:rsidR="001F7156" w:rsidRPr="00C13246" w:rsidRDefault="001F7156" w:rsidP="00C079F4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10.00</w:t>
            </w:r>
          </w:p>
          <w:p w:rsidR="001F7156" w:rsidRPr="00C13246" w:rsidRDefault="001F7156" w:rsidP="00C079F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C079F4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356044">
        <w:trPr>
          <w:trHeight w:val="1856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693F65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B111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>Чемпіонат міста з боротьби самбо серед юнаків та дівчат 1997, 1998 років народження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B111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«Дитячо-юнацька спортивна школа №6»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B111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05.01.2022</w:t>
            </w:r>
          </w:p>
          <w:p w:rsidR="001F7156" w:rsidRPr="00C13246" w:rsidRDefault="001F7156" w:rsidP="009B1116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 10.00</w:t>
            </w:r>
          </w:p>
          <w:p w:rsidR="001F7156" w:rsidRPr="00C13246" w:rsidRDefault="001F7156" w:rsidP="009B111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9B1116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Департамент у справах сім</w:t>
            </w:r>
            <w:r w:rsidRPr="00C13246">
              <w:rPr>
                <w:color w:val="000000" w:themeColor="text1"/>
                <w:sz w:val="26"/>
                <w:szCs w:val="26"/>
                <w:lang w:val="uk-UA"/>
              </w:rPr>
              <w:br w:type="column"/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’ї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мо-лоді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ви-конкому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13246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1F7156" w:rsidRPr="00C13246" w:rsidTr="00E65C3F">
        <w:trPr>
          <w:trHeight w:val="2133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F7156" w:rsidRPr="00C13246" w:rsidRDefault="001F7156" w:rsidP="00693F65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A53EC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246">
              <w:rPr>
                <w:rFonts w:ascii="Times New Roman" w:hAnsi="Times New Roman"/>
                <w:sz w:val="26"/>
                <w:szCs w:val="26"/>
              </w:rPr>
              <w:t xml:space="preserve">Міське свято для </w:t>
            </w:r>
            <w:proofErr w:type="spellStart"/>
            <w:r w:rsidRPr="00C13246">
              <w:rPr>
                <w:rFonts w:ascii="Times New Roman" w:hAnsi="Times New Roman"/>
                <w:sz w:val="26"/>
                <w:szCs w:val="26"/>
              </w:rPr>
              <w:t>представни-ків</w:t>
            </w:r>
            <w:proofErr w:type="spellEnd"/>
            <w:r w:rsidRPr="00C13246">
              <w:rPr>
                <w:rFonts w:ascii="Times New Roman" w:hAnsi="Times New Roman"/>
                <w:sz w:val="26"/>
                <w:szCs w:val="26"/>
              </w:rPr>
              <w:t xml:space="preserve"> дитячих засобів масової інформації закладів загальної середньої та позашкільної освіти  «Різдвяні зустрічі в колі журналістів»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A53EC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навчальний заклад «Центр дитячої та юнацької творчості «Сонях»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A53EC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05.01.2022</w:t>
            </w:r>
          </w:p>
          <w:p w:rsidR="001F7156" w:rsidRPr="00C13246" w:rsidRDefault="001F7156" w:rsidP="007A53EC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7A53EC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13246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F7156" w:rsidRPr="00C13246" w:rsidTr="001F7156">
        <w:trPr>
          <w:trHeight w:val="1824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7156" w:rsidRPr="00C13246" w:rsidRDefault="001F7156" w:rsidP="00693F65">
            <w:pPr>
              <w:tabs>
                <w:tab w:val="left" w:pos="113"/>
                <w:tab w:val="left" w:pos="17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36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703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C13246">
              <w:rPr>
                <w:sz w:val="26"/>
                <w:szCs w:val="26"/>
                <w:lang w:val="uk-UA" w:eastAsia="en-US"/>
              </w:rPr>
              <w:t xml:space="preserve">Підбиття підсумків міського огляду-конкурсу на кращу </w:t>
            </w:r>
            <w:proofErr w:type="spellStart"/>
            <w:r w:rsidRPr="00C13246">
              <w:rPr>
                <w:sz w:val="26"/>
                <w:szCs w:val="26"/>
                <w:lang w:val="uk-UA" w:eastAsia="en-US"/>
              </w:rPr>
              <w:t>ор-ганізацію</w:t>
            </w:r>
            <w:proofErr w:type="spellEnd"/>
            <w:r w:rsidRPr="00C13246">
              <w:rPr>
                <w:sz w:val="26"/>
                <w:szCs w:val="26"/>
                <w:lang w:val="uk-UA" w:eastAsia="en-US"/>
              </w:rPr>
              <w:t xml:space="preserve"> новорічних і </w:t>
            </w:r>
            <w:proofErr w:type="spellStart"/>
            <w:r w:rsidRPr="00C13246">
              <w:rPr>
                <w:sz w:val="26"/>
                <w:szCs w:val="26"/>
                <w:lang w:val="uk-UA" w:eastAsia="en-US"/>
              </w:rPr>
              <w:t>різд-вяних</w:t>
            </w:r>
            <w:proofErr w:type="spellEnd"/>
            <w:r w:rsidRPr="00C13246">
              <w:rPr>
                <w:sz w:val="26"/>
                <w:szCs w:val="26"/>
                <w:lang w:val="uk-UA" w:eastAsia="en-US"/>
              </w:rPr>
              <w:t xml:space="preserve"> культурно-мистецьких  заходів у ялинкових містечках та закладах культури і </w:t>
            </w:r>
            <w:proofErr w:type="spellStart"/>
            <w:r w:rsidRPr="00C13246">
              <w:rPr>
                <w:sz w:val="26"/>
                <w:szCs w:val="26"/>
                <w:lang w:val="uk-UA" w:eastAsia="en-US"/>
              </w:rPr>
              <w:t>мис-тецтва</w:t>
            </w:r>
            <w:proofErr w:type="spellEnd"/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70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C13246">
              <w:rPr>
                <w:sz w:val="26"/>
                <w:szCs w:val="26"/>
                <w:lang w:val="uk-UA" w:eastAsia="en-US"/>
              </w:rPr>
              <w:t xml:space="preserve">На базі </w:t>
            </w:r>
            <w:proofErr w:type="spellStart"/>
            <w:r w:rsidRPr="00C13246">
              <w:rPr>
                <w:sz w:val="26"/>
                <w:szCs w:val="26"/>
                <w:lang w:val="uk-UA" w:eastAsia="en-US"/>
              </w:rPr>
              <w:t>закладу-</w:t>
            </w:r>
            <w:proofErr w:type="spellEnd"/>
          </w:p>
          <w:p w:rsidR="001F7156" w:rsidRPr="00C13246" w:rsidRDefault="001F7156" w:rsidP="008E370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C13246">
              <w:rPr>
                <w:sz w:val="26"/>
                <w:szCs w:val="26"/>
                <w:lang w:val="uk-UA" w:eastAsia="en-US"/>
              </w:rPr>
              <w:t>переможця огляду-конкурсу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703">
            <w:pPr>
              <w:jc w:val="center"/>
              <w:rPr>
                <w:color w:val="000000" w:themeColor="text1"/>
                <w:sz w:val="26"/>
                <w:szCs w:val="26"/>
                <w:lang w:val="uk-UA" w:eastAsia="en-US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 w:eastAsia="en-US"/>
              </w:rPr>
              <w:t>14.01.2022</w:t>
            </w:r>
          </w:p>
          <w:p w:rsidR="001F7156" w:rsidRPr="00C13246" w:rsidRDefault="001F7156" w:rsidP="008E3703">
            <w:pPr>
              <w:jc w:val="center"/>
              <w:rPr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C13246">
              <w:rPr>
                <w:color w:val="000000" w:themeColor="text1"/>
                <w:sz w:val="26"/>
                <w:szCs w:val="26"/>
                <w:lang w:val="uk-UA" w:eastAsia="en-US"/>
              </w:rPr>
              <w:t>о 15.00</w:t>
            </w:r>
          </w:p>
          <w:p w:rsidR="001F7156" w:rsidRPr="00C13246" w:rsidRDefault="001F7156" w:rsidP="008E3703">
            <w:pPr>
              <w:jc w:val="center"/>
              <w:rPr>
                <w:b/>
                <w:color w:val="FF0000"/>
                <w:sz w:val="26"/>
                <w:szCs w:val="26"/>
                <w:lang w:val="uk-UA" w:eastAsia="en-US"/>
              </w:rPr>
            </w:pPr>
          </w:p>
          <w:p w:rsidR="001F7156" w:rsidRPr="00C13246" w:rsidRDefault="001F7156" w:rsidP="008E3703">
            <w:pPr>
              <w:jc w:val="center"/>
              <w:rPr>
                <w:b/>
                <w:color w:val="FF0000"/>
                <w:sz w:val="26"/>
                <w:szCs w:val="26"/>
                <w:lang w:val="uk-UA" w:eastAsia="en-US"/>
              </w:rPr>
            </w:pPr>
          </w:p>
          <w:p w:rsidR="001F7156" w:rsidRPr="00C13246" w:rsidRDefault="001F7156" w:rsidP="008E3703">
            <w:pPr>
              <w:jc w:val="center"/>
              <w:rPr>
                <w:b/>
                <w:color w:val="FF0000"/>
                <w:sz w:val="26"/>
                <w:szCs w:val="26"/>
                <w:lang w:val="uk-UA" w:eastAsia="en-US"/>
              </w:rPr>
            </w:pPr>
          </w:p>
          <w:p w:rsidR="001F7156" w:rsidRPr="00C13246" w:rsidRDefault="001F7156" w:rsidP="008E3703">
            <w:pPr>
              <w:jc w:val="center"/>
              <w:rPr>
                <w:b/>
                <w:color w:val="FF0000"/>
                <w:sz w:val="26"/>
                <w:szCs w:val="26"/>
                <w:lang w:val="uk-UA" w:eastAsia="en-US"/>
              </w:rPr>
            </w:pPr>
          </w:p>
          <w:p w:rsidR="001F7156" w:rsidRPr="00C13246" w:rsidRDefault="001F7156" w:rsidP="008E3703">
            <w:pPr>
              <w:jc w:val="center"/>
              <w:rPr>
                <w:b/>
                <w:color w:val="FF0000"/>
                <w:sz w:val="26"/>
                <w:szCs w:val="26"/>
                <w:lang w:val="uk-UA"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8E3703">
            <w:pPr>
              <w:jc w:val="both"/>
              <w:rPr>
                <w:color w:val="FF0000"/>
                <w:sz w:val="26"/>
                <w:szCs w:val="26"/>
                <w:lang w:val="uk-UA" w:eastAsia="en-US"/>
              </w:rPr>
            </w:pPr>
            <w:r w:rsidRPr="00C13246">
              <w:rPr>
                <w:sz w:val="26"/>
                <w:szCs w:val="26"/>
                <w:lang w:val="uk-UA" w:eastAsia="en-US"/>
              </w:rPr>
              <w:t xml:space="preserve">Управління </w:t>
            </w:r>
            <w:proofErr w:type="spellStart"/>
            <w:r w:rsidRPr="00C13246">
              <w:rPr>
                <w:sz w:val="26"/>
                <w:szCs w:val="26"/>
                <w:lang w:val="uk-UA" w:eastAsia="en-US"/>
              </w:rPr>
              <w:t>культу-ри</w:t>
            </w:r>
            <w:proofErr w:type="spellEnd"/>
            <w:r w:rsidRPr="00C13246">
              <w:rPr>
                <w:sz w:val="26"/>
                <w:szCs w:val="26"/>
                <w:lang w:val="uk-UA" w:eastAsia="en-US"/>
              </w:rPr>
              <w:t xml:space="preserve"> виконкому </w:t>
            </w:r>
            <w:proofErr w:type="spellStart"/>
            <w:r w:rsidRPr="00C13246">
              <w:rPr>
                <w:bCs/>
                <w:iCs/>
                <w:sz w:val="26"/>
                <w:szCs w:val="26"/>
                <w:lang w:val="uk-UA" w:eastAsia="en-US"/>
              </w:rPr>
              <w:t>Кри-ворізької</w:t>
            </w:r>
            <w:proofErr w:type="spellEnd"/>
            <w:r w:rsidRPr="00C13246">
              <w:rPr>
                <w:sz w:val="26"/>
                <w:szCs w:val="26"/>
                <w:lang w:val="uk-UA" w:eastAsia="en-US"/>
              </w:rPr>
              <w:t xml:space="preserve"> міської ради</w:t>
            </w:r>
          </w:p>
        </w:tc>
      </w:tr>
      <w:tr w:rsidR="001F7156" w:rsidRPr="00C13246" w:rsidTr="001F7156">
        <w:trPr>
          <w:trHeight w:val="1824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1F7156" w:rsidRPr="00C13246" w:rsidRDefault="001F7156" w:rsidP="00693F65">
            <w:pPr>
              <w:tabs>
                <w:tab w:val="left" w:pos="113"/>
                <w:tab w:val="left" w:pos="174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36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24CF8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Проведення XXVІІІ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від-критого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фестивалю-конкурсу «Мистецьке свято «Душі криниця-2021»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24CF8">
            <w:pPr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Комунальний заклад «Палац культури «Південний» Криворізької міської ради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24CF8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>15.01.2022, 16.01.2022</w:t>
            </w:r>
          </w:p>
          <w:p w:rsidR="001F7156" w:rsidRPr="00C13246" w:rsidRDefault="001F7156" w:rsidP="00324CF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56" w:rsidRPr="00C13246" w:rsidRDefault="001F7156" w:rsidP="00324CF8">
            <w:pPr>
              <w:jc w:val="both"/>
              <w:rPr>
                <w:sz w:val="26"/>
                <w:szCs w:val="26"/>
                <w:lang w:val="uk-UA"/>
              </w:rPr>
            </w:pPr>
            <w:r w:rsidRPr="00C13246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куль-тури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виконкому </w:t>
            </w:r>
            <w:r w:rsidRPr="00C13246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C1324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ви-конком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13246">
              <w:rPr>
                <w:sz w:val="26"/>
                <w:szCs w:val="26"/>
                <w:lang w:val="uk-UA"/>
              </w:rPr>
              <w:t>Інгулець-кої</w:t>
            </w:r>
            <w:proofErr w:type="spellEnd"/>
            <w:r w:rsidRPr="00C13246">
              <w:rPr>
                <w:sz w:val="26"/>
                <w:szCs w:val="26"/>
                <w:lang w:val="uk-UA"/>
              </w:rPr>
              <w:t xml:space="preserve"> районної у місті ради</w:t>
            </w:r>
          </w:p>
        </w:tc>
      </w:tr>
    </w:tbl>
    <w:p w:rsidR="003476E0" w:rsidRPr="00C13246" w:rsidRDefault="003476E0" w:rsidP="003476E0">
      <w:pPr>
        <w:rPr>
          <w:sz w:val="26"/>
          <w:szCs w:val="26"/>
          <w:lang w:val="uk-UA"/>
        </w:rPr>
      </w:pPr>
    </w:p>
    <w:p w:rsidR="00922F91" w:rsidRPr="00C13246" w:rsidRDefault="00922F91" w:rsidP="003476E0">
      <w:pPr>
        <w:rPr>
          <w:sz w:val="32"/>
          <w:szCs w:val="26"/>
          <w:lang w:val="uk-UA"/>
        </w:rPr>
      </w:pPr>
    </w:p>
    <w:p w:rsidR="00E65C3F" w:rsidRPr="00C13246" w:rsidRDefault="00E65C3F" w:rsidP="003476E0">
      <w:pPr>
        <w:rPr>
          <w:sz w:val="52"/>
          <w:szCs w:val="26"/>
          <w:lang w:val="uk-UA"/>
        </w:rPr>
      </w:pPr>
    </w:p>
    <w:p w:rsidR="00F96FD4" w:rsidRPr="00C13246" w:rsidRDefault="003476E0" w:rsidP="003476E0">
      <w:pPr>
        <w:rPr>
          <w:b/>
          <w:i/>
          <w:sz w:val="28"/>
          <w:szCs w:val="26"/>
          <w:lang w:val="uk-UA"/>
        </w:rPr>
      </w:pPr>
      <w:r w:rsidRPr="00C13246">
        <w:rPr>
          <w:b/>
          <w:i/>
          <w:sz w:val="28"/>
          <w:szCs w:val="26"/>
          <w:lang w:val="uk-UA"/>
        </w:rPr>
        <w:t>Керуюча справами виконкому</w:t>
      </w:r>
      <w:r w:rsidRPr="00C13246">
        <w:rPr>
          <w:b/>
          <w:i/>
          <w:sz w:val="28"/>
          <w:szCs w:val="26"/>
          <w:lang w:val="uk-UA"/>
        </w:rPr>
        <w:tab/>
      </w:r>
      <w:r w:rsidRPr="00C13246">
        <w:rPr>
          <w:b/>
          <w:i/>
          <w:sz w:val="28"/>
          <w:szCs w:val="26"/>
          <w:lang w:val="uk-UA"/>
        </w:rPr>
        <w:tab/>
      </w:r>
      <w:r w:rsidRPr="00C13246">
        <w:rPr>
          <w:b/>
          <w:i/>
          <w:sz w:val="28"/>
          <w:szCs w:val="26"/>
          <w:lang w:val="uk-UA"/>
        </w:rPr>
        <w:tab/>
      </w:r>
      <w:r w:rsidRPr="00C13246">
        <w:rPr>
          <w:b/>
          <w:i/>
          <w:sz w:val="28"/>
          <w:szCs w:val="26"/>
          <w:lang w:val="uk-UA"/>
        </w:rPr>
        <w:tab/>
      </w:r>
      <w:r w:rsidRPr="00C13246">
        <w:rPr>
          <w:b/>
          <w:i/>
          <w:sz w:val="28"/>
          <w:szCs w:val="26"/>
          <w:lang w:val="uk-UA"/>
        </w:rPr>
        <w:tab/>
        <w:t>Т</w:t>
      </w:r>
      <w:r w:rsidR="00D837EB" w:rsidRPr="00C13246">
        <w:rPr>
          <w:b/>
          <w:i/>
          <w:sz w:val="28"/>
          <w:szCs w:val="26"/>
          <w:lang w:val="uk-UA"/>
        </w:rPr>
        <w:t xml:space="preserve">етяна </w:t>
      </w:r>
      <w:r w:rsidRPr="00C13246">
        <w:rPr>
          <w:b/>
          <w:i/>
          <w:sz w:val="28"/>
          <w:szCs w:val="26"/>
          <w:lang w:val="uk-UA"/>
        </w:rPr>
        <w:t>Мала</w:t>
      </w:r>
      <w:bookmarkEnd w:id="0"/>
    </w:p>
    <w:sectPr w:rsidR="00F96FD4" w:rsidRPr="00C13246" w:rsidSect="009E4286">
      <w:headerReference w:type="default" r:id="rId9"/>
      <w:pgSz w:w="11906" w:h="16838"/>
      <w:pgMar w:top="871" w:right="567" w:bottom="1135" w:left="1701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4E" w:rsidRDefault="0091604E" w:rsidP="000A5D01">
      <w:r>
        <w:separator/>
      </w:r>
    </w:p>
  </w:endnote>
  <w:endnote w:type="continuationSeparator" w:id="0">
    <w:p w:rsidR="0091604E" w:rsidRDefault="0091604E" w:rsidP="000A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4E" w:rsidRDefault="0091604E" w:rsidP="000A5D01">
      <w:r>
        <w:separator/>
      </w:r>
    </w:p>
  </w:footnote>
  <w:footnote w:type="continuationSeparator" w:id="0">
    <w:p w:rsidR="0091604E" w:rsidRDefault="0091604E" w:rsidP="000A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559281"/>
      <w:docPartObj>
        <w:docPartGallery w:val="Page Numbers (Top of Page)"/>
        <w:docPartUnique/>
      </w:docPartObj>
    </w:sdtPr>
    <w:sdtEndPr>
      <w:rPr>
        <w:color w:val="FFFFFF" w:themeColor="background1"/>
        <w:sz w:val="2"/>
      </w:rPr>
    </w:sdtEndPr>
    <w:sdtContent>
      <w:p w:rsidR="002322C3" w:rsidRDefault="002322C3">
        <w:pPr>
          <w:pStyle w:val="a4"/>
          <w:jc w:val="center"/>
          <w:rPr>
            <w:lang w:val="uk-UA"/>
          </w:rPr>
        </w:pPr>
      </w:p>
      <w:p w:rsidR="002322C3" w:rsidRDefault="002322C3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246">
          <w:rPr>
            <w:noProof/>
          </w:rPr>
          <w:t>2</w:t>
        </w:r>
        <w:r>
          <w:fldChar w:fldCharType="end"/>
        </w:r>
      </w:p>
      <w:p w:rsidR="002322C3" w:rsidRPr="005D1F84" w:rsidRDefault="002322C3">
        <w:pPr>
          <w:pStyle w:val="a4"/>
          <w:jc w:val="center"/>
          <w:rPr>
            <w:lang w:val="uk-UA"/>
          </w:rPr>
        </w:pPr>
      </w:p>
      <w:tbl>
        <w:tblPr>
          <w:tblW w:w="10740" w:type="dxa"/>
          <w:tblInd w:w="-8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>
        <w:tblGrid>
          <w:gridCol w:w="405"/>
          <w:gridCol w:w="3645"/>
          <w:gridCol w:w="2885"/>
          <w:gridCol w:w="1417"/>
          <w:gridCol w:w="2388"/>
        </w:tblGrid>
        <w:tr w:rsidR="002322C3" w:rsidTr="00C0255F">
          <w:trPr>
            <w:trHeight w:val="295"/>
          </w:trPr>
          <w:tc>
            <w:tcPr>
              <w:tcW w:w="405" w:type="dxa"/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1</w:t>
              </w:r>
            </w:p>
          </w:tc>
          <w:tc>
            <w:tcPr>
              <w:tcW w:w="3645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2</w:t>
              </w:r>
            </w:p>
          </w:tc>
          <w:tc>
            <w:tcPr>
              <w:tcW w:w="2885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3</w:t>
              </w:r>
            </w:p>
          </w:tc>
          <w:tc>
            <w:tcPr>
              <w:tcW w:w="1417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4</w:t>
              </w:r>
            </w:p>
          </w:tc>
          <w:tc>
            <w:tcPr>
              <w:tcW w:w="2388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5</w:t>
              </w:r>
            </w:p>
          </w:tc>
        </w:tr>
      </w:tbl>
      <w:p w:rsidR="002322C3" w:rsidRPr="005D1F84" w:rsidRDefault="002322C3" w:rsidP="005D1F84">
        <w:pPr>
          <w:pStyle w:val="a4"/>
          <w:rPr>
            <w:color w:val="FFFFFF" w:themeColor="background1"/>
            <w:sz w:val="2"/>
          </w:rPr>
        </w:pPr>
        <w:proofErr w:type="spellStart"/>
        <w:r w:rsidRPr="005D1F84">
          <w:rPr>
            <w:color w:val="FFFFFF" w:themeColor="background1"/>
            <w:sz w:val="2"/>
            <w:lang w:val="uk-UA"/>
          </w:rPr>
          <w:t>вепп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65F1C"/>
    <w:multiLevelType w:val="hybridMultilevel"/>
    <w:tmpl w:val="052CB1F8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46EE680F"/>
    <w:multiLevelType w:val="hybridMultilevel"/>
    <w:tmpl w:val="B4523818"/>
    <w:lvl w:ilvl="0" w:tplc="D6DA084C">
      <w:start w:val="22"/>
      <w:numFmt w:val="bullet"/>
      <w:lvlText w:val="-"/>
      <w:lvlJc w:val="left"/>
      <w:pPr>
        <w:tabs>
          <w:tab w:val="num" w:pos="2052"/>
        </w:tabs>
        <w:ind w:left="2052" w:hanging="16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C2E0E"/>
    <w:multiLevelType w:val="hybridMultilevel"/>
    <w:tmpl w:val="0BFADD90"/>
    <w:lvl w:ilvl="0" w:tplc="911A0988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11A93"/>
    <w:multiLevelType w:val="hybridMultilevel"/>
    <w:tmpl w:val="6398344A"/>
    <w:lvl w:ilvl="0" w:tplc="5BF2E53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77E5546B"/>
    <w:multiLevelType w:val="hybridMultilevel"/>
    <w:tmpl w:val="CECC076C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797A0192"/>
    <w:multiLevelType w:val="hybridMultilevel"/>
    <w:tmpl w:val="DFF075F2"/>
    <w:lvl w:ilvl="0" w:tplc="53E4DF58">
      <w:start w:val="1"/>
      <w:numFmt w:val="decimal"/>
      <w:lvlText w:val="%1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BF"/>
    <w:rsid w:val="0000264C"/>
    <w:rsid w:val="000167E1"/>
    <w:rsid w:val="00025CE7"/>
    <w:rsid w:val="000451F2"/>
    <w:rsid w:val="00060C0C"/>
    <w:rsid w:val="00073A86"/>
    <w:rsid w:val="000766E9"/>
    <w:rsid w:val="00082513"/>
    <w:rsid w:val="00085AF2"/>
    <w:rsid w:val="000979DD"/>
    <w:rsid w:val="000A5D01"/>
    <w:rsid w:val="000B158C"/>
    <w:rsid w:val="000B3CA3"/>
    <w:rsid w:val="000D1B83"/>
    <w:rsid w:val="000E393A"/>
    <w:rsid w:val="000F6C30"/>
    <w:rsid w:val="00114716"/>
    <w:rsid w:val="00114F42"/>
    <w:rsid w:val="0012620A"/>
    <w:rsid w:val="00133AF9"/>
    <w:rsid w:val="00152AAB"/>
    <w:rsid w:val="001557A3"/>
    <w:rsid w:val="00160830"/>
    <w:rsid w:val="001A1FFB"/>
    <w:rsid w:val="001B3124"/>
    <w:rsid w:val="001C2DBB"/>
    <w:rsid w:val="001C3F31"/>
    <w:rsid w:val="001C62F0"/>
    <w:rsid w:val="001E6496"/>
    <w:rsid w:val="001F567A"/>
    <w:rsid w:val="001F69F0"/>
    <w:rsid w:val="001F7156"/>
    <w:rsid w:val="002322C3"/>
    <w:rsid w:val="00236133"/>
    <w:rsid w:val="00253655"/>
    <w:rsid w:val="002536CC"/>
    <w:rsid w:val="0026394F"/>
    <w:rsid w:val="002752D1"/>
    <w:rsid w:val="00297B42"/>
    <w:rsid w:val="002A2F3A"/>
    <w:rsid w:val="002C5499"/>
    <w:rsid w:val="002C56AE"/>
    <w:rsid w:val="002C6B19"/>
    <w:rsid w:val="002C70E3"/>
    <w:rsid w:val="002D4B9A"/>
    <w:rsid w:val="002D6A4D"/>
    <w:rsid w:val="002E2F4B"/>
    <w:rsid w:val="002F42ED"/>
    <w:rsid w:val="002F44F3"/>
    <w:rsid w:val="002F5216"/>
    <w:rsid w:val="002F6BC5"/>
    <w:rsid w:val="00315750"/>
    <w:rsid w:val="003476E0"/>
    <w:rsid w:val="00356044"/>
    <w:rsid w:val="003572E8"/>
    <w:rsid w:val="00361CF4"/>
    <w:rsid w:val="00370986"/>
    <w:rsid w:val="003851B4"/>
    <w:rsid w:val="003A3755"/>
    <w:rsid w:val="003A7221"/>
    <w:rsid w:val="003D4DA1"/>
    <w:rsid w:val="003E209C"/>
    <w:rsid w:val="003F1C24"/>
    <w:rsid w:val="0040397D"/>
    <w:rsid w:val="00406BD2"/>
    <w:rsid w:val="00420E4E"/>
    <w:rsid w:val="0042223E"/>
    <w:rsid w:val="004568A6"/>
    <w:rsid w:val="00465319"/>
    <w:rsid w:val="004844AB"/>
    <w:rsid w:val="00491431"/>
    <w:rsid w:val="004D23D9"/>
    <w:rsid w:val="004D6AF1"/>
    <w:rsid w:val="00502695"/>
    <w:rsid w:val="00503979"/>
    <w:rsid w:val="005224BE"/>
    <w:rsid w:val="00543E7E"/>
    <w:rsid w:val="00547ECD"/>
    <w:rsid w:val="00551F22"/>
    <w:rsid w:val="00562A55"/>
    <w:rsid w:val="00563510"/>
    <w:rsid w:val="00580DA2"/>
    <w:rsid w:val="0058596D"/>
    <w:rsid w:val="00587610"/>
    <w:rsid w:val="005B1D99"/>
    <w:rsid w:val="005B4733"/>
    <w:rsid w:val="005B5C92"/>
    <w:rsid w:val="005D1F84"/>
    <w:rsid w:val="0060667B"/>
    <w:rsid w:val="006142CD"/>
    <w:rsid w:val="006669DE"/>
    <w:rsid w:val="00671A27"/>
    <w:rsid w:val="00673151"/>
    <w:rsid w:val="006833D3"/>
    <w:rsid w:val="00686157"/>
    <w:rsid w:val="00690587"/>
    <w:rsid w:val="00693F65"/>
    <w:rsid w:val="006A25CD"/>
    <w:rsid w:val="006A7C06"/>
    <w:rsid w:val="006B3F80"/>
    <w:rsid w:val="006C0A2B"/>
    <w:rsid w:val="006C7DC9"/>
    <w:rsid w:val="0070010C"/>
    <w:rsid w:val="007019A7"/>
    <w:rsid w:val="00711001"/>
    <w:rsid w:val="007200FF"/>
    <w:rsid w:val="0073722E"/>
    <w:rsid w:val="00782F24"/>
    <w:rsid w:val="007A434C"/>
    <w:rsid w:val="007B16AB"/>
    <w:rsid w:val="007B208D"/>
    <w:rsid w:val="007B3763"/>
    <w:rsid w:val="007F0EFB"/>
    <w:rsid w:val="008034AB"/>
    <w:rsid w:val="00810395"/>
    <w:rsid w:val="00814938"/>
    <w:rsid w:val="0082326D"/>
    <w:rsid w:val="00837ACD"/>
    <w:rsid w:val="00837ED7"/>
    <w:rsid w:val="00852C65"/>
    <w:rsid w:val="00854576"/>
    <w:rsid w:val="00864B76"/>
    <w:rsid w:val="00875F47"/>
    <w:rsid w:val="008779CA"/>
    <w:rsid w:val="0089737B"/>
    <w:rsid w:val="008A2200"/>
    <w:rsid w:val="008B756E"/>
    <w:rsid w:val="008E0FD0"/>
    <w:rsid w:val="008E51FE"/>
    <w:rsid w:val="008E6A94"/>
    <w:rsid w:val="008F17E5"/>
    <w:rsid w:val="00901198"/>
    <w:rsid w:val="00902243"/>
    <w:rsid w:val="00911465"/>
    <w:rsid w:val="009119C1"/>
    <w:rsid w:val="00912C75"/>
    <w:rsid w:val="0091604E"/>
    <w:rsid w:val="009176E0"/>
    <w:rsid w:val="00922F91"/>
    <w:rsid w:val="00974358"/>
    <w:rsid w:val="009A1453"/>
    <w:rsid w:val="009C2DE3"/>
    <w:rsid w:val="009C4F9A"/>
    <w:rsid w:val="009E4286"/>
    <w:rsid w:val="00A047D6"/>
    <w:rsid w:val="00A159E7"/>
    <w:rsid w:val="00A2172C"/>
    <w:rsid w:val="00A24D01"/>
    <w:rsid w:val="00A4262D"/>
    <w:rsid w:val="00A4461A"/>
    <w:rsid w:val="00A479B0"/>
    <w:rsid w:val="00A55259"/>
    <w:rsid w:val="00A648CF"/>
    <w:rsid w:val="00A7240C"/>
    <w:rsid w:val="00A81840"/>
    <w:rsid w:val="00A9265B"/>
    <w:rsid w:val="00A92AAC"/>
    <w:rsid w:val="00A92E01"/>
    <w:rsid w:val="00AA6C67"/>
    <w:rsid w:val="00AC472C"/>
    <w:rsid w:val="00AE7157"/>
    <w:rsid w:val="00B0380F"/>
    <w:rsid w:val="00B040E5"/>
    <w:rsid w:val="00B21652"/>
    <w:rsid w:val="00B54A56"/>
    <w:rsid w:val="00B55C5E"/>
    <w:rsid w:val="00B563BC"/>
    <w:rsid w:val="00B842A0"/>
    <w:rsid w:val="00BA02F8"/>
    <w:rsid w:val="00BA456A"/>
    <w:rsid w:val="00BA63C2"/>
    <w:rsid w:val="00BD6B61"/>
    <w:rsid w:val="00BE1CDA"/>
    <w:rsid w:val="00BE46E2"/>
    <w:rsid w:val="00C0255F"/>
    <w:rsid w:val="00C13246"/>
    <w:rsid w:val="00C202BC"/>
    <w:rsid w:val="00C22512"/>
    <w:rsid w:val="00C3096A"/>
    <w:rsid w:val="00C31D45"/>
    <w:rsid w:val="00C612EB"/>
    <w:rsid w:val="00C622D5"/>
    <w:rsid w:val="00C819EA"/>
    <w:rsid w:val="00C94137"/>
    <w:rsid w:val="00CA0B68"/>
    <w:rsid w:val="00CA4E41"/>
    <w:rsid w:val="00CA7DD7"/>
    <w:rsid w:val="00CB41F2"/>
    <w:rsid w:val="00CB4B7D"/>
    <w:rsid w:val="00CB7865"/>
    <w:rsid w:val="00CC56C4"/>
    <w:rsid w:val="00CD5D01"/>
    <w:rsid w:val="00CE2BE8"/>
    <w:rsid w:val="00CE43A9"/>
    <w:rsid w:val="00CE6BF1"/>
    <w:rsid w:val="00CF0172"/>
    <w:rsid w:val="00D14AAB"/>
    <w:rsid w:val="00D421E5"/>
    <w:rsid w:val="00D605A3"/>
    <w:rsid w:val="00D6085D"/>
    <w:rsid w:val="00D62A4E"/>
    <w:rsid w:val="00D669A4"/>
    <w:rsid w:val="00D73A1B"/>
    <w:rsid w:val="00D82E7F"/>
    <w:rsid w:val="00D837EB"/>
    <w:rsid w:val="00D879A2"/>
    <w:rsid w:val="00DA1D21"/>
    <w:rsid w:val="00DA345E"/>
    <w:rsid w:val="00DC6BBE"/>
    <w:rsid w:val="00DC79BF"/>
    <w:rsid w:val="00DD11B7"/>
    <w:rsid w:val="00DD3BA3"/>
    <w:rsid w:val="00DD578A"/>
    <w:rsid w:val="00DE11EB"/>
    <w:rsid w:val="00DE6D6F"/>
    <w:rsid w:val="00DF1DF1"/>
    <w:rsid w:val="00DF6F4C"/>
    <w:rsid w:val="00E17AD7"/>
    <w:rsid w:val="00E260B5"/>
    <w:rsid w:val="00E45948"/>
    <w:rsid w:val="00E52BA3"/>
    <w:rsid w:val="00E5601F"/>
    <w:rsid w:val="00E65C3F"/>
    <w:rsid w:val="00E675D1"/>
    <w:rsid w:val="00E705AF"/>
    <w:rsid w:val="00E720B8"/>
    <w:rsid w:val="00E92178"/>
    <w:rsid w:val="00EB5515"/>
    <w:rsid w:val="00EC7DA8"/>
    <w:rsid w:val="00EE59D7"/>
    <w:rsid w:val="00EF2B54"/>
    <w:rsid w:val="00F04FDD"/>
    <w:rsid w:val="00F16223"/>
    <w:rsid w:val="00F53BCD"/>
    <w:rsid w:val="00F6236E"/>
    <w:rsid w:val="00F701AF"/>
    <w:rsid w:val="00F73E1C"/>
    <w:rsid w:val="00F82256"/>
    <w:rsid w:val="00F84ABD"/>
    <w:rsid w:val="00F94919"/>
    <w:rsid w:val="00F96FD4"/>
    <w:rsid w:val="00FA7823"/>
    <w:rsid w:val="00FC61FE"/>
    <w:rsid w:val="00FC7673"/>
    <w:rsid w:val="00FD32A1"/>
    <w:rsid w:val="00FE0A86"/>
    <w:rsid w:val="00FE5F1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A0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A0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154E-6CD1-4A48-84DD-905BB8A2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org301</cp:lastModifiedBy>
  <cp:revision>7</cp:revision>
  <cp:lastPrinted>2021-11-02T06:30:00Z</cp:lastPrinted>
  <dcterms:created xsi:type="dcterms:W3CDTF">2021-11-02T06:08:00Z</dcterms:created>
  <dcterms:modified xsi:type="dcterms:W3CDTF">2021-11-04T11:52:00Z</dcterms:modified>
</cp:coreProperties>
</file>