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A5408C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</w:p>
    <w:p w:rsidR="00B97A09" w:rsidRPr="00A5408C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97A09" w:rsidRPr="00A5408C" w:rsidRDefault="00A5408C" w:rsidP="00A5408C">
      <w:pPr>
        <w:tabs>
          <w:tab w:val="left" w:pos="567"/>
          <w:tab w:val="left" w:pos="7371"/>
          <w:tab w:val="left" w:pos="7655"/>
          <w:tab w:val="center" w:pos="7819"/>
          <w:tab w:val="left" w:pos="12491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ab/>
      </w:r>
      <w:r w:rsidR="00B97A09"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      </w:t>
      </w:r>
      <w:r w:rsidR="00A47AD7"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                           </w:t>
      </w:r>
      <w:r w:rsidRPr="00A540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ab/>
        <w:t>27.10.2021 №871</w:t>
      </w:r>
    </w:p>
    <w:p w:rsidR="00BF3944" w:rsidRPr="00A5408C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C266D6" w:rsidRPr="00A5408C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554D2" w:rsidRPr="00A5408C" w:rsidRDefault="003554D2" w:rsidP="003554D2">
      <w:pPr>
        <w:pStyle w:val="5"/>
        <w:jc w:val="center"/>
      </w:pPr>
      <w:r w:rsidRPr="00A5408C">
        <w:rPr>
          <w:i/>
          <w:iCs/>
        </w:rPr>
        <w:t>С П И С О К</w:t>
      </w:r>
    </w:p>
    <w:p w:rsidR="003554D2" w:rsidRPr="00A5408C" w:rsidRDefault="003554D2" w:rsidP="003554D2">
      <w:pPr>
        <w:pStyle w:val="5"/>
        <w:ind w:left="284" w:firstLine="142"/>
        <w:jc w:val="center"/>
        <w:rPr>
          <w:i/>
          <w:iCs/>
        </w:rPr>
      </w:pPr>
      <w:r w:rsidRPr="00A5408C">
        <w:rPr>
          <w:i/>
          <w:iCs/>
        </w:rPr>
        <w:t>заявників, яким затверджуються проекти</w:t>
      </w:r>
      <w:r w:rsidRPr="00A5408C">
        <w:rPr>
          <w:i/>
          <w:lang w:eastAsia="uk-UA"/>
        </w:rPr>
        <w:t xml:space="preserve"> землеустрою щодо відведення</w:t>
      </w:r>
    </w:p>
    <w:p w:rsidR="00A654E0" w:rsidRPr="00A5408C" w:rsidRDefault="003554D2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5408C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земельних ділянок і надаються в </w:t>
      </w:r>
      <w:r w:rsidR="00D14799" w:rsidRPr="00A5408C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постійне користування </w:t>
      </w:r>
      <w:r w:rsidRPr="00A5408C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земельні ділянки комунальної власності</w:t>
      </w:r>
    </w:p>
    <w:p w:rsidR="00707C74" w:rsidRPr="00A5408C" w:rsidRDefault="00707C74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827"/>
        <w:gridCol w:w="1134"/>
        <w:gridCol w:w="4394"/>
      </w:tblGrid>
      <w:tr w:rsidR="0039466D" w:rsidRPr="00A5408C" w:rsidTr="0039466D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E97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9466D" w:rsidRPr="00A5408C" w:rsidRDefault="0039466D" w:rsidP="003946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</w:t>
            </w:r>
            <w:proofErr w:type="spellStart"/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251C9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39466D" w:rsidRPr="00A5408C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9466D" w:rsidRPr="00A5408C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1" w:rsidRPr="00A5408C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39466D" w:rsidRPr="00A5408C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</w:t>
            </w:r>
            <w:r w:rsidR="0039466D"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ільове призначення, </w:t>
            </w:r>
          </w:p>
          <w:p w:rsidR="0039466D" w:rsidRPr="00A5408C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використання </w:t>
            </w:r>
          </w:p>
          <w:p w:rsidR="0039466D" w:rsidRPr="00A5408C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6D" w:rsidRPr="00A5408C" w:rsidRDefault="0039466D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9466D" w:rsidRPr="00A5408C" w:rsidRDefault="0039466D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9466D" w:rsidRPr="00A5408C" w:rsidRDefault="0039466D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336E7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Підстава для розробки проекту земле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строю щодо відведення земельної діля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н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ки, </w:t>
            </w:r>
            <w:proofErr w:type="spellStart"/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правоустановчі</w:t>
            </w:r>
            <w:proofErr w:type="spellEnd"/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документи на нер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A540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хоме майно</w:t>
            </w:r>
          </w:p>
        </w:tc>
      </w:tr>
      <w:tr w:rsidR="000E15AC" w:rsidRPr="00A5408C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A5408C" w:rsidRDefault="000E15AC" w:rsidP="000E15AC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39466D" w:rsidRPr="00A5408C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Житлово-будівельний </w:t>
            </w:r>
          </w:p>
          <w:p w:rsidR="00251C9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кооператив </w:t>
            </w:r>
          </w:p>
          <w:p w:rsidR="0039466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«СУПУТНИК-5»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5504D1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район,                   вул. 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Космонавтів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 3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 1211000000:0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136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:00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D1" w:rsidRPr="00A5408C" w:rsidRDefault="005504D1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504D1" w:rsidRPr="00A5408C" w:rsidRDefault="005504D1" w:rsidP="00550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857BDD" w:rsidRPr="00A5408C" w:rsidRDefault="005504D1" w:rsidP="00857B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857BD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будівництва і обслуговування  багатоквартирного житлового </w:t>
            </w:r>
          </w:p>
          <w:p w:rsidR="0039466D" w:rsidRPr="00A5408C" w:rsidRDefault="00857BDD" w:rsidP="00D515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будинку (код 02.03)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5504D1" w:rsidRPr="00A5408C" w:rsidRDefault="0039466D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5504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існуючого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39466D" w:rsidRPr="00A5408C" w:rsidRDefault="0039466D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багатоквартирного</w:t>
            </w:r>
          </w:p>
          <w:p w:rsidR="0039466D" w:rsidRPr="00A5408C" w:rsidRDefault="0039466D" w:rsidP="00D515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житло</w:t>
            </w:r>
            <w:r w:rsidR="00E97184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вого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</w:t>
            </w:r>
            <w:r w:rsidR="005504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7539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336E7" w:rsidP="003336E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26.05.2021 №526</w:t>
            </w:r>
            <w:r w:rsidR="0039466D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«Про надання дозволу на </w:t>
            </w: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розробку проектів землеустрою щодо відведення земельних ділянок»;</w:t>
            </w:r>
          </w:p>
          <w:p w:rsidR="003336E7" w:rsidRPr="00A5408C" w:rsidRDefault="003336E7" w:rsidP="002B608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2B608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реєстраційне посвідчення Криворізьк</w:t>
            </w:r>
            <w:r w:rsidR="002B608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о</w:t>
            </w:r>
            <w:r w:rsidR="002B608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го міського бюро технічної інвентариз</w:t>
            </w:r>
            <w:r w:rsidR="002B608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а</w:t>
            </w:r>
            <w:r w:rsidR="002B608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ції  від 12.03.1991</w:t>
            </w:r>
          </w:p>
        </w:tc>
      </w:tr>
      <w:tr w:rsidR="0039466D" w:rsidRPr="00A5408C" w:rsidTr="00707C74">
        <w:trPr>
          <w:trHeight w:val="3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251C9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251C9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  <w:proofErr w:type="spellEnd"/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39466D" w:rsidRPr="00A5408C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39466D" w:rsidRPr="00A5408C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706E29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Тесленка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  <w:r w:rsidR="00706E29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31</w:t>
            </w:r>
            <w:r w:rsidR="00BA4D7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а,</w:t>
            </w:r>
          </w:p>
          <w:p w:rsidR="0039466D" w:rsidRPr="00A5408C" w:rsidRDefault="0039466D" w:rsidP="00706E2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1211000000:06:15</w:t>
            </w:r>
            <w:r w:rsidR="00706E29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:00</w:t>
            </w:r>
            <w:r w:rsidR="00706E29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1" w:rsidRPr="00A5408C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A72FD1" w:rsidRPr="00A5408C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A72FD1" w:rsidRPr="00A5408C" w:rsidRDefault="00A72FD1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будівництва та обслуговування  будівель 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закладів освіти</w:t>
            </w:r>
            <w:r w:rsidR="0039466D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E97184" w:rsidRPr="00A5408C" w:rsidRDefault="0039466D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707C74" w:rsidRPr="00A5408C" w:rsidRDefault="000366D2" w:rsidP="00707C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E97184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розміщення громадського б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динку з господарськими  будівл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я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ми та спорудами Комунального закладу «Дошкільний навчальний заклад (ясла-садок) №57 фізкул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ь</w:t>
            </w:r>
            <w:r w:rsidR="00A72FD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турно-оздоровчого напрямку» Криворізької міської ради (будівля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E97184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</w:t>
            </w:r>
            <w:r w:rsidR="00BA4D7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85</w:t>
            </w:r>
            <w:r w:rsidR="00447406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  <w:r w:rsidR="00BA4D71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A5408C" w:rsidRDefault="00A72FD1" w:rsidP="00A72FD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- Рішення міської ради від 27.01.2021 №207 «Про надання дозволу на розробку проектів землеустрою щодо відведення земельних ділянок під існуючими заб</w:t>
            </w: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довами (будівлями, спорудами)»;</w:t>
            </w:r>
          </w:p>
          <w:p w:rsidR="00A72FD1" w:rsidRPr="00A5408C" w:rsidRDefault="00A72FD1" w:rsidP="00766A0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="00766A0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на об’єкт нерухомого майна</w:t>
            </w:r>
            <w:r w:rsidR="00A654E0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від </w:t>
            </w:r>
            <w:r w:rsidR="00766A04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10.11.2020 №39182521;</w:t>
            </w:r>
          </w:p>
          <w:p w:rsidR="009D7E27" w:rsidRPr="00A5408C" w:rsidRDefault="00766A04" w:rsidP="00BA4D7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- довідка </w:t>
            </w:r>
            <w:r w:rsidR="00B46D11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про балансову належність </w:t>
            </w:r>
            <w:r w:rsidR="00BA4D71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б</w:t>
            </w:r>
            <w:r w:rsidR="00BA4D71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у</w:t>
            </w:r>
            <w:r w:rsidR="00BA4D71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динку</w:t>
            </w:r>
            <w:r w:rsidR="00B46D11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0F0EA5" w:rsidRPr="00A5408C">
              <w:rPr>
                <w:i w:val="0"/>
                <w:color w:val="000000" w:themeColor="text1"/>
                <w:spacing w:val="-2"/>
                <w:sz w:val="24"/>
                <w:szCs w:val="24"/>
              </w:rPr>
              <w:t>від 27.04.2021 №01-05/1700</w:t>
            </w:r>
          </w:p>
          <w:p w:rsidR="009D7E27" w:rsidRPr="00A5408C" w:rsidRDefault="009D7E27" w:rsidP="00707C7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707C74" w:rsidRPr="00A5408C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3478A5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A5408C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9D7E27" w:rsidRPr="00A5408C" w:rsidTr="0039466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A5408C" w:rsidRDefault="009D7E2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A5408C" w:rsidRDefault="009D7E2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A5408C" w:rsidRDefault="009D7E27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74" w:rsidRPr="00A5408C" w:rsidRDefault="00707C74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закладу А, господарський блок Б,</w:t>
            </w:r>
          </w:p>
          <w:p w:rsidR="009D7E27" w:rsidRPr="00A5408C" w:rsidRDefault="009D7E27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туалети В, Л, павільйони Г, Д, Е, С, Ж, З, И, І, Ї, Й, сарай К, вим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</w:t>
            </w:r>
            <w:r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щення І, огорожа №1, ворота №2, хвіртка №3</w:t>
            </w:r>
            <w:r w:rsidR="00465A09" w:rsidRPr="00A5408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A5408C" w:rsidRDefault="009D7E27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7" w:rsidRPr="00A5408C" w:rsidRDefault="009D7E27" w:rsidP="00A72FD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:rsidR="0060719A" w:rsidRPr="00A5408C" w:rsidRDefault="0060719A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0DF" w:rsidRPr="00A5408C" w:rsidRDefault="007130DF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F04" w:rsidRPr="00A5408C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2FD1" w:rsidRPr="00A5408C" w:rsidRDefault="00A72FD1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013EE" w:rsidRPr="00A5408C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A540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A540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>Тетяна Мала</w:t>
      </w:r>
      <w:bookmarkEnd w:id="0"/>
    </w:p>
    <w:sectPr w:rsidR="00E013EE" w:rsidRPr="00A5408C" w:rsidSect="006F514A">
      <w:headerReference w:type="default" r:id="rId8"/>
      <w:pgSz w:w="16838" w:h="11906" w:orient="landscape"/>
      <w:pgMar w:top="850" w:right="567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AF" w:rsidRDefault="00176FAF" w:rsidP="00965113">
      <w:pPr>
        <w:spacing w:after="0" w:line="240" w:lineRule="auto"/>
      </w:pPr>
      <w:r>
        <w:separator/>
      </w:r>
    </w:p>
  </w:endnote>
  <w:endnote w:type="continuationSeparator" w:id="0">
    <w:p w:rsidR="00176FAF" w:rsidRDefault="00176FAF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AF" w:rsidRDefault="00176FAF" w:rsidP="00965113">
      <w:pPr>
        <w:spacing w:after="0" w:line="240" w:lineRule="auto"/>
      </w:pPr>
      <w:r>
        <w:separator/>
      </w:r>
    </w:p>
  </w:footnote>
  <w:footnote w:type="continuationSeparator" w:id="0">
    <w:p w:rsidR="00176FAF" w:rsidRDefault="00176FAF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7184" w:rsidRPr="00965113" w:rsidRDefault="00E971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0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7184" w:rsidRPr="00C045C1" w:rsidRDefault="00E971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</w:t>
    </w:r>
    <w:r w:rsidR="00A72FD1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66D2"/>
    <w:rsid w:val="00037EFB"/>
    <w:rsid w:val="00050C85"/>
    <w:rsid w:val="00050C8F"/>
    <w:rsid w:val="00055EB4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E15AC"/>
    <w:rsid w:val="000F0EA5"/>
    <w:rsid w:val="000F2EE6"/>
    <w:rsid w:val="00100ADA"/>
    <w:rsid w:val="00103DD3"/>
    <w:rsid w:val="001145F3"/>
    <w:rsid w:val="00116B9B"/>
    <w:rsid w:val="001201A5"/>
    <w:rsid w:val="00126506"/>
    <w:rsid w:val="0013070E"/>
    <w:rsid w:val="0014327A"/>
    <w:rsid w:val="001525E5"/>
    <w:rsid w:val="00155EB2"/>
    <w:rsid w:val="00160F4B"/>
    <w:rsid w:val="00164444"/>
    <w:rsid w:val="00167718"/>
    <w:rsid w:val="00176FAF"/>
    <w:rsid w:val="00181A98"/>
    <w:rsid w:val="0018278B"/>
    <w:rsid w:val="00193DD0"/>
    <w:rsid w:val="00195D59"/>
    <w:rsid w:val="001A6936"/>
    <w:rsid w:val="001B55CC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0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3C83"/>
    <w:rsid w:val="00442AB3"/>
    <w:rsid w:val="00444334"/>
    <w:rsid w:val="00447406"/>
    <w:rsid w:val="00454A18"/>
    <w:rsid w:val="00456328"/>
    <w:rsid w:val="00456E6F"/>
    <w:rsid w:val="00456FA3"/>
    <w:rsid w:val="004646E6"/>
    <w:rsid w:val="00465A09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A7382"/>
    <w:rsid w:val="005B5DF3"/>
    <w:rsid w:val="005D0B8E"/>
    <w:rsid w:val="005D43D4"/>
    <w:rsid w:val="005D48E1"/>
    <w:rsid w:val="005D5BC4"/>
    <w:rsid w:val="005E4D34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602D3"/>
    <w:rsid w:val="00664355"/>
    <w:rsid w:val="00671003"/>
    <w:rsid w:val="00674A01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F514A"/>
    <w:rsid w:val="00701C45"/>
    <w:rsid w:val="00706E29"/>
    <w:rsid w:val="00707C74"/>
    <w:rsid w:val="007130DF"/>
    <w:rsid w:val="00714100"/>
    <w:rsid w:val="00716217"/>
    <w:rsid w:val="00731D70"/>
    <w:rsid w:val="0073391C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E4EF9"/>
    <w:rsid w:val="007F5C0E"/>
    <w:rsid w:val="007F6862"/>
    <w:rsid w:val="007F7074"/>
    <w:rsid w:val="008033B1"/>
    <w:rsid w:val="008212B1"/>
    <w:rsid w:val="0082760B"/>
    <w:rsid w:val="008300BB"/>
    <w:rsid w:val="008414D6"/>
    <w:rsid w:val="008444FC"/>
    <w:rsid w:val="00857656"/>
    <w:rsid w:val="00857BDD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10F34"/>
    <w:rsid w:val="0091196E"/>
    <w:rsid w:val="00915AF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66096"/>
    <w:rsid w:val="009759EE"/>
    <w:rsid w:val="00977BBD"/>
    <w:rsid w:val="00985242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4F2F"/>
    <w:rsid w:val="009D7E27"/>
    <w:rsid w:val="009E2782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54039"/>
    <w:rsid w:val="00A5408C"/>
    <w:rsid w:val="00A607D4"/>
    <w:rsid w:val="00A654E0"/>
    <w:rsid w:val="00A72FD1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6188"/>
    <w:rsid w:val="00B2070D"/>
    <w:rsid w:val="00B274ED"/>
    <w:rsid w:val="00B301E0"/>
    <w:rsid w:val="00B304DA"/>
    <w:rsid w:val="00B356AA"/>
    <w:rsid w:val="00B46D11"/>
    <w:rsid w:val="00B53A9E"/>
    <w:rsid w:val="00B56DC4"/>
    <w:rsid w:val="00B56DCA"/>
    <w:rsid w:val="00B630E7"/>
    <w:rsid w:val="00B84439"/>
    <w:rsid w:val="00B86BD0"/>
    <w:rsid w:val="00B91BB8"/>
    <w:rsid w:val="00B93AD1"/>
    <w:rsid w:val="00B979D0"/>
    <w:rsid w:val="00B97A09"/>
    <w:rsid w:val="00BA25D1"/>
    <w:rsid w:val="00BA4D7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4799"/>
    <w:rsid w:val="00D17677"/>
    <w:rsid w:val="00D20E31"/>
    <w:rsid w:val="00D22CEE"/>
    <w:rsid w:val="00D359EA"/>
    <w:rsid w:val="00D444B4"/>
    <w:rsid w:val="00D51532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14BF1"/>
    <w:rsid w:val="00E21D50"/>
    <w:rsid w:val="00E26185"/>
    <w:rsid w:val="00E26F2C"/>
    <w:rsid w:val="00E36363"/>
    <w:rsid w:val="00E44315"/>
    <w:rsid w:val="00E4467E"/>
    <w:rsid w:val="00E51812"/>
    <w:rsid w:val="00E525FD"/>
    <w:rsid w:val="00E56C41"/>
    <w:rsid w:val="00E61F75"/>
    <w:rsid w:val="00E62326"/>
    <w:rsid w:val="00E62C6D"/>
    <w:rsid w:val="00E7129B"/>
    <w:rsid w:val="00E72E7F"/>
    <w:rsid w:val="00E74F33"/>
    <w:rsid w:val="00E824D1"/>
    <w:rsid w:val="00E8783C"/>
    <w:rsid w:val="00E932EB"/>
    <w:rsid w:val="00E94056"/>
    <w:rsid w:val="00E95E5B"/>
    <w:rsid w:val="00E97184"/>
    <w:rsid w:val="00EA30D5"/>
    <w:rsid w:val="00EB0796"/>
    <w:rsid w:val="00EC287E"/>
    <w:rsid w:val="00EC5FA1"/>
    <w:rsid w:val="00EC619B"/>
    <w:rsid w:val="00ED6ECA"/>
    <w:rsid w:val="00ED7425"/>
    <w:rsid w:val="00EE1DB5"/>
    <w:rsid w:val="00EE6FEA"/>
    <w:rsid w:val="00EF7375"/>
    <w:rsid w:val="00F131B2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71338"/>
    <w:rsid w:val="00F731B6"/>
    <w:rsid w:val="00F766BF"/>
    <w:rsid w:val="00F7751E"/>
    <w:rsid w:val="00F87951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EA7E-8965-4AB6-B685-85E27F64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8</cp:revision>
  <cp:lastPrinted>2021-09-02T12:51:00Z</cp:lastPrinted>
  <dcterms:created xsi:type="dcterms:W3CDTF">2021-10-08T11:41:00Z</dcterms:created>
  <dcterms:modified xsi:type="dcterms:W3CDTF">2021-11-01T06:50:00Z</dcterms:modified>
</cp:coreProperties>
</file>