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6903F6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="005C512B" w:rsidRPr="006903F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 w:rsidRPr="00690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 w:rsidRPr="006903F6">
        <w:rPr>
          <w:rFonts w:ascii="Times New Roman" w:hAnsi="Times New Roman" w:cs="Times New Roman"/>
          <w:i/>
          <w:sz w:val="24"/>
          <w:szCs w:val="24"/>
        </w:rPr>
        <w:t>Додаток</w:t>
      </w:r>
      <w:r w:rsidR="00F12A14" w:rsidRPr="006903F6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26621E" w:rsidRPr="006903F6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ab/>
      </w:r>
      <w:r w:rsidR="005C512B" w:rsidRPr="006903F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6903F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903F6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6903F6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D23727" w:rsidRPr="006903F6" w:rsidRDefault="00B21472" w:rsidP="00B21472">
      <w:pPr>
        <w:tabs>
          <w:tab w:val="left" w:pos="125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03F6">
        <w:rPr>
          <w:rFonts w:ascii="Times New Roman" w:hAnsi="Times New Roman" w:cs="Times New Roman"/>
          <w:i/>
          <w:sz w:val="28"/>
          <w:szCs w:val="28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>27.10.2021 №868</w:t>
      </w:r>
    </w:p>
    <w:p w:rsidR="003D1350" w:rsidRPr="006903F6" w:rsidRDefault="003D1350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7E71" w:rsidRPr="006903F6" w:rsidRDefault="003C7E71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6847" w:rsidRPr="006903F6" w:rsidRDefault="00506847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3356" w:rsidRPr="006903F6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03F6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B91AAD" w:rsidRPr="006903F6" w:rsidRDefault="00A23356" w:rsidP="00B91A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03F6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</w:t>
      </w:r>
      <w:r w:rsidR="00B91AAD" w:rsidRPr="006903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замовником яких виступає департамент регулювання містобудівної </w:t>
      </w:r>
    </w:p>
    <w:p w:rsidR="00B91AAD" w:rsidRPr="006903F6" w:rsidRDefault="00B91AAD" w:rsidP="00B91A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03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</w:t>
      </w:r>
      <w:r w:rsidR="00A25A7C" w:rsidRPr="006903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онкому Криворізької міської ради,</w:t>
      </w:r>
      <w:r w:rsidRPr="006903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6903F6"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 w:rsidRPr="006903F6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6903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6F0F" w:rsidRPr="006903F6" w:rsidRDefault="00AA1BAC" w:rsidP="00B91AA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03F6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A23356" w:rsidRPr="006903F6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6903F6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6903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6903F6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6903F6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5A6732" w:rsidRPr="006903F6" w:rsidRDefault="005A6732" w:rsidP="009C1CE0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4698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425"/>
        <w:gridCol w:w="3925"/>
        <w:gridCol w:w="4961"/>
        <w:gridCol w:w="3119"/>
        <w:gridCol w:w="2268"/>
      </w:tblGrid>
      <w:tr w:rsidR="005A6732" w:rsidRPr="006903F6" w:rsidTr="000120A4">
        <w:trPr>
          <w:trHeight w:val="1239"/>
        </w:trPr>
        <w:tc>
          <w:tcPr>
            <w:tcW w:w="425" w:type="dxa"/>
            <w:vAlign w:val="center"/>
          </w:tcPr>
          <w:p w:rsidR="005A6732" w:rsidRPr="006903F6" w:rsidRDefault="005A6732" w:rsidP="002F69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</w:t>
            </w:r>
            <w:proofErr w:type="spellStart"/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25" w:type="dxa"/>
            <w:vAlign w:val="center"/>
          </w:tcPr>
          <w:p w:rsidR="005A6732" w:rsidRPr="006903F6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5A6732" w:rsidRPr="006903F6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961" w:type="dxa"/>
            <w:vAlign w:val="center"/>
          </w:tcPr>
          <w:p w:rsidR="005A6732" w:rsidRPr="006903F6" w:rsidRDefault="00B91AAD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119" w:type="dxa"/>
            <w:vAlign w:val="center"/>
          </w:tcPr>
          <w:p w:rsidR="005A6732" w:rsidRPr="006903F6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A6732" w:rsidRPr="006903F6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  <w:vAlign w:val="center"/>
          </w:tcPr>
          <w:p w:rsidR="005A6732" w:rsidRPr="006903F6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5A6732" w:rsidRPr="006903F6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5A6732" w:rsidRPr="006903F6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5A6732" w:rsidRPr="006903F6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5A6732" w:rsidRPr="006903F6" w:rsidTr="000120A4">
        <w:trPr>
          <w:trHeight w:val="175"/>
        </w:trPr>
        <w:tc>
          <w:tcPr>
            <w:tcW w:w="425" w:type="dxa"/>
            <w:vAlign w:val="center"/>
          </w:tcPr>
          <w:p w:rsidR="005A6732" w:rsidRPr="006903F6" w:rsidRDefault="005A6732" w:rsidP="00D20B4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925" w:type="dxa"/>
            <w:vAlign w:val="center"/>
          </w:tcPr>
          <w:p w:rsidR="005A6732" w:rsidRPr="006903F6" w:rsidRDefault="005A6732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5A6732" w:rsidRPr="006903F6" w:rsidRDefault="005A6732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119" w:type="dxa"/>
            <w:vAlign w:val="center"/>
          </w:tcPr>
          <w:p w:rsidR="005A6732" w:rsidRPr="006903F6" w:rsidRDefault="005A6732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5A6732" w:rsidRPr="006903F6" w:rsidRDefault="005A6732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5A6732" w:rsidRPr="006903F6" w:rsidTr="000120A4">
        <w:trPr>
          <w:trHeight w:val="881"/>
        </w:trPr>
        <w:tc>
          <w:tcPr>
            <w:tcW w:w="425" w:type="dxa"/>
          </w:tcPr>
          <w:p w:rsidR="005A6732" w:rsidRPr="006903F6" w:rsidRDefault="005A6732" w:rsidP="0062612E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  <w:p w:rsidR="005A6732" w:rsidRPr="006903F6" w:rsidRDefault="005A6732" w:rsidP="0062612E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A6732" w:rsidRPr="006903F6" w:rsidRDefault="005A6732" w:rsidP="0062612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A25A7C" w:rsidRPr="006903F6" w:rsidRDefault="000120A4" w:rsidP="00BF39D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961" w:type="dxa"/>
          </w:tcPr>
          <w:p w:rsidR="004B4E1A" w:rsidRPr="006903F6" w:rsidRDefault="000120A4" w:rsidP="004B4E1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</w:t>
            </w:r>
            <w:r w:rsidR="00C92936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  <w:p w:rsidR="004B4E1A" w:rsidRPr="006903F6" w:rsidRDefault="004B4E1A" w:rsidP="004B4E1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 Володимир Павлович</w:t>
            </w:r>
            <w:r w:rsidR="000120A4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A6732" w:rsidRPr="006903F6" w:rsidRDefault="004B4E1A" w:rsidP="004B4E1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 Марко Володимирович, яким</w:t>
            </w:r>
            <w:r w:rsidR="000120A4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0120A4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120A4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дається дозвіл</w:t>
            </w:r>
          </w:p>
        </w:tc>
        <w:tc>
          <w:tcPr>
            <w:tcW w:w="3119" w:type="dxa"/>
          </w:tcPr>
          <w:p w:rsidR="005A6732" w:rsidRPr="006903F6" w:rsidRDefault="005A6732" w:rsidP="004B4E1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="004B4E1A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Норільська</w:t>
            </w:r>
            <w:proofErr w:type="spellEnd"/>
            <w:r w:rsidR="004B4E1A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біля буд.28 у </w:t>
            </w:r>
            <w:proofErr w:type="spellStart"/>
            <w:r w:rsidR="004B4E1A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Тернівському</w:t>
            </w:r>
            <w:proofErr w:type="spellEnd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268" w:type="dxa"/>
          </w:tcPr>
          <w:p w:rsidR="004B4E1A" w:rsidRPr="006903F6" w:rsidRDefault="004B4E1A" w:rsidP="004B4E1A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ділянки:</w:t>
            </w:r>
          </w:p>
          <w:p w:rsidR="004B4E1A" w:rsidRPr="006903F6" w:rsidRDefault="004B4E1A" w:rsidP="004B4E1A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№1 – 0,1000,</w:t>
            </w:r>
          </w:p>
          <w:p w:rsidR="005A6732" w:rsidRPr="006903F6" w:rsidRDefault="004B4E1A" w:rsidP="004B4E1A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№2 – 0,1000</w:t>
            </w:r>
          </w:p>
        </w:tc>
      </w:tr>
      <w:tr w:rsidR="005A6732" w:rsidRPr="006903F6" w:rsidTr="000120A4">
        <w:trPr>
          <w:trHeight w:val="824"/>
        </w:trPr>
        <w:tc>
          <w:tcPr>
            <w:tcW w:w="425" w:type="dxa"/>
          </w:tcPr>
          <w:p w:rsidR="005A6732" w:rsidRPr="006903F6" w:rsidRDefault="005A6732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5" w:type="dxa"/>
          </w:tcPr>
          <w:p w:rsidR="00A25A7C" w:rsidRPr="006903F6" w:rsidRDefault="000120A4" w:rsidP="00A25A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961" w:type="dxa"/>
          </w:tcPr>
          <w:p w:rsidR="005A6732" w:rsidRPr="006903F6" w:rsidRDefault="000120A4" w:rsidP="003F3B6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</w:t>
            </w:r>
            <w:r w:rsidR="001C15C9" w:rsidRPr="006903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</w:t>
            </w:r>
            <w:r w:rsidRPr="006903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1C15C9" w:rsidRPr="006903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Новікова Марина</w:t>
            </w:r>
            <w:r w:rsidR="003F3B60" w:rsidRPr="006903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Сергіївна</w:t>
            </w:r>
            <w:r w:rsidR="005A6732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</w:t>
            </w:r>
            <w:r w:rsidR="003F3B60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ій </w:t>
            </w:r>
            <w:r w:rsidR="005A6732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надається дозвіл</w:t>
            </w:r>
          </w:p>
        </w:tc>
        <w:tc>
          <w:tcPr>
            <w:tcW w:w="3119" w:type="dxa"/>
          </w:tcPr>
          <w:p w:rsidR="005A6732" w:rsidRPr="006903F6" w:rsidRDefault="005A6732" w:rsidP="003F3B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proofErr w:type="spellStart"/>
            <w:r w:rsidR="003F3B60" w:rsidRPr="006903F6">
              <w:rPr>
                <w:rFonts w:ascii="Times New Roman" w:hAnsi="Times New Roman" w:cs="Times New Roman"/>
                <w:sz w:val="26"/>
                <w:szCs w:val="26"/>
              </w:rPr>
              <w:t>Алітна</w:t>
            </w:r>
            <w:proofErr w:type="spellEnd"/>
            <w:r w:rsidR="003F3B60"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, біля буд. 4Б у </w:t>
            </w:r>
            <w:proofErr w:type="spellStart"/>
            <w:r w:rsidR="003F3B60" w:rsidRPr="006903F6">
              <w:rPr>
                <w:rFonts w:ascii="Times New Roman" w:hAnsi="Times New Roman" w:cs="Times New Roman"/>
                <w:sz w:val="26"/>
                <w:szCs w:val="26"/>
              </w:rPr>
              <w:t>Довгинцівському</w:t>
            </w:r>
            <w:proofErr w:type="spellEnd"/>
            <w:r w:rsidR="003F3B60"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рай</w:t>
            </w: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ні </w:t>
            </w:r>
          </w:p>
        </w:tc>
        <w:tc>
          <w:tcPr>
            <w:tcW w:w="2268" w:type="dxa"/>
          </w:tcPr>
          <w:p w:rsidR="005A6732" w:rsidRPr="006903F6" w:rsidRDefault="005A6732" w:rsidP="007C53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F3B60" w:rsidRPr="006903F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  <w:p w:rsidR="005A6732" w:rsidRPr="006903F6" w:rsidRDefault="005A6732" w:rsidP="001D564A">
            <w:pPr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732" w:rsidRPr="006903F6" w:rsidTr="000120A4">
        <w:trPr>
          <w:trHeight w:val="283"/>
        </w:trPr>
        <w:tc>
          <w:tcPr>
            <w:tcW w:w="425" w:type="dxa"/>
          </w:tcPr>
          <w:p w:rsidR="005A6732" w:rsidRPr="006903F6" w:rsidRDefault="005A6732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25" w:type="dxa"/>
          </w:tcPr>
          <w:p w:rsidR="005A6732" w:rsidRPr="006903F6" w:rsidRDefault="003F3B60" w:rsidP="000120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961" w:type="dxa"/>
          </w:tcPr>
          <w:p w:rsidR="005A6732" w:rsidRPr="006903F6" w:rsidRDefault="003F3B60" w:rsidP="003F3B6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Громадянка Коновалова Марина Григорі</w:t>
            </w:r>
            <w:r w:rsidRPr="006903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r w:rsidRPr="006903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якій надається дозвіл</w:t>
            </w:r>
          </w:p>
        </w:tc>
        <w:tc>
          <w:tcPr>
            <w:tcW w:w="3119" w:type="dxa"/>
          </w:tcPr>
          <w:p w:rsidR="005A6732" w:rsidRPr="006903F6" w:rsidRDefault="00894449" w:rsidP="00E15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Володимирівська</w:t>
            </w:r>
            <w:proofErr w:type="spellEnd"/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між буд. 61 та </w:t>
            </w:r>
            <w:r w:rsidR="00C92936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буд. 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  <w:r w:rsidR="000120A4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="000120A4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Довгинцівському</w:t>
            </w:r>
            <w:proofErr w:type="spellEnd"/>
            <w:r w:rsidR="000120A4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5A6732" w:rsidRPr="006903F6">
              <w:rPr>
                <w:rFonts w:ascii="Times New Roman" w:hAnsi="Times New Roman" w:cs="Times New Roman"/>
                <w:sz w:val="26"/>
                <w:szCs w:val="26"/>
              </w:rPr>
              <w:t>районі</w:t>
            </w:r>
          </w:p>
        </w:tc>
        <w:tc>
          <w:tcPr>
            <w:tcW w:w="2268" w:type="dxa"/>
          </w:tcPr>
          <w:p w:rsidR="00A25A7C" w:rsidRPr="006903F6" w:rsidRDefault="00894449" w:rsidP="000120A4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0,1000</w:t>
            </w:r>
          </w:p>
        </w:tc>
      </w:tr>
      <w:tr w:rsidR="005A6732" w:rsidRPr="006903F6" w:rsidTr="000120A4">
        <w:trPr>
          <w:trHeight w:val="283"/>
        </w:trPr>
        <w:tc>
          <w:tcPr>
            <w:tcW w:w="425" w:type="dxa"/>
          </w:tcPr>
          <w:p w:rsidR="005A6732" w:rsidRPr="006903F6" w:rsidRDefault="003C7E71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25" w:type="dxa"/>
          </w:tcPr>
          <w:p w:rsidR="00A25A7C" w:rsidRPr="006903F6" w:rsidRDefault="00894449" w:rsidP="000120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961" w:type="dxa"/>
          </w:tcPr>
          <w:p w:rsidR="005A6732" w:rsidRPr="006903F6" w:rsidRDefault="00894449" w:rsidP="00894449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Громадянка Галицька Ольга Миколаївна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якій надається дозвіл</w:t>
            </w:r>
          </w:p>
        </w:tc>
        <w:tc>
          <w:tcPr>
            <w:tcW w:w="3119" w:type="dxa"/>
          </w:tcPr>
          <w:p w:rsidR="005A6732" w:rsidRPr="006903F6" w:rsidRDefault="005A6732" w:rsidP="008944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894449" w:rsidRPr="006903F6">
              <w:rPr>
                <w:rFonts w:ascii="Times New Roman" w:hAnsi="Times New Roman" w:cs="Times New Roman"/>
                <w:sz w:val="26"/>
                <w:szCs w:val="26"/>
              </w:rPr>
              <w:t>Зарічна, біля буд. 69 у Центрально-Міському</w:t>
            </w: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 районі</w:t>
            </w:r>
          </w:p>
        </w:tc>
        <w:tc>
          <w:tcPr>
            <w:tcW w:w="2268" w:type="dxa"/>
          </w:tcPr>
          <w:p w:rsidR="005A6732" w:rsidRPr="006903F6" w:rsidRDefault="005C67CF" w:rsidP="00894449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94449" w:rsidRPr="006903F6">
              <w:rPr>
                <w:rFonts w:ascii="Times New Roman" w:hAnsi="Times New Roman" w:cs="Times New Roman"/>
                <w:sz w:val="26"/>
                <w:szCs w:val="26"/>
              </w:rPr>
              <w:t>0460</w:t>
            </w:r>
          </w:p>
        </w:tc>
      </w:tr>
      <w:tr w:rsidR="005C67CF" w:rsidRPr="006903F6" w:rsidTr="000120A4">
        <w:trPr>
          <w:trHeight w:val="283"/>
        </w:trPr>
        <w:tc>
          <w:tcPr>
            <w:tcW w:w="425" w:type="dxa"/>
          </w:tcPr>
          <w:p w:rsidR="005C67CF" w:rsidRPr="006903F6" w:rsidRDefault="003C7E71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25" w:type="dxa"/>
          </w:tcPr>
          <w:p w:rsidR="005C67CF" w:rsidRPr="006903F6" w:rsidRDefault="00894449" w:rsidP="000120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індивідуального гаража</w:t>
            </w:r>
          </w:p>
        </w:tc>
        <w:tc>
          <w:tcPr>
            <w:tcW w:w="4961" w:type="dxa"/>
          </w:tcPr>
          <w:p w:rsidR="005C67CF" w:rsidRPr="006903F6" w:rsidRDefault="00894449" w:rsidP="00894449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Громадянка Пашкова Марина Миколаївна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якій надається дозвіл</w:t>
            </w:r>
          </w:p>
        </w:tc>
        <w:tc>
          <w:tcPr>
            <w:tcW w:w="3119" w:type="dxa"/>
          </w:tcPr>
          <w:p w:rsidR="005C67CF" w:rsidRPr="006903F6" w:rsidRDefault="005C67CF" w:rsidP="008944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894449" w:rsidRPr="006903F6">
              <w:rPr>
                <w:rFonts w:ascii="Times New Roman" w:hAnsi="Times New Roman" w:cs="Times New Roman"/>
                <w:sz w:val="26"/>
                <w:szCs w:val="26"/>
              </w:rPr>
              <w:t>Вахтангова</w:t>
            </w: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r w:rsidR="00C92936" w:rsidRPr="006903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рально-Міському</w:t>
            </w:r>
            <w:proofErr w:type="spellEnd"/>
            <w:r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 районі</w:t>
            </w:r>
          </w:p>
        </w:tc>
        <w:tc>
          <w:tcPr>
            <w:tcW w:w="2268" w:type="dxa"/>
          </w:tcPr>
          <w:p w:rsidR="005C67CF" w:rsidRPr="006903F6" w:rsidRDefault="005C67CF" w:rsidP="00894449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94449" w:rsidRPr="006903F6">
              <w:rPr>
                <w:rFonts w:ascii="Times New Roman" w:hAnsi="Times New Roman" w:cs="Times New Roman"/>
                <w:sz w:val="26"/>
                <w:szCs w:val="26"/>
              </w:rPr>
              <w:t>0046</w:t>
            </w:r>
          </w:p>
        </w:tc>
      </w:tr>
      <w:tr w:rsidR="003C7E71" w:rsidRPr="006903F6" w:rsidTr="00117669">
        <w:trPr>
          <w:trHeight w:val="283"/>
        </w:trPr>
        <w:tc>
          <w:tcPr>
            <w:tcW w:w="425" w:type="dxa"/>
            <w:vAlign w:val="center"/>
          </w:tcPr>
          <w:p w:rsidR="003C7E71" w:rsidRPr="006903F6" w:rsidRDefault="003C7E71" w:rsidP="00B5291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3925" w:type="dxa"/>
            <w:vAlign w:val="center"/>
          </w:tcPr>
          <w:p w:rsidR="003C7E71" w:rsidRPr="006903F6" w:rsidRDefault="003C7E71" w:rsidP="00B5291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3C7E71" w:rsidRPr="006903F6" w:rsidRDefault="003C7E71" w:rsidP="00B5291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119" w:type="dxa"/>
            <w:vAlign w:val="center"/>
          </w:tcPr>
          <w:p w:rsidR="003C7E71" w:rsidRPr="006903F6" w:rsidRDefault="003C7E71" w:rsidP="00B5291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3C7E71" w:rsidRPr="006903F6" w:rsidRDefault="003C7E71" w:rsidP="00B5291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B91AAD" w:rsidRPr="006903F6" w:rsidTr="000120A4">
        <w:trPr>
          <w:trHeight w:val="283"/>
        </w:trPr>
        <w:tc>
          <w:tcPr>
            <w:tcW w:w="425" w:type="dxa"/>
          </w:tcPr>
          <w:p w:rsidR="00B91AAD" w:rsidRPr="006903F6" w:rsidRDefault="003C7E71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25" w:type="dxa"/>
          </w:tcPr>
          <w:p w:rsidR="000727D1" w:rsidRPr="006903F6" w:rsidRDefault="005C67CF" w:rsidP="000727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реконструкції </w:t>
            </w:r>
            <w:r w:rsidR="000727D1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комплексу буд</w:t>
            </w:r>
            <w:r w:rsidR="000727D1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</w:t>
            </w:r>
            <w:r w:rsidR="000727D1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вель (магазину А-1, павільйону  Б, сараю В) під торговельний комплекс та кафе (зі зміною ц</w:t>
            </w:r>
            <w:r w:rsidR="000727D1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</w:t>
            </w:r>
            <w:r w:rsidR="000727D1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льового призначення земельної ділянки) </w:t>
            </w:r>
          </w:p>
        </w:tc>
        <w:tc>
          <w:tcPr>
            <w:tcW w:w="4961" w:type="dxa"/>
          </w:tcPr>
          <w:p w:rsidR="000727D1" w:rsidRPr="006903F6" w:rsidRDefault="000727D1" w:rsidP="000727D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Громадянка </w:t>
            </w:r>
          </w:p>
          <w:p w:rsidR="00A25A7C" w:rsidRPr="006903F6" w:rsidRDefault="00F511E0" w:rsidP="000727D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Камінська</w:t>
            </w:r>
            <w:proofErr w:type="spellEnd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Олена Володимирівна</w:t>
            </w:r>
            <w:r w:rsidR="000727D1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якій надається дозвіл</w:t>
            </w:r>
          </w:p>
        </w:tc>
        <w:tc>
          <w:tcPr>
            <w:tcW w:w="3119" w:type="dxa"/>
          </w:tcPr>
          <w:p w:rsidR="00B91AAD" w:rsidRPr="006903F6" w:rsidRDefault="00F511E0" w:rsidP="005C6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вул. Українська, біля  буд. 2А в Центрально-Міському районі</w:t>
            </w:r>
          </w:p>
        </w:tc>
        <w:tc>
          <w:tcPr>
            <w:tcW w:w="2268" w:type="dxa"/>
          </w:tcPr>
          <w:p w:rsidR="005C67CF" w:rsidRPr="006903F6" w:rsidRDefault="005C67CF" w:rsidP="005C67C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511E0" w:rsidRPr="006903F6">
              <w:rPr>
                <w:rFonts w:ascii="Times New Roman" w:hAnsi="Times New Roman" w:cs="Times New Roman"/>
                <w:sz w:val="26"/>
                <w:szCs w:val="26"/>
              </w:rPr>
              <w:t>1535</w:t>
            </w:r>
          </w:p>
          <w:p w:rsidR="00B91AAD" w:rsidRPr="006903F6" w:rsidRDefault="00B91AAD" w:rsidP="00B91AA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D71" w:rsidRPr="006903F6" w:rsidTr="000120A4">
        <w:trPr>
          <w:trHeight w:val="283"/>
        </w:trPr>
        <w:tc>
          <w:tcPr>
            <w:tcW w:w="425" w:type="dxa"/>
          </w:tcPr>
          <w:p w:rsidR="009E1D71" w:rsidRPr="006903F6" w:rsidRDefault="003C7E71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25" w:type="dxa"/>
          </w:tcPr>
          <w:p w:rsidR="009E1D71" w:rsidRPr="006903F6" w:rsidRDefault="009E1D71" w:rsidP="00F511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 w:rsidR="00F511E0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розміщення існуючого компле</w:t>
            </w:r>
            <w:r w:rsidR="00F511E0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="00F511E0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 будівель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4961" w:type="dxa"/>
          </w:tcPr>
          <w:p w:rsidR="009E1D71" w:rsidRPr="006903F6" w:rsidRDefault="00F511E0" w:rsidP="005C67C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Комунальне підприємство «САНСЕ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ВІС», якому</w:t>
            </w:r>
            <w:r w:rsidR="009E1D71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119" w:type="dxa"/>
          </w:tcPr>
          <w:p w:rsidR="009E1D71" w:rsidRPr="006903F6" w:rsidRDefault="009E1D71" w:rsidP="00C929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A06441"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Груні Романової, 1 </w:t>
            </w:r>
            <w:r w:rsidR="00C92936" w:rsidRPr="006903F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06441"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 Інгулець</w:t>
            </w:r>
            <w:r w:rsidR="00C92936" w:rsidRPr="006903F6">
              <w:rPr>
                <w:rFonts w:ascii="Times New Roman" w:hAnsi="Times New Roman" w:cs="Times New Roman"/>
                <w:sz w:val="26"/>
                <w:szCs w:val="26"/>
              </w:rPr>
              <w:t>кому</w:t>
            </w: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 районі</w:t>
            </w:r>
          </w:p>
        </w:tc>
        <w:tc>
          <w:tcPr>
            <w:tcW w:w="2268" w:type="dxa"/>
          </w:tcPr>
          <w:p w:rsidR="009E1D71" w:rsidRPr="006903F6" w:rsidRDefault="00A06441" w:rsidP="009E1D7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0,2510</w:t>
            </w:r>
          </w:p>
        </w:tc>
      </w:tr>
      <w:tr w:rsidR="00D40285" w:rsidRPr="006903F6" w:rsidTr="000120A4">
        <w:trPr>
          <w:trHeight w:val="283"/>
        </w:trPr>
        <w:tc>
          <w:tcPr>
            <w:tcW w:w="425" w:type="dxa"/>
          </w:tcPr>
          <w:p w:rsidR="00D40285" w:rsidRPr="006903F6" w:rsidRDefault="00506847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25" w:type="dxa"/>
          </w:tcPr>
          <w:p w:rsidR="00D40285" w:rsidRPr="006903F6" w:rsidRDefault="00D40285" w:rsidP="00D402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реконструкції будівлі профіла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торію №3 з ремонту автомобілів під цех з виробництва </w:t>
            </w:r>
            <w:proofErr w:type="spellStart"/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електро</w:t>
            </w:r>
            <w:r w:rsidR="00C92936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обладнання</w:t>
            </w:r>
            <w:proofErr w:type="spellEnd"/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 добудовою офі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них приміщень </w:t>
            </w:r>
          </w:p>
        </w:tc>
        <w:tc>
          <w:tcPr>
            <w:tcW w:w="4961" w:type="dxa"/>
          </w:tcPr>
          <w:p w:rsidR="00D40285" w:rsidRPr="006903F6" w:rsidRDefault="00D40285" w:rsidP="005C67C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обмеженою відповідальні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 «ПРОМФАКТОР», якому надається дозвіл</w:t>
            </w:r>
          </w:p>
        </w:tc>
        <w:tc>
          <w:tcPr>
            <w:tcW w:w="3119" w:type="dxa"/>
          </w:tcPr>
          <w:p w:rsidR="00D40285" w:rsidRPr="006903F6" w:rsidRDefault="00D40285" w:rsidP="00A06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вул. Леоніда </w:t>
            </w:r>
            <w:proofErr w:type="spellStart"/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Бородича</w:t>
            </w:r>
            <w:proofErr w:type="spellEnd"/>
            <w:r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, 7з у </w:t>
            </w:r>
            <w:proofErr w:type="spellStart"/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Довгинцівському</w:t>
            </w:r>
            <w:proofErr w:type="spellEnd"/>
            <w:r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райо-ні</w:t>
            </w:r>
            <w:proofErr w:type="spellEnd"/>
          </w:p>
        </w:tc>
        <w:tc>
          <w:tcPr>
            <w:tcW w:w="2268" w:type="dxa"/>
          </w:tcPr>
          <w:p w:rsidR="00D40285" w:rsidRPr="006903F6" w:rsidRDefault="00D40285" w:rsidP="009E1D7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0,2581</w:t>
            </w:r>
          </w:p>
        </w:tc>
      </w:tr>
      <w:tr w:rsidR="00D40285" w:rsidRPr="006903F6" w:rsidTr="000120A4">
        <w:trPr>
          <w:trHeight w:val="283"/>
        </w:trPr>
        <w:tc>
          <w:tcPr>
            <w:tcW w:w="425" w:type="dxa"/>
          </w:tcPr>
          <w:p w:rsidR="00D40285" w:rsidRPr="006903F6" w:rsidRDefault="00506847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25" w:type="dxa"/>
          </w:tcPr>
          <w:p w:rsidR="00D40285" w:rsidRPr="006903F6" w:rsidRDefault="00D40285" w:rsidP="00D402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реконструкції торгівельного комплексу А-2 під комплекс б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дівель торгівельного комплексу (універсаму)</w:t>
            </w:r>
            <w:r w:rsidR="00506847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(зі зміною цільов</w:t>
            </w:r>
            <w:r w:rsidR="00506847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506847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 призначення земельної діля</w:t>
            </w:r>
            <w:r w:rsidR="00506847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</w:t>
            </w:r>
            <w:r w:rsidR="00506847"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ки)</w:t>
            </w:r>
          </w:p>
        </w:tc>
        <w:tc>
          <w:tcPr>
            <w:tcW w:w="4961" w:type="dxa"/>
          </w:tcPr>
          <w:p w:rsidR="00D40285" w:rsidRPr="006903F6" w:rsidRDefault="00C92936" w:rsidP="005C67C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  <w:p w:rsidR="00D40285" w:rsidRPr="006903F6" w:rsidRDefault="00D40285" w:rsidP="005C67C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Мармер</w:t>
            </w:r>
            <w:proofErr w:type="spellEnd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Михайло Іларіонович, батьк</w:t>
            </w:r>
            <w:r w:rsidR="00506847"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лолітнього </w:t>
            </w:r>
            <w:proofErr w:type="spellStart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Мармера</w:t>
            </w:r>
            <w:proofErr w:type="spellEnd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Даниїла Михайлов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ча, який діє як його законний предста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ник,</w:t>
            </w:r>
          </w:p>
          <w:p w:rsidR="00D40285" w:rsidRPr="006903F6" w:rsidRDefault="00D40285" w:rsidP="005C67C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Феоктистов </w:t>
            </w:r>
            <w:proofErr w:type="spellStart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Нікіта</w:t>
            </w:r>
            <w:proofErr w:type="spellEnd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Сергійович, яким н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дається дозвіл</w:t>
            </w:r>
          </w:p>
        </w:tc>
        <w:tc>
          <w:tcPr>
            <w:tcW w:w="3119" w:type="dxa"/>
          </w:tcPr>
          <w:p w:rsidR="00D40285" w:rsidRPr="006903F6" w:rsidRDefault="00D40285" w:rsidP="00A06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6903F6">
              <w:rPr>
                <w:rFonts w:ascii="Times New Roman" w:hAnsi="Times New Roman" w:cs="Times New Roman"/>
                <w:sz w:val="26"/>
                <w:szCs w:val="26"/>
              </w:rPr>
              <w:t xml:space="preserve"> 200-річчя Кривого Рогу, 24 у Саксаганськ</w:t>
            </w: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му районі</w:t>
            </w:r>
          </w:p>
        </w:tc>
        <w:tc>
          <w:tcPr>
            <w:tcW w:w="2268" w:type="dxa"/>
          </w:tcPr>
          <w:p w:rsidR="00D40285" w:rsidRPr="006903F6" w:rsidRDefault="00D40285" w:rsidP="009E1D7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1,7973</w:t>
            </w:r>
          </w:p>
        </w:tc>
      </w:tr>
      <w:tr w:rsidR="00506847" w:rsidRPr="006903F6" w:rsidTr="000120A4">
        <w:trPr>
          <w:trHeight w:val="283"/>
        </w:trPr>
        <w:tc>
          <w:tcPr>
            <w:tcW w:w="425" w:type="dxa"/>
          </w:tcPr>
          <w:p w:rsidR="00506847" w:rsidRPr="006903F6" w:rsidRDefault="00506847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25" w:type="dxa"/>
          </w:tcPr>
          <w:p w:rsidR="00506847" w:rsidRPr="006903F6" w:rsidRDefault="00506847" w:rsidP="005068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реконструкції комплексу буд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вель та споруд (спортивний ко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плекс) під торговельний ко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плекс (магазини першої необхі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ності) (зі зміною цільового пр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6903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значення земельної ділянки)</w:t>
            </w:r>
          </w:p>
        </w:tc>
        <w:tc>
          <w:tcPr>
            <w:tcW w:w="4961" w:type="dxa"/>
          </w:tcPr>
          <w:p w:rsidR="00506847" w:rsidRPr="006903F6" w:rsidRDefault="00C92936" w:rsidP="0050684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  <w:p w:rsidR="00506847" w:rsidRPr="006903F6" w:rsidRDefault="00506847" w:rsidP="0050684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Мармер</w:t>
            </w:r>
            <w:proofErr w:type="spellEnd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Михайло Іларіонович, </w:t>
            </w:r>
          </w:p>
          <w:p w:rsidR="00506847" w:rsidRPr="006903F6" w:rsidRDefault="00506847" w:rsidP="0050684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Ліпунов</w:t>
            </w:r>
            <w:proofErr w:type="spellEnd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Денис Федорович,</w:t>
            </w:r>
          </w:p>
          <w:p w:rsidR="00506847" w:rsidRPr="006903F6" w:rsidRDefault="00506847" w:rsidP="0050684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Ткачук Андрій Олександрович,</w:t>
            </w:r>
          </w:p>
          <w:p w:rsidR="00506847" w:rsidRPr="006903F6" w:rsidRDefault="00506847" w:rsidP="0050684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Міхаленко</w:t>
            </w:r>
            <w:proofErr w:type="spellEnd"/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Антон Петрович, яким над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90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ється дозвіл</w:t>
            </w:r>
          </w:p>
        </w:tc>
        <w:tc>
          <w:tcPr>
            <w:tcW w:w="3119" w:type="dxa"/>
          </w:tcPr>
          <w:p w:rsidR="00506847" w:rsidRPr="006903F6" w:rsidRDefault="00506847" w:rsidP="00A06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вул. Співдружності, 5а в Саксаганському районі</w:t>
            </w:r>
          </w:p>
        </w:tc>
        <w:tc>
          <w:tcPr>
            <w:tcW w:w="2268" w:type="dxa"/>
          </w:tcPr>
          <w:p w:rsidR="00506847" w:rsidRPr="006903F6" w:rsidRDefault="00506847" w:rsidP="009E1D7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F6">
              <w:rPr>
                <w:rFonts w:ascii="Times New Roman" w:hAnsi="Times New Roman" w:cs="Times New Roman"/>
                <w:sz w:val="26"/>
                <w:szCs w:val="26"/>
              </w:rPr>
              <w:t>2,9825</w:t>
            </w:r>
          </w:p>
        </w:tc>
      </w:tr>
    </w:tbl>
    <w:p w:rsidR="007E4C9C" w:rsidRPr="006903F6" w:rsidRDefault="007E4C9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5C67CF" w:rsidRPr="006903F6" w:rsidRDefault="005C67CF" w:rsidP="005C67CF">
      <w:pPr>
        <w:tabs>
          <w:tab w:val="left" w:pos="6663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3F6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6903F6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Тетяна Мала</w:t>
      </w:r>
      <w:bookmarkEnd w:id="0"/>
    </w:p>
    <w:sectPr w:rsidR="005C67CF" w:rsidRPr="006903F6" w:rsidSect="00506847">
      <w:headerReference w:type="even" r:id="rId7"/>
      <w:headerReference w:type="default" r:id="rId8"/>
      <w:pgSz w:w="16838" w:h="11906" w:orient="landscape"/>
      <w:pgMar w:top="568" w:right="678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5C" w:rsidRDefault="00351D5C">
      <w:pPr>
        <w:spacing w:after="0" w:line="240" w:lineRule="auto"/>
      </w:pPr>
      <w:r>
        <w:separator/>
      </w:r>
    </w:p>
  </w:endnote>
  <w:endnote w:type="continuationSeparator" w:id="0">
    <w:p w:rsidR="00351D5C" w:rsidRDefault="0035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5C" w:rsidRDefault="00351D5C">
      <w:pPr>
        <w:spacing w:after="0" w:line="240" w:lineRule="auto"/>
      </w:pPr>
      <w:r>
        <w:separator/>
      </w:r>
    </w:p>
  </w:footnote>
  <w:footnote w:type="continuationSeparator" w:id="0">
    <w:p w:rsidR="00351D5C" w:rsidRDefault="0035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7C6376" w:rsidRPr="007C6376" w:rsidRDefault="00D20B45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 w:rsidR="00F12A14">
      <w:rPr>
        <w:rFonts w:ascii="Times New Roman" w:hAnsi="Times New Roman" w:cs="Times New Roman"/>
        <w:i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7C6376" w:rsidRPr="007C6376" w:rsidRDefault="007C6376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7C6376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20A4"/>
    <w:rsid w:val="0001602B"/>
    <w:rsid w:val="000275CB"/>
    <w:rsid w:val="00030D6A"/>
    <w:rsid w:val="00030E0E"/>
    <w:rsid w:val="000327FB"/>
    <w:rsid w:val="00032A9C"/>
    <w:rsid w:val="00032DFA"/>
    <w:rsid w:val="000348E1"/>
    <w:rsid w:val="0003589E"/>
    <w:rsid w:val="0004236A"/>
    <w:rsid w:val="00046808"/>
    <w:rsid w:val="00056D01"/>
    <w:rsid w:val="00057130"/>
    <w:rsid w:val="00062315"/>
    <w:rsid w:val="000727D1"/>
    <w:rsid w:val="00075060"/>
    <w:rsid w:val="000946FD"/>
    <w:rsid w:val="00095ABD"/>
    <w:rsid w:val="00097B43"/>
    <w:rsid w:val="000A01C8"/>
    <w:rsid w:val="000B0080"/>
    <w:rsid w:val="000B67C1"/>
    <w:rsid w:val="000C1F04"/>
    <w:rsid w:val="000D1279"/>
    <w:rsid w:val="000D15B1"/>
    <w:rsid w:val="000D23BA"/>
    <w:rsid w:val="000D4B97"/>
    <w:rsid w:val="000E24DE"/>
    <w:rsid w:val="000E5822"/>
    <w:rsid w:val="0010508D"/>
    <w:rsid w:val="00105A0C"/>
    <w:rsid w:val="00105E1F"/>
    <w:rsid w:val="001104F4"/>
    <w:rsid w:val="00115FC8"/>
    <w:rsid w:val="001167FF"/>
    <w:rsid w:val="0012324B"/>
    <w:rsid w:val="00124D4C"/>
    <w:rsid w:val="0012765F"/>
    <w:rsid w:val="001331E1"/>
    <w:rsid w:val="0013665E"/>
    <w:rsid w:val="001435A9"/>
    <w:rsid w:val="00154410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79BE"/>
    <w:rsid w:val="001B4988"/>
    <w:rsid w:val="001B5575"/>
    <w:rsid w:val="001B718D"/>
    <w:rsid w:val="001C15C9"/>
    <w:rsid w:val="001C34D9"/>
    <w:rsid w:val="001C3A68"/>
    <w:rsid w:val="001C4B4B"/>
    <w:rsid w:val="001C4F0E"/>
    <w:rsid w:val="001C61AC"/>
    <w:rsid w:val="001D564A"/>
    <w:rsid w:val="001D676D"/>
    <w:rsid w:val="001E1C1E"/>
    <w:rsid w:val="001E7FC6"/>
    <w:rsid w:val="001F1973"/>
    <w:rsid w:val="001F3961"/>
    <w:rsid w:val="0020022D"/>
    <w:rsid w:val="00215335"/>
    <w:rsid w:val="002155C8"/>
    <w:rsid w:val="00244D43"/>
    <w:rsid w:val="00245EA7"/>
    <w:rsid w:val="002466D5"/>
    <w:rsid w:val="00246EA5"/>
    <w:rsid w:val="00253D47"/>
    <w:rsid w:val="00254694"/>
    <w:rsid w:val="002566E1"/>
    <w:rsid w:val="0026621E"/>
    <w:rsid w:val="00285551"/>
    <w:rsid w:val="00293C65"/>
    <w:rsid w:val="002A4B6D"/>
    <w:rsid w:val="002A69A6"/>
    <w:rsid w:val="002A7BFE"/>
    <w:rsid w:val="002C0F6B"/>
    <w:rsid w:val="002C2A70"/>
    <w:rsid w:val="002C57EF"/>
    <w:rsid w:val="002D2A8F"/>
    <w:rsid w:val="002D5100"/>
    <w:rsid w:val="002E4FB5"/>
    <w:rsid w:val="002F1057"/>
    <w:rsid w:val="002F1E24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30DA"/>
    <w:rsid w:val="003441DF"/>
    <w:rsid w:val="00345615"/>
    <w:rsid w:val="00351D5C"/>
    <w:rsid w:val="00374660"/>
    <w:rsid w:val="00375025"/>
    <w:rsid w:val="00375395"/>
    <w:rsid w:val="00375BF6"/>
    <w:rsid w:val="00380175"/>
    <w:rsid w:val="00385782"/>
    <w:rsid w:val="00386746"/>
    <w:rsid w:val="00386CE4"/>
    <w:rsid w:val="00390AC9"/>
    <w:rsid w:val="0039454A"/>
    <w:rsid w:val="003A16BC"/>
    <w:rsid w:val="003A4037"/>
    <w:rsid w:val="003A7203"/>
    <w:rsid w:val="003B0EA3"/>
    <w:rsid w:val="003B48EB"/>
    <w:rsid w:val="003B574C"/>
    <w:rsid w:val="003B700D"/>
    <w:rsid w:val="003B7D6D"/>
    <w:rsid w:val="003B7E78"/>
    <w:rsid w:val="003C7E71"/>
    <w:rsid w:val="003D1350"/>
    <w:rsid w:val="003D3A04"/>
    <w:rsid w:val="003E2804"/>
    <w:rsid w:val="003E3603"/>
    <w:rsid w:val="003E6248"/>
    <w:rsid w:val="003E75C4"/>
    <w:rsid w:val="003F3B60"/>
    <w:rsid w:val="00416634"/>
    <w:rsid w:val="00421DC8"/>
    <w:rsid w:val="00435DAE"/>
    <w:rsid w:val="00436121"/>
    <w:rsid w:val="00442195"/>
    <w:rsid w:val="00446F33"/>
    <w:rsid w:val="00452413"/>
    <w:rsid w:val="004546CA"/>
    <w:rsid w:val="0045716C"/>
    <w:rsid w:val="00460DBD"/>
    <w:rsid w:val="00460FC6"/>
    <w:rsid w:val="00462FBE"/>
    <w:rsid w:val="004664E0"/>
    <w:rsid w:val="00470B2F"/>
    <w:rsid w:val="00474CB3"/>
    <w:rsid w:val="00480BD4"/>
    <w:rsid w:val="00483644"/>
    <w:rsid w:val="004B4E1A"/>
    <w:rsid w:val="004C1313"/>
    <w:rsid w:val="004C1513"/>
    <w:rsid w:val="004C5FCA"/>
    <w:rsid w:val="004C7E85"/>
    <w:rsid w:val="004D6ED5"/>
    <w:rsid w:val="004E0792"/>
    <w:rsid w:val="004E2AF7"/>
    <w:rsid w:val="004E6247"/>
    <w:rsid w:val="004E6C7C"/>
    <w:rsid w:val="00505264"/>
    <w:rsid w:val="00506847"/>
    <w:rsid w:val="005078AE"/>
    <w:rsid w:val="005140C7"/>
    <w:rsid w:val="00514ABC"/>
    <w:rsid w:val="00537BF8"/>
    <w:rsid w:val="00542636"/>
    <w:rsid w:val="0054546B"/>
    <w:rsid w:val="00545473"/>
    <w:rsid w:val="005460A6"/>
    <w:rsid w:val="00550519"/>
    <w:rsid w:val="005514F6"/>
    <w:rsid w:val="00554905"/>
    <w:rsid w:val="00555114"/>
    <w:rsid w:val="005732E7"/>
    <w:rsid w:val="0058389F"/>
    <w:rsid w:val="00583E4F"/>
    <w:rsid w:val="00586CF7"/>
    <w:rsid w:val="005909DB"/>
    <w:rsid w:val="0059525D"/>
    <w:rsid w:val="005A6254"/>
    <w:rsid w:val="005A6732"/>
    <w:rsid w:val="005B0C97"/>
    <w:rsid w:val="005B6F10"/>
    <w:rsid w:val="005B7238"/>
    <w:rsid w:val="005C4737"/>
    <w:rsid w:val="005C512B"/>
    <w:rsid w:val="005C67CF"/>
    <w:rsid w:val="005D2400"/>
    <w:rsid w:val="005D7CE7"/>
    <w:rsid w:val="005E39DE"/>
    <w:rsid w:val="00601A13"/>
    <w:rsid w:val="00602231"/>
    <w:rsid w:val="00602F0E"/>
    <w:rsid w:val="006057C3"/>
    <w:rsid w:val="00611F4D"/>
    <w:rsid w:val="00612FBE"/>
    <w:rsid w:val="00630015"/>
    <w:rsid w:val="00637ABA"/>
    <w:rsid w:val="00670098"/>
    <w:rsid w:val="006736F8"/>
    <w:rsid w:val="0068124C"/>
    <w:rsid w:val="00681BBC"/>
    <w:rsid w:val="00684CA3"/>
    <w:rsid w:val="00686347"/>
    <w:rsid w:val="006903F6"/>
    <w:rsid w:val="00690766"/>
    <w:rsid w:val="006A34E9"/>
    <w:rsid w:val="006B48B6"/>
    <w:rsid w:val="006D320A"/>
    <w:rsid w:val="006D3C41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074D9"/>
    <w:rsid w:val="007207AF"/>
    <w:rsid w:val="00735316"/>
    <w:rsid w:val="007420BF"/>
    <w:rsid w:val="007472AA"/>
    <w:rsid w:val="00751333"/>
    <w:rsid w:val="0075648D"/>
    <w:rsid w:val="00756909"/>
    <w:rsid w:val="00761475"/>
    <w:rsid w:val="007659F7"/>
    <w:rsid w:val="00772326"/>
    <w:rsid w:val="007737CD"/>
    <w:rsid w:val="0077651C"/>
    <w:rsid w:val="00777F43"/>
    <w:rsid w:val="00783AB1"/>
    <w:rsid w:val="00784E6A"/>
    <w:rsid w:val="00787976"/>
    <w:rsid w:val="007969A6"/>
    <w:rsid w:val="007B0661"/>
    <w:rsid w:val="007C22C6"/>
    <w:rsid w:val="007C536F"/>
    <w:rsid w:val="007C6376"/>
    <w:rsid w:val="007D0098"/>
    <w:rsid w:val="007D56EF"/>
    <w:rsid w:val="007E4C9C"/>
    <w:rsid w:val="007E6D52"/>
    <w:rsid w:val="007E7D02"/>
    <w:rsid w:val="007F5646"/>
    <w:rsid w:val="00801EF5"/>
    <w:rsid w:val="0080516E"/>
    <w:rsid w:val="0081615A"/>
    <w:rsid w:val="0082033A"/>
    <w:rsid w:val="00833A80"/>
    <w:rsid w:val="00842EDF"/>
    <w:rsid w:val="00850175"/>
    <w:rsid w:val="00854490"/>
    <w:rsid w:val="00855FF8"/>
    <w:rsid w:val="00861002"/>
    <w:rsid w:val="0086190E"/>
    <w:rsid w:val="00863E7A"/>
    <w:rsid w:val="0087352A"/>
    <w:rsid w:val="008772EB"/>
    <w:rsid w:val="00883CF4"/>
    <w:rsid w:val="00891244"/>
    <w:rsid w:val="00891CCD"/>
    <w:rsid w:val="00892008"/>
    <w:rsid w:val="00894449"/>
    <w:rsid w:val="00897C37"/>
    <w:rsid w:val="008A2906"/>
    <w:rsid w:val="008B5103"/>
    <w:rsid w:val="008C0161"/>
    <w:rsid w:val="008D223D"/>
    <w:rsid w:val="008D498C"/>
    <w:rsid w:val="008D6137"/>
    <w:rsid w:val="008F7103"/>
    <w:rsid w:val="008F7FDC"/>
    <w:rsid w:val="00906283"/>
    <w:rsid w:val="009144A2"/>
    <w:rsid w:val="0091545D"/>
    <w:rsid w:val="00920AD0"/>
    <w:rsid w:val="009234EA"/>
    <w:rsid w:val="00924386"/>
    <w:rsid w:val="00942444"/>
    <w:rsid w:val="0094251B"/>
    <w:rsid w:val="009538BC"/>
    <w:rsid w:val="00963A57"/>
    <w:rsid w:val="00965B81"/>
    <w:rsid w:val="00972F00"/>
    <w:rsid w:val="009774F3"/>
    <w:rsid w:val="00980B32"/>
    <w:rsid w:val="00985F37"/>
    <w:rsid w:val="00994F86"/>
    <w:rsid w:val="009A0359"/>
    <w:rsid w:val="009A4830"/>
    <w:rsid w:val="009B1F89"/>
    <w:rsid w:val="009B27F1"/>
    <w:rsid w:val="009C1CE0"/>
    <w:rsid w:val="009D6F0F"/>
    <w:rsid w:val="009E1D71"/>
    <w:rsid w:val="009F3663"/>
    <w:rsid w:val="009F5202"/>
    <w:rsid w:val="00A04ADB"/>
    <w:rsid w:val="00A0583B"/>
    <w:rsid w:val="00A05869"/>
    <w:rsid w:val="00A06441"/>
    <w:rsid w:val="00A13A13"/>
    <w:rsid w:val="00A143EC"/>
    <w:rsid w:val="00A23356"/>
    <w:rsid w:val="00A25A7C"/>
    <w:rsid w:val="00A31A71"/>
    <w:rsid w:val="00A34894"/>
    <w:rsid w:val="00A36939"/>
    <w:rsid w:val="00A5140F"/>
    <w:rsid w:val="00A612F3"/>
    <w:rsid w:val="00A61829"/>
    <w:rsid w:val="00A635C8"/>
    <w:rsid w:val="00A726CA"/>
    <w:rsid w:val="00A73117"/>
    <w:rsid w:val="00A733DA"/>
    <w:rsid w:val="00A82179"/>
    <w:rsid w:val="00A86603"/>
    <w:rsid w:val="00A931A7"/>
    <w:rsid w:val="00A93741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1F35"/>
    <w:rsid w:val="00B03D11"/>
    <w:rsid w:val="00B067A9"/>
    <w:rsid w:val="00B168A8"/>
    <w:rsid w:val="00B16D48"/>
    <w:rsid w:val="00B17B19"/>
    <w:rsid w:val="00B21472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91AAD"/>
    <w:rsid w:val="00BA5811"/>
    <w:rsid w:val="00BB213D"/>
    <w:rsid w:val="00BB650C"/>
    <w:rsid w:val="00BD2408"/>
    <w:rsid w:val="00BD6B99"/>
    <w:rsid w:val="00BE28CB"/>
    <w:rsid w:val="00BE6733"/>
    <w:rsid w:val="00BF39BB"/>
    <w:rsid w:val="00BF39D7"/>
    <w:rsid w:val="00C03E6C"/>
    <w:rsid w:val="00C05FE9"/>
    <w:rsid w:val="00C11332"/>
    <w:rsid w:val="00C248E1"/>
    <w:rsid w:val="00C254B2"/>
    <w:rsid w:val="00C25D5A"/>
    <w:rsid w:val="00C351A1"/>
    <w:rsid w:val="00C352C6"/>
    <w:rsid w:val="00C4100F"/>
    <w:rsid w:val="00C477E6"/>
    <w:rsid w:val="00C55113"/>
    <w:rsid w:val="00C624CA"/>
    <w:rsid w:val="00C7000D"/>
    <w:rsid w:val="00C70D11"/>
    <w:rsid w:val="00C71479"/>
    <w:rsid w:val="00C765F0"/>
    <w:rsid w:val="00C92936"/>
    <w:rsid w:val="00C930F5"/>
    <w:rsid w:val="00C93AD5"/>
    <w:rsid w:val="00CA0114"/>
    <w:rsid w:val="00CA13A8"/>
    <w:rsid w:val="00CA17CB"/>
    <w:rsid w:val="00CA62AA"/>
    <w:rsid w:val="00CA7005"/>
    <w:rsid w:val="00CB5600"/>
    <w:rsid w:val="00CC2CDD"/>
    <w:rsid w:val="00CD3415"/>
    <w:rsid w:val="00CF3CA4"/>
    <w:rsid w:val="00CF6422"/>
    <w:rsid w:val="00D13A4F"/>
    <w:rsid w:val="00D15CAB"/>
    <w:rsid w:val="00D20B45"/>
    <w:rsid w:val="00D23727"/>
    <w:rsid w:val="00D3146A"/>
    <w:rsid w:val="00D3237A"/>
    <w:rsid w:val="00D32A06"/>
    <w:rsid w:val="00D3332C"/>
    <w:rsid w:val="00D35B6B"/>
    <w:rsid w:val="00D40285"/>
    <w:rsid w:val="00D43465"/>
    <w:rsid w:val="00D47D12"/>
    <w:rsid w:val="00D5347B"/>
    <w:rsid w:val="00D55CFD"/>
    <w:rsid w:val="00D657D3"/>
    <w:rsid w:val="00D701C2"/>
    <w:rsid w:val="00D70456"/>
    <w:rsid w:val="00D704B9"/>
    <w:rsid w:val="00D71E29"/>
    <w:rsid w:val="00D73562"/>
    <w:rsid w:val="00D73F7B"/>
    <w:rsid w:val="00D826AD"/>
    <w:rsid w:val="00D84B5C"/>
    <w:rsid w:val="00D93220"/>
    <w:rsid w:val="00D978B3"/>
    <w:rsid w:val="00DA324F"/>
    <w:rsid w:val="00DC2355"/>
    <w:rsid w:val="00DD09A0"/>
    <w:rsid w:val="00DD5C7B"/>
    <w:rsid w:val="00DF454E"/>
    <w:rsid w:val="00DF55A6"/>
    <w:rsid w:val="00DF5A8B"/>
    <w:rsid w:val="00E03FD2"/>
    <w:rsid w:val="00E04B32"/>
    <w:rsid w:val="00E05BCB"/>
    <w:rsid w:val="00E07C78"/>
    <w:rsid w:val="00E152D3"/>
    <w:rsid w:val="00E15E8B"/>
    <w:rsid w:val="00E20A0C"/>
    <w:rsid w:val="00E25833"/>
    <w:rsid w:val="00E3297B"/>
    <w:rsid w:val="00E33556"/>
    <w:rsid w:val="00E348AA"/>
    <w:rsid w:val="00E35EB4"/>
    <w:rsid w:val="00E4458A"/>
    <w:rsid w:val="00E5422B"/>
    <w:rsid w:val="00E54DF6"/>
    <w:rsid w:val="00E64069"/>
    <w:rsid w:val="00E744D2"/>
    <w:rsid w:val="00E76424"/>
    <w:rsid w:val="00E76725"/>
    <w:rsid w:val="00E844C9"/>
    <w:rsid w:val="00E86EA4"/>
    <w:rsid w:val="00E9069D"/>
    <w:rsid w:val="00E92701"/>
    <w:rsid w:val="00E9325B"/>
    <w:rsid w:val="00EB2B90"/>
    <w:rsid w:val="00EB6B82"/>
    <w:rsid w:val="00EC3C51"/>
    <w:rsid w:val="00EC63CC"/>
    <w:rsid w:val="00ED233B"/>
    <w:rsid w:val="00ED48CE"/>
    <w:rsid w:val="00EE3B6B"/>
    <w:rsid w:val="00EF2129"/>
    <w:rsid w:val="00EF38F5"/>
    <w:rsid w:val="00F01A38"/>
    <w:rsid w:val="00F03815"/>
    <w:rsid w:val="00F043C1"/>
    <w:rsid w:val="00F04F7C"/>
    <w:rsid w:val="00F05E0E"/>
    <w:rsid w:val="00F12A14"/>
    <w:rsid w:val="00F232BC"/>
    <w:rsid w:val="00F3147D"/>
    <w:rsid w:val="00F42371"/>
    <w:rsid w:val="00F4752A"/>
    <w:rsid w:val="00F50AEE"/>
    <w:rsid w:val="00F511E0"/>
    <w:rsid w:val="00F56509"/>
    <w:rsid w:val="00F64BE4"/>
    <w:rsid w:val="00F65C94"/>
    <w:rsid w:val="00F76195"/>
    <w:rsid w:val="00F77896"/>
    <w:rsid w:val="00F80102"/>
    <w:rsid w:val="00F82CA7"/>
    <w:rsid w:val="00F96EA0"/>
    <w:rsid w:val="00F97582"/>
    <w:rsid w:val="00FA2456"/>
    <w:rsid w:val="00FA7260"/>
    <w:rsid w:val="00FA7CB1"/>
    <w:rsid w:val="00FB765A"/>
    <w:rsid w:val="00FC6837"/>
    <w:rsid w:val="00FC712C"/>
    <w:rsid w:val="00FD374A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226</cp:revision>
  <cp:lastPrinted>2021-09-13T11:33:00Z</cp:lastPrinted>
  <dcterms:created xsi:type="dcterms:W3CDTF">2018-07-16T13:58:00Z</dcterms:created>
  <dcterms:modified xsi:type="dcterms:W3CDTF">2021-10-29T10:59:00Z</dcterms:modified>
</cp:coreProperties>
</file>