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89" w:rsidRPr="008A18CB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8A18CB">
        <w:rPr>
          <w:i/>
          <w:sz w:val="24"/>
        </w:rPr>
        <w:t>Додаток</w:t>
      </w:r>
      <w:r w:rsidR="00ED0A9B" w:rsidRPr="008A18CB">
        <w:rPr>
          <w:i/>
          <w:sz w:val="24"/>
        </w:rPr>
        <w:t xml:space="preserve"> </w:t>
      </w:r>
      <w:r w:rsidR="001839AA" w:rsidRPr="008A18CB">
        <w:rPr>
          <w:i/>
          <w:sz w:val="24"/>
        </w:rPr>
        <w:t>2</w:t>
      </w:r>
    </w:p>
    <w:p w:rsidR="003F000E" w:rsidRPr="008A18CB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8A18CB">
        <w:rPr>
          <w:i/>
          <w:sz w:val="24"/>
        </w:rPr>
        <w:t>до рішення міської ради</w:t>
      </w:r>
    </w:p>
    <w:p w:rsidR="006421E7" w:rsidRPr="008A18CB" w:rsidRDefault="001D0961" w:rsidP="001D0961">
      <w:pPr>
        <w:tabs>
          <w:tab w:val="left" w:pos="11940"/>
        </w:tabs>
        <w:ind w:left="7088"/>
        <w:rPr>
          <w:i/>
        </w:rPr>
      </w:pPr>
      <w:r w:rsidRPr="008A18CB">
        <w:rPr>
          <w:i/>
        </w:rPr>
        <w:tab/>
        <w:t>27.10.2021 №866</w:t>
      </w:r>
    </w:p>
    <w:p w:rsidR="002E43C8" w:rsidRPr="008A18CB" w:rsidRDefault="002E43C8" w:rsidP="002E43C8">
      <w:pPr>
        <w:jc w:val="center"/>
        <w:rPr>
          <w:b/>
          <w:i/>
          <w:sz w:val="28"/>
          <w:szCs w:val="28"/>
        </w:rPr>
      </w:pPr>
      <w:r w:rsidRPr="008A18CB">
        <w:rPr>
          <w:b/>
          <w:i/>
          <w:sz w:val="28"/>
          <w:szCs w:val="28"/>
        </w:rPr>
        <w:t xml:space="preserve">Міська програма містобудівної діяльності та створення геоінформаційної </w:t>
      </w:r>
    </w:p>
    <w:p w:rsidR="002E43C8" w:rsidRPr="008A18CB" w:rsidRDefault="002E43C8" w:rsidP="002E43C8">
      <w:pPr>
        <w:jc w:val="center"/>
        <w:rPr>
          <w:b/>
          <w:i/>
          <w:sz w:val="28"/>
          <w:szCs w:val="28"/>
        </w:rPr>
      </w:pPr>
      <w:r w:rsidRPr="008A18CB">
        <w:rPr>
          <w:b/>
          <w:i/>
          <w:sz w:val="28"/>
          <w:szCs w:val="28"/>
        </w:rPr>
        <w:t xml:space="preserve">електронної містобудівної кадастрової системи м. Кривий Ріг на </w:t>
      </w:r>
      <w:r w:rsidRPr="008A18CB">
        <w:rPr>
          <w:b/>
          <w:bCs/>
          <w:i/>
          <w:sz w:val="28"/>
          <w:szCs w:val="28"/>
        </w:rPr>
        <w:t>2004–2022 рр</w:t>
      </w:r>
      <w:r w:rsidRPr="008A18CB">
        <w:rPr>
          <w:b/>
          <w:bCs/>
          <w:i/>
        </w:rPr>
        <w:t>.</w:t>
      </w:r>
    </w:p>
    <w:p w:rsidR="002E43C8" w:rsidRPr="008A18CB" w:rsidRDefault="002E43C8" w:rsidP="00130F2C">
      <w:pPr>
        <w:jc w:val="center"/>
        <w:rPr>
          <w:b/>
          <w:i/>
          <w:sz w:val="28"/>
          <w:szCs w:val="28"/>
        </w:rPr>
      </w:pPr>
    </w:p>
    <w:p w:rsidR="00516D2C" w:rsidRPr="008A18CB" w:rsidRDefault="00221EC3" w:rsidP="00130F2C">
      <w:pPr>
        <w:jc w:val="center"/>
        <w:rPr>
          <w:b/>
          <w:i/>
          <w:sz w:val="28"/>
          <w:szCs w:val="28"/>
        </w:rPr>
      </w:pPr>
      <w:r w:rsidRPr="008A18CB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EB4D60" w:rsidRPr="008A18CB" w:rsidRDefault="00130F2C" w:rsidP="00221EC3">
      <w:pPr>
        <w:jc w:val="center"/>
        <w:rPr>
          <w:b/>
          <w:bCs/>
          <w:i/>
          <w:sz w:val="28"/>
          <w:szCs w:val="28"/>
        </w:rPr>
      </w:pPr>
      <w:r w:rsidRPr="008A18CB">
        <w:rPr>
          <w:b/>
          <w:bCs/>
          <w:i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</w:t>
      </w:r>
    </w:p>
    <w:p w:rsidR="00130F2C" w:rsidRPr="008A18CB" w:rsidRDefault="00130F2C" w:rsidP="00221EC3">
      <w:pPr>
        <w:jc w:val="center"/>
        <w:rPr>
          <w:b/>
          <w:bCs/>
          <w:i/>
        </w:rPr>
      </w:pPr>
      <w:r w:rsidRPr="008A18CB">
        <w:rPr>
          <w:b/>
          <w:bCs/>
          <w:i/>
          <w:sz w:val="28"/>
          <w:szCs w:val="28"/>
        </w:rPr>
        <w:t xml:space="preserve"> м.</w:t>
      </w:r>
      <w:r w:rsidR="00EB4D60" w:rsidRPr="008A18CB">
        <w:rPr>
          <w:b/>
          <w:bCs/>
          <w:i/>
          <w:sz w:val="28"/>
          <w:szCs w:val="28"/>
        </w:rPr>
        <w:t xml:space="preserve"> </w:t>
      </w:r>
      <w:r w:rsidRPr="008A18CB">
        <w:rPr>
          <w:b/>
          <w:bCs/>
          <w:i/>
          <w:sz w:val="28"/>
          <w:szCs w:val="28"/>
        </w:rPr>
        <w:t>Кривий Ріг на 2004–20</w:t>
      </w:r>
      <w:r w:rsidR="0014199A" w:rsidRPr="008A18CB">
        <w:rPr>
          <w:b/>
          <w:bCs/>
          <w:i/>
          <w:sz w:val="28"/>
          <w:szCs w:val="28"/>
        </w:rPr>
        <w:t>2</w:t>
      </w:r>
      <w:r w:rsidR="0050618A" w:rsidRPr="008A18CB">
        <w:rPr>
          <w:b/>
          <w:bCs/>
          <w:i/>
          <w:sz w:val="28"/>
          <w:szCs w:val="28"/>
        </w:rPr>
        <w:t>2</w:t>
      </w:r>
      <w:r w:rsidRPr="008A18CB">
        <w:rPr>
          <w:b/>
          <w:bCs/>
          <w:i/>
          <w:sz w:val="28"/>
          <w:szCs w:val="28"/>
        </w:rPr>
        <w:t xml:space="preserve"> рр</w:t>
      </w:r>
      <w:r w:rsidRPr="008A18CB">
        <w:rPr>
          <w:b/>
          <w:bCs/>
          <w:i/>
        </w:rPr>
        <w:t>.</w:t>
      </w:r>
    </w:p>
    <w:p w:rsidR="003F000E" w:rsidRPr="008A18CB" w:rsidRDefault="003F000E" w:rsidP="00130F2C">
      <w:pPr>
        <w:ind w:left="360"/>
        <w:jc w:val="center"/>
        <w:rPr>
          <w:bCs/>
        </w:rPr>
      </w:pPr>
      <w:r w:rsidRPr="008A18CB">
        <w:rPr>
          <w:bCs/>
        </w:rPr>
        <w:t xml:space="preserve">VIII. Потреба фінансування містобудівної діяльності та створення геоінформаційної електронної </w:t>
      </w:r>
    </w:p>
    <w:p w:rsidR="00516D2C" w:rsidRPr="008A18CB" w:rsidRDefault="003F000E" w:rsidP="00D053C6">
      <w:pPr>
        <w:ind w:left="360"/>
        <w:jc w:val="center"/>
      </w:pPr>
      <w:r w:rsidRPr="008A18CB">
        <w:rPr>
          <w:bCs/>
        </w:rPr>
        <w:t>містобудівної кадастрової системи м. Кривий Ріг на 2004–20</w:t>
      </w:r>
      <w:r w:rsidR="0014199A" w:rsidRPr="008A18CB">
        <w:rPr>
          <w:bCs/>
        </w:rPr>
        <w:t>2</w:t>
      </w:r>
      <w:r w:rsidR="0050618A" w:rsidRPr="008A18CB">
        <w:rPr>
          <w:bCs/>
        </w:rPr>
        <w:t>2</w:t>
      </w:r>
      <w:r w:rsidRPr="008A18CB">
        <w:rPr>
          <w:bCs/>
        </w:rPr>
        <w:t xml:space="preserve"> рр. </w:t>
      </w:r>
    </w:p>
    <w:p w:rsidR="00130F2C" w:rsidRPr="008A18CB" w:rsidRDefault="00F853D1" w:rsidP="00F853D1">
      <w:pPr>
        <w:ind w:left="360"/>
        <w:jc w:val="center"/>
      </w:pPr>
      <w:r w:rsidRPr="008A18CB">
        <w:t xml:space="preserve">                                                                                                                           </w:t>
      </w:r>
      <w:r w:rsidR="00AB6D23" w:rsidRPr="008A18CB">
        <w:t xml:space="preserve">                               </w:t>
      </w:r>
      <w:r w:rsidRPr="008A18CB">
        <w:t xml:space="preserve">   </w:t>
      </w:r>
      <w:r w:rsidR="00323CEB" w:rsidRPr="008A18CB">
        <w:t xml:space="preserve">                                      </w:t>
      </w:r>
      <w:r w:rsidRPr="008A18CB">
        <w:t xml:space="preserve">  грн</w:t>
      </w:r>
    </w:p>
    <w:tbl>
      <w:tblPr>
        <w:tblW w:w="12860" w:type="dxa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029"/>
        <w:gridCol w:w="1842"/>
        <w:gridCol w:w="1842"/>
        <w:gridCol w:w="1843"/>
        <w:gridCol w:w="92"/>
        <w:gridCol w:w="1751"/>
      </w:tblGrid>
      <w:tr w:rsidR="000C646B" w:rsidRPr="008A18CB" w:rsidTr="000C646B">
        <w:trPr>
          <w:trHeight w:val="45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7A5385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8A18CB">
              <w:rPr>
                <w:b/>
                <w:bCs/>
                <w:i/>
                <w:iCs/>
                <w:sz w:val="22"/>
                <w:szCs w:val="22"/>
              </w:rPr>
              <w:t>№ п/п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A18CB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A18CB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0C646B" w:rsidRPr="008A18CB" w:rsidRDefault="000C646B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A18CB"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</w:p>
          <w:p w:rsidR="000C646B" w:rsidRPr="008A18CB" w:rsidRDefault="000C646B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A18CB">
              <w:rPr>
                <w:b/>
                <w:bCs/>
                <w:i/>
                <w:iCs/>
                <w:sz w:val="22"/>
                <w:szCs w:val="22"/>
              </w:rPr>
              <w:t>фінансування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0C646B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A18CB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8A18CB">
              <w:rPr>
                <w:bCs/>
              </w:rPr>
              <w:t>–</w:t>
            </w:r>
            <w:r w:rsidRPr="008A18CB">
              <w:rPr>
                <w:b/>
                <w:bCs/>
                <w:i/>
                <w:iCs/>
                <w:sz w:val="22"/>
                <w:szCs w:val="22"/>
              </w:rPr>
              <w:t>2020 рр.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A18CB">
              <w:rPr>
                <w:b/>
                <w:bCs/>
                <w:i/>
                <w:iCs/>
                <w:sz w:val="22"/>
                <w:szCs w:val="22"/>
              </w:rPr>
              <w:t>Орієнтовні обсяги фінансування за роками</w:t>
            </w:r>
          </w:p>
        </w:tc>
      </w:tr>
      <w:tr w:rsidR="000C646B" w:rsidRPr="008A18CB" w:rsidTr="000C646B">
        <w:trPr>
          <w:trHeight w:val="246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D315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A18CB">
              <w:rPr>
                <w:b/>
                <w:bCs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A18CB">
              <w:rPr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</w:tr>
      <w:tr w:rsidR="000C646B" w:rsidRPr="008A18CB" w:rsidTr="000C646B">
        <w:trPr>
          <w:trHeight w:val="25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 w:rsidRPr="008A18CB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8A18CB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8A18CB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8A18CB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710CC5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8A18CB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710CC5" w:rsidP="00D31573">
            <w:pPr>
              <w:jc w:val="center"/>
              <w:rPr>
                <w:bCs/>
                <w:iCs/>
                <w:sz w:val="22"/>
                <w:szCs w:val="22"/>
              </w:rPr>
            </w:pPr>
            <w:r w:rsidRPr="008A18CB"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0C646B" w:rsidRPr="008A18CB" w:rsidTr="000C646B">
        <w:trPr>
          <w:trHeight w:val="14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7A5385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Розробка топографогеодезичних і аерофотозні- мальних робіт та виготовлення топографічних планів М 1:2000 у цифровому й графічному вигляді м. Кривого Рогу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627D6A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23 322 070,58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627D6A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10 292 070,58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13 030 000,00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0C646B" w:rsidRPr="008A18CB" w:rsidTr="000C646B">
        <w:trPr>
          <w:trHeight w:val="7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CC1752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 xml:space="preserve">Коригування топографічного плану М 1:5000 у цифровому  вигляді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67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9 849,60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9 849,60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0C646B" w:rsidRPr="008A18CB" w:rsidTr="000C646B">
        <w:trPr>
          <w:trHeight w:val="9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AD05A2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7A5385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Розробка електронної містобудівної кадастрової системи м. Кривого Рогу, створення місто</w:t>
            </w:r>
            <w:r w:rsidRPr="008A18CB">
              <w:rPr>
                <w:sz w:val="22"/>
                <w:szCs w:val="22"/>
              </w:rPr>
              <w:softHyphen/>
              <w:t>будівного кадастру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A97BF7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2 539 88</w:t>
            </w:r>
            <w:r w:rsidR="00A97BF7" w:rsidRPr="008A18CB">
              <w:rPr>
                <w:sz w:val="22"/>
                <w:szCs w:val="22"/>
              </w:rPr>
              <w:t>3</w:t>
            </w:r>
            <w:r w:rsidRPr="008A18CB">
              <w:rPr>
                <w:sz w:val="22"/>
                <w:szCs w:val="22"/>
              </w:rPr>
              <w:t>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754D76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731 460,00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600576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 xml:space="preserve">902 </w:t>
            </w:r>
            <w:r w:rsidR="00A97BF7" w:rsidRPr="008A18CB">
              <w:rPr>
                <w:sz w:val="22"/>
                <w:szCs w:val="22"/>
              </w:rPr>
              <w:t>700</w:t>
            </w:r>
            <w:r w:rsidRPr="008A18CB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3359F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905 723,17</w:t>
            </w:r>
          </w:p>
        </w:tc>
      </w:tr>
      <w:tr w:rsidR="000C646B" w:rsidRPr="008A18CB" w:rsidTr="000C646B">
        <w:trPr>
          <w:trHeight w:val="5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CC1752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 xml:space="preserve"> Розробка меж історичних ареалів  м. Кривий Ріг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770 917,00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770 917,00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0C646B" w:rsidRPr="008A18CB" w:rsidTr="000C646B">
        <w:trPr>
          <w:trHeight w:val="71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5</w:t>
            </w:r>
          </w:p>
          <w:p w:rsidR="000C646B" w:rsidRPr="008A18CB" w:rsidRDefault="000C646B" w:rsidP="00AD05A2">
            <w:pPr>
              <w:ind w:right="-108"/>
              <w:rPr>
                <w:sz w:val="22"/>
                <w:szCs w:val="22"/>
              </w:rPr>
            </w:pPr>
            <w:r w:rsidRPr="008A18CB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8A18CB" w:rsidRDefault="000C646B" w:rsidP="008B73EA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Оновлення (унесення змін) до Генерального плану м. Кривого Рогу, у тому числі: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8A18CB" w:rsidRDefault="000C646B" w:rsidP="00827ABD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</w:t>
            </w:r>
            <w:r w:rsidR="00827ABD" w:rsidRPr="008A18CB">
              <w:rPr>
                <w:sz w:val="22"/>
                <w:szCs w:val="22"/>
              </w:rPr>
              <w:t>4</w:t>
            </w:r>
            <w:r w:rsidRPr="008A18CB">
              <w:rPr>
                <w:sz w:val="22"/>
                <w:szCs w:val="22"/>
              </w:rPr>
              <w:t xml:space="preserve"> </w:t>
            </w:r>
            <w:r w:rsidR="00827ABD" w:rsidRPr="008A18CB">
              <w:rPr>
                <w:sz w:val="22"/>
                <w:szCs w:val="22"/>
              </w:rPr>
              <w:t>88</w:t>
            </w:r>
            <w:r w:rsidRPr="008A18CB">
              <w:rPr>
                <w:sz w:val="22"/>
                <w:szCs w:val="22"/>
              </w:rPr>
              <w:t>7 078,88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8A18CB" w:rsidRDefault="00A97BF7" w:rsidP="00A97BF7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2</w:t>
            </w:r>
            <w:r w:rsidR="000C646B" w:rsidRPr="008A18CB">
              <w:rPr>
                <w:sz w:val="22"/>
                <w:szCs w:val="22"/>
              </w:rPr>
              <w:t xml:space="preserve"> </w:t>
            </w:r>
            <w:r w:rsidRPr="008A18CB">
              <w:rPr>
                <w:sz w:val="22"/>
                <w:szCs w:val="22"/>
              </w:rPr>
              <w:t>33</w:t>
            </w:r>
            <w:r w:rsidR="000C646B" w:rsidRPr="008A18CB">
              <w:rPr>
                <w:sz w:val="22"/>
                <w:szCs w:val="22"/>
              </w:rPr>
              <w:t>8 941,48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8A18CB" w:rsidRDefault="001F7983" w:rsidP="006A0E16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150 000,00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8A18CB" w:rsidRDefault="000C646B" w:rsidP="006A0E16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12 398 137,40</w:t>
            </w:r>
          </w:p>
        </w:tc>
      </w:tr>
      <w:tr w:rsidR="000C646B" w:rsidRPr="008A18CB" w:rsidTr="000C646B">
        <w:trPr>
          <w:trHeight w:val="71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8A18CB" w:rsidRDefault="000C646B" w:rsidP="00CC1752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 розробка зон охорони пам’яток архітектури та містобудування;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8A18CB" w:rsidRDefault="000C646B" w:rsidP="00390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8A18CB" w:rsidRDefault="000C646B" w:rsidP="0030138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8A18CB" w:rsidTr="002E43C8">
        <w:trPr>
          <w:trHeight w:val="30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C042EA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 експертиза проєкту цивільної оборони населення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8A18CB" w:rsidTr="000C646B">
        <w:trPr>
          <w:trHeight w:val="54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AD05A2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6</w:t>
            </w:r>
          </w:p>
          <w:p w:rsidR="000C646B" w:rsidRPr="008A18CB" w:rsidRDefault="000C646B" w:rsidP="00AD0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CC1752">
            <w:pPr>
              <w:jc w:val="both"/>
              <w:rPr>
                <w:sz w:val="6"/>
                <w:szCs w:val="6"/>
              </w:rPr>
            </w:pPr>
            <w:r w:rsidRPr="008A18CB">
              <w:rPr>
                <w:sz w:val="22"/>
                <w:szCs w:val="22"/>
              </w:rPr>
              <w:t>Експертиза Генерального плану м. Кривий Ріг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99 036,00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99 036,00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C646B" w:rsidRPr="008A18CB" w:rsidTr="000C646B">
        <w:trPr>
          <w:trHeight w:val="1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187734">
            <w:pPr>
              <w:ind w:right="-108"/>
              <w:rPr>
                <w:bCs/>
                <w:iCs/>
                <w:sz w:val="22"/>
                <w:szCs w:val="22"/>
              </w:rPr>
            </w:pPr>
            <w:r w:rsidRPr="008A18CB">
              <w:rPr>
                <w:bCs/>
                <w:iCs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187734">
            <w:pPr>
              <w:jc w:val="center"/>
              <w:rPr>
                <w:bCs/>
                <w:iCs/>
                <w:sz w:val="22"/>
                <w:szCs w:val="22"/>
              </w:rPr>
            </w:pPr>
            <w:r w:rsidRPr="008A18CB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187734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187734">
            <w:pPr>
              <w:ind w:right="-51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710CC5" w:rsidP="00187734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710CC5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6</w:t>
            </w:r>
          </w:p>
        </w:tc>
      </w:tr>
      <w:tr w:rsidR="000C646B" w:rsidRPr="008A18CB" w:rsidTr="000C646B">
        <w:trPr>
          <w:trHeight w:val="4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8B73EA">
            <w:pPr>
              <w:jc w:val="both"/>
              <w:rPr>
                <w:sz w:val="6"/>
                <w:szCs w:val="6"/>
              </w:rPr>
            </w:pPr>
            <w:r w:rsidRPr="008A18CB">
              <w:rPr>
                <w:sz w:val="22"/>
                <w:szCs w:val="22"/>
              </w:rPr>
              <w:t>Розробка плану земельно-господарського устрою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BC4304" w:rsidP="00BC4304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1 7</w:t>
            </w:r>
            <w:r w:rsidR="000C0588" w:rsidRPr="008A18CB">
              <w:rPr>
                <w:sz w:val="22"/>
                <w:szCs w:val="22"/>
              </w:rPr>
              <w:t>48</w:t>
            </w:r>
            <w:r w:rsidR="000C646B" w:rsidRPr="008A18CB">
              <w:rPr>
                <w:sz w:val="22"/>
                <w:szCs w:val="22"/>
              </w:rPr>
              <w:t xml:space="preserve"> 879,00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C0588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 xml:space="preserve">1 </w:t>
            </w:r>
            <w:r w:rsidR="00BC4304" w:rsidRPr="008A18CB">
              <w:rPr>
                <w:sz w:val="22"/>
                <w:szCs w:val="22"/>
              </w:rPr>
              <w:t>7</w:t>
            </w:r>
            <w:r w:rsidR="000C0588" w:rsidRPr="008A18CB">
              <w:rPr>
                <w:sz w:val="22"/>
                <w:szCs w:val="22"/>
              </w:rPr>
              <w:t>48</w:t>
            </w:r>
            <w:r w:rsidRPr="008A18CB">
              <w:rPr>
                <w:sz w:val="22"/>
                <w:szCs w:val="22"/>
              </w:rPr>
              <w:t xml:space="preserve"> 879,00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0C646B" w:rsidRPr="008A18CB" w:rsidTr="000C646B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C042EA">
            <w:pPr>
              <w:jc w:val="both"/>
              <w:rPr>
                <w:sz w:val="6"/>
                <w:szCs w:val="6"/>
              </w:rPr>
            </w:pPr>
            <w:r w:rsidRPr="008A18CB">
              <w:rPr>
                <w:sz w:val="22"/>
                <w:szCs w:val="22"/>
              </w:rPr>
              <w:t>Розробка проєкту цивільної оборони населення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590 220,00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590 220,00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0C646B" w:rsidRPr="008A18CB" w:rsidTr="000C646B">
        <w:trPr>
          <w:trHeight w:val="5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CC1752">
            <w:pPr>
              <w:jc w:val="both"/>
              <w:rPr>
                <w:sz w:val="6"/>
                <w:szCs w:val="6"/>
              </w:rPr>
            </w:pPr>
            <w:r w:rsidRPr="008A18CB">
              <w:rPr>
                <w:sz w:val="22"/>
                <w:szCs w:val="22"/>
              </w:rPr>
              <w:t>Розробка історико-архітектурного опорного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3558CF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490 495,34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3558CF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490 495,34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0C646B" w:rsidRPr="008A18CB" w:rsidTr="000C646B">
        <w:trPr>
          <w:trHeight w:val="3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A446C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CC1752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Розробка детальних планів (коригування)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3359F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1 233 875,48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3359F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1 233 875,48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0C646B" w:rsidRPr="008A18CB" w:rsidTr="000C646B">
        <w:trPr>
          <w:trHeight w:val="8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545330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C042EA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 xml:space="preserve">Розробка документації під розміщення садибного будівництва (містобудівної та землевпорядної)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896F97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3 284 522,25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E05BCA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95 380,45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1 000 000,00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2 189 141,80</w:t>
            </w:r>
          </w:p>
        </w:tc>
      </w:tr>
      <w:tr w:rsidR="000C646B" w:rsidRPr="008A18CB" w:rsidTr="000C646B">
        <w:trPr>
          <w:trHeight w:val="11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545330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CC1752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Проведення паспортизації земельних ділянок (браунфілдів, грінфілдів), потенційно привабливих для інвестування на коротко- та довгострокову перспективи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323CEB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267 069,00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323CEB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267 069,00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0C646B" w:rsidRPr="008A18CB" w:rsidTr="000C646B">
        <w:trPr>
          <w:trHeight w:val="19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AD05A2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13</w:t>
            </w:r>
          </w:p>
          <w:p w:rsidR="000C646B" w:rsidRPr="008A18CB" w:rsidRDefault="000C646B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8B73EA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Погашення кредиторської заборгованості за виконані у 2013 році роботи з проведення паспортизації земельних ділянок (браунфілдів, грінфілдів), потенційно привабливих для інвестування на   коротко- та довгострокову перспективи, фінансування яких передбачалося коштом державного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5831ED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178 046,00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5831ED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178 046,00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0C646B" w:rsidRPr="008A18CB" w:rsidTr="000C646B">
        <w:trPr>
          <w:trHeight w:val="7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AD05A2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1F7983" w:rsidP="009058C4">
            <w:pPr>
              <w:jc w:val="both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Актуалізація плану зонування території м. Кривий Ріг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1F7983" w:rsidP="005831ED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1 498 400,00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1F7983" w:rsidP="00695A06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1F7983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1 498 400,00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6B" w:rsidRPr="008A18CB" w:rsidRDefault="000C646B" w:rsidP="00D31573">
            <w:pPr>
              <w:ind w:right="-108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1F7983" w:rsidRPr="008A18CB" w:rsidTr="000C646B">
        <w:trPr>
          <w:trHeight w:val="1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8A18CB" w:rsidRDefault="001F7983" w:rsidP="00F859E9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8A18CB" w:rsidRDefault="001F7983" w:rsidP="00E25E70">
            <w:pPr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Розробка проектів розподілу територій мікрорайонів (кварталів)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83" w:rsidRPr="008A18CB" w:rsidRDefault="001F7983" w:rsidP="001F798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800 000,00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8A18CB" w:rsidRDefault="001F7983" w:rsidP="0003359F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8A18CB" w:rsidRDefault="001F7983" w:rsidP="0003359F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800 000,00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8A18CB" w:rsidRDefault="001F7983" w:rsidP="0003359F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1F7983" w:rsidRPr="008A18CB" w:rsidTr="000C646B">
        <w:trPr>
          <w:trHeight w:val="1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8A18CB" w:rsidRDefault="001F7983" w:rsidP="00F859E9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16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8A18CB" w:rsidRDefault="000C0588" w:rsidP="00C84399">
            <w:pPr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Інші заходи, пов’я</w:t>
            </w:r>
            <w:r w:rsidR="00C84399" w:rsidRPr="008A18CB">
              <w:rPr>
                <w:sz w:val="22"/>
                <w:szCs w:val="22"/>
              </w:rPr>
              <w:t>зані з економічною діяльністю (у</w:t>
            </w:r>
            <w:r w:rsidRPr="008A18CB">
              <w:rPr>
                <w:sz w:val="22"/>
                <w:szCs w:val="22"/>
              </w:rPr>
              <w:t xml:space="preserve"> тому числі відшкодування витрат на виконання рішен</w:t>
            </w:r>
            <w:r w:rsidR="00C84399" w:rsidRPr="008A18CB">
              <w:rPr>
                <w:sz w:val="22"/>
                <w:szCs w:val="22"/>
              </w:rPr>
              <w:t>ь</w:t>
            </w:r>
            <w:r w:rsidRPr="008A18CB">
              <w:rPr>
                <w:sz w:val="22"/>
                <w:szCs w:val="22"/>
              </w:rPr>
              <w:t xml:space="preserve"> суду)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83" w:rsidRPr="008A18CB" w:rsidRDefault="00BC4304" w:rsidP="001F798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26 000,00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8A18CB" w:rsidRDefault="00BC4304" w:rsidP="0003359F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8A18CB" w:rsidRDefault="00BC4304" w:rsidP="0003359F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26 000,00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8A18CB" w:rsidRDefault="00BC4304" w:rsidP="0003359F">
            <w:pPr>
              <w:jc w:val="center"/>
              <w:rPr>
                <w:sz w:val="22"/>
                <w:szCs w:val="22"/>
              </w:rPr>
            </w:pPr>
            <w:r w:rsidRPr="008A18CB">
              <w:rPr>
                <w:sz w:val="22"/>
                <w:szCs w:val="22"/>
              </w:rPr>
              <w:t>-</w:t>
            </w:r>
          </w:p>
        </w:tc>
      </w:tr>
      <w:tr w:rsidR="000C646B" w:rsidRPr="008A18CB" w:rsidTr="000C646B">
        <w:trPr>
          <w:trHeight w:val="1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E25E70">
            <w:pPr>
              <w:rPr>
                <w:i/>
                <w:iCs/>
                <w:sz w:val="20"/>
                <w:szCs w:val="20"/>
              </w:rPr>
            </w:pPr>
            <w:r w:rsidRPr="008A18CB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6B" w:rsidRPr="008A18CB" w:rsidRDefault="000C646B" w:rsidP="00A97BF7">
            <w:pPr>
              <w:jc w:val="center"/>
              <w:rPr>
                <w:b/>
                <w:bCs/>
                <w:sz w:val="22"/>
                <w:szCs w:val="22"/>
              </w:rPr>
            </w:pPr>
            <w:r w:rsidRPr="008A18CB">
              <w:rPr>
                <w:b/>
                <w:i/>
                <w:sz w:val="22"/>
                <w:szCs w:val="22"/>
              </w:rPr>
              <w:t>5</w:t>
            </w:r>
            <w:r w:rsidR="00A97BF7" w:rsidRPr="008A18CB">
              <w:rPr>
                <w:b/>
                <w:i/>
                <w:sz w:val="22"/>
                <w:szCs w:val="22"/>
              </w:rPr>
              <w:t>1</w:t>
            </w:r>
            <w:r w:rsidRPr="008A18CB">
              <w:rPr>
                <w:b/>
                <w:i/>
                <w:sz w:val="22"/>
                <w:szCs w:val="22"/>
              </w:rPr>
              <w:t xml:space="preserve"> </w:t>
            </w:r>
            <w:r w:rsidR="00A97BF7" w:rsidRPr="008A18CB">
              <w:rPr>
                <w:b/>
                <w:i/>
                <w:sz w:val="22"/>
                <w:szCs w:val="22"/>
              </w:rPr>
              <w:t>746</w:t>
            </w:r>
            <w:r w:rsidRPr="008A18CB">
              <w:rPr>
                <w:b/>
                <w:i/>
                <w:sz w:val="22"/>
                <w:szCs w:val="22"/>
              </w:rPr>
              <w:t xml:space="preserve"> </w:t>
            </w:r>
            <w:r w:rsidR="00A97BF7" w:rsidRPr="008A18CB">
              <w:rPr>
                <w:b/>
                <w:i/>
                <w:sz w:val="22"/>
                <w:szCs w:val="22"/>
              </w:rPr>
              <w:t>342</w:t>
            </w:r>
            <w:r w:rsidRPr="008A18CB">
              <w:rPr>
                <w:b/>
                <w:i/>
                <w:sz w:val="22"/>
                <w:szCs w:val="22"/>
              </w:rPr>
              <w:t>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1F7983" w:rsidP="00A97BF7">
            <w:pPr>
              <w:jc w:val="center"/>
              <w:rPr>
                <w:b/>
                <w:i/>
                <w:sz w:val="22"/>
                <w:szCs w:val="22"/>
              </w:rPr>
            </w:pPr>
            <w:r w:rsidRPr="008A18CB">
              <w:rPr>
                <w:b/>
                <w:i/>
                <w:sz w:val="22"/>
                <w:szCs w:val="22"/>
              </w:rPr>
              <w:t>18 </w:t>
            </w:r>
            <w:r w:rsidR="00A97BF7" w:rsidRPr="008A18CB">
              <w:rPr>
                <w:b/>
                <w:i/>
                <w:sz w:val="22"/>
                <w:szCs w:val="22"/>
              </w:rPr>
              <w:t>846</w:t>
            </w:r>
            <w:r w:rsidRPr="008A18CB">
              <w:rPr>
                <w:b/>
                <w:i/>
                <w:sz w:val="22"/>
                <w:szCs w:val="22"/>
              </w:rPr>
              <w:t> 239,93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1F7983" w:rsidP="00A97BF7">
            <w:pPr>
              <w:jc w:val="center"/>
              <w:rPr>
                <w:b/>
                <w:i/>
                <w:sz w:val="22"/>
                <w:szCs w:val="22"/>
              </w:rPr>
            </w:pPr>
            <w:r w:rsidRPr="008A18CB">
              <w:rPr>
                <w:b/>
                <w:i/>
                <w:sz w:val="22"/>
                <w:szCs w:val="22"/>
              </w:rPr>
              <w:t>17</w:t>
            </w:r>
            <w:r w:rsidR="00A97BF7" w:rsidRPr="008A18CB">
              <w:rPr>
                <w:b/>
                <w:i/>
                <w:sz w:val="22"/>
                <w:szCs w:val="22"/>
              </w:rPr>
              <w:t> </w:t>
            </w:r>
            <w:r w:rsidR="000C0588" w:rsidRPr="008A18CB">
              <w:rPr>
                <w:b/>
                <w:i/>
                <w:sz w:val="22"/>
                <w:szCs w:val="22"/>
              </w:rPr>
              <w:t>4</w:t>
            </w:r>
            <w:r w:rsidR="00A97BF7" w:rsidRPr="008A18CB">
              <w:rPr>
                <w:b/>
                <w:i/>
                <w:sz w:val="22"/>
                <w:szCs w:val="22"/>
              </w:rPr>
              <w:t xml:space="preserve">07 </w:t>
            </w:r>
            <w:r w:rsidRPr="008A18CB">
              <w:rPr>
                <w:b/>
                <w:i/>
                <w:sz w:val="22"/>
                <w:szCs w:val="22"/>
              </w:rPr>
              <w:t>100,00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B" w:rsidRPr="008A18CB" w:rsidRDefault="000C646B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8A18CB">
              <w:rPr>
                <w:b/>
                <w:i/>
                <w:sz w:val="22"/>
                <w:szCs w:val="22"/>
              </w:rPr>
              <w:t>15 493 002,37</w:t>
            </w:r>
          </w:p>
        </w:tc>
      </w:tr>
    </w:tbl>
    <w:p w:rsidR="008270C7" w:rsidRPr="008A18CB" w:rsidRDefault="008270C7" w:rsidP="00E25E70">
      <w:pPr>
        <w:jc w:val="both"/>
        <w:rPr>
          <w:b/>
          <w:bCs/>
          <w:i/>
          <w:iCs/>
          <w:sz w:val="28"/>
          <w:szCs w:val="28"/>
        </w:rPr>
      </w:pPr>
    </w:p>
    <w:p w:rsidR="00B97260" w:rsidRPr="008A18CB" w:rsidRDefault="00B97260" w:rsidP="00E25E70">
      <w:pPr>
        <w:jc w:val="both"/>
        <w:rPr>
          <w:b/>
          <w:bCs/>
          <w:i/>
          <w:iCs/>
          <w:sz w:val="28"/>
          <w:szCs w:val="28"/>
        </w:rPr>
      </w:pPr>
    </w:p>
    <w:p w:rsidR="00691B53" w:rsidRPr="008A18CB" w:rsidRDefault="001F7983" w:rsidP="001F7983">
      <w:pPr>
        <w:tabs>
          <w:tab w:val="left" w:pos="7797"/>
        </w:tabs>
        <w:ind w:left="709"/>
        <w:rPr>
          <w:b/>
          <w:bCs/>
          <w:i/>
          <w:iCs/>
          <w:sz w:val="28"/>
          <w:szCs w:val="28"/>
        </w:rPr>
      </w:pPr>
      <w:r w:rsidRPr="008A18CB">
        <w:rPr>
          <w:b/>
          <w:bCs/>
          <w:i/>
          <w:iCs/>
          <w:sz w:val="28"/>
          <w:szCs w:val="28"/>
        </w:rPr>
        <w:t>К</w:t>
      </w:r>
      <w:r w:rsidR="005A50DD" w:rsidRPr="008A18CB">
        <w:rPr>
          <w:b/>
          <w:bCs/>
          <w:i/>
          <w:iCs/>
          <w:sz w:val="28"/>
          <w:szCs w:val="28"/>
        </w:rPr>
        <w:t xml:space="preserve">еруюча справами виконкому  </w:t>
      </w:r>
      <w:r w:rsidR="00210FE1" w:rsidRPr="008A18CB">
        <w:rPr>
          <w:b/>
          <w:bCs/>
          <w:i/>
          <w:iCs/>
          <w:sz w:val="28"/>
          <w:szCs w:val="28"/>
        </w:rPr>
        <w:tab/>
      </w:r>
      <w:r w:rsidR="00210FE1" w:rsidRPr="008A18CB">
        <w:rPr>
          <w:b/>
          <w:bCs/>
          <w:i/>
          <w:iCs/>
          <w:sz w:val="28"/>
          <w:szCs w:val="28"/>
        </w:rPr>
        <w:tab/>
      </w:r>
      <w:r w:rsidRPr="008A18CB">
        <w:rPr>
          <w:b/>
          <w:bCs/>
          <w:i/>
          <w:iCs/>
          <w:sz w:val="28"/>
          <w:szCs w:val="28"/>
        </w:rPr>
        <w:t>Тетяна Мала</w:t>
      </w:r>
    </w:p>
    <w:p w:rsidR="00691B53" w:rsidRDefault="00691B53" w:rsidP="00691B53">
      <w:pPr>
        <w:tabs>
          <w:tab w:val="left" w:pos="284"/>
        </w:tabs>
        <w:jc w:val="center"/>
        <w:rPr>
          <w:bCs/>
          <w:i/>
          <w:iCs/>
          <w:sz w:val="28"/>
        </w:rPr>
      </w:pPr>
      <w:bookmarkStart w:id="0" w:name="_GoBack"/>
      <w:bookmarkEnd w:id="0"/>
    </w:p>
    <w:sectPr w:rsidR="00691B53" w:rsidSect="004C0411">
      <w:pgSz w:w="16838" w:h="11906" w:orient="landscape"/>
      <w:pgMar w:top="426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6C" w:rsidRDefault="001E6A6C" w:rsidP="00D97ABD">
      <w:r>
        <w:separator/>
      </w:r>
    </w:p>
  </w:endnote>
  <w:endnote w:type="continuationSeparator" w:id="0">
    <w:p w:rsidR="001E6A6C" w:rsidRDefault="001E6A6C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6C" w:rsidRDefault="001E6A6C" w:rsidP="00D97ABD">
      <w:r>
        <w:separator/>
      </w:r>
    </w:p>
  </w:footnote>
  <w:footnote w:type="continuationSeparator" w:id="0">
    <w:p w:rsidR="001E6A6C" w:rsidRDefault="001E6A6C" w:rsidP="00D9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 w15:restartNumberingAfterBreak="0">
    <w:nsid w:val="5E2D3E34"/>
    <w:multiLevelType w:val="hybridMultilevel"/>
    <w:tmpl w:val="0D4EB89A"/>
    <w:lvl w:ilvl="0" w:tplc="C450A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2A"/>
    <w:rsid w:val="00000659"/>
    <w:rsid w:val="00003413"/>
    <w:rsid w:val="00011182"/>
    <w:rsid w:val="000118E9"/>
    <w:rsid w:val="000172F5"/>
    <w:rsid w:val="000307AC"/>
    <w:rsid w:val="00031E8F"/>
    <w:rsid w:val="00032743"/>
    <w:rsid w:val="0003359F"/>
    <w:rsid w:val="000439CA"/>
    <w:rsid w:val="000451AA"/>
    <w:rsid w:val="000467C0"/>
    <w:rsid w:val="00047C93"/>
    <w:rsid w:val="00052283"/>
    <w:rsid w:val="00062085"/>
    <w:rsid w:val="00066C5B"/>
    <w:rsid w:val="000763E3"/>
    <w:rsid w:val="0008396C"/>
    <w:rsid w:val="00092EC6"/>
    <w:rsid w:val="00093DE4"/>
    <w:rsid w:val="0009412C"/>
    <w:rsid w:val="00095224"/>
    <w:rsid w:val="00095503"/>
    <w:rsid w:val="000979F8"/>
    <w:rsid w:val="000A0E0E"/>
    <w:rsid w:val="000A1CA0"/>
    <w:rsid w:val="000A518B"/>
    <w:rsid w:val="000A67A2"/>
    <w:rsid w:val="000A6938"/>
    <w:rsid w:val="000B38AD"/>
    <w:rsid w:val="000B6011"/>
    <w:rsid w:val="000C0588"/>
    <w:rsid w:val="000C3EC8"/>
    <w:rsid w:val="000C46AE"/>
    <w:rsid w:val="000C646B"/>
    <w:rsid w:val="000C6EBF"/>
    <w:rsid w:val="000D6AAF"/>
    <w:rsid w:val="000D7E66"/>
    <w:rsid w:val="000E0BCB"/>
    <w:rsid w:val="000E1037"/>
    <w:rsid w:val="000E1B38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3D43"/>
    <w:rsid w:val="001548CA"/>
    <w:rsid w:val="00155909"/>
    <w:rsid w:val="00161393"/>
    <w:rsid w:val="00170857"/>
    <w:rsid w:val="00173F31"/>
    <w:rsid w:val="00175A7B"/>
    <w:rsid w:val="001813CA"/>
    <w:rsid w:val="00183358"/>
    <w:rsid w:val="00183890"/>
    <w:rsid w:val="001839AA"/>
    <w:rsid w:val="00183B75"/>
    <w:rsid w:val="0019246C"/>
    <w:rsid w:val="00195F2A"/>
    <w:rsid w:val="001A3FED"/>
    <w:rsid w:val="001A40BE"/>
    <w:rsid w:val="001B44DB"/>
    <w:rsid w:val="001B56CB"/>
    <w:rsid w:val="001B62D9"/>
    <w:rsid w:val="001B6786"/>
    <w:rsid w:val="001C0006"/>
    <w:rsid w:val="001C4E0C"/>
    <w:rsid w:val="001D0961"/>
    <w:rsid w:val="001D0C94"/>
    <w:rsid w:val="001D4270"/>
    <w:rsid w:val="001D54D9"/>
    <w:rsid w:val="001E1EBF"/>
    <w:rsid w:val="001E6A6C"/>
    <w:rsid w:val="001E7605"/>
    <w:rsid w:val="001F7983"/>
    <w:rsid w:val="00202CB5"/>
    <w:rsid w:val="00202D53"/>
    <w:rsid w:val="00210FE1"/>
    <w:rsid w:val="00211673"/>
    <w:rsid w:val="0021320B"/>
    <w:rsid w:val="00214E2F"/>
    <w:rsid w:val="00216228"/>
    <w:rsid w:val="00221EC3"/>
    <w:rsid w:val="00224EBB"/>
    <w:rsid w:val="00232398"/>
    <w:rsid w:val="00233278"/>
    <w:rsid w:val="00234D5F"/>
    <w:rsid w:val="00240EA4"/>
    <w:rsid w:val="00251DBF"/>
    <w:rsid w:val="00254E1C"/>
    <w:rsid w:val="00264377"/>
    <w:rsid w:val="00276492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04FD"/>
    <w:rsid w:val="002B2F2B"/>
    <w:rsid w:val="002B5F7B"/>
    <w:rsid w:val="002C108B"/>
    <w:rsid w:val="002D1008"/>
    <w:rsid w:val="002D2601"/>
    <w:rsid w:val="002D7337"/>
    <w:rsid w:val="002E2A05"/>
    <w:rsid w:val="002E43C8"/>
    <w:rsid w:val="002E572E"/>
    <w:rsid w:val="002F0626"/>
    <w:rsid w:val="002F3454"/>
    <w:rsid w:val="0030138F"/>
    <w:rsid w:val="00305171"/>
    <w:rsid w:val="00311B1E"/>
    <w:rsid w:val="00313DCF"/>
    <w:rsid w:val="00321018"/>
    <w:rsid w:val="00321CF7"/>
    <w:rsid w:val="00323CEB"/>
    <w:rsid w:val="00324544"/>
    <w:rsid w:val="00340857"/>
    <w:rsid w:val="00342B93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071A"/>
    <w:rsid w:val="00393D77"/>
    <w:rsid w:val="00393F3E"/>
    <w:rsid w:val="0039415B"/>
    <w:rsid w:val="003960E6"/>
    <w:rsid w:val="003A2CD3"/>
    <w:rsid w:val="003A5C11"/>
    <w:rsid w:val="003A7EB5"/>
    <w:rsid w:val="003B4E2D"/>
    <w:rsid w:val="003B595A"/>
    <w:rsid w:val="003B6E8F"/>
    <w:rsid w:val="003C75EA"/>
    <w:rsid w:val="003D0EC8"/>
    <w:rsid w:val="003D386C"/>
    <w:rsid w:val="003D67E4"/>
    <w:rsid w:val="003D6F0A"/>
    <w:rsid w:val="003E3140"/>
    <w:rsid w:val="003E6536"/>
    <w:rsid w:val="003F000E"/>
    <w:rsid w:val="003F203C"/>
    <w:rsid w:val="004137AC"/>
    <w:rsid w:val="004215A1"/>
    <w:rsid w:val="00430449"/>
    <w:rsid w:val="00436823"/>
    <w:rsid w:val="004400A4"/>
    <w:rsid w:val="004462B2"/>
    <w:rsid w:val="00452CF6"/>
    <w:rsid w:val="00456D76"/>
    <w:rsid w:val="004570CE"/>
    <w:rsid w:val="00462483"/>
    <w:rsid w:val="0046464C"/>
    <w:rsid w:val="0047148D"/>
    <w:rsid w:val="0047283A"/>
    <w:rsid w:val="00472E41"/>
    <w:rsid w:val="00472F69"/>
    <w:rsid w:val="00477707"/>
    <w:rsid w:val="0048378C"/>
    <w:rsid w:val="00484950"/>
    <w:rsid w:val="00485D77"/>
    <w:rsid w:val="004874C8"/>
    <w:rsid w:val="00487C78"/>
    <w:rsid w:val="004A3F79"/>
    <w:rsid w:val="004B1252"/>
    <w:rsid w:val="004B29ED"/>
    <w:rsid w:val="004C0411"/>
    <w:rsid w:val="004C54A5"/>
    <w:rsid w:val="004C5EDB"/>
    <w:rsid w:val="004C6955"/>
    <w:rsid w:val="004D1FDF"/>
    <w:rsid w:val="004D6F5E"/>
    <w:rsid w:val="004D7239"/>
    <w:rsid w:val="004E3A20"/>
    <w:rsid w:val="004F02A0"/>
    <w:rsid w:val="004F1CC3"/>
    <w:rsid w:val="004F5C9B"/>
    <w:rsid w:val="00503CF7"/>
    <w:rsid w:val="00504469"/>
    <w:rsid w:val="0050618A"/>
    <w:rsid w:val="00507FAA"/>
    <w:rsid w:val="0051132F"/>
    <w:rsid w:val="005134E6"/>
    <w:rsid w:val="0051661F"/>
    <w:rsid w:val="00516D2C"/>
    <w:rsid w:val="00520C33"/>
    <w:rsid w:val="00524F9C"/>
    <w:rsid w:val="00526736"/>
    <w:rsid w:val="00532B91"/>
    <w:rsid w:val="00535B30"/>
    <w:rsid w:val="00544022"/>
    <w:rsid w:val="00545330"/>
    <w:rsid w:val="0054799D"/>
    <w:rsid w:val="00550974"/>
    <w:rsid w:val="00550BD6"/>
    <w:rsid w:val="00553940"/>
    <w:rsid w:val="00554E3B"/>
    <w:rsid w:val="00555048"/>
    <w:rsid w:val="00563EBE"/>
    <w:rsid w:val="005642F3"/>
    <w:rsid w:val="005674B0"/>
    <w:rsid w:val="00570688"/>
    <w:rsid w:val="005709E6"/>
    <w:rsid w:val="005831ED"/>
    <w:rsid w:val="005919E1"/>
    <w:rsid w:val="005933F9"/>
    <w:rsid w:val="005939DC"/>
    <w:rsid w:val="005A4CE8"/>
    <w:rsid w:val="005A50DD"/>
    <w:rsid w:val="005B2067"/>
    <w:rsid w:val="005B7153"/>
    <w:rsid w:val="005C01CD"/>
    <w:rsid w:val="005C359F"/>
    <w:rsid w:val="005D2656"/>
    <w:rsid w:val="005D5915"/>
    <w:rsid w:val="005D5A89"/>
    <w:rsid w:val="005F20B8"/>
    <w:rsid w:val="00600576"/>
    <w:rsid w:val="0060067A"/>
    <w:rsid w:val="00602ACF"/>
    <w:rsid w:val="00603CD5"/>
    <w:rsid w:val="00613C0A"/>
    <w:rsid w:val="006153A9"/>
    <w:rsid w:val="00621F1C"/>
    <w:rsid w:val="00627D6A"/>
    <w:rsid w:val="00631007"/>
    <w:rsid w:val="00632A4F"/>
    <w:rsid w:val="006421E7"/>
    <w:rsid w:val="006434F8"/>
    <w:rsid w:val="006501A4"/>
    <w:rsid w:val="0065134C"/>
    <w:rsid w:val="006527F5"/>
    <w:rsid w:val="00652F07"/>
    <w:rsid w:val="00661592"/>
    <w:rsid w:val="0066392C"/>
    <w:rsid w:val="00667E0E"/>
    <w:rsid w:val="006738B4"/>
    <w:rsid w:val="00676675"/>
    <w:rsid w:val="006803F1"/>
    <w:rsid w:val="006851F4"/>
    <w:rsid w:val="00690F96"/>
    <w:rsid w:val="00691B53"/>
    <w:rsid w:val="00695A06"/>
    <w:rsid w:val="006A0940"/>
    <w:rsid w:val="006A0E16"/>
    <w:rsid w:val="006A340B"/>
    <w:rsid w:val="006A65EC"/>
    <w:rsid w:val="006B129E"/>
    <w:rsid w:val="006B6774"/>
    <w:rsid w:val="006C042F"/>
    <w:rsid w:val="006C17B7"/>
    <w:rsid w:val="006C2AC8"/>
    <w:rsid w:val="006C4CE5"/>
    <w:rsid w:val="006C541C"/>
    <w:rsid w:val="006C551D"/>
    <w:rsid w:val="006C5739"/>
    <w:rsid w:val="006D5DA8"/>
    <w:rsid w:val="006E5523"/>
    <w:rsid w:val="006E713E"/>
    <w:rsid w:val="006F43A9"/>
    <w:rsid w:val="006F4A91"/>
    <w:rsid w:val="00701DF4"/>
    <w:rsid w:val="00710CC5"/>
    <w:rsid w:val="00715703"/>
    <w:rsid w:val="00717BD5"/>
    <w:rsid w:val="00717DBB"/>
    <w:rsid w:val="007264E5"/>
    <w:rsid w:val="007271FA"/>
    <w:rsid w:val="0072770B"/>
    <w:rsid w:val="00727844"/>
    <w:rsid w:val="00735116"/>
    <w:rsid w:val="00742B02"/>
    <w:rsid w:val="007443F2"/>
    <w:rsid w:val="0074600C"/>
    <w:rsid w:val="0075266A"/>
    <w:rsid w:val="00752760"/>
    <w:rsid w:val="00754D76"/>
    <w:rsid w:val="0076201B"/>
    <w:rsid w:val="00777C78"/>
    <w:rsid w:val="00780BD8"/>
    <w:rsid w:val="00784012"/>
    <w:rsid w:val="00794BCE"/>
    <w:rsid w:val="00796419"/>
    <w:rsid w:val="007979DB"/>
    <w:rsid w:val="007A5385"/>
    <w:rsid w:val="007B0282"/>
    <w:rsid w:val="007C5984"/>
    <w:rsid w:val="007C6043"/>
    <w:rsid w:val="007C6091"/>
    <w:rsid w:val="007C6C92"/>
    <w:rsid w:val="007D131F"/>
    <w:rsid w:val="007D6B57"/>
    <w:rsid w:val="007E2E5B"/>
    <w:rsid w:val="007E443C"/>
    <w:rsid w:val="007F0234"/>
    <w:rsid w:val="00800290"/>
    <w:rsid w:val="008053AD"/>
    <w:rsid w:val="00812CC4"/>
    <w:rsid w:val="00814C38"/>
    <w:rsid w:val="008245AA"/>
    <w:rsid w:val="00824C53"/>
    <w:rsid w:val="00824F54"/>
    <w:rsid w:val="008270C7"/>
    <w:rsid w:val="00827ABD"/>
    <w:rsid w:val="00831E19"/>
    <w:rsid w:val="0083393B"/>
    <w:rsid w:val="0084109D"/>
    <w:rsid w:val="0084226E"/>
    <w:rsid w:val="00846967"/>
    <w:rsid w:val="00853B47"/>
    <w:rsid w:val="0085510E"/>
    <w:rsid w:val="00856039"/>
    <w:rsid w:val="0086050E"/>
    <w:rsid w:val="00871761"/>
    <w:rsid w:val="008863E7"/>
    <w:rsid w:val="00894208"/>
    <w:rsid w:val="00896CFC"/>
    <w:rsid w:val="00896F97"/>
    <w:rsid w:val="008A18CB"/>
    <w:rsid w:val="008A40DF"/>
    <w:rsid w:val="008B2265"/>
    <w:rsid w:val="008B4AF6"/>
    <w:rsid w:val="008B4C0F"/>
    <w:rsid w:val="008B5E81"/>
    <w:rsid w:val="008B6288"/>
    <w:rsid w:val="008B73EA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8C4"/>
    <w:rsid w:val="00905A96"/>
    <w:rsid w:val="00905B76"/>
    <w:rsid w:val="0091043A"/>
    <w:rsid w:val="00910A96"/>
    <w:rsid w:val="00912255"/>
    <w:rsid w:val="00926953"/>
    <w:rsid w:val="0093339A"/>
    <w:rsid w:val="00941449"/>
    <w:rsid w:val="00952231"/>
    <w:rsid w:val="009543D3"/>
    <w:rsid w:val="0096024C"/>
    <w:rsid w:val="00962F41"/>
    <w:rsid w:val="00966214"/>
    <w:rsid w:val="009707E2"/>
    <w:rsid w:val="00970A94"/>
    <w:rsid w:val="00985D83"/>
    <w:rsid w:val="0098600A"/>
    <w:rsid w:val="0099742A"/>
    <w:rsid w:val="009A156B"/>
    <w:rsid w:val="009B06A5"/>
    <w:rsid w:val="009B1F46"/>
    <w:rsid w:val="009B410D"/>
    <w:rsid w:val="009B7DB0"/>
    <w:rsid w:val="009C262A"/>
    <w:rsid w:val="009C33DD"/>
    <w:rsid w:val="009C3EBF"/>
    <w:rsid w:val="009C6CB0"/>
    <w:rsid w:val="009C757E"/>
    <w:rsid w:val="009D0520"/>
    <w:rsid w:val="009D096A"/>
    <w:rsid w:val="009D0C34"/>
    <w:rsid w:val="009E0734"/>
    <w:rsid w:val="009E3159"/>
    <w:rsid w:val="009E704F"/>
    <w:rsid w:val="009F355D"/>
    <w:rsid w:val="00A04E7A"/>
    <w:rsid w:val="00A06CEB"/>
    <w:rsid w:val="00A11C31"/>
    <w:rsid w:val="00A14656"/>
    <w:rsid w:val="00A1644B"/>
    <w:rsid w:val="00A165C3"/>
    <w:rsid w:val="00A20FEA"/>
    <w:rsid w:val="00A237B1"/>
    <w:rsid w:val="00A26F36"/>
    <w:rsid w:val="00A43EDA"/>
    <w:rsid w:val="00A43F77"/>
    <w:rsid w:val="00A50869"/>
    <w:rsid w:val="00A54763"/>
    <w:rsid w:val="00A56C48"/>
    <w:rsid w:val="00A5700D"/>
    <w:rsid w:val="00A57AC7"/>
    <w:rsid w:val="00A64E8E"/>
    <w:rsid w:val="00A67933"/>
    <w:rsid w:val="00A701F2"/>
    <w:rsid w:val="00A80E10"/>
    <w:rsid w:val="00A849E9"/>
    <w:rsid w:val="00A84A89"/>
    <w:rsid w:val="00A87E84"/>
    <w:rsid w:val="00A94302"/>
    <w:rsid w:val="00A97BF7"/>
    <w:rsid w:val="00AA05EB"/>
    <w:rsid w:val="00AA07B4"/>
    <w:rsid w:val="00AA1412"/>
    <w:rsid w:val="00AA62E3"/>
    <w:rsid w:val="00AB5C62"/>
    <w:rsid w:val="00AB6D23"/>
    <w:rsid w:val="00AC328C"/>
    <w:rsid w:val="00AC4AAF"/>
    <w:rsid w:val="00AC6A9E"/>
    <w:rsid w:val="00AD05A2"/>
    <w:rsid w:val="00AD41AD"/>
    <w:rsid w:val="00AD60FC"/>
    <w:rsid w:val="00AE0A3E"/>
    <w:rsid w:val="00AE112C"/>
    <w:rsid w:val="00AF2F96"/>
    <w:rsid w:val="00B03C4B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560F0"/>
    <w:rsid w:val="00B62B05"/>
    <w:rsid w:val="00B767F3"/>
    <w:rsid w:val="00B910DC"/>
    <w:rsid w:val="00B9148C"/>
    <w:rsid w:val="00B9271D"/>
    <w:rsid w:val="00B92A68"/>
    <w:rsid w:val="00B93F49"/>
    <w:rsid w:val="00B97260"/>
    <w:rsid w:val="00BA43D2"/>
    <w:rsid w:val="00BA63AC"/>
    <w:rsid w:val="00BB054F"/>
    <w:rsid w:val="00BB55C6"/>
    <w:rsid w:val="00BC01C4"/>
    <w:rsid w:val="00BC1628"/>
    <w:rsid w:val="00BC4304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E78F3"/>
    <w:rsid w:val="00BF1761"/>
    <w:rsid w:val="00BF3020"/>
    <w:rsid w:val="00C04112"/>
    <w:rsid w:val="00C042EA"/>
    <w:rsid w:val="00C04C54"/>
    <w:rsid w:val="00C13E0F"/>
    <w:rsid w:val="00C246E3"/>
    <w:rsid w:val="00C26BFC"/>
    <w:rsid w:val="00C302E4"/>
    <w:rsid w:val="00C320B0"/>
    <w:rsid w:val="00C34307"/>
    <w:rsid w:val="00C40D2D"/>
    <w:rsid w:val="00C41243"/>
    <w:rsid w:val="00C426A5"/>
    <w:rsid w:val="00C427A2"/>
    <w:rsid w:val="00C47841"/>
    <w:rsid w:val="00C53703"/>
    <w:rsid w:val="00C609F1"/>
    <w:rsid w:val="00C61503"/>
    <w:rsid w:val="00C651C4"/>
    <w:rsid w:val="00C6577B"/>
    <w:rsid w:val="00C74F29"/>
    <w:rsid w:val="00C82318"/>
    <w:rsid w:val="00C84399"/>
    <w:rsid w:val="00C86C19"/>
    <w:rsid w:val="00C9026F"/>
    <w:rsid w:val="00C9031F"/>
    <w:rsid w:val="00C916D9"/>
    <w:rsid w:val="00C91A9F"/>
    <w:rsid w:val="00C97259"/>
    <w:rsid w:val="00CA40E3"/>
    <w:rsid w:val="00CA41AA"/>
    <w:rsid w:val="00CA6006"/>
    <w:rsid w:val="00CB0918"/>
    <w:rsid w:val="00CC1752"/>
    <w:rsid w:val="00CC3188"/>
    <w:rsid w:val="00CC36A7"/>
    <w:rsid w:val="00CE1BCE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5784"/>
    <w:rsid w:val="00D163B1"/>
    <w:rsid w:val="00D16EA0"/>
    <w:rsid w:val="00D17B11"/>
    <w:rsid w:val="00D21AB9"/>
    <w:rsid w:val="00D2266A"/>
    <w:rsid w:val="00D2492B"/>
    <w:rsid w:val="00D31573"/>
    <w:rsid w:val="00D315E4"/>
    <w:rsid w:val="00D3290B"/>
    <w:rsid w:val="00D343DF"/>
    <w:rsid w:val="00D353EE"/>
    <w:rsid w:val="00D37D0F"/>
    <w:rsid w:val="00D417A0"/>
    <w:rsid w:val="00D52D7D"/>
    <w:rsid w:val="00D62D8E"/>
    <w:rsid w:val="00D6797C"/>
    <w:rsid w:val="00D72A66"/>
    <w:rsid w:val="00D732B4"/>
    <w:rsid w:val="00D8115B"/>
    <w:rsid w:val="00D86109"/>
    <w:rsid w:val="00D93C07"/>
    <w:rsid w:val="00D97ABD"/>
    <w:rsid w:val="00DA299F"/>
    <w:rsid w:val="00DB13BB"/>
    <w:rsid w:val="00DB1FFE"/>
    <w:rsid w:val="00DB302C"/>
    <w:rsid w:val="00DB3204"/>
    <w:rsid w:val="00DB45F1"/>
    <w:rsid w:val="00DD0AC4"/>
    <w:rsid w:val="00DE0179"/>
    <w:rsid w:val="00DF4ACD"/>
    <w:rsid w:val="00DF4DDC"/>
    <w:rsid w:val="00DF502D"/>
    <w:rsid w:val="00E023F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61822"/>
    <w:rsid w:val="00E61C99"/>
    <w:rsid w:val="00E62B41"/>
    <w:rsid w:val="00E63842"/>
    <w:rsid w:val="00E8435F"/>
    <w:rsid w:val="00E949FD"/>
    <w:rsid w:val="00E94E1A"/>
    <w:rsid w:val="00EA1BCB"/>
    <w:rsid w:val="00EB20BF"/>
    <w:rsid w:val="00EB4D60"/>
    <w:rsid w:val="00EB676F"/>
    <w:rsid w:val="00EB7EC6"/>
    <w:rsid w:val="00EC4BA1"/>
    <w:rsid w:val="00EC4ED2"/>
    <w:rsid w:val="00EC7D81"/>
    <w:rsid w:val="00ED0A9B"/>
    <w:rsid w:val="00ED2F63"/>
    <w:rsid w:val="00ED7687"/>
    <w:rsid w:val="00EE255E"/>
    <w:rsid w:val="00EE66A4"/>
    <w:rsid w:val="00EF0777"/>
    <w:rsid w:val="00F00259"/>
    <w:rsid w:val="00F06A87"/>
    <w:rsid w:val="00F10E6A"/>
    <w:rsid w:val="00F1271A"/>
    <w:rsid w:val="00F16712"/>
    <w:rsid w:val="00F21B1F"/>
    <w:rsid w:val="00F31924"/>
    <w:rsid w:val="00F4199E"/>
    <w:rsid w:val="00F42746"/>
    <w:rsid w:val="00F44648"/>
    <w:rsid w:val="00F45A6B"/>
    <w:rsid w:val="00F6599F"/>
    <w:rsid w:val="00F745ED"/>
    <w:rsid w:val="00F74995"/>
    <w:rsid w:val="00F75D21"/>
    <w:rsid w:val="00F76ABA"/>
    <w:rsid w:val="00F81791"/>
    <w:rsid w:val="00F834F6"/>
    <w:rsid w:val="00F83800"/>
    <w:rsid w:val="00F853D1"/>
    <w:rsid w:val="00F85807"/>
    <w:rsid w:val="00F859E9"/>
    <w:rsid w:val="00F87E2B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E5603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7697A"/>
  <w15:docId w15:val="{BF3F949E-3B39-48EA-8905-889FB02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FA25-364C-4B7A-9257-6D714F90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creator>Alla</dc:creator>
  <cp:lastModifiedBy>opr301</cp:lastModifiedBy>
  <cp:revision>44</cp:revision>
  <cp:lastPrinted>2021-10-05T08:18:00Z</cp:lastPrinted>
  <dcterms:created xsi:type="dcterms:W3CDTF">2018-12-10T14:07:00Z</dcterms:created>
  <dcterms:modified xsi:type="dcterms:W3CDTF">2025-02-04T09:37:00Z</dcterms:modified>
</cp:coreProperties>
</file>