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93" w:rsidRPr="00937852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937852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:rsidR="00A840D5" w:rsidRPr="00937852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 w:rsidRPr="00937852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73335E" w:rsidRPr="00937852" w:rsidRDefault="00113986" w:rsidP="00113986">
      <w:pPr>
        <w:tabs>
          <w:tab w:val="left" w:pos="699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7852">
        <w:rPr>
          <w:rFonts w:ascii="Times New Roman" w:hAnsi="Times New Roman" w:cs="Times New Roman"/>
          <w:b/>
          <w:i/>
          <w:sz w:val="14"/>
          <w:szCs w:val="28"/>
        </w:rPr>
        <w:tab/>
      </w:r>
      <w:r w:rsidRPr="00937852">
        <w:rPr>
          <w:rFonts w:ascii="Times New Roman" w:hAnsi="Times New Roman" w:cs="Times New Roman"/>
          <w:i/>
          <w:sz w:val="24"/>
          <w:szCs w:val="24"/>
        </w:rPr>
        <w:t>27.10.2021 №850</w:t>
      </w:r>
    </w:p>
    <w:p w:rsidR="0073335E" w:rsidRPr="00937852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7852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937852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7852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937852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7852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937852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9378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937852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93785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9378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225C" w:rsidRPr="00937852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937852">
        <w:rPr>
          <w:rFonts w:ascii="Times New Roman" w:hAnsi="Times New Roman" w:cs="Times New Roman"/>
          <w:b/>
          <w:i/>
          <w:sz w:val="28"/>
          <w:szCs w:val="28"/>
        </w:rPr>
        <w:t>2021 роки</w:t>
      </w:r>
    </w:p>
    <w:p w:rsidR="003A404D" w:rsidRPr="00937852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12"/>
          <w:szCs w:val="28"/>
        </w:rPr>
      </w:pPr>
    </w:p>
    <w:p w:rsidR="00B404DC" w:rsidRPr="00937852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78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9378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9378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937852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</w:t>
      </w:r>
      <w:r w:rsidR="004B225C" w:rsidRPr="00937852">
        <w:rPr>
          <w:rFonts w:ascii="Times New Roman" w:hAnsi="Times New Roman" w:cs="Times New Roman"/>
          <w:b/>
          <w:i/>
          <w:sz w:val="28"/>
          <w:szCs w:val="28"/>
        </w:rPr>
        <w:t>руктури м. Кривого Рогу на 2019–</w:t>
      </w:r>
      <w:r w:rsidR="00B404DC" w:rsidRPr="00937852">
        <w:rPr>
          <w:rFonts w:ascii="Times New Roman" w:hAnsi="Times New Roman" w:cs="Times New Roman"/>
          <w:b/>
          <w:i/>
          <w:sz w:val="28"/>
          <w:szCs w:val="28"/>
        </w:rPr>
        <w:t>2021 роки</w:t>
      </w:r>
    </w:p>
    <w:p w:rsidR="00B404DC" w:rsidRPr="00937852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</w:p>
    <w:p w:rsidR="00B404DC" w:rsidRPr="00937852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852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986"/>
        <w:gridCol w:w="1701"/>
        <w:gridCol w:w="1701"/>
        <w:gridCol w:w="1701"/>
      </w:tblGrid>
      <w:tr w:rsidR="00B404DC" w:rsidRPr="00937852" w:rsidTr="003F0EAD">
        <w:trPr>
          <w:trHeight w:val="249"/>
        </w:trPr>
        <w:tc>
          <w:tcPr>
            <w:tcW w:w="2800" w:type="dxa"/>
            <w:vMerge w:val="restart"/>
            <w:shd w:val="clear" w:color="auto" w:fill="auto"/>
          </w:tcPr>
          <w:p w:rsidR="00B404DC" w:rsidRPr="00937852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:rsidR="00895D75" w:rsidRPr="00937852" w:rsidRDefault="00B404DC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7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Орієнтовні о</w:t>
            </w:r>
            <w:r w:rsidRPr="00937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</w:t>
            </w:r>
            <w:r w:rsidRPr="00937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сяги фінанс</w:t>
            </w:r>
            <w:r w:rsidRPr="00937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</w:t>
            </w:r>
            <w:r w:rsidRPr="00937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вання,</w:t>
            </w:r>
          </w:p>
          <w:p w:rsidR="00B404DC" w:rsidRPr="00937852" w:rsidRDefault="00551C2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7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усього, тис. </w:t>
            </w:r>
            <w:proofErr w:type="spellStart"/>
            <w:r w:rsidRPr="00937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5103" w:type="dxa"/>
            <w:gridSpan w:val="3"/>
            <w:shd w:val="clear" w:color="auto" w:fill="auto"/>
          </w:tcPr>
          <w:p w:rsidR="00B404DC" w:rsidRPr="00937852" w:rsidRDefault="00551C2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7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 роками виконання, тис. </w:t>
            </w:r>
            <w:proofErr w:type="spellStart"/>
            <w:r w:rsidRPr="00937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B404DC" w:rsidRPr="00937852" w:rsidTr="00384358">
        <w:trPr>
          <w:trHeight w:val="863"/>
        </w:trPr>
        <w:tc>
          <w:tcPr>
            <w:tcW w:w="2800" w:type="dxa"/>
            <w:vMerge/>
            <w:shd w:val="clear" w:color="auto" w:fill="auto"/>
          </w:tcPr>
          <w:p w:rsidR="00B404DC" w:rsidRPr="00937852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B404DC" w:rsidRPr="00937852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04DC" w:rsidRPr="00937852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7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2019</w:t>
            </w:r>
            <w:r w:rsidR="00F874DE" w:rsidRPr="00937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FB032D" w:rsidRPr="00937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="00F874DE" w:rsidRPr="00937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r w:rsidR="00FB032D" w:rsidRPr="00937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фактичні видатки)</w:t>
            </w:r>
          </w:p>
        </w:tc>
        <w:tc>
          <w:tcPr>
            <w:tcW w:w="1701" w:type="dxa"/>
            <w:shd w:val="clear" w:color="auto" w:fill="auto"/>
          </w:tcPr>
          <w:p w:rsidR="00B404DC" w:rsidRPr="00937852" w:rsidRDefault="0061711E" w:rsidP="006171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7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2020 </w:t>
            </w:r>
            <w:r w:rsidRPr="00937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(фактичні видатки)</w:t>
            </w:r>
          </w:p>
        </w:tc>
        <w:tc>
          <w:tcPr>
            <w:tcW w:w="1701" w:type="dxa"/>
            <w:shd w:val="clear" w:color="auto" w:fill="auto"/>
          </w:tcPr>
          <w:p w:rsidR="00B404DC" w:rsidRPr="00937852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78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2021</w:t>
            </w:r>
          </w:p>
        </w:tc>
      </w:tr>
      <w:tr w:rsidR="00A13F31" w:rsidRPr="00937852" w:rsidTr="003F0EAD">
        <w:trPr>
          <w:trHeight w:val="153"/>
        </w:trPr>
        <w:tc>
          <w:tcPr>
            <w:tcW w:w="2800" w:type="dxa"/>
            <w:shd w:val="clear" w:color="auto" w:fill="auto"/>
          </w:tcPr>
          <w:p w:rsidR="00A13F31" w:rsidRPr="00937852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бюджет</w:t>
            </w:r>
          </w:p>
        </w:tc>
        <w:tc>
          <w:tcPr>
            <w:tcW w:w="1986" w:type="dxa"/>
            <w:shd w:val="clear" w:color="auto" w:fill="auto"/>
          </w:tcPr>
          <w:p w:rsidR="00A13F31" w:rsidRPr="00937852" w:rsidRDefault="00E06FCD" w:rsidP="00D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78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110 403,592</w:t>
            </w:r>
          </w:p>
        </w:tc>
        <w:tc>
          <w:tcPr>
            <w:tcW w:w="1701" w:type="dxa"/>
            <w:shd w:val="clear" w:color="auto" w:fill="auto"/>
          </w:tcPr>
          <w:p w:rsidR="00A13F31" w:rsidRPr="00937852" w:rsidRDefault="00F874DE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236,592</w:t>
            </w:r>
          </w:p>
        </w:tc>
        <w:tc>
          <w:tcPr>
            <w:tcW w:w="1701" w:type="dxa"/>
            <w:shd w:val="clear" w:color="auto" w:fill="auto"/>
          </w:tcPr>
          <w:p w:rsidR="00A13F31" w:rsidRPr="00937852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01" w:type="dxa"/>
            <w:shd w:val="clear" w:color="auto" w:fill="auto"/>
          </w:tcPr>
          <w:p w:rsidR="00A13F31" w:rsidRPr="00937852" w:rsidRDefault="00E06FCD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110 167,000</w:t>
            </w:r>
          </w:p>
        </w:tc>
      </w:tr>
      <w:tr w:rsidR="00A13F31" w:rsidRPr="00937852" w:rsidTr="00A26266">
        <w:trPr>
          <w:trHeight w:val="625"/>
        </w:trPr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A13F31" w:rsidRPr="00937852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Обласний бюджет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A13F31" w:rsidRPr="00937852" w:rsidRDefault="00A13F31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3F31" w:rsidRPr="00937852" w:rsidRDefault="00A13F31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межах коштів, передбачених у обла</w:t>
            </w:r>
            <w:r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 бюджеті</w:t>
            </w:r>
          </w:p>
        </w:tc>
      </w:tr>
      <w:tr w:rsidR="00B751CF" w:rsidRPr="00937852" w:rsidTr="00384358">
        <w:trPr>
          <w:trHeight w:val="93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937852" w:rsidRDefault="00384358" w:rsidP="00152C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Криворізької міської територіал</w:t>
            </w:r>
            <w:r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ної </w:t>
            </w:r>
            <w:r w:rsidR="00152C24"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громади</w:t>
            </w:r>
            <w:r w:rsidR="00E8112B"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937852" w:rsidRDefault="00236154" w:rsidP="00B550E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3785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B550E5" w:rsidRPr="0093785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97</w:t>
            </w:r>
            <w:r w:rsidR="00465EEC" w:rsidRPr="0093785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3785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261</w:t>
            </w:r>
            <w:r w:rsidR="002A5B8E" w:rsidRPr="0093785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93785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502</w:t>
            </w:r>
            <w:r w:rsidR="00AB56AF" w:rsidRPr="0093785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937852" w:rsidRDefault="00E0114F" w:rsidP="006613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78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70 533,113</w:t>
            </w:r>
            <w:r w:rsidR="00F159AE" w:rsidRPr="009378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937852" w:rsidRDefault="00B21F18" w:rsidP="00B21F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78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90 430,217</w:t>
            </w:r>
            <w:r w:rsidR="00744D6F" w:rsidRPr="009378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937852" w:rsidRDefault="00236154" w:rsidP="00B550E5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378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23</w:t>
            </w:r>
            <w:r w:rsidR="00B550E5" w:rsidRPr="009378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  <w:r w:rsidR="00123F73" w:rsidRPr="009378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9378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298</w:t>
            </w:r>
            <w:r w:rsidR="002A5B8E" w:rsidRPr="009378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Pr="009378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17</w:t>
            </w:r>
            <w:r w:rsidR="002A5B8E" w:rsidRPr="009378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="00E8112B" w:rsidRPr="0093785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</w:tr>
      <w:tr w:rsidR="00F27DE4" w:rsidRPr="00937852" w:rsidTr="00384358">
        <w:trPr>
          <w:trHeight w:val="3526"/>
        </w:trPr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Pr="00937852" w:rsidRDefault="00771F86" w:rsidP="00771F8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тому числі за </w:t>
            </w:r>
            <w:proofErr w:type="spellStart"/>
            <w:r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ра-хунок</w:t>
            </w:r>
            <w:proofErr w:type="spellEnd"/>
            <w:r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кредиту для фінансування </w:t>
            </w:r>
            <w:proofErr w:type="spellStart"/>
            <w:r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</w:t>
            </w:r>
            <w:r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</w:t>
            </w:r>
            <w:proofErr w:type="spellEnd"/>
            <w:r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«Модерніз</w:t>
            </w:r>
            <w:r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ція системи теплоп</w:t>
            </w:r>
            <w:r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стачання міста Кр</w:t>
            </w:r>
            <w:r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вого Рогу (І етап)» відповідно до Угоди про передач</w:t>
            </w:r>
            <w:r w:rsidR="00E4485C"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коштів позики з Міністерс</w:t>
            </w:r>
            <w:r w:rsidR="00E4485C"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1455E0"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r w:rsidR="00E4485C"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</w:t>
            </w:r>
            <w:r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інансів України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Pr="00937852" w:rsidRDefault="008550FB" w:rsidP="00B714A6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3785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54 793,000</w:t>
            </w:r>
            <w:r w:rsidR="00771F86" w:rsidRPr="0093785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771F86" w:rsidRPr="00937852" w:rsidRDefault="00771F86" w:rsidP="00771F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1F86" w:rsidRPr="00937852" w:rsidRDefault="00771F86" w:rsidP="00771F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1F86" w:rsidRPr="00937852" w:rsidRDefault="00771F86" w:rsidP="00E448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7DE4" w:rsidRPr="00937852" w:rsidRDefault="00B751CF" w:rsidP="007D0577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78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7DE4" w:rsidRPr="00937852" w:rsidRDefault="00B21F18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78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7DE4" w:rsidRPr="00937852" w:rsidRDefault="00B751CF" w:rsidP="00B751C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78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54 793,000</w:t>
            </w:r>
          </w:p>
        </w:tc>
      </w:tr>
      <w:tr w:rsidR="008550FB" w:rsidRPr="00937852" w:rsidTr="00384358">
        <w:trPr>
          <w:trHeight w:val="2165"/>
        </w:trPr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Pr="00937852" w:rsidRDefault="005C68F8" w:rsidP="008550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8550FB"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рант від Європе</w:t>
            </w:r>
            <w:r w:rsidR="008550FB"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8550FB"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ського інвестиційн</w:t>
            </w:r>
            <w:r w:rsidR="008550FB"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550FB"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банку (надалі – ЄІБ) відповідно до договору про грант між ЄІБ і Криворіз</w:t>
            </w:r>
            <w:r w:rsidR="008550FB"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550FB" w:rsidRPr="00937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кою міською радою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Pr="00937852" w:rsidRDefault="008550FB" w:rsidP="00B714A6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3785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6 700,800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Pr="00937852" w:rsidRDefault="008550FB" w:rsidP="007D0577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78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Pr="00937852" w:rsidRDefault="008550FB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78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50FB" w:rsidRPr="00937852" w:rsidRDefault="008550FB" w:rsidP="00B751C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78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6 700,800</w:t>
            </w:r>
          </w:p>
        </w:tc>
      </w:tr>
      <w:tr w:rsidR="00B751CF" w:rsidRPr="00937852" w:rsidTr="00384358">
        <w:trPr>
          <w:trHeight w:val="299"/>
        </w:trPr>
        <w:tc>
          <w:tcPr>
            <w:tcW w:w="2800" w:type="dxa"/>
            <w:shd w:val="clear" w:color="auto" w:fill="auto"/>
          </w:tcPr>
          <w:p w:rsidR="00F503CE" w:rsidRPr="00937852" w:rsidRDefault="00F503CE" w:rsidP="00853F8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378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1986" w:type="dxa"/>
            <w:shd w:val="clear" w:color="auto" w:fill="auto"/>
          </w:tcPr>
          <w:p w:rsidR="00F503CE" w:rsidRPr="00937852" w:rsidRDefault="00236154" w:rsidP="00B550E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3785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51</w:t>
            </w:r>
            <w:r w:rsidR="00B550E5" w:rsidRPr="0093785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93785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365</w:t>
            </w:r>
            <w:r w:rsidR="002A5B8E" w:rsidRPr="0093785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93785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894</w:t>
            </w:r>
          </w:p>
        </w:tc>
        <w:tc>
          <w:tcPr>
            <w:tcW w:w="1701" w:type="dxa"/>
            <w:shd w:val="clear" w:color="auto" w:fill="auto"/>
          </w:tcPr>
          <w:p w:rsidR="00F503CE" w:rsidRPr="00937852" w:rsidRDefault="00E0114F" w:rsidP="00E0114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378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70 769,705</w:t>
            </w:r>
          </w:p>
        </w:tc>
        <w:tc>
          <w:tcPr>
            <w:tcW w:w="1701" w:type="dxa"/>
            <w:shd w:val="clear" w:color="auto" w:fill="auto"/>
          </w:tcPr>
          <w:p w:rsidR="00F503CE" w:rsidRPr="00937852" w:rsidRDefault="00070E42" w:rsidP="009878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378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90 430,217</w:t>
            </w:r>
          </w:p>
        </w:tc>
        <w:tc>
          <w:tcPr>
            <w:tcW w:w="1701" w:type="dxa"/>
            <w:shd w:val="clear" w:color="auto" w:fill="auto"/>
          </w:tcPr>
          <w:p w:rsidR="00F503CE" w:rsidRPr="00937852" w:rsidRDefault="00236154" w:rsidP="00B550E5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378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35</w:t>
            </w:r>
            <w:r w:rsidR="00B550E5" w:rsidRPr="009378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9378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165</w:t>
            </w:r>
            <w:r w:rsidR="002A5B8E" w:rsidRPr="009378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9378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972</w:t>
            </w:r>
          </w:p>
        </w:tc>
      </w:tr>
    </w:tbl>
    <w:p w:rsidR="00F503CE" w:rsidRPr="00937852" w:rsidRDefault="00F503CE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94D" w:rsidRPr="00937852" w:rsidRDefault="00BD794D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79C" w:rsidRPr="00937852" w:rsidRDefault="00D5679C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294" w:rsidRPr="00937852" w:rsidRDefault="00F80294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F7E" w:rsidRPr="00937852" w:rsidRDefault="00857CC3" w:rsidP="00F664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7852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EB7F6B" w:rsidRPr="00937852">
        <w:rPr>
          <w:rFonts w:ascii="Times New Roman" w:hAnsi="Times New Roman" w:cs="Times New Roman"/>
          <w:b/>
          <w:i/>
          <w:sz w:val="28"/>
          <w:szCs w:val="28"/>
        </w:rPr>
        <w:t>еруюч</w:t>
      </w:r>
      <w:r w:rsidRPr="0093785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B7F6B" w:rsidRPr="00937852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 </w:t>
      </w:r>
      <w:r w:rsidR="00EB7F6B" w:rsidRPr="0093785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 w:rsidRPr="0093785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 w:rsidRPr="0093785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 w:rsidRPr="0093785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7F6B" w:rsidRPr="0093785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37852">
        <w:rPr>
          <w:rFonts w:ascii="Times New Roman" w:hAnsi="Times New Roman" w:cs="Times New Roman"/>
          <w:b/>
          <w:i/>
          <w:sz w:val="28"/>
          <w:szCs w:val="28"/>
        </w:rPr>
        <w:t>Тетяна Мала</w:t>
      </w:r>
      <w:bookmarkEnd w:id="0"/>
    </w:p>
    <w:sectPr w:rsidR="00727F7E" w:rsidRPr="00937852" w:rsidSect="00384358">
      <w:headerReference w:type="default" r:id="rId9"/>
      <w:pgSz w:w="11906" w:h="16838"/>
      <w:pgMar w:top="90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99F" w:rsidRDefault="00EC299F" w:rsidP="00302B05">
      <w:pPr>
        <w:spacing w:after="0" w:line="240" w:lineRule="auto"/>
      </w:pPr>
      <w:r>
        <w:separator/>
      </w:r>
    </w:p>
  </w:endnote>
  <w:endnote w:type="continuationSeparator" w:id="0">
    <w:p w:rsidR="00EC299F" w:rsidRDefault="00EC299F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99F" w:rsidRDefault="00EC299F" w:rsidP="00302B05">
      <w:pPr>
        <w:spacing w:after="0" w:line="240" w:lineRule="auto"/>
      </w:pPr>
      <w:r>
        <w:separator/>
      </w:r>
    </w:p>
  </w:footnote>
  <w:footnote w:type="continuationSeparator" w:id="0">
    <w:p w:rsidR="00EC299F" w:rsidRDefault="00EC299F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750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4358" w:rsidRPr="00384358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3036"/>
    <w:rsid w:val="00012E88"/>
    <w:rsid w:val="00017839"/>
    <w:rsid w:val="00020130"/>
    <w:rsid w:val="00023624"/>
    <w:rsid w:val="0003053E"/>
    <w:rsid w:val="000317A4"/>
    <w:rsid w:val="0003369B"/>
    <w:rsid w:val="0003730D"/>
    <w:rsid w:val="000512CA"/>
    <w:rsid w:val="000519DA"/>
    <w:rsid w:val="00055318"/>
    <w:rsid w:val="00062EED"/>
    <w:rsid w:val="00062F2C"/>
    <w:rsid w:val="00067AA2"/>
    <w:rsid w:val="00067BC7"/>
    <w:rsid w:val="00070E42"/>
    <w:rsid w:val="00087634"/>
    <w:rsid w:val="000C1857"/>
    <w:rsid w:val="000C1DC7"/>
    <w:rsid w:val="000D484E"/>
    <w:rsid w:val="000E0EB6"/>
    <w:rsid w:val="000E37D0"/>
    <w:rsid w:val="000E39F2"/>
    <w:rsid w:val="000F670E"/>
    <w:rsid w:val="001078B7"/>
    <w:rsid w:val="0011014A"/>
    <w:rsid w:val="00110B31"/>
    <w:rsid w:val="00113986"/>
    <w:rsid w:val="00113A79"/>
    <w:rsid w:val="00113F26"/>
    <w:rsid w:val="001144C5"/>
    <w:rsid w:val="00121823"/>
    <w:rsid w:val="0012364B"/>
    <w:rsid w:val="00123F73"/>
    <w:rsid w:val="00132779"/>
    <w:rsid w:val="001337E8"/>
    <w:rsid w:val="0013650A"/>
    <w:rsid w:val="00140D80"/>
    <w:rsid w:val="001455E0"/>
    <w:rsid w:val="0014788C"/>
    <w:rsid w:val="00152C24"/>
    <w:rsid w:val="00173A2A"/>
    <w:rsid w:val="00193A52"/>
    <w:rsid w:val="00196D23"/>
    <w:rsid w:val="001A0D4A"/>
    <w:rsid w:val="001B3AD4"/>
    <w:rsid w:val="001C175C"/>
    <w:rsid w:val="001C44D4"/>
    <w:rsid w:val="001C4970"/>
    <w:rsid w:val="001C5EF5"/>
    <w:rsid w:val="001D5868"/>
    <w:rsid w:val="001E4777"/>
    <w:rsid w:val="001E77CC"/>
    <w:rsid w:val="00202356"/>
    <w:rsid w:val="00213BDC"/>
    <w:rsid w:val="002222CD"/>
    <w:rsid w:val="00230A83"/>
    <w:rsid w:val="00236154"/>
    <w:rsid w:val="00242112"/>
    <w:rsid w:val="00245100"/>
    <w:rsid w:val="002539DE"/>
    <w:rsid w:val="002661BB"/>
    <w:rsid w:val="00267BF1"/>
    <w:rsid w:val="002775EE"/>
    <w:rsid w:val="00283B13"/>
    <w:rsid w:val="00290059"/>
    <w:rsid w:val="00293EDD"/>
    <w:rsid w:val="002A238B"/>
    <w:rsid w:val="002A5B8E"/>
    <w:rsid w:val="002B47D4"/>
    <w:rsid w:val="002C437B"/>
    <w:rsid w:val="002C46D1"/>
    <w:rsid w:val="002C6517"/>
    <w:rsid w:val="002D2A87"/>
    <w:rsid w:val="002D4286"/>
    <w:rsid w:val="002D4783"/>
    <w:rsid w:val="002F686A"/>
    <w:rsid w:val="00300442"/>
    <w:rsid w:val="00302B05"/>
    <w:rsid w:val="00303D01"/>
    <w:rsid w:val="00325684"/>
    <w:rsid w:val="003464BA"/>
    <w:rsid w:val="00347752"/>
    <w:rsid w:val="00357B60"/>
    <w:rsid w:val="00366D3F"/>
    <w:rsid w:val="00370E8B"/>
    <w:rsid w:val="0037227F"/>
    <w:rsid w:val="00377CBD"/>
    <w:rsid w:val="0038134C"/>
    <w:rsid w:val="00384358"/>
    <w:rsid w:val="0038664A"/>
    <w:rsid w:val="00390293"/>
    <w:rsid w:val="0039330A"/>
    <w:rsid w:val="00393E0B"/>
    <w:rsid w:val="00396DA6"/>
    <w:rsid w:val="003A404D"/>
    <w:rsid w:val="003A4280"/>
    <w:rsid w:val="003A5962"/>
    <w:rsid w:val="003B3249"/>
    <w:rsid w:val="003D31B5"/>
    <w:rsid w:val="003E24AB"/>
    <w:rsid w:val="003E29DB"/>
    <w:rsid w:val="003F0EAD"/>
    <w:rsid w:val="003F3753"/>
    <w:rsid w:val="003F7180"/>
    <w:rsid w:val="00401E7D"/>
    <w:rsid w:val="004105CB"/>
    <w:rsid w:val="00431D9D"/>
    <w:rsid w:val="00433F60"/>
    <w:rsid w:val="00436A84"/>
    <w:rsid w:val="00441111"/>
    <w:rsid w:val="0044226F"/>
    <w:rsid w:val="00464500"/>
    <w:rsid w:val="00465EEC"/>
    <w:rsid w:val="00477200"/>
    <w:rsid w:val="00484E97"/>
    <w:rsid w:val="0049247C"/>
    <w:rsid w:val="0049337A"/>
    <w:rsid w:val="00494602"/>
    <w:rsid w:val="004A5795"/>
    <w:rsid w:val="004B225C"/>
    <w:rsid w:val="004B7284"/>
    <w:rsid w:val="004D4DF2"/>
    <w:rsid w:val="004E5D46"/>
    <w:rsid w:val="004E7A24"/>
    <w:rsid w:val="004F6B14"/>
    <w:rsid w:val="00506D25"/>
    <w:rsid w:val="00513316"/>
    <w:rsid w:val="00522086"/>
    <w:rsid w:val="00526416"/>
    <w:rsid w:val="00541277"/>
    <w:rsid w:val="00551C27"/>
    <w:rsid w:val="00552266"/>
    <w:rsid w:val="00566E59"/>
    <w:rsid w:val="00582B17"/>
    <w:rsid w:val="00583C0B"/>
    <w:rsid w:val="005924D1"/>
    <w:rsid w:val="005A3FAF"/>
    <w:rsid w:val="005A495D"/>
    <w:rsid w:val="005A5932"/>
    <w:rsid w:val="005A72CA"/>
    <w:rsid w:val="005A7BFF"/>
    <w:rsid w:val="005B43C9"/>
    <w:rsid w:val="005B70C9"/>
    <w:rsid w:val="005C68F8"/>
    <w:rsid w:val="005D34AF"/>
    <w:rsid w:val="005D5910"/>
    <w:rsid w:val="005D6CF3"/>
    <w:rsid w:val="005D7589"/>
    <w:rsid w:val="005E1B71"/>
    <w:rsid w:val="005E25BE"/>
    <w:rsid w:val="005E704F"/>
    <w:rsid w:val="005F5637"/>
    <w:rsid w:val="00605728"/>
    <w:rsid w:val="00611656"/>
    <w:rsid w:val="00616385"/>
    <w:rsid w:val="0061711E"/>
    <w:rsid w:val="006202E5"/>
    <w:rsid w:val="006267E8"/>
    <w:rsid w:val="00630724"/>
    <w:rsid w:val="00637194"/>
    <w:rsid w:val="006426FE"/>
    <w:rsid w:val="0064451E"/>
    <w:rsid w:val="00647793"/>
    <w:rsid w:val="006518F5"/>
    <w:rsid w:val="00651B8E"/>
    <w:rsid w:val="00656DD0"/>
    <w:rsid w:val="006613A2"/>
    <w:rsid w:val="00664E7B"/>
    <w:rsid w:val="00665264"/>
    <w:rsid w:val="006767DF"/>
    <w:rsid w:val="00676BCA"/>
    <w:rsid w:val="00692C7D"/>
    <w:rsid w:val="006B0F65"/>
    <w:rsid w:val="006B11CB"/>
    <w:rsid w:val="006B4DA2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2736"/>
    <w:rsid w:val="006F7FD0"/>
    <w:rsid w:val="00712C22"/>
    <w:rsid w:val="00714CD5"/>
    <w:rsid w:val="00727F7E"/>
    <w:rsid w:val="00730476"/>
    <w:rsid w:val="00731091"/>
    <w:rsid w:val="0073335E"/>
    <w:rsid w:val="00734AFD"/>
    <w:rsid w:val="00740FFA"/>
    <w:rsid w:val="00743038"/>
    <w:rsid w:val="00744D6F"/>
    <w:rsid w:val="00753688"/>
    <w:rsid w:val="007603BC"/>
    <w:rsid w:val="00770B39"/>
    <w:rsid w:val="00770C32"/>
    <w:rsid w:val="00771F86"/>
    <w:rsid w:val="00772372"/>
    <w:rsid w:val="00774BA9"/>
    <w:rsid w:val="00790E1F"/>
    <w:rsid w:val="0079132E"/>
    <w:rsid w:val="00792301"/>
    <w:rsid w:val="00796CA7"/>
    <w:rsid w:val="007A04D6"/>
    <w:rsid w:val="007A062C"/>
    <w:rsid w:val="007A1E01"/>
    <w:rsid w:val="007C056C"/>
    <w:rsid w:val="007D0577"/>
    <w:rsid w:val="007E552B"/>
    <w:rsid w:val="007E5CF0"/>
    <w:rsid w:val="0080151C"/>
    <w:rsid w:val="00816A82"/>
    <w:rsid w:val="00825BAB"/>
    <w:rsid w:val="00827D82"/>
    <w:rsid w:val="00842EB7"/>
    <w:rsid w:val="0084661C"/>
    <w:rsid w:val="00850D44"/>
    <w:rsid w:val="00853F86"/>
    <w:rsid w:val="008550FB"/>
    <w:rsid w:val="00857CC3"/>
    <w:rsid w:val="00860249"/>
    <w:rsid w:val="008602A5"/>
    <w:rsid w:val="0086094A"/>
    <w:rsid w:val="0086443B"/>
    <w:rsid w:val="00874DB6"/>
    <w:rsid w:val="00877A36"/>
    <w:rsid w:val="00880345"/>
    <w:rsid w:val="00880D11"/>
    <w:rsid w:val="00883C0B"/>
    <w:rsid w:val="008868A1"/>
    <w:rsid w:val="00895D75"/>
    <w:rsid w:val="008A12F5"/>
    <w:rsid w:val="008B4CC2"/>
    <w:rsid w:val="008B5020"/>
    <w:rsid w:val="008C068E"/>
    <w:rsid w:val="008D6FAC"/>
    <w:rsid w:val="008E3510"/>
    <w:rsid w:val="008E355E"/>
    <w:rsid w:val="008E5628"/>
    <w:rsid w:val="008E6186"/>
    <w:rsid w:val="008F3B3C"/>
    <w:rsid w:val="00903D77"/>
    <w:rsid w:val="009121B5"/>
    <w:rsid w:val="0091750A"/>
    <w:rsid w:val="0091754E"/>
    <w:rsid w:val="0093566F"/>
    <w:rsid w:val="00937852"/>
    <w:rsid w:val="00943ADD"/>
    <w:rsid w:val="0095127C"/>
    <w:rsid w:val="00963768"/>
    <w:rsid w:val="0096521B"/>
    <w:rsid w:val="009722F4"/>
    <w:rsid w:val="00973E35"/>
    <w:rsid w:val="00981178"/>
    <w:rsid w:val="00982BCE"/>
    <w:rsid w:val="009832E7"/>
    <w:rsid w:val="0098780C"/>
    <w:rsid w:val="009A2ACC"/>
    <w:rsid w:val="009A605F"/>
    <w:rsid w:val="009B43A6"/>
    <w:rsid w:val="009C0D23"/>
    <w:rsid w:val="009C179E"/>
    <w:rsid w:val="009C54CF"/>
    <w:rsid w:val="009C76A9"/>
    <w:rsid w:val="009D28E3"/>
    <w:rsid w:val="009D4196"/>
    <w:rsid w:val="009F50F7"/>
    <w:rsid w:val="00A0103A"/>
    <w:rsid w:val="00A0531D"/>
    <w:rsid w:val="00A13F31"/>
    <w:rsid w:val="00A200DC"/>
    <w:rsid w:val="00A24B42"/>
    <w:rsid w:val="00A25C3F"/>
    <w:rsid w:val="00A26266"/>
    <w:rsid w:val="00A35DF6"/>
    <w:rsid w:val="00A43A32"/>
    <w:rsid w:val="00A44FE8"/>
    <w:rsid w:val="00A45906"/>
    <w:rsid w:val="00A47F21"/>
    <w:rsid w:val="00A5158F"/>
    <w:rsid w:val="00A53F5D"/>
    <w:rsid w:val="00A60AE8"/>
    <w:rsid w:val="00A63950"/>
    <w:rsid w:val="00A707C1"/>
    <w:rsid w:val="00A823B4"/>
    <w:rsid w:val="00A840D5"/>
    <w:rsid w:val="00A846A2"/>
    <w:rsid w:val="00A84883"/>
    <w:rsid w:val="00A84C19"/>
    <w:rsid w:val="00A918AA"/>
    <w:rsid w:val="00AB56AF"/>
    <w:rsid w:val="00AC52BC"/>
    <w:rsid w:val="00AD00E8"/>
    <w:rsid w:val="00AE1BC0"/>
    <w:rsid w:val="00AF218C"/>
    <w:rsid w:val="00AF28EB"/>
    <w:rsid w:val="00B21F18"/>
    <w:rsid w:val="00B24DCC"/>
    <w:rsid w:val="00B24E0E"/>
    <w:rsid w:val="00B35D74"/>
    <w:rsid w:val="00B404DC"/>
    <w:rsid w:val="00B431CE"/>
    <w:rsid w:val="00B472C0"/>
    <w:rsid w:val="00B53F09"/>
    <w:rsid w:val="00B550E5"/>
    <w:rsid w:val="00B56493"/>
    <w:rsid w:val="00B60C10"/>
    <w:rsid w:val="00B714A6"/>
    <w:rsid w:val="00B751CF"/>
    <w:rsid w:val="00B8004C"/>
    <w:rsid w:val="00B901A4"/>
    <w:rsid w:val="00B96511"/>
    <w:rsid w:val="00BA024E"/>
    <w:rsid w:val="00BA2D3E"/>
    <w:rsid w:val="00BA3011"/>
    <w:rsid w:val="00BB5D0A"/>
    <w:rsid w:val="00BC11A2"/>
    <w:rsid w:val="00BD3765"/>
    <w:rsid w:val="00BD794D"/>
    <w:rsid w:val="00BE7F0A"/>
    <w:rsid w:val="00BF3600"/>
    <w:rsid w:val="00BF5F03"/>
    <w:rsid w:val="00BF62A6"/>
    <w:rsid w:val="00C061D8"/>
    <w:rsid w:val="00C066E4"/>
    <w:rsid w:val="00C13EB2"/>
    <w:rsid w:val="00C14122"/>
    <w:rsid w:val="00C20A81"/>
    <w:rsid w:val="00C3145D"/>
    <w:rsid w:val="00C35A82"/>
    <w:rsid w:val="00C463C3"/>
    <w:rsid w:val="00C47FBC"/>
    <w:rsid w:val="00C51D32"/>
    <w:rsid w:val="00C54870"/>
    <w:rsid w:val="00C63D63"/>
    <w:rsid w:val="00C63DB3"/>
    <w:rsid w:val="00C6633B"/>
    <w:rsid w:val="00C73BA8"/>
    <w:rsid w:val="00C80B79"/>
    <w:rsid w:val="00CA4C30"/>
    <w:rsid w:val="00CB09A0"/>
    <w:rsid w:val="00CB26BD"/>
    <w:rsid w:val="00CC0148"/>
    <w:rsid w:val="00CC21DF"/>
    <w:rsid w:val="00CC3575"/>
    <w:rsid w:val="00CD2AAC"/>
    <w:rsid w:val="00CE3F3B"/>
    <w:rsid w:val="00CE486A"/>
    <w:rsid w:val="00CF1FFD"/>
    <w:rsid w:val="00D01364"/>
    <w:rsid w:val="00D07F83"/>
    <w:rsid w:val="00D13BAC"/>
    <w:rsid w:val="00D2652F"/>
    <w:rsid w:val="00D268F4"/>
    <w:rsid w:val="00D31ABF"/>
    <w:rsid w:val="00D32280"/>
    <w:rsid w:val="00D37902"/>
    <w:rsid w:val="00D4155A"/>
    <w:rsid w:val="00D5679C"/>
    <w:rsid w:val="00D56FF0"/>
    <w:rsid w:val="00D67BC2"/>
    <w:rsid w:val="00D8559A"/>
    <w:rsid w:val="00D8646B"/>
    <w:rsid w:val="00DB2E0D"/>
    <w:rsid w:val="00DB3E38"/>
    <w:rsid w:val="00DB7870"/>
    <w:rsid w:val="00DC0C9A"/>
    <w:rsid w:val="00DC1FD5"/>
    <w:rsid w:val="00DE0341"/>
    <w:rsid w:val="00DE3246"/>
    <w:rsid w:val="00DE343C"/>
    <w:rsid w:val="00DF6729"/>
    <w:rsid w:val="00E0114F"/>
    <w:rsid w:val="00E03DF0"/>
    <w:rsid w:val="00E06FCD"/>
    <w:rsid w:val="00E07DB9"/>
    <w:rsid w:val="00E158A2"/>
    <w:rsid w:val="00E36CD4"/>
    <w:rsid w:val="00E37693"/>
    <w:rsid w:val="00E42C33"/>
    <w:rsid w:val="00E434D4"/>
    <w:rsid w:val="00E4485C"/>
    <w:rsid w:val="00E52AAD"/>
    <w:rsid w:val="00E55CD2"/>
    <w:rsid w:val="00E62882"/>
    <w:rsid w:val="00E723D1"/>
    <w:rsid w:val="00E8112B"/>
    <w:rsid w:val="00E87772"/>
    <w:rsid w:val="00E95D70"/>
    <w:rsid w:val="00EA02D1"/>
    <w:rsid w:val="00EB0256"/>
    <w:rsid w:val="00EB7F6B"/>
    <w:rsid w:val="00EC299F"/>
    <w:rsid w:val="00EE0B50"/>
    <w:rsid w:val="00EE76EE"/>
    <w:rsid w:val="00EF7DDC"/>
    <w:rsid w:val="00F01071"/>
    <w:rsid w:val="00F11065"/>
    <w:rsid w:val="00F159AE"/>
    <w:rsid w:val="00F25598"/>
    <w:rsid w:val="00F27DE4"/>
    <w:rsid w:val="00F41E21"/>
    <w:rsid w:val="00F43310"/>
    <w:rsid w:val="00F503CE"/>
    <w:rsid w:val="00F55184"/>
    <w:rsid w:val="00F6286E"/>
    <w:rsid w:val="00F664AD"/>
    <w:rsid w:val="00F736A4"/>
    <w:rsid w:val="00F80294"/>
    <w:rsid w:val="00F874DE"/>
    <w:rsid w:val="00F937ED"/>
    <w:rsid w:val="00F95A0E"/>
    <w:rsid w:val="00F97614"/>
    <w:rsid w:val="00FA19D7"/>
    <w:rsid w:val="00FA31A2"/>
    <w:rsid w:val="00FA48F2"/>
    <w:rsid w:val="00FA6A14"/>
    <w:rsid w:val="00FB032D"/>
    <w:rsid w:val="00FB77DC"/>
    <w:rsid w:val="00FC2799"/>
    <w:rsid w:val="00FC6357"/>
    <w:rsid w:val="00FC762A"/>
    <w:rsid w:val="00FD1CBA"/>
    <w:rsid w:val="00FD4715"/>
    <w:rsid w:val="00FD57AA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0AA81-638D-4742-93B8-0BC0BC4B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org301</cp:lastModifiedBy>
  <cp:revision>84</cp:revision>
  <cp:lastPrinted>2021-10-12T11:49:00Z</cp:lastPrinted>
  <dcterms:created xsi:type="dcterms:W3CDTF">2019-06-13T08:16:00Z</dcterms:created>
  <dcterms:modified xsi:type="dcterms:W3CDTF">2021-10-28T12:42:00Z</dcterms:modified>
</cp:coreProperties>
</file>