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7E0" w:rsidRPr="00B3507D" w:rsidRDefault="00802BF5" w:rsidP="0080527E">
      <w:pPr>
        <w:spacing w:after="0" w:line="240" w:lineRule="auto"/>
        <w:ind w:left="6521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Додаток 5</w:t>
      </w:r>
      <w:r w:rsidR="009B77E0" w:rsidRPr="00B3507D">
        <w:rPr>
          <w:rFonts w:ascii="Times New Roman" w:hAnsi="Times New Roman"/>
          <w:i/>
          <w:sz w:val="24"/>
          <w:szCs w:val="24"/>
        </w:rPr>
        <w:t xml:space="preserve"> </w:t>
      </w:r>
    </w:p>
    <w:p w:rsidR="00C938A9" w:rsidRDefault="00C938A9" w:rsidP="0080527E">
      <w:pPr>
        <w:spacing w:after="0" w:line="240" w:lineRule="auto"/>
        <w:ind w:left="6521"/>
        <w:rPr>
          <w:rFonts w:ascii="Times New Roman" w:hAnsi="Times New Roman"/>
          <w:i/>
          <w:sz w:val="24"/>
          <w:szCs w:val="24"/>
        </w:rPr>
      </w:pPr>
      <w:r w:rsidRPr="00B3507D">
        <w:rPr>
          <w:rFonts w:ascii="Times New Roman" w:hAnsi="Times New Roman"/>
          <w:i/>
          <w:sz w:val="24"/>
          <w:szCs w:val="24"/>
        </w:rPr>
        <w:t>до рішення виконкому міської ради</w:t>
      </w:r>
    </w:p>
    <w:p w:rsidR="00A9683C" w:rsidRPr="00802BF5" w:rsidRDefault="00484D46" w:rsidP="0091486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                                                                            </w:t>
      </w:r>
      <w:r w:rsidRPr="00484D46">
        <w:rPr>
          <w:rFonts w:ascii="Times New Roman" w:hAnsi="Times New Roman"/>
          <w:i/>
          <w:color w:val="000000"/>
          <w:sz w:val="24"/>
          <w:szCs w:val="24"/>
        </w:rPr>
        <w:t>22.10.2021 №530</w:t>
      </w:r>
    </w:p>
    <w:p w:rsidR="006B4CB0" w:rsidRDefault="006B4CB0" w:rsidP="0091486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0527E" w:rsidRDefault="0080527E" w:rsidP="0080527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3507D">
        <w:rPr>
          <w:rFonts w:ascii="Times New Roman" w:hAnsi="Times New Roman"/>
          <w:b/>
          <w:i/>
          <w:sz w:val="28"/>
          <w:szCs w:val="28"/>
        </w:rPr>
        <w:t>Структура тарифів на транспортування теплової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3507D">
        <w:rPr>
          <w:rFonts w:ascii="Times New Roman" w:hAnsi="Times New Roman"/>
          <w:b/>
          <w:i/>
          <w:sz w:val="28"/>
          <w:szCs w:val="28"/>
        </w:rPr>
        <w:t>енергії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80527E" w:rsidRDefault="0080527E" w:rsidP="0080527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120AFE">
        <w:rPr>
          <w:rFonts w:ascii="Times New Roman" w:hAnsi="Times New Roman"/>
          <w:b/>
          <w:i/>
          <w:sz w:val="28"/>
          <w:szCs w:val="28"/>
        </w:rPr>
        <w:t xml:space="preserve">без </w:t>
      </w:r>
      <w:r w:rsidRPr="0068550F">
        <w:rPr>
          <w:rFonts w:ascii="Times New Roman" w:hAnsi="Times New Roman"/>
          <w:b/>
          <w:i/>
          <w:sz w:val="28"/>
          <w:szCs w:val="28"/>
        </w:rPr>
        <w:t xml:space="preserve">урахування витрат на утримання та ремонт центральних </w:t>
      </w:r>
    </w:p>
    <w:p w:rsidR="0080527E" w:rsidRDefault="0080527E" w:rsidP="0080527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8550F">
        <w:rPr>
          <w:rFonts w:ascii="Times New Roman" w:hAnsi="Times New Roman"/>
          <w:b/>
          <w:i/>
          <w:sz w:val="28"/>
          <w:szCs w:val="28"/>
        </w:rPr>
        <w:t>теплових пунктів</w:t>
      </w:r>
      <w:r>
        <w:rPr>
          <w:rFonts w:ascii="Times New Roman" w:hAnsi="Times New Roman"/>
          <w:b/>
          <w:i/>
          <w:sz w:val="28"/>
          <w:szCs w:val="28"/>
        </w:rPr>
        <w:t xml:space="preserve"> Комунального підприємства теплових мереж</w:t>
      </w:r>
    </w:p>
    <w:p w:rsidR="0080527E" w:rsidRDefault="0080527E" w:rsidP="0080527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«Криворіжтепломережа»</w:t>
      </w:r>
    </w:p>
    <w:p w:rsidR="006B4CB0" w:rsidRPr="004165EC" w:rsidRDefault="006B4CB0" w:rsidP="0084781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028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714"/>
        <w:gridCol w:w="2552"/>
        <w:gridCol w:w="1134"/>
        <w:gridCol w:w="1418"/>
        <w:gridCol w:w="1523"/>
        <w:gridCol w:w="1489"/>
        <w:gridCol w:w="1453"/>
      </w:tblGrid>
      <w:tr w:rsidR="004165EC" w:rsidRPr="004165EC" w:rsidTr="0080527E">
        <w:trPr>
          <w:trHeight w:val="123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7F" w:rsidRPr="0080527E" w:rsidRDefault="003D067F" w:rsidP="00B75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val="ru-RU" w:eastAsia="ru-RU"/>
              </w:rPr>
            </w:pPr>
            <w:r w:rsidRPr="0080527E">
              <w:rPr>
                <w:rFonts w:ascii="Times New Roman" w:eastAsia="Times New Roman" w:hAnsi="Times New Roman"/>
                <w:b/>
                <w:i/>
                <w:lang w:val="ru-RU" w:eastAsia="ru-RU"/>
              </w:rPr>
              <w:t xml:space="preserve">№ </w:t>
            </w:r>
            <w:proofErr w:type="gramStart"/>
            <w:r w:rsidR="00B75C67">
              <w:rPr>
                <w:rFonts w:ascii="Times New Roman" w:eastAsia="Times New Roman" w:hAnsi="Times New Roman"/>
                <w:b/>
                <w:i/>
                <w:lang w:val="ru-RU" w:eastAsia="ru-RU"/>
              </w:rPr>
              <w:t>п</w:t>
            </w:r>
            <w:proofErr w:type="gramEnd"/>
            <w:r w:rsidRPr="0080527E">
              <w:rPr>
                <w:rFonts w:ascii="Times New Roman" w:eastAsia="Times New Roman" w:hAnsi="Times New Roman"/>
                <w:b/>
                <w:i/>
                <w:lang w:val="ru-RU" w:eastAsia="ru-RU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7F" w:rsidRPr="0080527E" w:rsidRDefault="003D067F" w:rsidP="003D0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val="ru-RU" w:eastAsia="ru-RU"/>
              </w:rPr>
            </w:pPr>
            <w:r w:rsidRPr="0080527E">
              <w:rPr>
                <w:rFonts w:ascii="Times New Roman" w:eastAsia="Times New Roman" w:hAnsi="Times New Roman"/>
                <w:b/>
                <w:i/>
                <w:lang w:val="ru-RU" w:eastAsia="ru-RU"/>
              </w:rPr>
              <w:t>Показники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80527E" w:rsidRDefault="003D067F" w:rsidP="003D0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val="ru-RU" w:eastAsia="ru-RU"/>
              </w:rPr>
            </w:pPr>
            <w:r w:rsidRPr="0080527E">
              <w:rPr>
                <w:rFonts w:ascii="Times New Roman" w:eastAsia="Times New Roman" w:hAnsi="Times New Roman"/>
                <w:b/>
                <w:i/>
                <w:lang w:val="ru-RU" w:eastAsia="ru-RU"/>
              </w:rPr>
              <w:t>Одиниці виміру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80527E" w:rsidRDefault="003D067F" w:rsidP="003D0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val="ru-RU" w:eastAsia="ru-RU"/>
              </w:rPr>
            </w:pPr>
            <w:r w:rsidRPr="0080527E">
              <w:rPr>
                <w:rFonts w:ascii="Times New Roman" w:eastAsia="Times New Roman" w:hAnsi="Times New Roman"/>
                <w:b/>
                <w:i/>
                <w:lang w:val="ru-RU" w:eastAsia="ru-RU"/>
              </w:rPr>
              <w:t xml:space="preserve">Для потреб населення 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80527E" w:rsidRDefault="003D067F" w:rsidP="003D0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val="ru-RU" w:eastAsia="ru-RU"/>
              </w:rPr>
            </w:pPr>
            <w:r w:rsidRPr="0080527E">
              <w:rPr>
                <w:rFonts w:ascii="Times New Roman" w:eastAsia="Times New Roman" w:hAnsi="Times New Roman"/>
                <w:b/>
                <w:i/>
                <w:lang w:val="ru-RU" w:eastAsia="ru-RU"/>
              </w:rPr>
              <w:t xml:space="preserve">Для потреб </w:t>
            </w:r>
            <w:proofErr w:type="gramStart"/>
            <w:r w:rsidRPr="0080527E">
              <w:rPr>
                <w:rFonts w:ascii="Times New Roman" w:eastAsia="Times New Roman" w:hAnsi="Times New Roman"/>
                <w:b/>
                <w:i/>
                <w:lang w:val="ru-RU" w:eastAsia="ru-RU"/>
              </w:rPr>
              <w:t>рел</w:t>
            </w:r>
            <w:proofErr w:type="gramEnd"/>
            <w:r w:rsidRPr="0080527E">
              <w:rPr>
                <w:rFonts w:ascii="Times New Roman" w:eastAsia="Times New Roman" w:hAnsi="Times New Roman"/>
                <w:b/>
                <w:i/>
                <w:lang w:val="ru-RU" w:eastAsia="ru-RU"/>
              </w:rPr>
              <w:t xml:space="preserve">ігійних організацій 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80527E" w:rsidRDefault="003D067F" w:rsidP="003D0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val="ru-RU" w:eastAsia="ru-RU"/>
              </w:rPr>
            </w:pPr>
            <w:r w:rsidRPr="0080527E">
              <w:rPr>
                <w:rFonts w:ascii="Times New Roman" w:eastAsia="Times New Roman" w:hAnsi="Times New Roman"/>
                <w:b/>
                <w:i/>
                <w:lang w:val="ru-RU" w:eastAsia="ru-RU"/>
              </w:rPr>
              <w:t xml:space="preserve">Для потреб бюджетних установ 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80527E" w:rsidRDefault="003D067F" w:rsidP="003D0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val="ru-RU" w:eastAsia="ru-RU"/>
              </w:rPr>
            </w:pPr>
            <w:r w:rsidRPr="0080527E">
              <w:rPr>
                <w:rFonts w:ascii="Times New Roman" w:eastAsia="Times New Roman" w:hAnsi="Times New Roman"/>
                <w:b/>
                <w:i/>
                <w:lang w:val="ru-RU" w:eastAsia="ru-RU"/>
              </w:rPr>
              <w:t>Для потреб інших споживачі</w:t>
            </w:r>
            <w:proofErr w:type="gramStart"/>
            <w:r w:rsidRPr="0080527E">
              <w:rPr>
                <w:rFonts w:ascii="Times New Roman" w:eastAsia="Times New Roman" w:hAnsi="Times New Roman"/>
                <w:b/>
                <w:i/>
                <w:lang w:val="ru-RU" w:eastAsia="ru-RU"/>
              </w:rPr>
              <w:t>в</w:t>
            </w:r>
            <w:proofErr w:type="gramEnd"/>
            <w:r w:rsidRPr="0080527E">
              <w:rPr>
                <w:rFonts w:ascii="Times New Roman" w:eastAsia="Times New Roman" w:hAnsi="Times New Roman"/>
                <w:b/>
                <w:i/>
                <w:lang w:val="ru-RU" w:eastAsia="ru-RU"/>
              </w:rPr>
              <w:t xml:space="preserve"> </w:t>
            </w:r>
          </w:p>
        </w:tc>
      </w:tr>
      <w:tr w:rsidR="003D067F" w:rsidRPr="003D067F" w:rsidTr="00043CBD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80527E" w:rsidRDefault="003D067F" w:rsidP="003D0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ru-RU"/>
              </w:rPr>
            </w:pPr>
            <w:r w:rsidRPr="0080527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80527E" w:rsidRDefault="003D067F" w:rsidP="003D0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ru-RU"/>
              </w:rPr>
            </w:pPr>
            <w:r w:rsidRPr="0080527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80527E" w:rsidRDefault="003D067F" w:rsidP="003D0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ru-RU"/>
              </w:rPr>
            </w:pPr>
            <w:r w:rsidRPr="0080527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80527E" w:rsidRDefault="003D067F" w:rsidP="003D0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ru-RU"/>
              </w:rPr>
            </w:pPr>
            <w:r w:rsidRPr="0080527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80527E" w:rsidRDefault="003D067F" w:rsidP="003D0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ru-RU"/>
              </w:rPr>
            </w:pPr>
            <w:r w:rsidRPr="0080527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80527E" w:rsidRDefault="003D067F" w:rsidP="003D0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ru-RU"/>
              </w:rPr>
            </w:pPr>
            <w:r w:rsidRPr="0080527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80527E" w:rsidRDefault="003D067F" w:rsidP="003D0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ru-RU"/>
              </w:rPr>
            </w:pPr>
            <w:r w:rsidRPr="0080527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ru-RU"/>
              </w:rPr>
              <w:t>7</w:t>
            </w:r>
          </w:p>
        </w:tc>
      </w:tr>
      <w:tr w:rsidR="003D067F" w:rsidRPr="003D067F" w:rsidTr="00B75C67">
        <w:trPr>
          <w:trHeight w:val="63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3D067F" w:rsidRDefault="003D067F" w:rsidP="00B75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3D067F" w:rsidRDefault="003D067F" w:rsidP="00B75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Виробнича собівартість, </w:t>
            </w:r>
            <w:proofErr w:type="gramStart"/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</w:t>
            </w:r>
            <w:proofErr w:type="gramEnd"/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тому числі: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тис</w:t>
            </w:r>
            <w:proofErr w:type="gramStart"/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.г</w:t>
            </w:r>
            <w:proofErr w:type="gramEnd"/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158 970,13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7,60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35 085,75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27 694,47</w:t>
            </w:r>
          </w:p>
        </w:tc>
      </w:tr>
      <w:tr w:rsidR="003D067F" w:rsidRPr="003D067F" w:rsidTr="00B75C67">
        <w:trPr>
          <w:trHeight w:val="470"/>
        </w:trPr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3D067F" w:rsidRDefault="003D067F" w:rsidP="00B75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3D067F" w:rsidRDefault="003D067F" w:rsidP="00B75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прям</w:t>
            </w:r>
            <w:proofErr w:type="gramEnd"/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 матеріальні витрати, у тому числі: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тис</w:t>
            </w:r>
            <w:proofErr w:type="gramStart"/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.г</w:t>
            </w:r>
            <w:proofErr w:type="gramEnd"/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79 117,78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3,78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17 461,82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13 783,25</w:t>
            </w:r>
          </w:p>
        </w:tc>
      </w:tr>
      <w:tr w:rsidR="003D067F" w:rsidRPr="003D067F" w:rsidTr="00B75C67">
        <w:trPr>
          <w:trHeight w:val="315"/>
        </w:trPr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3D067F" w:rsidRDefault="003D067F" w:rsidP="00B75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1.1.1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3D067F" w:rsidRDefault="00043CBD" w:rsidP="00B75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е</w:t>
            </w:r>
            <w:r w:rsidR="003D067F"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лектроенергія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;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тис</w:t>
            </w:r>
            <w:proofErr w:type="gramStart"/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.г</w:t>
            </w:r>
            <w:proofErr w:type="gramEnd"/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58 107,95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2,78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12 824,81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10 123,09</w:t>
            </w:r>
          </w:p>
        </w:tc>
      </w:tr>
      <w:tr w:rsidR="003D067F" w:rsidRPr="003D067F" w:rsidTr="00B75C67">
        <w:trPr>
          <w:trHeight w:val="945"/>
        </w:trPr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3D067F" w:rsidRDefault="003D067F" w:rsidP="00B75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1.1.2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3D067F" w:rsidRDefault="003D067F" w:rsidP="00B75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транспортування теплової енергії тепловими мережами інших </w:t>
            </w:r>
            <w:proofErr w:type="gramStart"/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ідприємств</w:t>
            </w:r>
            <w:r w:rsidR="00043CB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;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тис</w:t>
            </w:r>
            <w:proofErr w:type="gramStart"/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.г</w:t>
            </w:r>
            <w:proofErr w:type="gramEnd"/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0,00</w:t>
            </w:r>
          </w:p>
        </w:tc>
      </w:tr>
      <w:tr w:rsidR="003D067F" w:rsidRPr="003D067F" w:rsidTr="00B75C67">
        <w:trPr>
          <w:trHeight w:val="630"/>
        </w:trPr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3D067F" w:rsidRDefault="003D067F" w:rsidP="00B75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1.1.3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3D067F" w:rsidRDefault="003D067F" w:rsidP="00B75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вода </w:t>
            </w:r>
            <w:proofErr w:type="gramStart"/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для</w:t>
            </w:r>
            <w:proofErr w:type="gramEnd"/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технолог</w:t>
            </w:r>
            <w:proofErr w:type="gramEnd"/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ічних потреб та водовідведення</w:t>
            </w:r>
            <w:r w:rsidR="00043CB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;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тис</w:t>
            </w:r>
            <w:proofErr w:type="gramStart"/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.г</w:t>
            </w:r>
            <w:proofErr w:type="gramEnd"/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6 624,29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0,32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1 462,03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1 154,03</w:t>
            </w:r>
          </w:p>
        </w:tc>
      </w:tr>
      <w:tr w:rsidR="003D067F" w:rsidRPr="003D067F" w:rsidTr="00B75C67">
        <w:trPr>
          <w:trHeight w:val="630"/>
        </w:trPr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3D067F" w:rsidRDefault="003D067F" w:rsidP="00B75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1.1.4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3D067F" w:rsidRDefault="003D067F" w:rsidP="00B75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матер</w:t>
            </w:r>
            <w:proofErr w:type="gramEnd"/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іали, запасні частини та інші матеріальні ресурси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тис</w:t>
            </w:r>
            <w:proofErr w:type="gramStart"/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.г</w:t>
            </w:r>
            <w:proofErr w:type="gramEnd"/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14 385,54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0,69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3 174,98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2 506,13</w:t>
            </w:r>
          </w:p>
        </w:tc>
      </w:tr>
      <w:tr w:rsidR="003D067F" w:rsidRPr="003D067F" w:rsidTr="00B75C67">
        <w:trPr>
          <w:trHeight w:val="315"/>
        </w:trPr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3D067F" w:rsidRDefault="003D067F" w:rsidP="00B75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3D067F" w:rsidRDefault="003D067F" w:rsidP="00B75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прям</w:t>
            </w:r>
            <w:proofErr w:type="gramEnd"/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 витрати на оплату праці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тис</w:t>
            </w:r>
            <w:proofErr w:type="gramStart"/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.г</w:t>
            </w:r>
            <w:proofErr w:type="gramEnd"/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52 898,80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2,53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11 675,11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9 215,60</w:t>
            </w:r>
          </w:p>
        </w:tc>
      </w:tr>
      <w:tr w:rsidR="003D067F" w:rsidRPr="003D067F" w:rsidTr="00B75C67">
        <w:trPr>
          <w:trHeight w:val="315"/>
        </w:trPr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3D067F" w:rsidRDefault="003D067F" w:rsidP="00B75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1.3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3D067F" w:rsidRDefault="003D067F" w:rsidP="00B75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інші </w:t>
            </w:r>
            <w:proofErr w:type="gramStart"/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прям</w:t>
            </w:r>
            <w:proofErr w:type="gramEnd"/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 витрати, у тому числі: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тис</w:t>
            </w:r>
            <w:proofErr w:type="gramStart"/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.г</w:t>
            </w:r>
            <w:proofErr w:type="gramEnd"/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24 132,61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1,15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5 326,23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4 204,19</w:t>
            </w:r>
          </w:p>
        </w:tc>
      </w:tr>
      <w:tr w:rsidR="003D067F" w:rsidRPr="003D067F" w:rsidTr="00B75C67">
        <w:trPr>
          <w:trHeight w:val="315"/>
        </w:trPr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3D067F" w:rsidRDefault="003D067F" w:rsidP="00B75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1.3.1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3D067F" w:rsidRDefault="003D067F" w:rsidP="00B75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відрахування на </w:t>
            </w:r>
            <w:proofErr w:type="gramStart"/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соц</w:t>
            </w:r>
            <w:proofErr w:type="gramEnd"/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іальні заходи</w:t>
            </w:r>
            <w:r w:rsidR="00B75C6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;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тис</w:t>
            </w:r>
            <w:proofErr w:type="gramStart"/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.г</w:t>
            </w:r>
            <w:proofErr w:type="gramEnd"/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11 637,74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0,56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2 568,52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2 027,43</w:t>
            </w:r>
          </w:p>
        </w:tc>
      </w:tr>
      <w:tr w:rsidR="003D067F" w:rsidRPr="003D067F" w:rsidTr="00B75C67">
        <w:trPr>
          <w:trHeight w:val="315"/>
        </w:trPr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3D067F" w:rsidRDefault="003D067F" w:rsidP="00B75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1.3.2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3D067F" w:rsidRDefault="003D067F" w:rsidP="00B75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амортизаційні відрахування</w:t>
            </w:r>
            <w:r w:rsidR="00B75C6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;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тис</w:t>
            </w:r>
            <w:proofErr w:type="gramStart"/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.г</w:t>
            </w:r>
            <w:proofErr w:type="gramEnd"/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8 634,68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0,41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1 905,73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1 504,26</w:t>
            </w:r>
          </w:p>
        </w:tc>
      </w:tr>
      <w:tr w:rsidR="003D067F" w:rsidRPr="003D067F" w:rsidTr="00B75C67">
        <w:trPr>
          <w:trHeight w:val="315"/>
        </w:trPr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3D067F" w:rsidRDefault="003D067F" w:rsidP="00B75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1.3.3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3D067F" w:rsidRDefault="003D067F" w:rsidP="00B75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інші прямі витрати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тис</w:t>
            </w:r>
            <w:proofErr w:type="gramStart"/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.г</w:t>
            </w:r>
            <w:proofErr w:type="gramEnd"/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3 860,20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0,18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851,97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672,49</w:t>
            </w:r>
          </w:p>
        </w:tc>
      </w:tr>
      <w:tr w:rsidR="003D067F" w:rsidRPr="003D067F" w:rsidTr="00B75C67">
        <w:trPr>
          <w:trHeight w:val="597"/>
        </w:trPr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3D067F" w:rsidRDefault="003D067F" w:rsidP="00B75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1.4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3D067F" w:rsidRDefault="003D067F" w:rsidP="00B75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загальновиробничі витрати, </w:t>
            </w:r>
            <w:proofErr w:type="gramStart"/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</w:t>
            </w:r>
            <w:proofErr w:type="gramEnd"/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тому числі: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тис</w:t>
            </w:r>
            <w:proofErr w:type="gramStart"/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.г</w:t>
            </w:r>
            <w:proofErr w:type="gramEnd"/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2 820,94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0,13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622,60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491,44</w:t>
            </w:r>
          </w:p>
        </w:tc>
      </w:tr>
      <w:tr w:rsidR="003D067F" w:rsidRPr="003D067F" w:rsidTr="00B75C67">
        <w:trPr>
          <w:trHeight w:val="408"/>
        </w:trPr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3D067F" w:rsidRDefault="003D067F" w:rsidP="00B75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1.4.1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3D067F" w:rsidRDefault="003D067F" w:rsidP="00B75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витрати на оплату праці</w:t>
            </w:r>
            <w:r w:rsidR="00B75C6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;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тис</w:t>
            </w:r>
            <w:proofErr w:type="gramStart"/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.г</w:t>
            </w:r>
            <w:proofErr w:type="gramEnd"/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1 858,76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0,09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410,24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323,82</w:t>
            </w:r>
          </w:p>
        </w:tc>
      </w:tr>
      <w:tr w:rsidR="003D067F" w:rsidRPr="003D067F" w:rsidTr="00B75C67">
        <w:trPr>
          <w:trHeight w:val="315"/>
        </w:trPr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3D067F" w:rsidRDefault="003D067F" w:rsidP="00B75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1.4.2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3D067F" w:rsidRDefault="003D067F" w:rsidP="00B75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відрахування на </w:t>
            </w:r>
            <w:proofErr w:type="gramStart"/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соц</w:t>
            </w:r>
            <w:proofErr w:type="gramEnd"/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іальні заходи</w:t>
            </w:r>
            <w:r w:rsidR="00B75C6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;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тис</w:t>
            </w:r>
            <w:proofErr w:type="gramStart"/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.г</w:t>
            </w:r>
            <w:proofErr w:type="gramEnd"/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408,93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0,02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90,25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71,24</w:t>
            </w:r>
          </w:p>
        </w:tc>
      </w:tr>
      <w:tr w:rsidR="003D067F" w:rsidRPr="003D067F" w:rsidTr="00B75C67">
        <w:trPr>
          <w:trHeight w:val="315"/>
        </w:trPr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3D067F" w:rsidRDefault="003D067F" w:rsidP="00B75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1.4.3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3D067F" w:rsidRDefault="003D067F" w:rsidP="00B75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амортизаційні відрахування</w:t>
            </w:r>
            <w:r w:rsidR="00B75C6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;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тис</w:t>
            </w:r>
            <w:proofErr w:type="gramStart"/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.г</w:t>
            </w:r>
            <w:proofErr w:type="gramEnd"/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10,57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2,33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1,84</w:t>
            </w:r>
          </w:p>
        </w:tc>
      </w:tr>
      <w:tr w:rsidR="003D067F" w:rsidRPr="003D067F" w:rsidTr="00F90256">
        <w:trPr>
          <w:trHeight w:val="315"/>
        </w:trPr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3D067F" w:rsidRDefault="003D067F" w:rsidP="00B75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1.4.4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3D067F" w:rsidRDefault="003D067F" w:rsidP="00B75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інші загальновиробничі витрати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тис</w:t>
            </w:r>
            <w:proofErr w:type="gramStart"/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.г</w:t>
            </w:r>
            <w:proofErr w:type="gramEnd"/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542,68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0,03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119,77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94,54</w:t>
            </w:r>
          </w:p>
        </w:tc>
      </w:tr>
      <w:tr w:rsidR="0080527E" w:rsidRPr="003D067F" w:rsidTr="00F90256">
        <w:trPr>
          <w:trHeight w:val="630"/>
        </w:trPr>
        <w:tc>
          <w:tcPr>
            <w:tcW w:w="1028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4D46" w:rsidRDefault="00484D46" w:rsidP="008052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ru-RU"/>
              </w:rPr>
            </w:pPr>
          </w:p>
          <w:p w:rsidR="00484D46" w:rsidRDefault="00484D46" w:rsidP="008052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ru-RU"/>
              </w:rPr>
            </w:pPr>
          </w:p>
          <w:p w:rsidR="0080527E" w:rsidRPr="0080527E" w:rsidRDefault="0080527E" w:rsidP="008052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ru-RU"/>
              </w:rPr>
            </w:pPr>
            <w:bookmarkStart w:id="0" w:name="_GoBack"/>
            <w:bookmarkEnd w:id="0"/>
            <w:r w:rsidRPr="0080527E">
              <w:rPr>
                <w:rFonts w:ascii="Times New Roman" w:eastAsia="Times New Roman" w:hAnsi="Times New Roman"/>
                <w:i/>
                <w:sz w:val="24"/>
                <w:szCs w:val="24"/>
                <w:lang w:val="ru-RU" w:eastAsia="ru-RU"/>
              </w:rPr>
              <w:lastRenderedPageBreak/>
              <w:t>Продовження додатка 5</w:t>
            </w:r>
          </w:p>
        </w:tc>
      </w:tr>
      <w:tr w:rsidR="0080527E" w:rsidRPr="003D067F" w:rsidTr="00802BF5">
        <w:trPr>
          <w:trHeight w:val="21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27E" w:rsidRPr="0080527E" w:rsidRDefault="0080527E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ru-RU"/>
              </w:rPr>
            </w:pPr>
            <w:r w:rsidRPr="0080527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27E" w:rsidRPr="0080527E" w:rsidRDefault="0080527E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ru-RU"/>
              </w:rPr>
            </w:pPr>
            <w:r w:rsidRPr="0080527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27E" w:rsidRPr="0080527E" w:rsidRDefault="0080527E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ru-RU"/>
              </w:rPr>
            </w:pPr>
            <w:r w:rsidRPr="0080527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27E" w:rsidRPr="0080527E" w:rsidRDefault="0080527E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ru-RU"/>
              </w:rPr>
            </w:pPr>
            <w:r w:rsidRPr="0080527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27E" w:rsidRPr="0080527E" w:rsidRDefault="0080527E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ru-RU"/>
              </w:rPr>
            </w:pPr>
            <w:r w:rsidRPr="0080527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27E" w:rsidRPr="0080527E" w:rsidRDefault="0080527E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ru-RU"/>
              </w:rPr>
            </w:pPr>
            <w:r w:rsidRPr="0080527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27E" w:rsidRPr="0080527E" w:rsidRDefault="0080527E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ru-RU"/>
              </w:rPr>
            </w:pPr>
            <w:r w:rsidRPr="0080527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ru-RU"/>
              </w:rPr>
              <w:t>7</w:t>
            </w:r>
          </w:p>
        </w:tc>
      </w:tr>
      <w:tr w:rsidR="003D067F" w:rsidRPr="003D067F" w:rsidTr="00802BF5">
        <w:trPr>
          <w:trHeight w:val="63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3D067F" w:rsidRDefault="0080527E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3D067F" w:rsidRDefault="003D067F" w:rsidP="008052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Адм</w:t>
            </w:r>
            <w:proofErr w:type="gramEnd"/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іністративні витрати, у тому числі: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тис</w:t>
            </w:r>
            <w:proofErr w:type="gramStart"/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.г</w:t>
            </w:r>
            <w:proofErr w:type="gramEnd"/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4 074,01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0,19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899,16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709,74</w:t>
            </w:r>
          </w:p>
        </w:tc>
      </w:tr>
      <w:tr w:rsidR="003D067F" w:rsidRPr="003D067F" w:rsidTr="00802BF5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3D067F" w:rsidRDefault="003D067F" w:rsidP="008052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витрати на оплату праці</w:t>
            </w:r>
            <w:r w:rsidR="00B7377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;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тис</w:t>
            </w:r>
            <w:proofErr w:type="gramStart"/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.г</w:t>
            </w:r>
            <w:proofErr w:type="gramEnd"/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2 861,48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0,14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631,55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498,50</w:t>
            </w:r>
          </w:p>
        </w:tc>
      </w:tr>
      <w:tr w:rsidR="003D067F" w:rsidRPr="003D067F" w:rsidTr="00802BF5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3D067F" w:rsidRDefault="003D067F" w:rsidP="008052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відрахування на </w:t>
            </w:r>
            <w:proofErr w:type="gramStart"/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соц</w:t>
            </w:r>
            <w:proofErr w:type="gramEnd"/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іальні заходи</w:t>
            </w:r>
            <w:r w:rsidR="00B7377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;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тис</w:t>
            </w:r>
            <w:proofErr w:type="gramStart"/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.г</w:t>
            </w:r>
            <w:proofErr w:type="gramEnd"/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629,53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0,03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138,94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109,67</w:t>
            </w:r>
          </w:p>
        </w:tc>
      </w:tr>
      <w:tr w:rsidR="003D067F" w:rsidRPr="003D067F" w:rsidTr="00802BF5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2.3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3D067F" w:rsidRDefault="003D067F" w:rsidP="008052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амортизаційні відрахування</w:t>
            </w:r>
            <w:r w:rsidR="00B7377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;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тис</w:t>
            </w:r>
            <w:proofErr w:type="gramStart"/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.г</w:t>
            </w:r>
            <w:proofErr w:type="gramEnd"/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27,29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6,02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4,75</w:t>
            </w:r>
          </w:p>
        </w:tc>
      </w:tr>
      <w:tr w:rsidR="003D067F" w:rsidRPr="003D067F" w:rsidTr="00802BF5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2.4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3D067F" w:rsidRDefault="003D067F" w:rsidP="008052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інші витрати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тис</w:t>
            </w:r>
            <w:proofErr w:type="gramStart"/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.г</w:t>
            </w:r>
            <w:proofErr w:type="gramEnd"/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555,71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0,03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122,65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96,81</w:t>
            </w:r>
          </w:p>
        </w:tc>
      </w:tr>
      <w:tr w:rsidR="003D067F" w:rsidRPr="003D067F" w:rsidTr="00802BF5">
        <w:trPr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3D067F" w:rsidRDefault="003D067F" w:rsidP="008052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Інші операційні витрати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тис</w:t>
            </w:r>
            <w:proofErr w:type="gramStart"/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.г</w:t>
            </w:r>
            <w:proofErr w:type="gramEnd"/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2 304,76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0,11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508,68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401,52</w:t>
            </w:r>
          </w:p>
        </w:tc>
      </w:tr>
      <w:tr w:rsidR="003D067F" w:rsidRPr="003D067F" w:rsidTr="0080527E">
        <w:trPr>
          <w:trHeight w:val="135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3D067F" w:rsidRDefault="003D067F" w:rsidP="008052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Витрати на теплову енергію  для компенсації втрат власної теплової енергії ліцензіата у власних теплових мережах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тис</w:t>
            </w:r>
            <w:proofErr w:type="gramStart"/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.г</w:t>
            </w:r>
            <w:proofErr w:type="gramEnd"/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128 790,36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11,08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51 228,59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57 201,93</w:t>
            </w:r>
          </w:p>
        </w:tc>
      </w:tr>
      <w:tr w:rsidR="003D067F" w:rsidRPr="003D067F" w:rsidTr="0080527E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3D067F" w:rsidRDefault="003D067F" w:rsidP="008052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Фінансові витрати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тис</w:t>
            </w:r>
            <w:proofErr w:type="gramStart"/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.г</w:t>
            </w:r>
            <w:proofErr w:type="gramEnd"/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0,00</w:t>
            </w:r>
          </w:p>
        </w:tc>
      </w:tr>
      <w:tr w:rsidR="003D067F" w:rsidRPr="003D067F" w:rsidTr="0080527E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3D067F" w:rsidRDefault="003D067F" w:rsidP="008052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Повна собівартість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тис</w:t>
            </w:r>
            <w:proofErr w:type="gramStart"/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.г</w:t>
            </w:r>
            <w:proofErr w:type="gramEnd"/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294 139,26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18,99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87 722,18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86 007,67</w:t>
            </w:r>
          </w:p>
        </w:tc>
      </w:tr>
      <w:tr w:rsidR="003D067F" w:rsidRPr="003D067F" w:rsidTr="00B75C67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3D067F" w:rsidRDefault="003D067F" w:rsidP="008052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Витрати на покриття втрат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тис</w:t>
            </w:r>
            <w:proofErr w:type="gramStart"/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.г</w:t>
            </w:r>
            <w:proofErr w:type="gramEnd"/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0,00</w:t>
            </w:r>
          </w:p>
        </w:tc>
      </w:tr>
      <w:tr w:rsidR="003D067F" w:rsidRPr="003D067F" w:rsidTr="00B75C67">
        <w:trPr>
          <w:trHeight w:val="63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3D067F" w:rsidRDefault="003D067F" w:rsidP="00B75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Розрахунковий прибуток, усього, </w:t>
            </w:r>
            <w:proofErr w:type="gramStart"/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</w:t>
            </w:r>
            <w:proofErr w:type="gramEnd"/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тому числі: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тис</w:t>
            </w:r>
            <w:proofErr w:type="gramStart"/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.г</w:t>
            </w:r>
            <w:proofErr w:type="gramEnd"/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201,65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0,01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44,50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35,13</w:t>
            </w:r>
          </w:p>
        </w:tc>
      </w:tr>
      <w:tr w:rsidR="003D067F" w:rsidRPr="003D067F" w:rsidTr="00B75C67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8.1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3D067F" w:rsidRDefault="003D067F" w:rsidP="00B75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податок на прибуток</w:t>
            </w:r>
            <w:r w:rsidR="00B75C6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;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тис</w:t>
            </w:r>
            <w:proofErr w:type="gramStart"/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.г</w:t>
            </w:r>
            <w:proofErr w:type="gramEnd"/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36,30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8,01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6,32</w:t>
            </w:r>
          </w:p>
        </w:tc>
      </w:tr>
      <w:tr w:rsidR="003D067F" w:rsidRPr="003D067F" w:rsidTr="00B75C67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8.2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3D067F" w:rsidRDefault="00B75C67" w:rsidP="00B75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</w:t>
            </w:r>
            <w:r w:rsidR="003D067F"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ивіденди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;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тис</w:t>
            </w:r>
            <w:proofErr w:type="gramStart"/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.г</w:t>
            </w:r>
            <w:proofErr w:type="gramEnd"/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0,00</w:t>
            </w:r>
          </w:p>
        </w:tc>
      </w:tr>
      <w:tr w:rsidR="003D067F" w:rsidRPr="003D067F" w:rsidTr="00B75C67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8.3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3D067F" w:rsidRDefault="003D067F" w:rsidP="00B75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резервний фонд (капітал)</w:t>
            </w:r>
            <w:r w:rsidR="00B75C6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;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тис</w:t>
            </w:r>
            <w:proofErr w:type="gramStart"/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.г</w:t>
            </w:r>
            <w:proofErr w:type="gramEnd"/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0,00</w:t>
            </w:r>
          </w:p>
        </w:tc>
      </w:tr>
      <w:tr w:rsidR="003D067F" w:rsidRPr="003D067F" w:rsidTr="00B75C67">
        <w:trPr>
          <w:trHeight w:val="630"/>
        </w:trPr>
        <w:tc>
          <w:tcPr>
            <w:tcW w:w="71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8.4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3D067F" w:rsidRDefault="003D067F" w:rsidP="00B75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на розвиток виробництва (виробничі інвестиції)</w:t>
            </w:r>
            <w:r w:rsidR="00B75C6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;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тис</w:t>
            </w:r>
            <w:proofErr w:type="gramStart"/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.г</w:t>
            </w:r>
            <w:proofErr w:type="gramEnd"/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0,00</w:t>
            </w:r>
          </w:p>
        </w:tc>
      </w:tr>
      <w:tr w:rsidR="003D067F" w:rsidRPr="003D067F" w:rsidTr="00B75C67">
        <w:trPr>
          <w:trHeight w:val="63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8.5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3D067F" w:rsidRDefault="003D067F" w:rsidP="00B75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інше використання прибутку (обігові кошти)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тис</w:t>
            </w:r>
            <w:proofErr w:type="gramStart"/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.г</w:t>
            </w:r>
            <w:proofErr w:type="gramEnd"/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165,35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0,01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36,49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28,81</w:t>
            </w:r>
          </w:p>
        </w:tc>
      </w:tr>
      <w:tr w:rsidR="003D067F" w:rsidRPr="003D067F" w:rsidTr="00B75C67">
        <w:trPr>
          <w:trHeight w:val="94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3D067F" w:rsidRDefault="003D067F" w:rsidP="008052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Вартість транспортування теплової енергії за відповідними тарифами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тис</w:t>
            </w:r>
            <w:proofErr w:type="gramStart"/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.г</w:t>
            </w:r>
            <w:proofErr w:type="gramEnd"/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294 340,90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19,00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87 766,68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86 042,80</w:t>
            </w:r>
          </w:p>
        </w:tc>
      </w:tr>
      <w:tr w:rsidR="003D067F" w:rsidRPr="003D067F" w:rsidTr="0080527E">
        <w:trPr>
          <w:trHeight w:val="63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3D067F" w:rsidRDefault="003D067F" w:rsidP="008052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Тариф на транспортування теплової енергії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грн/Гкал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564,20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761,50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762,25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946,72</w:t>
            </w:r>
          </w:p>
        </w:tc>
      </w:tr>
      <w:tr w:rsidR="003D067F" w:rsidRPr="003D067F" w:rsidTr="0080527E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3D067F" w:rsidRDefault="003D067F" w:rsidP="008052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Податок на додану вартість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грн/Гкал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112,84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152,30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152,45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189,34</w:t>
            </w:r>
          </w:p>
        </w:tc>
      </w:tr>
      <w:tr w:rsidR="003D067F" w:rsidRPr="003D067F" w:rsidTr="0080527E">
        <w:trPr>
          <w:trHeight w:val="63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3D067F" w:rsidRDefault="00043CBD" w:rsidP="008052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Тариф на транспортування</w:t>
            </w:r>
            <w:r w:rsidR="003D067F"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теплової енергії з ПДВ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грн/Гкал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677,04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913,80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914,70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1 136,06</w:t>
            </w:r>
          </w:p>
        </w:tc>
      </w:tr>
      <w:tr w:rsidR="00043CBD" w:rsidRPr="003D067F" w:rsidTr="00043CBD">
        <w:trPr>
          <w:trHeight w:val="700"/>
        </w:trPr>
        <w:tc>
          <w:tcPr>
            <w:tcW w:w="10283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043CBD" w:rsidRPr="00043CBD" w:rsidRDefault="00043CBD" w:rsidP="00043C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ru-RU"/>
              </w:rPr>
            </w:pPr>
            <w:r w:rsidRPr="00043CBD">
              <w:rPr>
                <w:rFonts w:ascii="Times New Roman" w:eastAsia="Times New Roman" w:hAnsi="Times New Roman"/>
                <w:i/>
                <w:sz w:val="24"/>
                <w:szCs w:val="24"/>
                <w:lang w:val="ru-RU" w:eastAsia="ru-RU"/>
              </w:rPr>
              <w:lastRenderedPageBreak/>
              <w:t>Продовження додатка 5</w:t>
            </w:r>
          </w:p>
        </w:tc>
      </w:tr>
      <w:tr w:rsidR="00043CBD" w:rsidRPr="003D067F" w:rsidTr="00802BF5">
        <w:trPr>
          <w:trHeight w:val="28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CBD" w:rsidRPr="00043CBD" w:rsidRDefault="00043CBD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ru-RU"/>
              </w:rPr>
            </w:pPr>
            <w:r w:rsidRPr="00043CB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CBD" w:rsidRPr="00043CBD" w:rsidRDefault="00043CBD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ru-RU"/>
              </w:rPr>
            </w:pPr>
            <w:r w:rsidRPr="00043CB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CBD" w:rsidRPr="00043CBD" w:rsidRDefault="00043CBD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ru-RU"/>
              </w:rPr>
            </w:pPr>
            <w:r w:rsidRPr="00043CB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CBD" w:rsidRPr="00043CBD" w:rsidRDefault="00043CBD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ru-RU"/>
              </w:rPr>
            </w:pPr>
            <w:r w:rsidRPr="00043CB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CBD" w:rsidRPr="00043CBD" w:rsidRDefault="00043CBD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ru-RU"/>
              </w:rPr>
            </w:pPr>
            <w:r w:rsidRPr="00043CB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CBD" w:rsidRPr="00043CBD" w:rsidRDefault="00043CBD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ru-RU"/>
              </w:rPr>
            </w:pPr>
            <w:r w:rsidRPr="00043CB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CBD" w:rsidRPr="00043CBD" w:rsidRDefault="00043CBD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ru-RU"/>
              </w:rPr>
            </w:pPr>
            <w:r w:rsidRPr="00043CB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ru-RU"/>
              </w:rPr>
              <w:t>7</w:t>
            </w:r>
          </w:p>
        </w:tc>
      </w:tr>
      <w:tr w:rsidR="003D067F" w:rsidRPr="003D067F" w:rsidTr="0075189F">
        <w:trPr>
          <w:trHeight w:val="94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3D067F" w:rsidRDefault="003D067F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3D067F" w:rsidRDefault="003D067F" w:rsidP="007518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Обсяг надходження теплової енергії до мережі ліцензіата, </w:t>
            </w:r>
            <w:proofErr w:type="gramStart"/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</w:t>
            </w:r>
            <w:proofErr w:type="gramEnd"/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тому числі: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Гкал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622 337,23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29,77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137 402,93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108 421,94</w:t>
            </w:r>
          </w:p>
        </w:tc>
      </w:tr>
      <w:tr w:rsidR="003D067F" w:rsidRPr="003D067F" w:rsidTr="0075189F">
        <w:trPr>
          <w:trHeight w:val="434"/>
        </w:trPr>
        <w:tc>
          <w:tcPr>
            <w:tcW w:w="71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3D067F" w:rsidRDefault="003D067F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13.1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3D067F" w:rsidRDefault="003D067F" w:rsidP="007518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власної теплової енергії</w:t>
            </w:r>
            <w:r w:rsidR="0075189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;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Гкал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622 337,23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29,77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137 402,93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108 421,94</w:t>
            </w:r>
          </w:p>
        </w:tc>
      </w:tr>
      <w:tr w:rsidR="003D067F" w:rsidRPr="003D067F" w:rsidTr="0075189F">
        <w:trPr>
          <w:trHeight w:val="57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3D067F" w:rsidRDefault="003D067F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13.2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3D067F" w:rsidRDefault="003D067F" w:rsidP="007518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теплової енергії інших власникі</w:t>
            </w:r>
            <w:proofErr w:type="gramStart"/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</w:t>
            </w:r>
            <w:proofErr w:type="gramEnd"/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для транспортування </w:t>
            </w:r>
            <w:proofErr w:type="gramStart"/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мережами</w:t>
            </w:r>
            <w:proofErr w:type="gramEnd"/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ліцензіата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Гкал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75189F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75189F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75189F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75189F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0,00</w:t>
            </w:r>
          </w:p>
        </w:tc>
      </w:tr>
      <w:tr w:rsidR="003D067F" w:rsidRPr="003D067F" w:rsidTr="00802BF5">
        <w:trPr>
          <w:trHeight w:val="94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3D067F" w:rsidRDefault="003D067F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67F" w:rsidRPr="003D067F" w:rsidRDefault="003D067F" w:rsidP="003D06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Втрати теплової енергії в мережах ліцензіата, усього, </w:t>
            </w:r>
            <w:proofErr w:type="gramStart"/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</w:t>
            </w:r>
            <w:proofErr w:type="gramEnd"/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тому числі: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Гкал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100 642,09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4,82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22 261,38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17 536,48</w:t>
            </w:r>
          </w:p>
        </w:tc>
      </w:tr>
      <w:tr w:rsidR="003D067F" w:rsidRPr="003D067F" w:rsidTr="00802BF5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3D067F" w:rsidRDefault="003D067F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14.1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67F" w:rsidRPr="003D067F" w:rsidRDefault="003D067F" w:rsidP="003D06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власної теплової енергії</w:t>
            </w:r>
            <w:r w:rsidR="0075189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;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Гкал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100 642,09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4,82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22 261,38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17 536,48</w:t>
            </w:r>
          </w:p>
        </w:tc>
      </w:tr>
      <w:tr w:rsidR="003D067F" w:rsidRPr="003D067F" w:rsidTr="00802BF5">
        <w:trPr>
          <w:trHeight w:val="93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3D067F" w:rsidRDefault="003D067F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14.2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67F" w:rsidRPr="003D067F" w:rsidRDefault="003D067F" w:rsidP="003D06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теплової енергії інших власникі</w:t>
            </w:r>
            <w:proofErr w:type="gramStart"/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</w:t>
            </w:r>
            <w:proofErr w:type="gramEnd"/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для транспортування </w:t>
            </w:r>
            <w:proofErr w:type="gramStart"/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мережами</w:t>
            </w:r>
            <w:proofErr w:type="gramEnd"/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ліцензіата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Гкал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75189F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75189F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75189F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75189F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0,00</w:t>
            </w:r>
          </w:p>
        </w:tc>
      </w:tr>
      <w:tr w:rsidR="003D067F" w:rsidRPr="003D067F" w:rsidTr="00802BF5">
        <w:trPr>
          <w:trHeight w:val="63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3D067F" w:rsidRDefault="003D067F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67F" w:rsidRPr="003D067F" w:rsidRDefault="003D067F" w:rsidP="003D06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Обсяг реалізованої теплової енергії власним споживачам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Гкал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521 695,14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24,95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115 141,55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3D067F" w:rsidRDefault="003D067F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D0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90 885,46</w:t>
            </w:r>
          </w:p>
        </w:tc>
      </w:tr>
    </w:tbl>
    <w:p w:rsidR="007D2F12" w:rsidRDefault="007D2F12" w:rsidP="007D2F12">
      <w:pPr>
        <w:spacing w:after="0" w:line="240" w:lineRule="auto"/>
        <w:ind w:firstLine="708"/>
        <w:rPr>
          <w:rFonts w:ascii="Times New Roman" w:hAnsi="Times New Roman"/>
          <w:b/>
          <w:i/>
          <w:sz w:val="28"/>
          <w:szCs w:val="28"/>
        </w:rPr>
      </w:pPr>
    </w:p>
    <w:p w:rsidR="003D067F" w:rsidRDefault="003D067F" w:rsidP="007D2F12">
      <w:pPr>
        <w:spacing w:after="0" w:line="240" w:lineRule="auto"/>
        <w:ind w:firstLine="708"/>
        <w:rPr>
          <w:rFonts w:ascii="Times New Roman" w:hAnsi="Times New Roman"/>
          <w:b/>
          <w:i/>
          <w:sz w:val="28"/>
          <w:szCs w:val="28"/>
        </w:rPr>
      </w:pPr>
    </w:p>
    <w:p w:rsidR="003D067F" w:rsidRDefault="003D067F" w:rsidP="007D2F12">
      <w:pPr>
        <w:spacing w:after="0" w:line="240" w:lineRule="auto"/>
        <w:ind w:firstLine="708"/>
        <w:rPr>
          <w:rFonts w:ascii="Times New Roman" w:hAnsi="Times New Roman"/>
          <w:b/>
          <w:i/>
          <w:sz w:val="28"/>
          <w:szCs w:val="28"/>
        </w:rPr>
      </w:pPr>
    </w:p>
    <w:p w:rsidR="003D067F" w:rsidRDefault="003D067F" w:rsidP="00802BF5">
      <w:pPr>
        <w:spacing w:after="0" w:line="240" w:lineRule="auto"/>
        <w:ind w:left="142" w:firstLine="708"/>
        <w:rPr>
          <w:rFonts w:ascii="Times New Roman" w:hAnsi="Times New Roman"/>
          <w:b/>
          <w:i/>
          <w:sz w:val="28"/>
          <w:szCs w:val="28"/>
        </w:rPr>
      </w:pPr>
    </w:p>
    <w:p w:rsidR="0080527E" w:rsidRPr="003D13E8" w:rsidRDefault="005F5FEC" w:rsidP="00802BF5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B3507D">
        <w:rPr>
          <w:rFonts w:ascii="Times New Roman" w:hAnsi="Times New Roman"/>
          <w:b/>
          <w:i/>
          <w:sz w:val="28"/>
          <w:szCs w:val="28"/>
        </w:rPr>
        <w:t>Керуюча справами виконкому</w:t>
      </w:r>
      <w:r w:rsidR="005E1A13" w:rsidRPr="00B3507D">
        <w:rPr>
          <w:rFonts w:ascii="Times New Roman" w:hAnsi="Times New Roman"/>
          <w:b/>
          <w:i/>
          <w:sz w:val="28"/>
          <w:szCs w:val="28"/>
        </w:rPr>
        <w:tab/>
      </w:r>
      <w:r w:rsidR="005E1A13" w:rsidRPr="00B3507D">
        <w:rPr>
          <w:rFonts w:ascii="Times New Roman" w:hAnsi="Times New Roman"/>
          <w:b/>
          <w:i/>
          <w:sz w:val="28"/>
          <w:szCs w:val="28"/>
        </w:rPr>
        <w:tab/>
      </w:r>
      <w:r w:rsidR="005E1A13" w:rsidRPr="00B3507D">
        <w:rPr>
          <w:rFonts w:ascii="Times New Roman" w:hAnsi="Times New Roman"/>
          <w:b/>
          <w:i/>
          <w:sz w:val="28"/>
          <w:szCs w:val="28"/>
        </w:rPr>
        <w:tab/>
      </w:r>
      <w:r w:rsidRPr="00B3507D">
        <w:rPr>
          <w:rFonts w:ascii="Times New Roman" w:hAnsi="Times New Roman"/>
          <w:b/>
          <w:i/>
          <w:sz w:val="28"/>
          <w:szCs w:val="28"/>
        </w:rPr>
        <w:tab/>
      </w:r>
      <w:r w:rsidR="00802BF5">
        <w:rPr>
          <w:rFonts w:ascii="Times New Roman" w:hAnsi="Times New Roman"/>
          <w:b/>
          <w:i/>
          <w:sz w:val="28"/>
          <w:szCs w:val="28"/>
        </w:rPr>
        <w:tab/>
      </w:r>
      <w:r w:rsidRPr="00B3507D">
        <w:rPr>
          <w:rFonts w:ascii="Times New Roman" w:hAnsi="Times New Roman"/>
          <w:b/>
          <w:i/>
          <w:sz w:val="28"/>
          <w:szCs w:val="28"/>
        </w:rPr>
        <w:t>Тетяна Мала</w:t>
      </w:r>
    </w:p>
    <w:sectPr w:rsidR="0080527E" w:rsidRPr="003D13E8" w:rsidSect="003D067F">
      <w:headerReference w:type="default" r:id="rId7"/>
      <w:pgSz w:w="11906" w:h="16838"/>
      <w:pgMar w:top="992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241" w:rsidRDefault="00E71241">
      <w:pPr>
        <w:spacing w:after="0" w:line="240" w:lineRule="auto"/>
      </w:pPr>
      <w:r>
        <w:separator/>
      </w:r>
    </w:p>
  </w:endnote>
  <w:endnote w:type="continuationSeparator" w:id="0">
    <w:p w:rsidR="00E71241" w:rsidRDefault="00E71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241" w:rsidRDefault="00E71241">
      <w:pPr>
        <w:spacing w:after="0" w:line="240" w:lineRule="auto"/>
      </w:pPr>
      <w:r>
        <w:separator/>
      </w:r>
    </w:p>
  </w:footnote>
  <w:footnote w:type="continuationSeparator" w:id="0">
    <w:p w:rsidR="00E71241" w:rsidRDefault="00E71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CBD" w:rsidRDefault="00043CBD" w:rsidP="00C938A9">
    <w:pPr>
      <w:pStyle w:val="a3"/>
      <w:jc w:val="center"/>
      <w:rPr>
        <w:rFonts w:ascii="Times New Roman" w:hAnsi="Times New Roman"/>
      </w:rPr>
    </w:pPr>
    <w:r w:rsidRPr="00C938A9">
      <w:rPr>
        <w:rFonts w:ascii="Times New Roman" w:hAnsi="Times New Roman"/>
      </w:rPr>
      <w:fldChar w:fldCharType="begin"/>
    </w:r>
    <w:r w:rsidRPr="00C938A9">
      <w:rPr>
        <w:rFonts w:ascii="Times New Roman" w:hAnsi="Times New Roman"/>
      </w:rPr>
      <w:instrText>PAGE   \* MERGEFORMAT</w:instrText>
    </w:r>
    <w:r w:rsidRPr="00C938A9">
      <w:rPr>
        <w:rFonts w:ascii="Times New Roman" w:hAnsi="Times New Roman"/>
      </w:rPr>
      <w:fldChar w:fldCharType="separate"/>
    </w:r>
    <w:r w:rsidR="00F90256" w:rsidRPr="00F90256">
      <w:rPr>
        <w:rFonts w:ascii="Times New Roman" w:hAnsi="Times New Roman"/>
        <w:noProof/>
        <w:lang w:val="ru-RU"/>
      </w:rPr>
      <w:t>2</w:t>
    </w:r>
    <w:r w:rsidRPr="00C938A9"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A13"/>
    <w:rsid w:val="00043CBD"/>
    <w:rsid w:val="00052E17"/>
    <w:rsid w:val="0007017D"/>
    <w:rsid w:val="00091144"/>
    <w:rsid w:val="000B6015"/>
    <w:rsid w:val="000C15D8"/>
    <w:rsid w:val="000C29B1"/>
    <w:rsid w:val="000D51A1"/>
    <w:rsid w:val="00104E73"/>
    <w:rsid w:val="0012243E"/>
    <w:rsid w:val="00131433"/>
    <w:rsid w:val="001536D4"/>
    <w:rsid w:val="00183DEA"/>
    <w:rsid w:val="001843B9"/>
    <w:rsid w:val="001B14CB"/>
    <w:rsid w:val="001F29CB"/>
    <w:rsid w:val="00214D02"/>
    <w:rsid w:val="002250D5"/>
    <w:rsid w:val="002867F0"/>
    <w:rsid w:val="00293C6A"/>
    <w:rsid w:val="0029727B"/>
    <w:rsid w:val="002B1E43"/>
    <w:rsid w:val="002B569F"/>
    <w:rsid w:val="003015DD"/>
    <w:rsid w:val="00343C68"/>
    <w:rsid w:val="00362953"/>
    <w:rsid w:val="003B1447"/>
    <w:rsid w:val="003B2F89"/>
    <w:rsid w:val="003D067F"/>
    <w:rsid w:val="003D10DE"/>
    <w:rsid w:val="003D13E8"/>
    <w:rsid w:val="003F7007"/>
    <w:rsid w:val="004165EC"/>
    <w:rsid w:val="0042107E"/>
    <w:rsid w:val="00425F46"/>
    <w:rsid w:val="004660F8"/>
    <w:rsid w:val="00484D46"/>
    <w:rsid w:val="004C1C85"/>
    <w:rsid w:val="004D2E29"/>
    <w:rsid w:val="004D32C3"/>
    <w:rsid w:val="004F094E"/>
    <w:rsid w:val="00517F15"/>
    <w:rsid w:val="00520714"/>
    <w:rsid w:val="00563CB9"/>
    <w:rsid w:val="00590E93"/>
    <w:rsid w:val="005A4B5B"/>
    <w:rsid w:val="005B2605"/>
    <w:rsid w:val="005C1AEF"/>
    <w:rsid w:val="005E080C"/>
    <w:rsid w:val="005E1A13"/>
    <w:rsid w:val="005F5FEC"/>
    <w:rsid w:val="006378AE"/>
    <w:rsid w:val="0065017C"/>
    <w:rsid w:val="00666312"/>
    <w:rsid w:val="00675DFB"/>
    <w:rsid w:val="00681F77"/>
    <w:rsid w:val="00697233"/>
    <w:rsid w:val="006B4CB0"/>
    <w:rsid w:val="006D10C4"/>
    <w:rsid w:val="006F4173"/>
    <w:rsid w:val="006F5657"/>
    <w:rsid w:val="00700FD6"/>
    <w:rsid w:val="00733EA4"/>
    <w:rsid w:val="00741D48"/>
    <w:rsid w:val="0075189F"/>
    <w:rsid w:val="00760F57"/>
    <w:rsid w:val="00792243"/>
    <w:rsid w:val="00794EDE"/>
    <w:rsid w:val="007A257A"/>
    <w:rsid w:val="007D2F12"/>
    <w:rsid w:val="007E36EA"/>
    <w:rsid w:val="00802BF5"/>
    <w:rsid w:val="0080527E"/>
    <w:rsid w:val="00811374"/>
    <w:rsid w:val="00826EAD"/>
    <w:rsid w:val="0084781D"/>
    <w:rsid w:val="0085184D"/>
    <w:rsid w:val="00854008"/>
    <w:rsid w:val="008564C7"/>
    <w:rsid w:val="0087459D"/>
    <w:rsid w:val="0089206A"/>
    <w:rsid w:val="00893317"/>
    <w:rsid w:val="0089670E"/>
    <w:rsid w:val="00896876"/>
    <w:rsid w:val="008B562C"/>
    <w:rsid w:val="008F706E"/>
    <w:rsid w:val="0091486F"/>
    <w:rsid w:val="009363F1"/>
    <w:rsid w:val="00960975"/>
    <w:rsid w:val="009B542E"/>
    <w:rsid w:val="009B68D6"/>
    <w:rsid w:val="009B77E0"/>
    <w:rsid w:val="009E45EC"/>
    <w:rsid w:val="00A10935"/>
    <w:rsid w:val="00A44970"/>
    <w:rsid w:val="00A9683C"/>
    <w:rsid w:val="00AF501F"/>
    <w:rsid w:val="00B347B1"/>
    <w:rsid w:val="00B3507D"/>
    <w:rsid w:val="00B36969"/>
    <w:rsid w:val="00B373D2"/>
    <w:rsid w:val="00B43F8A"/>
    <w:rsid w:val="00B47283"/>
    <w:rsid w:val="00B67E11"/>
    <w:rsid w:val="00B71B42"/>
    <w:rsid w:val="00B73770"/>
    <w:rsid w:val="00B7378E"/>
    <w:rsid w:val="00B75C67"/>
    <w:rsid w:val="00B82A5B"/>
    <w:rsid w:val="00BA02AF"/>
    <w:rsid w:val="00BA731C"/>
    <w:rsid w:val="00BB391C"/>
    <w:rsid w:val="00BB5A4A"/>
    <w:rsid w:val="00BC1B8E"/>
    <w:rsid w:val="00BF77BF"/>
    <w:rsid w:val="00C43821"/>
    <w:rsid w:val="00C7061C"/>
    <w:rsid w:val="00C73C9D"/>
    <w:rsid w:val="00C91E58"/>
    <w:rsid w:val="00C938A9"/>
    <w:rsid w:val="00CA3BEB"/>
    <w:rsid w:val="00CC235E"/>
    <w:rsid w:val="00CC57FE"/>
    <w:rsid w:val="00CE5C4A"/>
    <w:rsid w:val="00CF3830"/>
    <w:rsid w:val="00D77563"/>
    <w:rsid w:val="00D91191"/>
    <w:rsid w:val="00D934AF"/>
    <w:rsid w:val="00DB567C"/>
    <w:rsid w:val="00DE495F"/>
    <w:rsid w:val="00E219E6"/>
    <w:rsid w:val="00E45A45"/>
    <w:rsid w:val="00E644D9"/>
    <w:rsid w:val="00E71241"/>
    <w:rsid w:val="00E93B42"/>
    <w:rsid w:val="00F45968"/>
    <w:rsid w:val="00F50D5B"/>
    <w:rsid w:val="00F90256"/>
    <w:rsid w:val="00F9409C"/>
    <w:rsid w:val="00FB1303"/>
    <w:rsid w:val="00FB2A55"/>
    <w:rsid w:val="00FB682A"/>
    <w:rsid w:val="00FC3F90"/>
    <w:rsid w:val="00FC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1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1A13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36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63F1"/>
    <w:rPr>
      <w:rFonts w:ascii="Segoe UI" w:eastAsia="Calibr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93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38A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1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1A13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36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63F1"/>
    <w:rPr>
      <w:rFonts w:ascii="Segoe UI" w:eastAsia="Calibr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93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38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org301</cp:lastModifiedBy>
  <cp:revision>22</cp:revision>
  <cp:lastPrinted>2021-10-19T08:17:00Z</cp:lastPrinted>
  <dcterms:created xsi:type="dcterms:W3CDTF">2021-10-04T11:52:00Z</dcterms:created>
  <dcterms:modified xsi:type="dcterms:W3CDTF">2021-10-22T06:22:00Z</dcterms:modified>
</cp:coreProperties>
</file>