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766EF7" w:rsidRDefault="009C30DE" w:rsidP="00B9505F">
      <w:pPr>
        <w:tabs>
          <w:tab w:val="left" w:pos="8222"/>
        </w:tabs>
        <w:ind w:right="-1" w:firstLine="8222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  <w:r w:rsidR="00766EF7">
        <w:rPr>
          <w:i/>
          <w:sz w:val="24"/>
          <w:szCs w:val="24"/>
        </w:rPr>
        <w:t>2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CA1263" w:rsidRDefault="00CA1263" w:rsidP="00CA1263">
      <w:pPr>
        <w:ind w:firstLine="1261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i/>
          <w:sz w:val="24"/>
          <w:szCs w:val="24"/>
          <w:lang w:val="ru-RU"/>
        </w:rPr>
        <w:t>29.09.2021 №834</w:t>
      </w:r>
    </w:p>
    <w:p w:rsidR="001A37E7" w:rsidRPr="00CA1263" w:rsidRDefault="001A37E7" w:rsidP="000D2B99">
      <w:pPr>
        <w:tabs>
          <w:tab w:val="left" w:pos="8222"/>
        </w:tabs>
        <w:ind w:right="-156"/>
        <w:rPr>
          <w:i/>
          <w:sz w:val="24"/>
          <w:szCs w:val="24"/>
          <w:lang w:val="ru-RU"/>
        </w:rPr>
      </w:pPr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 xml:space="preserve">, </w:t>
      </w:r>
    </w:p>
    <w:p w:rsidR="00CC6C02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693C1E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4815B4" w:rsidRPr="004D2E4E" w:rsidRDefault="004815B4" w:rsidP="009E11F5">
      <w:pPr>
        <w:tabs>
          <w:tab w:val="left" w:pos="284"/>
        </w:tabs>
        <w:jc w:val="center"/>
        <w:rPr>
          <w:b/>
          <w:i/>
          <w:iCs/>
          <w:sz w:val="16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2"/>
        <w:gridCol w:w="2689"/>
        <w:gridCol w:w="3551"/>
        <w:gridCol w:w="2835"/>
        <w:gridCol w:w="1275"/>
        <w:gridCol w:w="2266"/>
        <w:gridCol w:w="2291"/>
      </w:tblGrid>
      <w:tr w:rsidR="00E62AEA" w:rsidRPr="009E11F5" w:rsidTr="00E62AEA">
        <w:trPr>
          <w:cantSplit/>
          <w:trHeight w:val="797"/>
        </w:trPr>
        <w:tc>
          <w:tcPr>
            <w:tcW w:w="172" w:type="pct"/>
          </w:tcPr>
          <w:p w:rsidR="001F508E" w:rsidRPr="009E11F5" w:rsidRDefault="001F508E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71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50" w:type="pct"/>
          </w:tcPr>
          <w:p w:rsidR="001F508E" w:rsidRPr="009E11F5" w:rsidRDefault="001F508E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</w:t>
            </w:r>
            <w:r w:rsidR="002A5D48">
              <w:rPr>
                <w:sz w:val="24"/>
                <w:szCs w:val="24"/>
              </w:rPr>
              <w:t>, цільове призначення</w:t>
            </w:r>
            <w:r w:rsidRPr="009E11F5">
              <w:rPr>
                <w:sz w:val="24"/>
                <w:szCs w:val="24"/>
              </w:rPr>
              <w:t xml:space="preserve"> та вид використання</w:t>
            </w:r>
          </w:p>
          <w:p w:rsidR="001F508E" w:rsidRPr="009E11F5" w:rsidRDefault="001F508E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18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3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34" w:type="pct"/>
          </w:tcPr>
          <w:p w:rsidR="001F508E" w:rsidRPr="00345871" w:rsidRDefault="001F508E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742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об’єкт нерухомого майна,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право</w:t>
            </w:r>
            <w:r w:rsidR="004F1237">
              <w:rPr>
                <w:b/>
                <w:bCs/>
                <w:i/>
                <w:iCs/>
                <w:sz w:val="24"/>
                <w:szCs w:val="24"/>
              </w:rPr>
              <w:t>уста</w:t>
            </w:r>
            <w:r>
              <w:rPr>
                <w:b/>
                <w:bCs/>
                <w:i/>
                <w:iCs/>
                <w:sz w:val="24"/>
                <w:szCs w:val="24"/>
              </w:rPr>
              <w:t>новчі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документи</w:t>
            </w:r>
          </w:p>
        </w:tc>
      </w:tr>
      <w:tr w:rsidR="00E62AEA" w:rsidRPr="00D666B5" w:rsidTr="00E62AEA">
        <w:trPr>
          <w:cantSplit/>
          <w:trHeight w:val="272"/>
        </w:trPr>
        <w:tc>
          <w:tcPr>
            <w:tcW w:w="172" w:type="pct"/>
          </w:tcPr>
          <w:p w:rsidR="001F508E" w:rsidRPr="008E2C08" w:rsidRDefault="001F508E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1F508E" w:rsidRDefault="001F508E" w:rsidP="00766EF7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</w:t>
            </w:r>
          </w:p>
          <w:p w:rsidR="001F508E" w:rsidRDefault="001F508E" w:rsidP="00766EF7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обмеженою відповідальністю </w:t>
            </w:r>
          </w:p>
          <w:p w:rsidR="001F508E" w:rsidRPr="008E2C08" w:rsidRDefault="001F508E" w:rsidP="00766EF7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ДІЛОВОГО АДМІНІСТРУВАННЯ»</w:t>
            </w:r>
          </w:p>
        </w:tc>
        <w:tc>
          <w:tcPr>
            <w:tcW w:w="1150" w:type="pct"/>
          </w:tcPr>
          <w:p w:rsidR="001F508E" w:rsidRPr="00904E81" w:rsidRDefault="001F508E" w:rsidP="00904E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 xml:space="preserve">Землі житлової та </w:t>
            </w:r>
          </w:p>
          <w:p w:rsidR="001F508E" w:rsidRPr="00904E81" w:rsidRDefault="001F508E" w:rsidP="00904E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громадської забудови,</w:t>
            </w:r>
          </w:p>
          <w:p w:rsidR="001F508E" w:rsidRPr="008E2C08" w:rsidRDefault="00E62AEA" w:rsidP="0027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будівництва та обслуговування будівель закладів освіти (03.02),                        </w:t>
            </w:r>
            <w:r w:rsidR="001F508E" w:rsidRPr="00904E81">
              <w:rPr>
                <w:sz w:val="24"/>
                <w:szCs w:val="24"/>
              </w:rPr>
              <w:t xml:space="preserve">для </w:t>
            </w:r>
            <w:r w:rsidR="001F508E">
              <w:rPr>
                <w:sz w:val="24"/>
                <w:szCs w:val="24"/>
              </w:rPr>
              <w:t>розташування учбового корпусу</w:t>
            </w:r>
          </w:p>
        </w:tc>
        <w:tc>
          <w:tcPr>
            <w:tcW w:w="918" w:type="pct"/>
          </w:tcPr>
          <w:p w:rsidR="001F508E" w:rsidRPr="00904E81" w:rsidRDefault="001F508E" w:rsidP="00904E8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Металургійний </w:t>
            </w:r>
            <w:r w:rsidRPr="00904E81">
              <w:rPr>
                <w:sz w:val="24"/>
                <w:szCs w:val="24"/>
              </w:rPr>
              <w:t xml:space="preserve">район,                                 вул. </w:t>
            </w:r>
            <w:r>
              <w:rPr>
                <w:sz w:val="24"/>
                <w:szCs w:val="24"/>
              </w:rPr>
              <w:t>Героїв АТО, 81а</w:t>
            </w:r>
            <w:r w:rsidRPr="00904E81">
              <w:rPr>
                <w:sz w:val="24"/>
                <w:szCs w:val="24"/>
              </w:rPr>
              <w:t>,</w:t>
            </w:r>
          </w:p>
          <w:p w:rsidR="001F508E" w:rsidRPr="00904E81" w:rsidRDefault="001F508E" w:rsidP="000813B5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008</w:t>
            </w:r>
            <w:r w:rsidRPr="00904E81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:rsidR="001F508E" w:rsidRPr="00904E81" w:rsidRDefault="001F508E" w:rsidP="00890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0,5822</w:t>
            </w:r>
          </w:p>
        </w:tc>
        <w:tc>
          <w:tcPr>
            <w:tcW w:w="734" w:type="pct"/>
          </w:tcPr>
          <w:p w:rsidR="001F508E" w:rsidRPr="00904E81" w:rsidRDefault="001F508E" w:rsidP="00536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19.11.2025</w:t>
            </w:r>
          </w:p>
        </w:tc>
        <w:tc>
          <w:tcPr>
            <w:tcW w:w="742" w:type="pct"/>
          </w:tcPr>
          <w:p w:rsidR="001F508E" w:rsidRDefault="001F508E" w:rsidP="00536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11.02.2021</w:t>
            </w:r>
          </w:p>
          <w:p w:rsidR="001F508E" w:rsidRPr="00904E81" w:rsidRDefault="001F508E" w:rsidP="001F5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№40560034</w:t>
            </w:r>
          </w:p>
        </w:tc>
      </w:tr>
      <w:tr w:rsidR="00E62AEA" w:rsidRPr="00D666B5" w:rsidTr="00E62AEA">
        <w:trPr>
          <w:cantSplit/>
          <w:trHeight w:val="272"/>
        </w:trPr>
        <w:tc>
          <w:tcPr>
            <w:tcW w:w="172" w:type="pct"/>
          </w:tcPr>
          <w:p w:rsidR="001F508E" w:rsidRPr="001D0306" w:rsidRDefault="001F508E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1F508E" w:rsidRDefault="004F1237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823FC5" w:rsidRPr="001D0306" w:rsidRDefault="00B33052" w:rsidP="00283BAD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«СКАЙ ЛПГ»</w:t>
            </w:r>
          </w:p>
        </w:tc>
        <w:tc>
          <w:tcPr>
            <w:tcW w:w="1150" w:type="pct"/>
          </w:tcPr>
          <w:p w:rsidR="001F508E" w:rsidRPr="001D0306" w:rsidRDefault="001F508E" w:rsidP="001D03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 w:rsidR="00931A6B">
              <w:rPr>
                <w:sz w:val="24"/>
                <w:szCs w:val="24"/>
              </w:rPr>
              <w:t>промисловості, транспорту, зв’язку, енергетики, оборони та іншого призначення,</w:t>
            </w:r>
          </w:p>
          <w:p w:rsidR="00E62AEA" w:rsidRDefault="00E62AEA" w:rsidP="0093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11.02), </w:t>
            </w:r>
          </w:p>
          <w:p w:rsidR="001F508E" w:rsidRPr="001D0306" w:rsidRDefault="001F508E" w:rsidP="00931A6B">
            <w:pPr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для розміщення </w:t>
            </w:r>
            <w:r w:rsidR="00931A6B">
              <w:rPr>
                <w:sz w:val="24"/>
                <w:szCs w:val="24"/>
              </w:rPr>
              <w:t>нежитлової будівлі контори</w:t>
            </w:r>
          </w:p>
        </w:tc>
        <w:tc>
          <w:tcPr>
            <w:tcW w:w="918" w:type="pct"/>
          </w:tcPr>
          <w:p w:rsidR="001F508E" w:rsidRPr="00904E81" w:rsidRDefault="00B33052" w:rsidP="001D0306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1F508E" w:rsidRPr="00904E81">
              <w:rPr>
                <w:sz w:val="24"/>
                <w:szCs w:val="24"/>
              </w:rPr>
              <w:t xml:space="preserve"> район,                                 вул. </w:t>
            </w:r>
            <w:proofErr w:type="spellStart"/>
            <w:r>
              <w:rPr>
                <w:sz w:val="24"/>
                <w:szCs w:val="24"/>
              </w:rPr>
              <w:t>Світлогірська</w:t>
            </w:r>
            <w:proofErr w:type="spellEnd"/>
            <w:r>
              <w:rPr>
                <w:sz w:val="24"/>
                <w:szCs w:val="24"/>
              </w:rPr>
              <w:t>, 64г</w:t>
            </w:r>
            <w:r w:rsidR="001F508E" w:rsidRPr="00904E81">
              <w:rPr>
                <w:sz w:val="24"/>
                <w:szCs w:val="24"/>
              </w:rPr>
              <w:t>,</w:t>
            </w:r>
          </w:p>
          <w:p w:rsidR="001F508E" w:rsidRPr="001D0306" w:rsidRDefault="001F508E" w:rsidP="00B33052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 w:rsidR="00B33052">
              <w:rPr>
                <w:sz w:val="24"/>
                <w:szCs w:val="24"/>
              </w:rPr>
              <w:t>6</w:t>
            </w:r>
            <w:r w:rsidRPr="00904E81">
              <w:rPr>
                <w:sz w:val="24"/>
                <w:szCs w:val="24"/>
              </w:rPr>
              <w:t>:</w:t>
            </w:r>
            <w:r w:rsidR="00B33052">
              <w:rPr>
                <w:sz w:val="24"/>
                <w:szCs w:val="24"/>
              </w:rPr>
              <w:t>249</w:t>
            </w:r>
            <w:r w:rsidRPr="00904E81">
              <w:rPr>
                <w:sz w:val="24"/>
                <w:szCs w:val="24"/>
              </w:rPr>
              <w:t>:00</w:t>
            </w:r>
            <w:r w:rsidR="00B33052">
              <w:rPr>
                <w:sz w:val="24"/>
                <w:szCs w:val="24"/>
              </w:rPr>
              <w:t>17</w:t>
            </w:r>
          </w:p>
        </w:tc>
        <w:tc>
          <w:tcPr>
            <w:tcW w:w="413" w:type="pct"/>
          </w:tcPr>
          <w:p w:rsidR="001F508E" w:rsidRPr="001D0306" w:rsidRDefault="001F508E" w:rsidP="00B33052">
            <w:pPr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>0,</w:t>
            </w:r>
            <w:r w:rsidR="00B33052">
              <w:rPr>
                <w:sz w:val="24"/>
                <w:szCs w:val="24"/>
              </w:rPr>
              <w:t>1339</w:t>
            </w:r>
          </w:p>
        </w:tc>
        <w:tc>
          <w:tcPr>
            <w:tcW w:w="734" w:type="pct"/>
          </w:tcPr>
          <w:p w:rsidR="001F508E" w:rsidRPr="001D0306" w:rsidRDefault="00B33052" w:rsidP="00B3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508E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12</w:t>
            </w:r>
            <w:r w:rsidR="001F508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1F508E" w:rsidRDefault="00B33052" w:rsidP="0080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11.08.2021</w:t>
            </w:r>
          </w:p>
          <w:p w:rsidR="00B33052" w:rsidRPr="001D0306" w:rsidRDefault="00B33052" w:rsidP="0080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№43438379</w:t>
            </w:r>
          </w:p>
        </w:tc>
      </w:tr>
    </w:tbl>
    <w:p w:rsidR="002F08DB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2F08DB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</w:r>
      <w:r w:rsidR="002F08DB">
        <w:rPr>
          <w:b/>
          <w:szCs w:val="28"/>
        </w:rPr>
        <w:t xml:space="preserve">                 </w:t>
      </w:r>
      <w:r w:rsidRPr="00843FEC">
        <w:rPr>
          <w:b/>
          <w:szCs w:val="28"/>
        </w:rPr>
        <w:t>Тетяна Мала</w:t>
      </w:r>
    </w:p>
    <w:sectPr w:rsidR="005B7FD0" w:rsidSect="001E3BB8">
      <w:headerReference w:type="even" r:id="rId9"/>
      <w:headerReference w:type="default" r:id="rId10"/>
      <w:pgSz w:w="16838" w:h="11906" w:orient="landscape"/>
      <w:pgMar w:top="993" w:right="678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4E" w:rsidRDefault="00DD0D4E">
      <w:r>
        <w:separator/>
      </w:r>
    </w:p>
  </w:endnote>
  <w:endnote w:type="continuationSeparator" w:id="0">
    <w:p w:rsidR="00DD0D4E" w:rsidRDefault="00DD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4E" w:rsidRDefault="00DD0D4E">
      <w:r>
        <w:separator/>
      </w:r>
    </w:p>
  </w:footnote>
  <w:footnote w:type="continuationSeparator" w:id="0">
    <w:p w:rsidR="00DD0D4E" w:rsidRDefault="00DD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Default="002C3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7F" w:rsidRDefault="002C3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Pr="00E23EDD" w:rsidRDefault="002C3E7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CA1263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C3E7F" w:rsidRPr="00547F91" w:rsidRDefault="002C3E7F" w:rsidP="00DD2CBC">
    <w:pPr>
      <w:pStyle w:val="a3"/>
      <w:ind w:right="242"/>
      <w:rPr>
        <w:b/>
        <w:sz w:val="10"/>
      </w:rPr>
    </w:pPr>
  </w:p>
  <w:p w:rsidR="002C3E7F" w:rsidRDefault="002C3E7F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2C3E7F" w:rsidRPr="00624351" w:rsidRDefault="002C3E7F" w:rsidP="00DD2CBC">
    <w:pPr>
      <w:pStyle w:val="a3"/>
      <w:ind w:right="-156"/>
      <w:rPr>
        <w:i/>
        <w:sz w:val="4"/>
        <w:szCs w:val="24"/>
      </w:rPr>
    </w:pPr>
  </w:p>
  <w:p w:rsidR="002C3E7F" w:rsidRPr="004E0AA6" w:rsidRDefault="002C3E7F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5D50"/>
    <w:rsid w:val="00036F75"/>
    <w:rsid w:val="00047A46"/>
    <w:rsid w:val="00051291"/>
    <w:rsid w:val="00053AE6"/>
    <w:rsid w:val="00055ABE"/>
    <w:rsid w:val="000574A6"/>
    <w:rsid w:val="00061764"/>
    <w:rsid w:val="000618C0"/>
    <w:rsid w:val="0006393B"/>
    <w:rsid w:val="000813B5"/>
    <w:rsid w:val="00085FC4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C79F1"/>
    <w:rsid w:val="000D0272"/>
    <w:rsid w:val="000D0F07"/>
    <w:rsid w:val="000D2AA2"/>
    <w:rsid w:val="000D2B99"/>
    <w:rsid w:val="000D37D2"/>
    <w:rsid w:val="000E3BF4"/>
    <w:rsid w:val="000E6D97"/>
    <w:rsid w:val="000F0BE3"/>
    <w:rsid w:val="000F1926"/>
    <w:rsid w:val="000F34C8"/>
    <w:rsid w:val="000F5467"/>
    <w:rsid w:val="000F65D8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BAD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66FC"/>
    <w:rsid w:val="001A37E7"/>
    <w:rsid w:val="001B0794"/>
    <w:rsid w:val="001B3A0D"/>
    <w:rsid w:val="001B4375"/>
    <w:rsid w:val="001B694B"/>
    <w:rsid w:val="001C1BCA"/>
    <w:rsid w:val="001C3455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1892"/>
    <w:rsid w:val="001F2006"/>
    <w:rsid w:val="001F508E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6716F"/>
    <w:rsid w:val="002719EB"/>
    <w:rsid w:val="00273C12"/>
    <w:rsid w:val="00274B61"/>
    <w:rsid w:val="002777C8"/>
    <w:rsid w:val="00283BAD"/>
    <w:rsid w:val="00286264"/>
    <w:rsid w:val="002867B9"/>
    <w:rsid w:val="00292572"/>
    <w:rsid w:val="00297226"/>
    <w:rsid w:val="002A38DF"/>
    <w:rsid w:val="002A4367"/>
    <w:rsid w:val="002A5D48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C4D"/>
    <w:rsid w:val="002C3E7F"/>
    <w:rsid w:val="002D26D9"/>
    <w:rsid w:val="002D6145"/>
    <w:rsid w:val="002D6FC2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21052"/>
    <w:rsid w:val="00322064"/>
    <w:rsid w:val="0032270F"/>
    <w:rsid w:val="00327B3A"/>
    <w:rsid w:val="003348BA"/>
    <w:rsid w:val="00345871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2C85"/>
    <w:rsid w:val="003D496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54E5"/>
    <w:rsid w:val="00475FD6"/>
    <w:rsid w:val="004814F8"/>
    <w:rsid w:val="004815B4"/>
    <w:rsid w:val="00482BA9"/>
    <w:rsid w:val="0048365E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BBB"/>
    <w:rsid w:val="004B0C99"/>
    <w:rsid w:val="004B353C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1237"/>
    <w:rsid w:val="004F5780"/>
    <w:rsid w:val="00501066"/>
    <w:rsid w:val="00502737"/>
    <w:rsid w:val="0050496E"/>
    <w:rsid w:val="0050568B"/>
    <w:rsid w:val="00515530"/>
    <w:rsid w:val="00515FFA"/>
    <w:rsid w:val="0051635F"/>
    <w:rsid w:val="005172E5"/>
    <w:rsid w:val="00517370"/>
    <w:rsid w:val="00517A8A"/>
    <w:rsid w:val="00520857"/>
    <w:rsid w:val="00521E93"/>
    <w:rsid w:val="00522504"/>
    <w:rsid w:val="00523F9A"/>
    <w:rsid w:val="0053084C"/>
    <w:rsid w:val="00533817"/>
    <w:rsid w:val="005352BA"/>
    <w:rsid w:val="00536576"/>
    <w:rsid w:val="00540C3A"/>
    <w:rsid w:val="00541013"/>
    <w:rsid w:val="005441B9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3FC0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067"/>
    <w:rsid w:val="005E26DE"/>
    <w:rsid w:val="005E3548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37F9"/>
    <w:rsid w:val="00633F6C"/>
    <w:rsid w:val="006347CB"/>
    <w:rsid w:val="006373D1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11CE0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02EB"/>
    <w:rsid w:val="007319B9"/>
    <w:rsid w:val="00735447"/>
    <w:rsid w:val="0073584C"/>
    <w:rsid w:val="00737D5C"/>
    <w:rsid w:val="00740F34"/>
    <w:rsid w:val="007419B9"/>
    <w:rsid w:val="00742016"/>
    <w:rsid w:val="007421B2"/>
    <w:rsid w:val="00747201"/>
    <w:rsid w:val="00752C58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66EF7"/>
    <w:rsid w:val="00770FC8"/>
    <w:rsid w:val="00771394"/>
    <w:rsid w:val="007729DF"/>
    <w:rsid w:val="00774224"/>
    <w:rsid w:val="00775401"/>
    <w:rsid w:val="007762D5"/>
    <w:rsid w:val="00785872"/>
    <w:rsid w:val="00787ED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6337"/>
    <w:rsid w:val="007F37FB"/>
    <w:rsid w:val="007F52FD"/>
    <w:rsid w:val="00806510"/>
    <w:rsid w:val="00807D46"/>
    <w:rsid w:val="008201D3"/>
    <w:rsid w:val="008208EF"/>
    <w:rsid w:val="00821848"/>
    <w:rsid w:val="00823AF2"/>
    <w:rsid w:val="00823FC5"/>
    <w:rsid w:val="00831310"/>
    <w:rsid w:val="00832750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6776"/>
    <w:rsid w:val="008716D4"/>
    <w:rsid w:val="00871855"/>
    <w:rsid w:val="008756E6"/>
    <w:rsid w:val="00876044"/>
    <w:rsid w:val="0088127E"/>
    <w:rsid w:val="008816CE"/>
    <w:rsid w:val="00881A32"/>
    <w:rsid w:val="00885FDE"/>
    <w:rsid w:val="008900F6"/>
    <w:rsid w:val="00890F34"/>
    <w:rsid w:val="008929F9"/>
    <w:rsid w:val="00892AAA"/>
    <w:rsid w:val="00894E3F"/>
    <w:rsid w:val="00895DA5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505D"/>
    <w:rsid w:val="008F6D42"/>
    <w:rsid w:val="00901497"/>
    <w:rsid w:val="00902DBB"/>
    <w:rsid w:val="00904B69"/>
    <w:rsid w:val="00904E81"/>
    <w:rsid w:val="00910072"/>
    <w:rsid w:val="00911836"/>
    <w:rsid w:val="00917383"/>
    <w:rsid w:val="00917D5C"/>
    <w:rsid w:val="0092001E"/>
    <w:rsid w:val="0092154F"/>
    <w:rsid w:val="00921DAC"/>
    <w:rsid w:val="00923FFA"/>
    <w:rsid w:val="00926C99"/>
    <w:rsid w:val="00931A6B"/>
    <w:rsid w:val="00932093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91D35"/>
    <w:rsid w:val="00993A15"/>
    <w:rsid w:val="00996E2D"/>
    <w:rsid w:val="009A0EEE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D27"/>
    <w:rsid w:val="009C54E6"/>
    <w:rsid w:val="009C7815"/>
    <w:rsid w:val="009D0598"/>
    <w:rsid w:val="009D2372"/>
    <w:rsid w:val="009D6891"/>
    <w:rsid w:val="009E11F5"/>
    <w:rsid w:val="009E6F64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585F"/>
    <w:rsid w:val="00A1640D"/>
    <w:rsid w:val="00A1665E"/>
    <w:rsid w:val="00A16E7F"/>
    <w:rsid w:val="00A228EA"/>
    <w:rsid w:val="00A23B2E"/>
    <w:rsid w:val="00A246C9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5582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75EAF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4FDA"/>
    <w:rsid w:val="00AA7F2C"/>
    <w:rsid w:val="00AB222A"/>
    <w:rsid w:val="00AB2411"/>
    <w:rsid w:val="00AB3BD4"/>
    <w:rsid w:val="00AB451A"/>
    <w:rsid w:val="00AB47E9"/>
    <w:rsid w:val="00AC15D7"/>
    <w:rsid w:val="00AC7CDA"/>
    <w:rsid w:val="00AD1156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5202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33052"/>
    <w:rsid w:val="00B34A6C"/>
    <w:rsid w:val="00B35F22"/>
    <w:rsid w:val="00B3739A"/>
    <w:rsid w:val="00B40511"/>
    <w:rsid w:val="00B4112D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3289"/>
    <w:rsid w:val="00C25E3F"/>
    <w:rsid w:val="00C328AE"/>
    <w:rsid w:val="00C373E7"/>
    <w:rsid w:val="00C40325"/>
    <w:rsid w:val="00C40571"/>
    <w:rsid w:val="00C413EC"/>
    <w:rsid w:val="00C452A9"/>
    <w:rsid w:val="00C531D7"/>
    <w:rsid w:val="00C56B92"/>
    <w:rsid w:val="00C5791E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5510"/>
    <w:rsid w:val="00CA1263"/>
    <w:rsid w:val="00CA22E8"/>
    <w:rsid w:val="00CA3324"/>
    <w:rsid w:val="00CB5D6E"/>
    <w:rsid w:val="00CB6680"/>
    <w:rsid w:val="00CB67FC"/>
    <w:rsid w:val="00CB69CB"/>
    <w:rsid w:val="00CC2D6A"/>
    <w:rsid w:val="00CC3A6B"/>
    <w:rsid w:val="00CC5AA3"/>
    <w:rsid w:val="00CC6C02"/>
    <w:rsid w:val="00CD2097"/>
    <w:rsid w:val="00CD487F"/>
    <w:rsid w:val="00CD4D6B"/>
    <w:rsid w:val="00CD5FD4"/>
    <w:rsid w:val="00CE318C"/>
    <w:rsid w:val="00CE46B6"/>
    <w:rsid w:val="00CE5614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56AE2"/>
    <w:rsid w:val="00D56C60"/>
    <w:rsid w:val="00D61346"/>
    <w:rsid w:val="00D61FC6"/>
    <w:rsid w:val="00D62D49"/>
    <w:rsid w:val="00D65555"/>
    <w:rsid w:val="00D666B5"/>
    <w:rsid w:val="00D7176E"/>
    <w:rsid w:val="00D72BE2"/>
    <w:rsid w:val="00D7332A"/>
    <w:rsid w:val="00D842FC"/>
    <w:rsid w:val="00D92F66"/>
    <w:rsid w:val="00DA2F0F"/>
    <w:rsid w:val="00DA60E3"/>
    <w:rsid w:val="00DA6680"/>
    <w:rsid w:val="00DB1C2E"/>
    <w:rsid w:val="00DB3809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D4E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5DDD"/>
    <w:rsid w:val="00E47890"/>
    <w:rsid w:val="00E51642"/>
    <w:rsid w:val="00E53673"/>
    <w:rsid w:val="00E61771"/>
    <w:rsid w:val="00E62AEA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4C56"/>
    <w:rsid w:val="00E95438"/>
    <w:rsid w:val="00E95B81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0D02"/>
    <w:rsid w:val="00F0728F"/>
    <w:rsid w:val="00F07C57"/>
    <w:rsid w:val="00F116CA"/>
    <w:rsid w:val="00F12B6C"/>
    <w:rsid w:val="00F255AA"/>
    <w:rsid w:val="00F256FC"/>
    <w:rsid w:val="00F30005"/>
    <w:rsid w:val="00F357D2"/>
    <w:rsid w:val="00F41770"/>
    <w:rsid w:val="00F42077"/>
    <w:rsid w:val="00F44C68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E6045"/>
    <w:rsid w:val="00FF1278"/>
    <w:rsid w:val="00FF162B"/>
    <w:rsid w:val="00FF18C5"/>
    <w:rsid w:val="00FF19AD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B50A"/>
  <w15:docId w15:val="{81584A42-254C-41EE-B850-5AE2EDBE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A8D2-9092-48B4-A3EC-5B1CB87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183</cp:revision>
  <cp:lastPrinted>2021-08-27T05:01:00Z</cp:lastPrinted>
  <dcterms:created xsi:type="dcterms:W3CDTF">2021-06-08T10:18:00Z</dcterms:created>
  <dcterms:modified xsi:type="dcterms:W3CDTF">2021-10-01T06:35:00Z</dcterms:modified>
</cp:coreProperties>
</file>