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8E" w:rsidRPr="00DC5228" w:rsidRDefault="00C4108E" w:rsidP="00C4108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52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ЗВЕРНЕННЯ </w:t>
      </w:r>
    </w:p>
    <w:p w:rsidR="00C4108E" w:rsidRPr="00887ECB" w:rsidRDefault="00C4108E" w:rsidP="00887E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7E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Криворізької міської ради до </w:t>
      </w:r>
      <w:r w:rsidR="00887ECB" w:rsidRPr="00887EC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Прем’єр-міністра України, Міністра регіонального розвитку України, Міністра енергетики України, Голови А</w:t>
      </w:r>
      <w:r w:rsidR="00887ECB" w:rsidRPr="00887E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кціонерного товариства «Національна акціонерна компанія «Нафтогаз України»</w:t>
      </w:r>
      <w:r w:rsidR="005E22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, Голови </w:t>
      </w:r>
      <w:r w:rsidR="005E22CF" w:rsidRPr="005E22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Національн</w:t>
      </w:r>
      <w:r w:rsidR="00B71C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ої</w:t>
      </w:r>
      <w:r w:rsidR="005E22CF" w:rsidRPr="005E22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комісі</w:t>
      </w:r>
      <w:r w:rsidR="00B71C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ї</w:t>
      </w:r>
      <w:r w:rsidR="005E22CF" w:rsidRPr="005E22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, що здійснює державне регулювання у сферах енергетики та комунальних послуг </w:t>
      </w:r>
      <w:r w:rsidR="00887ECB" w:rsidRPr="005E22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 </w:t>
      </w:r>
    </w:p>
    <w:p w:rsidR="00C4108E" w:rsidRPr="00887ECB" w:rsidRDefault="00C4108E" w:rsidP="00C4108E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4108E" w:rsidRPr="00887ECB" w:rsidRDefault="00C4108E" w:rsidP="00C410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ECB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:rsidR="005E22CF" w:rsidRPr="005E22CF" w:rsidRDefault="005E22CF" w:rsidP="005E22CF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2CF">
        <w:rPr>
          <w:rFonts w:ascii="Times New Roman" w:hAnsi="Times New Roman" w:cs="Times New Roman"/>
          <w:sz w:val="28"/>
          <w:szCs w:val="28"/>
          <w:lang w:val="uk-UA"/>
        </w:rPr>
        <w:t>Звертаємося</w:t>
      </w:r>
      <w:r w:rsidRPr="00797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до Кабінету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іністрів, профільних міністерств, керівництва НАК «Нафтогаз» і НКРЕКП,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>мають виключне право встановлювати ціни на енергоносії, у зв'язку з критичною ситуацією, яка неминуче виникне в опалювальному сезоні 2021/</w:t>
      </w:r>
      <w:r w:rsidR="0038471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22 рр. </w:t>
      </w:r>
      <w:r w:rsidR="0038471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>наслідок різкого збільшення цін на газ, електроенергію та інші складові собівартості тарифів на тепло.</w:t>
      </w:r>
    </w:p>
    <w:p w:rsidR="005E22CF" w:rsidRPr="005E22CF" w:rsidRDefault="005E22CF" w:rsidP="0038471F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Тарифи на тепло, </w:t>
      </w:r>
      <w:r w:rsidR="0038471F">
        <w:rPr>
          <w:rFonts w:ascii="Times New Roman" w:hAnsi="Times New Roman" w:cs="Times New Roman"/>
          <w:sz w:val="28"/>
          <w:szCs w:val="28"/>
          <w:lang w:val="uk-UA"/>
        </w:rPr>
        <w:t>чинні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 зараз, і так є непідйомними для більшості криворіжців. Вони були сформовані </w:t>
      </w:r>
      <w:r w:rsidR="00505A8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затверджені НКРЕКП, що підпорядковується Кабінету </w:t>
      </w:r>
      <w:r w:rsidR="0038471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>іністрів, у 2018 році.</w:t>
      </w:r>
    </w:p>
    <w:p w:rsidR="005E22CF" w:rsidRPr="005E22CF" w:rsidRDefault="005E22CF" w:rsidP="0038471F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Але, вже в наступному опалювальному сезоні через зростання цін на енергоносії є ризик підвищення тарифів на опалення для населення </w:t>
      </w:r>
      <w:r w:rsidRPr="005E22C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31%.</w:t>
      </w:r>
    </w:p>
    <w:p w:rsidR="005E22CF" w:rsidRPr="005E22CF" w:rsidRDefault="005E22CF" w:rsidP="0038471F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2C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Криворізька міськ</w:t>
      </w:r>
      <w:r w:rsidR="00505A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 </w:t>
      </w:r>
      <w:r w:rsidRPr="005E22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рада, </w:t>
      </w:r>
      <w:r w:rsidR="00505A8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представляючи</w:t>
      </w:r>
      <w:r w:rsidRPr="005E22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інтереси всіх криворіжців, категорично проти підвищення тарифів!</w:t>
      </w:r>
    </w:p>
    <w:p w:rsidR="005E22CF" w:rsidRPr="005E22CF" w:rsidRDefault="005E22CF" w:rsidP="0038471F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Верховною Радою України був 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>ухвалений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 та набув чинності 20 серпня 2021 року Закон України </w:t>
      </w:r>
      <w:r w:rsidRPr="005E22CF">
        <w:rPr>
          <w:rFonts w:ascii="Times New Roman" w:hAnsi="Times New Roman" w:cs="Times New Roman"/>
          <w:sz w:val="28"/>
          <w:szCs w:val="28"/>
          <w:lang w:val="uk-UA" w:bidi="en-US"/>
        </w:rPr>
        <w:t xml:space="preserve">№1657-IX, 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>яким дозволяється відключення від енергоносіїв за борги, навіть у морози.</w:t>
      </w:r>
    </w:p>
    <w:p w:rsidR="005E22CF" w:rsidRPr="005E22CF" w:rsidRDefault="005E22CF" w:rsidP="0038471F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2CF">
        <w:rPr>
          <w:rFonts w:ascii="Times New Roman" w:hAnsi="Times New Roman" w:cs="Times New Roman"/>
          <w:sz w:val="28"/>
          <w:szCs w:val="28"/>
          <w:lang w:val="uk-UA"/>
        </w:rPr>
        <w:t>А для інших споживачів - це школи, садочки, лікарні та підприємства всіх форм власності - ціна газу підвищується взагалі з 6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>450 грн за тис.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>м3 до 24 769 грн за тис.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м3. А опалення - </w:t>
      </w:r>
      <w:r w:rsidRPr="005E22C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302%.</w:t>
      </w:r>
    </w:p>
    <w:p w:rsidR="005E22CF" w:rsidRPr="005E22CF" w:rsidRDefault="005E22CF" w:rsidP="0038471F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2CF">
        <w:rPr>
          <w:rFonts w:ascii="Times New Roman" w:hAnsi="Times New Roman" w:cs="Times New Roman"/>
          <w:sz w:val="28"/>
          <w:szCs w:val="28"/>
          <w:lang w:val="uk-UA"/>
        </w:rPr>
        <w:t>Таким чином, з бюджету лікарень, соціальних установ, шкіл і дитячих садків Кривого Рогу буде додатково вилучено в опалювальний сезон 202</w:t>
      </w:r>
      <w:r w:rsidR="00B71C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71CC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22 рр. </w:t>
      </w:r>
      <w:r w:rsidRPr="005E22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748 млн грн. 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Вони опиняться перед важким </w:t>
      </w:r>
      <w:r w:rsidR="003570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bookmarkStart w:id="0" w:name="_GoBack"/>
      <w:bookmarkEnd w:id="0"/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вибором - або закриття закладів, або невиплата зарплат лікарям, 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>чителям, соцпрацівникам.</w:t>
      </w:r>
    </w:p>
    <w:p w:rsidR="005E22CF" w:rsidRPr="005E22CF" w:rsidRDefault="005E22CF" w:rsidP="0038471F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Ми пам'ятаємо як в останні роки, щоб не опалювати приміщення, у зимовий період вищі навчальні заклади, що </w:t>
      </w:r>
      <w:r w:rsidR="00B71CC8" w:rsidRPr="005E22CF">
        <w:rPr>
          <w:rFonts w:ascii="Times New Roman" w:hAnsi="Times New Roman" w:cs="Times New Roman"/>
          <w:sz w:val="28"/>
          <w:szCs w:val="28"/>
          <w:lang w:val="uk-UA"/>
        </w:rPr>
        <w:t>підпорядковуються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Міністерству освіти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, відмовлялися від очного навчання. Ми не хочемо, щоб те ж  було 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>сій бюджетній сфері.</w:t>
      </w:r>
    </w:p>
    <w:p w:rsidR="005E22CF" w:rsidRPr="005E22CF" w:rsidRDefault="005E22CF" w:rsidP="0038471F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ціни на газ </w:t>
      </w:r>
      <w:r w:rsidRPr="005E22CF">
        <w:rPr>
          <w:rFonts w:ascii="Times New Roman" w:hAnsi="Times New Roman" w:cs="Times New Roman"/>
          <w:b/>
          <w:bCs/>
          <w:sz w:val="28"/>
          <w:szCs w:val="28"/>
          <w:lang w:val="uk-UA"/>
        </w:rPr>
        <w:t>в 3,8 рази</w:t>
      </w:r>
      <w:r w:rsidRPr="005E22CF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 а опалення </w:t>
      </w:r>
      <w:r w:rsidRPr="005E22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3 рази 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для підприємств, торгівлі, малого 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E22CF">
        <w:rPr>
          <w:rFonts w:ascii="Times New Roman" w:hAnsi="Times New Roman" w:cs="Times New Roman"/>
          <w:sz w:val="28"/>
          <w:szCs w:val="28"/>
          <w:lang w:val="uk-UA"/>
        </w:rPr>
        <w:t xml:space="preserve"> середнього бізнесу неминуче призведе до значного зростання споживчих цін на товари для населення і продукти харчування.</w:t>
      </w:r>
    </w:p>
    <w:p w:rsidR="00505A8D" w:rsidRPr="00505A8D" w:rsidRDefault="00505A8D" w:rsidP="00B71CC8">
      <w:pPr>
        <w:pStyle w:val="1"/>
        <w:shd w:val="clear" w:color="auto" w:fill="auto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A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Захищаючи інтереси криворіжців, настійно вимагаємо: забезпечити продаж місту Кривому Рогу газу українського видобутку за </w:t>
      </w:r>
      <w:r w:rsidRPr="00505A8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собівартістю - 3500 грн за тис</w:t>
      </w:r>
      <w:r w:rsidR="0079789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505A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м3.</w:t>
      </w:r>
    </w:p>
    <w:p w:rsidR="00505A8D" w:rsidRDefault="00505A8D" w:rsidP="00DF6B71">
      <w:pPr>
        <w:pStyle w:val="1"/>
        <w:shd w:val="clear" w:color="auto" w:fill="auto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A8D">
        <w:rPr>
          <w:rFonts w:ascii="Times New Roman" w:hAnsi="Times New Roman" w:cs="Times New Roman"/>
          <w:sz w:val="28"/>
          <w:szCs w:val="28"/>
          <w:lang w:val="uk-UA"/>
        </w:rPr>
        <w:t>Підкреслюємо: згідно з Конституцією України її надра належать народу. А державне підприємство А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>кціонерне товариство</w:t>
      </w:r>
      <w:r w:rsidRPr="0050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CC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05A8D">
        <w:rPr>
          <w:rFonts w:ascii="Times New Roman" w:hAnsi="Times New Roman" w:cs="Times New Roman"/>
          <w:sz w:val="28"/>
          <w:szCs w:val="28"/>
          <w:lang w:val="uk-UA"/>
        </w:rPr>
        <w:t>Укргаз</w:t>
      </w:r>
      <w:r w:rsidR="00DF6B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05A8D">
        <w:rPr>
          <w:rFonts w:ascii="Times New Roman" w:hAnsi="Times New Roman" w:cs="Times New Roman"/>
          <w:sz w:val="28"/>
          <w:szCs w:val="28"/>
          <w:lang w:val="uk-UA"/>
        </w:rPr>
        <w:t>видобування</w:t>
      </w:r>
      <w:r w:rsidR="00B71CC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05A8D">
        <w:rPr>
          <w:rFonts w:ascii="Times New Roman" w:hAnsi="Times New Roman" w:cs="Times New Roman"/>
          <w:sz w:val="28"/>
          <w:szCs w:val="28"/>
          <w:lang w:val="uk-UA"/>
        </w:rPr>
        <w:t xml:space="preserve"> видобуває газ 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05A8D">
        <w:rPr>
          <w:rFonts w:ascii="Times New Roman" w:hAnsi="Times New Roman" w:cs="Times New Roman"/>
          <w:sz w:val="28"/>
          <w:szCs w:val="28"/>
          <w:lang w:val="uk-UA"/>
        </w:rPr>
        <w:t xml:space="preserve"> достатній кількості для забезпечення потреб жителів 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05A8D">
        <w:rPr>
          <w:rFonts w:ascii="Times New Roman" w:hAnsi="Times New Roman" w:cs="Times New Roman"/>
          <w:sz w:val="28"/>
          <w:szCs w:val="28"/>
          <w:lang w:val="uk-UA"/>
        </w:rPr>
        <w:t xml:space="preserve">сієї країни 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05A8D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сфери. Це</w:t>
      </w:r>
      <w:r w:rsidR="0079789E">
        <w:rPr>
          <w:rFonts w:ascii="Times New Roman" w:hAnsi="Times New Roman" w:cs="Times New Roman"/>
          <w:sz w:val="28"/>
          <w:szCs w:val="28"/>
          <w:lang w:val="uk-UA"/>
        </w:rPr>
        <w:t>й газ</w:t>
      </w:r>
      <w:r w:rsidRPr="00505A8D">
        <w:rPr>
          <w:rFonts w:ascii="Times New Roman" w:hAnsi="Times New Roman" w:cs="Times New Roman"/>
          <w:sz w:val="28"/>
          <w:szCs w:val="28"/>
          <w:lang w:val="uk-UA"/>
        </w:rPr>
        <w:t xml:space="preserve"> дасть можливість міським підприємствам теплокомуненергетики навіть знизити тарифи на тепло </w:t>
      </w:r>
      <w:r w:rsidR="00B71CC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05A8D">
        <w:rPr>
          <w:rFonts w:ascii="Times New Roman" w:hAnsi="Times New Roman" w:cs="Times New Roman"/>
          <w:sz w:val="28"/>
          <w:szCs w:val="28"/>
          <w:lang w:val="uk-UA"/>
        </w:rPr>
        <w:t xml:space="preserve"> не допустити неминучих соціально-економічних потрясінь.</w:t>
      </w:r>
    </w:p>
    <w:p w:rsidR="0079789E" w:rsidRPr="0079789E" w:rsidRDefault="0079789E" w:rsidP="00B71CC8">
      <w:pPr>
        <w:pStyle w:val="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89E">
        <w:rPr>
          <w:rFonts w:ascii="Times New Roman" w:hAnsi="Times New Roman" w:cs="Times New Roman"/>
          <w:sz w:val="28"/>
          <w:szCs w:val="28"/>
          <w:lang w:val="uk-UA"/>
        </w:rPr>
        <w:t xml:space="preserve">Ми не розуміємо куди йде різниця між собівартістю видобутку українського газу </w:t>
      </w:r>
      <w:r w:rsidR="00B71CC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9789E">
        <w:rPr>
          <w:rFonts w:ascii="Times New Roman" w:hAnsi="Times New Roman" w:cs="Times New Roman"/>
          <w:sz w:val="28"/>
          <w:szCs w:val="28"/>
          <w:lang w:val="uk-UA"/>
        </w:rPr>
        <w:t xml:space="preserve"> тією ціною, за якою його продають.</w:t>
      </w:r>
    </w:p>
    <w:p w:rsidR="0079789E" w:rsidRPr="00505A8D" w:rsidRDefault="0079789E" w:rsidP="00B71CC8">
      <w:pPr>
        <w:pStyle w:val="1"/>
        <w:shd w:val="clear" w:color="auto" w:fill="auto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89E">
        <w:rPr>
          <w:rFonts w:ascii="Times New Roman" w:hAnsi="Times New Roman" w:cs="Times New Roman"/>
          <w:sz w:val="28"/>
          <w:szCs w:val="28"/>
          <w:lang w:val="uk-UA"/>
        </w:rPr>
        <w:t xml:space="preserve">Конструктивні пропозиції щодо реального механізму зниження тарифів повинні бути почуті </w:t>
      </w:r>
      <w:r w:rsidR="00B71CC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9789E">
        <w:rPr>
          <w:rFonts w:ascii="Times New Roman" w:hAnsi="Times New Roman" w:cs="Times New Roman"/>
          <w:sz w:val="28"/>
          <w:szCs w:val="28"/>
          <w:lang w:val="uk-UA"/>
        </w:rPr>
        <w:t xml:space="preserve"> прийняті. До початку опалювального сезону залишилося обмаль часу, тому вимагаємо </w:t>
      </w:r>
      <w:r w:rsidR="00B71CC8">
        <w:rPr>
          <w:rFonts w:ascii="Times New Roman" w:hAnsi="Times New Roman" w:cs="Times New Roman"/>
          <w:sz w:val="28"/>
          <w:szCs w:val="28"/>
          <w:lang w:val="uk-UA"/>
        </w:rPr>
        <w:t>ухвалити</w:t>
      </w:r>
      <w:r w:rsidRPr="0079789E">
        <w:rPr>
          <w:rFonts w:ascii="Times New Roman" w:hAnsi="Times New Roman" w:cs="Times New Roman"/>
          <w:sz w:val="28"/>
          <w:szCs w:val="28"/>
          <w:lang w:val="uk-UA"/>
        </w:rPr>
        <w:t xml:space="preserve"> рішення і відповісти на наше звернення негайно!</w:t>
      </w:r>
    </w:p>
    <w:p w:rsidR="00EE09D2" w:rsidRPr="00887ECB" w:rsidRDefault="00EE09D2" w:rsidP="00B71C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EE09D2" w:rsidRPr="00887ECB" w:rsidSect="00505A8D">
      <w:headerReference w:type="default" r:id="rId7"/>
      <w:type w:val="continuous"/>
      <w:pgSz w:w="11907" w:h="16840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16" w:rsidRDefault="00C55B16" w:rsidP="00EE09D2">
      <w:pPr>
        <w:spacing w:after="0" w:line="240" w:lineRule="auto"/>
      </w:pPr>
      <w:r>
        <w:separator/>
      </w:r>
    </w:p>
  </w:endnote>
  <w:endnote w:type="continuationSeparator" w:id="0">
    <w:p w:rsidR="00C55B16" w:rsidRDefault="00C55B16" w:rsidP="00EE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16" w:rsidRDefault="00C55B16" w:rsidP="00EE09D2">
      <w:pPr>
        <w:spacing w:after="0" w:line="240" w:lineRule="auto"/>
      </w:pPr>
      <w:r>
        <w:separator/>
      </w:r>
    </w:p>
  </w:footnote>
  <w:footnote w:type="continuationSeparator" w:id="0">
    <w:p w:rsidR="00C55B16" w:rsidRDefault="00C55B16" w:rsidP="00EE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326919"/>
      <w:docPartObj>
        <w:docPartGallery w:val="Page Numbers (Top of Page)"/>
        <w:docPartUnique/>
      </w:docPartObj>
    </w:sdtPr>
    <w:sdtEndPr/>
    <w:sdtContent>
      <w:p w:rsidR="00EE09D2" w:rsidRDefault="00EE09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010">
          <w:rPr>
            <w:noProof/>
          </w:rPr>
          <w:t>2</w:t>
        </w:r>
        <w:r>
          <w:fldChar w:fldCharType="end"/>
        </w:r>
      </w:p>
    </w:sdtContent>
  </w:sdt>
  <w:p w:rsidR="00EE09D2" w:rsidRDefault="00EE09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8E"/>
    <w:rsid w:val="00177C27"/>
    <w:rsid w:val="002A1B75"/>
    <w:rsid w:val="002E74F9"/>
    <w:rsid w:val="00357010"/>
    <w:rsid w:val="00383ABC"/>
    <w:rsid w:val="0038471F"/>
    <w:rsid w:val="00505A8D"/>
    <w:rsid w:val="005B1DE0"/>
    <w:rsid w:val="005E22CF"/>
    <w:rsid w:val="00654770"/>
    <w:rsid w:val="007101C1"/>
    <w:rsid w:val="00745792"/>
    <w:rsid w:val="0079789E"/>
    <w:rsid w:val="007C793A"/>
    <w:rsid w:val="00887ECB"/>
    <w:rsid w:val="008E4A0B"/>
    <w:rsid w:val="008F3046"/>
    <w:rsid w:val="009370C4"/>
    <w:rsid w:val="00973BEA"/>
    <w:rsid w:val="00980E2A"/>
    <w:rsid w:val="00B2271A"/>
    <w:rsid w:val="00B25120"/>
    <w:rsid w:val="00B71CC8"/>
    <w:rsid w:val="00C318F9"/>
    <w:rsid w:val="00C4108E"/>
    <w:rsid w:val="00C44F7C"/>
    <w:rsid w:val="00C55B16"/>
    <w:rsid w:val="00CB73D9"/>
    <w:rsid w:val="00D800F8"/>
    <w:rsid w:val="00DC5228"/>
    <w:rsid w:val="00DF6B71"/>
    <w:rsid w:val="00EE09D2"/>
    <w:rsid w:val="00EE519B"/>
    <w:rsid w:val="00F17458"/>
    <w:rsid w:val="00F362EE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8106"/>
  <w15:docId w15:val="{343DA44E-5C41-4433-9C01-12B57193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09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9D2"/>
  </w:style>
  <w:style w:type="paragraph" w:styleId="a7">
    <w:name w:val="footer"/>
    <w:basedOn w:val="a"/>
    <w:link w:val="a8"/>
    <w:uiPriority w:val="99"/>
    <w:unhideWhenUsed/>
    <w:rsid w:val="00EE09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9D2"/>
  </w:style>
  <w:style w:type="character" w:customStyle="1" w:styleId="a9">
    <w:name w:val="Основной текст_"/>
    <w:basedOn w:val="a0"/>
    <w:link w:val="1"/>
    <w:rsid w:val="005E22CF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9"/>
    <w:rsid w:val="005E22CF"/>
    <w:pPr>
      <w:widowControl w:val="0"/>
      <w:shd w:val="clear" w:color="auto" w:fill="FFFFFF"/>
      <w:spacing w:after="6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AA7C-9787-4D19-AD29-B09F26C9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org308</dc:creator>
  <cp:lastModifiedBy>zagalny301_2</cp:lastModifiedBy>
  <cp:revision>13</cp:revision>
  <cp:lastPrinted>2021-09-28T07:22:00Z</cp:lastPrinted>
  <dcterms:created xsi:type="dcterms:W3CDTF">2020-02-18T08:05:00Z</dcterms:created>
  <dcterms:modified xsi:type="dcterms:W3CDTF">2025-01-22T06:40:00Z</dcterms:modified>
</cp:coreProperties>
</file>