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CF" w:rsidRPr="00923D43" w:rsidRDefault="00A41AA0" w:rsidP="00AB2337">
      <w:pPr>
        <w:ind w:left="11907"/>
        <w:rPr>
          <w:i/>
          <w:sz w:val="24"/>
          <w:szCs w:val="24"/>
          <w:lang w:val="uk-UA"/>
        </w:rPr>
      </w:pPr>
      <w:bookmarkStart w:id="0" w:name="_GoBack"/>
      <w:r w:rsidRPr="00923D43">
        <w:rPr>
          <w:i/>
          <w:sz w:val="24"/>
          <w:szCs w:val="24"/>
          <w:lang w:val="uk-UA"/>
        </w:rPr>
        <w:t>Додаток</w:t>
      </w:r>
    </w:p>
    <w:p w:rsidR="0077690C" w:rsidRPr="00923D43" w:rsidRDefault="0077690C" w:rsidP="00AB2337">
      <w:pPr>
        <w:ind w:left="11907"/>
        <w:rPr>
          <w:i/>
          <w:sz w:val="24"/>
          <w:szCs w:val="24"/>
          <w:lang w:val="uk-UA"/>
        </w:rPr>
      </w:pPr>
      <w:r w:rsidRPr="00923D43">
        <w:rPr>
          <w:i/>
          <w:sz w:val="24"/>
          <w:szCs w:val="24"/>
          <w:lang w:val="uk-UA"/>
        </w:rPr>
        <w:t xml:space="preserve">до рішення </w:t>
      </w:r>
      <w:r w:rsidR="001235CF" w:rsidRPr="00923D43">
        <w:rPr>
          <w:i/>
          <w:sz w:val="24"/>
          <w:szCs w:val="24"/>
          <w:lang w:val="uk-UA"/>
        </w:rPr>
        <w:t>виконкому міськ</w:t>
      </w:r>
      <w:r w:rsidR="00AB2337" w:rsidRPr="00923D43">
        <w:rPr>
          <w:i/>
          <w:sz w:val="24"/>
          <w:szCs w:val="24"/>
          <w:lang w:val="uk-UA"/>
        </w:rPr>
        <w:t xml:space="preserve">ої </w:t>
      </w:r>
      <w:r w:rsidR="001235CF" w:rsidRPr="00923D43">
        <w:rPr>
          <w:i/>
          <w:sz w:val="24"/>
          <w:szCs w:val="24"/>
          <w:lang w:val="uk-UA"/>
        </w:rPr>
        <w:t>ради</w:t>
      </w:r>
    </w:p>
    <w:p w:rsidR="0077690C" w:rsidRPr="00923D43" w:rsidRDefault="004050E5" w:rsidP="004050E5">
      <w:pPr>
        <w:tabs>
          <w:tab w:val="left" w:pos="11982"/>
        </w:tabs>
        <w:rPr>
          <w:i/>
          <w:sz w:val="24"/>
          <w:szCs w:val="24"/>
          <w:lang w:val="uk-UA"/>
        </w:rPr>
      </w:pPr>
      <w:r w:rsidRPr="00923D43">
        <w:rPr>
          <w:sz w:val="28"/>
          <w:szCs w:val="28"/>
          <w:lang w:val="uk-UA"/>
        </w:rPr>
        <w:tab/>
      </w:r>
      <w:r w:rsidRPr="00923D43">
        <w:rPr>
          <w:i/>
          <w:sz w:val="24"/>
          <w:szCs w:val="24"/>
          <w:lang w:val="uk-UA"/>
        </w:rPr>
        <w:t>22.09.2021 №500</w:t>
      </w:r>
    </w:p>
    <w:p w:rsidR="00697523" w:rsidRPr="00923D43" w:rsidRDefault="00697523" w:rsidP="00F859B1">
      <w:pPr>
        <w:jc w:val="center"/>
        <w:rPr>
          <w:b/>
          <w:i/>
          <w:sz w:val="28"/>
          <w:szCs w:val="28"/>
          <w:lang w:val="uk-UA"/>
        </w:rPr>
      </w:pPr>
    </w:p>
    <w:p w:rsidR="00A30D28" w:rsidRPr="00923D43" w:rsidRDefault="00A30D28" w:rsidP="00F859B1">
      <w:pPr>
        <w:jc w:val="center"/>
        <w:rPr>
          <w:b/>
          <w:i/>
          <w:sz w:val="28"/>
          <w:szCs w:val="28"/>
          <w:lang w:val="uk-UA"/>
        </w:rPr>
      </w:pPr>
    </w:p>
    <w:p w:rsidR="00F859B1" w:rsidRPr="00923D43" w:rsidRDefault="00F859B1" w:rsidP="00F859B1">
      <w:pPr>
        <w:jc w:val="center"/>
        <w:rPr>
          <w:b/>
          <w:i/>
          <w:sz w:val="28"/>
          <w:szCs w:val="28"/>
          <w:lang w:val="uk-UA"/>
        </w:rPr>
      </w:pPr>
      <w:r w:rsidRPr="00923D43">
        <w:rPr>
          <w:b/>
          <w:i/>
          <w:sz w:val="28"/>
          <w:szCs w:val="28"/>
          <w:lang w:val="uk-UA"/>
        </w:rPr>
        <w:t xml:space="preserve">Об’єкти </w:t>
      </w:r>
      <w:proofErr w:type="spellStart"/>
      <w:r w:rsidRPr="00923D43">
        <w:rPr>
          <w:b/>
          <w:i/>
          <w:sz w:val="28"/>
          <w:szCs w:val="28"/>
          <w:lang w:val="uk-UA"/>
        </w:rPr>
        <w:t>енергосервісу</w:t>
      </w:r>
      <w:proofErr w:type="spellEnd"/>
      <w:r w:rsidR="00ED2DFE" w:rsidRPr="00923D43">
        <w:rPr>
          <w:b/>
          <w:i/>
          <w:sz w:val="28"/>
          <w:szCs w:val="28"/>
          <w:lang w:val="uk-UA"/>
        </w:rPr>
        <w:t xml:space="preserve">, </w:t>
      </w:r>
      <w:r w:rsidR="007330E9" w:rsidRPr="00923D43">
        <w:rPr>
          <w:b/>
          <w:i/>
          <w:sz w:val="28"/>
          <w:szCs w:val="28"/>
          <w:lang w:val="uk-UA"/>
        </w:rPr>
        <w:t>щодо яких у 2021</w:t>
      </w:r>
      <w:r w:rsidR="00B010E7" w:rsidRPr="00923D43">
        <w:rPr>
          <w:b/>
          <w:i/>
          <w:sz w:val="28"/>
          <w:szCs w:val="28"/>
          <w:lang w:val="uk-UA"/>
        </w:rPr>
        <w:t xml:space="preserve"> році буде проведена закупівля </w:t>
      </w:r>
      <w:proofErr w:type="spellStart"/>
      <w:r w:rsidR="00B010E7" w:rsidRPr="00923D43">
        <w:rPr>
          <w:b/>
          <w:i/>
          <w:sz w:val="28"/>
          <w:szCs w:val="28"/>
          <w:lang w:val="uk-UA"/>
        </w:rPr>
        <w:t>енергосервісу</w:t>
      </w:r>
      <w:proofErr w:type="spellEnd"/>
    </w:p>
    <w:p w:rsidR="007330E9" w:rsidRPr="00923D43" w:rsidRDefault="007330E9" w:rsidP="00F859B1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15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067"/>
        <w:gridCol w:w="4370"/>
      </w:tblGrid>
      <w:tr w:rsidR="001235CF" w:rsidRPr="00923D43" w:rsidTr="00A41AA0">
        <w:trPr>
          <w:trHeight w:val="355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235CF" w:rsidRPr="00923D43" w:rsidRDefault="00AB2337" w:rsidP="00BD12E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b/>
                <w:bCs/>
                <w:i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1235CF" w:rsidRPr="00923D43" w:rsidRDefault="00AB2337" w:rsidP="00BD12E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b/>
                <w:bCs/>
                <w:i/>
                <w:sz w:val="24"/>
                <w:szCs w:val="24"/>
                <w:lang w:val="uk-UA" w:eastAsia="uk-UA"/>
              </w:rPr>
              <w:t>Назва закладу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235CF" w:rsidRPr="00923D43" w:rsidRDefault="00AB2337" w:rsidP="00BD12E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b/>
                <w:bCs/>
                <w:i/>
                <w:sz w:val="24"/>
                <w:szCs w:val="24"/>
                <w:lang w:val="uk-UA" w:eastAsia="uk-UA"/>
              </w:rPr>
              <w:t>Адреса</w:t>
            </w:r>
          </w:p>
        </w:tc>
      </w:tr>
    </w:tbl>
    <w:p w:rsidR="00DE6A1E" w:rsidRPr="00923D43" w:rsidRDefault="00DE6A1E" w:rsidP="00DE4CF4">
      <w:pPr>
        <w:tabs>
          <w:tab w:val="left" w:pos="2835"/>
        </w:tabs>
        <w:rPr>
          <w:sz w:val="2"/>
          <w:szCs w:val="2"/>
          <w:lang w:val="uk-UA"/>
        </w:rPr>
      </w:pPr>
    </w:p>
    <w:tbl>
      <w:tblPr>
        <w:tblW w:w="15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067"/>
        <w:gridCol w:w="4370"/>
      </w:tblGrid>
      <w:tr w:rsidR="00B6383E" w:rsidRPr="00923D43" w:rsidTr="00A41AA0">
        <w:trPr>
          <w:trHeight w:val="70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923D43" w:rsidRDefault="00A41AA0" w:rsidP="00263F13">
            <w:pPr>
              <w:jc w:val="center"/>
              <w:rPr>
                <w:bCs/>
                <w:lang w:val="uk-UA" w:eastAsia="uk-UA"/>
              </w:rPr>
            </w:pPr>
            <w:r w:rsidRPr="00923D43">
              <w:rPr>
                <w:bCs/>
                <w:lang w:val="uk-UA" w:eastAsia="uk-UA"/>
              </w:rPr>
              <w:t>1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923D43" w:rsidRDefault="00A41AA0" w:rsidP="00263F13">
            <w:pPr>
              <w:jc w:val="center"/>
              <w:rPr>
                <w:bCs/>
                <w:lang w:val="uk-UA" w:eastAsia="uk-UA"/>
              </w:rPr>
            </w:pPr>
            <w:r w:rsidRPr="00923D43">
              <w:rPr>
                <w:bCs/>
                <w:lang w:val="uk-UA" w:eastAsia="uk-UA"/>
              </w:rPr>
              <w:t>2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923D43" w:rsidRDefault="00A41AA0" w:rsidP="00263F13">
            <w:pPr>
              <w:jc w:val="center"/>
              <w:rPr>
                <w:bCs/>
                <w:lang w:val="uk-UA" w:eastAsia="uk-UA"/>
              </w:rPr>
            </w:pPr>
            <w:r w:rsidRPr="00923D43">
              <w:rPr>
                <w:bCs/>
                <w:lang w:val="uk-UA" w:eastAsia="uk-UA"/>
              </w:rPr>
              <w:t>3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C85DA2" w:rsidP="00C85DA2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A66AD9"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закладу 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«Дошкільний навчальний заклад (ясла-садок) №54 комбінов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а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ного типу» Криворізької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8D76D8" w:rsidP="00C2633C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пл. 40-річчя Перемоги, 16а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C85DA2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закладу </w:t>
            </w:r>
            <w:r w:rsidR="00C85DA2"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«Дошкільний навчальний заклад (ясла-садок) №149» Кривор</w:t>
            </w:r>
            <w:r w:rsidR="00C85DA2"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</w:t>
            </w:r>
            <w:r w:rsidR="00C85DA2"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зької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C2633C" w:rsidP="008D76D8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</w:t>
            </w:r>
            <w:r w:rsidR="005C4436" w:rsidRPr="00923D43">
              <w:rPr>
                <w:sz w:val="24"/>
                <w:szCs w:val="24"/>
                <w:lang w:val="uk-UA"/>
              </w:rPr>
              <w:t xml:space="preserve"> Каштанова, </w:t>
            </w:r>
            <w:r w:rsidR="00A66AD9" w:rsidRPr="00923D43">
              <w:rPr>
                <w:sz w:val="24"/>
                <w:szCs w:val="24"/>
                <w:lang w:val="uk-UA"/>
              </w:rPr>
              <w:t>29</w:t>
            </w:r>
            <w:r w:rsidR="008D76D8" w:rsidRPr="00923D43">
              <w:rPr>
                <w:sz w:val="24"/>
                <w:szCs w:val="24"/>
                <w:lang w:val="uk-UA"/>
              </w:rPr>
              <w:t>а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E952E6" w:rsidP="00E952E6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A66AD9"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закладу 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«Дошкільний навчальний заклад (ясла-садок) №145 комбінов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а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ного типу»  Криворізької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C2633C" w:rsidP="003B2477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</w:t>
            </w:r>
            <w:r w:rsidR="00A66AD9" w:rsidRPr="00923D43">
              <w:rPr>
                <w:sz w:val="24"/>
                <w:szCs w:val="24"/>
                <w:lang w:val="uk-UA"/>
              </w:rPr>
              <w:t xml:space="preserve"> Перлинна, 23</w:t>
            </w:r>
            <w:r w:rsidR="003B2477" w:rsidRPr="00923D43">
              <w:rPr>
                <w:sz w:val="24"/>
                <w:szCs w:val="24"/>
                <w:lang w:val="uk-UA"/>
              </w:rPr>
              <w:t>а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903845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923D43">
              <w:rPr>
                <w:b w:val="0"/>
                <w:bCs w:val="0"/>
                <w:sz w:val="24"/>
                <w:szCs w:val="24"/>
              </w:rPr>
              <w:t xml:space="preserve">Будівля </w:t>
            </w:r>
            <w:r w:rsidR="00F97E3E" w:rsidRPr="00923D43">
              <w:rPr>
                <w:b w:val="0"/>
                <w:bCs w:val="0"/>
                <w:sz w:val="24"/>
                <w:szCs w:val="24"/>
              </w:rPr>
              <w:t>Комунального</w:t>
            </w:r>
            <w:r w:rsidRPr="00923D4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057FA" w:rsidRPr="00923D43">
              <w:rPr>
                <w:b w:val="0"/>
                <w:bCs w:val="0"/>
                <w:sz w:val="24"/>
                <w:szCs w:val="24"/>
              </w:rPr>
              <w:t xml:space="preserve">закладу </w:t>
            </w:r>
            <w:r w:rsidR="00903845" w:rsidRPr="00923D43">
              <w:rPr>
                <w:b w:val="0"/>
                <w:bCs w:val="0"/>
                <w:sz w:val="24"/>
                <w:szCs w:val="24"/>
              </w:rPr>
              <w:t>д</w:t>
            </w:r>
            <w:r w:rsidR="00E952E6" w:rsidRPr="00923D43">
              <w:rPr>
                <w:b w:val="0"/>
                <w:bCs w:val="0"/>
                <w:sz w:val="24"/>
                <w:szCs w:val="24"/>
              </w:rPr>
              <w:t>ошкільн</w:t>
            </w:r>
            <w:r w:rsidR="00903845" w:rsidRPr="00923D43">
              <w:rPr>
                <w:b w:val="0"/>
                <w:bCs w:val="0"/>
                <w:sz w:val="24"/>
                <w:szCs w:val="24"/>
              </w:rPr>
              <w:t>ої освіти</w:t>
            </w:r>
            <w:r w:rsidR="00E952E6" w:rsidRPr="00923D43">
              <w:rPr>
                <w:b w:val="0"/>
                <w:bCs w:val="0"/>
                <w:sz w:val="24"/>
                <w:szCs w:val="24"/>
              </w:rPr>
              <w:t xml:space="preserve"> (ясла-садок) </w:t>
            </w:r>
            <w:proofErr w:type="spellStart"/>
            <w:r w:rsidR="00E952E6" w:rsidRPr="00923D43">
              <w:rPr>
                <w:b w:val="0"/>
                <w:bCs w:val="0"/>
                <w:sz w:val="24"/>
                <w:szCs w:val="24"/>
              </w:rPr>
              <w:t>компенсуючого</w:t>
            </w:r>
            <w:proofErr w:type="spellEnd"/>
            <w:r w:rsidR="00E952E6" w:rsidRPr="00923D43">
              <w:rPr>
                <w:b w:val="0"/>
                <w:bCs w:val="0"/>
                <w:sz w:val="24"/>
                <w:szCs w:val="24"/>
              </w:rPr>
              <w:t xml:space="preserve"> типу (санато</w:t>
            </w:r>
            <w:r w:rsidR="00E952E6" w:rsidRPr="00923D43">
              <w:rPr>
                <w:b w:val="0"/>
                <w:bCs w:val="0"/>
                <w:sz w:val="24"/>
                <w:szCs w:val="24"/>
              </w:rPr>
              <w:t>р</w:t>
            </w:r>
            <w:r w:rsidR="00E952E6" w:rsidRPr="00923D43">
              <w:rPr>
                <w:b w:val="0"/>
                <w:bCs w:val="0"/>
                <w:sz w:val="24"/>
                <w:szCs w:val="24"/>
              </w:rPr>
              <w:t>ний)</w:t>
            </w:r>
            <w:r w:rsidR="00903845" w:rsidRPr="00923D43">
              <w:rPr>
                <w:b w:val="0"/>
                <w:bCs w:val="0"/>
                <w:sz w:val="24"/>
                <w:szCs w:val="24"/>
              </w:rPr>
              <w:t xml:space="preserve"> №26</w:t>
            </w:r>
            <w:r w:rsidR="00E952E6" w:rsidRPr="00923D43">
              <w:rPr>
                <w:b w:val="0"/>
                <w:bCs w:val="0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C2633C" w:rsidP="001057FA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</w:t>
            </w:r>
            <w:r w:rsidR="00A66AD9" w:rsidRPr="00923D4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66AD9" w:rsidRPr="00923D43">
              <w:rPr>
                <w:sz w:val="24"/>
                <w:szCs w:val="24"/>
                <w:lang w:val="uk-UA"/>
              </w:rPr>
              <w:t>Тихвінська</w:t>
            </w:r>
            <w:proofErr w:type="spellEnd"/>
            <w:r w:rsidR="00A66AD9" w:rsidRPr="00923D43">
              <w:rPr>
                <w:sz w:val="24"/>
                <w:szCs w:val="24"/>
                <w:lang w:val="uk-UA"/>
              </w:rPr>
              <w:t>, 1</w:t>
            </w:r>
            <w:r w:rsidR="001057FA" w:rsidRPr="00923D43">
              <w:rPr>
                <w:sz w:val="24"/>
                <w:szCs w:val="24"/>
                <w:lang w:val="uk-UA"/>
              </w:rPr>
              <w:t>е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2A2D8C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923D43">
              <w:rPr>
                <w:b w:val="0"/>
                <w:bCs w:val="0"/>
                <w:sz w:val="24"/>
                <w:szCs w:val="24"/>
              </w:rPr>
              <w:t xml:space="preserve">Будівля </w:t>
            </w:r>
            <w:r w:rsidR="00F97E3E" w:rsidRPr="00923D43">
              <w:rPr>
                <w:b w:val="0"/>
                <w:bCs w:val="0"/>
                <w:sz w:val="24"/>
                <w:szCs w:val="24"/>
              </w:rPr>
              <w:t>Комунального</w:t>
            </w:r>
            <w:r w:rsidRPr="00923D43">
              <w:rPr>
                <w:b w:val="0"/>
                <w:bCs w:val="0"/>
                <w:sz w:val="24"/>
                <w:szCs w:val="24"/>
              </w:rPr>
              <w:t xml:space="preserve"> закладу </w:t>
            </w:r>
            <w:r w:rsidR="00DE5EE7" w:rsidRPr="00923D43">
              <w:rPr>
                <w:b w:val="0"/>
                <w:bCs w:val="0"/>
                <w:sz w:val="24"/>
                <w:szCs w:val="24"/>
              </w:rPr>
              <w:t>«Дошкільний навчальний заклад (ясла-садок) №65 комбінов</w:t>
            </w:r>
            <w:r w:rsidR="00DE5EE7" w:rsidRPr="00923D43">
              <w:rPr>
                <w:b w:val="0"/>
                <w:bCs w:val="0"/>
                <w:sz w:val="24"/>
                <w:szCs w:val="24"/>
              </w:rPr>
              <w:t>а</w:t>
            </w:r>
            <w:r w:rsidR="00DE5EE7" w:rsidRPr="00923D43">
              <w:rPr>
                <w:b w:val="0"/>
                <w:bCs w:val="0"/>
                <w:sz w:val="24"/>
                <w:szCs w:val="24"/>
              </w:rPr>
              <w:t>ного типу» Криворізької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A75837" w:rsidP="00B112B3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923D43">
              <w:rPr>
                <w:sz w:val="24"/>
                <w:szCs w:val="24"/>
                <w:lang w:val="uk-UA"/>
              </w:rPr>
              <w:t>мкр-</w:t>
            </w:r>
            <w:r w:rsidR="00DE5EE7" w:rsidRPr="00923D43">
              <w:rPr>
                <w:sz w:val="24"/>
                <w:szCs w:val="24"/>
                <w:lang w:val="uk-UA"/>
              </w:rPr>
              <w:t>н</w:t>
            </w:r>
            <w:proofErr w:type="spellEnd"/>
            <w:r w:rsidR="00DE5EE7" w:rsidRPr="00923D43">
              <w:rPr>
                <w:sz w:val="24"/>
                <w:szCs w:val="24"/>
                <w:lang w:val="uk-UA"/>
              </w:rPr>
              <w:t xml:space="preserve"> 5-й Зарічний, 46а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2A2D8C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923D43">
              <w:rPr>
                <w:b w:val="0"/>
                <w:bCs w:val="0"/>
                <w:sz w:val="24"/>
                <w:szCs w:val="24"/>
              </w:rPr>
              <w:t xml:space="preserve">Будівля </w:t>
            </w:r>
            <w:r w:rsidR="00F97E3E" w:rsidRPr="00923D43">
              <w:rPr>
                <w:b w:val="0"/>
                <w:bCs w:val="0"/>
                <w:sz w:val="24"/>
                <w:szCs w:val="24"/>
              </w:rPr>
              <w:t>Комунального</w:t>
            </w:r>
            <w:r w:rsidRPr="00923D43">
              <w:rPr>
                <w:b w:val="0"/>
                <w:bCs w:val="0"/>
                <w:sz w:val="24"/>
                <w:szCs w:val="24"/>
              </w:rPr>
              <w:t xml:space="preserve"> закладу </w:t>
            </w:r>
            <w:r w:rsidR="0087476D" w:rsidRPr="00923D43">
              <w:rPr>
                <w:b w:val="0"/>
                <w:bCs w:val="0"/>
                <w:sz w:val="24"/>
                <w:szCs w:val="24"/>
              </w:rPr>
              <w:t>«Дошкільний навчальний заклад (ясла-садок) №31 комбінов</w:t>
            </w:r>
            <w:r w:rsidR="0087476D" w:rsidRPr="00923D43">
              <w:rPr>
                <w:b w:val="0"/>
                <w:bCs w:val="0"/>
                <w:sz w:val="24"/>
                <w:szCs w:val="24"/>
              </w:rPr>
              <w:t>а</w:t>
            </w:r>
            <w:r w:rsidR="0087476D" w:rsidRPr="00923D43">
              <w:rPr>
                <w:b w:val="0"/>
                <w:bCs w:val="0"/>
                <w:sz w:val="24"/>
                <w:szCs w:val="24"/>
              </w:rPr>
              <w:t>ного типу» Криворізької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C2633C" w:rsidP="00B112B3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</w:t>
            </w:r>
            <w:r w:rsidR="00A66AD9" w:rsidRPr="00923D4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66AD9" w:rsidRPr="00923D43">
              <w:rPr>
                <w:sz w:val="24"/>
                <w:szCs w:val="24"/>
                <w:lang w:val="uk-UA"/>
              </w:rPr>
              <w:t>Курчатова</w:t>
            </w:r>
            <w:proofErr w:type="spellEnd"/>
            <w:r w:rsidR="00A66AD9" w:rsidRPr="00923D43">
              <w:rPr>
                <w:sz w:val="24"/>
                <w:szCs w:val="24"/>
                <w:lang w:val="uk-UA"/>
              </w:rPr>
              <w:t>, 6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2A2D8C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</w:t>
            </w:r>
            <w:r w:rsidR="0087476D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«Дошкільний навчальний заклад (ясла-садок) №118» Кривор</w:t>
            </w:r>
            <w:r w:rsidR="0087476D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і</w:t>
            </w:r>
            <w:r w:rsidR="0087476D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зької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C2633C" w:rsidP="00B112B3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</w:t>
            </w:r>
            <w:r w:rsidR="00A66AD9" w:rsidRPr="00923D4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66AD9" w:rsidRPr="00923D43">
              <w:rPr>
                <w:sz w:val="24"/>
                <w:szCs w:val="24"/>
                <w:lang w:val="uk-UA"/>
              </w:rPr>
              <w:t>Електрозаводська</w:t>
            </w:r>
            <w:proofErr w:type="spellEnd"/>
            <w:r w:rsidR="00A66AD9" w:rsidRPr="00923D43">
              <w:rPr>
                <w:sz w:val="24"/>
                <w:szCs w:val="24"/>
                <w:lang w:val="uk-UA"/>
              </w:rPr>
              <w:t>, 23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903845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</w:t>
            </w:r>
            <w:r w:rsidR="00903845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дошкільної</w:t>
            </w:r>
            <w:r w:rsidR="0087476D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903845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освіти (ясла-садок) №247</w:t>
            </w:r>
            <w:r w:rsidR="0087476D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C2633C" w:rsidP="0087476D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</w:t>
            </w:r>
            <w:r w:rsidR="00A66AD9" w:rsidRPr="00923D43">
              <w:rPr>
                <w:sz w:val="24"/>
                <w:szCs w:val="24"/>
                <w:lang w:val="uk-UA"/>
              </w:rPr>
              <w:t xml:space="preserve"> Кропивницького, 54</w:t>
            </w:r>
            <w:r w:rsidR="0087476D" w:rsidRPr="00923D43">
              <w:rPr>
                <w:sz w:val="24"/>
                <w:szCs w:val="24"/>
                <w:lang w:val="uk-UA"/>
              </w:rPr>
              <w:t>б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2A2D8C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«Багатопрофільний навчально-реабілітаційний центр» Кривор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і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зької міської ради Дніпропетровської області 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A75837" w:rsidP="00EB717E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923D43">
              <w:rPr>
                <w:sz w:val="24"/>
                <w:szCs w:val="24"/>
                <w:lang w:val="uk-UA"/>
              </w:rPr>
              <w:t>мкр-н</w:t>
            </w:r>
            <w:proofErr w:type="spellEnd"/>
            <w:r w:rsidR="00A66AD9" w:rsidRPr="00923D43">
              <w:rPr>
                <w:sz w:val="24"/>
                <w:szCs w:val="24"/>
                <w:lang w:val="uk-UA"/>
              </w:rPr>
              <w:t xml:space="preserve"> 5-й Зарічний, 78</w:t>
            </w:r>
            <w:r w:rsidR="00EB717E" w:rsidRPr="00923D43">
              <w:rPr>
                <w:sz w:val="24"/>
                <w:szCs w:val="24"/>
                <w:lang w:val="uk-UA"/>
              </w:rPr>
              <w:t>а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2A2D8C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позашкільного навчального закладу «Станція юних техніків Покровс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ь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кого району» Криворізької міської ради 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C2633C" w:rsidP="00C80D40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</w:t>
            </w:r>
            <w:r w:rsidR="00A66AD9" w:rsidRPr="00923D4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66AD9" w:rsidRPr="00923D43">
              <w:rPr>
                <w:sz w:val="24"/>
                <w:szCs w:val="24"/>
                <w:lang w:val="uk-UA"/>
              </w:rPr>
              <w:t>Кирило-Мефодіївська</w:t>
            </w:r>
            <w:proofErr w:type="spellEnd"/>
            <w:r w:rsidR="00A66AD9" w:rsidRPr="00923D43">
              <w:rPr>
                <w:sz w:val="24"/>
                <w:szCs w:val="24"/>
                <w:lang w:val="uk-UA"/>
              </w:rPr>
              <w:t>, 4</w:t>
            </w:r>
            <w:r w:rsidR="00C80D40" w:rsidRPr="00923D43">
              <w:rPr>
                <w:sz w:val="24"/>
                <w:szCs w:val="24"/>
                <w:lang w:val="uk-UA"/>
              </w:rPr>
              <w:t>а</w:t>
            </w:r>
          </w:p>
        </w:tc>
      </w:tr>
      <w:tr w:rsidR="00B6383E" w:rsidRPr="00923D43" w:rsidTr="00512586">
        <w:trPr>
          <w:trHeight w:val="61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2A2D8C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позашкільного на</w:t>
            </w:r>
            <w:r w:rsidR="00B07056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в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чального закладу «Центр туризму, краєзнавства та екскурсій учнівської молоді </w:t>
            </w:r>
            <w:r w:rsidR="00C80D40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«Мандрівник» 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Криворізької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C2633C" w:rsidP="00C80D40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</w:t>
            </w:r>
            <w:r w:rsidR="00A66AD9" w:rsidRPr="00923D43">
              <w:rPr>
                <w:sz w:val="24"/>
                <w:szCs w:val="24"/>
                <w:lang w:val="uk-UA"/>
              </w:rPr>
              <w:t xml:space="preserve"> Співдружності, 97</w:t>
            </w:r>
            <w:r w:rsidR="00C80D40" w:rsidRPr="00923D43">
              <w:rPr>
                <w:sz w:val="24"/>
                <w:szCs w:val="24"/>
                <w:lang w:val="uk-UA"/>
              </w:rPr>
              <w:t>а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2A2D8C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«Санаторний дошкільний навчальний заклад (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ясла-садок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) №156 Криворізької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C2633C" w:rsidP="00B112B3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</w:t>
            </w:r>
            <w:r w:rsidR="00C80D40" w:rsidRPr="00923D43">
              <w:rPr>
                <w:sz w:val="24"/>
                <w:szCs w:val="24"/>
                <w:lang w:val="uk-UA"/>
              </w:rPr>
              <w:t xml:space="preserve"> Поперечна, 2а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2A2D8C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«Дошкільний навчальний заклад (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ясла-садок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) №254» 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Кривор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зької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C2633C" w:rsidP="00B112B3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</w:t>
            </w:r>
            <w:r w:rsidR="00224703" w:rsidRPr="00923D43">
              <w:rPr>
                <w:sz w:val="24"/>
                <w:szCs w:val="24"/>
                <w:lang w:val="uk-UA"/>
              </w:rPr>
              <w:t xml:space="preserve"> Покровська, 41а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2A2D8C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«Дошкільний навчальний заклад (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ясла-садок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) №14» Криворіз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ь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кої міської ради 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C2633C" w:rsidP="00C2633C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</w:t>
            </w:r>
            <w:r w:rsidR="00A66AD9" w:rsidRPr="00923D43">
              <w:rPr>
                <w:sz w:val="24"/>
                <w:szCs w:val="24"/>
                <w:lang w:val="uk-UA"/>
              </w:rPr>
              <w:t xml:space="preserve"> Співдружності,</w:t>
            </w:r>
            <w:r w:rsidR="00224703" w:rsidRPr="00923D43">
              <w:rPr>
                <w:lang w:val="uk-UA"/>
              </w:rPr>
              <w:t xml:space="preserve"> </w:t>
            </w:r>
            <w:r w:rsidR="00224703" w:rsidRPr="00923D43">
              <w:rPr>
                <w:sz w:val="24"/>
                <w:szCs w:val="24"/>
                <w:lang w:val="uk-UA"/>
              </w:rPr>
              <w:t>80а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2A2D8C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«Дошкільний навчальний заклад (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ясла-садок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) №89» Криворіз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ь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C2633C" w:rsidP="00C2633C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</w:t>
            </w:r>
            <w:r w:rsidR="00224703" w:rsidRPr="00923D43">
              <w:rPr>
                <w:sz w:val="24"/>
                <w:szCs w:val="24"/>
                <w:lang w:val="uk-UA"/>
              </w:rPr>
              <w:t xml:space="preserve"> Покровська, 5а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A66AD9" w:rsidRPr="00923D43" w:rsidRDefault="00A66AD9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66AD9" w:rsidRPr="00923D43" w:rsidRDefault="00A66AD9" w:rsidP="002A2D8C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«Дошкільний навчальний заклад (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ясла-садок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) №303 комбінов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а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ного типу» Криворізької міської ради 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66AD9" w:rsidRPr="00923D43" w:rsidRDefault="00C2633C" w:rsidP="00B112B3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</w:t>
            </w:r>
            <w:r w:rsidR="00A66AD9" w:rsidRPr="00923D43">
              <w:rPr>
                <w:sz w:val="24"/>
                <w:szCs w:val="24"/>
                <w:lang w:val="uk-UA"/>
              </w:rPr>
              <w:t xml:space="preserve"> Співдружності, </w:t>
            </w:r>
            <w:r w:rsidR="00F97E3E" w:rsidRPr="00923D43">
              <w:rPr>
                <w:sz w:val="24"/>
                <w:szCs w:val="24"/>
                <w:lang w:val="uk-UA"/>
              </w:rPr>
              <w:t>43</w:t>
            </w:r>
            <w:r w:rsidR="003D793B" w:rsidRPr="00923D43">
              <w:rPr>
                <w:sz w:val="24"/>
                <w:szCs w:val="24"/>
                <w:lang w:val="uk-UA"/>
              </w:rPr>
              <w:t>а</w:t>
            </w:r>
          </w:p>
        </w:tc>
      </w:tr>
      <w:tr w:rsidR="00B6383E" w:rsidRPr="00923D43" w:rsidTr="00512586">
        <w:trPr>
          <w:trHeight w:val="35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B6383E" w:rsidRPr="00923D43" w:rsidRDefault="00B6383E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B6383E" w:rsidRPr="00923D43" w:rsidRDefault="00B6383E" w:rsidP="00122D42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Криворізької спеціалізованої школи І-ІІІ ступенів №118 Криворізької міської ради Дніпропетровської області 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B6383E" w:rsidRPr="00923D43" w:rsidRDefault="00B6383E" w:rsidP="00122D42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923D43">
              <w:rPr>
                <w:sz w:val="24"/>
                <w:szCs w:val="24"/>
                <w:lang w:val="uk-UA"/>
              </w:rPr>
              <w:t>мкр-н</w:t>
            </w:r>
            <w:proofErr w:type="spellEnd"/>
            <w:r w:rsidRPr="00923D43">
              <w:rPr>
                <w:sz w:val="24"/>
                <w:szCs w:val="24"/>
                <w:lang w:val="uk-UA"/>
              </w:rPr>
              <w:t xml:space="preserve"> Сонячний, 1</w:t>
            </w:r>
          </w:p>
        </w:tc>
      </w:tr>
      <w:tr w:rsidR="008E59F7" w:rsidRPr="00923D43" w:rsidTr="00512586">
        <w:trPr>
          <w:trHeight w:val="343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8E59F7" w:rsidRPr="00923D43" w:rsidRDefault="008E59F7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8E59F7" w:rsidRPr="00923D43" w:rsidRDefault="008E59F7" w:rsidP="002876E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«Дошкільний навчальний заклад (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ясла-садок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) №94» Криворіз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ь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кої міської ради 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8E59F7" w:rsidRPr="00923D43" w:rsidRDefault="008E59F7" w:rsidP="002876EF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 Вокзальна, 8</w:t>
            </w:r>
          </w:p>
        </w:tc>
      </w:tr>
      <w:tr w:rsidR="008E59F7" w:rsidRPr="00923D43" w:rsidTr="00512586">
        <w:trPr>
          <w:trHeight w:val="493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8E59F7" w:rsidRPr="00923D43" w:rsidRDefault="008E59F7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8E59F7" w:rsidRPr="00923D43" w:rsidRDefault="008E59F7" w:rsidP="002876E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«Дошкільний начальний заклад (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ясла-садок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) №121 комбінов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а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ного типу» Криворізької міської ради 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8E59F7" w:rsidRPr="00923D43" w:rsidRDefault="008E59F7" w:rsidP="002876EF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 xml:space="preserve">вул. Лермонтова, </w:t>
            </w:r>
            <w:r w:rsidR="00F97E3E" w:rsidRPr="00923D43">
              <w:rPr>
                <w:sz w:val="24"/>
                <w:szCs w:val="24"/>
                <w:lang w:val="uk-UA"/>
              </w:rPr>
              <w:t>27</w:t>
            </w:r>
            <w:r w:rsidRPr="00923D43">
              <w:rPr>
                <w:sz w:val="24"/>
                <w:szCs w:val="24"/>
                <w:lang w:val="uk-UA"/>
              </w:rPr>
              <w:t>а</w:t>
            </w:r>
          </w:p>
        </w:tc>
      </w:tr>
      <w:tr w:rsidR="008E59F7" w:rsidRPr="00923D43" w:rsidTr="00512586">
        <w:trPr>
          <w:trHeight w:val="468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8E59F7" w:rsidRPr="00923D43" w:rsidRDefault="008E59F7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8E59F7" w:rsidRPr="00923D43" w:rsidRDefault="00F97E3E" w:rsidP="00F97E3E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8E59F7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ого</w:t>
            </w:r>
            <w:r w:rsidR="008E59F7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у</w:t>
            </w:r>
            <w:r w:rsidR="008E59F7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«Дошкільний начальний заклад (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ясла-садок</w:t>
            </w:r>
            <w:r w:rsidR="008E59F7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) №199» Криворіз</w:t>
            </w:r>
            <w:r w:rsidR="008E59F7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ь</w:t>
            </w:r>
            <w:r w:rsidR="008E59F7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кої міської ради 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8E59F7" w:rsidRPr="00923D43" w:rsidRDefault="008E59F7" w:rsidP="002876EF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923D43">
              <w:rPr>
                <w:sz w:val="24"/>
                <w:szCs w:val="24"/>
                <w:lang w:val="uk-UA"/>
              </w:rPr>
              <w:t>Чкалова</w:t>
            </w:r>
            <w:proofErr w:type="spellEnd"/>
            <w:r w:rsidRPr="00923D43">
              <w:rPr>
                <w:sz w:val="24"/>
                <w:szCs w:val="24"/>
                <w:lang w:val="uk-UA"/>
              </w:rPr>
              <w:t>, 1д</w:t>
            </w:r>
          </w:p>
        </w:tc>
      </w:tr>
      <w:tr w:rsidR="008E59F7" w:rsidRPr="00923D43" w:rsidTr="00512586">
        <w:trPr>
          <w:trHeight w:val="468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8E59F7" w:rsidRPr="00923D43" w:rsidRDefault="008E59F7" w:rsidP="00D01E0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8E59F7" w:rsidRPr="00923D43" w:rsidRDefault="008E59F7" w:rsidP="002876E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«Дошкільний навчальний заклад (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ясла-садок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) №164 комбінов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а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ного типу» Криворізької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8E59F7" w:rsidRPr="00923D43" w:rsidRDefault="008E59F7" w:rsidP="002876EF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>вул. Кармелюка, 17</w:t>
            </w:r>
          </w:p>
        </w:tc>
      </w:tr>
      <w:tr w:rsidR="008E59F7" w:rsidRPr="00923D43" w:rsidTr="00512586">
        <w:trPr>
          <w:trHeight w:val="468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8E59F7" w:rsidRPr="00923D43" w:rsidRDefault="008E59F7" w:rsidP="00D01E0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8E59F7" w:rsidRPr="00923D43" w:rsidRDefault="008E59F7" w:rsidP="00F97E3E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«Дошкільний навчальний заклад (ясла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-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садок) №207 комбінов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а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ного типу» Криворізької міської ради 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8E59F7" w:rsidRPr="00923D43" w:rsidRDefault="008E59F7" w:rsidP="002876EF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923D43">
              <w:rPr>
                <w:sz w:val="24"/>
                <w:szCs w:val="24"/>
                <w:lang w:val="uk-UA"/>
              </w:rPr>
              <w:t>Салтиківська</w:t>
            </w:r>
            <w:proofErr w:type="spellEnd"/>
            <w:r w:rsidRPr="00923D43">
              <w:rPr>
                <w:sz w:val="24"/>
                <w:szCs w:val="24"/>
                <w:lang w:val="uk-UA"/>
              </w:rPr>
              <w:t>, 6а</w:t>
            </w:r>
          </w:p>
        </w:tc>
      </w:tr>
      <w:tr w:rsidR="008E59F7" w:rsidRPr="00923D43" w:rsidTr="00512586">
        <w:trPr>
          <w:trHeight w:val="468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8E59F7" w:rsidRPr="00923D43" w:rsidRDefault="008E59F7" w:rsidP="00D01E0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8E59F7" w:rsidRPr="00923D43" w:rsidRDefault="008E59F7" w:rsidP="00F97E3E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«Дошкільний навчальний заклад (ясла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-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садок) №45» Криворіз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ь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кої міської ради 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8E59F7" w:rsidRPr="00923D43" w:rsidRDefault="008E59F7" w:rsidP="002876EF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923D43">
              <w:rPr>
                <w:sz w:val="24"/>
                <w:szCs w:val="24"/>
                <w:lang w:val="uk-UA"/>
              </w:rPr>
              <w:t>пр-т</w:t>
            </w:r>
            <w:proofErr w:type="spellEnd"/>
            <w:r w:rsidRPr="00923D43">
              <w:rPr>
                <w:sz w:val="24"/>
                <w:szCs w:val="24"/>
                <w:lang w:val="uk-UA"/>
              </w:rPr>
              <w:t xml:space="preserve"> Південний, 20а</w:t>
            </w:r>
          </w:p>
        </w:tc>
      </w:tr>
      <w:tr w:rsidR="0035755A" w:rsidRPr="00923D43" w:rsidTr="00512586">
        <w:trPr>
          <w:trHeight w:val="468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35755A" w:rsidRPr="00923D43" w:rsidRDefault="0035755A" w:rsidP="00D01E0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35755A" w:rsidRPr="00923D43" w:rsidRDefault="0035755A" w:rsidP="002876E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Будівля Криворізької загальноосвітньої школи І-ІІІ ступенів №87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35755A" w:rsidRPr="00923D43" w:rsidRDefault="0035755A" w:rsidP="002876EF">
            <w:pPr>
              <w:rPr>
                <w:sz w:val="24"/>
                <w:szCs w:val="24"/>
                <w:lang w:val="uk-UA"/>
              </w:rPr>
            </w:pPr>
            <w:r w:rsidRPr="00923D43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923D43">
              <w:rPr>
                <w:sz w:val="24"/>
                <w:szCs w:val="24"/>
                <w:lang w:val="uk-UA"/>
              </w:rPr>
              <w:t>Сормівська</w:t>
            </w:r>
            <w:proofErr w:type="spellEnd"/>
            <w:r w:rsidRPr="00923D43">
              <w:rPr>
                <w:sz w:val="24"/>
                <w:szCs w:val="24"/>
                <w:lang w:val="uk-UA"/>
              </w:rPr>
              <w:t>, 5</w:t>
            </w:r>
          </w:p>
        </w:tc>
      </w:tr>
      <w:tr w:rsidR="0035755A" w:rsidRPr="00923D43" w:rsidTr="00512586">
        <w:trPr>
          <w:trHeight w:val="468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35755A" w:rsidRPr="00923D43" w:rsidRDefault="0035755A" w:rsidP="00D01E0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35755A" w:rsidRPr="00923D43" w:rsidRDefault="0035755A" w:rsidP="00903845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F97E3E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Комунального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закладу </w:t>
            </w:r>
            <w:r w:rsidR="00903845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д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ошкільн</w:t>
            </w:r>
            <w:r w:rsidR="00903845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ої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903845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освіти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(ясла-садок) комбінованого типу</w:t>
            </w:r>
            <w:r w:rsidR="00903845"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№67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Кр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и</w:t>
            </w: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ворізької міської ради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35755A" w:rsidRPr="00923D43" w:rsidRDefault="0035755A" w:rsidP="002876EF">
            <w:pPr>
              <w:rPr>
                <w:sz w:val="24"/>
                <w:szCs w:val="24"/>
                <w:lang w:val="uk-UA"/>
              </w:rPr>
            </w:pPr>
            <w:r w:rsidRPr="00923D43">
              <w:rPr>
                <w:sz w:val="24"/>
                <w:szCs w:val="24"/>
                <w:lang w:val="uk-UA"/>
              </w:rPr>
              <w:t>бульв. Європейський, 8</w:t>
            </w:r>
          </w:p>
        </w:tc>
      </w:tr>
      <w:tr w:rsidR="0035755A" w:rsidRPr="00923D43" w:rsidTr="00512586">
        <w:trPr>
          <w:trHeight w:val="468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35755A" w:rsidRPr="00923D43" w:rsidRDefault="0035755A" w:rsidP="00D01E0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35755A" w:rsidRPr="00923D43" w:rsidRDefault="0035755A" w:rsidP="002876E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Криворізького навчально-виховного комплексу «Загальноосвітня </w:t>
            </w:r>
            <w:proofErr w:type="spellStart"/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>Вальдорфська</w:t>
            </w:r>
            <w:proofErr w:type="spellEnd"/>
            <w:r w:rsidRPr="00923D4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  <w:t xml:space="preserve"> школа І-ІІІ ступенів – дошкільний навчальний заклад (дитячий садок)» Криворізької міської ради Дніпропетровської області  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35755A" w:rsidRPr="00923D43" w:rsidRDefault="0035755A" w:rsidP="002876EF">
            <w:pPr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/>
              </w:rPr>
              <w:t xml:space="preserve">вул. Ярослава Мудрого, </w:t>
            </w:r>
            <w:r w:rsidR="00F97E3E" w:rsidRPr="00923D43">
              <w:rPr>
                <w:sz w:val="24"/>
                <w:szCs w:val="24"/>
                <w:lang w:val="uk-UA"/>
              </w:rPr>
              <w:t>89</w:t>
            </w:r>
            <w:r w:rsidRPr="00923D43">
              <w:rPr>
                <w:sz w:val="24"/>
                <w:szCs w:val="24"/>
                <w:lang w:val="uk-UA"/>
              </w:rPr>
              <w:t>б</w:t>
            </w:r>
          </w:p>
        </w:tc>
      </w:tr>
      <w:tr w:rsidR="0035755A" w:rsidRPr="00923D43" w:rsidTr="00512586">
        <w:trPr>
          <w:trHeight w:val="468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35755A" w:rsidRPr="00923D43" w:rsidRDefault="0035755A" w:rsidP="002876E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lastRenderedPageBreak/>
              <w:t>27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35755A" w:rsidRPr="00923D43" w:rsidRDefault="0035755A" w:rsidP="00F97E3E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proofErr w:type="spellStart"/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Криворiзького</w:t>
            </w:r>
            <w:proofErr w:type="spellEnd"/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навчально-виховного комплексу №128 </w:t>
            </w:r>
            <w:r w:rsidR="00F97E3E"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«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Загальноосвітня школа І-ІІІ ступенів – дошкільний навчальний заклад (дитячий садок)</w:t>
            </w:r>
            <w:r w:rsidR="00F97E3E"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»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Криворізької міської ради Дніпр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о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35755A" w:rsidRPr="00923D43" w:rsidRDefault="0035755A" w:rsidP="002876EF">
            <w:pPr>
              <w:rPr>
                <w:sz w:val="24"/>
                <w:szCs w:val="24"/>
                <w:lang w:val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вул. Симонова, 12</w:t>
            </w:r>
          </w:p>
        </w:tc>
      </w:tr>
      <w:tr w:rsidR="0035755A" w:rsidRPr="00923D43" w:rsidTr="00512586">
        <w:trPr>
          <w:trHeight w:val="468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35755A" w:rsidRPr="00923D43" w:rsidRDefault="0035755A" w:rsidP="002876E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35755A" w:rsidRPr="00923D43" w:rsidRDefault="0035755A" w:rsidP="00F97E3E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uk-UA"/>
              </w:rPr>
            </w:pP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Криворізького навчально-виховного комплексу №129 </w:t>
            </w:r>
            <w:r w:rsidR="00F97E3E"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«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Гімназія – ліцей академічного спрямування</w:t>
            </w:r>
            <w:r w:rsidR="00F97E3E"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»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Криворізької міської ради Дніпропетровської області</w:t>
            </w:r>
            <w:r w:rsidRPr="00923D43">
              <w:rPr>
                <w:rFonts w:ascii="Times New Roman" w:hAnsi="Times New Roman" w:cs="Times New Roman"/>
                <w:b w:val="0"/>
                <w:i w:val="0"/>
                <w:color w:val="auto"/>
                <w:kern w:val="36"/>
                <w:sz w:val="24"/>
                <w:szCs w:val="24"/>
                <w:lang w:val="uk-UA" w:eastAsia="uk-UA"/>
              </w:rPr>
              <w:t xml:space="preserve"> (корпус №2)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35755A" w:rsidRPr="00923D43" w:rsidRDefault="0035755A" w:rsidP="002876EF">
            <w:pPr>
              <w:rPr>
                <w:sz w:val="24"/>
                <w:szCs w:val="24"/>
                <w:lang w:val="uk-UA"/>
              </w:rPr>
            </w:pPr>
            <w:r w:rsidRPr="00923D43">
              <w:rPr>
                <w:sz w:val="24"/>
                <w:szCs w:val="24"/>
                <w:lang w:val="uk-UA" w:eastAsia="uk-UA"/>
              </w:rPr>
              <w:t>вул. Пензенська, 39а</w:t>
            </w:r>
          </w:p>
        </w:tc>
      </w:tr>
    </w:tbl>
    <w:p w:rsidR="00A30D28" w:rsidRPr="00923D43" w:rsidRDefault="00A30D28" w:rsidP="00A30D28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/>
        </w:rPr>
      </w:pPr>
    </w:p>
    <w:p w:rsidR="00A30D28" w:rsidRPr="00923D43" w:rsidRDefault="00A30D28" w:rsidP="00A30D28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/>
        </w:rPr>
      </w:pPr>
    </w:p>
    <w:p w:rsidR="00A30D28" w:rsidRPr="00923D43" w:rsidRDefault="00A30D28" w:rsidP="00A30D28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/>
        </w:rPr>
      </w:pPr>
    </w:p>
    <w:p w:rsidR="00A30D28" w:rsidRPr="00923D43" w:rsidRDefault="00A30D28" w:rsidP="00A30D28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/>
        </w:rPr>
      </w:pPr>
    </w:p>
    <w:p w:rsidR="00A30D28" w:rsidRPr="00923D43" w:rsidRDefault="00A30D28" w:rsidP="00A30D28">
      <w:pPr>
        <w:tabs>
          <w:tab w:val="left" w:pos="2835"/>
          <w:tab w:val="left" w:pos="8222"/>
        </w:tabs>
        <w:ind w:left="1134"/>
        <w:rPr>
          <w:sz w:val="28"/>
          <w:szCs w:val="28"/>
          <w:lang w:val="uk-UA"/>
        </w:rPr>
      </w:pPr>
      <w:r w:rsidRPr="00923D43">
        <w:rPr>
          <w:b/>
          <w:i/>
          <w:sz w:val="28"/>
          <w:szCs w:val="28"/>
          <w:lang w:val="uk-UA"/>
        </w:rPr>
        <w:t>Керуюча справами виконкому</w:t>
      </w:r>
      <w:r w:rsidRPr="00923D43">
        <w:rPr>
          <w:b/>
          <w:i/>
          <w:sz w:val="28"/>
          <w:szCs w:val="28"/>
          <w:lang w:val="uk-UA"/>
        </w:rPr>
        <w:tab/>
        <w:t>Тетяна Мала</w:t>
      </w:r>
    </w:p>
    <w:bookmarkEnd w:id="0"/>
    <w:p w:rsidR="00A41AA0" w:rsidRPr="00923D43" w:rsidRDefault="00A41AA0" w:rsidP="007330E9">
      <w:pPr>
        <w:tabs>
          <w:tab w:val="left" w:pos="2835"/>
          <w:tab w:val="left" w:pos="7655"/>
        </w:tabs>
        <w:rPr>
          <w:b/>
          <w:i/>
          <w:sz w:val="28"/>
          <w:szCs w:val="28"/>
          <w:lang w:val="uk-UA" w:eastAsia="uk-UA"/>
        </w:rPr>
      </w:pPr>
    </w:p>
    <w:sectPr w:rsidR="00A41AA0" w:rsidRPr="00923D43" w:rsidSect="00697523">
      <w:headerReference w:type="default" r:id="rId8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89" w:rsidRDefault="00E96A89" w:rsidP="00697523">
      <w:r>
        <w:separator/>
      </w:r>
    </w:p>
  </w:endnote>
  <w:endnote w:type="continuationSeparator" w:id="0">
    <w:p w:rsidR="00E96A89" w:rsidRDefault="00E96A89" w:rsidP="0069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89" w:rsidRDefault="00E96A89" w:rsidP="00697523">
      <w:r>
        <w:separator/>
      </w:r>
    </w:p>
  </w:footnote>
  <w:footnote w:type="continuationSeparator" w:id="0">
    <w:p w:rsidR="00E96A89" w:rsidRDefault="00E96A89" w:rsidP="0069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763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7523" w:rsidRPr="00697523" w:rsidRDefault="00697523">
        <w:pPr>
          <w:pStyle w:val="aa"/>
          <w:jc w:val="center"/>
          <w:rPr>
            <w:sz w:val="28"/>
            <w:szCs w:val="28"/>
          </w:rPr>
        </w:pPr>
        <w:r w:rsidRPr="00697523">
          <w:rPr>
            <w:sz w:val="28"/>
            <w:szCs w:val="28"/>
          </w:rPr>
          <w:fldChar w:fldCharType="begin"/>
        </w:r>
        <w:r w:rsidRPr="00697523">
          <w:rPr>
            <w:sz w:val="28"/>
            <w:szCs w:val="28"/>
          </w:rPr>
          <w:instrText>PAGE   \* MERGEFORMAT</w:instrText>
        </w:r>
        <w:r w:rsidRPr="00697523">
          <w:rPr>
            <w:sz w:val="28"/>
            <w:szCs w:val="28"/>
          </w:rPr>
          <w:fldChar w:fldCharType="separate"/>
        </w:r>
        <w:r w:rsidR="00923D43">
          <w:rPr>
            <w:noProof/>
            <w:sz w:val="28"/>
            <w:szCs w:val="28"/>
          </w:rPr>
          <w:t>2</w:t>
        </w:r>
        <w:r w:rsidRPr="00697523">
          <w:rPr>
            <w:sz w:val="28"/>
            <w:szCs w:val="28"/>
          </w:rPr>
          <w:fldChar w:fldCharType="end"/>
        </w:r>
      </w:p>
    </w:sdtContent>
  </w:sdt>
  <w:p w:rsidR="00697523" w:rsidRDefault="00697523">
    <w:pPr>
      <w:pStyle w:val="aa"/>
      <w:rPr>
        <w:lang w:val="uk-UA"/>
      </w:rPr>
    </w:pPr>
  </w:p>
  <w:p w:rsidR="00697523" w:rsidRPr="00697523" w:rsidRDefault="00A41AA0" w:rsidP="00697523">
    <w:pPr>
      <w:pStyle w:val="aa"/>
      <w:tabs>
        <w:tab w:val="left" w:pos="12758"/>
      </w:tabs>
      <w:ind w:firstLine="12474"/>
      <w:rPr>
        <w:i/>
        <w:sz w:val="24"/>
        <w:szCs w:val="24"/>
        <w:lang w:val="uk-UA"/>
      </w:rPr>
    </w:pPr>
    <w:r>
      <w:rPr>
        <w:i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A4C"/>
    <w:multiLevelType w:val="hybridMultilevel"/>
    <w:tmpl w:val="0AE2C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3778F"/>
    <w:multiLevelType w:val="hybridMultilevel"/>
    <w:tmpl w:val="DB088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0B"/>
    <w:rsid w:val="00020692"/>
    <w:rsid w:val="00030AF3"/>
    <w:rsid w:val="00031CB2"/>
    <w:rsid w:val="00036F47"/>
    <w:rsid w:val="00040813"/>
    <w:rsid w:val="00055418"/>
    <w:rsid w:val="000558BA"/>
    <w:rsid w:val="00065B13"/>
    <w:rsid w:val="00074721"/>
    <w:rsid w:val="00090935"/>
    <w:rsid w:val="000A5DEB"/>
    <w:rsid w:val="000B643F"/>
    <w:rsid w:val="000C2CE6"/>
    <w:rsid w:val="000D05AD"/>
    <w:rsid w:val="000F64F2"/>
    <w:rsid w:val="00104134"/>
    <w:rsid w:val="001057FA"/>
    <w:rsid w:val="00105F16"/>
    <w:rsid w:val="0011384F"/>
    <w:rsid w:val="00114F4F"/>
    <w:rsid w:val="001235CF"/>
    <w:rsid w:val="00140918"/>
    <w:rsid w:val="001672E5"/>
    <w:rsid w:val="0017505A"/>
    <w:rsid w:val="00192998"/>
    <w:rsid w:val="00193DBB"/>
    <w:rsid w:val="00195E2D"/>
    <w:rsid w:val="001F6824"/>
    <w:rsid w:val="001F717A"/>
    <w:rsid w:val="002005D1"/>
    <w:rsid w:val="002171EF"/>
    <w:rsid w:val="00224703"/>
    <w:rsid w:val="002250C0"/>
    <w:rsid w:val="00243086"/>
    <w:rsid w:val="00256D04"/>
    <w:rsid w:val="0026122B"/>
    <w:rsid w:val="00262926"/>
    <w:rsid w:val="0027190B"/>
    <w:rsid w:val="00284923"/>
    <w:rsid w:val="002C77DC"/>
    <w:rsid w:val="002D5D03"/>
    <w:rsid w:val="002E0C9E"/>
    <w:rsid w:val="002F20CF"/>
    <w:rsid w:val="003250F7"/>
    <w:rsid w:val="0032546E"/>
    <w:rsid w:val="0034535A"/>
    <w:rsid w:val="0035755A"/>
    <w:rsid w:val="00391474"/>
    <w:rsid w:val="003B1E1C"/>
    <w:rsid w:val="003B2477"/>
    <w:rsid w:val="003B4456"/>
    <w:rsid w:val="003D793B"/>
    <w:rsid w:val="003E13D1"/>
    <w:rsid w:val="004050E5"/>
    <w:rsid w:val="00406A2C"/>
    <w:rsid w:val="00432EBF"/>
    <w:rsid w:val="0045419C"/>
    <w:rsid w:val="0045475F"/>
    <w:rsid w:val="004832D7"/>
    <w:rsid w:val="00486BFC"/>
    <w:rsid w:val="00497900"/>
    <w:rsid w:val="004A1247"/>
    <w:rsid w:val="004A59B1"/>
    <w:rsid w:val="004A6CC3"/>
    <w:rsid w:val="004A6D42"/>
    <w:rsid w:val="004B2510"/>
    <w:rsid w:val="004B34A4"/>
    <w:rsid w:val="004E052B"/>
    <w:rsid w:val="004E21A8"/>
    <w:rsid w:val="004E30BD"/>
    <w:rsid w:val="004E3E30"/>
    <w:rsid w:val="004F7D52"/>
    <w:rsid w:val="00512586"/>
    <w:rsid w:val="00547658"/>
    <w:rsid w:val="00562C13"/>
    <w:rsid w:val="005728B9"/>
    <w:rsid w:val="00585BC6"/>
    <w:rsid w:val="005A3216"/>
    <w:rsid w:val="005B1FD9"/>
    <w:rsid w:val="005B70F8"/>
    <w:rsid w:val="005C4436"/>
    <w:rsid w:val="005D5725"/>
    <w:rsid w:val="005E1E92"/>
    <w:rsid w:val="005F0806"/>
    <w:rsid w:val="006046FA"/>
    <w:rsid w:val="00607CA1"/>
    <w:rsid w:val="00613B48"/>
    <w:rsid w:val="00630431"/>
    <w:rsid w:val="00635162"/>
    <w:rsid w:val="00645375"/>
    <w:rsid w:val="006501A6"/>
    <w:rsid w:val="00655BAF"/>
    <w:rsid w:val="006562F8"/>
    <w:rsid w:val="00677646"/>
    <w:rsid w:val="00683441"/>
    <w:rsid w:val="006954CB"/>
    <w:rsid w:val="00697523"/>
    <w:rsid w:val="006A01A9"/>
    <w:rsid w:val="006A2168"/>
    <w:rsid w:val="006A238E"/>
    <w:rsid w:val="006B02AB"/>
    <w:rsid w:val="006D3F69"/>
    <w:rsid w:val="006E12C0"/>
    <w:rsid w:val="006F7FCF"/>
    <w:rsid w:val="00710963"/>
    <w:rsid w:val="00715F74"/>
    <w:rsid w:val="00720717"/>
    <w:rsid w:val="007330E9"/>
    <w:rsid w:val="00744CE1"/>
    <w:rsid w:val="00770583"/>
    <w:rsid w:val="0077690C"/>
    <w:rsid w:val="007A5AA3"/>
    <w:rsid w:val="007F759E"/>
    <w:rsid w:val="0081583C"/>
    <w:rsid w:val="0083182B"/>
    <w:rsid w:val="0087476D"/>
    <w:rsid w:val="00893695"/>
    <w:rsid w:val="008A092E"/>
    <w:rsid w:val="008A6502"/>
    <w:rsid w:val="008B0701"/>
    <w:rsid w:val="008C398B"/>
    <w:rsid w:val="008D06A2"/>
    <w:rsid w:val="008D76D8"/>
    <w:rsid w:val="008E282F"/>
    <w:rsid w:val="008E59F7"/>
    <w:rsid w:val="008F5E83"/>
    <w:rsid w:val="00903845"/>
    <w:rsid w:val="009101B6"/>
    <w:rsid w:val="00923D43"/>
    <w:rsid w:val="0092638D"/>
    <w:rsid w:val="00931FBB"/>
    <w:rsid w:val="00951280"/>
    <w:rsid w:val="0097569D"/>
    <w:rsid w:val="009B367D"/>
    <w:rsid w:val="009B7287"/>
    <w:rsid w:val="009C3AA7"/>
    <w:rsid w:val="00A06893"/>
    <w:rsid w:val="00A30D28"/>
    <w:rsid w:val="00A35069"/>
    <w:rsid w:val="00A41AA0"/>
    <w:rsid w:val="00A522B8"/>
    <w:rsid w:val="00A52FC1"/>
    <w:rsid w:val="00A637EC"/>
    <w:rsid w:val="00A641EF"/>
    <w:rsid w:val="00A66AD9"/>
    <w:rsid w:val="00A67C5E"/>
    <w:rsid w:val="00A75837"/>
    <w:rsid w:val="00A821FA"/>
    <w:rsid w:val="00A87035"/>
    <w:rsid w:val="00A9747E"/>
    <w:rsid w:val="00AB2337"/>
    <w:rsid w:val="00AC41D5"/>
    <w:rsid w:val="00B00307"/>
    <w:rsid w:val="00B010E7"/>
    <w:rsid w:val="00B07056"/>
    <w:rsid w:val="00B14E95"/>
    <w:rsid w:val="00B4112F"/>
    <w:rsid w:val="00B6383E"/>
    <w:rsid w:val="00B73589"/>
    <w:rsid w:val="00B74577"/>
    <w:rsid w:val="00B74F12"/>
    <w:rsid w:val="00B979EB"/>
    <w:rsid w:val="00BA0F12"/>
    <w:rsid w:val="00BD12E2"/>
    <w:rsid w:val="00BE7160"/>
    <w:rsid w:val="00C01F3A"/>
    <w:rsid w:val="00C0424D"/>
    <w:rsid w:val="00C2633C"/>
    <w:rsid w:val="00C80D40"/>
    <w:rsid w:val="00C85DA2"/>
    <w:rsid w:val="00CE331C"/>
    <w:rsid w:val="00CF25CF"/>
    <w:rsid w:val="00CF4BA3"/>
    <w:rsid w:val="00D12620"/>
    <w:rsid w:val="00D2587E"/>
    <w:rsid w:val="00D2612B"/>
    <w:rsid w:val="00D60CC2"/>
    <w:rsid w:val="00D77204"/>
    <w:rsid w:val="00DC423A"/>
    <w:rsid w:val="00DC7C3B"/>
    <w:rsid w:val="00DE2A6D"/>
    <w:rsid w:val="00DE4CF4"/>
    <w:rsid w:val="00DE5EE7"/>
    <w:rsid w:val="00DE6A1E"/>
    <w:rsid w:val="00DF2265"/>
    <w:rsid w:val="00E15860"/>
    <w:rsid w:val="00E204E4"/>
    <w:rsid w:val="00E2721D"/>
    <w:rsid w:val="00E36E91"/>
    <w:rsid w:val="00E4753D"/>
    <w:rsid w:val="00E630BF"/>
    <w:rsid w:val="00E80992"/>
    <w:rsid w:val="00E82C03"/>
    <w:rsid w:val="00E909E6"/>
    <w:rsid w:val="00E94299"/>
    <w:rsid w:val="00E952E6"/>
    <w:rsid w:val="00E96A89"/>
    <w:rsid w:val="00EB37AE"/>
    <w:rsid w:val="00EB717E"/>
    <w:rsid w:val="00ED2DFE"/>
    <w:rsid w:val="00EE2E90"/>
    <w:rsid w:val="00EE439A"/>
    <w:rsid w:val="00EF3139"/>
    <w:rsid w:val="00F046D1"/>
    <w:rsid w:val="00F15BE5"/>
    <w:rsid w:val="00F20CD6"/>
    <w:rsid w:val="00F25603"/>
    <w:rsid w:val="00F32BF4"/>
    <w:rsid w:val="00F40EF8"/>
    <w:rsid w:val="00F421DA"/>
    <w:rsid w:val="00F53BFE"/>
    <w:rsid w:val="00F859B1"/>
    <w:rsid w:val="00F97E3E"/>
    <w:rsid w:val="00FB1AB5"/>
    <w:rsid w:val="00FE4696"/>
    <w:rsid w:val="00FF1A79"/>
    <w:rsid w:val="00FF2054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A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BD12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12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1A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4BA3"/>
    <w:pPr>
      <w:jc w:val="center"/>
    </w:pPr>
    <w:rPr>
      <w:b/>
      <w:sz w:val="28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F4BA3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F4B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B02AB"/>
    <w:pPr>
      <w:jc w:val="both"/>
    </w:pPr>
    <w:rPr>
      <w:sz w:val="24"/>
      <w:lang w:val="uk-UA" w:eastAsia="uk-UA"/>
    </w:rPr>
  </w:style>
  <w:style w:type="character" w:customStyle="1" w:styleId="a7">
    <w:name w:val="Основной текст Знак"/>
    <w:link w:val="a6"/>
    <w:rsid w:val="006B02AB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31">
    <w:name w:val="Знак Знак3"/>
    <w:basedOn w:val="a"/>
    <w:rsid w:val="006B02AB"/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unhideWhenUsed/>
    <w:rsid w:val="00FF205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832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12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12620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9752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523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9752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7523"/>
    <w:rPr>
      <w:rFonts w:ascii="Times New Roman" w:eastAsia="Times New Roman" w:hAnsi="Times New Roman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41AA0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A41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A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BD12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12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1A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4BA3"/>
    <w:pPr>
      <w:jc w:val="center"/>
    </w:pPr>
    <w:rPr>
      <w:b/>
      <w:sz w:val="28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F4BA3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F4B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B02AB"/>
    <w:pPr>
      <w:jc w:val="both"/>
    </w:pPr>
    <w:rPr>
      <w:sz w:val="24"/>
      <w:lang w:val="uk-UA" w:eastAsia="uk-UA"/>
    </w:rPr>
  </w:style>
  <w:style w:type="character" w:customStyle="1" w:styleId="a7">
    <w:name w:val="Основной текст Знак"/>
    <w:link w:val="a6"/>
    <w:rsid w:val="006B02AB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31">
    <w:name w:val="Знак Знак3"/>
    <w:basedOn w:val="a"/>
    <w:rsid w:val="006B02AB"/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unhideWhenUsed/>
    <w:rsid w:val="00FF205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832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12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12620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9752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523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9752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7523"/>
    <w:rPr>
      <w:rFonts w:ascii="Times New Roman" w:eastAsia="Times New Roman" w:hAnsi="Times New Roman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41AA0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A41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org301</cp:lastModifiedBy>
  <cp:revision>34</cp:revision>
  <cp:lastPrinted>2021-09-14T05:56:00Z</cp:lastPrinted>
  <dcterms:created xsi:type="dcterms:W3CDTF">2021-08-31T09:01:00Z</dcterms:created>
  <dcterms:modified xsi:type="dcterms:W3CDTF">2021-09-27T06:18:00Z</dcterms:modified>
</cp:coreProperties>
</file>