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DB" w:rsidRDefault="00F21A9E" w:rsidP="00B042DB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042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ЗАТВЕРДЖЕНО</w:t>
      </w:r>
    </w:p>
    <w:p w:rsidR="00B042DB" w:rsidRDefault="00180B7E" w:rsidP="00B042DB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Розпорядження міського голови </w:t>
      </w:r>
    </w:p>
    <w:p w:rsidR="00E131AD" w:rsidRDefault="00E131AD" w:rsidP="00B042DB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20.09.2021 №231-р</w:t>
      </w:r>
    </w:p>
    <w:p w:rsidR="000028AB" w:rsidRPr="007F4968" w:rsidRDefault="000028AB" w:rsidP="00B042DB">
      <w:pPr>
        <w:spacing w:after="0"/>
        <w:ind w:left="6521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F78FC" w:rsidRPr="008F78FC" w:rsidRDefault="000028AB" w:rsidP="008F78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  <w:r w:rsidR="007F223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F78FC" w:rsidRPr="008F78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тимчасової комісії    </w:t>
      </w:r>
    </w:p>
    <w:p w:rsidR="008F78FC" w:rsidRDefault="00D175D5" w:rsidP="008F78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75D5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розгляду питань роботи Комунального підприємства «Криворізька міська клінічна лікарня №2» Криворізької міської ради, висловлених на зустрічі з пацієнтами та засобами масової інформації</w:t>
      </w:r>
    </w:p>
    <w:p w:rsidR="00D175D5" w:rsidRPr="008F78FC" w:rsidRDefault="00D175D5" w:rsidP="008F78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E131AD" w:rsidTr="00A1624F">
        <w:trPr>
          <w:trHeight w:val="2683"/>
        </w:trPr>
        <w:tc>
          <w:tcPr>
            <w:tcW w:w="3342" w:type="dxa"/>
          </w:tcPr>
          <w:p w:rsidR="007F4968" w:rsidRPr="007F4968" w:rsidRDefault="007F4968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F10CB" w:rsidRDefault="007F2230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Лук’яненко </w:t>
            </w:r>
          </w:p>
          <w:p w:rsidR="007F2230" w:rsidRDefault="007F2230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Леонідович </w:t>
            </w:r>
          </w:p>
          <w:p w:rsidR="007F2230" w:rsidRDefault="007F2230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230" w:rsidRDefault="007F2230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4FF3" w:rsidRDefault="00D64FF3" w:rsidP="00D64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78FC" w:rsidRDefault="008F78FC" w:rsidP="00D64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4FF3" w:rsidRDefault="00D64FF3" w:rsidP="00D64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Пискун </w:t>
            </w:r>
          </w:p>
          <w:p w:rsidR="007F2230" w:rsidRDefault="00D64FF3" w:rsidP="00D64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Валерійович</w:t>
            </w:r>
          </w:p>
          <w:p w:rsidR="007F2230" w:rsidRDefault="007F2230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4FF3" w:rsidRDefault="00D64FF3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4FF3" w:rsidRDefault="00D64FF3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4FF3" w:rsidRDefault="00D64FF3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Кисломед </w:t>
            </w:r>
          </w:p>
          <w:p w:rsidR="00D64FF3" w:rsidRDefault="00D64FF3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Леонідівна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D64FF3" w:rsidRDefault="00D64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78FC" w:rsidRDefault="008F7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2230" w:rsidRDefault="007F22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230" w:rsidRDefault="007F22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230" w:rsidRDefault="007F22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230" w:rsidRDefault="007F22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4FF3" w:rsidRDefault="00D64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7F2230" w:rsidRDefault="00C6660C" w:rsidP="007F22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тимчасової комісії, </w:t>
            </w:r>
            <w:r w:rsidR="007F2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7F2230" w:rsidRPr="007F2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управління охорони здоров’я виконкому Кривор</w:t>
            </w:r>
            <w:r w:rsidR="007F2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ізької міської ради – начальник</w:t>
            </w:r>
            <w:r w:rsidR="007F2230" w:rsidRPr="007F2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з лікувально-профілактичної допомоги</w:t>
            </w:r>
          </w:p>
          <w:p w:rsidR="007F2230" w:rsidRDefault="007F2230" w:rsidP="007F22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4FF3" w:rsidRDefault="00C6660C" w:rsidP="00D64F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тимчасової комісії, </w:t>
            </w:r>
            <w:r w:rsidR="00D64FF3" w:rsidRPr="00A1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постійної комісії міської ради з питань охорони здоров’я та</w:t>
            </w:r>
            <w:r w:rsidR="00D64F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захисту населення, (за згодою)</w:t>
            </w:r>
          </w:p>
          <w:p w:rsidR="00D64FF3" w:rsidRDefault="00D64FF3" w:rsidP="007F22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230" w:rsidRDefault="00C6660C" w:rsidP="007F22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тимчасової комісії, </w:t>
            </w:r>
            <w:r w:rsidR="00D64F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D64FF3" w:rsidRPr="00D64F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з лікувально-профілактичної допомоги управління охорони здоров’я виконкому Криворізької міської ради</w:t>
            </w:r>
          </w:p>
          <w:p w:rsidR="007F2230" w:rsidRPr="007F2230" w:rsidRDefault="007F2230" w:rsidP="007F22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0F10CB" w:rsidTr="006316CF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8F78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тимчасової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180B7E" w:rsidTr="006316CF">
        <w:trPr>
          <w:trHeight w:val="2055"/>
        </w:trPr>
        <w:tc>
          <w:tcPr>
            <w:tcW w:w="3342" w:type="dxa"/>
            <w:hideMark/>
          </w:tcPr>
          <w:p w:rsidR="007F2230" w:rsidRDefault="007F2230" w:rsidP="007F22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Кукоба</w:t>
            </w:r>
          </w:p>
          <w:p w:rsidR="009C6BF9" w:rsidRDefault="007F2230" w:rsidP="007F22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 Павлович </w:t>
            </w:r>
            <w:r w:rsidR="009C6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4105EA" w:rsidRPr="004105EA" w:rsidRDefault="004105EA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0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Ларіонова </w:t>
            </w:r>
          </w:p>
          <w:p w:rsidR="004105EA" w:rsidRPr="004105EA" w:rsidRDefault="004105EA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0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Брониславівна </w:t>
            </w:r>
          </w:p>
          <w:p w:rsidR="004105EA" w:rsidRDefault="004105EA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hideMark/>
          </w:tcPr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7F2230" w:rsidRDefault="007F223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Криворізької міської організації профспілки працівників охорони здоров’я України</w:t>
            </w:r>
          </w:p>
          <w:p w:rsidR="007F2230" w:rsidRPr="007F2230" w:rsidRDefault="007F223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05EA" w:rsidRDefault="00C6660C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Громадської організації «Діаліз» </w:t>
            </w:r>
            <w:r w:rsidR="00A1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0F10CB" w:rsidRPr="007F4968" w:rsidRDefault="000F10CB" w:rsidP="009C6BF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316CF" w:rsidRPr="00A1624F" w:rsidTr="006316CF">
        <w:trPr>
          <w:trHeight w:val="3242"/>
        </w:trPr>
        <w:tc>
          <w:tcPr>
            <w:tcW w:w="3342" w:type="dxa"/>
          </w:tcPr>
          <w:p w:rsidR="006316CF" w:rsidRPr="004105EA" w:rsidRDefault="006316CF" w:rsidP="009A45CD">
            <w:pPr>
              <w:jc w:val="both"/>
              <w:rPr>
                <w:rFonts w:ascii="Times New Roman" w:hAnsi="Times New Roman" w:cs="Times New Roman"/>
                <w:sz w:val="28"/>
                <w:szCs w:val="10"/>
                <w:lang w:val="uk-UA"/>
              </w:rPr>
            </w:pPr>
            <w:r w:rsidRPr="004105EA">
              <w:rPr>
                <w:rFonts w:ascii="Times New Roman" w:hAnsi="Times New Roman" w:cs="Times New Roman"/>
                <w:sz w:val="28"/>
                <w:szCs w:val="10"/>
                <w:lang w:val="uk-UA"/>
              </w:rPr>
              <w:t xml:space="preserve">Плотнікова </w:t>
            </w:r>
          </w:p>
          <w:p w:rsidR="006316CF" w:rsidRPr="004105EA" w:rsidRDefault="006316CF" w:rsidP="009A45CD">
            <w:pPr>
              <w:jc w:val="both"/>
              <w:rPr>
                <w:rFonts w:ascii="Times New Roman" w:hAnsi="Times New Roman" w:cs="Times New Roman"/>
                <w:sz w:val="28"/>
                <w:szCs w:val="10"/>
                <w:lang w:val="uk-UA"/>
              </w:rPr>
            </w:pPr>
            <w:r w:rsidRPr="004105EA">
              <w:rPr>
                <w:rFonts w:ascii="Times New Roman" w:hAnsi="Times New Roman" w:cs="Times New Roman"/>
                <w:sz w:val="28"/>
                <w:szCs w:val="10"/>
                <w:lang w:val="uk-UA"/>
              </w:rPr>
              <w:t xml:space="preserve">Лариса Вікторівна </w:t>
            </w:r>
          </w:p>
          <w:p w:rsidR="006316CF" w:rsidRDefault="006316C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16CF" w:rsidRDefault="006316C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</w:t>
            </w:r>
          </w:p>
          <w:p w:rsidR="006316CF" w:rsidRDefault="006316C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Лариса Вікторівна </w:t>
            </w:r>
          </w:p>
          <w:p w:rsidR="006316CF" w:rsidRPr="007F4968" w:rsidRDefault="006316CF" w:rsidP="007F496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6316CF" w:rsidRDefault="006316C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24F" w:rsidRDefault="00A1624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Шапаренко</w:t>
            </w:r>
          </w:p>
          <w:p w:rsidR="00A1624F" w:rsidRDefault="00A1624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Олегович </w:t>
            </w:r>
          </w:p>
          <w:p w:rsidR="00A1624F" w:rsidRDefault="00A1624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24F" w:rsidRDefault="00A1624F" w:rsidP="00A162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Явдощенко</w:t>
            </w:r>
          </w:p>
          <w:p w:rsidR="006316CF" w:rsidRDefault="00A1624F" w:rsidP="00A162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310" w:type="dxa"/>
          </w:tcPr>
          <w:p w:rsidR="006316CF" w:rsidRDefault="006316C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316CF" w:rsidRDefault="006316C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16CF" w:rsidRDefault="006316C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16CF" w:rsidRDefault="006316C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316CF" w:rsidRDefault="006316C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16CF" w:rsidRDefault="006316C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24F" w:rsidRDefault="00A1624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24F" w:rsidRDefault="00A1624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A1624F" w:rsidRDefault="00A1624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24F" w:rsidRDefault="00A1624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16CF" w:rsidRDefault="006316C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316CF" w:rsidRPr="007F4968" w:rsidRDefault="006316CF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6316CF" w:rsidRDefault="006316C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316CF" w:rsidRDefault="00C6660C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6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Громадської організації «Діаліз» (за згодою)</w:t>
            </w:r>
          </w:p>
          <w:p w:rsidR="006316CF" w:rsidRDefault="006316CF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16CF" w:rsidRDefault="006316CF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координатор з питан</w:t>
            </w:r>
            <w:r w:rsidR="00A1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 внутрішньо-переміщених осіб Громадської організації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«Егіда-Центр»</w:t>
            </w:r>
            <w:r w:rsidR="007F7B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A1624F" w:rsidRDefault="00A1624F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24F" w:rsidRDefault="00A1624F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(за згодою)</w:t>
            </w:r>
          </w:p>
          <w:p w:rsidR="006316CF" w:rsidRDefault="006316CF" w:rsidP="009C6BF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1624F" w:rsidRDefault="00A1624F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24F" w:rsidRDefault="00A1624F" w:rsidP="008F7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головна медична сестра Комунального некомерційного підприємства «Криворізька міська лікарня</w:t>
            </w:r>
            <w:r w:rsidR="008F7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№3» Криворізької міської ради.</w:t>
            </w:r>
          </w:p>
        </w:tc>
      </w:tr>
    </w:tbl>
    <w:p w:rsidR="00E131AD" w:rsidRDefault="00E131AD" w:rsidP="00B042D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6316CF" w:rsidRPr="00A57E01" w:rsidRDefault="00B042DB" w:rsidP="00B042D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Керуюча с</w:t>
      </w:r>
      <w:r w:rsidR="008F78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правами виконкому </w:t>
      </w:r>
      <w:r w:rsidR="008F78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</w:t>
      </w:r>
    </w:p>
    <w:sectPr w:rsidR="006316CF" w:rsidRPr="00A57E01" w:rsidSect="00E131AD">
      <w:headerReference w:type="even" r:id="rId8"/>
      <w:headerReference w:type="default" r:id="rId9"/>
      <w:pgSz w:w="11906" w:h="16838"/>
      <w:pgMar w:top="426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56" w:rsidRDefault="00640056" w:rsidP="000A5130">
      <w:pPr>
        <w:spacing w:after="0" w:line="240" w:lineRule="auto"/>
      </w:pPr>
      <w:r>
        <w:separator/>
      </w:r>
    </w:p>
  </w:endnote>
  <w:endnote w:type="continuationSeparator" w:id="0">
    <w:p w:rsidR="00640056" w:rsidRDefault="00640056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56" w:rsidRDefault="00640056" w:rsidP="000A5130">
      <w:pPr>
        <w:spacing w:after="0" w:line="240" w:lineRule="auto"/>
      </w:pPr>
      <w:r>
        <w:separator/>
      </w:r>
    </w:p>
  </w:footnote>
  <w:footnote w:type="continuationSeparator" w:id="0">
    <w:p w:rsidR="00640056" w:rsidRDefault="00640056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24F5B"/>
    <w:rsid w:val="00045EA3"/>
    <w:rsid w:val="00071A14"/>
    <w:rsid w:val="000A5130"/>
    <w:rsid w:val="000D5B09"/>
    <w:rsid w:val="000F10CB"/>
    <w:rsid w:val="001003D5"/>
    <w:rsid w:val="001539D2"/>
    <w:rsid w:val="001561DC"/>
    <w:rsid w:val="001706C4"/>
    <w:rsid w:val="001746EE"/>
    <w:rsid w:val="00180B7E"/>
    <w:rsid w:val="001E15CF"/>
    <w:rsid w:val="001F5EBF"/>
    <w:rsid w:val="002272FE"/>
    <w:rsid w:val="0023552D"/>
    <w:rsid w:val="00236429"/>
    <w:rsid w:val="00267C40"/>
    <w:rsid w:val="0027232E"/>
    <w:rsid w:val="00285DAE"/>
    <w:rsid w:val="002B7ED8"/>
    <w:rsid w:val="002C7AAC"/>
    <w:rsid w:val="00334185"/>
    <w:rsid w:val="00346D77"/>
    <w:rsid w:val="00350F4C"/>
    <w:rsid w:val="003659C3"/>
    <w:rsid w:val="003678A7"/>
    <w:rsid w:val="00393F95"/>
    <w:rsid w:val="003B5D94"/>
    <w:rsid w:val="003D2FBA"/>
    <w:rsid w:val="00400C62"/>
    <w:rsid w:val="004105EA"/>
    <w:rsid w:val="004112A3"/>
    <w:rsid w:val="00413EF0"/>
    <w:rsid w:val="00415196"/>
    <w:rsid w:val="00425D70"/>
    <w:rsid w:val="0043409B"/>
    <w:rsid w:val="00440FDA"/>
    <w:rsid w:val="004459B1"/>
    <w:rsid w:val="0045210B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92AAC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316CF"/>
    <w:rsid w:val="00640056"/>
    <w:rsid w:val="00647EF3"/>
    <w:rsid w:val="00687938"/>
    <w:rsid w:val="00690280"/>
    <w:rsid w:val="00691C82"/>
    <w:rsid w:val="006B4321"/>
    <w:rsid w:val="006C4EE6"/>
    <w:rsid w:val="006F2115"/>
    <w:rsid w:val="006F2B47"/>
    <w:rsid w:val="0070640C"/>
    <w:rsid w:val="00723532"/>
    <w:rsid w:val="007F2230"/>
    <w:rsid w:val="007F4968"/>
    <w:rsid w:val="007F7B26"/>
    <w:rsid w:val="00804D5B"/>
    <w:rsid w:val="008156FE"/>
    <w:rsid w:val="008379D0"/>
    <w:rsid w:val="0085236C"/>
    <w:rsid w:val="00852989"/>
    <w:rsid w:val="008A44EF"/>
    <w:rsid w:val="008E62A1"/>
    <w:rsid w:val="008E70F8"/>
    <w:rsid w:val="008F78FC"/>
    <w:rsid w:val="0091424D"/>
    <w:rsid w:val="00916BBB"/>
    <w:rsid w:val="009237F7"/>
    <w:rsid w:val="009433E4"/>
    <w:rsid w:val="00945A46"/>
    <w:rsid w:val="0095726A"/>
    <w:rsid w:val="00982F70"/>
    <w:rsid w:val="009859BC"/>
    <w:rsid w:val="00993C15"/>
    <w:rsid w:val="009A1655"/>
    <w:rsid w:val="009A28A5"/>
    <w:rsid w:val="009B62B8"/>
    <w:rsid w:val="009C6BF9"/>
    <w:rsid w:val="009D22C6"/>
    <w:rsid w:val="009D6EE9"/>
    <w:rsid w:val="009F7481"/>
    <w:rsid w:val="00A049C8"/>
    <w:rsid w:val="00A1624F"/>
    <w:rsid w:val="00A25107"/>
    <w:rsid w:val="00A44E01"/>
    <w:rsid w:val="00A667A5"/>
    <w:rsid w:val="00A819A4"/>
    <w:rsid w:val="00A832A1"/>
    <w:rsid w:val="00A92C21"/>
    <w:rsid w:val="00AA388C"/>
    <w:rsid w:val="00AD1B39"/>
    <w:rsid w:val="00AE0922"/>
    <w:rsid w:val="00AE26FA"/>
    <w:rsid w:val="00B019B0"/>
    <w:rsid w:val="00B033BC"/>
    <w:rsid w:val="00B042DB"/>
    <w:rsid w:val="00B05642"/>
    <w:rsid w:val="00B476BF"/>
    <w:rsid w:val="00BB48CB"/>
    <w:rsid w:val="00C244B7"/>
    <w:rsid w:val="00C5388A"/>
    <w:rsid w:val="00C6660C"/>
    <w:rsid w:val="00C81A08"/>
    <w:rsid w:val="00CC5A70"/>
    <w:rsid w:val="00CC7A63"/>
    <w:rsid w:val="00CD7906"/>
    <w:rsid w:val="00CE6649"/>
    <w:rsid w:val="00D00048"/>
    <w:rsid w:val="00D0167F"/>
    <w:rsid w:val="00D175D5"/>
    <w:rsid w:val="00D20A4E"/>
    <w:rsid w:val="00D473B8"/>
    <w:rsid w:val="00D64FF3"/>
    <w:rsid w:val="00D67B09"/>
    <w:rsid w:val="00D72A4B"/>
    <w:rsid w:val="00D763D5"/>
    <w:rsid w:val="00DA53F0"/>
    <w:rsid w:val="00DB1FDF"/>
    <w:rsid w:val="00DD0AF4"/>
    <w:rsid w:val="00DD1BD4"/>
    <w:rsid w:val="00E131AD"/>
    <w:rsid w:val="00E15950"/>
    <w:rsid w:val="00E24780"/>
    <w:rsid w:val="00E7600F"/>
    <w:rsid w:val="00EA19C9"/>
    <w:rsid w:val="00EB0D23"/>
    <w:rsid w:val="00EB68EB"/>
    <w:rsid w:val="00EB78C6"/>
    <w:rsid w:val="00EC2689"/>
    <w:rsid w:val="00EE11B1"/>
    <w:rsid w:val="00F00CBD"/>
    <w:rsid w:val="00F21A9E"/>
    <w:rsid w:val="00F47A9A"/>
    <w:rsid w:val="00F924FC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17548B"/>
  <w15:docId w15:val="{2AEDA699-6868-490C-9BF7-83F38423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1158-0D5C-4734-8173-CE0A8CE8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zagalny301_2</cp:lastModifiedBy>
  <cp:revision>13</cp:revision>
  <cp:lastPrinted>2021-09-20T13:20:00Z</cp:lastPrinted>
  <dcterms:created xsi:type="dcterms:W3CDTF">2021-09-20T10:59:00Z</dcterms:created>
  <dcterms:modified xsi:type="dcterms:W3CDTF">2021-09-21T07:54:00Z</dcterms:modified>
</cp:coreProperties>
</file>