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11" w:rsidRPr="006B2E11" w:rsidRDefault="006B2E11" w:rsidP="00BD47F2">
      <w:pPr>
        <w:spacing w:after="0" w:line="240" w:lineRule="auto"/>
        <w:ind w:left="6237" w:firstLine="59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6B2E1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Додаток 2</w:t>
      </w:r>
    </w:p>
    <w:p w:rsidR="006B2E11" w:rsidRPr="006B2E11" w:rsidRDefault="006B2E11" w:rsidP="00BD47F2">
      <w:pPr>
        <w:spacing w:after="0" w:line="240" w:lineRule="auto"/>
        <w:ind w:firstLine="12191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6B2E1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до рішення міської ради</w:t>
      </w:r>
    </w:p>
    <w:p w:rsidR="006B2E11" w:rsidRPr="00014E6D" w:rsidRDefault="00014E6D" w:rsidP="00014E6D">
      <w:pPr>
        <w:spacing w:after="0" w:line="240" w:lineRule="auto"/>
        <w:ind w:firstLine="12191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014E6D">
        <w:rPr>
          <w:rFonts w:ascii="Times New Roman" w:hAnsi="Times New Roman" w:cs="Times New Roman"/>
          <w:i/>
          <w:sz w:val="24"/>
        </w:rPr>
        <w:t>31.08.2021 №717</w:t>
      </w:r>
    </w:p>
    <w:p w:rsidR="006B2E11" w:rsidRPr="00014E6D" w:rsidRDefault="006B2E11" w:rsidP="00014E6D">
      <w:pPr>
        <w:spacing w:after="0" w:line="240" w:lineRule="auto"/>
        <w:ind w:firstLine="12191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bookmarkStart w:id="0" w:name="_GoBack"/>
      <w:bookmarkEnd w:id="0"/>
    </w:p>
    <w:p w:rsidR="006B2E11" w:rsidRPr="006B2E11" w:rsidRDefault="006B2E11" w:rsidP="006B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B2E1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ПЕРЕЛІК</w:t>
      </w:r>
    </w:p>
    <w:p w:rsidR="006B2E11" w:rsidRPr="006B2E11" w:rsidRDefault="006B2E11" w:rsidP="006B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B2E1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заходів Програми інформатизації та цифровізації на 2017−2021 роки</w:t>
      </w:r>
    </w:p>
    <w:p w:rsidR="00762101" w:rsidRPr="00457D8F" w:rsidRDefault="00762101" w:rsidP="0045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275"/>
        <w:gridCol w:w="1276"/>
        <w:gridCol w:w="992"/>
        <w:gridCol w:w="992"/>
        <w:gridCol w:w="992"/>
        <w:gridCol w:w="993"/>
        <w:gridCol w:w="1276"/>
        <w:gridCol w:w="1417"/>
        <w:gridCol w:w="1559"/>
        <w:gridCol w:w="2694"/>
      </w:tblGrid>
      <w:tr w:rsidR="006B2E11" w:rsidRPr="006B2E11" w:rsidTr="009057D9">
        <w:tc>
          <w:tcPr>
            <w:tcW w:w="568" w:type="dxa"/>
            <w:vMerge w:val="restart"/>
            <w:shd w:val="clear" w:color="auto" w:fill="auto"/>
          </w:tcPr>
          <w:p w:rsidR="006B2E11" w:rsidRPr="006B2E11" w:rsidRDefault="006B2E11" w:rsidP="006B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6B2E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№</w:t>
            </w:r>
          </w:p>
          <w:p w:rsidR="006B2E11" w:rsidRPr="006B2E11" w:rsidRDefault="006B2E11" w:rsidP="006B2E11">
            <w:pPr>
              <w:spacing w:after="0" w:line="240" w:lineRule="auto"/>
              <w:ind w:left="-391" w:firstLine="39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6B2E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п\п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B2E11" w:rsidRPr="006B2E11" w:rsidRDefault="006B2E11" w:rsidP="006B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6B2E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 xml:space="preserve">Перелік заходів Програми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B2E11" w:rsidRPr="006B2E11" w:rsidRDefault="006B2E11" w:rsidP="006B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6B2E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 xml:space="preserve">Строки </w:t>
            </w:r>
            <w:r w:rsidRPr="006B2E11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eastAsia="uk-UA"/>
              </w:rPr>
              <w:t>виконан-</w:t>
            </w:r>
          </w:p>
          <w:p w:rsidR="006B2E11" w:rsidRPr="006B2E11" w:rsidRDefault="006B2E11" w:rsidP="006B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6B2E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ня заходу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B2E11" w:rsidRPr="006B2E11" w:rsidRDefault="006B2E11" w:rsidP="006B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6B2E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B2E11" w:rsidRPr="006B2E11" w:rsidRDefault="006B2E11" w:rsidP="006B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6B2E11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eastAsia="uk-UA"/>
              </w:rPr>
              <w:t xml:space="preserve">Джерела </w:t>
            </w:r>
            <w:r w:rsidRPr="006B2E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фінансу-вання</w:t>
            </w:r>
          </w:p>
        </w:tc>
        <w:tc>
          <w:tcPr>
            <w:tcW w:w="7229" w:type="dxa"/>
            <w:gridSpan w:val="6"/>
          </w:tcPr>
          <w:p w:rsidR="006B2E11" w:rsidRPr="006B2E11" w:rsidRDefault="006B2E11" w:rsidP="006B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6B2E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Орієнтовні обсяги видатків, грн</w:t>
            </w:r>
          </w:p>
          <w:p w:rsidR="006B2E11" w:rsidRPr="006B2E11" w:rsidRDefault="006B2E11" w:rsidP="006B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6B2E11" w:rsidRPr="006B2E11" w:rsidRDefault="006B2E11" w:rsidP="006B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2E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Очікувані результати</w:t>
            </w:r>
          </w:p>
        </w:tc>
      </w:tr>
      <w:tr w:rsidR="006B2E11" w:rsidRPr="006B2E11" w:rsidTr="009057D9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6B2E11" w:rsidRPr="006B2E11" w:rsidRDefault="006B2E11" w:rsidP="006B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B2E11" w:rsidRPr="006B2E11" w:rsidRDefault="006B2E11" w:rsidP="006B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B2E11" w:rsidRPr="006B2E11" w:rsidRDefault="006B2E11" w:rsidP="006B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2E11" w:rsidRPr="006B2E11" w:rsidRDefault="006B2E11" w:rsidP="006B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E11" w:rsidRPr="006B2E11" w:rsidRDefault="006B2E11" w:rsidP="006B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6B2E11" w:rsidRPr="006B2E11" w:rsidRDefault="006B2E11" w:rsidP="005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uk-UA"/>
              </w:rPr>
            </w:pPr>
            <w:r w:rsidRPr="006B2E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uk-UA"/>
              </w:rPr>
              <w:t xml:space="preserve">2017 </w:t>
            </w:r>
          </w:p>
        </w:tc>
        <w:tc>
          <w:tcPr>
            <w:tcW w:w="992" w:type="dxa"/>
            <w:shd w:val="clear" w:color="auto" w:fill="auto"/>
          </w:tcPr>
          <w:p w:rsidR="006B2E11" w:rsidRPr="006B2E11" w:rsidRDefault="006B2E11" w:rsidP="005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uk-UA"/>
              </w:rPr>
            </w:pPr>
            <w:r w:rsidRPr="006B2E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uk-UA"/>
              </w:rPr>
              <w:t xml:space="preserve">2018 </w:t>
            </w:r>
          </w:p>
        </w:tc>
        <w:tc>
          <w:tcPr>
            <w:tcW w:w="993" w:type="dxa"/>
            <w:shd w:val="clear" w:color="auto" w:fill="auto"/>
          </w:tcPr>
          <w:p w:rsidR="006B2E11" w:rsidRPr="006B2E11" w:rsidRDefault="006B2E11" w:rsidP="00F1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uk-UA"/>
              </w:rPr>
            </w:pPr>
            <w:r w:rsidRPr="006B2E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uk-UA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6B2E11" w:rsidRPr="006B2E11" w:rsidRDefault="006B2E11" w:rsidP="005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uk-UA"/>
              </w:rPr>
            </w:pPr>
            <w:r w:rsidRPr="006B2E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uk-UA"/>
              </w:rPr>
              <w:t xml:space="preserve">2020 </w:t>
            </w:r>
          </w:p>
        </w:tc>
        <w:tc>
          <w:tcPr>
            <w:tcW w:w="1417" w:type="dxa"/>
          </w:tcPr>
          <w:p w:rsidR="006B2E11" w:rsidRPr="006B2E11" w:rsidRDefault="004D26B8" w:rsidP="00F1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uk-UA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6B2E11" w:rsidRPr="006B2E11" w:rsidRDefault="006B2E11" w:rsidP="006B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uk-UA"/>
              </w:rPr>
            </w:pPr>
            <w:r w:rsidRPr="006B2E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uk-UA"/>
              </w:rPr>
              <w:t>Усього</w:t>
            </w:r>
          </w:p>
        </w:tc>
        <w:tc>
          <w:tcPr>
            <w:tcW w:w="2694" w:type="dxa"/>
            <w:vMerge/>
            <w:shd w:val="clear" w:color="auto" w:fill="auto"/>
          </w:tcPr>
          <w:p w:rsidR="006B2E11" w:rsidRPr="006B2E11" w:rsidRDefault="006B2E11" w:rsidP="006B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</w:p>
        </w:tc>
      </w:tr>
    </w:tbl>
    <w:p w:rsidR="006B2E11" w:rsidRPr="006B2E11" w:rsidRDefault="006B2E11" w:rsidP="006B2E1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60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275"/>
        <w:gridCol w:w="1276"/>
        <w:gridCol w:w="992"/>
        <w:gridCol w:w="993"/>
        <w:gridCol w:w="992"/>
        <w:gridCol w:w="992"/>
        <w:gridCol w:w="1276"/>
        <w:gridCol w:w="1417"/>
        <w:gridCol w:w="1560"/>
        <w:gridCol w:w="2705"/>
      </w:tblGrid>
      <w:tr w:rsidR="009057D9" w:rsidRPr="006B2E11" w:rsidTr="009057D9">
        <w:trPr>
          <w:tblHeader/>
        </w:trPr>
        <w:tc>
          <w:tcPr>
            <w:tcW w:w="568" w:type="dxa"/>
          </w:tcPr>
          <w:p w:rsidR="006B2E11" w:rsidRPr="006B2E11" w:rsidRDefault="006B2E11" w:rsidP="006B2E11">
            <w:pPr>
              <w:jc w:val="center"/>
              <w:rPr>
                <w:rFonts w:ascii="Times New Roman" w:hAnsi="Times New Roman" w:cs="Times New Roman"/>
              </w:rPr>
            </w:pPr>
            <w:r w:rsidRPr="006B2E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B2E11" w:rsidRPr="006B2E11" w:rsidRDefault="006B2E11" w:rsidP="006B2E11">
            <w:pPr>
              <w:jc w:val="center"/>
              <w:rPr>
                <w:rFonts w:ascii="Times New Roman" w:hAnsi="Times New Roman" w:cs="Times New Roman"/>
              </w:rPr>
            </w:pPr>
            <w:r w:rsidRPr="006B2E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6B2E11" w:rsidRPr="006B2E11" w:rsidRDefault="006B2E11" w:rsidP="006B2E11">
            <w:pPr>
              <w:jc w:val="center"/>
              <w:rPr>
                <w:rFonts w:ascii="Times New Roman" w:hAnsi="Times New Roman" w:cs="Times New Roman"/>
              </w:rPr>
            </w:pPr>
            <w:r w:rsidRPr="006B2E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B2E11" w:rsidRPr="006B2E11" w:rsidRDefault="006B2E11" w:rsidP="006B2E11">
            <w:pPr>
              <w:jc w:val="center"/>
              <w:rPr>
                <w:rFonts w:ascii="Times New Roman" w:hAnsi="Times New Roman" w:cs="Times New Roman"/>
              </w:rPr>
            </w:pPr>
            <w:r w:rsidRPr="006B2E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B2E11" w:rsidRPr="006B2E11" w:rsidRDefault="006B2E11" w:rsidP="006B2E11">
            <w:pPr>
              <w:jc w:val="center"/>
              <w:rPr>
                <w:rFonts w:ascii="Times New Roman" w:hAnsi="Times New Roman" w:cs="Times New Roman"/>
              </w:rPr>
            </w:pPr>
            <w:r w:rsidRPr="006B2E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B2E11" w:rsidRPr="006B2E11" w:rsidRDefault="006B2E11" w:rsidP="006B2E11">
            <w:pPr>
              <w:jc w:val="center"/>
              <w:rPr>
                <w:rFonts w:ascii="Times New Roman" w:hAnsi="Times New Roman" w:cs="Times New Roman"/>
              </w:rPr>
            </w:pPr>
            <w:r w:rsidRPr="006B2E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B2E11" w:rsidRPr="006B2E11" w:rsidRDefault="006B2E11" w:rsidP="006B2E11">
            <w:pPr>
              <w:jc w:val="center"/>
              <w:rPr>
                <w:rFonts w:ascii="Times New Roman" w:hAnsi="Times New Roman" w:cs="Times New Roman"/>
              </w:rPr>
            </w:pPr>
            <w:r w:rsidRPr="006B2E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B2E11" w:rsidRPr="006B2E11" w:rsidRDefault="006B2E11" w:rsidP="006B2E11">
            <w:pPr>
              <w:jc w:val="center"/>
              <w:rPr>
                <w:rFonts w:ascii="Times New Roman" w:hAnsi="Times New Roman" w:cs="Times New Roman"/>
              </w:rPr>
            </w:pPr>
            <w:r w:rsidRPr="006B2E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B2E11" w:rsidRPr="006B2E11" w:rsidRDefault="006B2E11" w:rsidP="006B2E11">
            <w:pPr>
              <w:jc w:val="center"/>
              <w:rPr>
                <w:rFonts w:ascii="Times New Roman" w:hAnsi="Times New Roman" w:cs="Times New Roman"/>
              </w:rPr>
            </w:pPr>
            <w:r w:rsidRPr="006B2E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6B2E11" w:rsidRPr="006B2E11" w:rsidRDefault="006B2E11" w:rsidP="006B2E11">
            <w:pPr>
              <w:jc w:val="center"/>
              <w:rPr>
                <w:rFonts w:ascii="Times New Roman" w:hAnsi="Times New Roman" w:cs="Times New Roman"/>
              </w:rPr>
            </w:pPr>
            <w:r w:rsidRPr="006B2E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6B2E11" w:rsidRPr="006B2E11" w:rsidRDefault="006B2E11" w:rsidP="006B2E11">
            <w:pPr>
              <w:jc w:val="center"/>
              <w:rPr>
                <w:rFonts w:ascii="Times New Roman" w:hAnsi="Times New Roman" w:cs="Times New Roman"/>
              </w:rPr>
            </w:pPr>
            <w:r w:rsidRPr="006B2E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5" w:type="dxa"/>
          </w:tcPr>
          <w:p w:rsidR="006B2E11" w:rsidRPr="006B2E11" w:rsidRDefault="006B2E11" w:rsidP="006B2E11">
            <w:pPr>
              <w:jc w:val="center"/>
              <w:rPr>
                <w:rFonts w:ascii="Times New Roman" w:hAnsi="Times New Roman" w:cs="Times New Roman"/>
              </w:rPr>
            </w:pPr>
            <w:r w:rsidRPr="006B2E11">
              <w:rPr>
                <w:rFonts w:ascii="Times New Roman" w:hAnsi="Times New Roman" w:cs="Times New Roman"/>
              </w:rPr>
              <w:t>12</w:t>
            </w:r>
          </w:p>
        </w:tc>
      </w:tr>
      <w:tr w:rsidR="006B2E11" w:rsidRPr="006B2E11" w:rsidTr="009057D9">
        <w:tc>
          <w:tcPr>
            <w:tcW w:w="16031" w:type="dxa"/>
            <w:gridSpan w:val="12"/>
          </w:tcPr>
          <w:p w:rsidR="006B2E11" w:rsidRPr="006B2E11" w:rsidRDefault="006B2E11">
            <w:pPr>
              <w:rPr>
                <w:rFonts w:ascii="Times New Roman" w:hAnsi="Times New Roman" w:cs="Times New Roman"/>
              </w:rPr>
            </w:pPr>
            <w:r w:rsidRPr="006B2E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Транспорт та міська мобільність</w:t>
            </w:r>
          </w:p>
        </w:tc>
      </w:tr>
      <w:tr w:rsidR="009057D9" w:rsidRPr="006B2E11" w:rsidTr="009057D9">
        <w:tc>
          <w:tcPr>
            <w:tcW w:w="568" w:type="dxa"/>
          </w:tcPr>
          <w:p w:rsidR="006B2E11" w:rsidRPr="006B2E11" w:rsidRDefault="006B2E11" w:rsidP="00BD47F2">
            <w:pPr>
              <w:ind w:left="-249" w:firstLine="2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985" w:type="dxa"/>
          </w:tcPr>
          <w:p w:rsidR="006B2E11" w:rsidRPr="006B2E11" w:rsidRDefault="006B2E11" w:rsidP="006B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Створення, супро-водження, удоско-налення, модифіка-кація, </w:t>
            </w:r>
            <w:r w:rsidR="00FF17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63345">
              <w:rPr>
                <w:rFonts w:ascii="Times New Roman" w:hAnsi="Times New Roman" w:cs="Times New Roman"/>
                <w:sz w:val="20"/>
                <w:szCs w:val="20"/>
              </w:rPr>
              <w:t xml:space="preserve"> тому числі шляхом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 розробк</w:t>
            </w:r>
            <w:r w:rsidR="007633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 додаткових модулів тощо</w:t>
            </w:r>
            <w:r w:rsidR="003245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345">
              <w:rPr>
                <w:rFonts w:ascii="Times New Roman" w:hAnsi="Times New Roman" w:cs="Times New Roman"/>
                <w:sz w:val="20"/>
                <w:szCs w:val="20"/>
              </w:rPr>
              <w:t>з метою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 взає</w:t>
            </w:r>
            <w:r w:rsidR="005622F1">
              <w:rPr>
                <w:rFonts w:ascii="Times New Roman" w:hAnsi="Times New Roman" w:cs="Times New Roman"/>
                <w:sz w:val="20"/>
                <w:szCs w:val="20"/>
              </w:rPr>
              <w:t>моінтеграції з іншими комп’ю-тер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ними </w:t>
            </w:r>
            <w:r w:rsidR="005622F1">
              <w:rPr>
                <w:rFonts w:ascii="Times New Roman" w:hAnsi="Times New Roman" w:cs="Times New Roman"/>
                <w:sz w:val="20"/>
                <w:szCs w:val="20"/>
              </w:rPr>
              <w:t>програма-ми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, веб</w:t>
            </w:r>
            <w:r w:rsidR="001627AA">
              <w:rPr>
                <w:rFonts w:ascii="Times New Roman" w:hAnsi="Times New Roman" w:cs="Times New Roman"/>
                <w:sz w:val="20"/>
                <w:szCs w:val="20"/>
              </w:rPr>
              <w:t xml:space="preserve">сервісами, </w:t>
            </w:r>
            <w:r w:rsidR="001627AA" w:rsidRPr="00A71082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онлайн-</w:t>
            </w:r>
            <w:r w:rsidR="00A71082" w:rsidRPr="00A71082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системами</w:t>
            </w:r>
            <w:r w:rsidR="00A71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2F1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r w:rsidR="003245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  та обслугову-вання програмно-апаратних ком-плексів:</w:t>
            </w:r>
          </w:p>
          <w:p w:rsidR="006B2E11" w:rsidRPr="006B2E11" w:rsidRDefault="006B2E11" w:rsidP="006B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 - «Автоматизована система обліку оп-лати проїзду в гро-мадському тран-спорті м. Кривий Ріг» (надалі</w:t>
            </w:r>
            <w:r w:rsidR="005622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 АСООП);</w:t>
            </w:r>
          </w:p>
          <w:p w:rsidR="006B2E11" w:rsidRPr="006B2E11" w:rsidRDefault="006B2E11" w:rsidP="006B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- Єдиного диспе-тчерського центру 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моніторингу роботи міського пасажир-ського транспорту та збору інформації;</w:t>
            </w:r>
          </w:p>
          <w:p w:rsidR="006B2E11" w:rsidRPr="006B2E11" w:rsidRDefault="006B2E11" w:rsidP="006B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-   Єдиного контакт-</w:t>
            </w:r>
          </w:p>
          <w:p w:rsidR="006B2E11" w:rsidRDefault="006B2E11" w:rsidP="006B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центру для реагу-вання та вирішення </w:t>
            </w:r>
            <w:r w:rsidR="005622F1">
              <w:rPr>
                <w:rFonts w:ascii="Times New Roman" w:hAnsi="Times New Roman" w:cs="Times New Roman"/>
                <w:sz w:val="20"/>
                <w:szCs w:val="20"/>
              </w:rPr>
              <w:t>проблем в інфра-структурі міста;</w:t>
            </w:r>
          </w:p>
          <w:p w:rsidR="005622F1" w:rsidRPr="006B2E11" w:rsidRDefault="005622F1" w:rsidP="006B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Автоматична </w:t>
            </w:r>
            <w:r w:rsidR="00296682">
              <w:rPr>
                <w:rFonts w:ascii="Times New Roman" w:hAnsi="Times New Roman" w:cs="Times New Roman"/>
                <w:sz w:val="20"/>
                <w:szCs w:val="20"/>
              </w:rPr>
              <w:t xml:space="preserve">ін-формаційна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</w:t>
            </w:r>
            <w:r w:rsidR="00296682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 видачі карт</w:t>
            </w:r>
            <w:r w:rsidR="006F78B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2E11" w:rsidRPr="006B2E11" w:rsidRDefault="005622F1" w:rsidP="006B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Упровадження проєкту «Розумна зу</w:t>
            </w:r>
            <w:r w:rsidR="00330D4C">
              <w:rPr>
                <w:rFonts w:ascii="Times New Roman" w:hAnsi="Times New Roman" w:cs="Times New Roman"/>
                <w:sz w:val="20"/>
                <w:szCs w:val="20"/>
              </w:rPr>
              <w:t>пинка»</w:t>
            </w:r>
          </w:p>
          <w:p w:rsidR="006B2E11" w:rsidRPr="006B2E11" w:rsidRDefault="006B2E11" w:rsidP="006B2E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B2E11" w:rsidRPr="006B2E11" w:rsidRDefault="006A5CC5" w:rsidP="006B2E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2020, 2021 ро</w:t>
            </w:r>
            <w:r w:rsidR="006B2E11" w:rsidRPr="006B2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:rsidR="009057D9" w:rsidRDefault="009057D9" w:rsidP="00905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 транспорту та</w:t>
            </w:r>
            <w:r w:rsidR="006B2E11" w:rsidRPr="006B2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телекомуні-кацій</w:t>
            </w:r>
          </w:p>
          <w:p w:rsidR="006B2E11" w:rsidRPr="006B2E11" w:rsidRDefault="009057D9" w:rsidP="00905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виконкому Криворізь-</w:t>
            </w:r>
            <w:r w:rsidR="006B2E11" w:rsidRPr="006B2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кої міської ради,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Комунальне підприєм-</w:t>
            </w:r>
            <w:r w:rsidR="006B2E11" w:rsidRPr="006B2E11">
              <w:rPr>
                <w:rFonts w:ascii="Times New Roman" w:hAnsi="Times New Roman" w:cs="Times New Roman"/>
                <w:sz w:val="20"/>
                <w:szCs w:val="20"/>
              </w:rPr>
              <w:t>ство «Центр елек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трон-них платежів» </w:t>
            </w:r>
            <w:r w:rsidRPr="006A5CC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Криворізь</w:t>
            </w:r>
            <w:r w:rsidR="006B2E11" w:rsidRPr="006A5CC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кої</w:t>
            </w:r>
            <w:r w:rsidR="006B2E11"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 міської ради    </w:t>
            </w:r>
          </w:p>
        </w:tc>
        <w:tc>
          <w:tcPr>
            <w:tcW w:w="992" w:type="dxa"/>
          </w:tcPr>
          <w:p w:rsidR="006B2E11" w:rsidRPr="006B2E11" w:rsidRDefault="006B2E11" w:rsidP="006B2E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B2E1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Бюджет Криво-різької міської терито-ріальної громади</w:t>
            </w:r>
          </w:p>
        </w:tc>
        <w:tc>
          <w:tcPr>
            <w:tcW w:w="993" w:type="dxa"/>
          </w:tcPr>
          <w:p w:rsidR="006B2E11" w:rsidRPr="006B2E11" w:rsidRDefault="006B2E11" w:rsidP="006B2E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992" w:type="dxa"/>
          </w:tcPr>
          <w:p w:rsidR="006B2E11" w:rsidRPr="006B2E11" w:rsidRDefault="006B2E11" w:rsidP="006B2E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992" w:type="dxa"/>
          </w:tcPr>
          <w:p w:rsidR="006B2E11" w:rsidRPr="006B2E11" w:rsidRDefault="006B2E11" w:rsidP="006B2E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76" w:type="dxa"/>
          </w:tcPr>
          <w:p w:rsidR="006B2E11" w:rsidRPr="006B2E11" w:rsidRDefault="006B2E11" w:rsidP="006B2E11">
            <w:pPr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</w:pPr>
            <w:r w:rsidRPr="006B2E11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25 263 220,00</w:t>
            </w:r>
          </w:p>
        </w:tc>
        <w:tc>
          <w:tcPr>
            <w:tcW w:w="1417" w:type="dxa"/>
          </w:tcPr>
          <w:p w:rsidR="006B2E11" w:rsidRPr="006B2E11" w:rsidRDefault="00171BDE" w:rsidP="006B2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40 912 700</w:t>
            </w:r>
            <w:r w:rsidR="006B2E11" w:rsidRPr="006B2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6B2E11" w:rsidRPr="006B2E11" w:rsidRDefault="00171BDE" w:rsidP="006B2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66 175 920</w:t>
            </w:r>
            <w:r w:rsidR="006B2E11" w:rsidRPr="006B2E11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2705" w:type="dxa"/>
          </w:tcPr>
          <w:p w:rsidR="006B2E11" w:rsidRPr="006B2E11" w:rsidRDefault="006B2E11" w:rsidP="006B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Запровадження системи АСООП </w:t>
            </w:r>
            <w:r w:rsidR="006A5CC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дасть можливість покращити якість надання мешканцям міста послуг па</w:t>
            </w:r>
            <w:r w:rsidR="006A5CC5">
              <w:rPr>
                <w:rFonts w:ascii="Times New Roman" w:hAnsi="Times New Roman" w:cs="Times New Roman"/>
                <w:sz w:val="20"/>
                <w:szCs w:val="20"/>
              </w:rPr>
              <w:t>сажирських перевезень, підвищення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="006A5CC5">
              <w:rPr>
                <w:rFonts w:ascii="Times New Roman" w:hAnsi="Times New Roman" w:cs="Times New Roman"/>
                <w:sz w:val="20"/>
                <w:szCs w:val="20"/>
              </w:rPr>
              <w:t>нтабельності</w:t>
            </w:r>
            <w:r w:rsidR="00AD7174">
              <w:rPr>
                <w:rFonts w:ascii="Times New Roman" w:hAnsi="Times New Roman" w:cs="Times New Roman"/>
                <w:sz w:val="20"/>
                <w:szCs w:val="20"/>
              </w:rPr>
              <w:t xml:space="preserve"> громадського транс</w:t>
            </w:r>
            <w:r w:rsidR="006A5CC5">
              <w:rPr>
                <w:rFonts w:ascii="Times New Roman" w:hAnsi="Times New Roman" w:cs="Times New Roman"/>
                <w:sz w:val="20"/>
                <w:szCs w:val="20"/>
              </w:rPr>
              <w:t>порту,  можливість удос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коналит</w:t>
            </w:r>
            <w:r w:rsidR="006A5CC5">
              <w:rPr>
                <w:rFonts w:ascii="Times New Roman" w:hAnsi="Times New Roman" w:cs="Times New Roman"/>
                <w:sz w:val="20"/>
                <w:szCs w:val="20"/>
              </w:rPr>
              <w:t xml:space="preserve">и облік надання послуг про-їзду 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в міському пасажир</w:t>
            </w:r>
            <w:r w:rsidR="006A5C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ському транспорті,</w:t>
            </w:r>
            <w:r w:rsidRPr="006B2E11">
              <w:rPr>
                <w:rFonts w:ascii="Times New Roman" w:hAnsi="Times New Roman" w:cs="Times New Roman"/>
              </w:rPr>
              <w:t xml:space="preserve"> 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сприя</w:t>
            </w:r>
            <w:r w:rsidR="006A5CC5">
              <w:rPr>
                <w:rFonts w:ascii="Times New Roman" w:hAnsi="Times New Roman" w:cs="Times New Roman"/>
                <w:sz w:val="20"/>
                <w:szCs w:val="20"/>
              </w:rPr>
              <w:t>-тиме виведенню кош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тів з </w:t>
            </w:r>
            <w:r w:rsidR="007D160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тіні</w:t>
            </w:r>
            <w:r w:rsidR="007D16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2E11" w:rsidRPr="006B2E11" w:rsidRDefault="006B2E11" w:rsidP="006B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Упровадження Єдиного </w:t>
            </w:r>
            <w:r w:rsidR="006A5CC5">
              <w:rPr>
                <w:rFonts w:ascii="Times New Roman" w:hAnsi="Times New Roman" w:cs="Times New Roman"/>
                <w:sz w:val="20"/>
                <w:szCs w:val="20"/>
              </w:rPr>
              <w:t>дис-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петчерського центру моні</w:t>
            </w:r>
            <w:r w:rsidR="006A5C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торингу робот</w:t>
            </w:r>
            <w:r w:rsidR="006A5CC5">
              <w:rPr>
                <w:rFonts w:ascii="Times New Roman" w:hAnsi="Times New Roman" w:cs="Times New Roman"/>
                <w:sz w:val="20"/>
                <w:szCs w:val="20"/>
              </w:rPr>
              <w:t xml:space="preserve">и міського пасажирського транспорту та збору інформації надасть органам виконавчої 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вла</w:t>
            </w:r>
            <w:r w:rsidR="006A5CC5">
              <w:rPr>
                <w:rFonts w:ascii="Times New Roman" w:hAnsi="Times New Roman" w:cs="Times New Roman"/>
                <w:sz w:val="20"/>
                <w:szCs w:val="20"/>
              </w:rPr>
              <w:t xml:space="preserve">ди детальну інформацію про стан 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громадського транс</w:t>
            </w:r>
            <w:r w:rsidR="006A5C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порту в сфері пасажир</w:t>
            </w:r>
            <w:r w:rsidR="006A5CC5">
              <w:rPr>
                <w:rFonts w:ascii="Times New Roman" w:hAnsi="Times New Roman" w:cs="Times New Roman"/>
                <w:sz w:val="20"/>
                <w:szCs w:val="20"/>
              </w:rPr>
              <w:t>ських перевезень та забезпечить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 ефект</w:t>
            </w:r>
            <w:r w:rsidR="006A5CC5">
              <w:rPr>
                <w:rFonts w:ascii="Times New Roman" w:hAnsi="Times New Roman" w:cs="Times New Roman"/>
                <w:sz w:val="20"/>
                <w:szCs w:val="20"/>
              </w:rPr>
              <w:t>ивним ін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струментом контролю і управління, а 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жителям міста засоби інформування про пересування громадського транспорту в режимі ре-ального часу у вигляді табло, додатків для мобіль-них пристроїв, сторінки в мережі Інтернет тощо.</w:t>
            </w:r>
          </w:p>
          <w:p w:rsidR="006B2E11" w:rsidRDefault="006B2E11" w:rsidP="006B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Створення програмно-апа-ратного компле</w:t>
            </w:r>
            <w:r w:rsidR="00330D4C">
              <w:rPr>
                <w:rFonts w:ascii="Times New Roman" w:hAnsi="Times New Roman" w:cs="Times New Roman"/>
                <w:sz w:val="20"/>
                <w:szCs w:val="20"/>
              </w:rPr>
              <w:t xml:space="preserve">ксу Єдиного </w:t>
            </w:r>
            <w:r w:rsidR="00330D4C" w:rsidRPr="00330D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контакт-центру надасть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 мож-ливість підвищення ефек-тивності муніципальн</w:t>
            </w:r>
            <w:r w:rsidR="00330D4C">
              <w:rPr>
                <w:rFonts w:ascii="Times New Roman" w:hAnsi="Times New Roman" w:cs="Times New Roman"/>
                <w:sz w:val="20"/>
                <w:szCs w:val="20"/>
              </w:rPr>
              <w:t>ого уп-равління, рівня задово-</w:t>
            </w:r>
            <w:r w:rsidR="00D54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D4C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ння потреб населення та його лояльності, контролю за впровадженням реформ для їх успішної реалізації.    Розробка      єдиних стандар-тів і регламентів у сфері обслуговування населення,  контролю  за    якістю     обслуговування     безпосе-редньо профільними служ-бами, аутсорсингу звернень у профільні служби, ство-рення єдиних протоколів обміну інформацією,  єдино-го інформаційного просто-ру міських служб, коор-динації впровадження ін-формаційних технологій на всіх рівнях обслуговуючих організацій. </w:t>
            </w:r>
          </w:p>
          <w:p w:rsidR="00431586" w:rsidRPr="006B2E11" w:rsidRDefault="00431586" w:rsidP="006B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586">
              <w:rPr>
                <w:rFonts w:ascii="Times New Roman" w:hAnsi="Times New Roman" w:cs="Times New Roman"/>
                <w:sz w:val="20"/>
                <w:szCs w:val="20"/>
              </w:rPr>
              <w:t xml:space="preserve">Розробка </w:t>
            </w:r>
            <w:r w:rsidR="006F110F">
              <w:rPr>
                <w:rFonts w:ascii="Times New Roman" w:hAnsi="Times New Roman" w:cs="Times New Roman"/>
                <w:sz w:val="20"/>
                <w:szCs w:val="20"/>
              </w:rPr>
              <w:t>та інтеграція додат</w:t>
            </w:r>
            <w:r w:rsidRPr="00431586">
              <w:rPr>
                <w:rFonts w:ascii="Times New Roman" w:hAnsi="Times New Roman" w:cs="Times New Roman"/>
                <w:sz w:val="20"/>
                <w:szCs w:val="20"/>
              </w:rPr>
              <w:t xml:space="preserve">кового модуля </w:t>
            </w:r>
            <w:r w:rsidR="006F11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F78BC">
              <w:rPr>
                <w:rFonts w:ascii="Times New Roman" w:hAnsi="Times New Roman" w:cs="Times New Roman"/>
                <w:sz w:val="20"/>
                <w:szCs w:val="20"/>
              </w:rPr>
              <w:t xml:space="preserve"> Авто-матизован</w:t>
            </w:r>
            <w:r w:rsidR="006F110F">
              <w:rPr>
                <w:rFonts w:ascii="Times New Roman" w:hAnsi="Times New Roman" w:cs="Times New Roman"/>
                <w:sz w:val="20"/>
                <w:szCs w:val="20"/>
              </w:rPr>
              <w:t>ій</w:t>
            </w:r>
            <w:r w:rsidR="006F78BC"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інформаційн</w:t>
            </w:r>
            <w:r w:rsidR="006F110F">
              <w:rPr>
                <w:rFonts w:ascii="Times New Roman" w:hAnsi="Times New Roman" w:cs="Times New Roman"/>
                <w:sz w:val="20"/>
                <w:szCs w:val="20"/>
              </w:rPr>
              <w:t>ій</w:t>
            </w:r>
            <w:r w:rsidR="006F7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</w:t>
            </w:r>
            <w:r w:rsidR="006F110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F78BC">
              <w:rPr>
                <w:rFonts w:ascii="Times New Roman" w:hAnsi="Times New Roman" w:cs="Times New Roman"/>
                <w:sz w:val="20"/>
                <w:szCs w:val="20"/>
              </w:rPr>
              <w:t xml:space="preserve"> видачі карток </w:t>
            </w:r>
            <w:r w:rsidRPr="00431586">
              <w:rPr>
                <w:rFonts w:ascii="Times New Roman" w:hAnsi="Times New Roman" w:cs="Times New Roman"/>
                <w:sz w:val="20"/>
                <w:szCs w:val="20"/>
              </w:rPr>
              <w:t xml:space="preserve">для можливості здійснення он-лайн-голосування </w:t>
            </w:r>
            <w:r w:rsidR="00330D4C">
              <w:rPr>
                <w:rFonts w:ascii="Times New Roman" w:hAnsi="Times New Roman" w:cs="Times New Roman"/>
                <w:sz w:val="20"/>
                <w:szCs w:val="20"/>
              </w:rPr>
              <w:t>багато-функціональною</w:t>
            </w:r>
            <w:r w:rsidR="006F110F">
              <w:rPr>
                <w:rFonts w:ascii="Times New Roman" w:hAnsi="Times New Roman" w:cs="Times New Roman"/>
                <w:sz w:val="20"/>
                <w:szCs w:val="20"/>
              </w:rPr>
              <w:t xml:space="preserve"> електрон</w:t>
            </w:r>
            <w:r w:rsidR="00330D4C">
              <w:rPr>
                <w:rFonts w:ascii="Times New Roman" w:hAnsi="Times New Roman" w:cs="Times New Roman"/>
                <w:sz w:val="20"/>
                <w:szCs w:val="20"/>
              </w:rPr>
              <w:t>-ною</w:t>
            </w:r>
            <w:r w:rsidR="006F110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31586">
              <w:rPr>
                <w:rFonts w:ascii="Times New Roman" w:hAnsi="Times New Roman" w:cs="Times New Roman"/>
                <w:sz w:val="20"/>
                <w:szCs w:val="20"/>
              </w:rPr>
              <w:t>Картк</w:t>
            </w:r>
            <w:r w:rsidR="00330D4C">
              <w:rPr>
                <w:rFonts w:ascii="Times New Roman" w:hAnsi="Times New Roman" w:cs="Times New Roman"/>
                <w:sz w:val="20"/>
                <w:szCs w:val="20"/>
              </w:rPr>
              <w:t>ою</w:t>
            </w:r>
            <w:r w:rsidRPr="00431586">
              <w:rPr>
                <w:rFonts w:ascii="Times New Roman" w:hAnsi="Times New Roman" w:cs="Times New Roman"/>
                <w:sz w:val="20"/>
                <w:szCs w:val="20"/>
              </w:rPr>
              <w:t xml:space="preserve"> криворіжця</w:t>
            </w:r>
            <w:r w:rsidR="006F11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31586">
              <w:rPr>
                <w:rFonts w:ascii="Times New Roman" w:hAnsi="Times New Roman" w:cs="Times New Roman"/>
                <w:sz w:val="20"/>
                <w:szCs w:val="20"/>
              </w:rPr>
              <w:t xml:space="preserve"> в електронній системі «Гро</w:t>
            </w:r>
            <w:r w:rsidR="00330D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31586">
              <w:rPr>
                <w:rFonts w:ascii="Times New Roman" w:hAnsi="Times New Roman" w:cs="Times New Roman"/>
                <w:sz w:val="20"/>
                <w:szCs w:val="20"/>
              </w:rPr>
              <w:t>мадський проєкт»</w:t>
            </w:r>
            <w:r w:rsidR="006F11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2E11" w:rsidRPr="006B2E11" w:rsidRDefault="006B2E11" w:rsidP="006B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Проєкт</w:t>
            </w:r>
            <w:r w:rsidRPr="006B2E1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>«Розумна зупинка» дозволить  пасажирам міста слідкувати онлайн за рухом громадського транспорту, стоячи на зупинці. Проєктом передбачено упроваження електронних табло</w:t>
            </w:r>
            <w:r w:rsidR="00330D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 що відображатимуть інформа-цію про: прогнозований час очікування транспортних засобів на зупинці, нап-рямок  слідування  маршру-том, час прибуття згідно з розкладом тощо. Під  монітором  будуть розташо-вані прозорі циліндричні тубуси, у яких в табличному вигляді будуть рознесені розклади руху ок</w:t>
            </w:r>
            <w:r w:rsidR="00330D4C">
              <w:rPr>
                <w:rFonts w:ascii="Times New Roman" w:hAnsi="Times New Roman" w:cs="Times New Roman"/>
                <w:sz w:val="20"/>
                <w:szCs w:val="20"/>
              </w:rPr>
              <w:t>ремо на робочий та вихідний дні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 за кож</w:t>
            </w:r>
            <w:r w:rsidR="00C63702">
              <w:rPr>
                <w:rFonts w:ascii="Times New Roman" w:hAnsi="Times New Roman" w:cs="Times New Roman"/>
                <w:sz w:val="20"/>
                <w:szCs w:val="20"/>
              </w:rPr>
              <w:t>ним маршрутом, що включає</w:t>
            </w:r>
            <w:r w:rsidRPr="006B2E11">
              <w:rPr>
                <w:rFonts w:ascii="Times New Roman" w:hAnsi="Times New Roman" w:cs="Times New Roman"/>
                <w:sz w:val="20"/>
                <w:szCs w:val="20"/>
              </w:rPr>
              <w:t xml:space="preserve"> зупинку, вільний доступ до мережі Інтернет та пристрої д</w:t>
            </w:r>
            <w:r w:rsidR="00C63702">
              <w:rPr>
                <w:rFonts w:ascii="Times New Roman" w:hAnsi="Times New Roman" w:cs="Times New Roman"/>
                <w:sz w:val="20"/>
                <w:szCs w:val="20"/>
              </w:rPr>
              <w:t>ля зарядки мобільних телефо</w:t>
            </w:r>
            <w:r w:rsidR="00330D4C">
              <w:rPr>
                <w:rFonts w:ascii="Times New Roman" w:hAnsi="Times New Roman" w:cs="Times New Roman"/>
                <w:sz w:val="20"/>
                <w:szCs w:val="20"/>
              </w:rPr>
              <w:t>нів</w:t>
            </w:r>
          </w:p>
        </w:tc>
      </w:tr>
      <w:tr w:rsidR="00457D8F" w:rsidRPr="006B2E11" w:rsidTr="009057D9">
        <w:tc>
          <w:tcPr>
            <w:tcW w:w="16031" w:type="dxa"/>
            <w:gridSpan w:val="12"/>
          </w:tcPr>
          <w:p w:rsidR="00457D8F" w:rsidRPr="00457D8F" w:rsidRDefault="00457D8F" w:rsidP="00457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Економічний розвиток. Громадський бюджет</w:t>
            </w:r>
          </w:p>
        </w:tc>
      </w:tr>
      <w:tr w:rsidR="009057D9" w:rsidRPr="006B2E11" w:rsidTr="009057D9">
        <w:tc>
          <w:tcPr>
            <w:tcW w:w="568" w:type="dxa"/>
          </w:tcPr>
          <w:p w:rsidR="00457D8F" w:rsidRPr="00457D8F" w:rsidRDefault="00457D8F" w:rsidP="00457D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985" w:type="dxa"/>
          </w:tcPr>
          <w:p w:rsidR="00457D8F" w:rsidRPr="00457D8F" w:rsidRDefault="00457D8F" w:rsidP="006F78B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7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Обслуговування електронної систе-ми «Громадський проєкт», </w:t>
            </w:r>
            <w:r w:rsidR="006F7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її</w:t>
            </w:r>
            <w:r w:rsidRPr="00457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7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доопра-</w:t>
            </w:r>
            <w:r w:rsidR="006F7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цювання</w:t>
            </w:r>
            <w:r w:rsidR="00D43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F7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</w:t>
            </w:r>
            <w:r w:rsidRPr="00457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дифі</w:t>
            </w:r>
            <w:r w:rsidR="006F7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A6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кація, у</w:t>
            </w:r>
            <w:r w:rsidRPr="00457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тому числі </w:t>
            </w:r>
            <w:r w:rsidR="006F7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457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взаємоінтеграції з іншими комп’ю</w:t>
            </w:r>
            <w:r w:rsidR="006F7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57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терними п</w:t>
            </w:r>
            <w:r w:rsidR="006F7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рограма-ми, веб</w:t>
            </w:r>
            <w:r w:rsidR="00A71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сервісами, </w:t>
            </w:r>
            <w:r w:rsidR="00A71082" w:rsidRPr="00A7108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онлайн-</w:t>
            </w:r>
            <w:r w:rsidRPr="00A7108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системами</w:t>
            </w:r>
            <w:r w:rsidRPr="00457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тощо  </w:t>
            </w:r>
          </w:p>
        </w:tc>
        <w:tc>
          <w:tcPr>
            <w:tcW w:w="1275" w:type="dxa"/>
          </w:tcPr>
          <w:p w:rsidR="00457D8F" w:rsidRPr="00457D8F" w:rsidRDefault="00457D8F" w:rsidP="00457D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7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2020 - </w:t>
            </w: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>2021 рік</w:t>
            </w:r>
          </w:p>
        </w:tc>
        <w:tc>
          <w:tcPr>
            <w:tcW w:w="1276" w:type="dxa"/>
          </w:tcPr>
          <w:p w:rsidR="00457D8F" w:rsidRPr="00457D8F" w:rsidRDefault="00457D8F" w:rsidP="00457D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7D8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Управління</w:t>
            </w: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 xml:space="preserve"> економіки </w:t>
            </w:r>
            <w:r w:rsidRPr="00457D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виконкому</w:t>
            </w: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B6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Криворізької</w:t>
            </w: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7D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міської ради</w:t>
            </w:r>
          </w:p>
        </w:tc>
        <w:tc>
          <w:tcPr>
            <w:tcW w:w="992" w:type="dxa"/>
          </w:tcPr>
          <w:p w:rsidR="00457D8F" w:rsidRPr="00457D8F" w:rsidRDefault="00457D8F" w:rsidP="00457D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7D8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Бюджет Криво-різької міської </w:t>
            </w:r>
            <w:r w:rsidRPr="00457D8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терито-ріальної громади</w:t>
            </w:r>
          </w:p>
        </w:tc>
        <w:tc>
          <w:tcPr>
            <w:tcW w:w="993" w:type="dxa"/>
          </w:tcPr>
          <w:p w:rsidR="00457D8F" w:rsidRPr="00457D8F" w:rsidRDefault="00457D8F" w:rsidP="00457D8F">
            <w:pPr>
              <w:jc w:val="center"/>
              <w:rPr>
                <w:rFonts w:ascii="Times New Roman" w:hAnsi="Times New Roman" w:cs="Times New Roman"/>
                <w:color w:val="FF0000"/>
                <w:spacing w:val="-18"/>
                <w:sz w:val="20"/>
                <w:szCs w:val="20"/>
              </w:rPr>
            </w:pPr>
            <w:r w:rsidRPr="00457D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</w:t>
            </w:r>
          </w:p>
        </w:tc>
        <w:tc>
          <w:tcPr>
            <w:tcW w:w="992" w:type="dxa"/>
          </w:tcPr>
          <w:p w:rsidR="00457D8F" w:rsidRPr="00457D8F" w:rsidRDefault="00457D8F" w:rsidP="00457D8F">
            <w:pPr>
              <w:jc w:val="center"/>
              <w:rPr>
                <w:rFonts w:ascii="Times New Roman" w:hAnsi="Times New Roman" w:cs="Times New Roman"/>
                <w:color w:val="FF0000"/>
                <w:spacing w:val="-18"/>
                <w:sz w:val="20"/>
                <w:szCs w:val="20"/>
              </w:rPr>
            </w:pP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</w:p>
        </w:tc>
        <w:tc>
          <w:tcPr>
            <w:tcW w:w="992" w:type="dxa"/>
          </w:tcPr>
          <w:p w:rsidR="00457D8F" w:rsidRPr="00457D8F" w:rsidRDefault="00457D8F" w:rsidP="00457D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FF0000"/>
                <w:spacing w:val="-18"/>
                <w:sz w:val="20"/>
                <w:szCs w:val="20"/>
              </w:rPr>
            </w:pP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</w:p>
        </w:tc>
        <w:tc>
          <w:tcPr>
            <w:tcW w:w="1276" w:type="dxa"/>
          </w:tcPr>
          <w:p w:rsidR="00457D8F" w:rsidRPr="00457D8F" w:rsidRDefault="00457D8F" w:rsidP="00457D8F">
            <w:pPr>
              <w:jc w:val="center"/>
              <w:rPr>
                <w:rFonts w:ascii="Times New Roman" w:hAnsi="Times New Roman" w:cs="Times New Roman"/>
                <w:color w:val="FF0000"/>
                <w:spacing w:val="-18"/>
                <w:sz w:val="20"/>
                <w:szCs w:val="20"/>
              </w:rPr>
            </w:pP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417" w:type="dxa"/>
          </w:tcPr>
          <w:p w:rsidR="00457D8F" w:rsidRPr="00457D8F" w:rsidRDefault="00457D8F" w:rsidP="00457D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>210 000,00</w:t>
            </w:r>
          </w:p>
        </w:tc>
        <w:tc>
          <w:tcPr>
            <w:tcW w:w="1560" w:type="dxa"/>
          </w:tcPr>
          <w:p w:rsidR="00457D8F" w:rsidRPr="00457D8F" w:rsidRDefault="00457D8F" w:rsidP="00457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  <w:tc>
          <w:tcPr>
            <w:tcW w:w="2705" w:type="dxa"/>
          </w:tcPr>
          <w:p w:rsidR="00457D8F" w:rsidRPr="00457D8F" w:rsidRDefault="00457D8F" w:rsidP="006F78B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надійного функціонування електронної системи «Громадський проєкт», її актуалізація </w:t>
            </w:r>
            <w:r w:rsidRPr="00457D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відповідно до змін у законодавстві та забезпе-чення інформаційної взає-модії у цій сфері. Допомога в налаштуванні системи під параметри вимог норматив-но-правової бази конкурсу «Громадський бюджет». Розширення функціональ-них можливостей  та удос-коналення електронної </w:t>
            </w:r>
            <w:r w:rsidR="006F78BC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 xml:space="preserve"> «Громадский про-єкт», </w:t>
            </w:r>
            <w:r w:rsidR="006F78BC">
              <w:rPr>
                <w:rFonts w:ascii="Times New Roman" w:hAnsi="Times New Roman" w:cs="Times New Roman"/>
                <w:sz w:val="20"/>
                <w:szCs w:val="20"/>
              </w:rPr>
              <w:t>взаємо</w:t>
            </w: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>інтеграція</w:t>
            </w:r>
            <w:r w:rsidR="006F78BC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 xml:space="preserve"> інши</w:t>
            </w:r>
            <w:r w:rsidR="006F78B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 xml:space="preserve"> електронни</w:t>
            </w:r>
            <w:r w:rsidR="006F78B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r w:rsidR="006F78BC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="006F78BC">
              <w:rPr>
                <w:rFonts w:ascii="Times New Roman" w:hAnsi="Times New Roman" w:cs="Times New Roman"/>
                <w:sz w:val="20"/>
                <w:szCs w:val="20"/>
              </w:rPr>
              <w:t>веб</w:t>
            </w: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>платфор</w:t>
            </w:r>
            <w:r w:rsidR="006F78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F78BC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457D8F">
              <w:rPr>
                <w:rFonts w:ascii="Times New Roman" w:hAnsi="Times New Roman" w:cs="Times New Roman"/>
                <w:sz w:val="20"/>
                <w:szCs w:val="20"/>
              </w:rPr>
              <w:t>, необхідни</w:t>
            </w:r>
            <w:r w:rsidR="006F78BC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="00647A69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проведення конкурсів</w:t>
            </w:r>
          </w:p>
        </w:tc>
      </w:tr>
    </w:tbl>
    <w:p w:rsidR="006B2E11" w:rsidRPr="00457D8F" w:rsidRDefault="006B2E11" w:rsidP="00B25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D8F" w:rsidRDefault="00457D8F" w:rsidP="00B25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DD5" w:rsidRDefault="00B25DD5" w:rsidP="00B25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DD5" w:rsidRPr="00457D8F" w:rsidRDefault="00B25DD5" w:rsidP="00B25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D8F" w:rsidRPr="00457D8F" w:rsidRDefault="00457D8F" w:rsidP="00457D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57D8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Керуюча справами виконкому                                                                     Тетяна Мала</w:t>
      </w:r>
    </w:p>
    <w:p w:rsidR="00457D8F" w:rsidRPr="006B2E11" w:rsidRDefault="00457D8F">
      <w:pPr>
        <w:rPr>
          <w:rFonts w:ascii="Times New Roman" w:hAnsi="Times New Roman" w:cs="Times New Roman"/>
        </w:rPr>
      </w:pPr>
    </w:p>
    <w:sectPr w:rsidR="00457D8F" w:rsidRPr="006B2E11" w:rsidSect="006B2E11">
      <w:headerReference w:type="default" r:id="rId7"/>
      <w:headerReference w:type="first" r:id="rId8"/>
      <w:pgSz w:w="16838" w:h="11906" w:orient="landscape"/>
      <w:pgMar w:top="850" w:right="850" w:bottom="1417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C1F" w:rsidRDefault="00D67C1F" w:rsidP="006B2E11">
      <w:pPr>
        <w:spacing w:after="0" w:line="240" w:lineRule="auto"/>
      </w:pPr>
      <w:r>
        <w:separator/>
      </w:r>
    </w:p>
  </w:endnote>
  <w:endnote w:type="continuationSeparator" w:id="0">
    <w:p w:rsidR="00D67C1F" w:rsidRDefault="00D67C1F" w:rsidP="006B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C1F" w:rsidRDefault="00D67C1F" w:rsidP="006B2E11">
      <w:pPr>
        <w:spacing w:after="0" w:line="240" w:lineRule="auto"/>
      </w:pPr>
      <w:r>
        <w:separator/>
      </w:r>
    </w:p>
  </w:footnote>
  <w:footnote w:type="continuationSeparator" w:id="0">
    <w:p w:rsidR="00D67C1F" w:rsidRDefault="00D67C1F" w:rsidP="006B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306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4"/>
      </w:rPr>
    </w:sdtEndPr>
    <w:sdtContent>
      <w:p w:rsidR="006B2E11" w:rsidRDefault="006B2E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E6D" w:rsidRPr="00014E6D">
          <w:rPr>
            <w:noProof/>
            <w:lang w:val="ru-RU"/>
          </w:rPr>
          <w:t>2</w:t>
        </w:r>
        <w:r>
          <w:fldChar w:fldCharType="end"/>
        </w:r>
      </w:p>
      <w:p w:rsidR="006B2E11" w:rsidRPr="006B2E11" w:rsidRDefault="006B2E11" w:rsidP="006B2E11">
        <w:pPr>
          <w:pStyle w:val="a4"/>
          <w:jc w:val="right"/>
          <w:rPr>
            <w:rFonts w:ascii="Times New Roman" w:hAnsi="Times New Roman" w:cs="Times New Roman"/>
            <w:i/>
            <w:sz w:val="24"/>
            <w:szCs w:val="24"/>
          </w:rPr>
        </w:pPr>
        <w:r w:rsidRPr="006B2E11">
          <w:rPr>
            <w:rFonts w:ascii="Times New Roman" w:hAnsi="Times New Roman" w:cs="Times New Roman"/>
            <w:i/>
            <w:sz w:val="24"/>
            <w:szCs w:val="24"/>
          </w:rPr>
          <w:t>Продовження додатка 2</w:t>
        </w:r>
      </w:p>
    </w:sdtContent>
  </w:sdt>
  <w:p w:rsidR="006B2E11" w:rsidRPr="006B2E11" w:rsidRDefault="006B2E11" w:rsidP="006B2E11">
    <w:pPr>
      <w:pStyle w:val="a4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11" w:rsidRDefault="006B2E11">
    <w:pPr>
      <w:pStyle w:val="a4"/>
      <w:jc w:val="center"/>
    </w:pPr>
  </w:p>
  <w:p w:rsidR="006B2E11" w:rsidRDefault="006B2E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E6444"/>
    <w:multiLevelType w:val="hybridMultilevel"/>
    <w:tmpl w:val="78A4918E"/>
    <w:lvl w:ilvl="0" w:tplc="D92E414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72"/>
    <w:rsid w:val="00004652"/>
    <w:rsid w:val="00014E6D"/>
    <w:rsid w:val="00072C92"/>
    <w:rsid w:val="000A6A0C"/>
    <w:rsid w:val="000F325F"/>
    <w:rsid w:val="001627AA"/>
    <w:rsid w:val="00171BDE"/>
    <w:rsid w:val="00296682"/>
    <w:rsid w:val="0032452D"/>
    <w:rsid w:val="00327072"/>
    <w:rsid w:val="00330D4C"/>
    <w:rsid w:val="003A125C"/>
    <w:rsid w:val="003F6F21"/>
    <w:rsid w:val="00421482"/>
    <w:rsid w:val="00431586"/>
    <w:rsid w:val="00457D8F"/>
    <w:rsid w:val="004D26B8"/>
    <w:rsid w:val="00525E2C"/>
    <w:rsid w:val="005622F1"/>
    <w:rsid w:val="00647A69"/>
    <w:rsid w:val="006A5CC5"/>
    <w:rsid w:val="006B2E11"/>
    <w:rsid w:val="006F110F"/>
    <w:rsid w:val="006F78BC"/>
    <w:rsid w:val="00762101"/>
    <w:rsid w:val="00763345"/>
    <w:rsid w:val="007A6B62"/>
    <w:rsid w:val="007D1603"/>
    <w:rsid w:val="008E2045"/>
    <w:rsid w:val="009057D9"/>
    <w:rsid w:val="009F16D6"/>
    <w:rsid w:val="00A71082"/>
    <w:rsid w:val="00AD7174"/>
    <w:rsid w:val="00B25DD5"/>
    <w:rsid w:val="00BB2883"/>
    <w:rsid w:val="00BD47F2"/>
    <w:rsid w:val="00C63702"/>
    <w:rsid w:val="00D41E01"/>
    <w:rsid w:val="00D4315A"/>
    <w:rsid w:val="00D54233"/>
    <w:rsid w:val="00D67C1F"/>
    <w:rsid w:val="00E11A55"/>
    <w:rsid w:val="00F127CF"/>
    <w:rsid w:val="00F12DE1"/>
    <w:rsid w:val="00F553D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44DB1-30E9-48F2-9B2F-2D3CDB9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E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2E11"/>
  </w:style>
  <w:style w:type="paragraph" w:styleId="a6">
    <w:name w:val="footer"/>
    <w:basedOn w:val="a"/>
    <w:link w:val="a7"/>
    <w:uiPriority w:val="99"/>
    <w:unhideWhenUsed/>
    <w:rsid w:val="006B2E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2E11"/>
  </w:style>
  <w:style w:type="paragraph" w:styleId="a8">
    <w:name w:val="List Paragraph"/>
    <w:basedOn w:val="a"/>
    <w:uiPriority w:val="34"/>
    <w:qFormat/>
    <w:rsid w:val="005622F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6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sector_mo</dc:creator>
  <cp:keywords/>
  <dc:description/>
  <cp:lastModifiedBy>zagalny301_2</cp:lastModifiedBy>
  <cp:revision>37</cp:revision>
  <cp:lastPrinted>2021-08-16T10:48:00Z</cp:lastPrinted>
  <dcterms:created xsi:type="dcterms:W3CDTF">2021-08-06T10:49:00Z</dcterms:created>
  <dcterms:modified xsi:type="dcterms:W3CDTF">2021-09-01T11:51:00Z</dcterms:modified>
</cp:coreProperties>
</file>